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关于下达2018年上海市对口支援云南省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eastAsia="zh-CN"/>
        </w:rPr>
        <w:t>再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增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eastAsia="zh-CN"/>
        </w:rPr>
        <w:t>加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项目资金的通知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梁河县大厂乡人民政府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德宏州财政局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关于下达2018年上海市对口支援云南省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项目资金的通知》（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财农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，现将2018年上海市对口支援云南省再增加项目资金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50万元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下达你单位，用于大厂乡永安寨村茶叶合作社建设（对大厂乡永安寨村茶叶初制所原有场地进行修缮，更新机械设备，对初制所进行提质增效，以带动永安寨村村集体经济每年实现增收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3万元以上；并辐射带动周边建档立卡贫困户通过发展产业，依靠自身努力实现稳步增收）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。列入201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年“21305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99－其他扶贫支出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”政府预算收支功能分类科目，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和“503机关基本性支出”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政府预算支出经济分类科目，并就有关工作要求通知如下：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、此项资金专项用于2018年度上海市对口支援云南省新增项目建设，要严格按照《上海市对口支援云南省项目管理办法》的相关规定管理使用，严格执行国家有关财政政策、财务管理要求和扶贫资金使用管理规定，专款专用，充分发挥资金使用效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二、加强对援滇项目进度、资金使用等情况的跟踪管理和督查检查。州、县、市受援部门要会同援滇干部联络小组，结合日常调研和巡查对本行政区城内援滇项目资金开展全覆盖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检查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。要加大对资金使用绩效进行监管，项目实施应纳入受援地属地管理，严格执行资金报账制、项目法人（执行入）责任制、工程监理制、合同管理制和项目公示制。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、严格按照下达的项目资金计划实施项目，严禁擅自调整变更。援滇项目遇特殊情况无法按计划实施的，由项目责任单位说明情况，按原申报程序逐級上报，经云南省沪滇扶贫协作领导小组办公室同意，由上海市对口支援与合作交流工作领导小组办公室确认并备案，取消（中止）项目实施，停拨（收回）资金；个别确须调整的，由项目责任单位提出申请并附调整方案，按原申报程序逐级上报，经云南省沪滇扶贫协作领导小组办公室同意，按程序报上海市政府分管领导审定后实施；在项目资金总量、实施地点、建设目标、受益对象和带贫机制不变的情况下，经当地受援部门会同援滇干部签字同意，项目责任单位对相关项目建设内容做出适当修正，不视作项目调整。相关情况应报州扶贫办备案，并在项目验收时注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sz w:val="32"/>
        </w:rPr>
        <w:pict>
          <v:rect id="KGD_5CBEDA64$01$29$00023" o:spid="_x0000_s1030" o:spt="1" alt="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style="position:absolute;left:0pt;margin-left:-86.55pt;margin-top:-94.9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CBEDA64$01$29$00022" o:spid="_x0000_s1031" o:spt="1" alt="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" style="position:absolute;left:0pt;margin-left:-86.55pt;margin-top:-94.9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CBEDA64$01$29$00021" o:spid="_x0000_s1032" o:spt="1" alt="nwkOiId/bBbOAe61rgYT4vXM3UaFFF0tl2W9B2ekj1Z7kYnHXrUHbs1gN35c90qvJrjnGTu+/SIE98dxe3ffZAvKMIhejklKEg974PIpJ9t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" style="position:absolute;left:0pt;margin-left:-86.55pt;margin-top:-94.9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四、严格落实援滇项目资金审计、决算、验收、移交和资料归档等相关工作要求。州（市）和县级项目、统筹项目纳入云南省财政资金审计监督体系，由云南省各级受援部门会同同级审计</w:t>
      </w:r>
      <w:r>
        <w:rPr>
          <w:rFonts w:hint="default" w:ascii="Times New Roman" w:hAnsi="Times New Roman" w:eastAsia="仿宋_GB2312" w:cs="Times New Roman"/>
          <w:sz w:val="32"/>
        </w:rPr>
        <w:pict>
          <v:rect id="KGD_5C26DE52$01$29$00013" o:spid="_x0000_s1033" o:spt="1" alt="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" style="position:absolute;left:0pt;margin-left:-89.4pt;margin-top:-94.9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</w:rPr>
        <w:pict>
          <v:rect id="KGD_5C26DE52$01$29$00012" o:spid="_x0000_s1034" o:spt="1" alt="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" style="position:absolute;left:0pt;margin-left:-89.4pt;margin-top:-94.9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</w:rPr>
        <w:pict>
          <v:rect id="KGD_5C26DE52$01$29$00011" o:spid="_x0000_s1035" o:spt="1" alt="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" style="position:absolute;left:0pt;margin-left:-89.4pt;margin-top:-94.9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</w:rPr>
        <w:pict>
          <v:rect id="KGD_KG_Seal_15" o:spid="_x0000_s1036" o:spt="1" alt="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" style="position:absolute;left:0pt;margin-left:-89.4pt;margin-top:-94.9pt;height:5pt;width:5pt;visibility:hidden;z-index:251666432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</w:rPr>
        <w:pict>
          <v:rect id="KGD_KG_Seal_14" o:spid="_x0000_s1037" o:spt="1" alt="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" style="position:absolute;left:0pt;margin-left:-89.4pt;margin-top:-94.9pt;height:5pt;width:5pt;visibility:hidden;z-index:251665408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</w:rPr>
        <w:pict>
          <v:rect id="KGD_KG_Seal_13" o:spid="_x0000_s1038" o:spt="1" alt="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" style="position:absolute;left:0pt;margin-left:-89.4pt;margin-top:-94.9pt;height:5pt;width:5pt;visibility:hidden;z-index:251664384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</w:rPr>
        <w:pict>
          <v:rect id="KGD_KG_Seal_12" o:spid="_x0000_s1039" o:spt="1" alt="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" style="position:absolute;left:0pt;margin-left:-89.4pt;margin-top:-94.9pt;height:5pt;width:5pt;visibility:hidden;z-index:251663360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</w:rPr>
        <w:pict>
          <v:rect id="KGD_KG_Seal_11" o:spid="_x0000_s1040" o:spt="1" alt="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" style="position:absolute;left:0pt;margin-left:-89.4pt;margin-top:-94.9pt;height:5pt;width:5pt;visibility:hidden;z-index:251662336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</w:rPr>
        <w:pict>
          <v:rect id="KGD_Gobal1" o:spid="_x0000_s1041" o:spt="1" alt="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" style="position:absolute;left:0pt;margin-left:-89.4pt;margin-top:-94.9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部门组织开展审计，审计报告函告上海市对口区、相关部门并报云南省沪滇扶贫协作领导小组办公室备案；项目完成后，项目责任单位负责提供项目决算报告，由云南省各级受援部门组织对决算报告进行</w:t>
      </w:r>
      <w:r>
        <w:rPr>
          <w:rFonts w:hint="eastAsia" w:eastAsia="仿宋_GB2312" w:cs="Times New Roman"/>
          <w:sz w:val="32"/>
          <w:szCs w:val="32"/>
          <w:lang w:eastAsia="zh-CN"/>
        </w:rPr>
        <w:t>审核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云南省各级受援归口部门会同援滇干部联络组（小组）对项目建设绩效目标的完成情况、资金使用和管理情况、后续运维方案等内容进行验收，项目验收合格后，云南省各级受援部门组织和督促相关责任单位及时办理账务管理、资产移交及产权登记手续．接收单位要制定相应的后续管理办法，明确项目的后续运行管理方式，保证项目长期发挥效益；项目责任单位应按照精准扶贫档管理相关规定，在项目验收合格后2个月内完成项目资料整理，按项目申报层级分别交云南省各级受援归口部门归档．省财政厅和省沪滇扶贫协作领导小组办公室将适时组织抽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wordWrap/>
        <w:spacing w:line="600" w:lineRule="exact"/>
        <w:ind w:firstLine="645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梁河县</w:t>
      </w:r>
      <w:r>
        <w:rPr>
          <w:rFonts w:hint="eastAsia" w:eastAsia="仿宋_GB2312" w:cs="Times New Roman"/>
          <w:sz w:val="32"/>
          <w:szCs w:val="32"/>
          <w:lang w:eastAsia="zh-CN"/>
        </w:rPr>
        <w:t>财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政局          </w:t>
      </w:r>
    </w:p>
    <w:p>
      <w:pPr>
        <w:wordWrap/>
        <w:spacing w:line="600" w:lineRule="exact"/>
        <w:ind w:firstLine="5760" w:firstLineChars="18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日  </w:t>
      </w:r>
    </w:p>
    <w:p>
      <w:pPr>
        <w:wordWrap/>
        <w:spacing w:line="600" w:lineRule="exact"/>
        <w:ind w:firstLine="6092" w:firstLineChars="1904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>一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>一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3FD"/>
    <w:rsid w:val="00007BB3"/>
    <w:rsid w:val="000111EE"/>
    <w:rsid w:val="000142BC"/>
    <w:rsid w:val="0002344C"/>
    <w:rsid w:val="00036FF0"/>
    <w:rsid w:val="00043571"/>
    <w:rsid w:val="000454F2"/>
    <w:rsid w:val="00053329"/>
    <w:rsid w:val="000554EA"/>
    <w:rsid w:val="000659FB"/>
    <w:rsid w:val="00075475"/>
    <w:rsid w:val="00076866"/>
    <w:rsid w:val="0008077B"/>
    <w:rsid w:val="00083CF7"/>
    <w:rsid w:val="0009097D"/>
    <w:rsid w:val="00092B6A"/>
    <w:rsid w:val="00093407"/>
    <w:rsid w:val="000B7542"/>
    <w:rsid w:val="000F1C5D"/>
    <w:rsid w:val="000F246A"/>
    <w:rsid w:val="000F6E95"/>
    <w:rsid w:val="00101E23"/>
    <w:rsid w:val="0010495F"/>
    <w:rsid w:val="00107D3F"/>
    <w:rsid w:val="00111510"/>
    <w:rsid w:val="0013761C"/>
    <w:rsid w:val="001536DB"/>
    <w:rsid w:val="0016543B"/>
    <w:rsid w:val="0016591C"/>
    <w:rsid w:val="00166396"/>
    <w:rsid w:val="00172A07"/>
    <w:rsid w:val="00175305"/>
    <w:rsid w:val="00177DC8"/>
    <w:rsid w:val="00186406"/>
    <w:rsid w:val="001B58D2"/>
    <w:rsid w:val="001D0CA0"/>
    <w:rsid w:val="001D628E"/>
    <w:rsid w:val="001E162F"/>
    <w:rsid w:val="001E669F"/>
    <w:rsid w:val="002038F0"/>
    <w:rsid w:val="002072B7"/>
    <w:rsid w:val="002249A0"/>
    <w:rsid w:val="0022502E"/>
    <w:rsid w:val="00243B68"/>
    <w:rsid w:val="00246844"/>
    <w:rsid w:val="002511BB"/>
    <w:rsid w:val="0026522E"/>
    <w:rsid w:val="00267F65"/>
    <w:rsid w:val="00290E65"/>
    <w:rsid w:val="0029137B"/>
    <w:rsid w:val="002A107D"/>
    <w:rsid w:val="002A4ADF"/>
    <w:rsid w:val="002B33A2"/>
    <w:rsid w:val="002B3856"/>
    <w:rsid w:val="002C7F63"/>
    <w:rsid w:val="002D2785"/>
    <w:rsid w:val="002D2DD2"/>
    <w:rsid w:val="002E61C7"/>
    <w:rsid w:val="002F7A08"/>
    <w:rsid w:val="002F7B7D"/>
    <w:rsid w:val="0030202F"/>
    <w:rsid w:val="00303FEE"/>
    <w:rsid w:val="00304A60"/>
    <w:rsid w:val="00310628"/>
    <w:rsid w:val="00316B10"/>
    <w:rsid w:val="00321D8D"/>
    <w:rsid w:val="003319A3"/>
    <w:rsid w:val="0033279F"/>
    <w:rsid w:val="00343E7E"/>
    <w:rsid w:val="0035511D"/>
    <w:rsid w:val="00363BAB"/>
    <w:rsid w:val="00365321"/>
    <w:rsid w:val="0036609E"/>
    <w:rsid w:val="00366F60"/>
    <w:rsid w:val="00395480"/>
    <w:rsid w:val="003A2C39"/>
    <w:rsid w:val="003A7787"/>
    <w:rsid w:val="003B22B3"/>
    <w:rsid w:val="003B2828"/>
    <w:rsid w:val="003B7901"/>
    <w:rsid w:val="003B7EAA"/>
    <w:rsid w:val="003C3EBE"/>
    <w:rsid w:val="003D11A8"/>
    <w:rsid w:val="003F11BE"/>
    <w:rsid w:val="003F29AB"/>
    <w:rsid w:val="003F6DB4"/>
    <w:rsid w:val="00401F7D"/>
    <w:rsid w:val="0040614D"/>
    <w:rsid w:val="004112B4"/>
    <w:rsid w:val="00413296"/>
    <w:rsid w:val="00430B2C"/>
    <w:rsid w:val="004352EA"/>
    <w:rsid w:val="0044565B"/>
    <w:rsid w:val="00457B77"/>
    <w:rsid w:val="00457D4A"/>
    <w:rsid w:val="00465403"/>
    <w:rsid w:val="00470941"/>
    <w:rsid w:val="00471746"/>
    <w:rsid w:val="00475F63"/>
    <w:rsid w:val="004967BA"/>
    <w:rsid w:val="004B2119"/>
    <w:rsid w:val="004B66FC"/>
    <w:rsid w:val="004C3F81"/>
    <w:rsid w:val="004D70CB"/>
    <w:rsid w:val="004E074A"/>
    <w:rsid w:val="004E6D57"/>
    <w:rsid w:val="004E6EE1"/>
    <w:rsid w:val="004E6F6E"/>
    <w:rsid w:val="004F6187"/>
    <w:rsid w:val="00513876"/>
    <w:rsid w:val="005240F0"/>
    <w:rsid w:val="005310C5"/>
    <w:rsid w:val="0054064F"/>
    <w:rsid w:val="00541FDC"/>
    <w:rsid w:val="005536A5"/>
    <w:rsid w:val="00555FB7"/>
    <w:rsid w:val="00563E2F"/>
    <w:rsid w:val="005649C0"/>
    <w:rsid w:val="00571DD5"/>
    <w:rsid w:val="00581C8E"/>
    <w:rsid w:val="005846AC"/>
    <w:rsid w:val="00586974"/>
    <w:rsid w:val="0058709F"/>
    <w:rsid w:val="005878DC"/>
    <w:rsid w:val="005A0827"/>
    <w:rsid w:val="005A6398"/>
    <w:rsid w:val="005B5E75"/>
    <w:rsid w:val="005B73B6"/>
    <w:rsid w:val="005C6CAA"/>
    <w:rsid w:val="005D19EC"/>
    <w:rsid w:val="005E73DE"/>
    <w:rsid w:val="005F3CE3"/>
    <w:rsid w:val="005F7CC9"/>
    <w:rsid w:val="00607130"/>
    <w:rsid w:val="00620D1D"/>
    <w:rsid w:val="00620E64"/>
    <w:rsid w:val="00633890"/>
    <w:rsid w:val="00637180"/>
    <w:rsid w:val="006444E6"/>
    <w:rsid w:val="00646FFE"/>
    <w:rsid w:val="00653F55"/>
    <w:rsid w:val="00654F1B"/>
    <w:rsid w:val="0066360E"/>
    <w:rsid w:val="0068149C"/>
    <w:rsid w:val="006816F0"/>
    <w:rsid w:val="006846B1"/>
    <w:rsid w:val="006846BF"/>
    <w:rsid w:val="006877C3"/>
    <w:rsid w:val="006A1BF9"/>
    <w:rsid w:val="006A65F1"/>
    <w:rsid w:val="006B0D40"/>
    <w:rsid w:val="006C346F"/>
    <w:rsid w:val="006C487D"/>
    <w:rsid w:val="006C7BF8"/>
    <w:rsid w:val="006F650E"/>
    <w:rsid w:val="0070110E"/>
    <w:rsid w:val="00713DAF"/>
    <w:rsid w:val="0072259C"/>
    <w:rsid w:val="007246DE"/>
    <w:rsid w:val="0072722A"/>
    <w:rsid w:val="00727D77"/>
    <w:rsid w:val="0073445D"/>
    <w:rsid w:val="0073761A"/>
    <w:rsid w:val="00741DC7"/>
    <w:rsid w:val="00757674"/>
    <w:rsid w:val="00786E1A"/>
    <w:rsid w:val="007872F0"/>
    <w:rsid w:val="007958DE"/>
    <w:rsid w:val="00795AD2"/>
    <w:rsid w:val="00797477"/>
    <w:rsid w:val="007A0190"/>
    <w:rsid w:val="007A042F"/>
    <w:rsid w:val="007A41C0"/>
    <w:rsid w:val="007A6AFF"/>
    <w:rsid w:val="007B150B"/>
    <w:rsid w:val="007B4CA0"/>
    <w:rsid w:val="007C01AD"/>
    <w:rsid w:val="007D6005"/>
    <w:rsid w:val="007D669D"/>
    <w:rsid w:val="007E2689"/>
    <w:rsid w:val="007F30EA"/>
    <w:rsid w:val="00851EF0"/>
    <w:rsid w:val="008545EE"/>
    <w:rsid w:val="00862DF3"/>
    <w:rsid w:val="008651E4"/>
    <w:rsid w:val="00877A80"/>
    <w:rsid w:val="00892159"/>
    <w:rsid w:val="00894991"/>
    <w:rsid w:val="00897BA7"/>
    <w:rsid w:val="008B785A"/>
    <w:rsid w:val="008C1744"/>
    <w:rsid w:val="008D3E62"/>
    <w:rsid w:val="008E67D9"/>
    <w:rsid w:val="008E7A21"/>
    <w:rsid w:val="008F5FE8"/>
    <w:rsid w:val="00904126"/>
    <w:rsid w:val="00917596"/>
    <w:rsid w:val="009273AF"/>
    <w:rsid w:val="0093220D"/>
    <w:rsid w:val="00942092"/>
    <w:rsid w:val="00951D16"/>
    <w:rsid w:val="00952FA4"/>
    <w:rsid w:val="009554A0"/>
    <w:rsid w:val="00963CDE"/>
    <w:rsid w:val="00971E8E"/>
    <w:rsid w:val="00972FCE"/>
    <w:rsid w:val="009738B9"/>
    <w:rsid w:val="00980790"/>
    <w:rsid w:val="00981741"/>
    <w:rsid w:val="00991A7A"/>
    <w:rsid w:val="009A2073"/>
    <w:rsid w:val="009B1E2B"/>
    <w:rsid w:val="009B6579"/>
    <w:rsid w:val="009B6929"/>
    <w:rsid w:val="009C7F76"/>
    <w:rsid w:val="009D1B42"/>
    <w:rsid w:val="009D4CC5"/>
    <w:rsid w:val="009D6CEF"/>
    <w:rsid w:val="009E4AC6"/>
    <w:rsid w:val="00A07F3D"/>
    <w:rsid w:val="00A15131"/>
    <w:rsid w:val="00A15DB1"/>
    <w:rsid w:val="00A2055D"/>
    <w:rsid w:val="00A22594"/>
    <w:rsid w:val="00A341F2"/>
    <w:rsid w:val="00A525EC"/>
    <w:rsid w:val="00A76E5F"/>
    <w:rsid w:val="00A90ECE"/>
    <w:rsid w:val="00A9260E"/>
    <w:rsid w:val="00A97B9A"/>
    <w:rsid w:val="00AB6644"/>
    <w:rsid w:val="00AD1854"/>
    <w:rsid w:val="00AF3D10"/>
    <w:rsid w:val="00B02665"/>
    <w:rsid w:val="00B125DE"/>
    <w:rsid w:val="00B16A52"/>
    <w:rsid w:val="00B414C5"/>
    <w:rsid w:val="00B426FB"/>
    <w:rsid w:val="00B53DC8"/>
    <w:rsid w:val="00B61C20"/>
    <w:rsid w:val="00B874A5"/>
    <w:rsid w:val="00B96501"/>
    <w:rsid w:val="00BA004F"/>
    <w:rsid w:val="00BA65AF"/>
    <w:rsid w:val="00BA753F"/>
    <w:rsid w:val="00BC3236"/>
    <w:rsid w:val="00BD46A7"/>
    <w:rsid w:val="00BE03FD"/>
    <w:rsid w:val="00BF19DC"/>
    <w:rsid w:val="00BF1C86"/>
    <w:rsid w:val="00BF544E"/>
    <w:rsid w:val="00BF58EC"/>
    <w:rsid w:val="00BF5F22"/>
    <w:rsid w:val="00C048DF"/>
    <w:rsid w:val="00C14B2D"/>
    <w:rsid w:val="00C15593"/>
    <w:rsid w:val="00C20FC4"/>
    <w:rsid w:val="00C22B05"/>
    <w:rsid w:val="00C33A0E"/>
    <w:rsid w:val="00C34B89"/>
    <w:rsid w:val="00C35768"/>
    <w:rsid w:val="00C40037"/>
    <w:rsid w:val="00C53554"/>
    <w:rsid w:val="00C60320"/>
    <w:rsid w:val="00C624D7"/>
    <w:rsid w:val="00C64602"/>
    <w:rsid w:val="00C73E93"/>
    <w:rsid w:val="00C7544E"/>
    <w:rsid w:val="00C7742A"/>
    <w:rsid w:val="00C805F7"/>
    <w:rsid w:val="00C9059F"/>
    <w:rsid w:val="00C9599D"/>
    <w:rsid w:val="00CA05AA"/>
    <w:rsid w:val="00CA6D71"/>
    <w:rsid w:val="00CA7105"/>
    <w:rsid w:val="00CB21D6"/>
    <w:rsid w:val="00CB3377"/>
    <w:rsid w:val="00CB508D"/>
    <w:rsid w:val="00CC6EA4"/>
    <w:rsid w:val="00CD7311"/>
    <w:rsid w:val="00CE0884"/>
    <w:rsid w:val="00CE56DF"/>
    <w:rsid w:val="00CE6153"/>
    <w:rsid w:val="00D0199D"/>
    <w:rsid w:val="00D0475D"/>
    <w:rsid w:val="00D0790B"/>
    <w:rsid w:val="00D1143A"/>
    <w:rsid w:val="00D12178"/>
    <w:rsid w:val="00D416E8"/>
    <w:rsid w:val="00D469AD"/>
    <w:rsid w:val="00D52B52"/>
    <w:rsid w:val="00D67D7B"/>
    <w:rsid w:val="00D80B77"/>
    <w:rsid w:val="00D91193"/>
    <w:rsid w:val="00D978B5"/>
    <w:rsid w:val="00DA4CF0"/>
    <w:rsid w:val="00DA645D"/>
    <w:rsid w:val="00DA7C17"/>
    <w:rsid w:val="00DB2FC7"/>
    <w:rsid w:val="00DB3D48"/>
    <w:rsid w:val="00DB763B"/>
    <w:rsid w:val="00DC74CE"/>
    <w:rsid w:val="00DE1531"/>
    <w:rsid w:val="00DE4593"/>
    <w:rsid w:val="00DE65E3"/>
    <w:rsid w:val="00DF10D2"/>
    <w:rsid w:val="00DF2B0C"/>
    <w:rsid w:val="00DF48F7"/>
    <w:rsid w:val="00E06A74"/>
    <w:rsid w:val="00E32BC7"/>
    <w:rsid w:val="00E33C26"/>
    <w:rsid w:val="00E45818"/>
    <w:rsid w:val="00E56FA5"/>
    <w:rsid w:val="00E61651"/>
    <w:rsid w:val="00E65C26"/>
    <w:rsid w:val="00E713C2"/>
    <w:rsid w:val="00E720FD"/>
    <w:rsid w:val="00E93851"/>
    <w:rsid w:val="00E97E45"/>
    <w:rsid w:val="00E97FE4"/>
    <w:rsid w:val="00EA45A7"/>
    <w:rsid w:val="00EA5A85"/>
    <w:rsid w:val="00EB13A7"/>
    <w:rsid w:val="00EB3418"/>
    <w:rsid w:val="00EC0677"/>
    <w:rsid w:val="00EC646E"/>
    <w:rsid w:val="00ED0F1B"/>
    <w:rsid w:val="00ED569E"/>
    <w:rsid w:val="00ED7EA0"/>
    <w:rsid w:val="00EE1134"/>
    <w:rsid w:val="00EE3DBD"/>
    <w:rsid w:val="00EF3C8D"/>
    <w:rsid w:val="00F01FD7"/>
    <w:rsid w:val="00F21281"/>
    <w:rsid w:val="00F35775"/>
    <w:rsid w:val="00F41F5A"/>
    <w:rsid w:val="00F43459"/>
    <w:rsid w:val="00F46544"/>
    <w:rsid w:val="00F4748B"/>
    <w:rsid w:val="00F52CD5"/>
    <w:rsid w:val="00F635CB"/>
    <w:rsid w:val="00F70D53"/>
    <w:rsid w:val="00F7356F"/>
    <w:rsid w:val="00F738AF"/>
    <w:rsid w:val="00F800E0"/>
    <w:rsid w:val="00F803D4"/>
    <w:rsid w:val="00F85476"/>
    <w:rsid w:val="00F860DE"/>
    <w:rsid w:val="00F96E17"/>
    <w:rsid w:val="00FA3807"/>
    <w:rsid w:val="00FA53CB"/>
    <w:rsid w:val="00FA6D63"/>
    <w:rsid w:val="00FB6382"/>
    <w:rsid w:val="00FD2566"/>
    <w:rsid w:val="01296D4C"/>
    <w:rsid w:val="018153B0"/>
    <w:rsid w:val="03465724"/>
    <w:rsid w:val="03823589"/>
    <w:rsid w:val="03AB6D14"/>
    <w:rsid w:val="067D6581"/>
    <w:rsid w:val="08AA2403"/>
    <w:rsid w:val="08CE4876"/>
    <w:rsid w:val="09670311"/>
    <w:rsid w:val="0BFD7AF7"/>
    <w:rsid w:val="0D2F7F8B"/>
    <w:rsid w:val="101A4DA7"/>
    <w:rsid w:val="128A39C6"/>
    <w:rsid w:val="12CB7F37"/>
    <w:rsid w:val="13B17E66"/>
    <w:rsid w:val="14A60425"/>
    <w:rsid w:val="152C04E7"/>
    <w:rsid w:val="15AE653C"/>
    <w:rsid w:val="16EE4765"/>
    <w:rsid w:val="18707F61"/>
    <w:rsid w:val="193C75AF"/>
    <w:rsid w:val="1AE43139"/>
    <w:rsid w:val="1D416936"/>
    <w:rsid w:val="1DB15815"/>
    <w:rsid w:val="1E71663F"/>
    <w:rsid w:val="23387691"/>
    <w:rsid w:val="2353401D"/>
    <w:rsid w:val="249E14DA"/>
    <w:rsid w:val="25C93DB7"/>
    <w:rsid w:val="27406B57"/>
    <w:rsid w:val="278B079F"/>
    <w:rsid w:val="299E6186"/>
    <w:rsid w:val="29C27803"/>
    <w:rsid w:val="2C213CC0"/>
    <w:rsid w:val="2CEE03C2"/>
    <w:rsid w:val="2F787023"/>
    <w:rsid w:val="30866B78"/>
    <w:rsid w:val="31FA1C8E"/>
    <w:rsid w:val="33FE7781"/>
    <w:rsid w:val="34856462"/>
    <w:rsid w:val="351F16AD"/>
    <w:rsid w:val="38E91DE6"/>
    <w:rsid w:val="39AA2597"/>
    <w:rsid w:val="3D23628D"/>
    <w:rsid w:val="3E382024"/>
    <w:rsid w:val="3E4A03E6"/>
    <w:rsid w:val="3E56327C"/>
    <w:rsid w:val="3FD942C8"/>
    <w:rsid w:val="40DA7C02"/>
    <w:rsid w:val="410B2AEE"/>
    <w:rsid w:val="4B2C2CA2"/>
    <w:rsid w:val="4BE029C3"/>
    <w:rsid w:val="4CD47F30"/>
    <w:rsid w:val="4F06554C"/>
    <w:rsid w:val="4FDC45FB"/>
    <w:rsid w:val="50313F9F"/>
    <w:rsid w:val="518665B3"/>
    <w:rsid w:val="52375870"/>
    <w:rsid w:val="52D934A7"/>
    <w:rsid w:val="562601A2"/>
    <w:rsid w:val="596C0FA0"/>
    <w:rsid w:val="5AEB7C80"/>
    <w:rsid w:val="5B0B6E02"/>
    <w:rsid w:val="5C17304E"/>
    <w:rsid w:val="5C6B5C2C"/>
    <w:rsid w:val="5D3A036F"/>
    <w:rsid w:val="5E0925FF"/>
    <w:rsid w:val="5E2B0D12"/>
    <w:rsid w:val="60A96877"/>
    <w:rsid w:val="615037D1"/>
    <w:rsid w:val="619650D7"/>
    <w:rsid w:val="634C4726"/>
    <w:rsid w:val="64F1220E"/>
    <w:rsid w:val="66E02A32"/>
    <w:rsid w:val="67422CA1"/>
    <w:rsid w:val="699F72E4"/>
    <w:rsid w:val="6A244BEC"/>
    <w:rsid w:val="6C9A7A32"/>
    <w:rsid w:val="6DD44006"/>
    <w:rsid w:val="6EC40E72"/>
    <w:rsid w:val="7144588C"/>
    <w:rsid w:val="717D3F41"/>
    <w:rsid w:val="72900CCA"/>
    <w:rsid w:val="72C1149F"/>
    <w:rsid w:val="72C5696E"/>
    <w:rsid w:val="748C4AD2"/>
    <w:rsid w:val="751F56E0"/>
    <w:rsid w:val="75F742EC"/>
    <w:rsid w:val="76EF1BFD"/>
    <w:rsid w:val="7988779A"/>
    <w:rsid w:val="7BE80602"/>
    <w:rsid w:val="7DC5601D"/>
    <w:rsid w:val="7EA721E5"/>
    <w:rsid w:val="7F7F30B1"/>
    <w:rsid w:val="7FB87EA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  <w:rPr>
      <w:rFonts w:ascii="Times New Roman" w:hAnsi="Times New Roman" w:eastAsia="宋体" w:cs="Times New Roman"/>
    </w:rPr>
  </w:style>
  <w:style w:type="paragraph" w:customStyle="1" w:styleId="9">
    <w:name w:val="Char Char Char Char Char Char Char"/>
    <w:basedOn w:val="1"/>
    <w:uiPriority w:val="0"/>
  </w:style>
  <w:style w:type="paragraph" w:customStyle="1" w:styleId="10">
    <w:name w:val="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2023-07-19T03:44:00Z</dcterms:created>
  <dc:creator>Administrator</dc:creator>
  <cp:lastModifiedBy>bbangongshi</cp:lastModifiedBy>
  <dcterms:modified xsi:type="dcterms:W3CDTF">2025-10-09T02:18:37Z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