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72"/>
          <w:szCs w:val="72"/>
        </w:rPr>
      </w:pPr>
      <w:bookmarkStart w:id="0" w:name="_GoBack"/>
      <w:bookmarkEnd w:id="0"/>
    </w:p>
    <w:p>
      <w:pPr>
        <w:jc w:val="center"/>
        <w:rPr>
          <w:rFonts w:ascii="方正小标宋简体" w:hAnsi="方正小标宋简体" w:eastAsia="方正小标宋简体"/>
          <w:sz w:val="72"/>
          <w:szCs w:val="72"/>
        </w:rPr>
      </w:pPr>
    </w:p>
    <w:p>
      <w:pPr>
        <w:jc w:val="center"/>
        <w:rPr>
          <w:rFonts w:hint="eastAsia" w:ascii="方正小标宋简体" w:hAnsi="方正小标宋简体" w:eastAsia="方正小标宋简体"/>
          <w:sz w:val="72"/>
          <w:szCs w:val="72"/>
        </w:rPr>
      </w:pPr>
      <w:r>
        <w:rPr>
          <w:rFonts w:ascii="方正小标宋简体" w:hAnsi="方正小标宋简体" w:eastAsia="方正小标宋简体"/>
          <w:sz w:val="72"/>
          <w:szCs w:val="72"/>
        </w:rPr>
        <w:pict>
          <v:shape id="_x0000_i1025" o:spt="136" type="#_x0000_t136" style="height:58.2pt;width:415.3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p>
    <w:p>
      <w:pPr>
        <w:tabs>
          <w:tab w:val="left" w:pos="3720"/>
        </w:tabs>
        <w:ind w:firstLine="320" w:firstLineChars="100"/>
        <w:rPr>
          <w:rFonts w:hint="eastAsia" w:ascii="仿宋_GB2312" w:hAnsi="宋体" w:eastAsia="仿宋_GB2312"/>
          <w:sz w:val="32"/>
          <w:szCs w:val="32"/>
        </w:rPr>
      </w:pPr>
    </w:p>
    <w:p>
      <w:pPr>
        <w:tabs>
          <w:tab w:val="left" w:pos="3720"/>
        </w:tabs>
        <w:ind w:firstLine="320" w:firstLineChars="100"/>
        <w:rPr>
          <w:rFonts w:hint="eastAsia" w:ascii="楷体_GB2312" w:hAnsi="宋体" w:eastAsia="楷体_GB2312"/>
          <w:sz w:val="32"/>
          <w:szCs w:val="32"/>
        </w:rPr>
      </w:pPr>
      <w:r>
        <w:rPr>
          <w:rFonts w:hint="eastAsia" w:ascii="仿宋_GB2312" w:hAnsi="宋体" w:eastAsia="仿宋_GB2312"/>
          <w:sz w:val="32"/>
          <w:szCs w:val="32"/>
        </w:rPr>
        <w:t>河政</w:t>
      </w:r>
      <w:r>
        <w:rPr>
          <w:rFonts w:hint="eastAsia" w:ascii="仿宋_GB2312" w:hAnsi="宋体" w:eastAsia="仿宋_GB2312"/>
          <w:sz w:val="32"/>
          <w:szCs w:val="32"/>
          <w:lang w:eastAsia="zh-CN"/>
        </w:rPr>
        <w:t>请</w:t>
      </w:r>
      <w:r>
        <w:rPr>
          <w:rFonts w:hint="eastAsia"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95</w:t>
      </w:r>
      <w:r>
        <w:rPr>
          <w:rFonts w:hint="eastAsia" w:ascii="仿宋_GB2312" w:hAnsi="宋体" w:eastAsia="仿宋_GB2312"/>
          <w:sz w:val="32"/>
          <w:szCs w:val="32"/>
        </w:rPr>
        <w:t>号                  签发人:杨恩国</w:t>
      </w:r>
    </w:p>
    <w:p>
      <w:pPr>
        <w:pStyle w:val="2"/>
        <w:jc w:val="center"/>
        <w:rPr>
          <w:rFonts w:hint="eastAsia" w:ascii="仿宋_GB2312" w:hAnsi="宋体" w:eastAsia="仿宋_GB2312" w:cs="宋体"/>
          <w:b/>
          <w:sz w:val="32"/>
          <w:szCs w:val="32"/>
        </w:rPr>
      </w:pPr>
      <w:r>
        <w:rPr>
          <w:rFonts w:hAnsi="宋体"/>
        </w:rP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jc w:val="center"/>
        <w:rPr>
          <w:rFonts w:hint="eastAsia"/>
          <w:b/>
          <w:sz w:val="44"/>
          <w:szCs w:val="44"/>
        </w:rPr>
      </w:pPr>
    </w:p>
    <w:p>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河西乡人民政府关于</w:t>
      </w:r>
      <w:r>
        <w:rPr>
          <w:rFonts w:hint="eastAsia" w:ascii="仿宋" w:hAnsi="仿宋" w:eastAsia="仿宋" w:cs="仿宋"/>
          <w:b/>
          <w:sz w:val="44"/>
          <w:szCs w:val="44"/>
          <w:lang w:eastAsia="zh-CN"/>
        </w:rPr>
        <w:t>上报</w:t>
      </w:r>
      <w:r>
        <w:rPr>
          <w:rFonts w:hint="eastAsia" w:ascii="仿宋" w:hAnsi="仿宋" w:eastAsia="仿宋" w:cs="仿宋"/>
          <w:b/>
          <w:sz w:val="44"/>
          <w:szCs w:val="44"/>
          <w:lang w:val="en-US" w:eastAsia="zh-CN"/>
        </w:rPr>
        <w:t>梁河县</w:t>
      </w:r>
      <w:r>
        <w:rPr>
          <w:rFonts w:hint="eastAsia" w:ascii="仿宋" w:hAnsi="仿宋" w:eastAsia="仿宋" w:cs="仿宋"/>
          <w:b/>
          <w:sz w:val="44"/>
          <w:szCs w:val="44"/>
          <w:lang w:eastAsia="zh-CN"/>
        </w:rPr>
        <w:t>201</w:t>
      </w:r>
      <w:r>
        <w:rPr>
          <w:rFonts w:hint="eastAsia" w:ascii="仿宋" w:hAnsi="仿宋" w:eastAsia="仿宋" w:cs="仿宋"/>
          <w:b/>
          <w:sz w:val="44"/>
          <w:szCs w:val="44"/>
          <w:lang w:val="en-US" w:eastAsia="zh-CN"/>
        </w:rPr>
        <w:t>9</w:t>
      </w:r>
      <w:r>
        <w:rPr>
          <w:rFonts w:hint="eastAsia" w:ascii="仿宋" w:hAnsi="仿宋" w:eastAsia="仿宋" w:cs="仿宋"/>
          <w:b/>
          <w:sz w:val="44"/>
          <w:szCs w:val="44"/>
          <w:lang w:eastAsia="zh-CN"/>
        </w:rPr>
        <w:t>年第一批中央财政专项扶贫资金河西乡建档立卡户产业扶持项目变更</w:t>
      </w:r>
      <w:r>
        <w:rPr>
          <w:rFonts w:hint="eastAsia" w:ascii="仿宋" w:hAnsi="仿宋" w:eastAsia="仿宋" w:cs="仿宋"/>
          <w:b/>
          <w:sz w:val="44"/>
          <w:szCs w:val="44"/>
        </w:rPr>
        <w:t>的请示</w:t>
      </w:r>
    </w:p>
    <w:p>
      <w:pPr>
        <w:jc w:val="center"/>
        <w:rPr>
          <w:rFonts w:hint="eastAsia"/>
          <w:b/>
          <w:sz w:val="44"/>
          <w:szCs w:val="44"/>
        </w:rPr>
      </w:pPr>
    </w:p>
    <w:p>
      <w:pPr>
        <w:rPr>
          <w:rFonts w:hint="eastAsia" w:ascii="仿宋" w:hAnsi="仿宋" w:eastAsia="仿宋" w:cs="仿宋"/>
          <w:sz w:val="32"/>
          <w:szCs w:val="32"/>
        </w:rPr>
      </w:pPr>
      <w:r>
        <w:rPr>
          <w:rFonts w:hint="eastAsia" w:ascii="仿宋" w:hAnsi="仿宋" w:eastAsia="仿宋" w:cs="仿宋"/>
          <w:sz w:val="32"/>
          <w:szCs w:val="32"/>
        </w:rPr>
        <w:t>梁河县</w:t>
      </w:r>
      <w:r>
        <w:rPr>
          <w:rFonts w:hint="eastAsia" w:ascii="仿宋" w:hAnsi="仿宋" w:eastAsia="仿宋" w:cs="仿宋"/>
          <w:sz w:val="32"/>
          <w:szCs w:val="32"/>
          <w:lang w:eastAsia="zh-CN"/>
        </w:rPr>
        <w:t>人民政府</w:t>
      </w:r>
      <w:r>
        <w:rPr>
          <w:rFonts w:hint="eastAsia" w:ascii="仿宋" w:hAnsi="仿宋" w:eastAsia="仿宋" w:cs="仿宋"/>
          <w:sz w:val="32"/>
          <w:szCs w:val="32"/>
        </w:rPr>
        <w:t>:</w:t>
      </w:r>
    </w:p>
    <w:p>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rPr>
        <w:t>根据</w:t>
      </w:r>
      <w:r>
        <w:rPr>
          <w:rFonts w:hint="eastAsia" w:ascii="仿宋" w:hAnsi="仿宋" w:eastAsia="仿宋" w:cs="仿宋"/>
          <w:sz w:val="32"/>
          <w:szCs w:val="32"/>
          <w:lang w:val="en-US" w:eastAsia="zh-CN"/>
        </w:rPr>
        <w:t>《梁河县人民政府关于2019年第一批中央财政专项扶贫资金建档立卡户产业扶持项目实方案的批复》（梁政复〔2019〕61号）</w:t>
      </w:r>
      <w:r>
        <w:rPr>
          <w:rFonts w:hint="eastAsia" w:ascii="仿宋" w:hAnsi="仿宋" w:eastAsia="仿宋" w:cs="仿宋"/>
          <w:color w:val="000000"/>
          <w:sz w:val="32"/>
          <w:szCs w:val="32"/>
        </w:rPr>
        <w:t>文件精神</w:t>
      </w:r>
      <w:r>
        <w:rPr>
          <w:rFonts w:hint="eastAsia" w:ascii="仿宋" w:hAnsi="仿宋" w:eastAsia="仿宋" w:cs="仿宋"/>
          <w:sz w:val="32"/>
          <w:szCs w:val="32"/>
        </w:rPr>
        <w:pict>
          <v:rect id="KGD_Gobal1" o:spid="_x0000_s1026" o:spt="1" alt="lskY7P30+39SSS2ze3CC/MkGitSof4dpWk4RasKJ4CVEHGqq2n7GbyVAROgSoSmDsj9UAwME0HcN/0/L3c9hNhrl5MYFSXa7ttK+ZBj84h1hpqBGsNwI4l1vACNqA5i6OUFQ3sjMsOpbUqPMmWCn/16jLwkaioeOUvpxp7f5wUpjX3He5vrqJxOVXvS0SzSgB7AtB+DjlCG2dXEJyV0f9DIZUdeuLLMKZUwrY12r3gntmi28X3ZIJSKoVfsOW/xsg+LyRHTtFSYdMSXTsQ7qbpOWfciKJoY+7AHeoVCWqa3nj/tYnNm7560tOrRKfsjEYdLGsx/oBOosFmJ4ZR4w6dfWVOvI9fnKU/z6UjnhaGbJ+kTiuiSHuZk97wXdjrsDKUha2PyW6WzZ6BVOc/pLNrJcJDtik1LhQlV9HYe1VweD5rLJYaP4ZK0U+uNWh5Yv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k88anWlHbXhd8EG5s2knyVSwYyHOJgnTECxpZZVLGLiYrMTJQAs1WGFDO/urtLvnriPDFXgg7b3GCdK4RE97lt+MBVWZIsWHdrf+Nhs+dQkpxhomFY2FHl7dn1lRg0HR2vOLidmC3deMlSnnaHndor55RcgW8UPomocM97RdasbyhaBzWh6SjMEs1c29E67wzSOB5O/xegAkLefh3BxGW3WYP2rNpgncb/TH+dqkc7pX0Ob1OTyCagblshqhmXs9ihrFuHdJHrmDo40t56ohv5oTrluT/94TNA8o37H6x7PEoyjyHnaLUGFRryLWcQkv" style="position:absolute;left:0pt;margin-left:-10pt;margin-top:10pt;height:5pt;width:5pt;mso-position-horizontal-relative:page;mso-position-vertical-relative:page;visibility:hidden;z-index:251658240;mso-width-relative:page;mso-height-relative:page;" fillcolor="#FFFFFF" filled="t" stroked="t" coordsize="21600,21600" o:allowincell="f">
            <v:path/>
            <v:fill on="t" color2="#FFFFFF" focussize="0,0"/>
            <v:stroke color="#000000" joinstyle="miter"/>
            <v:imagedata o:title=""/>
            <o:lock v:ext="edit" aspectratio="f"/>
          </v:rect>
        </w:pict>
      </w:r>
      <w:r>
        <w:rPr>
          <w:rFonts w:hint="eastAsia" w:ascii="仿宋" w:hAnsi="仿宋" w:eastAsia="仿宋" w:cs="仿宋"/>
          <w:color w:val="000000"/>
          <w:sz w:val="32"/>
          <w:szCs w:val="32"/>
          <w:lang w:eastAsia="zh-CN"/>
        </w:rPr>
        <w:t>，批准我乡实施</w:t>
      </w:r>
      <w:r>
        <w:rPr>
          <w:rFonts w:hint="eastAsia" w:ascii="仿宋" w:hAnsi="仿宋" w:eastAsia="仿宋" w:cs="仿宋"/>
          <w:sz w:val="32"/>
          <w:szCs w:val="32"/>
          <w:lang w:val="en-US" w:eastAsia="zh-CN"/>
        </w:rPr>
        <w:t>2019年第一批中央财政专项扶贫资金建档立卡户产业扶持项目1个，共投入梁河县2019年第一批中央财政专项扶贫资金60万元。</w:t>
      </w:r>
    </w:p>
    <w:p>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因在项目实施过程中，按照梁河县人民政府办公室《关于梁河县2019年生猪养殖扶持到户项目相关工作的通知》</w:t>
      </w:r>
      <w:r>
        <w:rPr>
          <w:rFonts w:hint="eastAsia" w:ascii="仿宋" w:hAnsi="仿宋" w:eastAsia="仿宋" w:cs="仿宋"/>
          <w:color w:val="auto"/>
          <w:sz w:val="32"/>
          <w:szCs w:val="32"/>
          <w:lang w:val="en-US" w:eastAsia="zh-CN"/>
        </w:rPr>
        <w:t>（NO.435)文</w:t>
      </w:r>
      <w:r>
        <w:rPr>
          <w:rFonts w:hint="eastAsia" w:ascii="仿宋" w:hAnsi="仿宋" w:eastAsia="仿宋" w:cs="仿宋"/>
          <w:sz w:val="32"/>
          <w:szCs w:val="32"/>
          <w:lang w:val="en-US" w:eastAsia="zh-CN"/>
        </w:rPr>
        <w:t>件精神要求，为实施好产业项目，</w:t>
      </w:r>
      <w:r>
        <w:rPr>
          <w:rFonts w:hint="eastAsia" w:ascii="仿宋" w:hAnsi="仿宋" w:eastAsia="仿宋" w:cs="仿宋"/>
          <w:color w:val="000000"/>
          <w:sz w:val="32"/>
          <w:szCs w:val="32"/>
          <w:lang w:eastAsia="zh-CN"/>
        </w:rPr>
        <w:t>河西乡党委、</w: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D842361$01$29$00033" descr="eVh7tlJVNEDg7wWXexdyU/AbLSrLOysBRSt1a4I4X2AY5GM0PhGKENYJnfiMrMg7VXDd6j0qCEYaNw1szxIcMPq8tsGb0rES5VnsTDV4uo4U770pu4Go+zqwnpQ01J80K1JoY1feBq18c95mK6NFe2FHRLSgvb9uq6tNZyCKa7kp/CvEbPMOcyyzv0MGJlCOHujzaiVI4zf9ReiqC0vUs6eErSsDIoWb8rXltclcN6AzuYi04Gf4F03XWN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xsxg8YaWj9/auH1wKVXAsqNE5dilqAW7yt+p7aZBuVf/B1kmr5WqMjwUC/LO4rT+TE/jdBxXC4gQIn0KHnW0Z11LJsPr+uGltaNoGm9Ojy3U4juoZ290+olkNb62cY6qi8zU2EydDwfw2J48MWkEtXdR8wERi0Xe7dBQ7EGgHFJT8QKXkyfeZe8o0bU+QFP3X67hSsGIXagMKHgqcpIAukDBi5UlR6JshVjPBNuoqR5Nj0jGvPS0kUCLaVmtATV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2361$01$29$00033" o:spid="_x0000_s1026" o:spt="1" alt="eVh7tlJVNEDg7wWXexdyU/AbLSrLOysBRSt1a4I4X2AY5GM0PhGKENYJnfiMrMg7VXDd6j0qCEYaNw1szxIcMPq8tsGb0rES5VnsTDV4uo4U770pu4Go+zqwnpQ01J80K1JoY1feBq18c95mK6NFe2FHRLSgvb9uq6tNZyCKa7kp/CvEbPMOcyyzv0MGJlCOHujzaiVI4zf9ReiqC0vUs6eErSsDIoWb8rXltclcN6AzuYi04Gf4F03XWN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xsxg8YaWj9/auH1wKVXAsqNE5dilqAW7yt+p7aZBuVf/B1kmr5WqMjwUC/LO4rT+TE/jdBxXC4gQIn0KHnW0Z11LJsPr+uGltaNoGm9Ojy3U4juoZ290+olkNb62cY6qi8zU2EydDwfw2J48MWkEtXdR8wERi0Xe7dBQ7EGgHFJT8QKXkyfeZe8o0bU+QFP3X67hSsGIXagMKHgqcpIAukDBi5UlR6JshVjPBNuoqR5Nj0jGvPS0kUCLaVmtATV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OBCPyxy&#10;BwAAEA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D842361$01$29$0003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YKDaZ0eXuWqB1a1UCf2eVnlB5Fs/hofD74smBPXsrnsqSCRkd364K4lH6NigvQvwytfkHhoQ0dNOMf3BJZCyS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2361$01$29$0003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YKDaZ0eXuWqB1a1UCf2eVnlB5Fs/hofD74smBPXsrnsqSCRkd364K4lH6NigvQvwytfkHhoQ0dNOMf3BJZCyS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36H2rAgwAAAA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D842361$01$29$00031" descr="nwkOiId/bBbOAe61rgYT4vXM3UaFFF0tl2W9B2ekj1Z7kYnHXrUHbs1gN35c90qvwbbismLWr3LRhvljt43N3fufbN8ibFg1CfXzew8bY4JEY7eb39AonfG1I8FpTtULxqM6tABmaD+UHLOHSV9f/LcLs6Omo4Aq1m3BiMvxceKJY7goeXRb46ATmjIShnqXVAk0WvEjoVQucIk+EkvGtTf8g+TPxW9uTf1LSr7WVHrp7XOpEbytncyVbXrZ5dfaHy0sUHQy1hCofRyfLAu996bSvSqtuaUppa3r+tgIv8FVPXu4jVk+/KFnNvyCbpTsSf9dZULjXRbB2LrnULnLcP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lhM2Exy1fPmyHkiCeaxGmDFTEUqUnRDLVbdvC3MCv7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2361$01$29$00031" o:spid="_x0000_s1026" o:spt="1" alt="nwkOiId/bBbOAe61rgYT4vXM3UaFFF0tl2W9B2ekj1Z7kYnHXrUHbs1gN35c90qvwbbismLWr3LRhvljt43N3fufbN8ibFg1CfXzew8bY4JEY7eb39AonfG1I8FpTtULxqM6tABmaD+UHLOHSV9f/LcLs6Omo4Aq1m3BiMvxceKJY7goeXRb46ATmjIShnqXVAk0WvEjoVQucIk+EkvGtTf8g+TPxW9uTf1LSr7WVHrp7XOpEbytncyVbXrZ5dfaHy0sUHQy1hCofRyfLAu996bSvSqtuaUppa3r+tgIv8FVPXu4jVk+/KFnNvyCbpTsSf9dZULjXRbB2LrnULnLcP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lhM2Exy1fPmyHkiCeaxGmDFTEUqUnRDLVbdvC3MCv7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EBNqnz1CwAAABEAAA4AAAAAAAAAAQAgAAAAKQEAAGRycy9lMm9Eb2MueG1sUEsF&#10;BgAAAAAGAAYAWQEAAJAPAAAAAA==&#10;">
                <v:fill on="t" focussize="0,0"/>
                <v:stroke weight="1pt" color="#41719C [3204]" miterlimit="8" joinstyle="miter"/>
                <v:imagedata o:title=""/>
                <o:lock v:ext="edit" aspectratio="f"/>
              </v:rect>
            </w:pict>
          </mc:Fallback>
        </mc:AlternateContent>
      </w:r>
      <w:r>
        <w:rPr>
          <w:rFonts w:hint="eastAsia" w:ascii="仿宋" w:hAnsi="仿宋" w:eastAsia="仿宋" w:cs="仿宋"/>
          <w:color w:val="000000"/>
          <w:sz w:val="32"/>
          <w:szCs w:val="32"/>
          <w:lang w:eastAsia="zh-CN"/>
        </w:rPr>
        <w:t>政府高度重视，积极组织</w:t>
      </w:r>
      <w:r>
        <w:rPr>
          <w:rFonts w:hint="eastAsia" w:ascii="仿宋" w:hAnsi="仿宋" w:eastAsia="仿宋" w:cs="仿宋"/>
          <w:sz w:val="32"/>
          <w:szCs w:val="32"/>
          <w:lang w:val="en-US" w:eastAsia="zh-CN"/>
        </w:rPr>
        <w:t>工作人员按照文件精神对建档立卡贫困户产业发展再宣传、再入户核查，通过核查，部分建档立卡贫困户因外出务工和易地搬迁等原因，无法补栏和滚动持续发展养殖业，核查情况是有107户建档立卡贫困户放弃产业项目。</w:t>
      </w:r>
    </w:p>
    <w:p>
      <w:pPr>
        <w:spacing w:line="360" w:lineRule="auto"/>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经河西乡人民政府2019年9月16日班子会议研究决定对2019年第一批中央财政专项扶贫资金河西乡建档立卡户产业扶持项目部分农户实施情况进行变更，变更实施农户及资金是5.145万元：农户产业变更3户1.2万元（柯自廷、革加云、郭兴济）、产业数量增加1户0.1万元（李定尊）、新增产业7户3.845万元（方应全、李定稳、杨荣凯、王明祥、尹可国、尹可国、江宗尚）</w:t>
      </w:r>
      <w:r>
        <w:rPr>
          <w:rFonts w:hint="eastAsia" w:ascii="仿宋" w:hAnsi="仿宋" w:eastAsia="仿宋" w:cs="仿宋"/>
          <w:color w:val="000000"/>
          <w:sz w:val="32"/>
          <w:szCs w:val="32"/>
          <w:lang w:val="en-US" w:eastAsia="zh-CN"/>
        </w:rPr>
        <w:t>，具体变更实施名册《</w:t>
      </w:r>
      <w:r>
        <w:rPr>
          <w:rFonts w:hint="eastAsia" w:ascii="仿宋" w:hAnsi="仿宋" w:eastAsia="仿宋" w:cs="仿宋"/>
          <w:sz w:val="32"/>
          <w:szCs w:val="32"/>
          <w:lang w:eastAsia="zh-CN"/>
        </w:rPr>
        <w:t>梁河县</w:t>
      </w:r>
      <w:r>
        <w:rPr>
          <w:rFonts w:hint="eastAsia" w:ascii="仿宋" w:hAnsi="仿宋" w:eastAsia="仿宋" w:cs="仿宋"/>
          <w:color w:val="000000"/>
          <w:sz w:val="32"/>
          <w:szCs w:val="32"/>
          <w:lang w:val="en-US" w:eastAsia="zh-CN"/>
        </w:rPr>
        <w:t>2019年第一批中央财政专项扶贫资金河西乡建档立卡户产业扶持项目变更实施名册》，现上报给你们。</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color w:val="000000"/>
          <w:sz w:val="32"/>
          <w:szCs w:val="32"/>
          <w:lang w:val="en-US" w:eastAsia="zh-CN"/>
        </w:rPr>
        <w:t>当否，请给予批示。</w:t>
      </w:r>
      <w:r>
        <w:rPr>
          <w:rFonts w:hint="eastAsia" w:ascii="仿宋" w:hAnsi="仿宋" w:eastAsia="仿宋" w:cs="仿宋"/>
          <w:sz w:val="32"/>
        </w:rPr>
        <w:pict>
          <v:rect id="KGD_5CC6EF1A$01$5B$00023" o:spid="_x0000_s1027" o:spt="1" alt="ObFATjW7BxtyJMOk/+XwBnKTEgOesGIztBNa+LO2lK+9JhgdmVBTS0EkjfYFEEz8fYO2by9VUHGmla9kpCNLxa8Bn7Jllz24Ofpt1efgMSBStSTtw2yMjMvD59dVHDRQCsCEmCCyLvKJMkOxBlHVeRbpfFYGbE/cEbtTN04rwUlIOLXGdmsuDt+Sxzy4IfkA8ytdbhgCD7BWwgjtQkC01nDcp5CH7IFgcR+6WUAyMkZg2Yq+YAEHyivOsw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OIvVMuwQ+4CB+52YCmdKZoaSkUhByIoJKAjXdmD0EUBfEoAs/PynJzeXgYb8VK8HIKcze6dInCCH+tlS20iqQg0RWCB6itXLAagihvJf9jEdEQrTNMB8ErPYABMW0iqoh6yzVrE2yp918Jon5W4zL6a1gJ17EgYd6ET2kn6VvREvX3GVDl3Hj7bsx+9y0sXvvvD+bh1LN2ffQBHFagpwr7+q2Zy9pC5MeH9Ku6ZoRMbIiQrmqhOB9hJPa8GMGgvClUoyoGtzlOEKDWLghuRvnNuf1YxDPhf1vLmuYkYoVQN+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86.55pt;margin-top:-46.7pt;height:5pt;width:5pt;visibility:hidden;z-index:251713536;mso-width-relative:page;mso-height-relative:page;" fillcolor="#FFFFFF" filled="t" stroked="t" coordsize="21600,21600">
            <v:path/>
            <v:fill on="t" color2="#FFFFFF" focussize="0,0"/>
            <v:stroke color="#000000" joinstyle="miter"/>
            <v:imagedata o:title=""/>
            <o:lock v:ext="edit" aspectratio="f"/>
          </v:rect>
        </w:pict>
      </w:r>
      <w:r>
        <w:rPr>
          <w:rFonts w:hint="eastAsia" w:ascii="仿宋" w:hAnsi="仿宋" w:eastAsia="仿宋" w:cs="仿宋"/>
          <w:sz w:val="32"/>
        </w:rPr>
        <w:pict>
          <v:rect id="KGD_5CC6EF1A$01$5B$00022" o:spid="_x0000_s1028"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clYGkdJEO5jqE8jQL1O1bg9yZv5S59F0XplbkxHiNy19Qjzbq9AQ5SReFZr/dd+fBECOEv3yTlqzpUytqoeUT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k77qJ" style="position:absolute;left:0pt;margin-left:-86.55pt;margin-top:-46.7pt;height:5pt;width:5pt;visibility:hidden;z-index:251712512;mso-width-relative:page;mso-height-relative:page;" fillcolor="#FFFFFF" filled="t" stroked="t" coordsize="21600,21600">
            <v:path/>
            <v:fill on="t" color2="#FFFFFF" focussize="0,0"/>
            <v:stroke color="#000000" joinstyle="miter"/>
            <v:imagedata o:title=""/>
            <o:lock v:ext="edit" aspectratio="f"/>
          </v:rect>
        </w:pict>
      </w:r>
      <w:r>
        <w:rPr>
          <w:rFonts w:hint="eastAsia" w:ascii="仿宋" w:hAnsi="仿宋" w:eastAsia="仿宋" w:cs="仿宋"/>
          <w:sz w:val="32"/>
        </w:rPr>
        <w:pict>
          <v:rect id="KGD_5CC6EF1A$01$5B$00021" o:spid="_x0000_s1029" o:spt="1" alt="nwkOiId/bBbOAe61rgYT4vXM3UaFFF0tl2W9B2ekj1Z7kYnHXrUHbs1gN35c90qvy9xDADG4B7PLz9qDpp2Mvbhf5Vbw2ovFQpN/5ftLOkVEY7eb39AonfG1I8FpTtULjJHJIxTXdMNGsRTV9Th0K7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yDsItpCTldCmxT1yvb4eR8sLHfgOD/2uFUTOsr1LjG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86.55pt;margin-top:-46.7pt;height:5pt;width:5pt;visibility:hidden;z-index:251711488;mso-width-relative:page;mso-height-relative:page;" fillcolor="#FFFFFF" filled="t" stroked="t" coordsize="21600,21600">
            <v:path/>
            <v:fill on="t" color2="#FFFFFF" focussize="0,0"/>
            <v:stroke color="#000000" joinstyle="miter"/>
            <v:imagedata o:title=""/>
            <o:lock v:ext="edit" aspectratio="f"/>
          </v:rect>
        </w:pict>
      </w:r>
      <w:r>
        <w:rPr>
          <w:rFonts w:hint="eastAsia" w:ascii="仿宋" w:hAnsi="仿宋" w:eastAsia="仿宋" w:cs="仿宋"/>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6.55pt;margin-top:-46.7pt;height:5pt;width:5pt;visibility:hidden;z-index:25171046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50" o:spid="_x0000_s1031"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70944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9" o:spid="_x0000_s10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46.7pt;height:5pt;width:5pt;visibility:hidden;z-index:25170841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8" o:spid="_x0000_s1033"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46.7pt;height:5pt;width:5pt;visibility:hidden;z-index:25170739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6.55pt;margin-top:-46.7pt;height:5pt;width:5pt;visibility:hidden;z-index:25170636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6" o:spid="_x0000_s1035"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86.55pt;margin-top:-46.7pt;height:5pt;width:5pt;visibility:hidden;z-index:25170534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5" o:spid="_x0000_s103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86.55pt;margin-top:-46.7pt;height:5pt;width:5pt;visibility:hidden;z-index:25170432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4" o:spid="_x0000_s1037"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70329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3" o:spid="_x0000_s1038"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86.55pt;margin-top:-46.7pt;height:5pt;width:5pt;visibility:hidden;z-index:25170227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2" o:spid="_x0000_s1039"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70124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1" o:spid="_x0000_s1040"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86.55pt;margin-top:-46.7pt;height:5pt;width:5pt;visibility:hidden;z-index:25170022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0" o:spid="_x0000_s1041"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86.55pt;margin-top:-46.7pt;height:5pt;width:5pt;visibility:hidden;z-index:25169920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9" o:spid="_x0000_s1042"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86.55pt;margin-top:-46.7pt;height:5pt;width:5pt;visibility:hidden;z-index:25169817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8" o:spid="_x0000_s1043"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86.55pt;margin-top:-46.7pt;height:5pt;width:5pt;visibility:hidden;z-index:25169715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7" o:spid="_x0000_s1044"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86.55pt;margin-top:-46.7pt;height:5pt;width:5pt;visibility:hidden;z-index:25169612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6" o:spid="_x0000_s1045"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86.55pt;margin-top:-46.7pt;height:5pt;width:5pt;visibility:hidden;z-index:25169510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5" o:spid="_x0000_s104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86.55pt;margin-top:-46.7pt;height:5pt;width:5pt;visibility:hidden;z-index:25169408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4" o:spid="_x0000_s1047"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86.55pt;margin-top:-46.7pt;height:5pt;width:5pt;visibility:hidden;z-index:25169305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3" o:spid="_x0000_s1048"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86.55pt;margin-top:-46.7pt;height:5pt;width:5pt;visibility:hidden;z-index:25169203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2" o:spid="_x0000_s1049"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86.55pt;margin-top:-46.7pt;height:5pt;width:5pt;visibility:hidden;z-index:25169100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1" o:spid="_x0000_s1050"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86.55pt;margin-top:-46.7pt;height:5pt;width:5pt;visibility:hidden;z-index:25168998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0" o:spid="_x0000_s1051"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86.55pt;margin-top:-46.7pt;height:5pt;width:5pt;visibility:hidden;z-index:25168896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9" o:spid="_x0000_s1052"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86.55pt;margin-top:-46.7pt;height:5pt;width:5pt;visibility:hidden;z-index:25168793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8" o:spid="_x0000_s1053"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86.55pt;margin-top:-46.7pt;height:5pt;width:5pt;visibility:hidden;z-index:25168691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7" o:spid="_x0000_s1054"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86.55pt;margin-top:-46.7pt;height:5pt;width:5pt;visibility:hidden;z-index:25168588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6" o:spid="_x0000_s1055"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86.55pt;margin-top:-46.7pt;height:5pt;width:5pt;visibility:hidden;z-index:25168486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5" o:spid="_x0000_s105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86.55pt;margin-top:-46.7pt;height:5pt;width:5pt;visibility:hidden;z-index:25168384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4" o:spid="_x0000_s1057"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86.55pt;margin-top:-46.7pt;height:5pt;width:5pt;visibility:hidden;z-index:25168281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3" o:spid="_x0000_s1058"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86.55pt;margin-top:-46.7pt;height:5pt;width:5pt;visibility:hidden;z-index:25168179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2" o:spid="_x0000_s1059"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86.55pt;margin-top:-46.7pt;height:5pt;width:5pt;visibility:hidden;z-index:25168076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1" o:spid="_x0000_s1060"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86.55pt;margin-top:-46.7pt;height:5pt;width:5pt;visibility:hidden;z-index:25167974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0" o:spid="_x0000_s1061"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86.55pt;margin-top:-46.7pt;height:5pt;width:5pt;visibility:hidden;z-index:25167872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9" o:spid="_x0000_s1062"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86.55pt;margin-top:-46.7pt;height:5pt;width:5pt;visibility:hidden;z-index:25167769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8" o:spid="_x0000_s1063"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86.55pt;margin-top:-46.7pt;height:5pt;width:5pt;visibility:hidden;z-index:25167667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7" o:spid="_x0000_s1064"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86.55pt;margin-top:-46.7pt;height:5pt;width:5pt;visibility:hidden;z-index:25167564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6" o:spid="_x0000_s1065"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86.55pt;margin-top:-46.7pt;height:5pt;width:5pt;visibility:hidden;z-index:25167462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5" o:spid="_x0000_s106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86.55pt;margin-top:-46.7pt;height:5pt;width:5pt;visibility:hidden;z-index:25167360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4" o:spid="_x0000_s1067"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86.55pt;margin-top:-46.7pt;height:5pt;width:5pt;visibility:hidden;z-index:25167257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3" o:spid="_x0000_s1068"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86.55pt;margin-top:-46.7pt;height:5pt;width:5pt;visibility:hidden;z-index:25167155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2" o:spid="_x0000_s1069"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67052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46.7pt;height:5pt;width:5pt;visibility:hidden;z-index:25166950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0" o:spid="_x0000_s1071"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86.55pt;margin-top:-46.7pt;height:5pt;width:5pt;visibility:hidden;z-index:25166848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9" o:spid="_x0000_s1072"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86.55pt;margin-top:-46.7pt;height:5pt;width:5pt;visibility:hidden;z-index:25166745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8" o:spid="_x0000_s1073"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86.55pt;margin-top:-46.7pt;height:5pt;width:5pt;visibility:hidden;z-index:25166643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7" o:spid="_x0000_s1074"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86.55pt;margin-top:-46.7pt;height:5pt;width:5pt;visibility:hidden;z-index:25166540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6" o:spid="_x0000_s1075"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86.55pt;margin-top:-46.7pt;height:5pt;width:5pt;visibility:hidden;z-index:251664384;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5" o:spid="_x0000_s107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46.7pt;height:5pt;width:5pt;visibility:hidden;z-index:251663360;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4" o:spid="_x0000_s107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46.7pt;height:5pt;width:5pt;visibility:hidden;z-index:251662336;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46.7pt;height:5pt;width:5pt;visibility:hidden;z-index:251661312;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46.7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 w:hAnsi="仿宋" w:eastAsia="仿宋" w:cs="仿宋"/>
          <w:sz w:val="32"/>
        </w:rPr>
        <w:pict>
          <v:rect id="KGD_KG_Seal_11" o:spid="_x0000_s1080"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46.7pt;height:5pt;width:5pt;visibility:hidden;z-index:251659264;mso-width-relative:page;mso-height-relative:page;" fillcolor="#FFFFFF" filled="t" stroked="t" coordsize="21600,21600">
            <v:path/>
            <v:fill on="t" focussize="0,0"/>
            <v:stroke/>
            <v:imagedata o:title=""/>
            <o:lock v:ext="edit" aspectratio="f"/>
          </v:rect>
        </w:pict>
      </w:r>
    </w:p>
    <w:p>
      <w:pPr>
        <w:ind w:left="1280" w:hanging="1280" w:hangingChars="400"/>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附件：梁河县</w:t>
      </w:r>
      <w:r>
        <w:rPr>
          <w:rFonts w:hint="eastAsia" w:ascii="仿宋" w:hAnsi="仿宋" w:eastAsia="仿宋" w:cs="仿宋"/>
          <w:color w:val="000000"/>
          <w:sz w:val="32"/>
          <w:szCs w:val="32"/>
          <w:lang w:val="en-US" w:eastAsia="zh-CN"/>
        </w:rPr>
        <w:t>2019年第一批中央财政专项扶贫资金河西乡建档立卡户产业扶持项目变更实施名册》</w:t>
      </w:r>
    </w:p>
    <w:p>
      <w:pPr>
        <w:ind w:left="1280" w:hanging="1280" w:hangingChars="400"/>
        <w:rPr>
          <w:rFonts w:hint="eastAsia" w:ascii="仿宋" w:hAnsi="仿宋" w:eastAsia="仿宋" w:cs="仿宋"/>
          <w:color w:val="000000"/>
          <w:sz w:val="32"/>
          <w:szCs w:val="32"/>
          <w:lang w:val="en-US" w:eastAsia="zh-CN"/>
        </w:rPr>
      </w:pPr>
    </w:p>
    <w:p>
      <w:pPr>
        <w:ind w:firstLine="5440" w:firstLineChars="1700"/>
        <w:rPr>
          <w:rFonts w:hint="eastAsia" w:ascii="仿宋" w:hAnsi="仿宋" w:eastAsia="仿宋" w:cs="仿宋"/>
          <w:sz w:val="32"/>
          <w:szCs w:val="32"/>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-13392785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54.55pt;height:1683.8pt;width:1190.6pt;z-index:251714560;v-text-anchor:middle;mso-width-relative:page;mso-height-relative:page;" fillcolor="#FFFFFF" filled="t" stroked="t" coordsize="21600,21600" o:gfxdata="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Awfy3eAAAAEAEAAA8AAAAAAAAAAQAgAAAAIgAAAGRycy9kb3ducmV2LnhtbFBL&#10;AQIUABQAAAAIAIdO4kANxa8c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4599940</wp:posOffset>
            </wp:positionH>
            <wp:positionV relativeFrom="page">
              <wp:posOffset>7388860</wp:posOffset>
            </wp:positionV>
            <wp:extent cx="1619885" cy="1619885"/>
            <wp:effectExtent l="0" t="0" r="0" b="18415"/>
            <wp:wrapNone/>
            <wp:docPr id="2" name="KG_5D842361$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842361$01$29$0003$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 w:hAnsi="仿宋" w:eastAsia="仿宋" w:cs="仿宋"/>
          <w:sz w:val="32"/>
          <w:szCs w:val="32"/>
        </w:rPr>
        <w:t>河西乡人民政府</w:t>
      </w:r>
    </w:p>
    <w:p>
      <w:pPr>
        <w:ind w:firstLine="5440" w:firstLineChars="1700"/>
        <w:rPr>
          <w:rFonts w:hint="eastAsia" w:ascii="仿宋_GB2312" w:hAnsi="仿宋" w:eastAsia="仿宋_GB2312"/>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pPr>
        <w:rPr>
          <w:rFonts w:hint="eastAsia" w:ascii="仿宋_GB2312" w:eastAsia="仿宋_GB2312"/>
          <w:sz w:val="32"/>
          <w:szCs w:val="32"/>
          <w:u w:val="single"/>
        </w:rPr>
      </w:pPr>
      <w:r>
        <w:rPr>
          <w:rFonts w:hint="eastAsia" w:ascii="仿宋_GB2312" w:eastAsia="仿宋_GB2312"/>
          <w:sz w:val="32"/>
          <w:szCs w:val="32"/>
          <w:u w:val="single"/>
        </w:rPr>
        <w:t xml:space="preserve">                                                         </w:t>
      </w:r>
    </w:p>
    <w:p>
      <w:r>
        <w:rPr>
          <w:rFonts w:hint="eastAsia" w:ascii="仿宋_GB2312" w:eastAsia="仿宋_GB2312"/>
          <w:sz w:val="32"/>
          <w:szCs w:val="32"/>
          <w:u w:val="single"/>
        </w:rPr>
        <w:t xml:space="preserve"> </w:t>
      </w:r>
      <w:r>
        <w:rPr>
          <w:rFonts w:hint="eastAsia" w:ascii="仿宋_GB2312" w:eastAsia="仿宋_GB2312"/>
          <w:sz w:val="28"/>
          <w:szCs w:val="28"/>
          <w:u w:val="single"/>
        </w:rPr>
        <w:t>河西乡党政综合办                          201</w:t>
      </w:r>
      <w:r>
        <w:rPr>
          <w:rFonts w:hint="eastAsia" w:ascii="仿宋_GB2312" w:eastAsia="仿宋_GB2312"/>
          <w:sz w:val="28"/>
          <w:szCs w:val="28"/>
          <w:u w:val="single"/>
          <w:lang w:val="en-US" w:eastAsia="zh-CN"/>
        </w:rPr>
        <w:t>9</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9</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 xml:space="preserve">18 </w:t>
      </w:r>
      <w:r>
        <w:rPr>
          <w:rFonts w:hint="eastAsia" w:ascii="仿宋_GB2312" w:eastAsia="仿宋_GB2312"/>
          <w:sz w:val="28"/>
          <w:szCs w:val="28"/>
          <w:u w:val="single"/>
        </w:rPr>
        <w:t xml:space="preserve">日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nMnHw6FgmL/A6siSZVI593m270Q=" w:salt="eO+Vp/wqUxiLJ36rEgiG1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3DD983F-40E0-4218-AD55-60F7CE5B443D}"/>
    <w:docVar w:name="DocumentName" w:val="关于验收2017年河西乡勐来村高优立体生态茶园改造项目的请示"/>
  </w:docVars>
  <w:rsids>
    <w:rsidRoot w:val="0065041C"/>
    <w:rsid w:val="000571A0"/>
    <w:rsid w:val="000A358A"/>
    <w:rsid w:val="000C2B4C"/>
    <w:rsid w:val="00134142"/>
    <w:rsid w:val="001A3364"/>
    <w:rsid w:val="001E6404"/>
    <w:rsid w:val="002203A1"/>
    <w:rsid w:val="002511B1"/>
    <w:rsid w:val="00285860"/>
    <w:rsid w:val="002927BE"/>
    <w:rsid w:val="002E34AC"/>
    <w:rsid w:val="002F673A"/>
    <w:rsid w:val="00337A6A"/>
    <w:rsid w:val="00390808"/>
    <w:rsid w:val="003B00DA"/>
    <w:rsid w:val="003B25B2"/>
    <w:rsid w:val="003D476D"/>
    <w:rsid w:val="003D746C"/>
    <w:rsid w:val="00451CCA"/>
    <w:rsid w:val="004C1FFF"/>
    <w:rsid w:val="004F2403"/>
    <w:rsid w:val="005239B4"/>
    <w:rsid w:val="00553570"/>
    <w:rsid w:val="00561ADB"/>
    <w:rsid w:val="00591E03"/>
    <w:rsid w:val="005A5E3C"/>
    <w:rsid w:val="005C7EDF"/>
    <w:rsid w:val="005D5786"/>
    <w:rsid w:val="0063123A"/>
    <w:rsid w:val="0065041C"/>
    <w:rsid w:val="00692A4F"/>
    <w:rsid w:val="006A23CF"/>
    <w:rsid w:val="006D6A14"/>
    <w:rsid w:val="006F3530"/>
    <w:rsid w:val="00732A92"/>
    <w:rsid w:val="00734510"/>
    <w:rsid w:val="0075057A"/>
    <w:rsid w:val="007831DA"/>
    <w:rsid w:val="007D0D8F"/>
    <w:rsid w:val="00802598"/>
    <w:rsid w:val="00864A95"/>
    <w:rsid w:val="00890AE8"/>
    <w:rsid w:val="008D733B"/>
    <w:rsid w:val="0092176A"/>
    <w:rsid w:val="00931837"/>
    <w:rsid w:val="00A15126"/>
    <w:rsid w:val="00A425CC"/>
    <w:rsid w:val="00A900C3"/>
    <w:rsid w:val="00AA76CA"/>
    <w:rsid w:val="00AC2A1F"/>
    <w:rsid w:val="00AE6DC5"/>
    <w:rsid w:val="00AF6BAD"/>
    <w:rsid w:val="00B50C9B"/>
    <w:rsid w:val="00B54FA8"/>
    <w:rsid w:val="00BD5E5F"/>
    <w:rsid w:val="00BE3079"/>
    <w:rsid w:val="00BF0E2D"/>
    <w:rsid w:val="00C96161"/>
    <w:rsid w:val="00D02699"/>
    <w:rsid w:val="00D40B32"/>
    <w:rsid w:val="00D65B34"/>
    <w:rsid w:val="00D8486A"/>
    <w:rsid w:val="00D95230"/>
    <w:rsid w:val="00DA0ED0"/>
    <w:rsid w:val="00DB0BDB"/>
    <w:rsid w:val="00DC240B"/>
    <w:rsid w:val="00DF3ECC"/>
    <w:rsid w:val="00E159E0"/>
    <w:rsid w:val="00E55DAE"/>
    <w:rsid w:val="00E8390C"/>
    <w:rsid w:val="00E92079"/>
    <w:rsid w:val="00EB16CA"/>
    <w:rsid w:val="00F16B61"/>
    <w:rsid w:val="00F3470B"/>
    <w:rsid w:val="00F516F6"/>
    <w:rsid w:val="00F5682D"/>
    <w:rsid w:val="00F82224"/>
    <w:rsid w:val="00FD106A"/>
    <w:rsid w:val="02672E88"/>
    <w:rsid w:val="043F5123"/>
    <w:rsid w:val="058613B4"/>
    <w:rsid w:val="05A82B9B"/>
    <w:rsid w:val="07021B88"/>
    <w:rsid w:val="07CD1FD1"/>
    <w:rsid w:val="0B805A5B"/>
    <w:rsid w:val="0E431C19"/>
    <w:rsid w:val="0EDF11A7"/>
    <w:rsid w:val="0F1F7F4F"/>
    <w:rsid w:val="0F3B4DE1"/>
    <w:rsid w:val="10781EE6"/>
    <w:rsid w:val="108C2FD3"/>
    <w:rsid w:val="12892513"/>
    <w:rsid w:val="14330825"/>
    <w:rsid w:val="17580E0C"/>
    <w:rsid w:val="199E7B57"/>
    <w:rsid w:val="1A2E049D"/>
    <w:rsid w:val="1BCF00E2"/>
    <w:rsid w:val="1C062103"/>
    <w:rsid w:val="1C0B19A2"/>
    <w:rsid w:val="1CA224DB"/>
    <w:rsid w:val="21393115"/>
    <w:rsid w:val="23413FA5"/>
    <w:rsid w:val="244B01E4"/>
    <w:rsid w:val="25607A59"/>
    <w:rsid w:val="283271C2"/>
    <w:rsid w:val="2B080526"/>
    <w:rsid w:val="2C340B01"/>
    <w:rsid w:val="32603E32"/>
    <w:rsid w:val="36D81ED5"/>
    <w:rsid w:val="37532CF4"/>
    <w:rsid w:val="38E652FE"/>
    <w:rsid w:val="3A151A3F"/>
    <w:rsid w:val="3F73705A"/>
    <w:rsid w:val="40C603DE"/>
    <w:rsid w:val="41761D80"/>
    <w:rsid w:val="424456A2"/>
    <w:rsid w:val="46642006"/>
    <w:rsid w:val="4AB016A3"/>
    <w:rsid w:val="53057A2F"/>
    <w:rsid w:val="530F2179"/>
    <w:rsid w:val="5454248C"/>
    <w:rsid w:val="576E46CA"/>
    <w:rsid w:val="59BC24C7"/>
    <w:rsid w:val="5A711541"/>
    <w:rsid w:val="5B08427B"/>
    <w:rsid w:val="5EBF5AD8"/>
    <w:rsid w:val="61EE092A"/>
    <w:rsid w:val="64CA3960"/>
    <w:rsid w:val="66417BA6"/>
    <w:rsid w:val="67A717F1"/>
    <w:rsid w:val="69CE13AC"/>
    <w:rsid w:val="6D4A110C"/>
    <w:rsid w:val="6DE52CB5"/>
    <w:rsid w:val="70C91968"/>
    <w:rsid w:val="75CF742C"/>
    <w:rsid w:val="75D27B35"/>
    <w:rsid w:val="75F50523"/>
    <w:rsid w:val="76F50B8B"/>
    <w:rsid w:val="794F7BF6"/>
    <w:rsid w:val="79C4315E"/>
    <w:rsid w:val="79FC49C3"/>
    <w:rsid w:val="7B5F0B5A"/>
    <w:rsid w:val="7D700503"/>
    <w:rsid w:val="7FD75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Date"/>
    <w:basedOn w:val="1"/>
    <w:next w:val="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2019-09-20T00:51:00Z</dcterms:created>
  <dc:creator>梁河河西乡政府</dc:creator>
  <cp:lastModifiedBy>梁河河西乡政府</cp:lastModifiedBy>
  <dcterms:modified xsi:type="dcterms:W3CDTF">2019-09-20T00:55:17Z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