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Gobal1" descr="lskY7P30+39SSS2ze3CC/K/Q+qSb6KXk+FhePtflAo3ZVf6HNdnAfacYcjKLE6T7NhgvfHACITWroiqjL+BPSX8FkSnjLqTIRHRGFJ8jG43gV6iTPx9P0tUWg4aotUxcQN21DIqDt8xMwLXFuWCcMg9HyqU2vbR4cum+MAftjoqw9545xc9zVDs8s8+aVhJijCJMUT+v9LeDxUs0npE9wh9p6nxe7mDw8HOei4SBqWdhiRx9GVsFKfeI1szAVYza1LOyI/QfR1u9/EEd6h5BRgfq2svvq5ZHEqcDRhik8/AcAmKwu0Xbvj60G43+tQmBNodf3wxJyI1hXXn3f7nTY8Qyb2Bfz1viUKaB8jFOliJ+Z7YLci6fmMgs4z7cEJmMBYioXxteh+4Fd/U0XxqquELdDk6e5lDUpqP2+kKw+jAETFmqWoE3XUE4O+Vu402/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MSgYFqL55WwoAig0+gHn7bfdXeE1/t0caJ4ysjMl4NARpazWr0rjIJLTmah8dECJG91w0D5yOC5gM0ta0K2rskLMrQKm7TD10Epxkpn6Le+Kzlzph9SrpmcBX186I8U+W7KAZ1EkH8SoOxv7zlMZYh5rhkiVOFgrgUWcY4Bcf7enJP8E/0oz3254gFhoUC8dM76XNI4FNuaQlpFsqjn6GV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Q+qSb6KXk+FhePtflAo3ZVf6HNdnAfacYcjKLE6T7NhgvfHACITWroiqjL+BPSX8FkSnjLqTIRHRGFJ8jG43gV6iTPx9P0tUWg4aotUxcQN21DIqDt8xMwLXFuWCcMg9HyqU2vbR4cum+MAftjoqw9545xc9zVDs8s8+aVhJijCJMUT+v9LeDxUs0npE9wh9p6nxe7mDw8HOei4SBqWdhiRx9GVsFKfeI1szAVYza1LOyI/QfR1u9/EEd6h5BRgfq2svvq5ZHEqcDRhik8/AcAmKwu0Xbvj60G43+tQmBNodf3wxJyI1hXXn3f7nTY8Qyb2Bfz1viUKaB8jFOliJ+Z7YLci6fmMgs4z7cEJmMBYioXxteh+4Fd/U0XxqquELdDk6e5lDUpqP2+kKw+jAETFmqWoE3XUE4O+Vu402/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MSgYFqL55WwoAig0+gHn7bfdXeE1/t0caJ4ysjMl4NARpazWr0rjIJLTmah8dECJG91w0D5yOC5gM0ta0K2rskLMrQKm7TD10Epxkpn6Le+Kzlzph9SrpmcBX186I8U+W7KAZ1EkH8SoOxv7zlMZYh5rhkiVOFgrgUWcY4Bcf7enJP8E/0oz3254gFhoUC8dM76XNI4FNuaQlpFsqjn6GVMS34EpDiCX4UfrjEkzXN8u8uUVh/WZhnrqRUN1q2qaTPxJsYxiXQrntOTHGkkvGb"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1vLd0wUAACgJAAAOAAAAZHJzL2Uyb0RvYy54bWyt&#10;VkmzqsgS3r+I/g8GW+NdQAHhxD23AwWccEQUz6ajhGIQqIIqROTXd6HnDt39Fr14LspMMuvLoSC/&#10;+vp7k2e9GhKaYPTOiV8ErgeRj4MERe+ce7D+q3I9WgEUgAwj+M49IOV+//bbf77eizc4wDHOAkh6&#10;DATRt3vxzsVVVbzxPPVjmAP6BRcQMWOISQ4qppKIDwi4M/Q84weCoPB3TIKCYB9Syp4aLyP3iUj+&#10;DSAOw8SHBvZvOUTVC5XADFSsJBonBeW+PbMNQ+hXmzCksOpl7xyrtHquLAiTL93Kf/sK3iICijjx&#10;P1MA/yaFv9WUgwSxoD+gDFCB3o0k/4DKE59gisPqi49z/lXIsyOsClH4W2+cGBTwWQtrNS1+NJ3+&#10;/2D9db0lvSR454ZcD4GcHfhyavwxxReQiVwvgNRn3cpoeh5th0J/qDmOM2jhcDLhl/yuXzoXZeml&#10;fSuG2yrMdDz8OIbKbB0gPQT+2b8ubVM5jNZxVIczfTI/nAhOyqvdH28dT7VSB13t8jDfz/ZTa6Fe&#10;p9IwOirJYdtoW6FyT5EEcOU2/m49EI15aVRqs7rbnnU7TfxVpM0epTuoL3uJvQj9lR5WV1zeNVmS&#10;G19rjwZVqdoHx3iRXCeLlXvo15oNjcalAipM7R5rhYIaOMqNuzrbwERyxuUpiJN9o02P1FqGcC7S&#10;Vj+eWyDam8ec34V78abxphkosTzeR2E5oHVdyh8zs/SNfZykKq/7er683wTvUl8VgdXTr3b5eI2D&#10;cHhvFo+5GHseGoYjdDiru8dlMA5bsU7cJRirV2uTJYv+x+hs+4kS5quISu3INxf5anxOsNdUMO5L&#10;VsC7gteU5c20AyNVoJwZblFuB/10ee9fdfNg5eUJm0PPNaVN/3iThAFvFlBSAjxNLyGVZrRO9Gny&#10;cRWLGgRCGDrS/nZ3wmqwspCSizHfrm6ZbV6BJYLJRd4Yrb9Ig8fcaL2pVtmqoNarg7o/+5ZpHMqP&#10;YpnGfKkuzo0QgjDj18NsdhYe+nqszR2jrixcpvnZsFA8TMV846EiaNLZ4AHdxnZ1LZvH97xIH20u&#10;Ax0Ta+h41mp+so1srPTLwy46uJ6knOpI98V4aMomFB/VudnNBzhsG0RHpXlBzmMuL9dnZLruKMyy&#10;cNQC6Cz1oT6OdQHNhPy8uD2iOtCjqkTji7ufHRbJaQObfWJgRTtc5rOVw4YSWDnR2SptWT7dsZ5E&#10;Qj+aodElDDxoinwl+GAhPeh1lUlrfV+A9kQEcp0v7EMOYjUwJ4upJt4FQ35sJnK0EiogLAeEpvaK&#10;7Jb56GCIglk0aYEUG/aXbdYWseaQIvfHnqgqc9Xtn0ZL/UM005nq4E1Tj9ps9XGOZRKnyXFjRSRy&#10;T/5ZGvvhCKLFVjV5AbfDgSxFVozdiRqsRoq3nkvW+gZ2WWHR8oqU6XHlDCWzMJKJJ7khuZpp663V&#10;m3pzjzF/+ogRKffuWiwHJWCf3oKem8TbEVRtDrNpmtbTC9eLkyCAHV90E/Ne0Dc2OJxiSz41ysRu&#10;/DUhybt/Nth6zXPKPn5MWdhUPZ89VIaywMavzywvkWHwP7cWhFZTiPNeJ7xzhI3w52QFtU2rl+t3&#10;ly4SxVkSWEmWPRUSXSYZ6dWAjXt5rI0NucuXof/FLUO9OytlMHrmARiJhYw8WEp5wQYhRRHXA1nE&#10;qvUr8oz9l9301yCSOBK1ycspBgH8DC2w3/fIL/d/ZtFVYQAav7Y8Q3RbwFueVIxhsyR/59QO6DtS&#10;hhhI1/tXtzvpgoMHm98Ev4iNFr6VMFgb0GoLCGMy1mjG9dWGLWGGWdX4U2JHikn7v553/oxgmJXr&#10;3Rkzso6UN0Ag18vmiFGPJkpSR6VPRZJHA6aQXy2XXy3olk8wOw1GJiy7p9j5V9l3MSQ4P7Ergd5F&#10;ZSaAfBb71ftPZVK9GJtdKnyo6083Rp8FqGzkFH4H3vUNYf1W4TB5viU/u/PZNEagzzP4JPuOoX/V&#10;n14/Lzjf/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B3kMZY2gAAAA8BAAAPAAAAAAAAAAEAIAAA&#10;ACIAAABkcnMvZG93bnJldi54bWxQSwECFAAUAAAACACHTuJAmdby3dMFAAAoCQAADgAAAAAAAAAB&#10;ACAAAAApAQAAZHJzL2Uyb0RvYy54bWxQSwUGAAAAAAYABgBZAQAAb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63477CF8$01$29$00013" descr="+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9IQdIeiDD1IbyypfTelG8J9EZL+5Ea8Adx5/zZGQ/I0wpWa+6QjRbB1N2FRNzZM3ROUj1rp9gXTUUVUgFQ4sZG8F+cwbFBr760qYE7FhuCrGY0yFGu/lh+R6bpkHT82/D28uPzwmMPEROpgIIZQJhnhBmcvUwg+CZ1PIjhtrPK+M/+0y5toBlG34GOrlg7X2oi+YuAF/jJQiaT8ws6Tf5L/nc0QNpE1vAKPWX0OMfsRXbnhHpO7yJrvVpPctiLeO+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477CF8$01$29$00013" o:spid="_x0000_s1026" o:spt="1" alt="+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9IQdIeiDD1IbyypfTelG8J9EZL+5Ea8Adx5/zZGQ/I0wpWa+6QjRbB1N2FRNzZM3ROUj1rp9gXTUUVUgFQ4sZG8F+cwbFBr760qYE7FhuCrGY0yFGu/lh+R6bpkHT82/D28uPzwmMPEROpgIIZQJhnhBmcvUwg+CZ1PIjhtrPK+M/+0y5toBlG34GOrlg7X2oi+YuAF/jJQiaT8ws6Tf5L/nc0QNpE1vAKPWX0OMfsRXbnhHpO7yJrvVpPctiLeO+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V2OyEggAAAcMAAAOAAAAZHJzL2Uyb0RvYy54bWyt&#10;lkmzqkgWx/cd0d/BMGpHdDGoiC/qvg5mUZBJVNh0MIMMiQkyffpOvbeqXlX1oha9wXPIw/8MieTv&#10;l3+PVbnoY9jmoP5Ykj8Ty0VchyDK6/Rj6ZylfzHLRdv5deSXoI4/llPcLv/9/Z//+GVovsUUyEAZ&#10;xXCBROr229B8LLOua77heBtmceW3P4MmrtFiAmDld8iFKR5Bf0DqVYlTBEHjA4BRA0EYty26K3wu&#10;Lr8U4d8RBEmSh7EAwmcV192nKoxLv0MttVnetMvv72qTJA47PUnauFuUH0vUafe+oiTIDl5X/Psv&#10;/rcU+k2Wh18l+H+nhD/1VPl5jZL+JiX4nb94wvwvUlUeQtCCpPs5BBX+2ch7IqgLkvjTbOzMb+J3&#10;L2jUbfPb0Nv/n2x46g24yCP0JmyXi9qv0I4fZeE/9Gq93fIS8xNB/kTtfiIIglwtF1Hchmh42N2w&#10;XON2PhtBITmKMOhRxnEEP/g0QYYsS8KB3pf7ZlO7cCCnxDUb/PIgGCuJLROe3O0OFrhtGTyr10ee&#10;snEtpJ4AWCRz6tpqsyPUbnNJRTxThLLU2ikItb0nBeNxJSUJfz1p4nTEYtVXQN+y9RqqJ4/zTbDf&#10;exon42FQq+FtXW7J5p5avezbxErQDgIRTHgxljfufkmPV+3aP+mH/8jaWE+sDhQkNnF4Wa1FcS3K&#10;x0NJVBdGvIscPDsHDeqhyh0O0za3E/WKDGylEhZLrW9psXaeWiUZXNa2R2eDny7H8+GZR2Uc1WYz&#10;F5Fq1/QQ42Q0Gs4hYFRO4oZQ6m1MVu+zGM3k/QDdOtAU5eLP5uFqdJ3pekwknImBoJ7+isofmB5Z&#10;0Jj7ebxGttTsx7a3xZTnYqerT+u5mS/pyJEjJ43pPT0aNzq6kXdBmXccFuBjZ2GYY18kz2Uk1WCH&#10;Li0PJtabuA3OdT0QMs7NzzE3vLxPws0Oy2h+ZRBVmabxTMunJz8cKGXKzLos4qGu9jozqmLLytm1&#10;qwEfOaAf+s6Vsw24HYIwiIZ7ntC1TosULwmrwNJKilS3cujZB7m3xD5OyIZ0E+ZY5qSfy5uQ0gg/&#10;fR6L5N5tTHiJT6J1Ospm6US4Y2ORHVhbsdfRn3S9H2a2c+kzt08VG/TaU3Kvl9C1mOLCBFXa5Suh&#10;W19Wdw+wx5nCg7Ev6CxA07DsksqISwyovGubtppqOIGWuan+8drMJ9bI9unRKR5VebWtkAdbniHn&#10;YT/Hoxi0AMeGzTDubqe742VZVo38gfSAx3dhdvMoKaWtoPQqceIcU3oyVRru9D2I7Bi3ilsqgcG4&#10;VLA4zeROMSMlzgWBVIJpapJzXMrMYSd6KrYRfYaNxg0+e7KJK8TQXH2MNu9WwJEnSrJOs6etLN25&#10;k7DZpbez41ycVDLXrSczEhYOgcTBLU08XHErZU8eyi4xSfITLzPMooOm2J8ZChco5mnMQ6UZoqU3&#10;qaJ45iGrM64Ke2dIMd4jDeWeddA4YhqOEdOmA1wpr9ayDst0e6NAjrlPVsLvBzP3z8zQ0udko+J1&#10;SJinRiR79mhcb4SuJa11C+ps3+jb6QD7S2OEXa7GOub2FrebI0A0WMfeznk+CH03mdGZKcoLvV9b&#10;sRpvPToijcBwHVKSre2ousWhXNHsYLis9nBsxnU0JH/n7oVpGqJJrArx3NqX8+3hXanBchsJK0hK&#10;0E9qqWZoI3ju1gdSvWEseliRFyJnKD3PDTdMi6trsEWsXLEk4OS5PTIwczNOgPei2EEODzuvYlbM&#10;udBpXLOf+1r0thOoyVwkD2q3c9emMHJXnicFkZ4gabPg8qytrWG0idX626ZvwFTYj251sU7XHl/H&#10;oFi11sNyjuke5ZC3tu8N1bmtnP55E06w4fW0V+jrVXLG8/M8kErtP+k7ZlI1LlH3BDcyaS6vgd7c&#10;H9s5M0hrb5unSbbG6zEzcCUxcFN2D60b3J7BrcpOfao65EHQ+EqDW45iFcfXvHno7s6diBjpYu74&#10;GqLPwSYRNw8xddEnbCh505vXcGjw4JAE13zYP8IxGvZKcx2JTdmppb6H4OE3YZsTgm9rD2K/LpkJ&#10;rlSH1y9FJwl2XNqMvoVyQFRHbIvXdUGLlviQy/VFBm528lmD5+fHfd1mDdT00cgbS+c1mvU0s7yU&#10;WOCc7R3fUKwwCeNqbYk1ycgrXIGHxFc2tAkS2lyHGlSPa95iJ25KH5rSquGdd3WnVxj0rSEZaKqD&#10;y5nKbJYGuI2Vvjnv+dHJmdmcsVPzPDbm2dxn3HKR5VEUv3DoBQRD035D56LdGPDLa5H5Ot3HBFav&#10;X3RuL8Y3REy/QUQ8dosQ3aRXGwLRRYhWPk2kgf/+aAPbTo5BtXgZH0uICOUNDn6vtt1n6K8hr0wt&#10;KPNIysvy7cA04Eu46H1EMxtuxwmbV71I/Q9hZb0YUCvU9l2HjxgtQWyESqoadM63dbpc+GWKug07&#10;+M79h6fbH5OsyS254z+DMj+Kv1IjHHij0yvzZ/hfq3h1Ifht9vnIO8UnbVV5hwCyzKuPJfMS+lWp&#10;rJHIa/af035ZAYgmhCcQfHJb24RSjmRVv+0MHyJQQ4NGKNvp6JKUAHUNviy0pQDO/+v+Kx7xE1pd&#10;LgYEfmgij6cP4+WiVGpEVjtyvX6R4ttZb7YUcuCPK8GPK/Wz4gHaDRJBc4OOjU/MhF35q5lAUF0R&#10;8bKvrEjKr0OU+3P2Xw7ffQIpYuYwZtl3GKLDxu/U2m7Cl/hr92vAPjuQ5O+35PfpfA0N8eF7D75Y&#10;9gWgP/rvqN/5/ft/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UKAABbQ29udGVudF9UeXBlc10ueG1sUEsBAhQACgAAAAAAh07iQAAAAAAAAAAA&#10;AAAAAAYAAAAAAAAAAAAQAAAAZwkAAF9yZWxzL1BLAQIUABQAAAAIAIdO4kCKFGY80QAAAJQBAAAL&#10;AAAAAAAAAAEAIAAAAIsJAABfcmVscy8ucmVsc1BLAQIUAAoAAAAAAIdO4kAAAAAAAAAAAAAAAAAE&#10;AAAAAAAAAAAAEAAAAAAAAABkcnMvUEsBAhQAFAAAAAgAh07iQHeQxljaAAAADwEAAA8AAAAAAAAA&#10;AQAgAAAAIgAAAGRycy9kb3ducmV2LnhtbFBLAQIUABQAAAAIAIdO4kATV2OyEggAAAcMAAAOAAAA&#10;AAAAAAEAIAAAACkBAABkcnMvZTJvRG9jLnhtbFBLBQYAAAAABgAGAFkBAACt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63477CF8$01$29$00012" descr="dM4F93KTNKo1hhVtjo8MUDGabZTtx/OyjjGhtX2sDfJ/LydM0yGR/yXwu48U4seUmbgfgzSb+qSFb4Vu0LSDGpgg0SVKPaPHpUx8wJHw5FA6DMBDhcQ8MNmIoZlVoORQOgzAQ4XEPDDZiKGZVaDkUDoMwEOFxDww2YihmVWgHY/uThM+fUYfUNR4eIkXwlLQyxKeM4KyURDC6/2rFVviftuA5FwlGnCxzT+NP5LkQiK21sOb6b7SLrGmmG5QePT2XU1hKyEsRvfYhjgFFF7kUDoMwEOFxDww2YihmVWg5FA6DMBDhcQ8MNmIoZlVoBPW58U3onMTbyhQ6masJ8CflKRKYR6NlugECV2CIxIl9n+5nrBoHtzDZShNS85i07ELBBnGmpKrrFZbEaSLIBoFUJTUFS8tUZDI76C936wp5FA6DMBDhcQ8MNmIoZlVoORQOgzAQ4XEPDDZiKGZVaDkUDoMwEOFxDww2YihmVWg8MKuSmU0bF/Cw+jko0wtlaUude5xZ+ZAzh+6Hn7YlKlzJ7cHO2LhofZdLxrLPUVB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477CF8$01$29$00012" o:spid="_x0000_s1026" o:spt="1" alt="dM4F93KTNKo1hhVtjo8MUDGabZTtx/OyjjGhtX2sDfJ/LydM0yGR/yXwu48U4seUmbgfgzSb+qSFb4Vu0LSDGpgg0SVKPaPHpUx8wJHw5FA6DMBDhcQ8MNmIoZlVoORQOgzAQ4XEPDDZiKGZVaDkUDoMwEOFxDww2YihmVWgHY/uThM+fUYfUNR4eIkXwlLQyxKeM4KyURDC6/2rFVviftuA5FwlGnCxzT+NP5LkQiK21sOb6b7SLrGmmG5QePT2XU1hKyEsRvfYhjgFFF7kUDoMwEOFxDww2YihmVWg5FA6DMBDhcQ8MNmIoZlVoBPW58U3onMTbyhQ6masJ8CflKRKYR6NlugECV2CIxIl9n+5nrBoHtzDZShNS85i07ELBBnGmpKrrFZbEaSLIBoFUJTUFS8tUZDI76C936wp5FA6DMBDhcQ8MNmIoZlVoORQOgzAQ4XEPDDZiKGZVaDkUDoMwEOFxDww2YihmVWg8MKuSmU0bF/Cw+jko0wtlaUude5xZ+ZAzh+6Hn7YlKlzJ7cHO2LhofZdLxrLPUVB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qVlC3gsAAE8RAAAOAAAAZHJzL2Uyb0RvYy54bWyt&#10;WEmPrNix3j/J/6FU6h16zQzJVd+2EkggIZnHZGMxQyZwGJPh15uqut1u272wJW8ggojzxXAG9J1f&#10;/ro29dsrG8YKtN/f0Z+R97esTUBatcX3d9cR/v/0/jZOUZtGNWiz7+9bNr7/9de//N8vS/ctw0AJ&#10;6jQb3g6Qdvy2dN/fy2nqvsHwmJRZE40/gy5rD2MOhiaaDnUo4HSIlgO9qWEMQSh4AUPaDSDJxvH4&#10;yn8Z338gDv8JIMjzKsl4kMxN1k5fqENWR9NR0lhW3fj+62e2eZ4lk57nYza91d/fj0qnz+cR5JDj&#10;jyf86y/Rt2KIurJKfqQQ/Scp/EtNTVS1R9Dfofhoit7mofo3qKZKBjCCfPo5AQ38VchnR44qUORf&#10;emOXUZd91nK0eux+b/r4v4NNtJcxvFXpsRKo97c2ao4ZV0T+bxRO0DQnnH5C0J8w5icEQVDs/S3N&#10;xuRoXqoSAoMrjqYAtCy96QFOqsuLURw60wrr2+MhllOAjXwuw7ctVZFNtOAtWGbi5BJj5jZxkRe7&#10;HUO9LcSENyM3mxe7okBsTzEiQ+rc9bTI0kIKZ4pXWb5MzJOqNVcQ1h7QLVMv9rNJBBeD58NKEUMv&#10;4p8uD9TlogsrvyzYvSobzy+kOzw7pQrl7j13NYvIrs9gqW/mtiqZSiiba/EcBWOD4L2qfJrPpLDU&#10;YsutuwNpBnl7mpWCoaMeUzFt3waxaUTSzAwHC1y0VLbLaL3ye/koBEGg/zT+n+bPGj55cnHQqk68&#10;lSZ1bBr5xOW1Yil3i9LqubhwHsZd12vNtBDZDiyQpp0P7VKzT2SF0Jcby7Zi0ynDIITxJbJvVxYI&#10;ruy4gn2a3JC/0hTH4NTS/Wn8/6J/J1WZ7cZFYgHmFujxBMgy1ZE7pxm5hlB43kuIklr6Xiv1LtOJ&#10;pGO3EuRheluHm+F67IOgYciqqkKAfMCzD6kQSD+AT0EFZVMdOM3ypBHptKPB8ESGqUGfu1S709ih&#10;8yiIbbAu6sBPK3cPSbhUhjWFrooraLRIVJukngBXV2aBLVyxpi9nj2tvVV3qhk01uL9iWjo1G0Hs&#10;oObXe8q9etri8eYW48nSL/toVoSHzVVU19qleBQheUbuVuNo/F3s0kiD7aTXzgxfmsOAFDZZkcGZ&#10;Tu/TaFe6rdT4ibkPJtbTW9C2ahHxQuPN+ritkmW4W3oPiOtLRT3KnNKTc5tfoaIvrHFqaZZGHlZa&#10;RTasK9uJfULT9TJwmiapavNyIckj7FZx9AzDWu9M0btcCc8c8emmKLfReT4bOI5tBh1JhEDYYOoY&#10;pMvBw355QXUDrSKzQye+gjpfcrkuOXwwBZqEq6zoSYt2eIxcG3DjpC6RFU+Js4JmkKmQo2gblMv6&#10;si1abVvsclmpVGgNsnDFZ/zisIUkcNOZql3lanGSHXOa3TLmW/G2Z1AkQoZdF5scOf5yCZ7I2dpS&#10;X8Q369SfEONaKonMX6H0Yp69WJWxlYDs5c5QLe1wfD5zdul3bStDGEdOxu4JJZw9JCpsTkkLq4YL&#10;udB4Kk0ezeMnM5D9XR8WclZ1JwaFezHmAH0WjY0nXkoat9SXXEQMWMO4G4GUhhtaao7c06yHmoxq&#10;b1bYckmiHz8wY3y4Ju5r57YsGOqaJQ1Np2qX5mbXlAtjMntVgnPjBm7EwFbjL8sKPz37tvltCQ1k&#10;h7PXpUkfeAE9+tdGvmQ6f95eejBJrKkB90boI/0YreWhQgPVt+bWt/PuDQUonItW7EQGLyiSj6pc&#10;yI9SyesHGXIoszuWGobPhwbsZRVpHR842Qxcpu7WcVgYTANcf5UvCaBv07CHspVVPB26EONdz82c&#10;WhzuuBqj+gLfCVPhKfLdW/yQ08oLoKXEsdnOWkItvPgOhjeG16Ml9hrnTMGjqLjLO+vy3Hx7PtVy&#10;vIQvdi1ND8KKcVZNDw0HmEasNlfca/EScWBzss11p/jOoGynQVkfmDOM02wKeiZxfFhbb/jAI3r7&#10;suYpSLeHQ+7W2bvoPSVDKSybIsf1sdy39Holuwg4uspLL78cBPgZntEuysVz7BuN2XIWOWpBS6ab&#10;nDXYY7/eGKnerLF4yJcdJ2vEldfQpGZTvyLNMQ1SuFJ3BBX5l7SP/Rzbd6p8BcH08J4mJNFjXlJp&#10;Q5kupm57K3AFgb5A758Hhq+SO1DSMi52J8A5jqMoUMWjeDMQ7AluEmSrpIXGSh2/aLZvLK/b9Wus&#10;Pl4xWK8vX7teomMXVkRMuB3dzIlVYyMEcvp0nebyvEIG6Ud5b7mUWuzwA69ZcVEYFCv6cXmFwB/I&#10;vRAicdZOV3NZbM04I5SZqZtTkFNRGJcSEyHTx1zVVC3tGYg4O+FGgzZFiJvP0zr3Tb2Yr66r8vD4&#10;vWw0CLcHWutVdrbkp96J/lTOZMRCC33bnTpSHg/4wpVKSPnPijlTm6RDoWVDcGDSk+xXJm71sWIy&#10;hncsTajoGOKpKVnZtUcHCFck9nnJCDRtbzbGEPq+B/wC8+7x41oIpKTjPd0HzUSWK1C30bU3qtyo&#10;WxyeXJGbx97FL1z1snHZwCve4bwgHIq0TsAm+Wm18cBJYHJpvJT1mM3CnmoHX0a/aHr2rjyAu96d&#10;Z4OQiN1YokUzgFl2KPWLKSopRrGMfSIvy2yO9ZVG6OMACwbPY9VuvqYyCXo2TvIbLHkhoUUXDeAU&#10;rqvZK7+UkWDbMKtrIiPn6TNbZB6S2uOwLM2Y6rT51sXOxUIht9JPj/iMqhA3cvdliQDTPZB741UT&#10;fB5YEd78+7HrQ4HQq5myOeu0eogCP8DjPJz9Y6WyyOpUTzTJNurFW+0APYP5KlyxFhTnQqGzM2E4&#10;jdJRKCqcaLt25xaedFa8Q7FQtHmtR1dI65kGqZ9aCPljZhhF8ECdUdavIrTdDSyS46EwZa5gI6Uj&#10;Lfm86XIC+aeZfzpxSlcRzZr8+ZxGOPXyxZwwdjenYngqr8/Ka4/jpT9Hx7T5K9u04l5fnFmEUrxD&#10;pVU0zWE8yxkDUZe4kpTqRFB2xM3d+ETBOQA7QhlK6tvpcCx4XBNTgbvY01jIlD89qmAfUdF46i5v&#10;dFS/TuHDYLnissp8fcZltoBxKQ4DTRfKQeGo7eZLvUj1GxxUq/+Qs9uNMR0UaghqtWuzO2tas9Sv&#10;pDtpUsyRZuJxAhOGVUmQA0QZ4xNTrPJeLJZCBssU9F4fUR2qtlhgkhS+dtBqxiiJb2phBYtwy0IG&#10;wV7H9mJl7AhJdw9ZYi/+aRNQCssvOkPBbE80zwGXmoQ5AVcswOrm1+ZVayiS6iJrIqcqqL1WvyCO&#10;j/HCWSqol0B37Z5fdjkm6cbPKqBqlr9MjFRRc89iLGBBc4NpaI8kIkKuozgsPKfjtAphfBreWhFG&#10;Fp3lxlYGu3BZFZbhezwLlmxsY4TDyHIf4gfct7FNuFCPA3wCauFJOQT6aBBj+irSg2qx+aCQwL/N&#10;NWspOm82Wm1K9erGvB+isQgtl3U0nsAvIaeskJPGZoANhyUZgi1MuwxKmn2cBoEXzAJEiEGtL04/&#10;IWdRqfgmAecrMI37M0vf38oqTbMPWvlBrJZu/HbwC7szhh/aeIgfLGnNh+bjffCft/WTjG2/k7Fs&#10;nd6S4yOFk8jB0pLD8iUeGPA/hnbDOIkZaN4+hO/vw8H0PglY9LqN05frby4fkUZQV6lQ1fWnMhQx&#10;Vw9vr+hghSTLsDz5ke+B/k9udfu2HKVg9Gce0cF184NjHik13cGXxrZ4f4vq4qg2mYbP2P80evxj&#10;EAKlUYb7ciqjNPsR+qBVnxT0I/KX+79n8VEFH43l15DPEF+stammg4jXVfP9/fQB9BtS3R4gH73/&#10;6vaHFIN0O2jeAL7479glQnXA3qJxMqLhILxHo48rgUk/HnkNjqrBD+mYUjDsf/b9w//goYf1/W05&#10;CPTRkX6Ohuz9rb62B0NlUIL4YNyfCkHS2KEMf7TEf7S0c8OBYzbQ4/KhSz7FD/+p/k3MB9D4x83B&#10;+SPqYYra5Ij91fsfCjd9Efvj7iHJzudPt4Nld9F0a+0u+QD/mP0WnOcJ5Mdx/aNPX935oRw8+3MO&#10;ftwJfBD5P+qfXv+4B/n1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EOAABbQ29udGVudF9UeXBlc10ueG1sUEsBAhQACgAAAAAAh07iQAAAAAAA&#10;AAAAAAAAAAYAAAAAAAAAAAAQAAAAMw0AAF9yZWxzL1BLAQIUABQAAAAIAIdO4kCKFGY80QAAAJQB&#10;AAALAAAAAAAAAAEAIAAAAFcNAABfcmVscy8ucmVsc1BLAQIUAAoAAAAAAIdO4kAAAAAAAAAAAAAA&#10;AAAEAAAAAAAAAAAAEAAAAAAAAABkcnMvUEsBAhQAFAAAAAgAh07iQHeQxljaAAAADwEAAA8AAAAA&#10;AAAAAQAgAAAAIgAAAGRycy9kb3ducmV2LnhtbFBLAQIUABQAAAAIAIdO4kB4qVlC3gsAAE8RAAAO&#10;AAAAAAAAAAEAIAAAACkBAABkcnMvZTJvRG9jLnhtbFBLBQYAAAAABgAGAFkBAAB5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3477CF8$01$29$00011" descr="nwkOiId/bBbOAe61rgYT4vXM3UaFFF0tl2W9B2ekj1Z7kYnHXrUHbs1gN35c90qvgGmneYbTj/g64WUbwqLWT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aUvh4x7R+gUiOMYMHQkNm8PNjbZBQimpsiXUsaFhqps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D0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477CF8$01$29$00011" o:spid="_x0000_s1026" o:spt="1" alt="nwkOiId/bBbOAe61rgYT4vXM3UaFFF0tl2W9B2ekj1Z7kYnHXrUHbs1gN35c90qvgGmneYbTj/g64WUbwqLWT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aUvh4x7R+gUiOMYMHQkNm8PNjbZBQimpsiXUsaFhqps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D0C"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23BMIAwAAE8RAAAOAAAAZHJzL2Uyb0RvYy54bWyt&#10;mMeSrMgVQPeK0D90dMyO0ODdi3mjwBSusIUr2Cjw3ruq+nrR3W+MzEILbeAmebkuITNP/vL3R9e+&#10;7dm8VEP//R3+GXp/y/pkSKu++P7uOsLfqPe3ZY36NGqHPvv+/syW97//+te//HKM3zJkKIc2zea3&#10;00i/fDvG7+/luo7fQHBJyqyLlp+HMevPznyYu2g9m3MBpnN0nNa7FkQgiACPYU7HeUiyZTmf8l+d&#10;7z8szv+LwSHPqyTjh2Trsn79sjpnbbSeKS1lNS7vv35Gm+dZshp5vmTrW/v9/cx0/byeTk45/riC&#10;v/4SfSvmaCyr5EcI0f8Swr/l1EVVfzr93RQfrdHbNlf/YaqrknlYhnz9ORk68CuRz4qcWcDQv9XG&#10;LqMx+8zlLPUy/l705f9nNtF3c36r0vNLwN/f+qg7R/wq8v8gUIwkOYH6CYJ/QuifIAiC4fe3NFuS&#10;s3j90RiVnIIxGxtMRsBzETjYftdQNxIEAVpbxKdZJGtqOCSboJfusyvFC1zoKJ7Q0LQXYtdnQezU&#10;YEFgvhsfk+o77Iv25IhIEPaBwYjIwIRXweMlILMYpZmhz0VYpoTRWV31MWnEyrBdxAOupBqS7dE5&#10;yHScFxdyhOVtrSeMNux3Iz/mbfK9dqfUTd590uF0nIpUQE7rWYVoHdtQgBxbrYqWlnMbB0GHYoM3&#10;WajBAWKAFa5D0l1IwDzg4aLFJMi59ysuMKU2L5CcasXCxLdenJIOxHGgBlUb7pbe4rpVBCRNANva&#10;Q1K3ooD0zk9CSCPGE+MoQI65S3mHevrOe7GGpSFkDKjfGbNx2QF3edZ1OdJAulkZ0HGcarHdXqPQ&#10;Da0G9ooXgHwMVKwhzpVNhWAJL4hQvlxz73xJpzC/uu2PykMzZLe8Qogqypq3S9FPhrbiJT6NgnOn&#10;RAhv8Vi4Kaa4KrOQNE44dRhntZ0BDrIcwmq+3yKG0h4Kc5ljMMViUjgUMsSqBzcDE2GttTSZ0QJF&#10;vkkiL81DaRyHVbSib61dUC8WOhDtccWOwMtXcDZA3XDTmUv063GTa6piOMsf0WTNsX7rFKTjLoot&#10;Qby+ByCQJwKBtkXAkiCR3Uv4GhJ7Uq/s8YxJT6kN4RG5e4k9yBtQuJWhBZpkNXpHmXodh6xVdeNS&#10;3d0lEsppXAbPsYGF58XgaAmcXADbAxWL003U3DUEQtIXxia26YzTfTQp5RBV8+ouQIkHso9FKzqi&#10;U0Ti0q7y3PVmlC/TraYNRZMR365rkUV3RX+QUyM4LdleaB2KmhBSi6CaFcyqk2dr+b5wedyMHi0P&#10;g6dmv8UaVl5LLV2BWutpgzgOT5umAOGfINCEyksazWEL0AyKi1zkiSszxIMiuATELl7o435xJxhA&#10;WyLYBp0aApT8WTihdbWu6SbMc6VB2HPo1A27jpDqs3mSYUo6aKZWdxJS6NH1tTf9irM1uiIElmuj&#10;5qK72Ef+a4QZCbqqYqBv+vX2OmKQfYREJXgN53IyhTYCda83/JKQWYvYbdPtbD503EYxqpllZu8k&#10;DmA98FkxYrn1Wg/uHEUIr8+u2UAEpp9R5iTQUuXGTXleuoTzeU9u6/ilTcn0JA/UeZqwHRZ2aAHx&#10;JZ/LiZlq/NUL2Y3rkoAu1SvY1T6pLmOQF4VrwaSpLCjgMs8SYlGqveoaIlsRRZlPNg00/xzIubiL&#10;venUj7lD5EluKi6dWyc4CLiypwqbwFDIavfehVd/fcV+o8ii6NE7bYZuH8n7ZC4p+lTuh5JGfPfU&#10;76QuPZgqOy4KbOQ2Z4WtwtuvqhpeywzRsu4NnDDs8/nj9YjuPktA09fF12U2d6/J3bsDZLgamDsA&#10;x/lDv5p7wBqg8Zovca77HU7wDMMGotTGWsCVjV3fw1syPq0rZkBy52bdQ5iw+rWb+osgWsH3EgiS&#10;lq0XiNH0BcLGcp25w2UOXm6AxtprpcMeHCsreGjPy90aR+uKn4FwLxfFGGDpwclIHl6l1jbnC9V1&#10;3e4h2mFZnRX5c7dWPl7ml4WQns1b0zPA4vyJc20u3loaUHz6AC+TvehmvslcFgoXK38EW8AHABcc&#10;nGP0PFYBeaB0Db0soZ0csnNFXa2XX4EgVrx1T+TKfaDNOOBRFepzHReDA/NR32Feb+JSWZodLF36&#10;qWihMlMrAbLHW05LU+0Fz3ueUCk6+U8SP3g+lMp8PmdGinRKOjjK6coh8Bbmq7MxtRzxIvPCyIJ9&#10;oqBZwjOoGPrFHpMQA7bWghnHC8x6ozc6tYSphKoYaJTBEjCo2WUufiEeQuejqCiCikuJB7awjyRu&#10;d4mtDnQaPAZsgy0eYMSCIcOJEKVoi/B6gGB9e1nlfr2+MkxGQoDL/EuApev0mm3PquJJZNp+hyRD&#10;v+2KvR4cMN60Lq+hxL5UqhrCF5lh7ugRXS3lwQaFguHeWLSmMnuA0M4FnqOedg0NfsiPnbFgMUmP&#10;fJvpF7FGdiPXhY6n5uo/HyZB9PQZHhIRyMsadUm9jdSId5AkYSWhK5CLY52Is71VO6mK3cO5LrUq&#10;XAYS1RRFe10QY2r7i2p6u0lS1/xcA280lxvCfsvW9CnGB5A5PNTNkgp11KanAhAms9IvCxRS+zll&#10;5pR3xiNYY0ESo43Mzwt/zSESANCD2IGbM1INfg7kLPRZz+9J6Z0fs3p/NrWRpxPX0OKWDbf4iCeq&#10;Y9loeMRyrD5hrqqxmIaEzL5SSriBZKhzC+FfkhchGCZvKoTKbe2iQ7XmwgjjggtcS8WNbQpkn3EV&#10;GeygZkekXV5ZPDbLo5lkrDxn2QZxyEK7eN7EwUUlOCx+u1V3uiYJGwcYeSmmqZPkRDIlP3FhaZx5&#10;Flm6a0aKfbYgntBAx9wKGtpIOQuCYxt4Jg2qUI9y0gO+GCV3h/nGB0CaJ19ylpHHuoJhdBVMNMJW&#10;gF5FiZGuWFfqdvoAtYQegHFE59iB3MqWKqhxLNe+8PC+VRJUW1jIMqQ35cwhSqXHL0PdyrBwWKLr&#10;QVFprPGT4167AqIzcpfruMa1hzkNl3PpFbx7xegTtSV8jRz1uTYjZCdpgxNb7RWGKLLJGDZWSRlJ&#10;Kb2Pnoq81YNFpRHeJIuVgbrnltxVtQm6j8yVtmj3wWhZLGu9gJTGKyVlXrbTcBH46JZJBs1fqJrD&#10;3TKTcyMT4pwSC144iAU71Ju/66uCY31+iS+dK6tqyyVrsc23g3Zyhhs5QSabKgmzEY5Yw1hdTAMu&#10;2+wmj8FOo/6iub21jAltnIvnzhRXpIBrFj73MnkQpESJvcBUZMKw2CU2FOH5Ru1Fw86Ku61461xK&#10;jyCpC16bWgAlRrsFk0YhVQIvtIAFsrULm0mMDZfLa3zA6WaL4uS/6rjSj8IsL13x2JcW16uUeVrQ&#10;IIJzB1B3gocaHGhrWiNhAZfoXGR2QQQjKEeoXfZHpuBKIjVv5lNsUFNpu2em23gigjc13m4beYBH&#10;WeKPghmI8nH0YSR70nFOLQKVNzmZlQ5e4dW9eKCYbHWm9YAehMNlxgBiK89OBfpAiG3cbyANy1UY&#10;a539EoOdJhont4Ci04tQP/e/aPka9ogN6wgpqkBf7j0zQIP/GNGqv6LeTFbCHDcuP2jH5dx08ceB&#10;BFXZeX5x7oAJXmP5MrEoTe/kIWy9gYe497eyStPsAys/wOoYl28nX9ijOf9oLaf4QUmPfO4+7if/&#10;vD0+Yez5O4xlj/UtOR8SKA6dlJacPV/iaQP849VxXlYxG7q3D+H7+3yS3ieARbu6rF+qv6l8eFqG&#10;tkqFqm0/G3MRc+38tkcnFeIszfL4R7yn9X9Ra/u340wFIT/jiE7WzU/GPEPqxpOXlr54f4va4sw2&#10;WedP3//y9vJnJxhMwjT3pVRGafbD9YlVnwj64flL/T+j+MiCj5by65VPF1/U2lXrCeJt1X1/pz4M&#10;/Wap7U8jH7X/qvaHFA/p88S8efji3/NnEarTrBotqxnNJ/CehT6PBFbjvOTtcGY9/JDOIR3m1397&#10;/qF/cujZ+/52nAB9VmTaojl7f2vl/iRUGsawD+L+bGA4iZyN+c898Z97TgzghnM0Tsg8o/sUP/TX&#10;9jcxn4fOP08OmA+vZ1fUJ6fvr9r/aHDrF9ifZw9JxjCfaidlj9Gq9ueC/2H8Y/T7gdnWIa8+v5I/&#10;qvOjaCdnf47BjzOBD5D/c/tT649zkF//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HeQxljaAAAA&#10;DwEAAA8AAAAAAAAAAQAgAAAAIgAAAGRycy9kb3ducmV2LnhtbFBLAQIUABQAAAAIAIdO4kCw23BM&#10;IAwAAE8RAAAOAAAAAAAAAAEAIAAAACkBAABkcnMvZTJvRG9jLnhtbFBLBQYAAAAABgAGAFkBAAC7&#10;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7" descr="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FAEHUwYAAMkJAAAOAAAAZHJzL2Uyb0RvYy54bWyt&#10;VkmzqkoS3ndE/wfDrdEXGRQ9cc99IaOCAyqIurlRQCEgUFgU0/n1Xei5w3uvF2/RLspMMuvLoaC+&#10;/PpHm6WDGuIyRvn7kP0yHg5g7qMgzm/vQ8fW/jMbDkoC8gCkKIfvww6Wwz++/ftfX5viDXIoQmkA&#10;8YCC5OVbU7wPI0KKN4Yp/QhmoPyCCphTY4hwBghV8Y0JMGgoepYy3Hg8ZRqEgwIjH5Ylfaq8jMNP&#10;RPxPAFEYxj5UkF9lMCcvVAxTQGhJZRQX5fDbM9swhD7ZhWEJySB9H9JKyXOlQajs9Svz7St4u2FQ&#10;RLH/mQL4Jyn8paYMxDkN+hNKAQQMKhz/DSqLfYxKFJIvPsqYVyHPjtAq2PFfenOMQAGftdBWl8XP&#10;ppf/P1h/W1t4EAf0TRCGgxxk9MRNXflu6t+PEKTfWXE4CGDp05Y1JAHebFYnmmE/pgtHj1pvpjL1&#10;5ubuNt2Vqy8TIAiVc/DRZFNaLurmzR63BTPaLzeWuMzaiwJFSe1SIujNZLPgwviRTqPl2krEq7F1&#10;H5MLAtl+84h1qeC82Q3HV/mYdGTl+RvhiE5nribaWWK9iwQ53nfP5XW2UKFpMvP6sjvr8XglV6PV&#10;SPsw5gVanvkZo0Fxe2ce4UNJpywYcUxiFyOWS1Z3vdOd65ZdznKLWPvpJg03qVDuo6ndSku37AJz&#10;nC4+eGhylmzVhihXvDg93IGfOVytHYSNx9+O2dLhTtNRsQ0Ev0q19KCyTbQ1FxF3sJMjke5TD+mb&#10;2ylZ7yEznRiaNiLnQytPTxzanHjWtsmszBDWjViZKA+n3bXmuFgLLt9eZyLohC1sgiuUt8bFjrht&#10;JIOPh644UyBcVe2ejKcnHu/ZtduyI6iPyAp0t+WZKCUu5TMyiGu1ElhmYXZs+eJeFDt1iQNO0dq0&#10;wrxiJ+x9K/Or+cU9phw//2i7D9nOrlV1rvF5nOzk9eSBHbuzUuXBbAwvFvh2NFJPE7BWlRWwIJHt&#10;cjTGlx0Zsct4Ji/10c14JAo0Rc+T8m56RRtTJmNTkzG4e6ahdtLD0l0OyCoWkD5xt5PHBJL8Ghbu&#10;jndHC0QOj1BpgS8w7ezjROwujlemcxXm2d2NXaLmm2KWrbqbe1/ZruhLZrr3C1GKXGHlpt3hgyHz&#10;inFyX6pAtBmfwytrzuS0EI6Lhtxm3ni7tQ9waVTFyrmVKj8RVl1kbySf1Kq1A3W2Cz2uNNSrY6h2&#10;aCxMV02Tyy5UVOYsxgfG47VT6uhxfQmitVE169W5YvItOBt4WcpxZLocvjpj2+ySadTpbVR4y4dr&#10;77AjhJ6xzz6AGRwYy8C8tYdbfW1RhCKqxHyiZ804sEA03sl149cuFNabzDK6rRLNxOSIxZHbXqrd&#10;/ehY0jKIjouLotj6aR8tOL4WtSXPRIvquG4bpAF+4y04K7t0BZCuAudmmZ+apGIxe6OfkVm0SQtv&#10;+VbC2WX0gGiuJBIQu5PThMAJmQwUawyQ419j4Z4ZowoemCjf74Mq1u9bSY7AftdMw/tk6vumvlcP&#10;R3OnCtZHc0o67Yr0h57gIhdkdn1AYRqoZjFVwpwTFT4opLrYMaNDnViQjfLjLbzrvmiW3cX5AGOc&#10;s2YkMtY+V2f7veUId3CpmnDeZWyjdfvZcsGop+jO5TOZmFNNMKTdxromi+Z9OIjiIIA9ofVXelOU&#10;b/RmOxYW/tRKKvb3cxvirP+nN++gfdJA95MGYEsGPn045Sdjyg8+tbxEisH82lrgkugQZYNeeB9i&#10;yjHPqx/U65K8XH+49JFKlMaBFqfpU8E3T07xoAaUjybSXFImfb4U/U9uaT6gNbGc+MwDUJYNKbvR&#10;lLKC3tRlfhsOQHqj1foEP2P/aXf5exCBFdm5/HKKQAA/Q4/p70fkl/vfs+irUEAZvbY8Q/RbwFsW&#10;EzoCpHH2Ppz1QD+Q0pyC9L1/dbuXPBR0lGAwejFvWfhaTGHXoCQWwJRqaaPpMEJ2dAlTRKtGnxI9&#10;UoQ//tfz3p8yILUOBw2lbtqRRwUwHA7SVU65cc4KQs/1T0WYiBxV8O8W73dLXmUyoqfB0rGn8J9i&#10;70/SH2KIUebSmWXRR6UmkPs09qv3n4pMXiMFnXp8uFg83Si/F4Cs82Ph9+B933K0qAgK4+db8qs7&#10;n02jDP88g89ppB8hftefXr8msG//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HeQxljaAAAADwEA&#10;AA8AAAAAAAAAAQAgAAAAIgAAAGRycy9kb3ducmV2LnhtbFBLAQIUABQAAAAIAIdO4kBXFAEHUwYA&#10;AMkJAAAOAAAAAAAAAAEAIAAAACkBAABkcnMvZTJvRG9jLnhtbFBLBQYAAAAABgAGAFkBAADu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6" descr="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t/ztGgwAAEURAAAOAAAAZHJzL2Uyb0RvYy54bWyt&#10;WNeyq0iWfZ+I+YcT55WYAoSEuVG3OvAehDcvFVjhQTgBXz/o3Fumu+ehH0aKQDvJnWvnXmmUK3/9&#10;x9Y2H2s2TmXfff+Ef4E+P7Iu6dOye3z/dGzuf/DPj2mOujRq+i77/rln0+c/fvvv//r1NXzLLn3R&#10;N2k2fpwg3fTtNXz/LOZ5+AaCU1JkbTT90g9Zd1bm/dhG81kcH2A6Rq8TvW3ACwSh4Ksf02Hsk2ya&#10;zrfMj8rPn4jjfwLY53mZZEyfLG3WzT9Qx6yJ5jOlqSiH6fO3r97meZbMep5P2fzRfP88M52/nmeQ&#10;047fT/C3X6NvjzEaijL52YXoP+nCv+TURmV3Bv0Tionm6GMZy3+Dastk7Kc+n39J+hb8kcgXI2cW&#10;MPQv3FhFNGRfuZxUT8OfpE//f7CJtt7HjzI9ZwLy+dFF7TniMs/8LvO/W1nU/A6jnx9pNiUnZSY1&#10;2qjRjCMfP+OkdhV4rzsEJDvsiYMRRUG1e4vG9YrlFzUyDsas6K5vLWktksMP+UiPZ9x+SnUEB2Kl&#10;eEEVlnl1rPEkN3jL9EBgewbPZijBvOZj1yXwdbOpNEkeaM9yU1Hxkw8WrfjKr2hWbhaAqmYOX31a&#10;4Fz+uMXVFWrRNnJp51o6S0H7fVYydiSoyV4kI36HNzGvITFjEKkpIH005/3gkUAjj01rIr5MiHFq&#10;qaNXyfrSMmabijsE86zIDocaqM8x2u5FHCUT3IvlmgyCJbbkUL6GMLcolbZxRCPwaGlutuPS2Lik&#10;WSVqyaJBziq8AE8TwyRiq/F+lyRUeXZJaQCpcH6f5LhgUVkynRFSReO1Gv26F8NcVy+N0EJmhycO&#10;QkteBx0HC3T0VQhVHAyMteEyy3NEavjkiigUWley4c5jSQFWq4TIOt+W6yx52yXg66qgOOQhxXRQ&#10;gOHVJUs8xxTILCwPeuT9zU8hyqdXR7LF4doR5F4l+5VBD7Zb2QrTqjxS3deLGICeUeIVd+EnntDy&#10;PI8pVh03Pg52OKOTZKsPBQRmiuF7LLBuRX6FbkteK4VMedHl6HuBUJ93OFhHrVweRzpIIjUZyIFy&#10;0ERADJ/oVq0rmtqqHCehVLR3GUgvl7DWWd8hOUFZeFKnPTazr4oBPLRu6ctjVN1h5Ntcpw4SlXW3&#10;BUgS9o0HmG14bFdMbRaTkqTmAyxuXnM/hMKJQvjWKZcnbuCauSb3QCEA1O8WyZ8yFO5nNHGB3Kd4&#10;m0mMWru2UgQkzxIlStLjRfpxeQDGBoOdNXj0M7C3qTNbpWLL5fK4M8I9r6Rmg91dxVoyGWIpLPeg&#10;NSCzxA9QM3lwrasI1eBWbIkuf1JBOepXfLpoHcYtCwnjAFijk6xZbUmph1WqeeCK05QXMm2hB7rp&#10;eVDEOqfW0UEWJDrudTQJDVRGSLQIozWa4LQho0PU4BMY13tUPFzIrAXUdkrTWwocnAG+CToIG6xY&#10;vouyEUvEuVm5Yx4KkSEI8kpjur8t3g1ZVVU7Xt2dxGOz8mkw53hb1MM66nnMtS+rWyPGq+hUEmQc&#10;ZJGqC7yyHIPONAHDWeIIm8E+U2XscieV9A1qwivOxaUeopSp6HjRwq31vIROrWT35g56NXlBweNN&#10;ocRrVGvri3R0XGbSbRIQhSKDbeVhyjRAaM6UYMQ+RrqJI+mCP9WM4IDZNzcadS+96iKwbc/41A6q&#10;T9OepF1Gm0QuBi9kPOqL0BFrVmbJUAioWjgOuwyRuzKElkT0rd5lywWoI6r1IavQzQcUWwd4dEp/&#10;QxPJ2pmek4Flk2dULMLMA1xny4r4lqe+EYBYB9zXOfAGso62Gh01GSfiC5tVaXADiccc0G34orpQ&#10;xFMFIb0OP1JftCMHGRqVcMzHRVcBLwaNEoYTHX4pbehJBsBAFQHQlPPQVEqtE/jGi4Ptj4qKW+My&#10;166Q78AAcOdCunjwZLUPfoYjPbHaqcdUSt98ERcBpCJRa7A8ZuGaDljMVVPZODu2xUr7C3fODgUs&#10;HH8vM+4S0jl5xf28WVnG2MGM81Qi1k39aIX0SnTnEiLrvlgfHM3ZPHZ3hm51liZ0zdcU1WRdeWwn&#10;vGikKgMKaPbe1AA/q2553F5VqhD3TYWu7X16WTWhMcsB73Ef5a1U5kd+HF0CtAveCCI5He4BgIHW&#10;yiGT38sHxaZxqY5UUBu5BWW3zcftjixEo0TWVq51GuKE1AAARSyzwb4c7Py6EyAHS2EgdHUblKLL&#10;wa4DFp1p3kGuhO6A9GwAFLkZXeszuH2DFG1GQ6gZ2zGAu85e8qTWhw0kWcbXPF/GssIixKJPNYtk&#10;52cKuKkPIPIh7K4CzlX4YhcopFqBSj1JzxKz3SXERK6Bf04ITZLjBA+Yx67zFqvqMYo+e43cVICO&#10;fSBE1NBRHm7WFffD7YhWZ0n5GJmjcnw5qkOfyWspy0KFDWvt+QD6rjx3xlu76hSC5F6IK8Idw1CM&#10;yUpu3BTynO6AQYozvwzJ81i26CZfr3iN+pfxwqBMmF2QcY1mZbk//K1ZwnYBbkLQjPbOYeIGKlBZ&#10;K9wiSuycd/BrZu5P2ODPnTSRwisiRyHeHKmNDx3IbQsYUF7t26D6NNX95W5dY0WR3ah35Oa6V6/T&#10;MhoybRh51m7mGTYCJ4VDphtUes9eMDEhdSSqAocRtLWIgSRPcfg4uz5CiYRmIH5NZTzv4fU2mqmQ&#10;ObIErGeuHqsahh/iWmwOr84xuDqWsMwICCxdFuGQbU7DtuHSTGhqUARdbi0TV1ad4Dz4SrysL9yQ&#10;bMjyrt2onLtiiynoyJDWQyiNLx+VHuNK0gfSVTcIYcFazaLdPgfTDd00rHfTs6ZhUFZizpO2qxFN&#10;EbujtpJC6sjmAVtScMEPuZOnBdcgvCKcNmBb595uAnqNHnIPJOfcrY2h4++Bta+3Hl52TPaEq8ix&#10;WnbssQY2pNqnZApKdx/yRmY7yiY1kSNizvXkhzVUFjANKzOgxE5hstsTgvGLAo5swscIzttzncvs&#10;bZjatMMmZxauJCIU9uqNvojKDrbTtX4nl4kVVTWy5QdDY5QCxmeLLQG6LNaK0Fip86xAyHNyB9NI&#10;6jEU7RDhdr/dAu9hbLklZKKCDTTLIJe19EEpvHMQSZEPFvbLxII7QTu87WAMR7+EeQqs9QPhTT1u&#10;Yhs8WV+3UuNzqeWcSKBez4X32FcehOrkQSJ7J84D4atwN66WDT4FUR9X1CqFdMfRKzlUb3qpZOdf&#10;b6yMvtvVOM0/wQ6qhziGcwJqn+AaTmMwkU+jjZOEZxRebeldPIpq9RqXu5/rpOUpTgEpYqKuq9It&#10;oC1hCkqlIYxUnRmwvR6C2KynUSy2lW1Qetc3PGvmFrYSjdMEDpPayHjEdDamUJ3Q3jO+ZvjVMqvW&#10;DFVaBypBFay4jWJf8KbtYomGNPMPZ+N60htvtg4ho88BuPi0PXvxXhHpVuazJPu92aHz/NsJKp5d&#10;nLHD3SnYg3jaZgwsz43J9YT+SVkEhk310pH5rbmJQKhQ2ILmalewM8Lc2pmf4ig1QVXGr+76gIs9&#10;MgUoWdPLLtXBJb15ZZKonrmEmN9QBXAN3ZmwwYNPKLjzieJRN13c6bpvlhmwZbyK4U/aYBcwFTeW&#10;A6sHPYGmIM2h/apHdif6z4+iTNPsLSbfcuo1TN9OVWEN9/FnaTrNtzba8rF9/56q52P7kmD7nxIs&#10;2+aP5Hx57sfQqc2Ss+aHeWKAfzUdxmnms779eBvfP8dT333JrmhVpvmH6x8u70hT35QpVzbNV2F8&#10;xHQzfqzRqQVvFEExt3d/T/R/cmu6j9eZygX76kd0Ktz8VJZnl9rhVElT9/j8iJrHmW0yj1+x/6n1&#10;9PcgVxiDCfqHUxGl2c/Q0Pn5I/IP93/vxTsLJpqKH02+QrybRN/acj7ld1O23z/xN9AfSE13gry5&#10;/8H224r7dD/F3dj/UL3TkHDlCatE03yPxlPmnkSfFwGzfj7ypj+z7n9a55D24/F/vX/7n+rzrP38&#10;eJ2y+WTkuURj9vnRiN2pSwn4en3r7K/C9YZdzsL495r47zXd0tL9ORrweeUwJF/m239u/jDzsW+9&#10;876AfEc9q6IuOWP/4P5ngZ5/yPnzxiHJSPLL7dTWw/n/dh7Rkzf4m7euJ5e5z8uvWfIXOz9JO9X1&#10;1xj8vAl4y/e/l7+8/r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CMt/zt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LoVkEwwAAEURAAAOAAAAZHJzL2Uyb0RvYy54bWyt&#10;WEezq0iW3k/E/Icbd0tMAcK/qFcdeO+EhBCbCjwI782vH3TfK9Pds+jFaJE6hzz5HZdk8OWv/9jq&#10;6mNJhrFom++f8C/Q50fSRG1cNNn3z/tN+B/y82OcgiYOqrZJvn/uyfj5j9/++79+XbtvyaXN2ypO&#10;ho8TpBm/rd33z3yaum8gOEZ5UgfjL22XNOdk2g51MJ3qkIHxEKwnel2BFwjCwbUd4m5oo2Qcz6fc&#10;j8nPn4jDfwLYpmkRJVwbzXXSTD9Qh6QKpjOlMS+68fO3r2jTNIkmM03HZPqovn+emU5f4+nklMP3&#10;CP72a/AtG4IuL6KfIQT/SQj/klMdFM3p9E8oLpiCj3ko/g2qLqKhHdt0+iVqa/BHIl8VObOAoX+p&#10;jZMHXfKVy1nqsfuz6OP/H2xkLNbwUcTnTrh8fjRBfXZcFbnfVfF3Jwmq32Hs8yNOxugsWf968RAt&#10;+KArr/kGis/NwJLVkUAmJ1zAqGRq3GavnEkoRUOd1/fWoXIPwdNNyz2BlEkom3uqGJ8wfiN3Jt1E&#10;bYnm+e5ROlk/uctalIjOQGzr32A2UGr1sjtxlbEdqVPq7YpRGXuP3IHDUFIhLx2oa3jiiNYKYjkt&#10;A0yLtjM543Me0iOtPPF46HxpA9IKqkyB9p3NtNaXB/tV75ccayJmE0R30b6syKAkEiZZA4NyZeOO&#10;qk1vtefcx71GEDAwYhUSG8eZGIQLtCrtGa0cxWeOMTQDXJOqf8nS6lBlCdcGUK8D5pZnKq95E8R0&#10;DhCgXUtp61CtTJh2dkJRRR0aLm4HMJeSdEUmVtCMC8OECmWo2YOPll5lywM2darBhKNTwx2KQFxP&#10;M4BvtfrGBmkpUg3Ce0+Yy834fKtuuZg/Zn2YlrpH2QjdHj1M+S9d5tHApNYSDQqkI4iyE8Xl2doe&#10;x3ahAF48wvElOyOaZgzuCo+HNFbOccRYhrkmAGvt8eAARYhIawGwRv2geIK/+Ic0DVyKMJJHr94c&#10;wnCc3+EVrLHL4d+wl52aaP/oa73VNlq7DnvwhNEb7DUslRL+MwsF7gpspdg+caCYE0HrzZw2Kz0T&#10;QhZc6z5dKKV3HBwBKvaa3rg+xLrxsQWmi8rOeZaUIagajrt2dFg8o51kVLgwshWYTE5vnoiZjOiV&#10;Mtpxq4zoouYOnZegGR3jM6Aw5CUPV5hcAJCNNsiweAyr1BbAUi5QFy2GhGCKSMO83lXVddK29vAQ&#10;F0NmFvEo78KY9EOlIl5hBJkmCfCptE1r8ngZrCdzMK3TBp34Bpk4dLftvLMEV1X1hczO57252tB6&#10;C3lEhy5k2vgSnzpeG8tm0w+anu6IkHnAfSQEIMrhfHJG+N7d1P7FaUWHrexRYQ5yY/FwfQEsnXsH&#10;vJh7apYck5b0Le7EeUZd+En1+BQmN0aJKvLRZexTe2Bc2tWafWAkGeA6R6oCivK4u1SP3ivVtkMI&#10;kg1Uwes9DBotZhHAMd4NUOAa0sqvYe2ppl4lrgeWatFgjVCN3EMKlFLZU/YJk2Xvp3T34nInu4GO&#10;QTzzzEm8qpICdmQUQLXNm0hb/q74mAIx7OqWpBUINj3qzizrF95DnsZruIsry9lShZfrk87MXLcB&#10;XR8wq1YiMuLnknpEDxk2Z+3Yge5pMZl1JbT7BrQqZ/mkBMiVwfj6qtMRqwOYYdTUA7WQqN3lGzIq&#10;vu4WFP8IE1INGJsB1Nx+0RFsIGcvF9ckjz6NVx2POiqgHz46Zg48PTkPmBCSCypvfLZxhIRpMoBx&#10;CZk7rlROggkudUmPXhpeyAxEaKUEaJjfTfkBDqqGJqhLt8us+4JS4qFXLCyhcUDLt+MrDnTorqdP&#10;wVhLj9pjTVhv/W1O19ZG0/kaRjvDgEdqaxona3Bj9Re5Nl81hDOQO61LrKmaLfb7oZyeD8eJvNSv&#10;YhECy4dWc76V0HgoKfhxUFdpgCxj4qQAKufLHi9c9QpwJx7RbDxffuSBreozKAOSK2MHtFObrbbI&#10;PpI0kMSum9XMqE1/sxUUAF52jnG4J0P5iFc731VX807ErP+MWSk+jqhiqX25D56K25XblCwA9C8I&#10;wA4QAM7jWLgqdybO917nH65LF1rbFpV22ax62cxtZm5VLQ0Atd3t9DCS9MI1xHNxEUbXWssZ2HIb&#10;1vHVEvVye2CLljR9kFvSqCYgOkRqv4wwXT1LhF2FdPFjCuEGnpaVe8nw97jfwpvbFLa+rD3p0bhl&#10;Kah8uXvY5KAcgEtZhBQkMe2ohuql9bogKof4wuMIbey1jAtHK7xPu8blkmZ5XN9ngJWy/XjayVLn&#10;bEWSjCyNLijjvXojQfDYcOuwccyi70+MdlRc3PqRGlxVJbLZUp1gF7FYkCPR6VMacFuKxOiK7ZS+&#10;MJcJsGOJvjgqf0XhdQ6A6hG2LbEBRcFd+NQeIB+3Fxp+PgOuHNHQIyB3yfErJa00IRXYnkg4g5CY&#10;5VszIqI3wnZxIQSh5Ik+asAOYsilh3jcddir0CeG6U8iOrvMXYfFcgjnEsw4CDXndik16dAEkw5T&#10;ib9WdQ3T03I5O71pMIvwjNE4q19QaEF4UVjgsbjtvRo9UF/xRx8ow3FX/WzwX+WtjJPDcPZx8xpk&#10;lCfOzFvXzeNDMonYt6X4yqvTcIvkNE6J8N4haQzEXssgO7xEoWOwMfkILJYPbXAB1BgsOzmBX7om&#10;yUIGKqwsP3AwK16319GGF88Se9uAD+MiGNQBOIvZBv24S3PTYl3mKws1QKyGRv1qDhe/Aj1l6t3I&#10;FcFE8vnblb+lWIDkuFRJkPJgF3ktDs0Me9CcH8fCGe69Y4JCHDGBbTuOKZIkWZxsgw9ICVHThCyG&#10;v3mB3Vfz3ejWcAqxZkPvbvYyC94uF3hcPHoElePpsDUpSF5Itj3nqer5XbQoNDS6GE7E46222qU0&#10;WxDp12sxTXhHNEZAEF4Jp4kRNn6Aa8X8tF7Ctre6js3tuppEwlxpguFDkMyH89tGIVz1OLes0ync&#10;bdbFjLnfKIQVXWEmSMd9hPv6hKaphl13OeTnQ1bhZnyG1Viocpk+jUY6WCDTtQV5LJJ072IaoFcl&#10;HCcyOM+1OGZ6Z9jK/SZrpvUQOmtWxJWz0aWEMI8OSBN6ZT3DjRPUnV4bC1j8sp1hqcKOQ42dy4s0&#10;aesQgnTutQqN9eCugblD5rhfzN32YHy4XUdwTHkKwR9rdwBA1Fg4J9+A+jy9ShrlIZiR0aTs9Ux/&#10;4PDjfl0nC8G8tbAhHb1bxo06ceUUqsqFKA9eSjfOy4aC6+IDSFgHpTQdxnYoNblnafQedEM25Rhg&#10;KHcH5YYFS3B/tak58io1vxqxZmdl9O9TngqhDfVqwmHsa2UM12OobDJ5MOBdvE/RwWJpYS5xx1xf&#10;MqVNtHtdLiS7a7YDbPKLR6Ir6zLbzItHqWPiHZguphwbTTi0Yg2rjC8lFs9I9ByK8SyGuA91OKjU&#10;D9pCS23HKnHQH8nlsuDMwEVgS1wRz4Ht/saGB3KkmX3YRKz0vqDH+o3WIYxRu4ykJqYKVlnZCrSm&#10;tJVQhUytH480T+6t8SjnmmGJXh9mykkXXKMs1/EitktkMTbA8n5AhCDAo4/UQaKnIujgtSDlvobK&#10;NIRaqpW3KQcmsYIdw+dHXsRx8iaTbzq1duO3k1U4nTX81MZTfHOjLR3q9//Jej62Lwq2/0nBkm36&#10;iM6HOIJBJzeLzpkf4okB/rW0G8ZJTNr64y18/xxOfvdFu4JFG6cfpn+YvD2NbVXEQlFVX8qQhWw1&#10;fCzByQUxhmI47B3vif5PZlXzsb7ZEPEVR3Ay3PRklmdIdXeypLHJPj+CKjuzjabhy/c/rR7/7gSF&#10;CZhifxjlQZz8dA2dvz88/zD/9yjeWXDBmP9Y8uXivST4VhfTSb+rov7+Sb6B/kCqmhPkXfsf1X5L&#10;YRvvJ7kb2h+sd+wioThhtWCcrGA4ae5Z6PMiYDLPIa3aM+v2p3S2tB2O/+v52/5kn+fs58d60uaz&#10;Iv0cDMnnRyU3Jy+lYBR98+wvBcWIy6kMf58J/z7TzDXbnt2AzyuHLvoS3/ZT9YeYDm39OO8L6LfX&#10;cypootP3j9r/VNjpB50/bxyihKa/zE5u3QWT1jhd9AZ/161p6Xlq0+Jrl/xVnZ9FO9n1Vw9+3gS8&#10;6fvf9S+rv24/fv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DwuhWQTDAAARREAAA4AAAAA&#10;AAAAAQAgAAAAKQ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xc/QFgwAAEURAAAOAAAAZHJzL2Uyb0RvYy54bWyt&#10;WMeS5LgRvStC/9DRV4aW3k3srIJk0VTR2zKXDXrvPb9e7O5ZJ+mgg+rAShCJl5kPBImHn/+51dXb&#10;Eg9j3jbf3+GfoPe3uAnbKG/S7++uI/yDen8bJ7+J/Kpt4u/vezy+//OXv//t57X7FiNt1lZRPLyd&#10;IM34be2+v2fT1H0DwTHM4toff2q7uDk7k3ao/elsDikYDf56otcViEAQAa7tEHVDG8bjeN69fHW+&#10;/0Ac/hfANknyML604VzHzfSFOsSVP50ljVneje+/fGabJHE46UkyxtNb9f39rHT6vJ5BTjv4uIK/&#10;/Ox/Swe/y/LwRwr+/5LCv9VU+3lzBv0d6uJP/ts85P8BVefh0I5tMv0UtjX4VcgnI2cVMPRv3NiZ&#10;38WftZxUj93vpI//P9hQW4zhLY/OJwF+f2v8+pxxWbz8Kou/2rFf/Qpj729RPIYnZfILOcLbo3OT&#10;hqJjVpeb1NkcSRd1Y/doxia6HRHiy9qozrEY8RjxNygPzWbu6WKDpTsMDi57h0mIsOCQFuPQcQPi&#10;TllUAxkmjNaMSFONZF2eM5+GVMaXGa1iTqOY2agUT49UWC6SVH+0mWV42YBl7WxHMQQg1KPnbv3h&#10;czni+GbbrrYCy0IAPHhSbBTcFQqeqRY3gQlvfEXTE8JfLZ/XhHNt0PZliFuD4Tc6RYc5mGzmdlHl&#10;bStttiaO533F2PH+IFI8y3fx1YcHVb4qjX7sDKXBteqZvYPIot2KuwIRC54jONVtQARLffdQ8w0O&#10;X+VVeF54rW8bWZw8YYnFK0k6mRE7cDYbxNEPFYFc9xyeno7nAFK6R5aROyRyOD3r9JHYJdBtwITF&#10;Eapw4inRxUaR5SXU3WY25VIAHQJ5BLmOKmg5AGS28fKNSqrnpiZJu1eCAPsSuWfe5OODpthTnjws&#10;FQJBkK0uUrlIqtVuz61QoBgteHhxW0mo70ertQCkgFjoNSYw9kWth/dLRYOAWVgDY7jOukaADQuz&#10;SOWSKwUZqRxwfRSJ+oxi9OrFK+WxPZQ8QQdlK0jow6Tq5GjlSNWNpXW9UP5daDb86hoc21l+qiZb&#10;jG2uIjcCqZsGGdHeE7A4UrrJmxWxABf4uDvo6Cqoo4Hl5HQXX4DPlTcVEHPq1lg12+beCpRQxmv3&#10;e3XAV6T18GWrnFmfZPrWdpBHFpv1MNarrwnu8cyJrROQ2/WlxaDfIlEnlOxtPDINvjIljbA4AOOF&#10;+ZwPWKqbFQT4ka2YfBEFAqvDCUTzUuEFXdrRG6xGK4w9Qt8PAr/CaDu4uICGFq6OFdZT1i1Dn1rV&#10;4gzffkUjsdyt0YQ8BIx0ojbMrLZmCsYhFB7Trq3mex34pMeuD4DSbgb1VG0eaOYxOBpcKxEh3Id1&#10;FQgHT2uYnXSTj/RlOdKKtJ/CLJl2RRhVrtLBxRFqsjPYEe7lp2Yi9OCVhGonqihrc95lHsMjgQzt&#10;FFGZYRrg06OUcxa5UhjdWLpOhntINgsRra+oY1hk8INbwHIIeS91hHMREht3mi9AFsz5HqQK+faA&#10;9sBOxCp+mozIatmtvtrUdXqghHXOVdrILXSQbnRksKIfYAHRHi0DvbJymjHObQlTdW6Iz9bUMprW&#10;e44P3ZpxuvVlNJ5WPt0sftXIw5GYDFyoy8tr4Gozpcc5X+SAbwtX5EZkNLUKr9PTZtAeto8MFK+K&#10;rVyWUt2bkri07J0FKfBaXq0J8hu3QltQ1fNxfSkqDlbBPO9uOloizV3skR9DrXsWjkMWtUJSjg4s&#10;dTPkc4Q8ZaGwocfoBhXFsevTi00LDci5uecrfSVUVHXEm3FFH2J3n5vYARQPharJLo5tIOrJiVcO&#10;ni4GLafHY/E1jKWHfITVY7fN6c5CUto4kzbRA7zGIUBRSIIXsV0FcSALV6RiOJ4VDpFHqxvR2cbl&#10;pWsLPz8yR087Yx/7RwcHuRP3JSsQCQHh0I1zrxYqlzWHi6gcvLKl9mbw6fVAyUZJugmznyP9S2ye&#10;Dkjt5hq8Gi/NfCzZQsfrKDjvHh1xMZcgxLAFU3w6aFcGVXpZj2dyPUCbvDIZZjwGKvZWh80u893D&#10;z/3BTVLv7qOk1ppzm8cmYWx9Z+3zGwDWBg4lUkyItFupbp72+jHksU5lm7QyaVbn8QFQTEVzGG1N&#10;8C6QHWEw0BwSCUuybUTZ3hg8krK6J8hEcJbCEcUarWQzLscDQLMHvwdalU99z8y0AGpD50f0hBZP&#10;E+ISxAyrzcqPBz3LIQEpE2TIsBdeUo++hspxk3N7LryQzR0W8863yiZitvycrh314sRdWgGEBY/h&#10;KaNlDDIaHTAGDHFaNt5vO1kUDn0biA7J+cZlLdg4GG1VnH5DWwYYTKxhCxlhodXGpmI3hXaNcwad&#10;XS+C3JzO8ThvKAC/PlDeeJ7LUdlVGZRLIbiDL9xHpfSyu+jN0y4Y6krGVYFhqWiy4IbBqVnwI8i+&#10;br24gPI16FTw3rzQK3i+Si+Wb6xdk10z3zNFPnrZ9iXV+DIuLpFC5QZ/awsR8UZyrG2lhlsmR7P2&#10;VbVw4m3iWHfJPS3aaX+6uD765Z3vZUeDYHGHpWAVQaOJhyAx0pZTzs9DbunzupuuIsGG2Eu08roL&#10;cRtTCGEGNkMEfj4n17lgu9elQbFbrnObWbrX8+vIwl60EY0aUXSmNyRbSsBrdTBsUth2WdmbjiQj&#10;l5GvqyAcuBw7ye1uK3L/ulkvjEQDN8W20hG1e7mCgbhrBrOB+TUqBHo0EZMcF8iHwbxhAFlalknD&#10;IbaqdmA1HvYW6QUTNrfiSuZPtkaDXHG6u69XfYN7fY7m4Ybu2RN4sTvRyXk5VBKkPwvNeSlh1xld&#10;gTe2WMr33Jyj80UJ5RjgujMML5UOgmbfoLF58m+miRKXPTtls8bxBbDldBos8KsgpH5gAlnXhclt&#10;KJ2PdUHuR9asK0p/epzgGG1089PJo9pXQtgQlHh5l2jjpXAxT8Py4zDVUbpMRNJDQu42S4HCavzU&#10;sMV96PBo3RYBCjeTuYyMY0WyN+FIenXlG2U9W5uYLSL1DU+xHnRWnSuikooTLYrba0haS0lyKTcl&#10;RlI62ohzu6oBcyEfnFE4LHffLkF96YI7uwbX1kazxRXYzRQBPHj49jwewpStHglYGCKNR7MBDroH&#10;clVtTYal/kljEXOMkE7gcT06z/fVh0WBUSxJlSUcxrkyGTI5d5LmVnaxoGjgehSlzqvLiD0cteBN&#10;GPbaYh2iCyeNYqnbMxrRFhul1BpnafrMmQwl+Sv2fFmOjt+Tjpr7Z+RJICq6fae54LQqBuQaQ1FO&#10;WlLfBDbTfJT1b5ZcInxGpBQpVB6LlamH0jNSxrKG0kIPPPQCTAqouddiAU/Uy2aEhkNeRLKuSF3Y&#10;pE/MZfeY4rl7NHlwVbeNZZR+lRCcSHjZHDjUHmzACx1/DmDmxTciUHPrMPEimT67sESKK/CSs4t2&#10;VOC5X4QMl2StC8uLIkHRtbY/YCIaKj9vFZAxO6TsETm4OxOXCt2WP7eBg9zdkQUAZPDl3ov+PbKw&#10;QmL4JIfmB5jHQuCtAa5aOrGR6ijYmM3TJn3p+8IHPRaJmiFO1bDohxrqSNLM+6FTe8MlHjanerVl&#10;bLV97lcaajJmzkcxgMTf37I8iuIPMfkhp9Zu/HaqCrszhh+t8TQ/tNGWDPXH/6l63rZPCbb/LsHi&#10;bXoLz5sEikOnNgvPni/zxAD/GNoN4yTGbf32YXx/H0599ym7/EUZpy/X31w+Io1tlUdCXlWfjSEN&#10;uGp4W/xTC+IszV7wj3xP9L+4Vc3bepaCkJ95+KfCTU5leaZUd6dKGpv0/c2v0rPacBo+Y/9l9Pjn&#10;IBhMwjT35ZT5UfwjNHT+fov85f6fWXxUcfHH7GvIZ4iPIf63Op9O+V3l9fd36gPoN6SqOUE+uP9i&#10;+8MK2mg/xd3QfqnesQuF/IRV/HEy/OGUuSfR50HApJ+XpGrPqtsf1jml7XD8t/sf/qf6PHvf39ZT&#10;Np+M9LM/xO9v1bU5dSkNY9iHzv5sYDiJnI3hzz3Bn3uauebaczZO6Xlm92l++E/Vb2YytPX9PC9g&#10;PqKeXX4TnrG/uP/R4KYvOX+eOIQxw3y6ndq68yelsbvwA/yDt6Zl5qlN8s+n5A92fpB2quvPOfhx&#10;EvAh3//c/vT64/Tj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PfFz9A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C0DAFgwAAEURAAAOAAAAZHJzL2Uyb0RvYy54bWyt&#10;WMeS67gV3bvK/9DVW5aHmaJezRsXxShmMYhhM0Ux5xy/3uzuN8n2wgtrAV3wXpwbAAI8+PmfW129&#10;LfEw5m3z/R3+CXp/i5uwjfIm/f5uW9w/yPe3cQqaKKjaJv7+vsfj+z9/+fvffl67bzHSZm0VxcPb&#10;CdKM39bu+3s2Td03EBzDLK6D8ae2i5tTmbRDHUxnd0jBaAjWE72uQASCCHBth6gb2jAex/Mp86V8&#10;/4E4/C+AbZLkYcy04VzHzfSFOsRVMJ0pjVneje+/fEabJHE4aUkyxtNb9f39zHT6bE8np/z6aMFf&#10;fg6+pUPQZXn4I4Tgfwnh33Kqg7w5nf4OxQRT8DYP+X9A1Xk4tGObTD+FbQ1+JfJZkTMLGPq32phZ&#10;0MWfuZylHrvfiz7+/2BDddGHtzw6V8JZkiaozxmXeOZXif/VjIPqVxh9f4viMTxLRkiFjl4iB7Bn&#10;CjNSvIHR1E+kETW9Cl0gw+ot/FHRdV8DnkgIovcUAOG+1o3x6tICTbcDb4qYXFibG7t+aEkFNOkk&#10;0JY8DpiQmA4C4wvTVcJkouhZJg7FoWYdDLK6cjxCTN0qIfK7kovjrewCTRCCAJvvWuoUKZStDkzq&#10;MeFRnHFwKTCCe8xXyZq0myS1Lu42d1/bhyI1rrLWXUUXMfIXBipxwhRezdUd1F2sCh2mnp+bQBOd&#10;XZZhUi67KU2yCt5jJdnLObvQiL8VLj2x0opGXROknRHFNAwo1bN/kI4Zq0tVHxwK1rDX5hXnC5iQ&#10;+UcFFurF1sRr+LJY24THEvPwfctBJcQU02HjYfdbH7HzkesKSAJF9S4ySB2nHg8y3b3gHXWOLBGv&#10;AFN5CMwNtj2y0v2Hre0hx3S5SldtxKI5tgo1kpVrLEtpt0jZ2njY/mgLhpWU3FEwsjBIJ2DwF7JA&#10;l+dwG+KkwAAoNDaB0LGo0BJrXSjRbKWnUxZDPWxNilorwCviuOkYwIjt/rocMZPCfFJSz2NY7qaB&#10;J6QbJreKmTnRhVVJXF7acNts6Nii/LrudsSKB4HGj/FmyEt5zUc8brruduaU2qrOOi7rcExTh+Xa&#10;9E5U8qldOxDPI/D+hBkzaSciGzRtzmUy3nTbkTZjFbn4XGxpL5ZjZW6OXM+Tq8PXi+MjjnOU/exL&#10;CoDWB9ZlgHBOzA32IhTaAzfi+TWyhGFbFTF+dm1+PCA7didVsp5PjVfGInhxY45ayvgY90NXTaso&#10;0MW6ps8lGyQOzbSBxpMRJtkrCdNVxVstRdfATQeodQGp4gbJR1nd/K4mnuv8UiBwWDtZiIOU0vC4&#10;d2Y4vrVWg10bHFAEkOWCZBEXri7oHqiDB5dpLx4ddotSI2tnebzKuWW9+Zunhg+wJwZ6nmT1kGrH&#10;vwBwkgVKLgBEj7yQ2HV0oahR5ZVXqc0JEnJqvEIybQZhExITsBBMl9AwYUeewiZleQOIYy+LXP6J&#10;SxlGTgfZkxt+JamiI68atZpkk8XVzTajoi03duaFeyd6CZGwivjQ9asRid1jajyrlLw10Fw45Aqb&#10;JZEnhHpgxthKu2lZFxbaBS1zHNNfEFVOfn+HlCKWFovp9euaZdyITvMDfcjArHGEoYEm2WsSaWO4&#10;9FxDRFuIW3a4TWe3Nx2+lWrHu3vZhqO/3FgjixsmhvmcuxFYpqgH9LjdwJcQYtZRWKzgv7Zdh0UN&#10;wtQ7+OrYByxxXgcTx5yMxlgPdfJCn88uEO5YykZWy5uOhiTyKuApU91WVR38mwgJI9w8qVo2XYga&#10;iNhDRD/T7osYxI27wZZV61dYhA70cXlwS3KfFnLrkAYULjZaTDxESM2+Eqru7BKsPxl86lVJVlMS&#10;6J4pTOLkIozhFX6ZEOVrY0mxQt7rr7kxiru6gdiOske9QHWSAjfQSeTrkNW8Jkhlcw/7sUrLaAmD&#10;QX9Y9oWOnMU36JXgsguC+q271tVFAGYH6rM1vDybiyIxnT0yDu2TolhXeyW3dWISCASqg2NGgbxD&#10;+2u1jSegp4tGB2Yg4PyG4a8SzDxpKGOUvQts80CSuGG7cnNfdaFjV5gSDkXRWBqdGi14HX6x9CG+&#10;k9cnN14vq8Mt+GSFx4g6Z+iXbrQbEIyu1MU31uvjpoXcayel24sX8JgHupX3onPLmgU2CAu1RJxd&#10;EEWJhEw9apnu4a31PSOOfGdeUFqYjoqNbmktjNzP2+OeabXaFeEzJGeESJ/cbctmRY08VJDEXLZn&#10;DMOQzEYaHkH4pXBrG7HSAOS3PXjceFHgy4Y+SBpn+M7Dia3Ns3aeI4WX52ADxec9M7netRVGn8U8&#10;mcdpAuCd70uXYAlT3MDcRHHq3F9W3e5KYGTyBNrLSxhKr8OyIRNfaGl1V3+bWWi4+Jm7rJIUNqxf&#10;L5FEt3JEoTU78JDhl5KPvFjJ2y33IaPqrREosl3lwaUrx/Rb8hVzvWbx10qJFjpXge5IeEZitzum&#10;Rm6sVMlNP5iKUU0vqQDtuktd7rcYPM0TbRvavSnm/Ena01W75nq/Vt0A25h07tNkPQG89rh2VL6C&#10;/kJY93s/2cV14FbZWplnm9aijUg0s8uzjozLuTcAYgpiZbEvOByBlCTzF7M/rvIE3IcAtvznttfD&#10;PQsjXQ/9g+ofHnAXycLtEsahYqF6GvQu5TgBCMAL7nHMs2Eelp4hpye4XIPQii6yz/C445UJtmD4&#10;RdYfIYi/0D1qjGBxNUMzn9cWdreJTVLdaBpBG2z9lVq+rjxV5VYuMP4kFgQcAYKk913xdSztNGrI&#10;YI4hugXCxD3X8vNzYXZIfVNcSdWfwegaz4A4trSjrN3oDdgKPfVhFY9jCRCtv+i2dxN9UIEuJcQV&#10;xaJzZedeyykSq0s9QtRFpM+jAOqqh+cSZF1FtKIviQQeQcBA6BDY1ZKoJo0M2wvlX23vVHUGHxZe&#10;bpykA6W8kW0Cu5rbzlqo3ycaDvXaQHD96tWrf78DQ0PeRdvsjeSgm+gB0mYprjMLGGP4kHHyXLTu&#10;Qs+ImBOXZ8uShFXH2rCLOmSIRpO4hFeYkXMXqHDg7Gkr+WdxQ9I+9hEF41vdzG01bbilBBre6/Ro&#10;oox1Rg5gqlOCqfmSZgpAlZ0N6yb7Tlu3nUoP01tnd9A4oNuyYGv12uzTTCH1MeiCWbKKhMSdieOq&#10;m6VCEs4clwXs7sB0vvzUDooANhUxtdYO7mVLQJyVimtRGjFhZH0SDst8wiRz7I3YtCrxPBWFzi6n&#10;ooZbQK3lcEEoIBB6xlKkiuKinNPPA2Jnjy0EPCHCE4pVXro+DB35wBAhrlSNAL0pDYNWikqOC+yE&#10;0Ed1Ts4N7rm2EAo+E7c4COcBe7ZvP/HOB10OIUAhgYPbgjq0d0WGrhXnXkGp++GxveQngvsAKDYe&#10;l9UrVlyMIkWXNfp1MBBrJj4DInkanJuCsUuVQibMbsqe2N8XI50I3mczry+RRBQJjjzEp5gHRa7M&#10;XZYio5aeZ6F7UeiKYuWImDcrpm89iIqHZrg+l4AP3aoe+NKq1vZMveC+oGO6HvR5KgQw+RCniA0N&#10;cgk91x0uGflYBavXB1S0zzc2uTQL/QjJ8fyuh1ovH24a3oSsFZlVy3Fal71uCLjWszbMTX5RU35W&#10;TNPSkdsKRTrOcr6rv79leRTFH2Tyg06t3fjtZBVmpw8/euMpfnCjLRnqj/+T9bxtnxRs/52Cxdv0&#10;Fp4PCRSHTiISnpov8cQA/xjaDePEx2399iF8fx9OfvdJu4JFHqcv099MPjyNbZVHXF5Vn50hfdHV&#10;8LYEJxfEb9cbg3/Ee6L/xaxq3tYzFeTyGUdwMtzkZJZnSHV3sqSxSd/fgio9sw2n4dP3X0aPf3aC&#10;wRf4Sn8ZZUEU/3ANnb/fPH+Z/2cUH1kwwZh9Dfl08TEk+Fbn00m/q7z+/k5+AP2GVDUnyEftv6r9&#10;Ib3aaD/J3dB+sd6xC7n8hJWDcdKD4aS5Z6HPi4BJO5ukas+s2x/SOaXtcPy35x/2J/s8te9v60mb&#10;z4r0czDE72/VvTl56RXGsBN2+uycmzVydoY/a15/1jRzTbfnbMDnlUMXfoof9lP1m5gMbe2c9wXU&#10;h9dTFTTh6fur9j869PRF588bhzCmqE+zk1t3wSQ3Zhd+gH/UrWmpeWqT/HOV/FGdH0U72fXnHPy4&#10;Cfig73/uf1r9cfv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NILQMA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0LwBGgwAAEQRAAAOAAAAZHJzL2Uyb0RvYy54bWyt&#10;WEezq8iS3k/E/IcTZ0tMY4QRN/r2CwFCeCesNh147z2/ftC5t817bxZvMVqgLDLry8pMoPKrX/+x&#10;1dXHEg9j3jbfP+FfoM+PuAnbKG/S75+Wyf7P9fNjnPwm8qu2ib9/7vH4+Y/f/vu/fl27bzHSZm0V&#10;xcPHCdKM39bu+2c2Td03EBzDLK798Ze2i5tTmbRD7U/ncEjBaPDXE72uQASCcHBth6gb2jAex/Mu&#10;80P5+RNx+E8A2yTJw5hpw7mOm+kH6hBX/nSGNGZ5N37+9rXaJInDSU2SMZ4+qu+fZ6TT1/V0csrB&#10;+wr+9qv/LR38LsvDn0vw/5Ml/EtMtZ83p9M/oRh/8j/mIf83qDoPh3Zsk+mXsK3BH4F8ZeSMAob+&#10;JTfPzO/ir1jOVI/dn0kf//9gQ2XRho88+v5Jfn40fn0WXHwwv4uP35+xX/0OI58fUTyGZ8Z0uDBd&#10;oJuKp2ANPtgfplDcKzOSUEoAHzxUQhgJlhHnSB17rX2m6u3sVR10OfoXYiwbcdt4A40nfzeQMI/i&#10;UC0BTmgaVbeLQ1fNF7pbnh64IbCuQ5wonCXM8zMMHJbFVO55J40GexBn0dVrj/qVr+37iIwm3zpH&#10;LNPs4+6scfuSB6PTVlXgkqxAmJUHgXnKnoacc9xLdgYuz0j+GfbMM9sEKNwkQbeE68AwLP3S9YQm&#10;IWMZ+CFBd0CTLiZpI0OW4QFGZ48rLN84Es0G77Z417YumWVHqs1Z5CUPenykVO2W1HV0oZ7CsK5C&#10;J/vXm4uyU2XGyMi7s18eyyOSHlPq1FSIxxsMiblcNQxEADCblJ0A6rGL2qqzSsv0Cq3KMzIerS/2&#10;3VdJvThuti3rrOtLrAe97A5X0ZvPWHC6RNuK+y1mBoSw9xDR2okyBfCwwsRlPkhoIru5tkdXW6FS&#10;Kmjv8RQI8qVXBRbuQnhTo2YwW8Te183tEgQA597kOt1EkxuZi7W8+5lGlano10N6v7AZKiNbwteP&#10;vHyF42XFLJetdm3X0A4vC7jS62Aw5mEISva+6iBzXwNhxS+Hp1/MMQ1Cfpx4IMdqJX1d4ALIgAQs&#10;uykZejFwhXxj11apS+rJS2SYFY7NUqWkveZLDkuL9RIuKqBfgOUeh2ItOKyBRQPWUBhNw+grYa4u&#10;AQKi4BmP2tklSaKZTI9klL7PnPoISpnfRunZGgNYU7qXMTIninAgZBYrryjx1DpCT5fuGTHYk4DO&#10;aluqOxW0wNlMsXY3MH1WkldXS3k+lmvpLdMDd8P24LtZlfOqYYMkVPrUpbaKbdn0cuNo1tx3wH6g&#10;HO+xysCVSsNa4hlwqCMIBq+5YNM6pkaAc6xFDsg+V8gA6QyzCRpC2KkrFAH5cAUNu+F3xwBSe/D3&#10;BUT9caF4UBGEvcGdllQp1gm1i0/pEEJA824KpHYPhwJiHlAgP2fPgAh9KtXQivTiRa/9XcTigsQT&#10;kebhph/zirqD45hy53tCEnEpHEwJUM+N6Eu4ycWpEQvlaLK53fgdFA1DL6xUh/ZMwOscsgTwWrEl&#10;NcVXH2tZTMI2qxDViGABWO35cKHZfC+pvR00p2MQ0MUFbPArlzZVTyTg20QojRNryp0bwdc136tZ&#10;pB+VK70uyaN7QO1hwu7AppZg7SbbAeV4GsH0xkhnEVeiaW/TRAXC0T50bBgLXCYkK8CENjT1excG&#10;yETvlIAFNFdziAsL/WXvjzLqCLuX/dDsqSRr0q5aEDCka0IhECaHdM+rl5YrhgiWy37boRpakSs6&#10;ZIYjNH4pVHXzEpSXxgOZQ+pZx4jGvlyb1dGNcHAfvnZ3748LfVttt2yt9NKE7su/akodSPZtv9o+&#10;hfBcIEFwfSjlq3McavMKpDUA5H5hHs+b3fh3Xe61WaR8/nmEXGjAzznBH5FsRwvb8ov5wgU7W0xd&#10;I9HGIJmB0SBIF9H7lRBKSa/C9Xg1rLLvReTuD4bJqTaiz2DMQrY5JYdx2/ecpMSPgxqTlUZd14Rm&#10;wUya8q4xMNXrsXlQmRT1vKTdIx8RCVU02CdpkKq1Rk/NS2cCF4Sl9ruXMsaLo9TGcrBmaj2ETb0l&#10;u3RdrBtAV8+XIdtHLt8rY4A6hDThNk7AZfaH8S5aqaeYLSnjdC936kb3VqGR46s5hjqFUKFimdZ8&#10;euLqXlDbfxSJjeNeMT68R69r1cCY18Jvwh2XvS4vPczKblXY61drOpCzFSgaAs5m8l4HAPJq6IMV&#10;vSqAiKZp670T8LlIGPEl5zGlbcTELSLEIUlDMybls9nx8u9P82kFClWxmwZcrpIlGmiQRtL9xfWr&#10;PvCTrYCqAtLXi3Z+AZoFNweXWEnx5QmCTFIbHakx98iSNMLazkpdrE0I9Q7SBJPPgu82gpHoWzrL&#10;UHddblirb0i6XA0cvESGeW0HxPWpZxSr/pj2svJSdAVZg+hWsnYPJDpul23tAgtm43PXo8Jc8HYi&#10;Fu6Anx9byjxKDC/rViLW4zo+DlBsO5uSMMUA72u9QKiNQLsziTNvD/Q0bLBUJ6EzPbHWQhn0ENMb&#10;3NxSqDM4qwSaK8LOo82Hzs6kl0PMaMufKOre043RFe5yLyD19dD93ErWO5TglwRLoeHGpMRxxa+e&#10;acijzFdw0G5rRWTw0ak1IL2QIK3lEXBBDGEuuprfl5SIBBvNCwmQV+S2bcKF3S+7Na3chVodGykJ&#10;lS+ykWiEOis3xiYd7jHrmLMxq4sEF3QIMhB0d5KoCc+qX3KGPGRdzyqxL5gEo1dFZCr4eQgrXI/M&#10;BRc5kHcFW1OocMamPUOZ9ulceVJ2vaXg4Qj2Djn1QBLTADfLohvZB4t5QXWECpO7e+7OG5LMcjoe&#10;fpBQtGHQal2kM2xkMVhDDHSbixLugxWPS1fNmaAEkLptWCGKuCNHVyq+PuYdR8bHvaZ9Y1aOypZ2&#10;6ano+8NOhcEYKNvowhucE1ijZSV5tFUPiOduh5NHHC+j5/Q57z2TwRYi0uCP14B7hGoPieIlZUWO&#10;8LnHazblovdUzDgWQbewr1OZRy7t2XOtaaQQTNmH8mNToebWZyVYBGwbomywcQxRu6B97P3ZKNyC&#10;hjpkmRQMqOUr/lwojxKCa7OR83p6kuCvV9Vp67uaThG9Z5eEgh357FklLCB6LGepiLMjWh9GtbYA&#10;K0Bkp+MF/AU/WuwpKCIJhAJHaTgruvz5AbYk/apnbu+5IYLG0pMZqObFB9vm9Io7oRSoJAXdFitF&#10;Jjw1EkiR0h0QsON2XSKPu0XGFpCzYtI6T+D4KATHpgB9cpsMElSTLktxq5hNmTgGHATbSKXl6Xqh&#10;FTZ/0S+EJwOy1CqbXzYzhXTNstLRWVusaASMK7la9SRkDijCrOEW721vkCCCcczYtZqsCCGLaM8d&#10;CtIVcDf0WWsySacsIInJZ++ibmCcPSxEiws/l/2yLIK+8VlCWDtNvizO1p5iZR7DZYMZoeOu5Qrx&#10;qVyzXhfNaSqmOSbpQtnt2Ybo1wJnjbPHgayQY4vrawFi2LknCOVhruzlAC4fUzzAkZjsfQxd7peY&#10;qZImCcvMeh59CYQYTZSic6fjNbw3nrM/tA55eLjmXCv/niuGcuk453g8UJbnKfLubUDviqOoEERr&#10;kZEgGTdwIjRehJV2Pi5sTT9PIpXlURS/ueSbTa3d+O0kFc9OG36OxlN8U6MtGer3/0l6PrYvBrb/&#10;ycDibfoIz5v4BYNOxPDU/BBPDPCvqd0wTo+4rT/ewvfP4aR3X6zLX6Rx+mH6h8nb09hWecTmVfU1&#10;GNKAroaPxT+pIEaRFIO913ui/5NZ1XysZyhnI/Veh38S3OQklqdYdydJGpv088Ov0jPacBq+fP/T&#10;7PHvTlCYgEn6h1HmR/FP19D5+8PzD/N/X8U7CsYfsx9Tvly8p/jf6vws8EeV198/r2+gP5Cq5gR5&#10;5/5Htt9S0Eb7ye2G9gfpHbuQzU9YyR8nzR9OlnsGeJ4DTOp5Sar2jLr9KZ0lbYfj/7r/tj/J56n9&#10;/FhP1nxmpD938/jzo+Kbk5aSMIqesNPXAMUI5BwMf9cEf9c0c023ZzXg88ShC7/Et/1U/SEmQ1s7&#10;53HB7e31VJ0b/un7R+5/Ds4t7Et1HjiE8e32JZ/UuvMnqXl24Rv8nbezUZynNsm/npK/svMzaSe5&#10;/qrBz4OAN3v/+/jL6q/Dj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Cv0LwBGgwAAEQ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DaylEwwAAEQRAAAOAAAAZHJzL2Uyb0RvYy54bWyt&#10;WMeSrMgV3StC/9DRW0JDYYqCF/NGgfeegoLNBIUvvDdfL7r7jZO00EK1oO4lb57rMsg8+fM/t7p6&#10;W5JhLNrm+zv00+X9LWmiNi6a7Pv73eH+gb+/jVPYxGHVNsn39z0Z3//5y9//9vPafUvgNm+rOBne&#10;TpBm/LZ239/zaeq+geAY5Ukdjj+1XdKcg2k71OF0qkMGxkO4nuh1BcKXCwau7RB3Qxsl43i+Zb4G&#10;338gDv8LYJumRZQwbTTXSTN9oQ5JFU5nSmNedOP7L5/RpmkSTXqajsn0Vn1/PzOdPp+nk1N+fjzB&#10;X34Ov2VD2OVF9COE8H8J4d9yqsOiOZ3+DsWEU/g2D8V/QNVFNLRjm04/RW0NfiXyWZEzC+jyb7Wx&#10;87BLPnM5Sz12vxd9/P/BRtpiDG9F/P39bHsT1mfDZZ75VeZ/tZOw+hWC3t/iZIzOilHzLgLbhKbE&#10;NRZamIbQGJZh7RFFeh68stujlSk5y8aXjoePnd6JNaZtJbkGD9LJs6C1GpPtXI/HphV/PHkr4jiA&#10;6rXOUFchk6XcrcIE8zIekZrFAJ8aTfPcQcY95D252M4pmVJ1sI5nPngyzqs3cm51HpS2bb4RFeij&#10;ZCxceWGIQb6SewKFCkas8gZ6F7WyY++1Rpi7loMd9MjL5Fgsph1uBnxHX5prbRMJbeuKcxSiJna9&#10;LG/Bg1MHZDDA8aXqJlWyZovQhTTxvIQXuyvmEt49GKE1Mkan4OA2j7dDu3XQABJLLVnsUU+7Z4N4&#10;DONhjvV9kC5cQ+YvdN1KXZexa5KsfH0xM1Q/F5+iQWW6rrpqJolPEHz0fCF5cWuvcYHoLyunMVfz&#10;6qlQglUa054Za4B6gI4VFAZvH5M+tiFNgvxkEcd6LqJQtGJrsCKgSW3S5CSYJSm2QxGOu0BuPTmq&#10;tEBn4IBrMV40lvjZz1dtPOWQbZg4QipnGzjLEKyGuOehDUbQrTnqZgn9ihnZIZCooWT1rSlA3Ovn&#10;V9rPROLr6KSJMmq8GABQtaV01jKsm7E7pFFIevfFPP0R4cnJ0BFThDa0XR7AI7wzFGpCNDKPpHMn&#10;UIAGXSJ/Qv06CIBbWKo5V7mhEXJnqzNaVJC7WS1lm9Muc5VSdskDwmbJf47eg9usBcN7U7sf5Gg+&#10;/Wy1RBkSMJoulotuSx4C9WodG+XdGg+r3aksysh+9mRYjTlouYPrUIoH/pQL9pYmSnpM7u5QVKvO&#10;ApsIKdczaheY1yXsZV2TfGGfN9MlhOS4AVkrAFgtI7OT+wPBcbJvAjESOLZ6ueaqPMPO7ZwbFmon&#10;LKCf5q/jqIaLS75KSWMpI2mw6+vCTa95FvSuzHqAmBH5PjulsgiMYU9Wtc+xA+Au3VktPqRPbHwp&#10;ZB1GRX9xhXvyEvqStzoEQ/y94zm9xYWoHf1hs6410t6RWs6RZXqI6aEGoNWI2kvGk5v4KHGHDWRa&#10;VzNyTtHGkPDmtiQJ5ONTbmk5uPArPLO7Hi14TBwovJJclcro7ZbEsqfhUiSank5dbhCtTjzJYdSu&#10;SVWJP3ShlPHZNW1oOBhc77uJznDXRpOweZLTsBQFBGC7lLCNr70Uqg88lVQoxRsMVUYofuryIaDR&#10;eZu1XFGCZaBynQzBNL9ec3vvb+rdok1wEh9DZkgCVlyjcBqebSVi11roXwlwfje09VlREYdH+QRX&#10;NWGzAkE7KlQbKnDGdlRREtz4R3B7VFqu9sHq2VZ9XFo8vXjeACu7ChANGTfyXWfz2D2OPLkJkSU8&#10;YfDYMNO5jXbYYbG5IdFOUTkDKuOI3O+ADS5V40cba8A5Kh+TvZhYwXG61sHYdWdbA+bmYDWXoKG6&#10;e4bljD8fN19yr+P1gdzm4gmtPZQpT1i80DXlzGWa6VQJQtU8kZNTDo+LEYQLRmN4cXO90ZiohoH5&#10;DKUHslpziIJGTeCfIs4B2qw8MMoF76ofFkHj3BdMAbotP2NXJhD0n11B+pavSsRi6vhstbd8mQaY&#10;Z8cxI1zjWZYtqhtumrvQg78loVE1BPg0rrd9xH2JN9J4zUPXiXzzYWldrahoNkR4XkLigfCvofNC&#10;D8yVEdekqGTxCyyI7CY4VztM+SjT6/yab09Rzj2cKh9LUfEKqZAAYHUA3LOsq2DqAuvlOHiE02CP&#10;Gb0ZKe8aiJxRtKqPrrUrVOPWtwvXMZ14TQPZ9MEOq91H5Uh+wqimJFI5NeOkJzgM41SCjWUEYnaJ&#10;tHOTu4AFnZnsZgt6L77mTaUydafcFszXXI6t1cfs4kRGHYhhH9lhXBJFe7rJZjAvRWvQqWUSEsSf&#10;c21bptwQ1VTVuGo1VbIvyYN4+qnotOA43O9pmQ+k27tSi16GLNAvxB6x6K6UQjk5KxHdmZLZn9yd&#10;wwUYBgME9R6BPCKWwxuKaNQcRU9n1DLAvfLUyuJRUw10ODq7XX09Xu8b7/TsVYYpCzXnl5ixUVjY&#10;glnM5cakrCuxrWTuF3E+LFJjwUaJJYrce8G7i5o5lwSFKgXgKWWJ0x65tgBeA/UCPmze8y3OYbH7&#10;IIMF211XGyFuwZhoTIjTq7llJphaFl3zcq1ZtMoDyaQ8hCvpxlmGiUYVdAE6qlR+oy9sLMyILdVN&#10;v9hBjSFHvA5NbujY4mNMdu3LDjh3anBql2nVeAKW5okmVd8qgfrioXM0iZol5OWAqdh5lnBm3Y8U&#10;PWn7KqEAr/JCPr3MY7NCsbmaju+yuEUX7mXp3YG8TMgrmrFc4ltcdJ+E3qq3i4N6+SOYksaJYmUG&#10;UT2yiSbAL6SG7uXcrqwtBmZ9DOQKA11I1l0je6NoTIch96DkmhElby9JL7kx92YKRjkq53gGQdkx&#10;xoFREJs6GNyzQ2l7m9oQo6oCf9K0nSCRwceWgtH4gnpDZ6KIyDk3T3WCPgAzWt6xaB0tyiDBgqEk&#10;5GgfdzgS5IDVQapPNo3Jl1CjlOWSv56lJ28pNmBPQXiEqIQ7ZGhg0bWmVn2y5S0+9tLf2YzbNLZ8&#10;SgR+rHCYF3PLdGSLwzve4/PIxfw9Wc7NXLPT0bxXXXaGUTzo9SJERMmX5zlgAtv70lizMB51sd6d&#10;ZjMU2xWuy6wOwjBh8TGWDWy7GcjL+oPABmlvfcKbVM+fEpWclWOVkLlpwgYQB4vZgWo4FPy68nRV&#10;yKxw6UMx25C0W0PUCev7dH42Ju7SZ2iUwNeb9GynhYxTmLicpxyYgKJEGZ/KtcBu26QNiYN5aerl&#10;Rp6rTUwI9z3ZcxxBoK0gszvtGzDM2j1IW5sa2Malnf0+dbXoPLVWpdjIi3GnmAfa2ISTHkuo1jfU&#10;4BT/xQes5oPBXN/G8/CaTKR3frMP0Lq83K54XjxmQrSsZuwOoJgX8Nql8iQdHRd7OQoUYu9qGZyM&#10;GbANqYqs6gzM2XTPgsh3BMCzRDYh+kt6Y9Fp1KDZpFi18dhy0ReEvDpKsAeTsNRFMV7TFzreaS1t&#10;tCP3lYEnNHE/d0qrVOd9y6u27nYagpi673yYMeB50+CwQTlmtYHMBVVXRhFyTXT+KSEmDEsIQe9N&#10;neMxrRZCW94nzBTAq9faoSmbTiNzbDDeoMeOzUdCzzrDyx4Y2vfHaxgMWGNfvuIuFwBZSWsCZmcO&#10;qb0CpHPfqeB5TsPk/S0v4jj54JIfbGrtxm8nqbA7Y/ihjaf4QY22dKg//k/S87Z9MrD9dwaWbNNb&#10;dL7EkOvlpGbROfIlnhjgH1O7YZz4pK3fPoTv78NJ7z5ZV7go4/Rl+pvJh6exrYqYK6rqUxmyJ10N&#10;b0t4UsErRVDM9SPeE/0vZlXztp6pwLfPOMKT4KYnsTxDqruTJI1N9v4WVtmZbTQNn77/Mnv8sxMU&#10;ukEE/WWUh3Hyw/Xl/P3m+cv8P6P4yIIJx/xryqeLjynht7qYTvZdFfVJ2D6AfkOqmhPko/Zf1f6Q&#10;nm28n9xuaL9I79hFXHHCKuE4GeFwstyz0Oc9wKSfj7Rqz6zbH9LZ0nY4/tv7D/uTfJ6j72/ryZrP&#10;ivRzOJyLoBKbk5YSEIp+0OxPBb3e4FMZ/jzy/PNIM9d0e3bjJJlndJ/ih/1U/SamQ1t753UB+eH1&#10;HAqb6PT9VfsfCj19sfnzwiFKSPLT7KTWXTgpjd1FH+AfdWtacp7atPhcJX9U50fRTnL92YMfFwEf&#10;7P3P+qfVH5cf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EYNrKUTDAAARBEAAA4AAAAA&#10;AAAAAQAgAAAAKQEAAGRycy9lMm9Eb2MueG1sUEsFBgAAAAAGAAYAWQEAAK4PAAAAAA==&#10;">
                <v:fill on="t" focussize="0,0"/>
                <v:stroke weight="1pt" color="#41719C [3204]" miterlimit="8" joinstyle="miter"/>
                <v:imagedata o:title=""/>
                <o:lock v:ext="edit" aspectratio="f"/>
              </v:rect>
            </w:pict>
          </mc:Fallback>
        </mc:AlternateConten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74624;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CnpkMpwAgAAMQUAAA4AAABkcnMvZTJvRG9jLnht&#10;bK1U227bMAx9H7B/EPS+OvbSy4I6RdAgxbBiLZANeywUWY4F6DZJidN9/Y5k97o9FNj8YJMifUge&#10;kjq/OGhF9sIHaU1Ny6MJJcJw20izren3b6sPZ5SEyEzDlDWipvci0Iv5+3fnvZuJynZWNcITgJgw&#10;611NuxjdrCgC74Rm4cg6YWBsrdcsQvXbovGsB7pWRTWZnBS99Y3zlosQcLocjHRE9G8BtG0ruVha&#10;vtPCxAHVC8UiSgqddIHOc7ZtK3i8adsgIlE1RaUxvxEE8ia9i/k5m209c53kYwrsLSm8qkkzaRD0&#10;EWrJIiM7L/+A0pJ7G2wbj7jVxVBIZgRVlJNX3Kw75kSuBVQH90h6+H+w/Ov+1hPZ1PSYEsM0Gv7l&#10;6m7dNXdl4qZ3YQaXtbv1oxYgpkIPrdfpixLIIfN5/8inOETCcVgel9XkpALXHMaq/Hg2rU4y58UT&#10;gPMhXgmrSRJq6tGyzCTbX4eIoHB9cEnxglWyWUmlsuK3m0vlyZ6hvav8DP8q17Hh9CFcGFwz3gsM&#10;ZUiPVKvTScqTYaJbTBJE7cBKMFtKmNpiVXj0GfzF3yPsP2WQyluy0A0gGX6YSy0jVk1JXdOzSXrS&#10;MfhQBp/UmqEZSdrY5h6N9HaY8OD4SgL2moV4yzxGGsVh6eMNXq2yqNiOEiWd9b/+dp78MWmwUtJj&#10;RcDGzx3zghL12WAGP5XTKWBjVqbHp6nR/rll89xidvrSok0lrhfHs5j8o3oQW2/1D9wNixQVJmY4&#10;Yg+8j8plHFYXtwsXi0V2wx45Fq/N2vEEnsbC2MUu2lbm8XliZyQNm5RZHLc+repzPXs93XT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Ap6ZDK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p>
    <w:p>
      <w:pPr>
        <w:jc w:val="center"/>
      </w:pPr>
      <w:r>
        <w:rPr>
          <w:rFonts w:ascii="方正小标宋简体" w:hAnsi="方正小标宋简体" w:eastAsia="方正小标宋简体"/>
          <w:sz w:val="72"/>
          <w:szCs w:val="72"/>
        </w:rPr>
        <w:pict>
          <v:shape id="_x0000_i1025" o:spt="136" type="#_x0000_t136" style="height:60.75pt;width:433.2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t xml:space="preserve"> </w:t>
      </w:r>
    </w:p>
    <w:p>
      <w:pPr>
        <w:tabs>
          <w:tab w:val="left" w:pos="2745"/>
          <w:tab w:val="left" w:pos="6485"/>
        </w:tabs>
        <w:jc w:val="center"/>
        <w:rPr>
          <w:rFonts w:hint="eastAsia" w:ascii="仿宋_GB2312" w:eastAsia="仿宋_GB2312"/>
          <w:sz w:val="32"/>
          <w:szCs w:val="32"/>
          <w:lang w:val="en-US" w:eastAsia="zh-CN"/>
        </w:rPr>
      </w:pPr>
      <w:r>
        <w:rPr>
          <w:rFonts w:hint="eastAsia" w:ascii="仿宋_GB2312" w:eastAsia="仿宋_GB2312"/>
          <w:sz w:val="32"/>
          <w:szCs w:val="32"/>
        </w:rPr>
        <w:t>河政请〔2022〕</w:t>
      </w:r>
      <w:r>
        <w:rPr>
          <w:rFonts w:hint="eastAsia" w:ascii="仿宋_GB2312" w:eastAsia="仿宋_GB2312"/>
          <w:sz w:val="32"/>
          <w:szCs w:val="32"/>
          <w:lang w:val="en-US" w:eastAsia="zh-CN"/>
        </w:rPr>
        <w:t>81</w:t>
      </w:r>
      <w:r>
        <w:rPr>
          <w:rFonts w:hint="eastAsia" w:ascii="仿宋_GB2312" w:eastAsia="仿宋_GB2312"/>
          <w:sz w:val="32"/>
          <w:szCs w:val="32"/>
        </w:rPr>
        <w:t>号                   签发人：</w:t>
      </w:r>
      <w:r>
        <w:rPr>
          <w:rFonts w:hint="eastAsia" w:ascii="方正楷体_GBK" w:hAnsi="方正楷体_GBK" w:eastAsia="方正楷体_GBK" w:cs="方正楷体_GBK"/>
          <w:sz w:val="32"/>
          <w:szCs w:val="32"/>
          <w:lang w:eastAsia="zh-CN"/>
        </w:rPr>
        <w:t>尹宁</w:t>
      </w:r>
    </w:p>
    <w:p>
      <w:pPr>
        <w:tabs>
          <w:tab w:val="center" w:pos="4422"/>
        </w:tabs>
        <w:jc w:val="center"/>
      </w:pPr>
      <w:r>
        <w:rPr>
          <w:color w:val="FF0000"/>
          <w:sz w:val="44"/>
          <w:szCs w:val="44"/>
        </w:rPr>
        <mc:AlternateContent>
          <mc:Choice Requires="wps">
            <w:drawing>
              <wp:anchor distT="0" distB="0" distL="114300" distR="114300" simplePos="0" relativeHeight="251660288" behindDoc="0" locked="0" layoutInCell="1" allowOverlap="1">
                <wp:simplePos x="0" y="0"/>
                <wp:positionH relativeFrom="column">
                  <wp:posOffset>-189865</wp:posOffset>
                </wp:positionH>
                <wp:positionV relativeFrom="paragraph">
                  <wp:posOffset>123825</wp:posOffset>
                </wp:positionV>
                <wp:extent cx="5760085" cy="635"/>
                <wp:effectExtent l="0" t="19050" r="12065" b="37465"/>
                <wp:wrapNone/>
                <wp:docPr id="1" name="Line 3"/>
                <wp:cNvGraphicFramePr/>
                <a:graphic xmlns:a="http://schemas.openxmlformats.org/drawingml/2006/main">
                  <a:graphicData uri="http://schemas.microsoft.com/office/word/2010/wordprocessingShape">
                    <wps:wsp>
                      <wps:cNvCnPr/>
                      <wps:spPr>
                        <a:xfrm>
                          <a:off x="0" y="0"/>
                          <a:ext cx="57600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14.95pt;margin-top:9.75pt;height:0.05pt;width:453.55pt;z-index:251660288;mso-width-relative:page;mso-height-relative:page;" filled="f" stroked="t" coordsize="21600,21600" o:gfxdata="UEsDBAoAAAAAAIdO4kAAAAAAAAAAAAAAAAAEAAAAZHJzL1BLAwQUAAAACACHTuJATBWZQtsAAAAJ&#10;AQAADwAAAGRycy9kb3ducmV2LnhtbE2PwU7CQBCG7ya+w2ZMvBjY0kSgtVtiTIwoB7GQGG9Ld2wb&#10;urO1uwV8e4aTHmf+L/98ky1OthUH7H3jSMFkHIFAKp1pqFKw3TyP5iB80GR06wgV/KKHRX59lenU&#10;uCN94KEIleAS8qlWUIfQpVL6skar/dh1SJx9u97qwGNfSdPrI5fbVsZRNJVWN8QXat3hU43lvhis&#10;AvtuH+XX6mUo+vXr2+fParne3y2Vur2ZRA8gAp7CHwwXfVaHnJ12biDjRatgFCcJoxwk9yAYmM9m&#10;MYjdZTEFmWfy/wf5GVBLAwQUAAAACACHTuJAeig+Ft8BAADcAwAADgAAAGRycy9lMm9Eb2MueG1s&#10;rVNNb9swDL0P2H8QdF/sNEhWGHF6aJZdii3Ath+gSLQtQF8QlTj596PkLF27Sw7zQaZE6pHvkVo/&#10;na1hJ4iovWv5fFZzBk56pV3f8l8/d58eOcMknBLGO2j5BZA/bT5+WI+hgQc/eKMgMgJx2Iyh5UNK&#10;oakqlANYgTMfwJGz89GKRNvYVyqKkdCtqR7qelWNPqoQvQREOt1OTn5FjPcA+q7TErZeHi24NKFG&#10;MCIRJRx0QL4p1XYdyPS96xASMy0npqmslITsQ16rzVo0fRRh0PJagrinhHecrNCOkt6gtiIJdoz6&#10;HyirZfTouzST3lYTkaIIsZjX77T5MYgAhQtJjeEmOv4/WPnttI9MK5oEzpyw1PAX7YAtsjJjwIYC&#10;nt0+XncY9jHTPHfR5j8RYOei5uWmJpwTk3S4/Lyq68clZ5J8q8UyI1avV0PE9BW8ZdlouaGsRUFx&#10;esE0hf4JyZmMY2PLF4/zmlonBQ1eRw0n0wYqHl1fLqM3Wu20MfkKxv7wbCI7CWr+blfTd63hTVjO&#10;shU4THHFlcNEM4BQX5xi6RJIFkevgecaLCjODNDjyVaJTEKbeyKJvnGkQhZ2kjJbB68u1IRjiLof&#10;SIp5qTJ7qOlFs+uA5qn6e1+QXh/l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FZlC2wAAAAkB&#10;AAAPAAAAAAAAAAEAIAAAACIAAABkcnMvZG93bnJldi54bWxQSwECFAAUAAAACACHTuJAeig+Ft8B&#10;AADcAwAADgAAAAAAAAABACAAAAAqAQAAZHJzL2Uyb0RvYy54bWxQSwUGAAAAAAYABgBZAQAAewUA&#10;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河西乡人民政府</w:t>
      </w:r>
      <w:r>
        <w:rPr>
          <w:rFonts w:hint="eastAsia" w:ascii="方正小标宋简体" w:hAnsi="方正小标宋简体" w:eastAsia="方正小标宋简体" w:cs="方正小标宋简体"/>
          <w:b w:val="0"/>
          <w:bCs w:val="0"/>
          <w:sz w:val="44"/>
          <w:szCs w:val="44"/>
        </w:rPr>
        <w:t>关于上报</w:t>
      </w:r>
      <w:r>
        <w:rPr>
          <w:rFonts w:hint="eastAsia" w:ascii="方正小标宋简体" w:hAnsi="方正小标宋简体" w:eastAsia="方正小标宋简体" w:cs="方正小标宋简体"/>
          <w:b w:val="0"/>
          <w:bCs w:val="0"/>
          <w:sz w:val="44"/>
          <w:szCs w:val="44"/>
          <w:lang w:val="en-US" w:eastAsia="zh-CN"/>
        </w:rPr>
        <w:t>梁河县河西乡</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平易村搬迁点后续产业扶持项目</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实施方案</w:t>
      </w:r>
      <w:r>
        <w:rPr>
          <w:rFonts w:hint="eastAsia" w:ascii="方正小标宋简体" w:hAnsi="方正小标宋简体" w:eastAsia="方正小标宋简体" w:cs="方正小标宋简体"/>
          <w:b w:val="0"/>
          <w:bCs w:val="0"/>
          <w:sz w:val="44"/>
          <w:szCs w:val="44"/>
        </w:rPr>
        <w:t>的请示</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default" w:ascii="仿宋_GB2312" w:hAnsi="仿宋" w:eastAsia="仿宋_GB2312"/>
          <w:sz w:val="32"/>
          <w:szCs w:val="32"/>
        </w:rPr>
      </w:pPr>
      <w:r>
        <w:rPr>
          <w:rFonts w:hint="default" w:ascii="仿宋_GB2312" w:hAnsi="仿宋" w:eastAsia="仿宋_GB2312"/>
          <w:sz w:val="32"/>
          <w:szCs w:val="32"/>
        </w:rPr>
        <w:t>梁河县</w:t>
      </w:r>
      <w:r>
        <w:rPr>
          <w:rFonts w:hint="eastAsia" w:ascii="仿宋_GB2312" w:hAnsi="仿宋" w:eastAsia="仿宋_GB2312"/>
          <w:sz w:val="32"/>
          <w:szCs w:val="32"/>
          <w:lang w:eastAsia="zh-CN"/>
        </w:rPr>
        <w:t>人民政府</w:t>
      </w:r>
      <w:r>
        <w:rPr>
          <w:rFonts w:hint="default"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梁财农〔2022〕1</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梁河县财政局关于调整下达梁财农</w:t>
      </w:r>
      <w:r>
        <w:rPr>
          <w:rFonts w:hint="eastAsia" w:ascii="仿宋_GB2312" w:hAnsi="仿宋_GB2312" w:eastAsia="仿宋_GB2312" w:cs="仿宋_GB2312"/>
          <w:sz w:val="32"/>
          <w:szCs w:val="32"/>
        </w:rPr>
        <w:t>〔2022〕</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省级财政衔接推进乡村振兴补助资金的通知文件要求，安排项目</w:t>
      </w:r>
      <w:r>
        <w:rPr>
          <w:rFonts w:hint="eastAsia" w:ascii="仿宋_GB2312" w:hAnsi="仿宋_GB2312" w:eastAsia="仿宋_GB2312" w:cs="仿宋_GB2312"/>
          <w:sz w:val="32"/>
          <w:szCs w:val="32"/>
        </w:rPr>
        <w:t>资金92万元</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bCs/>
          <w:sz w:val="32"/>
          <w:szCs w:val="32"/>
        </w:rPr>
        <w:t>梁河县河西乡平易村搬迁点后续产业扶持项目</w:t>
      </w:r>
      <w:r>
        <w:rPr>
          <w:rFonts w:hint="eastAsia" w:ascii="仿宋_GB2312" w:hAnsi="仿宋_GB2312" w:eastAsia="仿宋_GB2312" w:cs="仿宋_GB2312"/>
          <w:color w:val="000000"/>
          <w:kern w:val="0"/>
          <w:sz w:val="32"/>
          <w:szCs w:val="32"/>
          <w:lang w:eastAsia="zh-CN"/>
        </w:rPr>
        <w:t>，目前项目已完成实施方案、施工图、预算书，并于</w:t>
      </w:r>
      <w:r>
        <w:rPr>
          <w:rFonts w:hint="default" w:ascii="仿宋_GB2312" w:hAnsi="仿宋" w:eastAsia="仿宋_GB2312"/>
          <w:sz w:val="32"/>
          <w:szCs w:val="32"/>
          <w:lang w:val="en-US" w:eastAsia="zh-CN"/>
        </w:rPr>
        <w:t>20</w:t>
      </w:r>
      <w:r>
        <w:rPr>
          <w:rFonts w:hint="eastAsia" w:ascii="仿宋_GB2312" w:hAnsi="仿宋" w:eastAsia="仿宋_GB2312"/>
          <w:sz w:val="32"/>
          <w:szCs w:val="32"/>
          <w:lang w:val="en-US" w:eastAsia="zh-CN"/>
        </w:rPr>
        <w:t>22</w:t>
      </w:r>
      <w:r>
        <w:rPr>
          <w:rFonts w:hint="default" w:ascii="仿宋_GB2312" w:hAnsi="仿宋" w:eastAsia="仿宋_GB2312"/>
          <w:sz w:val="32"/>
          <w:szCs w:val="32"/>
          <w:lang w:val="en-US" w:eastAsia="zh-CN"/>
        </w:rPr>
        <w:t>年</w:t>
      </w:r>
      <w:r>
        <w:rPr>
          <w:rFonts w:hint="eastAsia" w:ascii="仿宋_GB2312" w:hAnsi="仿宋" w:eastAsia="仿宋_GB2312"/>
          <w:sz w:val="32"/>
          <w:szCs w:val="32"/>
          <w:lang w:val="en-US" w:eastAsia="zh-CN"/>
        </w:rPr>
        <w:t>9</w:t>
      </w:r>
      <w:r>
        <w:rPr>
          <w:rFonts w:hint="default" w:ascii="仿宋_GB2312" w:hAnsi="仿宋" w:eastAsia="仿宋_GB2312"/>
          <w:sz w:val="32"/>
          <w:szCs w:val="32"/>
          <w:lang w:val="en-US" w:eastAsia="zh-CN"/>
        </w:rPr>
        <w:t>月</w:t>
      </w:r>
      <w:r>
        <w:rPr>
          <w:rFonts w:hint="eastAsia" w:ascii="仿宋_GB2312" w:hAnsi="仿宋" w:eastAsia="仿宋_GB2312"/>
          <w:sz w:val="32"/>
          <w:szCs w:val="32"/>
          <w:lang w:val="en-US" w:eastAsia="zh-CN"/>
        </w:rPr>
        <w:t>29</w:t>
      </w:r>
      <w:r>
        <w:rPr>
          <w:rFonts w:hint="default" w:ascii="仿宋_GB2312" w:hAnsi="仿宋" w:eastAsia="仿宋_GB2312"/>
          <w:sz w:val="32"/>
          <w:szCs w:val="32"/>
          <w:lang w:val="en-US" w:eastAsia="zh-CN"/>
        </w:rPr>
        <w:t>日</w:t>
      </w:r>
      <w:r>
        <w:rPr>
          <w:rFonts w:hint="eastAsia" w:ascii="仿宋_GB2312" w:hAnsi="仿宋" w:eastAsia="仿宋_GB2312"/>
          <w:sz w:val="32"/>
          <w:szCs w:val="32"/>
          <w:lang w:val="en-US" w:eastAsia="zh-CN"/>
        </w:rPr>
        <w:t>在梁河县乡村振兴局会议室进行</w:t>
      </w:r>
      <w:r>
        <w:rPr>
          <w:rFonts w:hint="default" w:ascii="仿宋_GB2312" w:hAnsi="仿宋" w:eastAsia="仿宋_GB2312"/>
          <w:sz w:val="32"/>
          <w:szCs w:val="32"/>
          <w:lang w:val="en-US" w:eastAsia="zh-CN"/>
        </w:rPr>
        <w:t>评审</w:t>
      </w:r>
      <w:r>
        <w:rPr>
          <w:rFonts w:hint="eastAsia" w:ascii="仿宋_GB2312" w:hAnsi="仿宋" w:eastAsia="仿宋_GB2312"/>
          <w:sz w:val="32"/>
          <w:szCs w:val="32"/>
          <w:lang w:val="en-US" w:eastAsia="zh-CN"/>
        </w:rPr>
        <w:t>，经县乡村振兴局、县发改局、县文旅局专家及邀请的专家库三位专家评审后通过</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现将</w:t>
      </w:r>
      <w:r>
        <w:rPr>
          <w:rFonts w:hint="eastAsia" w:ascii="仿宋_GB2312" w:hAnsi="仿宋_GB2312" w:eastAsia="仿宋_GB2312" w:cs="仿宋_GB2312"/>
          <w:bCs/>
          <w:sz w:val="32"/>
          <w:szCs w:val="32"/>
        </w:rPr>
        <w:t>梁河县河西乡平易村搬迁点后续产业扶持项目</w:t>
      </w:r>
      <w:r>
        <w:rPr>
          <w:rFonts w:hint="eastAsia" w:ascii="仿宋_GB2312" w:hAnsi="仿宋" w:eastAsia="仿宋_GB2312"/>
          <w:sz w:val="32"/>
          <w:szCs w:val="32"/>
          <w:lang w:val="en-US" w:eastAsia="zh-CN"/>
        </w:rPr>
        <w:t>实施方案上报给县人民政府，恳请给予批准实施为盼。</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以下是</w:t>
      </w:r>
      <w:r>
        <w:rPr>
          <w:rFonts w:hint="eastAsia" w:ascii="仿宋_GB2312" w:hAnsi="仿宋_GB2312" w:eastAsia="仿宋_GB2312" w:cs="仿宋_GB2312"/>
          <w:bCs/>
          <w:sz w:val="32"/>
          <w:szCs w:val="32"/>
        </w:rPr>
        <w:t>梁河县河西乡平易村搬迁点后续产业扶持项目</w:t>
      </w:r>
      <w:r>
        <w:rPr>
          <w:rFonts w:hint="eastAsia" w:ascii="仿宋_GB2312" w:hAnsi="仿宋" w:eastAsia="仿宋_GB2312"/>
          <w:sz w:val="32"/>
          <w:szCs w:val="32"/>
          <w:lang w:val="en-US" w:eastAsia="zh-CN"/>
        </w:rPr>
        <w:t>实施方案</w:t>
      </w:r>
      <w:r>
        <w:rPr>
          <w:rFonts w:hint="default" w:ascii="仿宋_GB2312" w:hAnsi="仿宋" w:eastAsia="仿宋_GB2312"/>
          <w:sz w:val="32"/>
          <w:szCs w:val="32"/>
          <w:lang w:val="en-US" w:eastAsia="zh-CN"/>
        </w:rPr>
        <w:t>基本内容的简略陈述。</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 w:eastAsia="仿宋_GB2312"/>
          <w:b/>
          <w:bCs/>
          <w:sz w:val="32"/>
          <w:szCs w:val="32"/>
          <w:lang w:val="en-US" w:eastAsia="zh-CN"/>
        </w:rPr>
      </w:pPr>
      <w:r>
        <w:rPr>
          <w:rFonts w:hint="default" w:ascii="仿宋_GB2312" w:hAnsi="仿宋" w:eastAsia="仿宋_GB2312"/>
          <w:b/>
          <w:bCs/>
          <w:sz w:val="32"/>
          <w:szCs w:val="32"/>
          <w:lang w:val="en-US" w:eastAsia="zh-CN"/>
        </w:rPr>
        <w:t>一、项目</w:t>
      </w:r>
      <w:r>
        <w:rPr>
          <w:rFonts w:hint="eastAsia" w:ascii="仿宋_GB2312" w:hAnsi="仿宋" w:eastAsia="仿宋_GB2312"/>
          <w:b/>
          <w:bCs/>
          <w:sz w:val="32"/>
          <w:szCs w:val="32"/>
          <w:lang w:val="en-US" w:eastAsia="zh-CN"/>
        </w:rPr>
        <w:t>资金</w:t>
      </w:r>
      <w:r>
        <w:rPr>
          <w:rFonts w:hint="default" w:ascii="仿宋_GB2312" w:hAnsi="仿宋" w:eastAsia="仿宋_GB2312"/>
          <w:b/>
          <w:bCs/>
          <w:sz w:val="32"/>
          <w:szCs w:val="32"/>
          <w:lang w:val="en-US" w:eastAsia="zh-CN"/>
        </w:rPr>
        <w:t>文件</w:t>
      </w:r>
      <w:r>
        <w:rPr>
          <w:rFonts w:hint="eastAsia" w:ascii="仿宋_GB2312" w:hAnsi="仿宋" w:eastAsia="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_GB2312" w:eastAsia="仿宋_GB2312" w:cs="仿宋_GB2312"/>
          <w:sz w:val="32"/>
          <w:szCs w:val="32"/>
        </w:rPr>
        <w:t>梁财农〔2022〕1</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梁河县财政局关于调整下达梁财农</w:t>
      </w:r>
      <w:r>
        <w:rPr>
          <w:rFonts w:hint="eastAsia" w:ascii="仿宋_GB2312" w:hAnsi="仿宋_GB2312" w:eastAsia="仿宋_GB2312" w:cs="仿宋_GB2312"/>
          <w:sz w:val="32"/>
          <w:szCs w:val="32"/>
        </w:rPr>
        <w:t>〔2022〕</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省级财政衔接推进乡村振兴补助资金的通知</w:t>
      </w:r>
      <w:r>
        <w:rPr>
          <w:rFonts w:hint="eastAsia" w:ascii="仿宋_GB2312" w:hAnsi="仿宋"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 w:eastAsia="仿宋_GB2312"/>
          <w:sz w:val="32"/>
          <w:szCs w:val="32"/>
          <w:lang w:val="en-US" w:eastAsia="zh-CN"/>
        </w:rPr>
      </w:pPr>
      <w:r>
        <w:rPr>
          <w:rFonts w:hint="default" w:ascii="仿宋_GB2312" w:hAnsi="仿宋" w:eastAsia="仿宋_GB2312"/>
          <w:b/>
          <w:bCs/>
          <w:sz w:val="32"/>
          <w:szCs w:val="32"/>
          <w:lang w:val="en-US" w:eastAsia="zh-CN"/>
        </w:rPr>
        <w:t>二、项目名称：</w:t>
      </w:r>
      <w:r>
        <w:rPr>
          <w:rFonts w:hint="eastAsia" w:ascii="仿宋_GB2312" w:hAnsi="仿宋_GB2312" w:eastAsia="仿宋_GB2312" w:cs="仿宋_GB2312"/>
          <w:bCs/>
          <w:sz w:val="32"/>
          <w:szCs w:val="32"/>
        </w:rPr>
        <w:t>梁河县河西乡平易村搬迁点后续产业扶持项目</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sz w:val="32"/>
          <w:szCs w:val="32"/>
          <w:lang w:val="en-US" w:eastAsia="zh-CN"/>
        </w:rPr>
      </w:pPr>
      <w:r>
        <w:rPr>
          <w:rFonts w:hint="default" w:ascii="仿宋_GB2312" w:hAnsi="仿宋" w:eastAsia="仿宋_GB2312"/>
          <w:b/>
          <w:bCs/>
          <w:sz w:val="32"/>
          <w:szCs w:val="32"/>
          <w:lang w:val="en-US" w:eastAsia="zh-CN"/>
        </w:rPr>
        <w:t>三、项目实施单位：</w:t>
      </w:r>
      <w:r>
        <w:rPr>
          <w:rFonts w:hint="default" w:ascii="仿宋_GB2312" w:hAnsi="仿宋" w:eastAsia="仿宋_GB2312"/>
          <w:sz w:val="32"/>
          <w:szCs w:val="32"/>
          <w:lang w:val="en-US" w:eastAsia="zh-CN"/>
        </w:rPr>
        <w:t>梁河县</w:t>
      </w:r>
      <w:r>
        <w:rPr>
          <w:rFonts w:hint="eastAsia" w:ascii="仿宋_GB2312" w:hAnsi="仿宋" w:eastAsia="仿宋_GB2312"/>
          <w:sz w:val="32"/>
          <w:szCs w:val="32"/>
          <w:lang w:val="en-US" w:eastAsia="zh-CN"/>
        </w:rPr>
        <w:t>河西乡人民政府</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 w:eastAsia="仿宋_GB2312"/>
          <w:b/>
          <w:bCs/>
          <w:sz w:val="32"/>
          <w:szCs w:val="32"/>
          <w:lang w:val="en-US" w:eastAsia="zh-CN"/>
        </w:rPr>
      </w:pPr>
      <w:r>
        <w:rPr>
          <w:rFonts w:hint="default" w:ascii="仿宋_GB2312" w:hAnsi="仿宋" w:eastAsia="仿宋_GB2312"/>
          <w:b/>
          <w:bCs/>
          <w:sz w:val="32"/>
          <w:szCs w:val="32"/>
          <w:lang w:val="en-US" w:eastAsia="zh-CN"/>
        </w:rPr>
        <w:t>四、</w:t>
      </w:r>
      <w:r>
        <w:rPr>
          <w:rFonts w:hint="eastAsia" w:ascii="仿宋_GB2312" w:hAnsi="仿宋" w:eastAsia="仿宋_GB2312"/>
          <w:b/>
          <w:bCs/>
          <w:sz w:val="32"/>
          <w:szCs w:val="32"/>
          <w:lang w:val="en-US" w:eastAsia="zh-CN"/>
        </w:rPr>
        <w:t>建设内容</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1.建设葫芦丝亲手制作体验室1间，让外来嘉宾亲手体验葫芦丝制作过程。</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2.打造葫芦丝成品展示区1个，展示梁河县葫芦丝文化国家地理标识，宣传梁河县葫芦丝文化。</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default" w:ascii="仿宋_GB2312" w:hAnsi="仿宋" w:eastAsia="仿宋_GB2312"/>
          <w:b/>
          <w:bCs/>
          <w:sz w:val="32"/>
          <w:szCs w:val="32"/>
          <w:lang w:val="en-US" w:eastAsia="zh-CN"/>
        </w:rPr>
      </w:pPr>
      <w:r>
        <w:rPr>
          <w:rFonts w:hint="eastAsia" w:ascii="仿宋_GB2312" w:hAnsi="仿宋_GB2312" w:eastAsia="仿宋_GB2312" w:cs="仿宋_GB2312"/>
          <w:bCs/>
          <w:sz w:val="32"/>
          <w:szCs w:val="32"/>
          <w:lang w:val="en-US" w:eastAsia="zh-CN"/>
        </w:rPr>
        <w:t>3.建设葫芦丝非遗文化传承传播中心1间，主要用于展示、演奏梁河葫芦丝非遗文化艺术，葫芦丝考评、考级等。</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五</w:t>
      </w:r>
      <w:r>
        <w:rPr>
          <w:rFonts w:hint="default" w:ascii="仿宋_GB2312" w:hAnsi="仿宋" w:eastAsia="仿宋_GB2312"/>
          <w:b/>
          <w:bCs/>
          <w:sz w:val="32"/>
          <w:szCs w:val="32"/>
          <w:lang w:val="en-US" w:eastAsia="zh-CN"/>
        </w:rPr>
        <w:t>、</w:t>
      </w:r>
      <w:r>
        <w:rPr>
          <w:rFonts w:hint="eastAsia" w:ascii="仿宋_GB2312" w:hAnsi="仿宋" w:eastAsia="仿宋_GB2312"/>
          <w:b/>
          <w:bCs/>
          <w:sz w:val="32"/>
          <w:szCs w:val="32"/>
          <w:lang w:val="en-US" w:eastAsia="zh-CN"/>
        </w:rPr>
        <w:t>资金筹措</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项目总投资为</w:t>
      </w:r>
      <w:r>
        <w:rPr>
          <w:rFonts w:hint="eastAsia" w:ascii="仿宋_GB2312" w:hAnsi="仿宋_GB2312" w:eastAsia="仿宋_GB2312" w:cs="仿宋_GB2312"/>
          <w:bCs/>
          <w:sz w:val="32"/>
          <w:szCs w:val="32"/>
          <w:lang w:val="en-US" w:eastAsia="zh-CN"/>
        </w:rPr>
        <w:t>97.091342</w:t>
      </w:r>
      <w:r>
        <w:rPr>
          <w:rFonts w:hint="default" w:ascii="仿宋_GB2312" w:hAnsi="仿宋" w:eastAsia="仿宋_GB2312"/>
          <w:sz w:val="32"/>
          <w:szCs w:val="32"/>
          <w:lang w:val="en-US" w:eastAsia="zh-CN"/>
        </w:rPr>
        <w:t>万元。资金来源为：</w:t>
      </w:r>
      <w:r>
        <w:rPr>
          <w:rFonts w:hint="eastAsia" w:ascii="仿宋_GB2312" w:hAnsi="仿宋_GB2312" w:eastAsia="仿宋_GB2312" w:cs="仿宋_GB2312"/>
          <w:sz w:val="32"/>
          <w:szCs w:val="32"/>
          <w:lang w:eastAsia="zh-CN"/>
        </w:rPr>
        <w:t>省级财政衔接推进乡村振兴补助资金</w:t>
      </w:r>
      <w:r>
        <w:rPr>
          <w:rFonts w:hint="eastAsia" w:ascii="仿宋_GB2312" w:hAnsi="仿宋" w:eastAsia="仿宋_GB2312"/>
          <w:sz w:val="32"/>
          <w:szCs w:val="32"/>
          <w:lang w:val="en-US" w:eastAsia="zh-CN"/>
        </w:rPr>
        <w:t>92</w:t>
      </w:r>
      <w:r>
        <w:rPr>
          <w:rFonts w:hint="default" w:ascii="仿宋_GB2312" w:hAnsi="仿宋" w:eastAsia="仿宋_GB2312"/>
          <w:sz w:val="32"/>
          <w:szCs w:val="32"/>
          <w:lang w:val="en-US" w:eastAsia="zh-CN"/>
        </w:rPr>
        <w:t>万元</w:t>
      </w:r>
      <w:r>
        <w:rPr>
          <w:rFonts w:hint="eastAsia" w:ascii="仿宋_GB2312" w:hAnsi="仿宋" w:eastAsia="仿宋_GB2312"/>
          <w:sz w:val="32"/>
          <w:szCs w:val="32"/>
          <w:lang w:val="en-US" w:eastAsia="zh-CN"/>
        </w:rPr>
        <w:t>，</w:t>
      </w:r>
      <w:r>
        <w:rPr>
          <w:rFonts w:hint="eastAsia" w:ascii="仿宋_GB2312" w:hAnsi="仿宋_GB2312" w:eastAsia="仿宋_GB2312" w:cs="仿宋_GB2312"/>
          <w:bCs/>
          <w:sz w:val="32"/>
          <w:szCs w:val="32"/>
          <w:lang w:eastAsia="zh-CN"/>
        </w:rPr>
        <w:t>其中项目建安费</w:t>
      </w:r>
      <w:r>
        <w:rPr>
          <w:rFonts w:hint="eastAsia" w:ascii="仿宋_GB2312" w:hAnsi="仿宋_GB2312" w:eastAsia="仿宋_GB2312" w:cs="仿宋_GB2312"/>
          <w:bCs/>
          <w:sz w:val="32"/>
          <w:szCs w:val="32"/>
          <w:lang w:val="en-US" w:eastAsia="zh-CN"/>
        </w:rPr>
        <w:t>89.24万元，前期费用提取2.76万元（</w:t>
      </w:r>
      <w:r>
        <w:rPr>
          <w:rFonts w:hint="eastAsia" w:ascii="仿宋_GB2312" w:hAnsi="仿宋_GB2312" w:eastAsia="仿宋_GB2312" w:cs="仿宋_GB2312"/>
          <w:color w:val="auto"/>
          <w:kern w:val="0"/>
          <w:sz w:val="32"/>
          <w:szCs w:val="32"/>
          <w:lang w:val="en-US" w:eastAsia="zh-CN"/>
        </w:rPr>
        <w:t>项目设计费1.46万元、造价费0.4万元、监理费0.9万元</w:t>
      </w:r>
      <w:r>
        <w:rPr>
          <w:rFonts w:hint="eastAsia" w:ascii="仿宋_GB2312" w:hAnsi="仿宋_GB2312" w:eastAsia="仿宋_GB2312" w:cs="仿宋_GB2312"/>
          <w:bCs/>
          <w:sz w:val="32"/>
          <w:szCs w:val="32"/>
          <w:lang w:val="en-US" w:eastAsia="zh-CN"/>
        </w:rPr>
        <w:t>）。剩余资金7.851342万元企业自筹。</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六</w:t>
      </w:r>
      <w:r>
        <w:rPr>
          <w:rFonts w:hint="default" w:ascii="仿宋_GB2312" w:hAnsi="仿宋" w:eastAsia="仿宋_GB2312"/>
          <w:b/>
          <w:bCs/>
          <w:sz w:val="32"/>
          <w:szCs w:val="32"/>
          <w:lang w:val="en-US" w:eastAsia="zh-CN"/>
        </w:rPr>
        <w:t>、项目实施进度</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第一阶段：202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年9月，项目</w:t>
      </w:r>
      <w:r>
        <w:rPr>
          <w:rFonts w:hint="eastAsia" w:ascii="仿宋_GB2312" w:hAnsi="仿宋_GB2312" w:eastAsia="仿宋_GB2312" w:cs="仿宋_GB2312"/>
          <w:sz w:val="32"/>
          <w:szCs w:val="32"/>
          <w:lang w:eastAsia="zh-CN"/>
        </w:rPr>
        <w:t>申报、审批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第二阶段：202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中旬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完成项目招投标。</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阶段：202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底，中标单位进场施工。</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阶段：2022年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项目完工验收，完成竣工及结算资料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阶段：2022年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项目资料归档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、效益分析</w:t>
      </w:r>
    </w:p>
    <w:p>
      <w:pPr>
        <w:keepNext w:val="0"/>
        <w:keepLines w:val="0"/>
        <w:pageBreakBefore w:val="0"/>
        <w:widowControl w:val="0"/>
        <w:kinsoku/>
        <w:wordWrap/>
        <w:overflowPunct/>
        <w:topLinePunct w:val="0"/>
        <w:autoSpaceDE/>
        <w:autoSpaceDN/>
        <w:bidi w:val="0"/>
        <w:adjustRightInd/>
        <w:spacing w:line="620" w:lineRule="exact"/>
        <w:ind w:firstLine="645"/>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（一）经济效益</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项目实施后，</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带动葫芦、紫竹种植</w:t>
      </w:r>
      <w:r>
        <w:rPr>
          <w:rFonts w:hint="eastAsia" w:ascii="仿宋_GB2312" w:hAnsi="仿宋_GB2312" w:eastAsia="仿宋_GB2312" w:cs="仿宋_GB2312"/>
          <w:sz w:val="32"/>
          <w:szCs w:val="32"/>
          <w:lang w:eastAsia="zh-CN"/>
        </w:rPr>
        <w:t>产业发展，以</w:t>
      </w:r>
      <w:r>
        <w:rPr>
          <w:rFonts w:hint="eastAsia" w:ascii="仿宋_GB2312" w:hAnsi="仿宋_GB2312" w:eastAsia="仿宋_GB2312" w:cs="仿宋_GB2312"/>
          <w:sz w:val="32"/>
          <w:szCs w:val="32"/>
          <w:lang w:val="en-US" w:eastAsia="zh-CN"/>
        </w:rPr>
        <w:t>50亩</w:t>
      </w:r>
      <w:r>
        <w:rPr>
          <w:rFonts w:hint="eastAsia" w:ascii="仿宋_GB2312" w:hAnsi="仿宋_GB2312" w:eastAsia="仿宋_GB2312" w:cs="仿宋_GB2312"/>
          <w:sz w:val="32"/>
          <w:szCs w:val="32"/>
          <w:lang w:eastAsia="zh-CN"/>
        </w:rPr>
        <w:t>示范基地建设为引领，辐射带动</w:t>
      </w:r>
      <w:r>
        <w:rPr>
          <w:rFonts w:hint="eastAsia" w:ascii="仿宋_GB2312" w:hAnsi="仿宋_GB2312" w:eastAsia="仿宋_GB2312" w:cs="仿宋_GB2312"/>
          <w:sz w:val="32"/>
          <w:szCs w:val="32"/>
          <w:lang w:val="en-US" w:eastAsia="zh-CN"/>
        </w:rPr>
        <w:t>远期示范基地扩建目标</w:t>
      </w:r>
      <w:r>
        <w:rPr>
          <w:rFonts w:hint="eastAsia" w:ascii="仿宋_GB2312" w:hAnsi="仿宋_GB2312" w:eastAsia="仿宋_GB2312" w:cs="仿宋_GB2312"/>
          <w:sz w:val="32"/>
          <w:szCs w:val="32"/>
        </w:rPr>
        <w:t>300亩，年产值180万，</w:t>
      </w:r>
      <w:r>
        <w:rPr>
          <w:rFonts w:ascii="仿宋_GB2312" w:hAnsi="仿宋_GB2312" w:eastAsia="仿宋_GB2312" w:cs="仿宋_GB2312"/>
          <w:sz w:val="32"/>
          <w:szCs w:val="32"/>
        </w:rPr>
        <w:t>极大增加</w:t>
      </w:r>
      <w:r>
        <w:rPr>
          <w:rFonts w:hint="eastAsia" w:ascii="仿宋_GB2312" w:hAnsi="仿宋_GB2312" w:eastAsia="仿宋_GB2312" w:cs="仿宋_GB2312"/>
          <w:sz w:val="32"/>
          <w:szCs w:val="32"/>
          <w:lang w:eastAsia="zh-CN"/>
        </w:rPr>
        <w:t>村民</w:t>
      </w:r>
      <w:r>
        <w:rPr>
          <w:rFonts w:ascii="仿宋_GB2312" w:hAnsi="仿宋_GB2312" w:eastAsia="仿宋_GB2312" w:cs="仿宋_GB2312"/>
          <w:sz w:val="32"/>
          <w:szCs w:val="32"/>
        </w:rPr>
        <w:t>收入</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极大的提升了平易</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旅游价值，预计接待“葫芦丝文化体验”游客1.2万人次/年，从而带动各类经济体的发展，包括住宿、饮食、商品销售等，</w:t>
      </w:r>
      <w:r>
        <w:rPr>
          <w:rFonts w:hint="eastAsia" w:ascii="仿宋_GB2312" w:hAnsi="仿宋_GB2312" w:eastAsia="仿宋_GB2312" w:cs="仿宋_GB2312"/>
          <w:sz w:val="32"/>
          <w:szCs w:val="32"/>
          <w:lang w:val="en-US" w:eastAsia="zh-CN"/>
        </w:rPr>
        <w:t>外来游客、学员在搬迁点消费，增加搬迁点群众收入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三是采取“</w:t>
      </w:r>
      <w:r>
        <w:rPr>
          <w:rFonts w:hint="eastAsia" w:ascii="仿宋_GB2312" w:hAnsi="仿宋_GB2312" w:eastAsia="仿宋_GB2312" w:cs="仿宋_GB2312"/>
          <w:color w:val="auto"/>
          <w:sz w:val="32"/>
          <w:szCs w:val="32"/>
          <w:lang w:eastAsia="zh-CN"/>
        </w:rPr>
        <w:t>村集体</w:t>
      </w:r>
      <w:r>
        <w:rPr>
          <w:rFonts w:hint="eastAsia" w:ascii="仿宋_GB2312" w:hAnsi="仿宋_GB2312" w:eastAsia="仿宋_GB2312" w:cs="仿宋_GB2312"/>
          <w:color w:val="auto"/>
          <w:sz w:val="32"/>
          <w:szCs w:val="32"/>
          <w:lang w:val="en-US" w:eastAsia="zh-CN"/>
        </w:rPr>
        <w:t>+公司+农户</w:t>
      </w:r>
      <w:r>
        <w:rPr>
          <w:rFonts w:hint="eastAsia" w:ascii="仿宋_GB2312" w:hAnsi="仿宋_GB2312" w:eastAsia="仿宋_GB2312" w:cs="仿宋_GB2312"/>
          <w:sz w:val="32"/>
          <w:szCs w:val="32"/>
          <w:lang w:eastAsia="zh-CN"/>
        </w:rPr>
        <w:t>”的发展模式，项目投资纳入村集体经济固定投资，预计</w:t>
      </w:r>
      <w:r>
        <w:rPr>
          <w:rFonts w:hint="eastAsia" w:ascii="仿宋_GB2312" w:hAnsi="仿宋_GB2312" w:eastAsia="仿宋_GB2312" w:cs="仿宋_GB2312"/>
          <w:sz w:val="32"/>
          <w:szCs w:val="32"/>
          <w:lang w:val="en-US" w:eastAsia="zh-CN"/>
        </w:rPr>
        <w:t>每年增加村集体经济收入不低于3.2万元，为平易村发展壮大集体经济收入添砖加瓦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6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（二）社会效益</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项目建成后预计</w:t>
      </w:r>
      <w:r>
        <w:rPr>
          <w:rFonts w:ascii="仿宋_GB2312" w:hAnsi="仿宋_GB2312" w:eastAsia="仿宋_GB2312" w:cs="仿宋_GB2312"/>
          <w:color w:val="000000"/>
          <w:kern w:val="0"/>
          <w:sz w:val="32"/>
          <w:szCs w:val="32"/>
        </w:rPr>
        <w:t>提供就业岗位</w:t>
      </w:r>
      <w:r>
        <w:rPr>
          <w:rFonts w:hint="eastAsia" w:ascii="仿宋_GB2312" w:hAnsi="仿宋_GB2312" w:eastAsia="仿宋_GB2312" w:cs="仿宋_GB2312"/>
          <w:color w:val="000000"/>
          <w:kern w:val="0"/>
          <w:sz w:val="32"/>
          <w:szCs w:val="32"/>
        </w:rPr>
        <w:t>40个</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减轻政府、家庭</w:t>
      </w:r>
      <w:r>
        <w:rPr>
          <w:sz w:val="32"/>
        </w:rPr>
        <mc:AlternateContent>
          <mc:Choice Requires="wps">
            <w:drawing>
              <wp:anchor distT="0" distB="0" distL="114300" distR="114300" simplePos="0" relativeHeight="25167360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z-index:251673600;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LvxwIJwAgAAMQUAAA4AAABkcnMvZTJvRG9jLnht&#10;bK1US2/bMAy+D9h/EHRf/ViaZkGdImiQYlixFsiGHQtFlmIBeo1S4nS/fpTsPrdDgc0HmxTpj+RH&#10;UucXR6PJQUBQzja0OikpEZa7VtldQ79/W3+YURIisy3TzoqG3otALxbv3533fi5q1zndCiAIYsO8&#10;9w3tYvTzogi8E4aFE+eFRaN0YFhEFXZFC6xHdKOLuiynRe+g9eC4CAFPV4ORjojwFkAnpeJi5fje&#10;CBsHVBCaRSwpdMoHusjZSil4vJEyiEh0Q7HSmN8YBOVteheLczbfAfOd4mMK7C0pvKrJMGUx6CPU&#10;ikVG9qD+gDKKgwtOxhPuTDEUkhnBKqryFTebjnmRa0Gqg38kPfw/WP71cAtEtQ2dUmKZwYZ/ubrb&#10;dO3dJHHT+zBHl42/hVELKKZCjxJM+mIJ5Jj5vH/kUxwj4XhYnVZ1Oa2Ra47Guvo4m9TTzHnxBOAh&#10;xCvhDElCQwFblplkh+sQMSi6PrikeMFp1a6V1lmB3fZSAzkwbO86P8O/2ndsOH0IFwbXjPcCQ1vS&#10;Y6r1WZnyZDjREicJReORlWB3lDC9w1XhETL4i79H2H/KIJW3YqEbQDL8MJdGRVw1rUxDZ2V60jHy&#10;oS1+UmuGZiRp69p7bCS4YcKD52uFsNcsxFsGONJYHC59vMGX1A4rdqNESefg19/Okz9OGlop6XFF&#10;kI2fewaCEv3Z4gx+qiYThI1ZmZyepUbDc8v2ucXuzaXDNlV4vXiexeQf9YMowZkfeDcsU1Q0Mcsx&#10;9sD7qFzGYXXxduFiucxuuEeexWu78TyBp7GwbrmPTqo8Pk/sjKThJmUWx61Pq/pcz15PN93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C78cCC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4147185</wp:posOffset>
            </wp:positionH>
            <wp:positionV relativeFrom="page">
              <wp:posOffset>3518535</wp:posOffset>
            </wp:positionV>
            <wp:extent cx="1440180" cy="1440180"/>
            <wp:effectExtent l="0" t="0" r="0" b="6985"/>
            <wp:wrapNone/>
            <wp:docPr id="4" name="KG_63477CF8$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3477CF8$01$29$0001$N$0004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仿宋_GB2312" w:hAnsi="仿宋_GB2312" w:eastAsia="仿宋_GB2312" w:cs="仿宋_GB2312"/>
          <w:sz w:val="32"/>
          <w:szCs w:val="32"/>
        </w:rPr>
        <w:t>负担，有利于社会稳定，促进社会各项事业繁荣、健康、稳定的发展，进一步提高</w:t>
      </w:r>
      <w:r>
        <w:rPr>
          <w:rFonts w:ascii="仿宋_GB2312" w:hAnsi="仿宋_GB2312" w:eastAsia="仿宋_GB2312" w:cs="仿宋_GB2312"/>
          <w:sz w:val="32"/>
          <w:szCs w:val="32"/>
        </w:rPr>
        <w:t>梁河葫芦丝之乡知名度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当否，请给予批示！</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附：</w:t>
      </w:r>
      <w:r>
        <w:rPr>
          <w:rFonts w:hint="eastAsia" w:ascii="仿宋_GB2312" w:hAnsi="仿宋_GB2312" w:eastAsia="仿宋_GB2312" w:cs="仿宋_GB2312"/>
          <w:bCs/>
          <w:sz w:val="32"/>
          <w:szCs w:val="32"/>
        </w:rPr>
        <w:t>梁河县河西乡平易村搬迁点后续产业扶持项目</w:t>
      </w:r>
      <w:r>
        <w:rPr>
          <w:rFonts w:hint="default" w:ascii="仿宋_GB2312" w:hAnsi="仿宋" w:eastAsia="仿宋_GB2312"/>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jc w:val="center"/>
        <w:textAlignment w:val="auto"/>
        <w:outlineLvl w:val="9"/>
        <w:rPr>
          <w:rFonts w:hint="default" w:ascii="仿宋_GB2312" w:hAnsi="仿宋" w:eastAsia="仿宋_GB2312"/>
          <w:sz w:val="32"/>
          <w:szCs w:val="32"/>
        </w:rPr>
      </w:pPr>
      <w:r>
        <w:rPr>
          <w:rFonts w:hint="eastAsia" w:ascii="仿宋_GB2312" w:hAnsi="仿宋" w:eastAsia="仿宋_GB2312"/>
          <w:sz w:val="32"/>
          <w:szCs w:val="32"/>
          <w:lang w:val="en-US" w:eastAsia="zh-CN"/>
        </w:rPr>
        <w:t xml:space="preserve">                  梁河县</w:t>
      </w:r>
      <w:r>
        <w:rPr>
          <w:rFonts w:hint="default" w:ascii="仿宋_GB2312" w:hAnsi="仿宋" w:eastAsia="仿宋_GB2312"/>
          <w:sz w:val="32"/>
          <w:szCs w:val="32"/>
        </w:rPr>
        <w:t>河西乡人民政府</w:t>
      </w:r>
    </w:p>
    <w:p>
      <w:pPr>
        <w:keepNext w:val="0"/>
        <w:keepLines w:val="0"/>
        <w:pageBreakBefore w:val="0"/>
        <w:widowControl w:val="0"/>
        <w:kinsoku/>
        <w:wordWrap/>
        <w:overflowPunct/>
        <w:topLinePunct w:val="0"/>
        <w:autoSpaceDE/>
        <w:autoSpaceDN/>
        <w:bidi w:val="0"/>
        <w:adjustRightInd/>
        <w:snapToGrid/>
        <w:spacing w:line="620" w:lineRule="exact"/>
        <w:ind w:firstLine="4480" w:firstLineChars="1400"/>
        <w:jc w:val="both"/>
        <w:textAlignment w:val="auto"/>
        <w:outlineLvl w:val="9"/>
        <w:rPr>
          <w:rFonts w:hint="default" w:ascii="仿宋_GB2312" w:hAnsi="仿宋" w:eastAsia="仿宋_GB2312"/>
          <w:sz w:val="32"/>
          <w:szCs w:val="32"/>
        </w:rPr>
      </w:pPr>
      <w:r>
        <w:rPr>
          <w:rFonts w:hint="default" w:ascii="仿宋_GB2312" w:hAnsi="仿宋" w:eastAsia="仿宋_GB2312"/>
          <w:sz w:val="32"/>
          <w:szCs w:val="32"/>
        </w:rPr>
        <w:t xml:space="preserve"> 20</w:t>
      </w:r>
      <w:r>
        <w:rPr>
          <w:rFonts w:hint="eastAsia" w:ascii="仿宋_GB2312" w:hAnsi="仿宋" w:eastAsia="仿宋_GB2312"/>
          <w:sz w:val="32"/>
          <w:szCs w:val="32"/>
          <w:lang w:val="en-US" w:eastAsia="zh-CN"/>
        </w:rPr>
        <w:t>22</w:t>
      </w:r>
      <w:r>
        <w:rPr>
          <w:rFonts w:hint="default" w:ascii="仿宋_GB2312" w:hAnsi="仿宋" w:eastAsia="仿宋_GB2312"/>
          <w:sz w:val="32"/>
          <w:szCs w:val="32"/>
        </w:rPr>
        <w:t>年</w:t>
      </w:r>
      <w:r>
        <w:rPr>
          <w:rFonts w:hint="eastAsia" w:ascii="仿宋_GB2312" w:hAnsi="仿宋" w:eastAsia="仿宋_GB2312"/>
          <w:sz w:val="32"/>
          <w:szCs w:val="32"/>
          <w:lang w:val="en-US" w:eastAsia="zh-CN"/>
        </w:rPr>
        <w:t>10</w:t>
      </w:r>
      <w:r>
        <w:rPr>
          <w:rFonts w:hint="default" w:ascii="仿宋_GB2312" w:hAnsi="仿宋" w:eastAsia="仿宋_GB2312"/>
          <w:sz w:val="32"/>
          <w:szCs w:val="32"/>
        </w:rPr>
        <w:t>月</w:t>
      </w:r>
      <w:r>
        <w:rPr>
          <w:rFonts w:hint="eastAsia" w:ascii="仿宋_GB2312" w:hAnsi="仿宋" w:eastAsia="仿宋_GB2312"/>
          <w:sz w:val="32"/>
          <w:szCs w:val="32"/>
          <w:lang w:val="en-US" w:eastAsia="zh-CN"/>
        </w:rPr>
        <w:t>9</w:t>
      </w:r>
      <w:r>
        <w:rPr>
          <w:rFonts w:hint="default" w:ascii="仿宋_GB2312" w:hAnsi="仿宋"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u w:val="single"/>
        </w:rPr>
      </w:pPr>
    </w:p>
    <w:p>
      <w:pPr>
        <w:pStyle w:val="2"/>
        <w:jc w:val="both"/>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28"/>
          <w:szCs w:val="28"/>
          <w:u w:val="single"/>
        </w:rPr>
      </w:pPr>
      <w:r>
        <w:rPr>
          <w:rFonts w:hint="eastAsia" w:ascii="仿宋_GB2312" w:hAnsi="仿宋" w:eastAsia="仿宋_GB2312"/>
          <w:sz w:val="32"/>
          <w:szCs w:val="32"/>
          <w:u w:val="single"/>
        </w:rPr>
        <w:t xml:space="preserve"> </w:t>
      </w:r>
      <w:r>
        <w:rPr>
          <w:rFonts w:hint="eastAsia" w:ascii="仿宋_GB2312" w:hAnsi="仿宋" w:eastAsia="仿宋_GB2312"/>
          <w:sz w:val="28"/>
          <w:szCs w:val="28"/>
          <w:u w:val="single"/>
        </w:rPr>
        <w:t xml:space="preserve"> 河西乡党政综合办                     2022年</w:t>
      </w:r>
      <w:r>
        <w:rPr>
          <w:rFonts w:hint="eastAsia" w:ascii="仿宋_GB2312" w:hAnsi="仿宋" w:eastAsia="仿宋_GB2312"/>
          <w:sz w:val="28"/>
          <w:szCs w:val="28"/>
          <w:u w:val="single"/>
          <w:lang w:val="en-US" w:eastAsia="zh-CN"/>
        </w:rPr>
        <w:t>10</w:t>
      </w:r>
      <w:r>
        <w:rPr>
          <w:rFonts w:hint="eastAsia" w:ascii="仿宋_GB2312" w:hAnsi="仿宋" w:eastAsia="仿宋_GB2312"/>
          <w:sz w:val="28"/>
          <w:szCs w:val="28"/>
          <w:u w:val="single"/>
        </w:rPr>
        <w:t>月</w:t>
      </w:r>
      <w:r>
        <w:rPr>
          <w:rFonts w:hint="eastAsia" w:ascii="仿宋_GB2312" w:hAnsi="仿宋" w:eastAsia="仿宋_GB2312"/>
          <w:sz w:val="28"/>
          <w:szCs w:val="28"/>
          <w:u w:val="single"/>
          <w:lang w:val="en-US" w:eastAsia="zh-CN"/>
        </w:rPr>
        <w:t>9</w:t>
      </w:r>
      <w:r>
        <w:rPr>
          <w:rFonts w:hint="eastAsia" w:ascii="仿宋_GB2312" w:hAnsi="仿宋" w:eastAsia="仿宋_GB2312"/>
          <w:sz w:val="28"/>
          <w:szCs w:val="28"/>
          <w:u w:val="single"/>
        </w:rPr>
        <w:t xml:space="preserve">日印发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5"/>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QXqgqREN11R+73Dmu+h3NFiHiAg=" w:salt="mZbaQVWPI7NMfT745l3hn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Y5N2E0YzBkN2RmNDcxNjg4MDY2NzIxZDE5ZmYifQ=="/>
    <w:docVar w:name="DocumentID" w:val="{8A1AAAA6-DD95-44B9-AE30-2B35F6F23463}"/>
    <w:docVar w:name="DocumentName" w:val="梁河县河西乡丙赛乡村振兴示范村建设内容调整的请示"/>
  </w:docVars>
  <w:rsids>
    <w:rsidRoot w:val="000E0AF1"/>
    <w:rsid w:val="000437BC"/>
    <w:rsid w:val="0004688E"/>
    <w:rsid w:val="00092041"/>
    <w:rsid w:val="000C1991"/>
    <w:rsid w:val="000D26D7"/>
    <w:rsid w:val="000E0AF1"/>
    <w:rsid w:val="00181937"/>
    <w:rsid w:val="00192848"/>
    <w:rsid w:val="001A0E12"/>
    <w:rsid w:val="001B1B23"/>
    <w:rsid w:val="001D6513"/>
    <w:rsid w:val="001E19FD"/>
    <w:rsid w:val="002249E0"/>
    <w:rsid w:val="00224AC0"/>
    <w:rsid w:val="00241A65"/>
    <w:rsid w:val="00270697"/>
    <w:rsid w:val="002900C8"/>
    <w:rsid w:val="0029513A"/>
    <w:rsid w:val="002A0258"/>
    <w:rsid w:val="002B0EBC"/>
    <w:rsid w:val="002B387D"/>
    <w:rsid w:val="002C405D"/>
    <w:rsid w:val="002D7862"/>
    <w:rsid w:val="002E7A59"/>
    <w:rsid w:val="002E7EC1"/>
    <w:rsid w:val="002E7FB7"/>
    <w:rsid w:val="003210FB"/>
    <w:rsid w:val="003256C0"/>
    <w:rsid w:val="00327F93"/>
    <w:rsid w:val="00340753"/>
    <w:rsid w:val="0034081F"/>
    <w:rsid w:val="00341F5F"/>
    <w:rsid w:val="00354E00"/>
    <w:rsid w:val="003632C0"/>
    <w:rsid w:val="003724F5"/>
    <w:rsid w:val="00373A4B"/>
    <w:rsid w:val="00381F86"/>
    <w:rsid w:val="003962B0"/>
    <w:rsid w:val="003F646F"/>
    <w:rsid w:val="004003C5"/>
    <w:rsid w:val="00417224"/>
    <w:rsid w:val="00424DC9"/>
    <w:rsid w:val="00443E3C"/>
    <w:rsid w:val="00454ED5"/>
    <w:rsid w:val="004659E7"/>
    <w:rsid w:val="00482170"/>
    <w:rsid w:val="00482830"/>
    <w:rsid w:val="004A1613"/>
    <w:rsid w:val="004C6296"/>
    <w:rsid w:val="004E35C6"/>
    <w:rsid w:val="004F5760"/>
    <w:rsid w:val="00512007"/>
    <w:rsid w:val="00515C29"/>
    <w:rsid w:val="00530ED4"/>
    <w:rsid w:val="005331C5"/>
    <w:rsid w:val="0053373D"/>
    <w:rsid w:val="00596589"/>
    <w:rsid w:val="005B1DCD"/>
    <w:rsid w:val="00604E8F"/>
    <w:rsid w:val="00627732"/>
    <w:rsid w:val="006346D6"/>
    <w:rsid w:val="00661156"/>
    <w:rsid w:val="006840EC"/>
    <w:rsid w:val="0069422B"/>
    <w:rsid w:val="006A5B0E"/>
    <w:rsid w:val="006A6761"/>
    <w:rsid w:val="006C25EC"/>
    <w:rsid w:val="007839C2"/>
    <w:rsid w:val="0078410F"/>
    <w:rsid w:val="00793221"/>
    <w:rsid w:val="007A6E0A"/>
    <w:rsid w:val="007C4292"/>
    <w:rsid w:val="007C51C3"/>
    <w:rsid w:val="007D09A9"/>
    <w:rsid w:val="007E5CC5"/>
    <w:rsid w:val="0085483A"/>
    <w:rsid w:val="0085516D"/>
    <w:rsid w:val="00857DBF"/>
    <w:rsid w:val="008740E6"/>
    <w:rsid w:val="008A4515"/>
    <w:rsid w:val="008D26F0"/>
    <w:rsid w:val="008E693E"/>
    <w:rsid w:val="00944B8E"/>
    <w:rsid w:val="009519F5"/>
    <w:rsid w:val="009565C9"/>
    <w:rsid w:val="00970DBB"/>
    <w:rsid w:val="009A6535"/>
    <w:rsid w:val="009B7DFE"/>
    <w:rsid w:val="009F378E"/>
    <w:rsid w:val="009F4C11"/>
    <w:rsid w:val="00A117BE"/>
    <w:rsid w:val="00A170EF"/>
    <w:rsid w:val="00A40CC2"/>
    <w:rsid w:val="00A551AF"/>
    <w:rsid w:val="00A64E56"/>
    <w:rsid w:val="00AD21E0"/>
    <w:rsid w:val="00AD27EB"/>
    <w:rsid w:val="00AD7035"/>
    <w:rsid w:val="00B01459"/>
    <w:rsid w:val="00B01E71"/>
    <w:rsid w:val="00B20433"/>
    <w:rsid w:val="00B36B48"/>
    <w:rsid w:val="00B4023B"/>
    <w:rsid w:val="00BB4881"/>
    <w:rsid w:val="00C10ECB"/>
    <w:rsid w:val="00C125F5"/>
    <w:rsid w:val="00C147F2"/>
    <w:rsid w:val="00C30D1D"/>
    <w:rsid w:val="00C338FA"/>
    <w:rsid w:val="00C66172"/>
    <w:rsid w:val="00C71347"/>
    <w:rsid w:val="00C73F86"/>
    <w:rsid w:val="00C877C1"/>
    <w:rsid w:val="00CA345C"/>
    <w:rsid w:val="00CB1961"/>
    <w:rsid w:val="00CC779F"/>
    <w:rsid w:val="00CD43DC"/>
    <w:rsid w:val="00CD46B1"/>
    <w:rsid w:val="00CE5035"/>
    <w:rsid w:val="00D111E0"/>
    <w:rsid w:val="00D4335B"/>
    <w:rsid w:val="00D7697F"/>
    <w:rsid w:val="00D96A4A"/>
    <w:rsid w:val="00DC586B"/>
    <w:rsid w:val="00E1750D"/>
    <w:rsid w:val="00E61A81"/>
    <w:rsid w:val="00E741DE"/>
    <w:rsid w:val="00E7518B"/>
    <w:rsid w:val="00E82F65"/>
    <w:rsid w:val="00E941AE"/>
    <w:rsid w:val="00F92831"/>
    <w:rsid w:val="00FC09F3"/>
    <w:rsid w:val="00FD649F"/>
    <w:rsid w:val="00FF312E"/>
    <w:rsid w:val="010A0096"/>
    <w:rsid w:val="013A27E7"/>
    <w:rsid w:val="028A113A"/>
    <w:rsid w:val="03241A5D"/>
    <w:rsid w:val="05153265"/>
    <w:rsid w:val="059A0B53"/>
    <w:rsid w:val="05B1722C"/>
    <w:rsid w:val="077A1794"/>
    <w:rsid w:val="07E41914"/>
    <w:rsid w:val="07FF2883"/>
    <w:rsid w:val="080E7065"/>
    <w:rsid w:val="08792F54"/>
    <w:rsid w:val="08B1017F"/>
    <w:rsid w:val="08C35D50"/>
    <w:rsid w:val="08C45847"/>
    <w:rsid w:val="08DE762E"/>
    <w:rsid w:val="09C25AF7"/>
    <w:rsid w:val="0BE901E8"/>
    <w:rsid w:val="0C5628C4"/>
    <w:rsid w:val="0C782108"/>
    <w:rsid w:val="0D1A278D"/>
    <w:rsid w:val="0D6C1A25"/>
    <w:rsid w:val="0E430010"/>
    <w:rsid w:val="0E7E44AF"/>
    <w:rsid w:val="104A03DC"/>
    <w:rsid w:val="10581CFF"/>
    <w:rsid w:val="11F368DB"/>
    <w:rsid w:val="14F60D6C"/>
    <w:rsid w:val="1526687D"/>
    <w:rsid w:val="16D20BBA"/>
    <w:rsid w:val="17574F3A"/>
    <w:rsid w:val="180D732B"/>
    <w:rsid w:val="182B7199"/>
    <w:rsid w:val="18403D9D"/>
    <w:rsid w:val="18DE1BBE"/>
    <w:rsid w:val="190F3444"/>
    <w:rsid w:val="19834D61"/>
    <w:rsid w:val="19EC739A"/>
    <w:rsid w:val="1C000618"/>
    <w:rsid w:val="1C3A79D2"/>
    <w:rsid w:val="1CF52974"/>
    <w:rsid w:val="1ED55AC2"/>
    <w:rsid w:val="1EFB4DB5"/>
    <w:rsid w:val="1F1373F2"/>
    <w:rsid w:val="2036305E"/>
    <w:rsid w:val="205A1A9A"/>
    <w:rsid w:val="210A306C"/>
    <w:rsid w:val="21F46075"/>
    <w:rsid w:val="21F7132E"/>
    <w:rsid w:val="23305B34"/>
    <w:rsid w:val="23706F57"/>
    <w:rsid w:val="24245026"/>
    <w:rsid w:val="25330DAE"/>
    <w:rsid w:val="25366168"/>
    <w:rsid w:val="257F11EE"/>
    <w:rsid w:val="26906002"/>
    <w:rsid w:val="278C0D7B"/>
    <w:rsid w:val="289A0865"/>
    <w:rsid w:val="2A4578C5"/>
    <w:rsid w:val="2A5C1916"/>
    <w:rsid w:val="2A706AE2"/>
    <w:rsid w:val="2B3C238A"/>
    <w:rsid w:val="2B551FC2"/>
    <w:rsid w:val="2B911002"/>
    <w:rsid w:val="2C79262D"/>
    <w:rsid w:val="2CB853DC"/>
    <w:rsid w:val="2CC72869"/>
    <w:rsid w:val="2E6978B0"/>
    <w:rsid w:val="2EEA10EC"/>
    <w:rsid w:val="2FC96027"/>
    <w:rsid w:val="30891D9F"/>
    <w:rsid w:val="311301CE"/>
    <w:rsid w:val="31144E94"/>
    <w:rsid w:val="313661D0"/>
    <w:rsid w:val="317D7DCB"/>
    <w:rsid w:val="31DC4878"/>
    <w:rsid w:val="331C4325"/>
    <w:rsid w:val="33A172F6"/>
    <w:rsid w:val="34336407"/>
    <w:rsid w:val="35822132"/>
    <w:rsid w:val="35B60F96"/>
    <w:rsid w:val="397532A4"/>
    <w:rsid w:val="39796BD9"/>
    <w:rsid w:val="3A950D54"/>
    <w:rsid w:val="3AE84EFF"/>
    <w:rsid w:val="3AFE35C3"/>
    <w:rsid w:val="3B405FBE"/>
    <w:rsid w:val="3BEA4E3B"/>
    <w:rsid w:val="3C9D71E7"/>
    <w:rsid w:val="3C9F083A"/>
    <w:rsid w:val="3CD978FA"/>
    <w:rsid w:val="3D23657D"/>
    <w:rsid w:val="3DF02C79"/>
    <w:rsid w:val="3EBB2BCD"/>
    <w:rsid w:val="3ED30FA1"/>
    <w:rsid w:val="3F87617F"/>
    <w:rsid w:val="402836F5"/>
    <w:rsid w:val="403B260A"/>
    <w:rsid w:val="404E3D05"/>
    <w:rsid w:val="4070429A"/>
    <w:rsid w:val="412023AC"/>
    <w:rsid w:val="420E7ED9"/>
    <w:rsid w:val="42E0195C"/>
    <w:rsid w:val="436005CB"/>
    <w:rsid w:val="474C74F0"/>
    <w:rsid w:val="48286BBB"/>
    <w:rsid w:val="48432973"/>
    <w:rsid w:val="49EE2014"/>
    <w:rsid w:val="4A0E02BA"/>
    <w:rsid w:val="4A53625A"/>
    <w:rsid w:val="4B265664"/>
    <w:rsid w:val="4B3D0B35"/>
    <w:rsid w:val="4C486356"/>
    <w:rsid w:val="4C9E40CC"/>
    <w:rsid w:val="4CC96190"/>
    <w:rsid w:val="4D2C2206"/>
    <w:rsid w:val="4E544DEA"/>
    <w:rsid w:val="4E7B234B"/>
    <w:rsid w:val="507168D7"/>
    <w:rsid w:val="52A13DCC"/>
    <w:rsid w:val="54C14774"/>
    <w:rsid w:val="565425BC"/>
    <w:rsid w:val="56C56D2E"/>
    <w:rsid w:val="56E50A76"/>
    <w:rsid w:val="57037039"/>
    <w:rsid w:val="57343D14"/>
    <w:rsid w:val="579426CC"/>
    <w:rsid w:val="57C63F5A"/>
    <w:rsid w:val="59E516D5"/>
    <w:rsid w:val="5AC01A03"/>
    <w:rsid w:val="5B4C62CA"/>
    <w:rsid w:val="5C0F07B1"/>
    <w:rsid w:val="5C23100F"/>
    <w:rsid w:val="5E415ADA"/>
    <w:rsid w:val="5EBC5CB3"/>
    <w:rsid w:val="5F672717"/>
    <w:rsid w:val="607F0175"/>
    <w:rsid w:val="60A35636"/>
    <w:rsid w:val="60AF4C42"/>
    <w:rsid w:val="620F2D53"/>
    <w:rsid w:val="628031BC"/>
    <w:rsid w:val="6334497F"/>
    <w:rsid w:val="63994B06"/>
    <w:rsid w:val="65534965"/>
    <w:rsid w:val="65973942"/>
    <w:rsid w:val="66BF2710"/>
    <w:rsid w:val="66E1224B"/>
    <w:rsid w:val="67606159"/>
    <w:rsid w:val="67942144"/>
    <w:rsid w:val="688E5162"/>
    <w:rsid w:val="6892278F"/>
    <w:rsid w:val="6A552FF8"/>
    <w:rsid w:val="6B0945E4"/>
    <w:rsid w:val="6B9F04E1"/>
    <w:rsid w:val="6BB26625"/>
    <w:rsid w:val="6C01783C"/>
    <w:rsid w:val="6C702D18"/>
    <w:rsid w:val="6EA24E54"/>
    <w:rsid w:val="6FD14E88"/>
    <w:rsid w:val="706D154E"/>
    <w:rsid w:val="708A6091"/>
    <w:rsid w:val="70AE689A"/>
    <w:rsid w:val="70D15A3C"/>
    <w:rsid w:val="70E95CBC"/>
    <w:rsid w:val="716A20AF"/>
    <w:rsid w:val="721F3E51"/>
    <w:rsid w:val="72B95632"/>
    <w:rsid w:val="72CA3C32"/>
    <w:rsid w:val="755E0170"/>
    <w:rsid w:val="75707D7C"/>
    <w:rsid w:val="76F4095A"/>
    <w:rsid w:val="78556024"/>
    <w:rsid w:val="789870B0"/>
    <w:rsid w:val="79436A5E"/>
    <w:rsid w:val="79795E70"/>
    <w:rsid w:val="7AE81E9F"/>
    <w:rsid w:val="7B1945B8"/>
    <w:rsid w:val="7B214FB8"/>
    <w:rsid w:val="7CAF6012"/>
    <w:rsid w:val="7DC84123"/>
    <w:rsid w:val="7E0277AF"/>
    <w:rsid w:val="7E932348"/>
    <w:rsid w:val="7EFE5E50"/>
    <w:rsid w:val="7FDF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r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2">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1672</Words>
  <Characters>1851</Characters>
  <Lines>14</Lines>
  <Paragraphs>4</Paragraphs>
  <TotalTime>2</TotalTime>
  <ScaleCrop>false</ScaleCrop>
  <LinksUpToDate>false</LinksUpToDate>
  <CharactersWithSpaces>1989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2022-06-10T02:14:00Z</dcterms:created>
  <dc:creator>Administrator</dc:creator>
  <cp:lastModifiedBy>梁河河西乡政府</cp:lastModifiedBy>
  <dcterms:modified xsi:type="dcterms:W3CDTF">2022-10-13T02:51:17Z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325A0333FC014EAB904F743713420F4D</vt:lpwstr>
  </property>
</Properties>
</file>