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72"/>
          <w:szCs w:val="72"/>
        </w:rPr>
      </w:pPr>
      <w:bookmarkStart w:id="0" w:name="_GoBack"/>
      <w:bookmarkEnd w:id="0"/>
    </w:p>
    <w:p>
      <w:pPr>
        <w:jc w:val="center"/>
        <w:rPr>
          <w:rFonts w:ascii="方正小标宋简体" w:hAnsi="方正小标宋简体" w:eastAsia="方正小标宋简体"/>
          <w:sz w:val="72"/>
          <w:szCs w:val="72"/>
        </w:rPr>
      </w:pPr>
    </w:p>
    <w:p>
      <w:pPr>
        <w:jc w:val="center"/>
        <w:rPr>
          <w:rFonts w:hint="eastAsia" w:ascii="方正小标宋简体" w:hAnsi="方正小标宋简体" w:eastAsia="方正小标宋简体"/>
          <w:sz w:val="72"/>
          <w:szCs w:val="72"/>
        </w:rPr>
      </w:pPr>
      <w:r>
        <w:rPr>
          <w:rFonts w:ascii="方正小标宋简体" w:hAnsi="方正小标宋简体" w:eastAsia="方正小标宋简体"/>
          <w:sz w:val="72"/>
          <w:szCs w:val="72"/>
        </w:rPr>
        <w:pict>
          <v:shape id="_x0000_i1025" o:spt="136" type="#_x0000_t136" style="height:58.2pt;width:415.3pt;" fillcolor="#FF0000" filled="t" stroked="f" coordsize="21600,21600">
            <v:path/>
            <v:fill on="t" focussize="0,0"/>
            <v:stroke on="f"/>
            <v:imagedata o:title=""/>
            <o:lock v:ext="edit"/>
            <v:textpath on="t" fitshape="t" fitpath="t" trim="t" xscale="f" string="河西乡人民政府文件" style="font-family:方正小标宋简体;font-size:36pt;v-text-align:center;"/>
            <w10:wrap type="none"/>
            <w10:anchorlock/>
          </v:shape>
        </w:pict>
      </w:r>
    </w:p>
    <w:p>
      <w:pPr>
        <w:tabs>
          <w:tab w:val="left" w:pos="3720"/>
        </w:tabs>
        <w:ind w:firstLine="320" w:firstLineChars="100"/>
        <w:rPr>
          <w:rFonts w:hint="eastAsia" w:ascii="仿宋_GB2312" w:hAnsi="宋体" w:eastAsia="仿宋_GB2312"/>
          <w:sz w:val="32"/>
          <w:szCs w:val="32"/>
        </w:rPr>
      </w:pPr>
    </w:p>
    <w:p>
      <w:pPr>
        <w:tabs>
          <w:tab w:val="left" w:pos="3720"/>
        </w:tabs>
        <w:ind w:firstLine="320" w:firstLineChars="100"/>
        <w:rPr>
          <w:rFonts w:hint="eastAsia" w:ascii="楷体_GB2312" w:hAnsi="宋体" w:eastAsia="楷体_GB2312"/>
          <w:sz w:val="32"/>
          <w:szCs w:val="32"/>
        </w:rPr>
      </w:pPr>
      <w:r>
        <w:rPr>
          <w:rFonts w:hint="eastAsia" w:ascii="仿宋_GB2312" w:hAnsi="宋体" w:eastAsia="仿宋_GB2312"/>
          <w:sz w:val="32"/>
          <w:szCs w:val="32"/>
        </w:rPr>
        <w:t>河政</w:t>
      </w:r>
      <w:r>
        <w:rPr>
          <w:rFonts w:hint="eastAsia" w:ascii="仿宋_GB2312" w:hAnsi="宋体" w:eastAsia="仿宋_GB2312"/>
          <w:sz w:val="32"/>
          <w:szCs w:val="32"/>
          <w:lang w:eastAsia="zh-CN"/>
        </w:rPr>
        <w:t>请</w:t>
      </w:r>
      <w:r>
        <w:rPr>
          <w:rFonts w:hint="eastAsia"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w:t>
      </w:r>
      <w:r>
        <w:rPr>
          <w:rFonts w:hint="eastAsia" w:ascii="仿宋_GB2312" w:hAnsi="宋体" w:eastAsia="仿宋_GB2312"/>
          <w:sz w:val="32"/>
          <w:szCs w:val="32"/>
          <w:lang w:val="en-US" w:eastAsia="zh-CN"/>
        </w:rPr>
        <w:t>5</w:t>
      </w:r>
      <w:r>
        <w:rPr>
          <w:rFonts w:hint="eastAsia" w:ascii="仿宋_GB2312" w:hAnsi="宋体" w:eastAsia="仿宋_GB2312"/>
          <w:sz w:val="32"/>
          <w:szCs w:val="32"/>
        </w:rPr>
        <w:t>号                  签发人:杨恩国</w:t>
      </w:r>
    </w:p>
    <w:p>
      <w:pPr>
        <w:pStyle w:val="2"/>
        <w:jc w:val="center"/>
        <w:rPr>
          <w:rFonts w:hint="eastAsia" w:ascii="仿宋_GB2312" w:hAnsi="宋体" w:eastAsia="仿宋_GB2312" w:cs="宋体"/>
          <w:b/>
          <w:sz w:val="32"/>
          <w:szCs w:val="32"/>
        </w:rPr>
      </w:pPr>
      <w:r>
        <w:rPr>
          <w:rFonts w:hAnsi="宋体"/>
        </w:rPr>
        <w:pict>
          <v:shape id="_x0000_i1026" o:spt="136" type="#_x0000_t136" style="height:2.25pt;width:453.75pt;" fillcolor="#FF0000" filled="t" stroked="f" coordsize="21600,21600">
            <v:path/>
            <v:fill on="t" focussize="0,0"/>
            <v:stroke on="f"/>
            <v:imagedata o:title=""/>
            <o:lock v:ext="edit"/>
            <v:textpath on="t" fitshape="t" fitpath="t" trim="t" xscale="f" string="━━━━━━━━━━━━━━━━━━━━━━━━━━━━━━━━━━━━━ " style="font-family:宋体;font-size:36pt;v-text-align:center;"/>
            <w10:wrap type="none"/>
            <w10:anchorlock/>
          </v:shape>
        </w:pict>
      </w:r>
    </w:p>
    <w:p>
      <w:pPr>
        <w:jc w:val="center"/>
        <w:rPr>
          <w:rFonts w:hint="eastAsia"/>
          <w:b/>
          <w:sz w:val="44"/>
          <w:szCs w:val="44"/>
        </w:rPr>
      </w:pPr>
    </w:p>
    <w:p>
      <w:pPr>
        <w:spacing w:line="600" w:lineRule="exact"/>
        <w:jc w:val="center"/>
        <w:rPr>
          <w:rFonts w:hint="eastAsia" w:ascii="方正小标宋简体" w:hAnsi="方正小标宋简体" w:eastAsia="方正小标宋简体" w:cs="方正小标宋简体"/>
          <w:b/>
          <w:sz w:val="44"/>
          <w:szCs w:val="44"/>
        </w:rPr>
      </w:pPr>
      <w:r>
        <w:rPr>
          <w:rFonts w:hint="eastAsia" w:ascii="仿宋" w:hAnsi="仿宋" w:eastAsia="仿宋" w:cs="仿宋"/>
          <w:b/>
          <w:sz w:val="44"/>
          <w:szCs w:val="44"/>
          <w:lang w:val="en-US" w:eastAsia="zh-CN"/>
        </w:rPr>
        <w:t xml:space="preserve">    </w:t>
      </w:r>
      <w:r>
        <w:rPr>
          <w:rFonts w:hint="eastAsia" w:ascii="方正小标宋简体" w:hAnsi="方正小标宋简体" w:eastAsia="方正小标宋简体" w:cs="方正小标宋简体"/>
          <w:b/>
          <w:sz w:val="44"/>
          <w:szCs w:val="44"/>
        </w:rPr>
        <w:t>关于</w:t>
      </w:r>
      <w:r>
        <w:rPr>
          <w:rFonts w:hint="eastAsia" w:ascii="方正小标宋简体" w:hAnsi="方正小标宋简体" w:eastAsia="方正小标宋简体" w:cs="方正小标宋简体"/>
          <w:b/>
          <w:sz w:val="44"/>
          <w:szCs w:val="44"/>
          <w:lang w:eastAsia="zh-CN"/>
        </w:rPr>
        <w:t>上报</w:t>
      </w:r>
      <w:r>
        <w:rPr>
          <w:rFonts w:hint="eastAsia" w:ascii="方正小标宋简体" w:hAnsi="方正小标宋简体" w:eastAsia="方正小标宋简体" w:cs="方正小标宋简体"/>
          <w:b/>
          <w:sz w:val="44"/>
          <w:szCs w:val="44"/>
          <w:lang w:val="en-US" w:eastAsia="zh-CN"/>
        </w:rPr>
        <w:t>梁河县河西乡</w:t>
      </w:r>
      <w:r>
        <w:rPr>
          <w:rFonts w:hint="eastAsia" w:ascii="方正小标宋简体" w:hAnsi="方正小标宋简体" w:eastAsia="方正小标宋简体" w:cs="方正小标宋简体"/>
          <w:b/>
          <w:sz w:val="44"/>
          <w:szCs w:val="44"/>
          <w:lang w:eastAsia="zh-CN"/>
        </w:rPr>
        <w:t>20</w:t>
      </w:r>
      <w:r>
        <w:rPr>
          <w:rFonts w:hint="eastAsia" w:ascii="方正小标宋简体" w:hAnsi="方正小标宋简体" w:eastAsia="方正小标宋简体" w:cs="方正小标宋简体"/>
          <w:b/>
          <w:sz w:val="44"/>
          <w:szCs w:val="44"/>
          <w:lang w:val="en-US" w:eastAsia="zh-CN"/>
        </w:rPr>
        <w:t xml:space="preserve">20年        </w:t>
      </w:r>
      <w:r>
        <w:rPr>
          <w:rFonts w:hint="eastAsia" w:ascii="方正小标宋简体" w:hAnsi="方正小标宋简体" w:eastAsia="方正小标宋简体" w:cs="方正小标宋简体"/>
          <w:b/>
          <w:sz w:val="44"/>
          <w:szCs w:val="44"/>
          <w:lang w:eastAsia="zh-CN"/>
        </w:rPr>
        <w:t>建档立卡</w:t>
      </w:r>
      <w:r>
        <w:rPr>
          <w:rFonts w:hint="eastAsia" w:ascii="方正小标宋简体" w:hAnsi="方正小标宋简体" w:eastAsia="方正小标宋简体" w:cs="方正小标宋简体"/>
          <w:b/>
          <w:bCs/>
          <w:sz w:val="44"/>
          <w:szCs w:val="44"/>
        </w:rPr>
        <w:t>困户产业扶持到户巩固提升</w:t>
      </w:r>
      <w:r>
        <w:rPr>
          <w:rFonts w:hint="eastAsia" w:ascii="方正小标宋简体" w:hAnsi="方正小标宋简体" w:eastAsia="方正小标宋简体" w:cs="方正小标宋简体"/>
          <w:b/>
          <w:bCs/>
          <w:sz w:val="44"/>
          <w:szCs w:val="44"/>
          <w:lang w:eastAsia="zh-CN"/>
        </w:rPr>
        <w:t>项目实施方案</w:t>
      </w:r>
      <w:r>
        <w:rPr>
          <w:rFonts w:hint="eastAsia" w:ascii="方正小标宋简体" w:hAnsi="方正小标宋简体" w:eastAsia="方正小标宋简体" w:cs="方正小标宋简体"/>
          <w:b/>
          <w:sz w:val="44"/>
          <w:szCs w:val="44"/>
        </w:rPr>
        <w:t>的请示</w:t>
      </w:r>
    </w:p>
    <w:p>
      <w:pPr>
        <w:jc w:val="center"/>
        <w:rPr>
          <w:rFonts w:hint="eastAsia"/>
          <w:b/>
          <w:sz w:val="44"/>
          <w:szCs w:val="44"/>
        </w:rPr>
      </w:pPr>
    </w:p>
    <w:p>
      <w:pPr>
        <w:rPr>
          <w:rFonts w:hint="eastAsia" w:ascii="仿宋" w:hAnsi="仿宋" w:eastAsia="仿宋" w:cs="仿宋"/>
          <w:sz w:val="32"/>
          <w:szCs w:val="32"/>
        </w:rPr>
      </w:pPr>
      <w:r>
        <w:rPr>
          <w:rFonts w:hint="eastAsia" w:ascii="仿宋" w:hAnsi="仿宋" w:eastAsia="仿宋" w:cs="仿宋"/>
          <w:sz w:val="32"/>
          <w:szCs w:val="32"/>
        </w:rPr>
        <w:t>梁河县</w:t>
      </w:r>
      <w:r>
        <w:rPr>
          <w:rFonts w:hint="eastAsia" w:ascii="仿宋" w:hAnsi="仿宋" w:eastAsia="仿宋" w:cs="仿宋"/>
          <w:sz w:val="32"/>
          <w:szCs w:val="32"/>
          <w:lang w:eastAsia="zh-CN"/>
        </w:rPr>
        <w:t>人民政府</w:t>
      </w:r>
      <w:r>
        <w:rPr>
          <w:rFonts w:hint="eastAsia" w:ascii="仿宋" w:hAnsi="仿宋" w:eastAsia="仿宋" w:cs="仿宋"/>
          <w:sz w:val="32"/>
          <w:szCs w:val="32"/>
        </w:rPr>
        <w:t>:</w:t>
      </w:r>
    </w:p>
    <w:p>
      <w:pPr>
        <w:spacing w:line="360" w:lineRule="auto"/>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 w:hAnsi="仿宋" w:eastAsia="仿宋" w:cs="仿宋"/>
          <w:color w:val="000000"/>
          <w:sz w:val="32"/>
          <w:szCs w:val="32"/>
        </w:rPr>
        <w:t>根据</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梁河县人民政府办公室</w:t>
      </w:r>
      <w:r>
        <w:rPr>
          <w:rFonts w:hint="default" w:ascii="Times New Roman" w:hAnsi="Times New Roman" w:eastAsia="仿宋_GB2312" w:cs="Times New Roman"/>
          <w:color w:val="auto"/>
          <w:sz w:val="32"/>
          <w:szCs w:val="32"/>
          <w:highlight w:val="none"/>
        </w:rPr>
        <w:t>关于</w:t>
      </w:r>
      <w:r>
        <w:rPr>
          <w:rFonts w:hint="default" w:ascii="Times New Roman" w:hAnsi="Times New Roman" w:eastAsia="仿宋_GB2312" w:cs="Times New Roman"/>
          <w:color w:val="auto"/>
          <w:sz w:val="32"/>
          <w:szCs w:val="32"/>
          <w:highlight w:val="none"/>
          <w:lang w:eastAsia="zh-CN"/>
        </w:rPr>
        <w:t>印发</w:t>
      </w:r>
      <w:r>
        <w:rPr>
          <w:rFonts w:hint="default" w:ascii="Times New Roman" w:hAnsi="Times New Roman" w:eastAsia="仿宋_GB2312" w:cs="Times New Roman"/>
          <w:color w:val="auto"/>
          <w:sz w:val="32"/>
          <w:szCs w:val="32"/>
          <w:highlight w:val="none"/>
          <w:lang w:val="en-US" w:eastAsia="zh-CN"/>
        </w:rPr>
        <w:t>2020年建档立卡贫困户产业扶持到户巩固提升实施方案的</w:t>
      </w:r>
      <w:r>
        <w:rPr>
          <w:rFonts w:hint="default" w:ascii="Times New Roman" w:hAnsi="Times New Roman" w:eastAsia="仿宋_GB2312" w:cs="Times New Roman"/>
          <w:color w:val="auto"/>
          <w:sz w:val="32"/>
          <w:szCs w:val="32"/>
          <w:highlight w:val="none"/>
        </w:rPr>
        <w:t>通知》（</w:t>
      </w:r>
      <w:r>
        <w:rPr>
          <w:rFonts w:hint="default" w:ascii="Times New Roman" w:hAnsi="Times New Roman" w:eastAsia="仿宋_GB2312" w:cs="Times New Roman"/>
          <w:color w:val="auto"/>
          <w:sz w:val="32"/>
          <w:szCs w:val="32"/>
          <w:highlight w:val="none"/>
          <w:lang w:eastAsia="zh-CN"/>
        </w:rPr>
        <w:t>梁政办发</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文</w:t>
      </w:r>
      <w:r>
        <w:rPr>
          <w:rFonts w:hint="eastAsia" w:ascii="Times New Roman" w:hAnsi="Times New Roman" w:eastAsia="仿宋_GB2312" w:cs="Times New Roman"/>
          <w:color w:val="auto"/>
          <w:sz w:val="32"/>
          <w:szCs w:val="32"/>
          <w:highlight w:val="none"/>
          <w:lang w:eastAsia="zh-CN"/>
        </w:rPr>
        <w:t>件</w:t>
      </w:r>
      <w:r>
        <w:rPr>
          <w:rFonts w:hint="eastAsia" w:ascii="仿宋" w:hAnsi="仿宋" w:eastAsia="仿宋" w:cs="仿宋"/>
          <w:sz w:val="32"/>
          <w:szCs w:val="32"/>
        </w:rPr>
        <w:pict>
          <v:rect id="KGD_Gobal1" o:spid="_x0000_s1026" o:spt="1" alt="lskY7P30+39SSS2ze3CC/MkGitSof4dpWk4RasKJ4CVEHGqq2n7GbyVAROgSoSmDsj9UAwME0HcN/0/L3c9hNhrl5MYFSXa7ttK+ZBj84h1hpqBGsNwI4l1vACNqA5i6OUFQ3sjMsOpbUqPMmWCn/16jLwkaioeOUvpxp7f5wUpjX3He5vrqJxOVXvS0SzSgO04x1pJeFfWnxd3zonYm+q8NeyE2ifu9VK+qKxLC8sab4QM3rRxhjrn2Y3qLUEfIqDKOYgDeZzJTu8rX5t3cVJOWfciKJoY+7AHeoVCWqa3nj/tYnNm7560tOrRKfsjEYdLGsx/oBOosFmJ4ZR4w6dfWVOvI9fnKU/z6UjnhaGbJ+kTiuiSHuZk97wXdjrsDKUha2PyW6WzZ6BVOc/pLNrJcJDtik1LhQlV9HYe1VweD5rLJYaP4ZK0U+uNWh5Yv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k88anWlHbXhd8EG5s2knyVSwYyHOJgnTECxpZZVLGLiYrMTJQAs1WGFDO/urtLvnriPDFXgg7b3GCdK4RE97lt+MBVWZIsWHdrf+Nhs+dQmZjZYSefsxfcs0Od3RKbkU2v1ljo2+aMfey7Zo2O9/S755RcgW8UPomocM97RdasbyhaBzWh6SjMEs1c29E67wzSOB5O/xegAkLefh3BxGW3WYP2rNpgncb/TH+dqkc7pX0Ob1OTyCagblshqhmXs9ihrFuHdJHrmDo40t56ohv5oTrluT/94TNA8o37H6x7PEoyjyHnaLUGFRryLWcQkv" style="position:absolute;left:0pt;margin-left:-10pt;margin-top:10pt;height:5pt;width:5pt;mso-position-horizontal-relative:page;mso-position-vertical-relative:page;visibility:hidden;z-index:251658240;mso-width-relative:page;mso-height-relative:page;" fillcolor="#FFFFFF" filled="t" stroked="t" coordsize="21600,21600" o:allowincell="f">
            <v:path/>
            <v:fill on="t" color2="#FFFFFF" focussize="0,0"/>
            <v:stroke color="#000000" joinstyle="miter"/>
            <v:imagedata o:title=""/>
            <o:lock v:ext="edit" aspectratio="f"/>
          </v:rect>
        </w:pict>
      </w:r>
      <w:r>
        <w:rPr>
          <w:rFonts w:hint="eastAsia" w:ascii="仿宋" w:hAnsi="仿宋" w:eastAsia="仿宋" w:cs="仿宋"/>
          <w:color w:val="000000"/>
          <w:sz w:val="32"/>
          <w:szCs w:val="32"/>
          <w:lang w:eastAsia="zh-CN"/>
        </w:rPr>
        <w:t>，河西乡党委、政府高度重视，积极组织工作人员针对</w:t>
      </w:r>
      <w:r>
        <w:rPr>
          <w:rFonts w:hint="eastAsia" w:ascii="仿宋" w:hAnsi="仿宋" w:eastAsia="仿宋" w:cs="仿宋"/>
          <w:color w:val="auto"/>
          <w:sz w:val="32"/>
          <w:szCs w:val="32"/>
          <w:highlight w:val="none"/>
        </w:rPr>
        <w:t>未脱贫户、</w:t>
      </w:r>
      <w:r>
        <w:rPr>
          <w:rFonts w:hint="eastAsia" w:ascii="仿宋" w:hAnsi="仿宋" w:eastAsia="仿宋" w:cs="仿宋"/>
          <w:color w:val="auto"/>
          <w:sz w:val="32"/>
          <w:szCs w:val="32"/>
          <w:highlight w:val="none"/>
          <w:lang w:val="en-US" w:eastAsia="zh-CN"/>
        </w:rPr>
        <w:t>脱贫</w:t>
      </w:r>
      <w:r>
        <w:rPr>
          <w:rFonts w:hint="eastAsia" w:ascii="仿宋" w:hAnsi="仿宋" w:eastAsia="仿宋" w:cs="仿宋"/>
          <w:color w:val="auto"/>
          <w:sz w:val="32"/>
          <w:szCs w:val="32"/>
          <w:highlight w:val="none"/>
        </w:rPr>
        <w:t>监测户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2019年补录2018年识别未享受产业扶持项目的贫困户，</w:t>
      </w:r>
      <w:r>
        <w:rPr>
          <w:rFonts w:hint="eastAsia" w:ascii="仿宋_GB2312" w:hAnsi="仿宋_GB2312" w:eastAsia="仿宋_GB2312" w:cs="仿宋_GB2312"/>
          <w:color w:val="000000"/>
          <w:sz w:val="32"/>
          <w:szCs w:val="32"/>
          <w:lang w:val="en-US" w:eastAsia="zh-CN"/>
        </w:rPr>
        <w:t>认真落实产业发展需求，现已完成河西乡2020年建档立卡户产业扶持到户巩固提升项目实施方案，现上报给你们。</w:t>
      </w:r>
    </w:p>
    <w:p>
      <w:pPr>
        <w:spacing w:line="360" w:lineRule="auto"/>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当否，请给予批示。</w:t>
      </w:r>
    </w:p>
    <w:p>
      <w:pPr>
        <w:rPr>
          <w:rFonts w:hint="eastAsia" w:ascii="仿宋_GB2312" w:hAnsi="仿宋" w:eastAsia="仿宋_GB2312"/>
          <w:sz w:val="32"/>
          <w:szCs w:val="32"/>
        </w:rPr>
      </w:pP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5E4C9E6B$01$2A$00033" descr="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C9E6B$01$2A$00033" o:spid="_x0000_s1026" o:spt="1" alt="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5E4C9E6B$01$2A$00032" descr="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C9E6B$01$2A$00032" o:spid="_x0000_s1026" o:spt="1" alt="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"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CztAvUBDAAAAB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5E4C9E6B$01$2A$00031" descr="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C9E6B$01$2A$00031" o:spid="_x0000_s1026" o:spt="1" alt="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"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u668sPQLAAAAEQAADgAAAAAAAAABACAAAAApAQAAZHJzL2Uyb0RvYy54bWxQSwUG&#10;AAAAAAYABgBZAQAAjw8AAAAA&#10;">
                <v:fill on="t" focussize="0,0"/>
                <v:stroke weight="1pt" color="#41719C [3204]" miterlimit="8" joinstyle="miter"/>
                <v:imagedata o:title=""/>
                <o:lock v:ext="edit" aspectratio="f"/>
              </v:rect>
            </w:pict>
          </mc:Fallback>
        </mc:AlternateContent>
      </w:r>
      <w:r>
        <w:rPr>
          <w:sz w:val="32"/>
        </w:rPr>
        <w:pict>
          <v:rect id="KGD_5CC6EF1A$01$5B$00023" o:spid="_x0000_s1027" o:spt="1" alt="ObFATjW7BxtyJMOk/+XwBnKTEgOesGIztBNa+LO2lK+9JhgdmVBTS0EkjfYFEEz8fYO2by9VUHGmla9kpCNLxa8Bn7Jllz24Ofpt1efgMSBStSTtw2yMjMvD59dVHDRQCsCEmCCyLvKJMkOxBlHVeRbpfFYGbE/cEbtTN04rwUlIOLXGdmsuDt+Sxzy4IfkA8ytdbhgCD7BWwgjtQkC01nDcp5CH7IFgcR+6WUAyMkZg2Yq+YAEHyivOswO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" style="position:absolute;left:0pt;margin-left:-86.55pt;margin-top:-46.7pt;height:5pt;width:5pt;visibility:hidden;z-index:251713536;mso-width-relative:page;mso-height-relative:page;" fillcolor="#FFFFFF" filled="t" stroked="t" coordsize="21600,21600">
            <v:path/>
            <v:fill on="t" color2="#FFFFFF" focussize="0,0"/>
            <v:stroke color="#000000" joinstyle="miter"/>
            <v:imagedata o:title=""/>
            <o:lock v:ext="edit" aspectratio="f"/>
          </v:rect>
        </w:pict>
      </w:r>
      <w:r>
        <w:rPr>
          <w:sz w:val="32"/>
        </w:rPr>
        <w:pict>
          <v:rect id="KGD_5CC6EF1A$01$5B$00022" o:spid="_x0000_s1028"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DclYGkdJEO5jqE8jQL1O1bg9yZv5S59F0XplbkxHiNy19Qjzbq9AQ5SReFZr/dd+fBECOEv3yTlqzpUytqoeUT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ck77qJ" style="position:absolute;left:0pt;margin-left:-86.55pt;margin-top:-46.7pt;height:5pt;width:5pt;visibility:hidden;z-index:251712512;mso-width-relative:page;mso-height-relative:page;" fillcolor="#FFFFFF" filled="t" stroked="t" coordsize="21600,21600">
            <v:path/>
            <v:fill on="t" color2="#FFFFFF" focussize="0,0"/>
            <v:stroke color="#000000" joinstyle="miter"/>
            <v:imagedata o:title=""/>
            <o:lock v:ext="edit" aspectratio="f"/>
          </v:rect>
        </w:pict>
      </w:r>
      <w:r>
        <w:rPr>
          <w:sz w:val="32"/>
        </w:rPr>
        <w:pict>
          <v:rect id="KGD_5CC6EF1A$01$5B$00021" o:spid="_x0000_s1029" o:spt="1" alt="nwkOiId/bBbOAe61rgYT4vXM3UaFFF0tl2W9B2ekj1Z7kYnHXrUHbs1gN35c90qvy9xDADG4B7PLz9qDpp2Mvbhf5Vbw2ovFQpN/5ftLOkVEY7eb39AonfG1I8FpTtULjJHJIxTXdMNGsRTV9Th0K7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NyDsItpCTldCmxT1yvb4eR8sLHfgOD/2uFUTOsr1LjG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86.55pt;margin-top:-46.7pt;height:5pt;width:5pt;visibility:hidden;z-index:251711488;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51" o:spid="_x0000_s103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86.55pt;margin-top:-46.7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50" o:spid="_x0000_s1031"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46.7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9" o:spid="_x0000_s1032"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46.7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8" o:spid="_x0000_s1033"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46.7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7" o:spid="_x0000_s1034"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86.55pt;margin-top:-46.7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6" o:spid="_x0000_s1035" o:spt="1" alt="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style="position:absolute;left:0pt;margin-left:-86.55pt;margin-top:-46.7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5" o:spid="_x0000_s103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style="position:absolute;left:0pt;margin-left:-86.55pt;margin-top:-46.7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4" o:spid="_x0000_s1037" o:spt="1" alt="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style="position:absolute;left:0pt;margin-left:-86.55pt;margin-top:-46.7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3" o:spid="_x0000_s1038" o:spt="1" alt="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style="position:absolute;left:0pt;margin-left:-86.55pt;margin-top:-46.7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2" o:spid="_x0000_s1039" o:spt="1" alt="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46.7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41" o:spid="_x0000_s1040" o:spt="1" alt="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style="position:absolute;left:0pt;margin-left:-86.55pt;margin-top:-46.7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40" o:spid="_x0000_s1041" o:spt="1" alt="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style="position:absolute;left:0pt;margin-left:-86.55pt;margin-top:-46.7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9" o:spid="_x0000_s1042" o:spt="1" alt="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style="position:absolute;left:0pt;margin-left:-86.55pt;margin-top:-46.7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8" o:spid="_x0000_s1043" o:spt="1" alt="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style="position:absolute;left:0pt;margin-left:-86.55pt;margin-top:-46.7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7" o:spid="_x0000_s1044" o:spt="1" alt="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style="position:absolute;left:0pt;margin-left:-86.55pt;margin-top:-46.7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6" o:spid="_x0000_s1045" o:spt="1" alt="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style="position:absolute;left:0pt;margin-left:-86.55pt;margin-top:-46.7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5" o:spid="_x0000_s1046" o:spt="1" alt="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style="position:absolute;left:0pt;margin-left:-86.55pt;margin-top:-46.7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4" o:spid="_x0000_s1047" o:spt="1" alt="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style="position:absolute;left:0pt;margin-left:-86.55pt;margin-top:-46.7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3" o:spid="_x0000_s1048" o:spt="1" alt="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style="position:absolute;left:0pt;margin-left:-86.55pt;margin-top:-46.7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2" o:spid="_x0000_s1049" o:spt="1" alt="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style="position:absolute;left:0pt;margin-left:-86.55pt;margin-top:-46.7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31" o:spid="_x0000_s1050" o:spt="1" alt="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style="position:absolute;left:0pt;margin-left:-86.55pt;margin-top:-46.7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30" o:spid="_x0000_s1051" o:spt="1" alt="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style="position:absolute;left:0pt;margin-left:-86.55pt;margin-top:-46.7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9" o:spid="_x0000_s1052" o:spt="1" alt="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style="position:absolute;left:0pt;margin-left:-86.55pt;margin-top:-46.7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8" o:spid="_x0000_s1053" o:spt="1" alt="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style="position:absolute;left:0pt;margin-left:-86.55pt;margin-top:-46.7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7" o:spid="_x0000_s1054" o:spt="1" alt="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style="position:absolute;left:0pt;margin-left:-86.55pt;margin-top:-46.7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6" o:spid="_x0000_s1055" o:spt="1" alt="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style="position:absolute;left:0pt;margin-left:-86.55pt;margin-top:-46.7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5" o:spid="_x0000_s1056" o:spt="1" alt="+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style="position:absolute;left:0pt;margin-left:-86.55pt;margin-top:-46.7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4" o:spid="_x0000_s1057" o:spt="1" alt="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style="position:absolute;left:0pt;margin-left:-86.55pt;margin-top:-46.7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3" o:spid="_x0000_s1058" o:spt="1" alt="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style="position:absolute;left:0pt;margin-left:-86.55pt;margin-top:-46.7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2" o:spid="_x0000_s1059" o:spt="1" alt="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style="position:absolute;left:0pt;margin-left:-86.55pt;margin-top:-46.7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21" o:spid="_x0000_s1060" o:spt="1" alt="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style="position:absolute;left:0pt;margin-left:-86.55pt;margin-top:-46.7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20" o:spid="_x0000_s1061" o:spt="1" alt="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style="position:absolute;left:0pt;margin-left:-86.55pt;margin-top:-46.7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9" o:spid="_x0000_s1062" o:spt="1" alt="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style="position:absolute;left:0pt;margin-left:-86.55pt;margin-top:-46.7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8" o:spid="_x0000_s1063" o:spt="1" alt="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style="position:absolute;left:0pt;margin-left:-86.55pt;margin-top:-46.7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7" o:spid="_x0000_s1064" o:spt="1" alt="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style="position:absolute;left:0pt;margin-left:-86.55pt;margin-top:-46.7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6" o:spid="_x0000_s1065" o:spt="1" alt="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style="position:absolute;left:0pt;margin-left:-86.55pt;margin-top:-46.7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5" o:spid="_x0000_s1066" o:spt="1" alt="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style="position:absolute;left:0pt;margin-left:-86.55pt;margin-top:-46.7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4" o:spid="_x0000_s1067" o:spt="1" alt="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style="position:absolute;left:0pt;margin-left:-86.55pt;margin-top:-46.7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3" o:spid="_x0000_s1068" o:spt="1" alt="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style="position:absolute;left:0pt;margin-left:-86.55pt;margin-top:-46.7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2" o:spid="_x0000_s1069" o:spt="1" alt="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style="position:absolute;left:0pt;margin-left:-86.55pt;margin-top:-46.7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11" o:spid="_x0000_s107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46.7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10" o:spid="_x0000_s1071" o:spt="1" alt="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style="position:absolute;left:0pt;margin-left:-86.55pt;margin-top:-46.7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9" o:spid="_x0000_s1072" o:spt="1" alt="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style="position:absolute;left:0pt;margin-left:-86.55pt;margin-top:-46.7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8" o:spid="_x0000_s1073" o:spt="1" alt="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style="position:absolute;left:0pt;margin-left:-86.55pt;margin-top:-46.7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7" o:spid="_x0000_s1074" o:spt="1" alt="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style="position:absolute;left:0pt;margin-left:-86.55pt;margin-top:-46.7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6" o:spid="_x0000_s1075" o:spt="1" alt="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style="position:absolute;left:0pt;margin-left:-86.55pt;margin-top:-46.7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5" o:spid="_x0000_s107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46.7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4" o:spid="_x0000_s1077"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6.55pt;margin-top:-46.7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3" o:spid="_x0000_s107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46.7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2" o:spid="_x0000_s1079" o:spt="1" alt="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46.7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D_KG_Seal_11" o:spid="_x0000_s1080" o:spt="1" alt="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46.7pt;height:5pt;width:5pt;visibility:hidden;z-index:251659264;mso-width-relative:page;mso-height-relative:page;" fillcolor="#FFFFFF" filled="t" stroked="t" coordsize="21600,21600">
            <v:path/>
            <v:fill on="t" focussize="0,0"/>
            <v:stroke/>
            <v:imagedata o:title=""/>
            <o:lock v:ext="edit" aspectratio="f"/>
          </v:rect>
        </w:pict>
      </w:r>
    </w:p>
    <w:p>
      <w:pPr>
        <w:ind w:left="1280" w:hanging="1280" w:hangingChars="400"/>
        <w:rPr>
          <w:rFonts w:hint="eastAsia" w:ascii="仿宋_GB2312" w:hAnsi="仿宋_GB2312" w:eastAsia="仿宋_GB2312" w:cs="仿宋_GB2312"/>
          <w:color w:val="000000"/>
          <w:sz w:val="32"/>
          <w:szCs w:val="32"/>
          <w:lang w:val="en-US" w:eastAsia="zh-CN"/>
        </w:rPr>
      </w:pPr>
      <w:r>
        <w:rPr>
          <w:rFonts w:hint="eastAsia" w:ascii="仿宋_GB2312" w:hAnsi="仿宋" w:eastAsia="仿宋_GB2312"/>
          <w:sz w:val="32"/>
          <w:szCs w:val="32"/>
          <w:lang w:eastAsia="zh-CN"/>
        </w:rPr>
        <w:t>附件：梁河县</w:t>
      </w:r>
      <w:r>
        <w:rPr>
          <w:rFonts w:hint="eastAsia" w:ascii="仿宋_GB2312" w:hAnsi="仿宋_GB2312" w:eastAsia="仿宋_GB2312" w:cs="仿宋_GB2312"/>
          <w:color w:val="000000"/>
          <w:sz w:val="32"/>
          <w:szCs w:val="32"/>
          <w:lang w:val="en-US" w:eastAsia="zh-CN"/>
        </w:rPr>
        <w:t>河西乡2020年建档立卡户产业扶持到户巩固提升项目实施方案</w:t>
      </w:r>
    </w:p>
    <w:p>
      <w:pPr>
        <w:ind w:firstLine="5440" w:firstLineChars="1700"/>
        <w:rPr>
          <w:rFonts w:hint="eastAsia" w:ascii="仿宋_GB2312" w:hAnsi="仿宋" w:eastAsia="仿宋_GB2312"/>
          <w:sz w:val="32"/>
          <w:szCs w:val="32"/>
        </w:rPr>
      </w:pPr>
    </w:p>
    <w:p>
      <w:pPr>
        <w:ind w:firstLine="5440" w:firstLineChars="1700"/>
        <w:rPr>
          <w:rFonts w:hint="eastAsia" w:ascii="仿宋_GB2312" w:hAnsi="仿宋" w:eastAsia="仿宋_GB2312"/>
          <w:sz w:val="32"/>
          <w:szCs w:val="32"/>
        </w:rPr>
      </w:pPr>
    </w:p>
    <w:p>
      <w:pPr>
        <w:ind w:firstLine="5440" w:firstLineChars="1700"/>
        <w:rPr>
          <w:rFonts w:hint="eastAsia" w:ascii="仿宋_GB2312" w:hAnsi="仿宋" w:eastAsia="仿宋_GB2312"/>
          <w:sz w:val="32"/>
          <w:szCs w:val="32"/>
        </w:rPr>
      </w:pPr>
      <w:r>
        <w:rPr>
          <w:sz w:val="32"/>
        </w:rPr>
        <mc:AlternateContent>
          <mc:Choice Requires="wps">
            <w:drawing>
              <wp:anchor distT="0" distB="0" distL="114300" distR="114300" simplePos="0" relativeHeight="251714560" behindDoc="0" locked="0" layoutInCell="1" allowOverlap="1">
                <wp:simplePos x="0" y="0"/>
                <wp:positionH relativeFrom="column">
                  <wp:posOffset>-4923155</wp:posOffset>
                </wp:positionH>
                <wp:positionV relativeFrom="paragraph">
                  <wp:posOffset>-8241665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648.95pt;height:1683.8pt;width:1190.6pt;z-index:251714560;v-text-anchor:middle;mso-width-relative:page;mso-height-relative:page;" fillcolor="#FFFFFF" filled="t" stroked="t" coordsize="21600,21600" o:gfxdata="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WH++TbAAAAEAEAAA8AAAAAAAAAAQAgAAAAIgAAAGRycy9kb3ducmV2Lnht&#10;bFBLAQIUABQAAAAIAIdO4kC4NDYN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4523740</wp:posOffset>
            </wp:positionH>
            <wp:positionV relativeFrom="page">
              <wp:posOffset>2247265</wp:posOffset>
            </wp:positionV>
            <wp:extent cx="1619885" cy="1619885"/>
            <wp:effectExtent l="0" t="0" r="0" b="18415"/>
            <wp:wrapNone/>
            <wp:docPr id="2" name="KG_5E4C9E6B$01$2A$0003$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4C9E6B$01$2A$0003$N$0002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仿宋_GB2312" w:hAnsi="仿宋" w:eastAsia="仿宋_GB2312"/>
          <w:sz w:val="32"/>
          <w:szCs w:val="32"/>
        </w:rPr>
        <w:t>河西乡人民政府</w:t>
      </w:r>
    </w:p>
    <w:p>
      <w:pPr>
        <w:ind w:firstLine="5440" w:firstLineChars="1700"/>
        <w:rPr>
          <w:rFonts w:hint="eastAsia"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19</w:t>
      </w:r>
      <w:r>
        <w:rPr>
          <w:rFonts w:hint="eastAsia" w:ascii="仿宋_GB2312" w:hAnsi="仿宋" w:eastAsia="仿宋_GB2312"/>
          <w:sz w:val="32"/>
          <w:szCs w:val="32"/>
        </w:rPr>
        <w:t>日</w:t>
      </w:r>
    </w:p>
    <w:p>
      <w:pPr>
        <w:ind w:firstLine="5440" w:firstLineChars="1700"/>
        <w:rPr>
          <w:rFonts w:hint="eastAsia" w:ascii="仿宋_GB2312" w:hAnsi="仿宋" w:eastAsia="仿宋_GB2312"/>
          <w:sz w:val="32"/>
          <w:szCs w:val="32"/>
        </w:rPr>
      </w:pPr>
    </w:p>
    <w:p>
      <w:pPr>
        <w:ind w:firstLine="5440" w:firstLineChars="1700"/>
        <w:rPr>
          <w:rFonts w:hint="eastAsia" w:ascii="仿宋_GB2312" w:hAnsi="仿宋" w:eastAsia="仿宋_GB2312"/>
          <w:sz w:val="32"/>
          <w:szCs w:val="32"/>
        </w:rPr>
      </w:pPr>
    </w:p>
    <w:p>
      <w:pPr>
        <w:ind w:firstLine="5440" w:firstLineChars="1700"/>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eastAsia="仿宋_GB2312"/>
          <w:sz w:val="32"/>
          <w:szCs w:val="32"/>
          <w:u w:val="single"/>
        </w:rPr>
      </w:pPr>
      <w:r>
        <w:rPr>
          <w:rFonts w:hint="eastAsia" w:ascii="仿宋_GB2312" w:eastAsia="仿宋_GB2312"/>
          <w:sz w:val="32"/>
          <w:szCs w:val="32"/>
          <w:u w:val="single"/>
        </w:rPr>
        <w:t xml:space="preserve">                                                         </w:t>
      </w:r>
    </w:p>
    <w:p>
      <w:pPr>
        <w:rPr>
          <w:rFonts w:hint="eastAsia"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河西乡党政综合办                         20</w:t>
      </w:r>
      <w:r>
        <w:rPr>
          <w:rFonts w:hint="eastAsia" w:ascii="仿宋_GB2312" w:eastAsia="仿宋_GB2312"/>
          <w:sz w:val="28"/>
          <w:szCs w:val="28"/>
          <w:u w:val="single"/>
          <w:lang w:val="en-US" w:eastAsia="zh-CN"/>
        </w:rPr>
        <w:t>20</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2</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19</w:t>
      </w:r>
      <w:r>
        <w:rPr>
          <w:rFonts w:hint="eastAsia" w:ascii="仿宋_GB2312" w:eastAsia="仿宋_GB2312"/>
          <w:sz w:val="28"/>
          <w:szCs w:val="28"/>
          <w:u w:val="single"/>
        </w:rPr>
        <w:t xml:space="preserve">日        </w:t>
      </w:r>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cSjn3Ddx0MOBdiI/jWJeyusOZYE=" w:salt="1RzzrtK55wQlDkPOtg+n3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3DD983F-40E0-4218-AD55-60F7CE5B443D}"/>
    <w:docVar w:name="DocumentName" w:val="关于验收2017年河西乡勐来村高优立体生态茶园改造项目的请示"/>
  </w:docVars>
  <w:rsids>
    <w:rsidRoot w:val="0065041C"/>
    <w:rsid w:val="000571A0"/>
    <w:rsid w:val="000A358A"/>
    <w:rsid w:val="000C2B4C"/>
    <w:rsid w:val="00134142"/>
    <w:rsid w:val="001A3364"/>
    <w:rsid w:val="001E6404"/>
    <w:rsid w:val="002203A1"/>
    <w:rsid w:val="002511B1"/>
    <w:rsid w:val="00285860"/>
    <w:rsid w:val="002927BE"/>
    <w:rsid w:val="002E34AC"/>
    <w:rsid w:val="002F673A"/>
    <w:rsid w:val="00337A6A"/>
    <w:rsid w:val="00390808"/>
    <w:rsid w:val="003B00DA"/>
    <w:rsid w:val="003B25B2"/>
    <w:rsid w:val="003D476D"/>
    <w:rsid w:val="003D746C"/>
    <w:rsid w:val="00451CCA"/>
    <w:rsid w:val="004C1FFF"/>
    <w:rsid w:val="004F2403"/>
    <w:rsid w:val="005239B4"/>
    <w:rsid w:val="00553570"/>
    <w:rsid w:val="00561ADB"/>
    <w:rsid w:val="00591E03"/>
    <w:rsid w:val="005A5E3C"/>
    <w:rsid w:val="005C7EDF"/>
    <w:rsid w:val="005D5786"/>
    <w:rsid w:val="0063123A"/>
    <w:rsid w:val="0065041C"/>
    <w:rsid w:val="00692A4F"/>
    <w:rsid w:val="006A23CF"/>
    <w:rsid w:val="006D6A14"/>
    <w:rsid w:val="006F3530"/>
    <w:rsid w:val="00732A92"/>
    <w:rsid w:val="00734510"/>
    <w:rsid w:val="0075057A"/>
    <w:rsid w:val="007831DA"/>
    <w:rsid w:val="007D0D8F"/>
    <w:rsid w:val="00802598"/>
    <w:rsid w:val="00864A95"/>
    <w:rsid w:val="00890AE8"/>
    <w:rsid w:val="008D733B"/>
    <w:rsid w:val="00931837"/>
    <w:rsid w:val="00A15126"/>
    <w:rsid w:val="00A425CC"/>
    <w:rsid w:val="00A900C3"/>
    <w:rsid w:val="00AA76CA"/>
    <w:rsid w:val="00AC2A1F"/>
    <w:rsid w:val="00AE6DC5"/>
    <w:rsid w:val="00AF6BAD"/>
    <w:rsid w:val="00B50C9B"/>
    <w:rsid w:val="00B54FA8"/>
    <w:rsid w:val="00BD5E5F"/>
    <w:rsid w:val="00BE3079"/>
    <w:rsid w:val="00BF0E2D"/>
    <w:rsid w:val="00C96161"/>
    <w:rsid w:val="00D02699"/>
    <w:rsid w:val="00D40B32"/>
    <w:rsid w:val="00D65B34"/>
    <w:rsid w:val="00D8486A"/>
    <w:rsid w:val="00D95230"/>
    <w:rsid w:val="00DA0ED0"/>
    <w:rsid w:val="00DB0BDB"/>
    <w:rsid w:val="00DC240B"/>
    <w:rsid w:val="00DF3ECC"/>
    <w:rsid w:val="00E159E0"/>
    <w:rsid w:val="00E55DAE"/>
    <w:rsid w:val="00E8390C"/>
    <w:rsid w:val="00E92079"/>
    <w:rsid w:val="00EB16CA"/>
    <w:rsid w:val="00F16B61"/>
    <w:rsid w:val="00F3470B"/>
    <w:rsid w:val="00F516F6"/>
    <w:rsid w:val="00F5682D"/>
    <w:rsid w:val="00F82224"/>
    <w:rsid w:val="00FD106A"/>
    <w:rsid w:val="02672E88"/>
    <w:rsid w:val="043F5123"/>
    <w:rsid w:val="058613B4"/>
    <w:rsid w:val="05A82B9B"/>
    <w:rsid w:val="07021B88"/>
    <w:rsid w:val="07CD1FD1"/>
    <w:rsid w:val="0B805A5B"/>
    <w:rsid w:val="0E431C19"/>
    <w:rsid w:val="108C2FD3"/>
    <w:rsid w:val="12892513"/>
    <w:rsid w:val="14330825"/>
    <w:rsid w:val="17580E0C"/>
    <w:rsid w:val="199E7B57"/>
    <w:rsid w:val="1A2E049D"/>
    <w:rsid w:val="1C062103"/>
    <w:rsid w:val="1C0B19A2"/>
    <w:rsid w:val="1CA224DB"/>
    <w:rsid w:val="21393115"/>
    <w:rsid w:val="244B01E4"/>
    <w:rsid w:val="25607A59"/>
    <w:rsid w:val="283271C2"/>
    <w:rsid w:val="2B080526"/>
    <w:rsid w:val="32603E32"/>
    <w:rsid w:val="36D81ED5"/>
    <w:rsid w:val="37532CF4"/>
    <w:rsid w:val="38E652FE"/>
    <w:rsid w:val="3A151A3F"/>
    <w:rsid w:val="3F73705A"/>
    <w:rsid w:val="40C603DE"/>
    <w:rsid w:val="41761D80"/>
    <w:rsid w:val="424456A2"/>
    <w:rsid w:val="4AB016A3"/>
    <w:rsid w:val="50DE4A4E"/>
    <w:rsid w:val="53057A2F"/>
    <w:rsid w:val="530F2179"/>
    <w:rsid w:val="5454248C"/>
    <w:rsid w:val="59BC24C7"/>
    <w:rsid w:val="5A711541"/>
    <w:rsid w:val="5B08427B"/>
    <w:rsid w:val="64CA3960"/>
    <w:rsid w:val="66417BA6"/>
    <w:rsid w:val="67A717F1"/>
    <w:rsid w:val="69CE13AC"/>
    <w:rsid w:val="6CDC135E"/>
    <w:rsid w:val="6D4A110C"/>
    <w:rsid w:val="6D5C66B5"/>
    <w:rsid w:val="6DA53FF9"/>
    <w:rsid w:val="75F50523"/>
    <w:rsid w:val="76F50B8B"/>
    <w:rsid w:val="77CD167F"/>
    <w:rsid w:val="794F7BF6"/>
    <w:rsid w:val="79FC49C3"/>
    <w:rsid w:val="7B5F0B5A"/>
    <w:rsid w:val="7D700503"/>
    <w:rsid w:val="7F5547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9">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2020-02-19T02:30:00Z</dcterms:created>
  <dc:creator>梁河河西乡政府</dc:creator>
  <cp:lastModifiedBy>梁河河西乡政府</cp:lastModifiedBy>
  <dcterms:modified xsi:type="dcterms:W3CDTF">2020-02-19T02:33:22Z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