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pict>
          <v:rect id="KGD_Gobal1" o:spid="_x0000_s1026" o:spt="1" alt="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" style="position:absolute;left:0pt;margin-left:-462pt;margin-top:-94.9pt;height:5pt;width:5pt;visibility:hidden;z-index:251665408;mso-width-relative:page;mso-height-relative:page;" fillcolor="#FFFFFF" filled="t" stroked="t" coordsize="21600,21600" o:gfxdata="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">
            <v:path/>
            <v:fill on="t" color2="#FFFFFF" focussize="0,0"/>
            <v:stroke color="#000000" joinstyle="miter"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28"/>
          <w:szCs w:val="28"/>
        </w:rPr>
        <w:pict>
          <v:shape id="AutoShape 17" o:spid="_x0000_s1027" o:spt="136" type="#_x0000_t136" style="position:absolute;left:0pt;margin-left:0pt;margin-top:31.2pt;height:96pt;width:366.45pt;mso-wrap-distance-bottom:0pt;mso-wrap-distance-left:9pt;mso-wrap-distance-right:9pt;mso-wrap-distance-top:0pt;z-index:251663360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梁河县财政局&#10;梁河县乡村振兴局" style="font-family:方正小标宋简体;font-size:36pt;v-text-align:justify;"/>
            <w10:wrap type="square"/>
          </v:shape>
        </w:pict>
      </w:r>
    </w:p>
    <w:p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pict>
          <v:shape id="AutoShape 24" o:spid="_x0000_s1028" o:spt="136" type="#_x0000_t136" style="position:absolute;left:0pt;margin-left:2.55pt;margin-top:15.6pt;height:54.6pt;width:72pt;z-index:-251656192;mso-width-relative:page;mso-height-relative:page;" fillcolor="#FF0000" filled="t" stroked="t" coordsize="21600,21600">
            <v:path/>
            <v:fill on="t" focussize="0,0"/>
            <v:stroke color="#FFFFFF"/>
            <v:imagedata o:title=""/>
            <o:lock v:ext="edit" grouping="f" rotation="f" text="f" aspectratio="f"/>
            <v:textpath on="t" fitshape="t" fitpath="t" trim="t" xscale="f" string="文件" style="font-family:方正小标宋简体;font-size:36pt;v-text-align:center;"/>
          </v:shape>
        </w:pict>
      </w:r>
    </w:p>
    <w:p>
      <w:pPr>
        <w:spacing w:line="160" w:lineRule="exact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</w:p>
    <w:p>
      <w:pPr>
        <w:spacing w:line="160" w:lineRule="exact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</w:p>
    <w:p>
      <w:pPr>
        <w:spacing w:line="160" w:lineRule="exact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</w:p>
    <w:p>
      <w:pPr>
        <w:spacing w:line="160" w:lineRule="exact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</w:p>
    <w:p>
      <w:pPr>
        <w:spacing w:line="160" w:lineRule="exact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</w:p>
    <w:p>
      <w:pPr>
        <w:spacing w:line="160" w:lineRule="exact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</w:p>
    <w:p>
      <w:pPr>
        <w:spacing w:line="160" w:lineRule="exact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</w:p>
    <w:p>
      <w:pPr>
        <w:spacing w:line="400" w:lineRule="exact"/>
        <w:ind w:firstLine="160" w:firstLineChars="50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</w:t>
      </w:r>
    </w:p>
    <w:p>
      <w:pPr>
        <w:spacing w:line="400" w:lineRule="exact"/>
        <w:ind w:firstLine="160" w:firstLineChars="50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</w:rPr>
        <w:pict>
          <v:shape id="文本框 294" o:spid="_x0000_s1029" o:spt="202" type="#_x0000_t202" style="position:absolute;left:0pt;margin-left:280.65pt;margin-top:1.95pt;height:56.95pt;width:128.9pt;z-index:251661312;mso-width-relative:page;mso-height-relative:page;" fillcolor="#FFFFFF" filled="t" stroked="f" coordsize="21600,21600">
            <v:path/>
            <v:fill on="t" focussize="0,0"/>
            <v:stroke on="f"/>
            <v:imagedata o:title=""/>
            <o:lock v:ext="edit" aspectratio="f"/>
            <v:textbox>
              <w:txbxContent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400" w:lineRule="exact"/>
                    <w:ind w:right="0" w:rightChars="0" w:firstLine="1280" w:firstLineChars="400"/>
                    <w:jc w:val="both"/>
                    <w:textAlignment w:val="auto"/>
                    <w:outlineLvl w:val="9"/>
                    <w:rPr>
                      <w:rFonts w:hint="eastAsia" w:ascii="楷体_GB2312" w:hAnsi="楷体_GB2312" w:eastAsia="楷体_GB2312" w:cs="楷体_GB2312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32"/>
                      <w:szCs w:val="32"/>
                      <w:lang w:val="en-US" w:eastAsia="zh-CN"/>
                    </w:rPr>
                    <w:t>邵维新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400" w:lineRule="exact"/>
                    <w:ind w:left="0" w:leftChars="0" w:right="0" w:rightChars="0" w:firstLine="0" w:firstLineChars="0"/>
                    <w:jc w:val="both"/>
                    <w:textAlignment w:val="auto"/>
                    <w:outlineLvl w:val="9"/>
                    <w:rPr>
                      <w:rFonts w:hint="eastAsia" w:ascii="楷体_GB2312" w:hAnsi="楷体_GB2312" w:eastAsia="楷体_GB2312" w:cs="楷体_GB2312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32"/>
                      <w:szCs w:val="32"/>
                      <w:lang w:val="en-US" w:eastAsia="zh-CN"/>
                    </w:rPr>
                    <w:t xml:space="preserve">        杨清旺</w:t>
                  </w:r>
                </w:p>
                <w:p>
                  <w:pPr>
                    <w:rPr>
                      <w:rFonts w:hint="eastAsia" w:ascii="楷体_GB2312" w:hAnsi="楷体_GB2312" w:eastAsia="楷体_GB2312" w:cs="楷体_GB2312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32"/>
                      <w:szCs w:val="32"/>
                      <w:lang w:val="en-US" w:eastAsia="zh-CN"/>
                    </w:rPr>
                    <w:t xml:space="preserve">  </w:t>
                  </w:r>
                </w:p>
                <w:p>
                  <w:pPr>
                    <w:rPr>
                      <w:rFonts w:hint="eastAsia" w:ascii="楷体_GB2312" w:hAnsi="楷体_GB2312" w:eastAsia="楷体_GB2312" w:cs="楷体_GB2312"/>
                      <w:sz w:val="32"/>
                      <w:szCs w:val="32"/>
                      <w:lang w:val="en-US" w:eastAsia="zh-CN"/>
                    </w:rPr>
                  </w:pPr>
                </w:p>
              </w:txbxContent>
            </v:textbox>
          </v:shape>
        </w:pict>
      </w:r>
      <w:r>
        <w:rPr>
          <w:rFonts w:hint="default" w:ascii="Times New Roman" w:hAnsi="Times New Roman" w:cs="Times New Roman"/>
          <w:sz w:val="32"/>
        </w:rPr>
        <w:pict>
          <v:shape id="文本框 295" o:spid="_x0000_s1030" o:spt="202" type="#_x0000_t202" style="position:absolute;left:0pt;margin-left:268.65pt;margin-top:7.95pt;height:36pt;width:80.3pt;z-index:251662336;mso-width-relative:page;mso-height-relative:page;" fillcolor="#FFFFFF" filled="t" stroked="f" coordsize="21600,21600">
            <v:path/>
            <v:fill on="t" focussize="0,0"/>
            <v:stroke on="f"/>
            <v:imagedata o:title=""/>
            <o:lock v:ext="edit" aspectratio="f"/>
            <v:textbox>
              <w:txbxContent>
                <w:p>
                  <w:pPr>
                    <w:rPr>
                      <w:rFonts w:hint="eastAsia" w:ascii="楷体_GB2312" w:hAnsi="楷体_GB2312" w:eastAsia="楷体_GB2312" w:cs="楷体_GB2312"/>
                      <w:sz w:val="32"/>
                      <w:szCs w:val="32"/>
                      <w:lang w:eastAsia="zh-CN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32"/>
                      <w:szCs w:val="32"/>
                      <w:lang w:eastAsia="zh-CN"/>
                    </w:rPr>
                    <w:t>签发人：</w:t>
                  </w:r>
                </w:p>
              </w:txbxContent>
            </v:textbox>
          </v:shape>
        </w:pict>
      </w:r>
    </w:p>
    <w:p>
      <w:pPr>
        <w:spacing w:line="400" w:lineRule="exact"/>
        <w:ind w:firstLine="320" w:firstLineChars="100"/>
        <w:jc w:val="both"/>
        <w:rPr>
          <w:rFonts w:hint="default" w:ascii="Times New Roman" w:hAnsi="Times New Roman" w:eastAsia="方正楷体_GBK" w:cs="Times New Roman"/>
          <w:b/>
          <w:color w:val="FF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梁财请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〕22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</w:t>
      </w:r>
    </w:p>
    <w:p>
      <w:pPr>
        <w:spacing w:line="400" w:lineRule="exact"/>
        <w:rPr>
          <w:rFonts w:hint="default" w:ascii="Times New Roman" w:hAnsi="Times New Roman" w:eastAsia="方正小标宋_GBK" w:cs="Times New Roman"/>
          <w:spacing w:val="-6"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pict>
          <v:shape id="AutoShape 23" o:spid="_x0000_s1031" o:spt="136" type="#_x0000_t136" style="position:absolute;left:0pt;margin-top:9.55pt;height:2.85pt;width:453.55pt;mso-position-horizontal:center;z-index:251664384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 grouping="f" rotation="f" text="f" aspectratio="f"/>
            <v:textpath on="t" fitshape="t" fitpath="t" trim="t" xscale="f" string="━━━━━━━━━━━━━━━━━━━━━━━━━━━━" style="font-family:宋体;font-size:36pt;v-text-align:center;"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pacing w:val="-6"/>
          <w:sz w:val="44"/>
          <w:szCs w:val="44"/>
          <w:lang w:eastAsia="zh-CN"/>
        </w:rPr>
      </w:pPr>
      <w:bookmarkStart w:id="30" w:name="_GoBack"/>
      <w:r>
        <w:rPr>
          <w:rFonts w:hint="default" w:ascii="Times New Roman" w:hAnsi="Times New Roman" w:eastAsia="方正小标宋_GBK" w:cs="Times New Roman"/>
          <w:spacing w:val="-6"/>
          <w:sz w:val="44"/>
          <w:szCs w:val="44"/>
        </w:rPr>
        <w:t>梁河县财政局  梁河</w:t>
      </w:r>
      <w:r>
        <w:rPr>
          <w:rFonts w:hint="default" w:ascii="Times New Roman" w:hAnsi="Times New Roman" w:eastAsia="方正小标宋_GBK" w:cs="Times New Roman"/>
          <w:spacing w:val="-6"/>
          <w:sz w:val="44"/>
          <w:szCs w:val="44"/>
          <w:lang w:val="en-US" w:eastAsia="zh-CN"/>
        </w:rPr>
        <w:t>县</w:t>
      </w:r>
      <w:r>
        <w:rPr>
          <w:rFonts w:hint="default" w:ascii="Times New Roman" w:hAnsi="Times New Roman" w:eastAsia="方正小标宋_GBK" w:cs="Times New Roman"/>
          <w:spacing w:val="-6"/>
          <w:sz w:val="44"/>
          <w:szCs w:val="44"/>
          <w:lang w:eastAsia="zh-CN"/>
        </w:rPr>
        <w:t>乡村振兴局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-6"/>
          <w:sz w:val="44"/>
          <w:szCs w:val="44"/>
        </w:rPr>
        <w:t>关于上报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梁河县2021年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巩固拓展脱贫攻坚成果同乡村振兴有效衔接资金</w:t>
      </w:r>
      <w:r>
        <w:rPr>
          <w:rFonts w:hint="default" w:ascii="Times New Roman" w:hAnsi="Times New Roman" w:eastAsia="方正小标宋_GBK" w:cs="Times New Roman"/>
          <w:b w:val="0"/>
          <w:bCs w:val="0"/>
          <w:spacing w:val="-6"/>
          <w:sz w:val="44"/>
          <w:szCs w:val="44"/>
        </w:rPr>
        <w:t>分配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方案的请示</w:t>
      </w:r>
    </w:p>
    <w:bookmarkEnd w:id="3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梁河县人民政府：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按照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日梁河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县委、</w:t>
      </w:r>
      <w:r>
        <w:rPr>
          <w:rFonts w:hint="eastAsia" w:eastAsia="方正仿宋_GBK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政府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巩固拓展脱贫攻坚成果同乡村振兴有效衔接资金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</w:rPr>
        <w:t>分配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会议精神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梁河县2021年中央、省级涉农整合资金（第四批次）和中国有色集团帮扶资金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9397万元（其中：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中央、省级涉农整合资金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9287万元、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中国有色集团帮扶资金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110万元），以及2020年涉农整合项目结余资金250.554992万元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分配方案呈上，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详情见附件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妥否，请示。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960" w:right="0" w:rightChars="0" w:hanging="960" w:hangingChars="3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梁河县2021年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巩固拓展脱贫攻坚成果同乡村振兴有效衔接资金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</w:rPr>
        <w:t>分配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2240" w:firstLineChars="7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2240" w:firstLineChars="7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1280" w:firstLineChars="4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sz w:val="32"/>
        </w:rPr>
        <w:drawing>
          <wp:anchor distT="0" distB="0" distL="114300" distR="114300" simplePos="0" relativeHeight="251672576" behindDoc="0" locked="1" layoutInCell="1" allowOverlap="1">
            <wp:simplePos x="0" y="0"/>
            <wp:positionH relativeFrom="column">
              <wp:posOffset>629920</wp:posOffset>
            </wp:positionH>
            <wp:positionV relativeFrom="paragraph">
              <wp:posOffset>-396240</wp:posOffset>
            </wp:positionV>
            <wp:extent cx="1425575" cy="1440180"/>
            <wp:effectExtent l="0" t="0" r="3175" b="7620"/>
            <wp:wrapNone/>
            <wp:docPr id="31" name="KG_60E7F432$01$29$0001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KG_60E7F432$01$29$0001$N$000200" descr="Seal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557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梁河县财政局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梁河</w:t>
      </w:r>
      <w:r>
        <w:rPr>
          <w:sz w:val="32"/>
        </w:rPr>
        <w:drawing>
          <wp:anchor distT="0" distB="0" distL="114300" distR="114300" simplePos="0" relativeHeight="251667456" behindDoc="1" locked="1" layoutInCell="1" allowOverlap="1">
            <wp:simplePos x="0" y="0"/>
            <wp:positionH relativeFrom="page">
              <wp:posOffset>4257040</wp:posOffset>
            </wp:positionH>
            <wp:positionV relativeFrom="page">
              <wp:posOffset>2706370</wp:posOffset>
            </wp:positionV>
            <wp:extent cx="1619885" cy="1619885"/>
            <wp:effectExtent l="0" t="0" r="0" b="18415"/>
            <wp:wrapNone/>
            <wp:docPr id="1" name="KG_60827874$01$43$0001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G_60827874$01$43$0001$N$0002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县乡村振兴局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160" w:firstLineChars="13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-8927465</wp:posOffset>
                </wp:positionV>
                <wp:extent cx="15120620" cy="21384260"/>
                <wp:effectExtent l="0" t="0" r="0" b="0"/>
                <wp:wrapNone/>
                <wp:docPr id="6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87.65pt;margin-top:-702.95pt;height:1683.8pt;width:1190.6pt;z-index:251674624;v-text-anchor:middle;mso-width-relative:page;mso-height-relative:page;" fillcolor="#FFFFFF" filled="t" stroked="t" coordsize="21600,21600" o:gfxdata="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NXBA2jcAAAAEAEAAA8AAAAAAAAAAQAg&#10;AAAAIgAAAGRycy9kb3ducmV2LnhtbFBLAQIUABQAAAAIAIdO4kDGGA+nfAIAAEcFAAAOAAAAAAAA&#10;AAEAIAAAACsBAABkcnMvZTJvRG9jLnhtbFBLBQYAAAAABgAGAFkBAAAZBgAAAAA=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（梁河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县扶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贫办代盖章）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160" w:firstLineChars="13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2240" w:firstLineChars="7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（联系人及电话：杨萍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18306979588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880" w:firstLineChars="20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880" w:firstLineChars="20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6" w:space="1"/>
          <w:between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150"/>
        <w:jc w:val="both"/>
        <w:textAlignment w:val="auto"/>
        <w:outlineLvl w:val="9"/>
        <w:rPr>
          <w:rFonts w:hint="default" w:ascii="Times New Roman" w:hAnsi="Times New Roman" w:eastAsia="楷体_GB2312" w:cs="Times New Roman"/>
        </w:rPr>
      </w:pPr>
      <w:r>
        <w:rPr>
          <w:rFonts w:hint="default" w:ascii="Times New Roman" w:hAnsi="Times New Roman" w:cs="Times New Roman"/>
          <w:sz w:val="28"/>
        </w:rPr>
        <w:pict>
          <v:line id="直线 442" o:spid="_x0000_s1032" o:spt="20" style="position:absolute;left:0pt;margin-left:0.65pt;margin-top:3.65pt;height:0.75pt;width:417pt;z-index:251666432;mso-width-relative:page;mso-height-relative:page;" filled="f" stroked="t" coordsize="21600,21600">
            <v:path arrowok="t"/>
            <v:fill on="f" focussize="0,0"/>
            <v:stroke/>
            <v:imagedata o:title=""/>
            <o:lock v:ext="edit" aspectratio="f"/>
          </v:line>
        </w:pic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梁河县财政局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　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梁河县2021年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巩固拓展脱贫攻坚成果同乡村振兴有效衔接资金</w:t>
      </w:r>
      <w:r>
        <w:rPr>
          <w:rFonts w:hint="default" w:ascii="Times New Roman" w:hAnsi="Times New Roman" w:eastAsia="方正仿宋_GBK" w:cs="Times New Roman"/>
          <w:b/>
          <w:bCs/>
          <w:spacing w:val="-6"/>
          <w:sz w:val="32"/>
          <w:szCs w:val="32"/>
        </w:rPr>
        <w:t>分配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olor w:val="auto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根据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日梁河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fill="FFFFFF"/>
          <w:lang w:eastAsia="zh-CN"/>
        </w:rPr>
        <w:t>县委、</w:t>
      </w:r>
      <w:r>
        <w:rPr>
          <w:rFonts w:hint="eastAsia" w:eastAsia="方正仿宋_GBK" w:cs="Times New Roman"/>
          <w:sz w:val="32"/>
          <w:szCs w:val="32"/>
          <w:shd w:val="clear" w:fill="FFFFFF"/>
          <w:lang w:eastAsia="zh-CN"/>
        </w:rPr>
        <w:t>县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fill="FFFFFF"/>
          <w:lang w:eastAsia="zh-CN"/>
        </w:rPr>
        <w:t>政府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巩固拓展脱贫攻坚成果同乡村振兴有效衔接资金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</w:rPr>
        <w:t>分配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会议精神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梁河县2021年中央、省级涉农整合资金和中国有色集团帮扶资金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9397万元，以及2020年涉农整合项目结余资金250.554992万元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分配方案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  <w:lang w:val="en-US" w:eastAsia="zh-CN"/>
        </w:rPr>
        <w:t>报告如下：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省级专项扶贫资金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2276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万元分配方案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320" w:firstLineChars="1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（一）少数民族发展资金100万元（德财</w:t>
      </w:r>
      <w:bookmarkStart w:id="0" w:name="hmcheck_013307cd0b5d4acf96a99b1beac623ab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fill="FFFFFF"/>
          <w:lang w:val="en-US" w:eastAsia="zh-CN"/>
        </w:rPr>
        <w:t>农</w:t>
      </w:r>
      <w:bookmarkEnd w:id="0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〔2021〕23号）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1.安排用于河西乡勐来村护士</w:t>
      </w:r>
      <w:bookmarkStart w:id="1" w:name="hmcheck_285282bd90da4019ab211cebc315bc45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fill="FFFFFF"/>
          <w:lang w:val="en-US" w:eastAsia="zh-CN"/>
        </w:rPr>
        <w:t>坡</w:t>
      </w:r>
      <w:bookmarkEnd w:id="1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组农田灌溉沟渠工程50万元，项目由县民宗局组织实施。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2.安排用于九保乡</w:t>
      </w:r>
      <w:bookmarkStart w:id="2" w:name="hmcheck_f00e5c7d0fc44735adb6b4ff929d8c05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fill="FFFFFF"/>
          <w:lang w:val="en-US" w:eastAsia="zh-CN"/>
        </w:rPr>
        <w:t>丙盖村丙岗</w:t>
      </w:r>
      <w:bookmarkEnd w:id="2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小组农田灌溉沟渠工程30万元，项目由县民宗局组织实施。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3.安排用于九保乡</w:t>
      </w:r>
      <w:bookmarkStart w:id="3" w:name="hmcheck_e88c6611e4d14285926508c4626f2f52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fill="FFFFFF"/>
          <w:lang w:val="en-US" w:eastAsia="zh-CN"/>
        </w:rPr>
        <w:t>丙盖村丙盖</w:t>
      </w:r>
      <w:bookmarkEnd w:id="3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小组农田灌溉沟渠工程20万元，项目由县民宗局组织实施。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（二）扶贫发展资金2176万元（德财</w:t>
      </w:r>
      <w:bookmarkStart w:id="4" w:name="hmcheck_4c8ed3330d844c7b93a0009782bc942f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fill="FFFFFF"/>
          <w:lang w:val="en-US" w:eastAsia="zh-CN"/>
        </w:rPr>
        <w:t>农</w:t>
      </w:r>
      <w:bookmarkEnd w:id="4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〔2021〕24号）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1.安排用于梁河县芒东镇罗岗村生猪屠宰扶贫车间建设项目1187万元，项目由县农业农村局组织实施。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2.安排用于梁河县勐养镇</w:t>
      </w:r>
      <w:bookmarkStart w:id="5" w:name="hmcheck_e57cd95a17ed483fa94c7fd48ff7e373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fill="FFFFFF"/>
          <w:lang w:val="en-US" w:eastAsia="zh-CN"/>
        </w:rPr>
        <w:t>芒</w:t>
      </w:r>
      <w:bookmarkEnd w:id="5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回灌区高标准农田建设项目989万元，项目由县农业农村局组织实施。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二、中央、州</w:t>
      </w:r>
      <w:bookmarkStart w:id="6" w:name="hmcheck_95751d9979c54b31a6fd2baa0acb70f8"/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shd w:val="clear" w:fill="FFFFFF"/>
          <w:lang w:val="en-US" w:eastAsia="zh-CN"/>
        </w:rPr>
        <w:t>级</w:t>
      </w:r>
      <w:bookmarkEnd w:id="6"/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衔接推进乡村振兴资金6950万元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分配方案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320" w:firstLineChars="1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（一）2021年中央财政衔接推进乡村振兴补助资金6640万元（其中：少数民族发展资金400万元，衔接资金 6201万元，欠发达国有林场39万元）（德财</w:t>
      </w:r>
      <w:bookmarkStart w:id="7" w:name="hmcheck_9035215684b24f5abba952e6e375cc86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fill="FFFFFF"/>
          <w:lang w:val="en-US" w:eastAsia="zh-CN"/>
        </w:rPr>
        <w:t>农</w:t>
      </w:r>
      <w:bookmarkEnd w:id="7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〔2021〕41号）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1.安排用于梁河县勐养镇</w:t>
      </w:r>
      <w:bookmarkStart w:id="8" w:name="hmcheck_2f7fdff5406c431695c604fd98390079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fill="FFFFFF"/>
          <w:lang w:val="en-US" w:eastAsia="zh-CN"/>
        </w:rPr>
        <w:t>芒</w:t>
      </w:r>
      <w:bookmarkEnd w:id="8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回灌区高标准农田建设项目11万元，项目由县农业农村局组织实施。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2.安排用于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梁河县2020年洪涝灾害高标准农田修复项目340万元，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项目由县农业农村局组织实施。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安排用于梁河县新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关璋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生命茶园扶贫车间建设项目1400万元，项目由县农业农村局组织实施。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4.安排用于梁河县河西乡莲花山千亩茶园基地建设项目200万元，项目由县农业农村局组织实施。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5.安排用于梁河县玫瑰鲜花及玫瑰纯露仓储冷链物流设施建设项目320万元，项目由县农业农村局组织实施。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6.安排用于扶持壮大村集体经济项目400万元（</w:t>
      </w:r>
      <w:bookmarkStart w:id="9" w:name="hmcheck_1f073402190e4e93b877f32c2d2624e2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fill="FFFFFF"/>
          <w:lang w:val="en-US" w:eastAsia="zh-CN"/>
        </w:rPr>
        <w:t>九保</w:t>
      </w:r>
      <w:bookmarkEnd w:id="9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阿昌族乡</w:t>
      </w:r>
      <w:bookmarkStart w:id="10" w:name="hmcheck_4e47c60db0434c129ae69df01f140d1d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fill="FFFFFF"/>
          <w:lang w:val="en-US" w:eastAsia="zh-CN"/>
        </w:rPr>
        <w:t>勐科村</w:t>
      </w:r>
      <w:bookmarkEnd w:id="10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50万元，项目由九保乡人民政府组织实施；</w:t>
      </w:r>
      <w:bookmarkStart w:id="11" w:name="hmcheck_1a3ba4c243bf4b2a912c430e4f4f8ca5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fill="FFFFFF"/>
          <w:lang w:val="en-US" w:eastAsia="zh-CN"/>
        </w:rPr>
        <w:t>曩</w:t>
      </w:r>
      <w:bookmarkEnd w:id="11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宋阿昌族乡河东村100万元、</w:t>
      </w:r>
      <w:bookmarkStart w:id="12" w:name="hmcheck_924b27103735405e94b46abda4e34496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fill="FFFFFF"/>
          <w:lang w:val="en-US" w:eastAsia="zh-CN"/>
        </w:rPr>
        <w:t>曩</w:t>
      </w:r>
      <w:bookmarkEnd w:id="12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宋阿昌族乡龙营村20万元，项目由</w:t>
      </w:r>
      <w:bookmarkStart w:id="13" w:name="hmcheck_505eaadfdef8404aa07cdd4ede6ec914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fill="FFFFFF"/>
          <w:lang w:val="en-US" w:eastAsia="zh-CN"/>
        </w:rPr>
        <w:t>曩</w:t>
      </w:r>
      <w:bookmarkEnd w:id="13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宋乡人民政府组织实施；大厂乡赵老地</w:t>
      </w:r>
      <w:bookmarkStart w:id="14" w:name="hmcheck_d3f96dceb4704063948e5da6e590dabc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fill="FFFFFF"/>
          <w:lang w:val="en-US" w:eastAsia="zh-CN"/>
        </w:rPr>
        <w:t>村</w:t>
      </w:r>
      <w:bookmarkEnd w:id="14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60万元、大厂乡二道河村70万元，项目由大厂乡人民政府组织实施；芒东镇平坝村50万元，项目由芒东镇人民政府组织实施；勐养镇卡子村50万元，项目由勐养镇人民政府组织实施）。以上项目主管单位为县委组织部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7.安排用于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/>
          <w:lang w:val="en-US" w:eastAsia="zh-CN"/>
        </w:rPr>
        <w:t>梁河县农村公共活动场所建设项目309万元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，项目由县委组织部组织实施。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8.安排用于梁河县</w:t>
      </w:r>
      <w:bookmarkStart w:id="15" w:name="hmcheck_15d2982221c84794a9b342f7ccfcc908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fill="FFFFFF"/>
          <w:lang w:val="en-US" w:eastAsia="zh-CN"/>
        </w:rPr>
        <w:t>曩</w:t>
      </w:r>
      <w:bookmarkEnd w:id="15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宋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乡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fill="FFFFFF"/>
          <w:lang w:val="en-US" w:eastAsia="zh-CN"/>
        </w:rPr>
        <w:t>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坵农村饮水及灌溉水源工程400万元（其中：少数民族发展资金300万元），项目由县水利局组织实施。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9.安排用于梁河县</w:t>
      </w:r>
      <w:bookmarkStart w:id="16" w:name="hmcheck_ddd2d765e50a455b96fd2e57bfe4f7a6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fill="FFFFFF"/>
          <w:lang w:val="en-US" w:eastAsia="zh-CN"/>
        </w:rPr>
        <w:t>帮歪</w:t>
      </w:r>
      <w:bookmarkEnd w:id="16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村农村饮水及灌溉水源工程项目10.4万元，项目由县水利局组织实施。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10.安排用于梁河县2021年农村饮水抗旱维修工程172万元，项目由县水利局组织实施。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11.安排用于梁河县林产业保障性苗圃建设300万元；用于欠发达国有林场巩固提升39万元，项目由县林业和草原局组织实施。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12.安排用于梁河县</w:t>
      </w:r>
      <w:bookmarkStart w:id="17" w:name="hmcheck_76b2ca6f400949b8b3534a6b311f62ef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fill="FFFFFF"/>
          <w:lang w:val="en-US" w:eastAsia="zh-CN"/>
        </w:rPr>
        <w:t>聚缘</w:t>
      </w:r>
      <w:bookmarkEnd w:id="17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村扶贫车间建设30万元；用于梁河县平山乡扶贫车间建设7万元，项目由县人社局组织实施。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13.安排用于梁河县小额信贷风险补偿金450万元，由梁河县乡村振兴局负责实施。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14.安排用于德宏州梁河县</w:t>
      </w:r>
      <w:bookmarkStart w:id="18" w:name="hmcheck_dd6a30031efe4b8a845f5e55ea289d40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fill="FFFFFF"/>
          <w:lang w:val="en-US" w:eastAsia="zh-CN"/>
        </w:rPr>
        <w:t>曩</w:t>
      </w:r>
      <w:bookmarkEnd w:id="18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宋</w:t>
      </w:r>
      <w:bookmarkStart w:id="19" w:name="hmcheck_74512af34de8442293bbdbb6fb65392d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fill="FFFFFF"/>
          <w:lang w:val="en-US" w:eastAsia="zh-CN"/>
        </w:rPr>
        <w:t>乡</w:t>
      </w:r>
      <w:bookmarkEnd w:id="19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关</w:t>
      </w:r>
      <w:bookmarkStart w:id="20" w:name="hmcheck_5fb5602a7c25452fb07fb55db6722cc8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fill="FFFFFF"/>
          <w:lang w:val="en-US" w:eastAsia="zh-CN"/>
        </w:rPr>
        <w:t>璋</w:t>
      </w:r>
      <w:bookmarkEnd w:id="20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等2个村国土综合整治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（提质改造）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项目1000万元，项目由县自然资源局组织实施。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15.安排用于德宏州梁河县芒东镇</w:t>
      </w:r>
      <w:bookmarkStart w:id="21" w:name="hmcheck_b11d48c06d98465c83a1c811f5a90202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fill="FFFFFF"/>
          <w:lang w:val="en-US" w:eastAsia="zh-CN"/>
        </w:rPr>
        <w:t>洒坞</w:t>
      </w:r>
      <w:bookmarkEnd w:id="21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村国土综合整治（提质改造）项目700万，项目由县自然资源局组织实施。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16.安排用于梁河县河西乡</w:t>
      </w:r>
      <w:bookmarkStart w:id="22" w:name="hmcheck_6af828c59ba9453c8df2f4e24e412301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fill="FFFFFF"/>
          <w:lang w:val="en-US" w:eastAsia="zh-CN"/>
        </w:rPr>
        <w:t>丙赛</w:t>
      </w:r>
      <w:bookmarkEnd w:id="22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乡村振兴示范村建设项目451.6万元，项目由河西乡人民政府组织实施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17.安排用于勐养镇</w:t>
      </w:r>
      <w:bookmarkStart w:id="23" w:name="hmcheck_1665aa726de140ab8caf988661213afa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fill="FFFFFF"/>
          <w:lang w:val="en-US" w:eastAsia="zh-CN"/>
        </w:rPr>
        <w:t>芒蚌</w:t>
      </w:r>
      <w:bookmarkEnd w:id="23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村小中</w:t>
      </w:r>
      <w:bookmarkStart w:id="24" w:name="hmcheck_775a7614c18343ec9bcda915a01dd6f3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fill="FFFFFF"/>
          <w:lang w:val="en-US" w:eastAsia="zh-CN"/>
        </w:rPr>
        <w:t>寨</w:t>
      </w:r>
      <w:bookmarkEnd w:id="24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2021年民族团结进步示范村进村道路建设项目100万元（少数民族发展资金），项目由县民宗局组织实施。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（二）2021年中央财政衔接推进乡村振兴补助资金预算（以工代赈任务）资金200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万元（德财</w:t>
      </w:r>
      <w:bookmarkStart w:id="25" w:name="hmcheck_b747e861cc704694b755fe7692bb3376"/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shd w:val="clear" w:fill="FFFFFF"/>
          <w:lang w:val="en-US" w:eastAsia="zh-CN" w:bidi="ar-SA"/>
        </w:rPr>
        <w:t>农</w:t>
      </w:r>
      <w:bookmarkEnd w:id="25"/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〔2021〕43号）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安排用于梁河县平山乡</w:t>
      </w:r>
      <w:bookmarkStart w:id="26" w:name="hmcheck_bd90d9b10d4e4e0f8659becf52ac7404"/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shd w:val="clear" w:fill="FFFFFF"/>
          <w:lang w:val="en-US" w:eastAsia="zh-CN" w:bidi="ar-SA"/>
        </w:rPr>
        <w:t>勐蚌</w:t>
      </w:r>
      <w:bookmarkEnd w:id="26"/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村刘家河左右堤坝防护项目200万元，项目由平山乡人民政府组织实施。该项目主管单位为县发改局。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（三）2021年州级财政衔接推进乡村振兴补助资金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110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万元（德财</w:t>
      </w:r>
      <w:bookmarkStart w:id="27" w:name="hmcheck_35aa01a10e344bd68549dfd591cf8734"/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shd w:val="clear" w:fill="FFFFFF"/>
          <w:lang w:val="en-US" w:eastAsia="zh-CN" w:bidi="ar-SA"/>
        </w:rPr>
        <w:t>农</w:t>
      </w:r>
      <w:bookmarkEnd w:id="27"/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〔2021〕38号）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320" w:firstLineChars="1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安排用于梁河县2020年洪涝灾害高标准农田修复项目110万元，项目由县农业农村局组织实施。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三、</w:t>
      </w:r>
      <w:bookmarkStart w:id="28" w:name="hmcheck_4e2916612dc94a55973010cad8985412"/>
      <w:r>
        <w:rPr>
          <w:rFonts w:hint="eastAsia" w:eastAsia="方正黑体_GBK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其他</w:t>
      </w:r>
      <w:bookmarkEnd w:id="28"/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涉农整合资金61万元分配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方案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2021年第二批中央农业生产发展资金61万元（德财</w:t>
      </w:r>
      <w:bookmarkStart w:id="29" w:name="hmcheck_5e023eaf20d148319b8ca462cdf6cf94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fill="FFFFFF"/>
          <w:lang w:val="en-US" w:eastAsia="zh-CN"/>
        </w:rPr>
        <w:t>农</w:t>
      </w:r>
      <w:bookmarkEnd w:id="29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〔2021〕46号）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安排用于新型主体培育（合作社）4万元，新型主体培育（家庭农场）12万元，奶业振兴与畜禽健康养殖45万元，项目由县农业农村局组织实施。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四、中国有色集团资金110万元分配方案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1.建议安排用于河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西乡平易村委会一、二、三组村民活动室建设项目80万元。项目由河西乡人民政府组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2.建议安排用于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贫困大学生捐资助学项目30万元。项目由县教育体育局组织实施。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0" name="KGD_60E7F441$01$43$00023" descr="xIif4ujQOlnbx53qep42Q/hzwLEyF/cH2FUYjTVjqRCyG+2PRRsnxZO9Tyj826h1BrqX8mdSZNoriWZKWZ6ZgAlj1fuLvwiOjJWBhHbEUfP6gHaRPiBVi8qTMdbFLW/obSudKgldDlosUYgcDGBJ0vT8L+aJZGkb6B5z7Jr+okeTcamYGEqGdJGv0Q7AKYaIijaGbJ/qftCz034r43uNK113jCreyAzwv95+hi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uhPipW4+UYzQZSmDapKzLZ72xEzH2GRKGO3UXzjxzk31HBSzV2h+4o/IXBGBlvdZZdkrKk5OBdFQ5rbHE3YOgJDsPJ9i45U44JEeunMdClEcWTuxealI8lKgYipdWmuHzKaRxZS0zNCEMakpzX6ewF5yFVm+H7KbCWXrTaLma7E4fiuH23M7hta1z2r7cx8nekMDcxHZbIMMAiyjQ315qc2U3u2wNdHFXg6+OMACgGQxD+4x4NdmIP/9oR35aBntv26sLIq6dWw822cbrYA/fsQvtRpMIVSInkxWaD498/IJ6I4cG+Tu3jzpdLW3rBCu7PLWo3FfY0ncDdU6wGPa5s4Hazv2EI7d7to3+6/cBm85LU/7zy6g0x/D+JhPVg6bb01iOlRq/alwHgrXPNn0DHoomdG1XxQMX1+omKP+UXf5t/hj9h7Oj57pfezFuYFe8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YLS/AQ1zO9b5paPtfaAJtKZSxtZ2S7C3EbiqdhZtOlVYW5NCI3FdJ2i08PjHvicY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E7F441$01$43$00023" o:spid="_x0000_s1026" o:spt="1" alt="xIif4ujQOlnbx53qep42Q/hzwLEyF/cH2FUYjTVjqRCyG+2PRRsnxZO9Tyj826h1BrqX8mdSZNoriWZKWZ6ZgAlj1fuLvwiOjJWBhHbEUfP6gHaRPiBVi8qTMdbFLW/obSudKgldDlosUYgcDGBJ0vT8L+aJZGkb6B5z7Jr+okeTcamYGEqGdJGv0Q7AKYaIijaGbJ/qftCz034r43uNK113jCreyAzwv95+hi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uhPipW4+UYzQZSmDapKzLZ72xEzH2GRKGO3UXzjxzk31HBSzV2h+4o/IXBGBlvdZZdkrKk5OBdFQ5rbHE3YOgJDsPJ9i45U44JEeunMdClEcWTuxealI8lKgYipdWmuHzKaRxZS0zNCEMakpzX6ewF5yFVm+H7KbCWXrTaLma7E4fiuH23M7hta1z2r7cx8nekMDcxHZbIMMAiyjQ315qc2U3u2wNdHFXg6+OMACgGQxD+4x4NdmIP/9oR35aBntv26sLIq6dWw822cbrYA/fsQvtRpMIVSInkxWaD498/IJ6I4cG+Tu3jzpdLW3rBCu7PLWo3FfY0ncDdU6wGPa5s4Hazv2EI7d7to3+6/cBm85LU/7zy6g0x/D+JhPVg6bb01iOlRq/alwHgrXPNn0DHoomdG1XxQMX1+omKP+UXf5t/hj9h7Oj57pfezFuYFe8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YLS/AQ1zO9b5paPtfaAJtKZSxtZ2S7C3EbiqdhZtOlVYW5NCI3FdJ2i08PjHvicYw==" style="position:absolute;left:0pt;margin-left:-100pt;margin-top:-62pt;height:5pt;width:5pt;visibility:hidden;z-index:251671552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9" name="KGD_60E7F441$01$43$00022" descr="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E7F441$01$43$00022" o:spid="_x0000_s1026" o:spt="1" alt="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" style="position:absolute;left:0pt;margin-left:-100pt;margin-top:-62pt;height:5pt;width:5pt;visibility:hidden;z-index:251670528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8" name="KGD_60E7F441$01$43$00021" descr="nwkOiId/bBbOAe61rgYT4vXM3UaFFF0tl2W9B2ekj1Z7kYnHXrUHbs1gN35c90qvcEs0KLeUci+Lvzw4JzMob+tR2bo2JaFPGhFT70F5Mcp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icjIbZHSmNMl1LU+yDLP0wHTxqzRRDI5vFJB9xtjLfxUG8Hc4HrmFhz+eHRj7fsQX8djwtCx0wOpaxjp0EWtsy7U5jBKlr7pZehR5l+QKnL4MxvL6xfQtNucSXI9FxU5cq0szDv6sWfa8pBqNAomj2uoZhRBL8LCPNzXRWuX3g450WQvhE+FCN8Xks4jCAFvQgFutWUg7EH/d+8plvogcE84T2cvaXRh9ENZ04OBb43irSRkGMGkPwrZZZ1qBf0mciYWmvn06Iwnlcu7JfU5ndL05+xa0krIXET6VCYlifTLFa8000lNb1qC5IK+gfPL78i/EyXAiggp7YrIZzj6M0W5qsFqhpMQhE6HkXJ5Ib0eXY+eSSn9qIpEm6LYGoK1mJknXPjU7EFs/r0qn8LZN6ZkUR2Y8FNBBaO8cOqz/yf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E7F441$01$43$00021" o:spid="_x0000_s1026" o:spt="1" alt="nwkOiId/bBbOAe61rgYT4vXM3UaFFF0tl2W9B2ekj1Z7kYnHXrUHbs1gN35c90qvcEs0KLeUci+Lvzw4JzMob+tR2bo2JaFPGhFT70F5Mcp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icjIbZHSmNMl1LU+yDLP0wHTxqzRRDI5vFJB9xtjLfxUG8Hc4HrmFhz+eHRj7fsQX8djwtCx0wOpaxjp0EWtsy7U5jBKlr7pZehR5l+QKnL4MxvL6xfQtNucSXI9FxU5cq0szDv6sWfa8pBqNAomj2uoZhRBL8LCPNzXRWuX3g450WQvhE+FCN8Xks4jCAFvQgFutWUg7EH/d+8plvogcE84T2cvaXRh9ENZ04OBb43irSRkGMGkPwrZZZ1qBf0mciYWmvn06Iwnlcu7JfU5ndL05+xa0krIXET6VCYlifTLFa8000lNb1qC5IK+gfPL78i/EyXAiggp7YrIZzj6M0W5qsFqhpMQhE6HkXJ5Ib0eXY+eSSn9qIpEm6LYGoK1mJknXPjU7EFs/r0qn8LZN6ZkUR2Y8FNBBaO8cOqz/yf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100pt;margin-top:-62pt;height:5pt;width:5pt;visibility:hidden;z-index:251669504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五、2020年涉农整合项目结余资金250.554992万元分配建议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    1.建议安排用于大厂乡村内道路建设项目97.5</w:t>
      </w:r>
      <w:r>
        <w:rPr>
          <w:rFonts w:hint="eastAsia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61084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万元，项目由大厂乡人民政府组织实施。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2.建议安排用于勐养镇村内道路建设项目15</w:t>
      </w:r>
      <w:r>
        <w:rPr>
          <w:rFonts w:hint="eastAsia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2.993908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万元，项目由勐养镇人民政府组织实施。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1280" w:firstLineChars="4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sz w:val="32"/>
        </w:rPr>
        <w:drawing>
          <wp:anchor distT="0" distB="0" distL="114300" distR="114300" simplePos="0" relativeHeight="251673600" behindDoc="0" locked="1" layoutInCell="1" allowOverlap="1">
            <wp:simplePos x="0" y="0"/>
            <wp:positionH relativeFrom="column">
              <wp:posOffset>696595</wp:posOffset>
            </wp:positionH>
            <wp:positionV relativeFrom="paragraph">
              <wp:posOffset>-342900</wp:posOffset>
            </wp:positionV>
            <wp:extent cx="1425575" cy="1440180"/>
            <wp:effectExtent l="0" t="0" r="3175" b="7620"/>
            <wp:wrapNone/>
            <wp:docPr id="32" name="KG_60E7F441$01$43$0002$N$0007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KG_60E7F441$01$43$0002$N$000700" descr="Seal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557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梁河县财政局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梁河</w:t>
      </w:r>
      <w:r>
        <w:rPr>
          <w:sz w:val="32"/>
        </w:rPr>
        <w:drawing>
          <wp:anchor distT="0" distB="0" distL="114300" distR="114300" simplePos="0" relativeHeight="251668480" behindDoc="1" locked="1" layoutInCell="1" allowOverlap="1">
            <wp:simplePos x="0" y="0"/>
            <wp:positionH relativeFrom="page">
              <wp:posOffset>3952240</wp:posOffset>
            </wp:positionH>
            <wp:positionV relativeFrom="page">
              <wp:posOffset>6116320</wp:posOffset>
            </wp:positionV>
            <wp:extent cx="1619885" cy="1619885"/>
            <wp:effectExtent l="0" t="0" r="0" b="18415"/>
            <wp:wrapNone/>
            <wp:docPr id="3" name="KG_60827874$01$43$0001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G_60827874$01$43$0001$N$0002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县乡村振兴局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160" w:firstLineChars="13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（梁河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县扶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贫办代盖章）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160" w:firstLineChars="13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2560" w:firstLineChars="8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pStyle w:val="3"/>
        <w:rPr>
          <w:rFonts w:hint="default" w:ascii="Times New Roman" w:hAnsi="Times New Roman" w:eastAsia="仿宋_GB2312" w:cs="Times New Roman"/>
          <w:sz w:val="32"/>
          <w:szCs w:val="32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1N2VmYTBlOTAwMjRhMjhkNjYyY2I2MjY5Yzk5ZDgifQ=="/>
  </w:docVars>
  <w:rsids>
    <w:rsidRoot w:val="18AE4159"/>
    <w:rsid w:val="18AE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next w:val="3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 First Indent 2"/>
    <w:basedOn w:val="4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Body Text"/>
    <w:basedOn w:val="1"/>
    <w:next w:val="6"/>
    <w:unhideWhenUsed/>
    <w:qFormat/>
    <w:uiPriority w:val="99"/>
  </w:style>
  <w:style w:type="paragraph" w:styleId="6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basedOn w:val="10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2">
    <w:name w:val="Char Char Char Char Char Char Char"/>
    <w:basedOn w:val="1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8"/>
    <customShpInfo spid="_x0000_s1029"/>
    <customShpInfo spid="_x0000_s1030"/>
    <customShpInfo spid="_x0000_s103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2021-03-31T00:40:00Z</dcterms:created>
  <dc:creator>Administrator</dc:creator>
  <cp:lastModifiedBy>梁照艺</cp:lastModifiedBy>
  <cp:lastPrinted>2021-07-12T07:04:00Z</cp:lastPrinted>
  <dcterms:modified xsi:type="dcterms:W3CDTF">2023-09-06T07:46:48Z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5C784C054B7A4EDD8467F24C48FCC45A_11</vt:lpwstr>
  </property>
  <property fmtid="{D5CDD505-2E9C-101B-9397-08002B2CF9AE}" pid="4" name="hmcheck_result_013307cd0b5d4acf96a99b1beac623ab_errorword">
    <vt:lpwstr>农</vt:lpwstr>
  </property>
  <property fmtid="{D5CDD505-2E9C-101B-9397-08002B2CF9AE}" pid="5" name="hmcheck_result_013307cd0b5d4acf96a99b1beac623ab_correctwords">
    <vt:lpwstr>["&lt;无建议&gt;"]</vt:lpwstr>
  </property>
  <property fmtid="{D5CDD505-2E9C-101B-9397-08002B2CF9AE}" pid="6" name="hmcheck_result_013307cd0b5d4acf96a99b1beac623ab_level">
    <vt:i4>2</vt:i4>
  </property>
  <property fmtid="{D5CDD505-2E9C-101B-9397-08002B2CF9AE}" pid="7" name="hmcheck_result_013307cd0b5d4acf96a99b1beac623ab_type">
    <vt:i4>0</vt:i4>
  </property>
  <property fmtid="{D5CDD505-2E9C-101B-9397-08002B2CF9AE}" pid="8" name="hmcheck_result_013307cd0b5d4acf96a99b1beac623ab_modifiedtype">
    <vt:i4>1</vt:i4>
  </property>
  <property fmtid="{D5CDD505-2E9C-101B-9397-08002B2CF9AE}" pid="9" name="hmcheck_result_285282bd90da4019ab211cebc315bc45_errorword">
    <vt:lpwstr>坡</vt:lpwstr>
  </property>
  <property fmtid="{D5CDD505-2E9C-101B-9397-08002B2CF9AE}" pid="10" name="hmcheck_result_285282bd90da4019ab211cebc315bc45_correctwords">
    <vt:lpwstr>["&lt;无建议&gt;"]</vt:lpwstr>
  </property>
  <property fmtid="{D5CDD505-2E9C-101B-9397-08002B2CF9AE}" pid="11" name="hmcheck_result_285282bd90da4019ab211cebc315bc45_level">
    <vt:i4>2</vt:i4>
  </property>
  <property fmtid="{D5CDD505-2E9C-101B-9397-08002B2CF9AE}" pid="12" name="hmcheck_result_285282bd90da4019ab211cebc315bc45_type">
    <vt:i4>0</vt:i4>
  </property>
  <property fmtid="{D5CDD505-2E9C-101B-9397-08002B2CF9AE}" pid="13" name="hmcheck_result_285282bd90da4019ab211cebc315bc45_modifiedtype">
    <vt:i4>1</vt:i4>
  </property>
  <property fmtid="{D5CDD505-2E9C-101B-9397-08002B2CF9AE}" pid="14" name="hmcheck_result_f00e5c7d0fc44735adb6b4ff929d8c05_errorword">
    <vt:lpwstr>丙盖村丙岗</vt:lpwstr>
  </property>
  <property fmtid="{D5CDD505-2E9C-101B-9397-08002B2CF9AE}" pid="15" name="hmcheck_result_f00e5c7d0fc44735adb6b4ff929d8c05_correctwords">
    <vt:lpwstr>["&lt;无建议&gt;"]</vt:lpwstr>
  </property>
  <property fmtid="{D5CDD505-2E9C-101B-9397-08002B2CF9AE}" pid="16" name="hmcheck_result_f00e5c7d0fc44735adb6b4ff929d8c05_level">
    <vt:i4>2</vt:i4>
  </property>
  <property fmtid="{D5CDD505-2E9C-101B-9397-08002B2CF9AE}" pid="17" name="hmcheck_result_f00e5c7d0fc44735adb6b4ff929d8c05_type">
    <vt:i4>0</vt:i4>
  </property>
  <property fmtid="{D5CDD505-2E9C-101B-9397-08002B2CF9AE}" pid="18" name="hmcheck_result_f00e5c7d0fc44735adb6b4ff929d8c05_modifiedtype">
    <vt:i4>1</vt:i4>
  </property>
  <property fmtid="{D5CDD505-2E9C-101B-9397-08002B2CF9AE}" pid="19" name="hmcheck_result_e88c6611e4d14285926508c4626f2f52_errorword">
    <vt:lpwstr>丙盖村丙盖</vt:lpwstr>
  </property>
  <property fmtid="{D5CDD505-2E9C-101B-9397-08002B2CF9AE}" pid="20" name="hmcheck_result_e88c6611e4d14285926508c4626f2f52_correctwords">
    <vt:lpwstr>["&lt;无建议&gt;"]</vt:lpwstr>
  </property>
  <property fmtid="{D5CDD505-2E9C-101B-9397-08002B2CF9AE}" pid="21" name="hmcheck_result_e88c6611e4d14285926508c4626f2f52_level">
    <vt:i4>2</vt:i4>
  </property>
  <property fmtid="{D5CDD505-2E9C-101B-9397-08002B2CF9AE}" pid="22" name="hmcheck_result_e88c6611e4d14285926508c4626f2f52_type">
    <vt:i4>0</vt:i4>
  </property>
  <property fmtid="{D5CDD505-2E9C-101B-9397-08002B2CF9AE}" pid="23" name="hmcheck_result_e88c6611e4d14285926508c4626f2f52_modifiedtype">
    <vt:i4>1</vt:i4>
  </property>
  <property fmtid="{D5CDD505-2E9C-101B-9397-08002B2CF9AE}" pid="24" name="hmcheck_result_4c8ed3330d844c7b93a0009782bc942f_errorword">
    <vt:lpwstr>农</vt:lpwstr>
  </property>
  <property fmtid="{D5CDD505-2E9C-101B-9397-08002B2CF9AE}" pid="25" name="hmcheck_result_4c8ed3330d844c7b93a0009782bc942f_correctwords">
    <vt:lpwstr>["&lt;无建议&gt;"]</vt:lpwstr>
  </property>
  <property fmtid="{D5CDD505-2E9C-101B-9397-08002B2CF9AE}" pid="26" name="hmcheck_result_4c8ed3330d844c7b93a0009782bc942f_level">
    <vt:i4>2</vt:i4>
  </property>
  <property fmtid="{D5CDD505-2E9C-101B-9397-08002B2CF9AE}" pid="27" name="hmcheck_result_4c8ed3330d844c7b93a0009782bc942f_type">
    <vt:i4>0</vt:i4>
  </property>
  <property fmtid="{D5CDD505-2E9C-101B-9397-08002B2CF9AE}" pid="28" name="hmcheck_result_4c8ed3330d844c7b93a0009782bc942f_modifiedtype">
    <vt:i4>1</vt:i4>
  </property>
  <property fmtid="{D5CDD505-2E9C-101B-9397-08002B2CF9AE}" pid="29" name="hmcheck_result_e57cd95a17ed483fa94c7fd48ff7e373_errorword">
    <vt:lpwstr>芒</vt:lpwstr>
  </property>
  <property fmtid="{D5CDD505-2E9C-101B-9397-08002B2CF9AE}" pid="30" name="hmcheck_result_e57cd95a17ed483fa94c7fd48ff7e373_correctwords">
    <vt:lpwstr>["&lt;无建议&gt;"]</vt:lpwstr>
  </property>
  <property fmtid="{D5CDD505-2E9C-101B-9397-08002B2CF9AE}" pid="31" name="hmcheck_result_e57cd95a17ed483fa94c7fd48ff7e373_level">
    <vt:i4>2</vt:i4>
  </property>
  <property fmtid="{D5CDD505-2E9C-101B-9397-08002B2CF9AE}" pid="32" name="hmcheck_result_e57cd95a17ed483fa94c7fd48ff7e373_type">
    <vt:i4>0</vt:i4>
  </property>
  <property fmtid="{D5CDD505-2E9C-101B-9397-08002B2CF9AE}" pid="33" name="hmcheck_result_e57cd95a17ed483fa94c7fd48ff7e373_modifiedtype">
    <vt:i4>1</vt:i4>
  </property>
  <property fmtid="{D5CDD505-2E9C-101B-9397-08002B2CF9AE}" pid="34" name="hmcheck_result_95751d9979c54b31a6fd2baa0acb70f8_errorword">
    <vt:lpwstr>级</vt:lpwstr>
  </property>
  <property fmtid="{D5CDD505-2E9C-101B-9397-08002B2CF9AE}" pid="35" name="hmcheck_result_95751d9979c54b31a6fd2baa0acb70f8_correctwords">
    <vt:lpwstr>["&lt;无建议&gt;"]</vt:lpwstr>
  </property>
  <property fmtid="{D5CDD505-2E9C-101B-9397-08002B2CF9AE}" pid="36" name="hmcheck_result_95751d9979c54b31a6fd2baa0acb70f8_level">
    <vt:i4>2</vt:i4>
  </property>
  <property fmtid="{D5CDD505-2E9C-101B-9397-08002B2CF9AE}" pid="37" name="hmcheck_result_95751d9979c54b31a6fd2baa0acb70f8_type">
    <vt:i4>0</vt:i4>
  </property>
  <property fmtid="{D5CDD505-2E9C-101B-9397-08002B2CF9AE}" pid="38" name="hmcheck_result_95751d9979c54b31a6fd2baa0acb70f8_modifiedtype">
    <vt:i4>1</vt:i4>
  </property>
  <property fmtid="{D5CDD505-2E9C-101B-9397-08002B2CF9AE}" pid="39" name="hmcheck_result_9035215684b24f5abba952e6e375cc86_errorword">
    <vt:lpwstr>农</vt:lpwstr>
  </property>
  <property fmtid="{D5CDD505-2E9C-101B-9397-08002B2CF9AE}" pid="40" name="hmcheck_result_9035215684b24f5abba952e6e375cc86_correctwords">
    <vt:lpwstr>["&lt;无建议&gt;"]</vt:lpwstr>
  </property>
  <property fmtid="{D5CDD505-2E9C-101B-9397-08002B2CF9AE}" pid="41" name="hmcheck_result_9035215684b24f5abba952e6e375cc86_level">
    <vt:i4>2</vt:i4>
  </property>
  <property fmtid="{D5CDD505-2E9C-101B-9397-08002B2CF9AE}" pid="42" name="hmcheck_result_9035215684b24f5abba952e6e375cc86_type">
    <vt:i4>0</vt:i4>
  </property>
  <property fmtid="{D5CDD505-2E9C-101B-9397-08002B2CF9AE}" pid="43" name="hmcheck_result_9035215684b24f5abba952e6e375cc86_modifiedtype">
    <vt:i4>1</vt:i4>
  </property>
  <property fmtid="{D5CDD505-2E9C-101B-9397-08002B2CF9AE}" pid="44" name="hmcheck_result_2f7fdff5406c431695c604fd98390079_errorword">
    <vt:lpwstr>芒</vt:lpwstr>
  </property>
  <property fmtid="{D5CDD505-2E9C-101B-9397-08002B2CF9AE}" pid="45" name="hmcheck_result_2f7fdff5406c431695c604fd98390079_correctwords">
    <vt:lpwstr>["&lt;无建议&gt;"]</vt:lpwstr>
  </property>
  <property fmtid="{D5CDD505-2E9C-101B-9397-08002B2CF9AE}" pid="46" name="hmcheck_result_2f7fdff5406c431695c604fd98390079_level">
    <vt:i4>2</vt:i4>
  </property>
  <property fmtid="{D5CDD505-2E9C-101B-9397-08002B2CF9AE}" pid="47" name="hmcheck_result_2f7fdff5406c431695c604fd98390079_type">
    <vt:i4>0</vt:i4>
  </property>
  <property fmtid="{D5CDD505-2E9C-101B-9397-08002B2CF9AE}" pid="48" name="hmcheck_result_2f7fdff5406c431695c604fd98390079_modifiedtype">
    <vt:i4>1</vt:i4>
  </property>
  <property fmtid="{D5CDD505-2E9C-101B-9397-08002B2CF9AE}" pid="49" name="hmcheck_result_1f073402190e4e93b877f32c2d2624e2_errorword">
    <vt:lpwstr>九保</vt:lpwstr>
  </property>
  <property fmtid="{D5CDD505-2E9C-101B-9397-08002B2CF9AE}" pid="50" name="hmcheck_result_1f073402190e4e93b877f32c2d2624e2_correctwords">
    <vt:lpwstr>["酒保","九代","九分","九个","九亿"]</vt:lpwstr>
  </property>
  <property fmtid="{D5CDD505-2E9C-101B-9397-08002B2CF9AE}" pid="51" name="hmcheck_result_1f073402190e4e93b877f32c2d2624e2_level">
    <vt:i4>2</vt:i4>
  </property>
  <property fmtid="{D5CDD505-2E9C-101B-9397-08002B2CF9AE}" pid="52" name="hmcheck_result_1f073402190e4e93b877f32c2d2624e2_type">
    <vt:i4>0</vt:i4>
  </property>
  <property fmtid="{D5CDD505-2E9C-101B-9397-08002B2CF9AE}" pid="53" name="hmcheck_result_1f073402190e4e93b877f32c2d2624e2_modifiedtype">
    <vt:i4>1</vt:i4>
  </property>
  <property fmtid="{D5CDD505-2E9C-101B-9397-08002B2CF9AE}" pid="54" name="hmcheck_result_4e47c60db0434c129ae69df01f140d1d_errorword">
    <vt:lpwstr>勐科村</vt:lpwstr>
  </property>
  <property fmtid="{D5CDD505-2E9C-101B-9397-08002B2CF9AE}" pid="55" name="hmcheck_result_4e47c60db0434c129ae69df01f140d1d_correctwords">
    <vt:lpwstr>["&lt;无建议&gt;"]</vt:lpwstr>
  </property>
  <property fmtid="{D5CDD505-2E9C-101B-9397-08002B2CF9AE}" pid="56" name="hmcheck_result_4e47c60db0434c129ae69df01f140d1d_level">
    <vt:i4>2</vt:i4>
  </property>
  <property fmtid="{D5CDD505-2E9C-101B-9397-08002B2CF9AE}" pid="57" name="hmcheck_result_4e47c60db0434c129ae69df01f140d1d_type">
    <vt:i4>0</vt:i4>
  </property>
  <property fmtid="{D5CDD505-2E9C-101B-9397-08002B2CF9AE}" pid="58" name="hmcheck_result_4e47c60db0434c129ae69df01f140d1d_modifiedtype">
    <vt:i4>1</vt:i4>
  </property>
  <property fmtid="{D5CDD505-2E9C-101B-9397-08002B2CF9AE}" pid="59" name="hmcheck_result_1a3ba4c243bf4b2a912c430e4f4f8ca5_errorword">
    <vt:lpwstr>曩</vt:lpwstr>
  </property>
  <property fmtid="{D5CDD505-2E9C-101B-9397-08002B2CF9AE}" pid="60" name="hmcheck_result_1a3ba4c243bf4b2a912c430e4f4f8ca5_correctwords">
    <vt:lpwstr>["&lt;无建议&gt;"]</vt:lpwstr>
  </property>
  <property fmtid="{D5CDD505-2E9C-101B-9397-08002B2CF9AE}" pid="61" name="hmcheck_result_1a3ba4c243bf4b2a912c430e4f4f8ca5_level">
    <vt:i4>2</vt:i4>
  </property>
  <property fmtid="{D5CDD505-2E9C-101B-9397-08002B2CF9AE}" pid="62" name="hmcheck_result_1a3ba4c243bf4b2a912c430e4f4f8ca5_type">
    <vt:i4>0</vt:i4>
  </property>
  <property fmtid="{D5CDD505-2E9C-101B-9397-08002B2CF9AE}" pid="63" name="hmcheck_result_1a3ba4c243bf4b2a912c430e4f4f8ca5_modifiedtype">
    <vt:i4>1</vt:i4>
  </property>
  <property fmtid="{D5CDD505-2E9C-101B-9397-08002B2CF9AE}" pid="64" name="hmcheck_result_924b27103735405e94b46abda4e34496_errorword">
    <vt:lpwstr>曩</vt:lpwstr>
  </property>
  <property fmtid="{D5CDD505-2E9C-101B-9397-08002B2CF9AE}" pid="65" name="hmcheck_result_924b27103735405e94b46abda4e34496_correctwords">
    <vt:lpwstr>["&lt;无建议&gt;"]</vt:lpwstr>
  </property>
  <property fmtid="{D5CDD505-2E9C-101B-9397-08002B2CF9AE}" pid="66" name="hmcheck_result_924b27103735405e94b46abda4e34496_level">
    <vt:i4>2</vt:i4>
  </property>
  <property fmtid="{D5CDD505-2E9C-101B-9397-08002B2CF9AE}" pid="67" name="hmcheck_result_924b27103735405e94b46abda4e34496_type">
    <vt:i4>0</vt:i4>
  </property>
  <property fmtid="{D5CDD505-2E9C-101B-9397-08002B2CF9AE}" pid="68" name="hmcheck_result_924b27103735405e94b46abda4e34496_modifiedtype">
    <vt:i4>1</vt:i4>
  </property>
  <property fmtid="{D5CDD505-2E9C-101B-9397-08002B2CF9AE}" pid="69" name="hmcheck_result_505eaadfdef8404aa07cdd4ede6ec914_errorword">
    <vt:lpwstr>曩</vt:lpwstr>
  </property>
  <property fmtid="{D5CDD505-2E9C-101B-9397-08002B2CF9AE}" pid="70" name="hmcheck_result_505eaadfdef8404aa07cdd4ede6ec914_correctwords">
    <vt:lpwstr>["&lt;无建议&gt;"]</vt:lpwstr>
  </property>
  <property fmtid="{D5CDD505-2E9C-101B-9397-08002B2CF9AE}" pid="71" name="hmcheck_result_505eaadfdef8404aa07cdd4ede6ec914_level">
    <vt:i4>2</vt:i4>
  </property>
  <property fmtid="{D5CDD505-2E9C-101B-9397-08002B2CF9AE}" pid="72" name="hmcheck_result_505eaadfdef8404aa07cdd4ede6ec914_type">
    <vt:i4>0</vt:i4>
  </property>
  <property fmtid="{D5CDD505-2E9C-101B-9397-08002B2CF9AE}" pid="73" name="hmcheck_result_505eaadfdef8404aa07cdd4ede6ec914_modifiedtype">
    <vt:i4>1</vt:i4>
  </property>
  <property fmtid="{D5CDD505-2E9C-101B-9397-08002B2CF9AE}" pid="74" name="hmcheck_result_d3f96dceb4704063948e5da6e590dabc_errorword">
    <vt:lpwstr>村</vt:lpwstr>
  </property>
  <property fmtid="{D5CDD505-2E9C-101B-9397-08002B2CF9AE}" pid="75" name="hmcheck_result_d3f96dceb4704063948e5da6e590dabc_correctwords">
    <vt:lpwstr>["&lt;无建议&gt;"]</vt:lpwstr>
  </property>
  <property fmtid="{D5CDD505-2E9C-101B-9397-08002B2CF9AE}" pid="76" name="hmcheck_result_d3f96dceb4704063948e5da6e590dabc_level">
    <vt:i4>2</vt:i4>
  </property>
  <property fmtid="{D5CDD505-2E9C-101B-9397-08002B2CF9AE}" pid="77" name="hmcheck_result_d3f96dceb4704063948e5da6e590dabc_type">
    <vt:i4>0</vt:i4>
  </property>
  <property fmtid="{D5CDD505-2E9C-101B-9397-08002B2CF9AE}" pid="78" name="hmcheck_result_d3f96dceb4704063948e5da6e590dabc_modifiedtype">
    <vt:i4>1</vt:i4>
  </property>
  <property fmtid="{D5CDD505-2E9C-101B-9397-08002B2CF9AE}" pid="79" name="hmcheck_result_15d2982221c84794a9b342f7ccfcc908_errorword">
    <vt:lpwstr>曩</vt:lpwstr>
  </property>
  <property fmtid="{D5CDD505-2E9C-101B-9397-08002B2CF9AE}" pid="80" name="hmcheck_result_15d2982221c84794a9b342f7ccfcc908_correctwords">
    <vt:lpwstr>["&lt;无建议&gt;"]</vt:lpwstr>
  </property>
  <property fmtid="{D5CDD505-2E9C-101B-9397-08002B2CF9AE}" pid="81" name="hmcheck_result_15d2982221c84794a9b342f7ccfcc908_level">
    <vt:i4>2</vt:i4>
  </property>
  <property fmtid="{D5CDD505-2E9C-101B-9397-08002B2CF9AE}" pid="82" name="hmcheck_result_15d2982221c84794a9b342f7ccfcc908_type">
    <vt:i4>0</vt:i4>
  </property>
  <property fmtid="{D5CDD505-2E9C-101B-9397-08002B2CF9AE}" pid="83" name="hmcheck_result_15d2982221c84794a9b342f7ccfcc908_modifiedtype">
    <vt:i4>1</vt:i4>
  </property>
  <property fmtid="{D5CDD505-2E9C-101B-9397-08002B2CF9AE}" pid="84" name="hmcheck_result_ddd2d765e50a455b96fd2e57bfe4f7a6_errorword">
    <vt:lpwstr>帮歪</vt:lpwstr>
  </property>
  <property fmtid="{D5CDD505-2E9C-101B-9397-08002B2CF9AE}" pid="85" name="hmcheck_result_ddd2d765e50a455b96fd2e57bfe4f7a6_correctwords">
    <vt:lpwstr>["&lt;无建议&gt;"]</vt:lpwstr>
  </property>
  <property fmtid="{D5CDD505-2E9C-101B-9397-08002B2CF9AE}" pid="86" name="hmcheck_result_ddd2d765e50a455b96fd2e57bfe4f7a6_level">
    <vt:i4>2</vt:i4>
  </property>
  <property fmtid="{D5CDD505-2E9C-101B-9397-08002B2CF9AE}" pid="87" name="hmcheck_result_ddd2d765e50a455b96fd2e57bfe4f7a6_type">
    <vt:i4>0</vt:i4>
  </property>
  <property fmtid="{D5CDD505-2E9C-101B-9397-08002B2CF9AE}" pid="88" name="hmcheck_result_ddd2d765e50a455b96fd2e57bfe4f7a6_modifiedtype">
    <vt:i4>1</vt:i4>
  </property>
  <property fmtid="{D5CDD505-2E9C-101B-9397-08002B2CF9AE}" pid="89" name="hmcheck_result_76b2ca6f400949b8b3534a6b311f62ef_errorword">
    <vt:lpwstr>聚缘</vt:lpwstr>
  </property>
  <property fmtid="{D5CDD505-2E9C-101B-9397-08002B2CF9AE}" pid="90" name="hmcheck_result_76b2ca6f400949b8b3534a6b311f62ef_correctwords">
    <vt:lpwstr>["&lt;无建议&gt;"]</vt:lpwstr>
  </property>
  <property fmtid="{D5CDD505-2E9C-101B-9397-08002B2CF9AE}" pid="91" name="hmcheck_result_76b2ca6f400949b8b3534a6b311f62ef_level">
    <vt:i4>2</vt:i4>
  </property>
  <property fmtid="{D5CDD505-2E9C-101B-9397-08002B2CF9AE}" pid="92" name="hmcheck_result_76b2ca6f400949b8b3534a6b311f62ef_type">
    <vt:i4>0</vt:i4>
  </property>
  <property fmtid="{D5CDD505-2E9C-101B-9397-08002B2CF9AE}" pid="93" name="hmcheck_result_76b2ca6f400949b8b3534a6b311f62ef_modifiedtype">
    <vt:i4>1</vt:i4>
  </property>
  <property fmtid="{D5CDD505-2E9C-101B-9397-08002B2CF9AE}" pid="94" name="hmcheck_result_dd6a30031efe4b8a845f5e55ea289d40_errorword">
    <vt:lpwstr>曩</vt:lpwstr>
  </property>
  <property fmtid="{D5CDD505-2E9C-101B-9397-08002B2CF9AE}" pid="95" name="hmcheck_result_dd6a30031efe4b8a845f5e55ea289d40_correctwords">
    <vt:lpwstr>["&lt;无建议&gt;"]</vt:lpwstr>
  </property>
  <property fmtid="{D5CDD505-2E9C-101B-9397-08002B2CF9AE}" pid="96" name="hmcheck_result_dd6a30031efe4b8a845f5e55ea289d40_level">
    <vt:i4>2</vt:i4>
  </property>
  <property fmtid="{D5CDD505-2E9C-101B-9397-08002B2CF9AE}" pid="97" name="hmcheck_result_dd6a30031efe4b8a845f5e55ea289d40_type">
    <vt:i4>0</vt:i4>
  </property>
  <property fmtid="{D5CDD505-2E9C-101B-9397-08002B2CF9AE}" pid="98" name="hmcheck_result_dd6a30031efe4b8a845f5e55ea289d40_modifiedtype">
    <vt:i4>1</vt:i4>
  </property>
  <property fmtid="{D5CDD505-2E9C-101B-9397-08002B2CF9AE}" pid="99" name="hmcheck_result_74512af34de8442293bbdbb6fb65392d_errorword">
    <vt:lpwstr>乡</vt:lpwstr>
  </property>
  <property fmtid="{D5CDD505-2E9C-101B-9397-08002B2CF9AE}" pid="100" name="hmcheck_result_74512af34de8442293bbdbb6fb65392d_correctwords">
    <vt:lpwstr>["&lt;无建议&gt;"]</vt:lpwstr>
  </property>
  <property fmtid="{D5CDD505-2E9C-101B-9397-08002B2CF9AE}" pid="101" name="hmcheck_result_74512af34de8442293bbdbb6fb65392d_level">
    <vt:i4>2</vt:i4>
  </property>
  <property fmtid="{D5CDD505-2E9C-101B-9397-08002B2CF9AE}" pid="102" name="hmcheck_result_74512af34de8442293bbdbb6fb65392d_type">
    <vt:i4>0</vt:i4>
  </property>
  <property fmtid="{D5CDD505-2E9C-101B-9397-08002B2CF9AE}" pid="103" name="hmcheck_result_74512af34de8442293bbdbb6fb65392d_modifiedtype">
    <vt:i4>1</vt:i4>
  </property>
  <property fmtid="{D5CDD505-2E9C-101B-9397-08002B2CF9AE}" pid="104" name="hmcheck_result_5fb5602a7c25452fb07fb55db6722cc8_errorword">
    <vt:lpwstr>璋</vt:lpwstr>
  </property>
  <property fmtid="{D5CDD505-2E9C-101B-9397-08002B2CF9AE}" pid="105" name="hmcheck_result_5fb5602a7c25452fb07fb55db6722cc8_correctwords">
    <vt:lpwstr>["&lt;无建议&gt;"]</vt:lpwstr>
  </property>
  <property fmtid="{D5CDD505-2E9C-101B-9397-08002B2CF9AE}" pid="106" name="hmcheck_result_5fb5602a7c25452fb07fb55db6722cc8_level">
    <vt:i4>2</vt:i4>
  </property>
  <property fmtid="{D5CDD505-2E9C-101B-9397-08002B2CF9AE}" pid="107" name="hmcheck_result_5fb5602a7c25452fb07fb55db6722cc8_type">
    <vt:i4>0</vt:i4>
  </property>
  <property fmtid="{D5CDD505-2E9C-101B-9397-08002B2CF9AE}" pid="108" name="hmcheck_result_5fb5602a7c25452fb07fb55db6722cc8_modifiedtype">
    <vt:i4>1</vt:i4>
  </property>
  <property fmtid="{D5CDD505-2E9C-101B-9397-08002B2CF9AE}" pid="109" name="hmcheck_result_b11d48c06d98465c83a1c811f5a90202_errorword">
    <vt:lpwstr>洒坞</vt:lpwstr>
  </property>
  <property fmtid="{D5CDD505-2E9C-101B-9397-08002B2CF9AE}" pid="110" name="hmcheck_result_b11d48c06d98465c83a1c811f5a90202_correctwords">
    <vt:lpwstr>["水坞"]</vt:lpwstr>
  </property>
  <property fmtid="{D5CDD505-2E9C-101B-9397-08002B2CF9AE}" pid="111" name="hmcheck_result_b11d48c06d98465c83a1c811f5a90202_level">
    <vt:i4>2</vt:i4>
  </property>
  <property fmtid="{D5CDD505-2E9C-101B-9397-08002B2CF9AE}" pid="112" name="hmcheck_result_b11d48c06d98465c83a1c811f5a90202_type">
    <vt:i4>0</vt:i4>
  </property>
  <property fmtid="{D5CDD505-2E9C-101B-9397-08002B2CF9AE}" pid="113" name="hmcheck_result_b11d48c06d98465c83a1c811f5a90202_modifiedtype">
    <vt:i4>1</vt:i4>
  </property>
  <property fmtid="{D5CDD505-2E9C-101B-9397-08002B2CF9AE}" pid="114" name="hmcheck_result_6af828c59ba9453c8df2f4e24e412301_errorword">
    <vt:lpwstr>丙赛</vt:lpwstr>
  </property>
  <property fmtid="{D5CDD505-2E9C-101B-9397-08002B2CF9AE}" pid="115" name="hmcheck_result_6af828c59ba9453c8df2f4e24e412301_correctwords">
    <vt:lpwstr>["&lt;无建议&gt;"]</vt:lpwstr>
  </property>
  <property fmtid="{D5CDD505-2E9C-101B-9397-08002B2CF9AE}" pid="116" name="hmcheck_result_6af828c59ba9453c8df2f4e24e412301_level">
    <vt:i4>2</vt:i4>
  </property>
  <property fmtid="{D5CDD505-2E9C-101B-9397-08002B2CF9AE}" pid="117" name="hmcheck_result_6af828c59ba9453c8df2f4e24e412301_type">
    <vt:i4>0</vt:i4>
  </property>
  <property fmtid="{D5CDD505-2E9C-101B-9397-08002B2CF9AE}" pid="118" name="hmcheck_result_6af828c59ba9453c8df2f4e24e412301_modifiedtype">
    <vt:i4>1</vt:i4>
  </property>
  <property fmtid="{D5CDD505-2E9C-101B-9397-08002B2CF9AE}" pid="119" name="hmcheck_result_1665aa726de140ab8caf988661213afa_errorword">
    <vt:lpwstr>芒蚌</vt:lpwstr>
  </property>
  <property fmtid="{D5CDD505-2E9C-101B-9397-08002B2CF9AE}" pid="120" name="hmcheck_result_1665aa726de140ab8caf988661213afa_correctwords">
    <vt:lpwstr>["&lt;无建议&gt;"]</vt:lpwstr>
  </property>
  <property fmtid="{D5CDD505-2E9C-101B-9397-08002B2CF9AE}" pid="121" name="hmcheck_result_1665aa726de140ab8caf988661213afa_level">
    <vt:i4>2</vt:i4>
  </property>
  <property fmtid="{D5CDD505-2E9C-101B-9397-08002B2CF9AE}" pid="122" name="hmcheck_result_1665aa726de140ab8caf988661213afa_type">
    <vt:i4>0</vt:i4>
  </property>
  <property fmtid="{D5CDD505-2E9C-101B-9397-08002B2CF9AE}" pid="123" name="hmcheck_result_1665aa726de140ab8caf988661213afa_modifiedtype">
    <vt:i4>1</vt:i4>
  </property>
  <property fmtid="{D5CDD505-2E9C-101B-9397-08002B2CF9AE}" pid="124" name="hmcheck_result_775a7614c18343ec9bcda915a01dd6f3_errorword">
    <vt:lpwstr>寨</vt:lpwstr>
  </property>
  <property fmtid="{D5CDD505-2E9C-101B-9397-08002B2CF9AE}" pid="125" name="hmcheck_result_775a7614c18343ec9bcda915a01dd6f3_correctwords">
    <vt:lpwstr>["&lt;无建议&gt;"]</vt:lpwstr>
  </property>
  <property fmtid="{D5CDD505-2E9C-101B-9397-08002B2CF9AE}" pid="126" name="hmcheck_result_775a7614c18343ec9bcda915a01dd6f3_level">
    <vt:i4>2</vt:i4>
  </property>
  <property fmtid="{D5CDD505-2E9C-101B-9397-08002B2CF9AE}" pid="127" name="hmcheck_result_775a7614c18343ec9bcda915a01dd6f3_type">
    <vt:i4>0</vt:i4>
  </property>
  <property fmtid="{D5CDD505-2E9C-101B-9397-08002B2CF9AE}" pid="128" name="hmcheck_result_775a7614c18343ec9bcda915a01dd6f3_modifiedtype">
    <vt:i4>1</vt:i4>
  </property>
  <property fmtid="{D5CDD505-2E9C-101B-9397-08002B2CF9AE}" pid="129" name="hmcheck_result_b747e861cc704694b755fe7692bb3376_errorword">
    <vt:lpwstr>农</vt:lpwstr>
  </property>
  <property fmtid="{D5CDD505-2E9C-101B-9397-08002B2CF9AE}" pid="130" name="hmcheck_result_b747e861cc704694b755fe7692bb3376_correctwords">
    <vt:lpwstr>["&lt;无建议&gt;"]</vt:lpwstr>
  </property>
  <property fmtid="{D5CDD505-2E9C-101B-9397-08002B2CF9AE}" pid="131" name="hmcheck_result_b747e861cc704694b755fe7692bb3376_level">
    <vt:i4>2</vt:i4>
  </property>
  <property fmtid="{D5CDD505-2E9C-101B-9397-08002B2CF9AE}" pid="132" name="hmcheck_result_b747e861cc704694b755fe7692bb3376_type">
    <vt:i4>0</vt:i4>
  </property>
  <property fmtid="{D5CDD505-2E9C-101B-9397-08002B2CF9AE}" pid="133" name="hmcheck_result_b747e861cc704694b755fe7692bb3376_modifiedtype">
    <vt:i4>1</vt:i4>
  </property>
  <property fmtid="{D5CDD505-2E9C-101B-9397-08002B2CF9AE}" pid="134" name="hmcheck_result_bd90d9b10d4e4e0f8659becf52ac7404_errorword">
    <vt:lpwstr>勐蚌</vt:lpwstr>
  </property>
  <property fmtid="{D5CDD505-2E9C-101B-9397-08002B2CF9AE}" pid="135" name="hmcheck_result_bd90d9b10d4e4e0f8659becf52ac7404_correctwords">
    <vt:lpwstr>["&lt;无建议&gt;"]</vt:lpwstr>
  </property>
  <property fmtid="{D5CDD505-2E9C-101B-9397-08002B2CF9AE}" pid="136" name="hmcheck_result_bd90d9b10d4e4e0f8659becf52ac7404_level">
    <vt:i4>2</vt:i4>
  </property>
  <property fmtid="{D5CDD505-2E9C-101B-9397-08002B2CF9AE}" pid="137" name="hmcheck_result_bd90d9b10d4e4e0f8659becf52ac7404_type">
    <vt:i4>0</vt:i4>
  </property>
  <property fmtid="{D5CDD505-2E9C-101B-9397-08002B2CF9AE}" pid="138" name="hmcheck_result_bd90d9b10d4e4e0f8659becf52ac7404_modifiedtype">
    <vt:i4>1</vt:i4>
  </property>
  <property fmtid="{D5CDD505-2E9C-101B-9397-08002B2CF9AE}" pid="139" name="hmcheck_result_35aa01a10e344bd68549dfd591cf8734_errorword">
    <vt:lpwstr>农</vt:lpwstr>
  </property>
  <property fmtid="{D5CDD505-2E9C-101B-9397-08002B2CF9AE}" pid="140" name="hmcheck_result_35aa01a10e344bd68549dfd591cf8734_correctwords">
    <vt:lpwstr>["&lt;无建议&gt;"]</vt:lpwstr>
  </property>
  <property fmtid="{D5CDD505-2E9C-101B-9397-08002B2CF9AE}" pid="141" name="hmcheck_result_35aa01a10e344bd68549dfd591cf8734_level">
    <vt:i4>2</vt:i4>
  </property>
  <property fmtid="{D5CDD505-2E9C-101B-9397-08002B2CF9AE}" pid="142" name="hmcheck_result_35aa01a10e344bd68549dfd591cf8734_type">
    <vt:i4>0</vt:i4>
  </property>
  <property fmtid="{D5CDD505-2E9C-101B-9397-08002B2CF9AE}" pid="143" name="hmcheck_result_35aa01a10e344bd68549dfd591cf8734_modifiedtype">
    <vt:i4>1</vt:i4>
  </property>
  <property fmtid="{D5CDD505-2E9C-101B-9397-08002B2CF9AE}" pid="144" name="hmcheck_result_4e2916612dc94a55973010cad8985412_errorword">
    <vt:lpwstr>其它</vt:lpwstr>
  </property>
  <property fmtid="{D5CDD505-2E9C-101B-9397-08002B2CF9AE}" pid="145" name="hmcheck_result_4e2916612dc94a55973010cad8985412_correctwords">
    <vt:lpwstr>["其他"]</vt:lpwstr>
  </property>
  <property fmtid="{D5CDD505-2E9C-101B-9397-08002B2CF9AE}" pid="146" name="hmcheck_result_4e2916612dc94a55973010cad8985412_level">
    <vt:i4>1</vt:i4>
  </property>
  <property fmtid="{D5CDD505-2E9C-101B-9397-08002B2CF9AE}" pid="147" name="hmcheck_result_4e2916612dc94a55973010cad8985412_type">
    <vt:i4>0</vt:i4>
  </property>
  <property fmtid="{D5CDD505-2E9C-101B-9397-08002B2CF9AE}" pid="148" name="hmcheck_result_4e2916612dc94a55973010cad8985412_modifiedtype">
    <vt:i4>2</vt:i4>
  </property>
  <property fmtid="{D5CDD505-2E9C-101B-9397-08002B2CF9AE}" pid="149" name="hmcheck_result_5e023eaf20d148319b8ca462cdf6cf94_errorword">
    <vt:lpwstr>农</vt:lpwstr>
  </property>
  <property fmtid="{D5CDD505-2E9C-101B-9397-08002B2CF9AE}" pid="150" name="hmcheck_result_5e023eaf20d148319b8ca462cdf6cf94_correctwords">
    <vt:lpwstr>["&lt;无建议&gt;"]</vt:lpwstr>
  </property>
  <property fmtid="{D5CDD505-2E9C-101B-9397-08002B2CF9AE}" pid="151" name="hmcheck_result_5e023eaf20d148319b8ca462cdf6cf94_level">
    <vt:i4>2</vt:i4>
  </property>
  <property fmtid="{D5CDD505-2E9C-101B-9397-08002B2CF9AE}" pid="152" name="hmcheck_result_5e023eaf20d148319b8ca462cdf6cf94_type">
    <vt:i4>0</vt:i4>
  </property>
  <property fmtid="{D5CDD505-2E9C-101B-9397-08002B2CF9AE}" pid="153" name="hmcheck_result_5e023eaf20d148319b8ca462cdf6cf94_modifiedtype">
    <vt:i4>1</vt:i4>
  </property>
  <property fmtid="{D5CDD505-2E9C-101B-9397-08002B2CF9AE}" pid="154" name="hmcheck_markmode">
    <vt:i4>0</vt:i4>
  </property>
  <property fmtid="{D5CDD505-2E9C-101B-9397-08002B2CF9AE}" pid="155" name="hmcheck_result_4e2916612dc94a55973010cad8985412_modifiedword">
    <vt:lpwstr>其他</vt:lpwstr>
  </property>
</Properties>
</file>