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t>梁河县小厂乡2020年建档立卡贫困户产业扶持到户巩固提升项目实施方案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是全国“脱贫攻坚”决胜之年，根据梁河县人民政府办公室《关于印发2020年建档立卡贫困户产业扶持到户巩固提升实施方案的通知》（梁政办发〔2020〕6号）文件及相关脱贫攻坚战略部署要求，小厂乡党委、政府高度重视，结合全乡实际</w:t>
      </w:r>
      <w:r>
        <w:rPr>
          <w:rFonts w:hint="default" w:ascii="Times New Roman" w:hAnsi="Times New Roman" w:eastAsia="仿宋_GB2312" w:cs="Times New Roman"/>
          <w:color w:val="000000"/>
          <w:sz w:val="32"/>
          <w:szCs w:val="32"/>
        </w:rPr>
        <w:t>及文件精神</w:t>
      </w:r>
      <w:r>
        <w:rPr>
          <w:rFonts w:hint="default" w:ascii="Times New Roman" w:hAnsi="Times New Roman" w:eastAsia="仿宋_GB2312" w:cs="Times New Roman"/>
          <w:sz w:val="32"/>
          <w:szCs w:val="32"/>
        </w:rPr>
        <w:t>，围绕目标要求认真做好产业规划及项目摸排等相关工作，在</w:t>
      </w:r>
      <w:r>
        <w:rPr>
          <w:rFonts w:hint="default" w:ascii="Times New Roman" w:hAnsi="Times New Roman" w:eastAsia="仿宋_GB2312" w:cs="Times New Roman"/>
          <w:color w:val="000000"/>
          <w:sz w:val="32"/>
          <w:szCs w:val="32"/>
        </w:rPr>
        <w:t>巩固</w:t>
      </w:r>
      <w:r>
        <w:rPr>
          <w:rFonts w:hint="eastAsia" w:ascii="Times New Roman" w:hAnsi="Times New Roman" w:eastAsia="仿宋_GB2312" w:cs="Times New Roman"/>
          <w:color w:val="000000"/>
          <w:sz w:val="32"/>
          <w:szCs w:val="32"/>
          <w:lang w:eastAsia="zh-CN"/>
        </w:rPr>
        <w:t>拓展</w:t>
      </w:r>
      <w:r>
        <w:rPr>
          <w:rFonts w:hint="default" w:ascii="Times New Roman" w:hAnsi="Times New Roman" w:eastAsia="仿宋_GB2312" w:cs="Times New Roman"/>
          <w:color w:val="000000"/>
          <w:sz w:val="32"/>
          <w:szCs w:val="32"/>
        </w:rPr>
        <w:t>脱贫攻坚成果的基础上，坚持脱贫不脱政策，继续加大产业扶持工作力度，</w:t>
      </w:r>
      <w:r>
        <w:rPr>
          <w:rFonts w:hint="default" w:ascii="Times New Roman" w:hAnsi="Times New Roman" w:eastAsia="仿宋_GB2312" w:cs="Times New Roman"/>
          <w:sz w:val="32"/>
          <w:szCs w:val="32"/>
        </w:rPr>
        <w:t>进一步推进我乡农业产业发展和提升贫困村农业科技含量及农业产业化、高优化发展，</w:t>
      </w:r>
      <w:r>
        <w:rPr>
          <w:rFonts w:hint="default" w:ascii="Times New Roman" w:hAnsi="Times New Roman" w:eastAsia="仿宋_GB2312" w:cs="Times New Roman"/>
          <w:color w:val="000000"/>
          <w:sz w:val="32"/>
          <w:szCs w:val="32"/>
        </w:rPr>
        <w:t>加快培</w:t>
      </w:r>
      <w:bookmarkStart w:id="5" w:name="_GoBack"/>
      <w:bookmarkEnd w:id="5"/>
      <w:r>
        <w:rPr>
          <w:rFonts w:hint="default" w:ascii="Times New Roman" w:hAnsi="Times New Roman" w:eastAsia="仿宋_GB2312" w:cs="Times New Roman"/>
          <w:color w:val="000000"/>
          <w:sz w:val="32"/>
          <w:szCs w:val="32"/>
        </w:rPr>
        <w:t>育有产业发展条件的建档立卡贫困户保持长期持续稳定的增收产业，提高产业扶贫效果，</w:t>
      </w:r>
      <w:r>
        <w:rPr>
          <w:rFonts w:hint="default" w:ascii="Times New Roman" w:hAnsi="Times New Roman" w:eastAsia="仿宋_GB2312" w:cs="Times New Roman"/>
          <w:sz w:val="32"/>
          <w:szCs w:val="32"/>
        </w:rPr>
        <w:t>确保全乡贫困人口增收致富，</w:t>
      </w:r>
      <w:r>
        <w:rPr>
          <w:rFonts w:hint="default" w:ascii="Times New Roman" w:hAnsi="Times New Roman" w:eastAsia="仿宋_GB2312" w:cs="Times New Roman"/>
          <w:color w:val="000000"/>
          <w:sz w:val="32"/>
          <w:szCs w:val="32"/>
        </w:rPr>
        <w:t>坚决打赢我乡脱贫攻坚战。</w:t>
      </w:r>
      <w:r>
        <w:rPr>
          <w:rFonts w:hint="default" w:ascii="Times New Roman" w:hAnsi="Times New Roman" w:eastAsia="仿宋_GB2312" w:cs="Times New Roman"/>
          <w:sz w:val="32"/>
          <w:szCs w:val="32"/>
        </w:rPr>
        <w:t>现结合全乡实际，针对本乡未脱贫户、</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监测户、2019年补录2018年识别未享受产业扶持项目的建档立卡贫困户，为扎实开展好“三类对象”中具备产业发展条件的相关</w:t>
      </w:r>
      <w:r>
        <w:rPr>
          <w:rFonts w:hint="default" w:ascii="Times New Roman" w:hAnsi="Times New Roman" w:eastAsia="仿宋_GB2312" w:cs="Times New Roman"/>
          <w:color w:val="000000"/>
          <w:sz w:val="32"/>
          <w:szCs w:val="32"/>
        </w:rPr>
        <w:t>产业扶持到户巩固提升项目实施，</w:t>
      </w:r>
      <w:r>
        <w:rPr>
          <w:rFonts w:hint="default" w:ascii="Times New Roman" w:hAnsi="Times New Roman" w:eastAsia="仿宋_GB2312" w:cs="Times New Roman"/>
          <w:sz w:val="32"/>
          <w:szCs w:val="32"/>
        </w:rPr>
        <w:t>特制定本实施方案。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一、基本情况</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（一）小厂乡资源概况</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厂乡位于梁河县城东部山区20公里处，乡政府驻地海拔2050米，是德宏州乡政府驻地最高的乡镇，最高海拔和最低海拔最大高差1062米。全乡国土面积52.8平方公里，森林覆盖率78%，境内年平均气温13.3度。经济来源主要以茶叶、畜牧、烤烟、甘蔗、林业和劳务输出等为主，新兴产业有樱桃、黑木耳、草果、石斛、蜂蜜等。</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（二）社会经济概况</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乡辖五个村民委员会，23个自然村，46个村民小组。2019年末，全乡共2542户10867人，耕地面积7146亩（其中水田4630亩，旱地2516亩），农民人均占有耕地0.66亩；茶叶面积种植面积12795亩，采摘面积12636亩，产量1898吨；粮食总产2215吨，农民人均口粮203公斤；全乡农村经济总收入11807万元，农民人均纯收入7357元。</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（三）贫困状况及其</w:t>
      </w:r>
      <w:r>
        <w:rPr>
          <w:rFonts w:hint="default" w:ascii="Times New Roman" w:hAnsi="Times New Roman" w:eastAsia="楷体_GB2312" w:cs="Times New Roman"/>
          <w:b w:val="0"/>
          <w:bCs/>
          <w:sz w:val="32"/>
          <w:szCs w:val="32"/>
        </w:rPr>
        <w:t>“三类对象”贫困户情况</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1.贫困状况：</w:t>
      </w:r>
      <w:r>
        <w:rPr>
          <w:rFonts w:hint="default" w:ascii="Times New Roman" w:hAnsi="Times New Roman" w:eastAsia="仿宋_GB2312" w:cs="Times New Roman"/>
          <w:color w:val="000000"/>
          <w:kern w:val="0"/>
          <w:sz w:val="32"/>
          <w:szCs w:val="32"/>
        </w:rPr>
        <w:t>全乡共有</w:t>
      </w:r>
      <w:r>
        <w:rPr>
          <w:rFonts w:hint="default" w:ascii="Times New Roman" w:hAnsi="Times New Roman" w:eastAsia="仿宋_GB2312" w:cs="Times New Roman"/>
          <w:sz w:val="32"/>
          <w:szCs w:val="32"/>
        </w:rPr>
        <w:t>建档立卡贫困人口454户1806人</w:t>
      </w:r>
      <w:r>
        <w:rPr>
          <w:rFonts w:hint="default" w:ascii="Times New Roman" w:hAnsi="Times New Roman" w:eastAsia="仿宋_GB2312" w:cs="Times New Roman"/>
          <w:color w:val="000000"/>
          <w:kern w:val="0"/>
          <w:sz w:val="32"/>
          <w:szCs w:val="32"/>
        </w:rPr>
        <w:t>，其中</w:t>
      </w:r>
      <w:r>
        <w:rPr>
          <w:rFonts w:hint="default" w:ascii="Times New Roman" w:hAnsi="Times New Roman" w:eastAsia="仿宋_GB2312" w:cs="Times New Roman"/>
          <w:sz w:val="32"/>
          <w:szCs w:val="32"/>
        </w:rPr>
        <w:t>2014—2019年，已完成5个贫困村脱贫出列，417户1686人脱贫退出（其中2014年脱贫24户111人；2015年脱贫23户</w:t>
      </w:r>
      <w:r>
        <w:rPr>
          <w:rFonts w:hint="default" w:ascii="Times New Roman" w:hAnsi="Times New Roman" w:eastAsia="仿宋_GB2312" w:cs="Times New Roman"/>
          <w:color w:val="000000"/>
          <w:kern w:val="0"/>
          <w:sz w:val="32"/>
          <w:szCs w:val="32"/>
        </w:rPr>
        <w:t>115人；2016年脱贫15户60人；2017年脱贫81户361人；2018年脱贫163户614人；2019年脱贫111户425人），全乡贫困人口减至37户120人，贫困发生率降至1.11%。</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w:t>
      </w:r>
      <w:r>
        <w:rPr>
          <w:rFonts w:hint="default" w:ascii="Times New Roman" w:hAnsi="Times New Roman" w:eastAsia="仿宋_GB2312" w:cs="Times New Roman"/>
          <w:b/>
          <w:bCs/>
          <w:color w:val="auto"/>
          <w:sz w:val="32"/>
          <w:szCs w:val="32"/>
          <w:highlight w:val="none"/>
        </w:rPr>
        <w:t>“三类对象”贫困户情况：</w:t>
      </w:r>
      <w:r>
        <w:rPr>
          <w:rFonts w:hint="default" w:ascii="Times New Roman" w:hAnsi="Times New Roman" w:eastAsia="仿宋_GB2312" w:cs="Times New Roman"/>
          <w:color w:val="auto"/>
          <w:sz w:val="32"/>
          <w:szCs w:val="32"/>
          <w:highlight w:val="none"/>
        </w:rPr>
        <w:t>通过摸排落实统计，目前全乡有未脱贫户</w:t>
      </w:r>
      <w:r>
        <w:rPr>
          <w:rFonts w:hint="default" w:ascii="Times New Roman" w:hAnsi="Times New Roman"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120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人以及2019年补录2018年识别未享受产业扶持项目的贫困户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人，合计</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153</w:t>
      </w:r>
      <w:r>
        <w:rPr>
          <w:rFonts w:hint="default" w:ascii="Times New Roman" w:hAnsi="Times New Roman" w:eastAsia="仿宋_GB2312" w:cs="Times New Roman"/>
          <w:color w:val="auto"/>
          <w:sz w:val="32"/>
          <w:szCs w:val="32"/>
          <w:highlight w:val="none"/>
        </w:rPr>
        <w:t>人。其中：具备产业发展条件的有</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43</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color w:val="auto"/>
          <w:kern w:val="0"/>
          <w:sz w:val="32"/>
          <w:szCs w:val="32"/>
          <w:highlight w:val="none"/>
        </w:rPr>
      </w:pPr>
      <w:r>
        <w:rPr>
          <w:rFonts w:hint="default" w:ascii="Times New Roman" w:hAnsi="Times New Roman" w:eastAsia="黑体" w:cs="Times New Roman"/>
          <w:b w:val="0"/>
          <w:bCs/>
          <w:color w:val="auto"/>
          <w:kern w:val="0"/>
          <w:sz w:val="32"/>
          <w:szCs w:val="32"/>
          <w:highlight w:val="none"/>
        </w:rPr>
        <w:t>二、指导思想及编制依据</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（一）指导思想</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以《中共中央、国务院关于打赢脱贫攻坚战的决定》和各级党委政府打赢脱贫攻坚战的决定为指导。2020年实现小厂乡贫困人口如期脱贫出列，巩固脱贫</w:t>
      </w:r>
      <w:r>
        <w:rPr>
          <w:rFonts w:hint="default" w:ascii="Times New Roman" w:hAnsi="Times New Roman" w:eastAsia="仿宋_GB2312" w:cs="Times New Roman"/>
          <w:color w:val="auto"/>
          <w:kern w:val="0"/>
          <w:sz w:val="32"/>
          <w:szCs w:val="32"/>
          <w:highlight w:val="none"/>
          <w:lang w:val="en-US" w:eastAsia="zh-CN"/>
        </w:rPr>
        <w:t>成效</w:t>
      </w:r>
      <w:r>
        <w:rPr>
          <w:rFonts w:hint="default" w:ascii="Times New Roman" w:hAnsi="Times New Roman" w:eastAsia="仿宋_GB2312" w:cs="Times New Roman"/>
          <w:color w:val="auto"/>
          <w:kern w:val="0"/>
          <w:sz w:val="32"/>
          <w:szCs w:val="32"/>
          <w:highlight w:val="none"/>
        </w:rPr>
        <w:t>，稳定实现</w:t>
      </w:r>
      <w:r>
        <w:rPr>
          <w:rFonts w:hint="default" w:ascii="Times New Roman" w:hAnsi="Times New Roman" w:eastAsia="仿宋_GB2312" w:cs="Times New Roman"/>
          <w:color w:val="auto"/>
          <w:kern w:val="0"/>
          <w:sz w:val="32"/>
          <w:szCs w:val="32"/>
          <w:highlight w:val="none"/>
          <w:lang w:val="en-US" w:eastAsia="zh-CN"/>
        </w:rPr>
        <w:t>全乡</w:t>
      </w:r>
      <w:r>
        <w:rPr>
          <w:rFonts w:hint="default" w:ascii="Times New Roman" w:hAnsi="Times New Roman" w:eastAsia="仿宋_GB2312" w:cs="Times New Roman"/>
          <w:color w:val="auto"/>
          <w:kern w:val="0"/>
          <w:sz w:val="32"/>
          <w:szCs w:val="32"/>
          <w:highlight w:val="none"/>
        </w:rPr>
        <w:t>农村贫困人口不愁吃、不愁穿，义务教育、基本医疗和住房安全有保障。实现农民人均可支配收入增长幅度高于全国平均水平，基本公共服务主要领域指标接近全国平均水平</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解决区域性整体贫困。</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（二）编制依据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auto"/>
          <w:spacing w:val="-15"/>
          <w:sz w:val="32"/>
          <w:szCs w:val="32"/>
          <w:highlight w:val="none"/>
        </w:rPr>
      </w:pPr>
      <w:r>
        <w:rPr>
          <w:rFonts w:hint="default" w:ascii="Times New Roman" w:hAnsi="Times New Roman" w:eastAsia="仿宋_GB2312" w:cs="Times New Roman"/>
          <w:color w:val="auto"/>
          <w:sz w:val="32"/>
          <w:szCs w:val="32"/>
          <w:highlight w:val="none"/>
          <w:lang w:eastAsia="zh-CN"/>
        </w:rPr>
        <w:t>编制依据为</w:t>
      </w:r>
      <w:r>
        <w:rPr>
          <w:rFonts w:hint="default" w:ascii="Times New Roman" w:hAnsi="Times New Roman" w:eastAsia="仿宋_GB2312" w:cs="Times New Roman"/>
          <w:color w:val="auto"/>
          <w:sz w:val="32"/>
          <w:szCs w:val="32"/>
          <w:highlight w:val="none"/>
        </w:rPr>
        <w:t>《梁河县人民政府关于印发梁河县财政专项扶贫资金项目实施管理方案的通知》（梁政发〔201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〕111号）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中共梁河县委办公室 梁河县人民政府办公室关于印发&lt;梁河县产业扶贫三年行动计划工作实施方案（2018—2020年）&gt;的通知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梁办发</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44号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梁河县人民政府办公室《关于</w:t>
      </w:r>
      <w:r>
        <w:rPr>
          <w:rFonts w:hint="default" w:ascii="Times New Roman" w:hAnsi="Times New Roman" w:eastAsia="仿宋_GB2312" w:cs="Times New Roman"/>
          <w:color w:val="auto"/>
          <w:sz w:val="32"/>
          <w:szCs w:val="32"/>
          <w:highlight w:val="none"/>
          <w:lang w:eastAsia="zh-CN"/>
        </w:rPr>
        <w:t>印发梁河县</w:t>
      </w:r>
      <w:r>
        <w:rPr>
          <w:rFonts w:hint="default" w:ascii="Times New Roman" w:hAnsi="Times New Roman" w:eastAsia="仿宋_GB2312" w:cs="Times New Roman"/>
          <w:color w:val="auto"/>
          <w:sz w:val="32"/>
          <w:szCs w:val="32"/>
          <w:highlight w:val="none"/>
        </w:rPr>
        <w:t>建档立卡贫困户产业扶持到户政策及</w:t>
      </w:r>
      <w:r>
        <w:rPr>
          <w:rFonts w:hint="default" w:ascii="Times New Roman" w:hAnsi="Times New Roman" w:eastAsia="仿宋_GB2312" w:cs="Times New Roman"/>
          <w:color w:val="auto"/>
          <w:sz w:val="32"/>
          <w:szCs w:val="32"/>
          <w:highlight w:val="none"/>
          <w:lang w:eastAsia="zh-CN"/>
        </w:rPr>
        <w:t>扶贫</w:t>
      </w:r>
      <w:r>
        <w:rPr>
          <w:rFonts w:hint="default" w:ascii="Times New Roman" w:hAnsi="Times New Roman" w:eastAsia="仿宋_GB2312" w:cs="Times New Roman"/>
          <w:color w:val="auto"/>
          <w:sz w:val="32"/>
          <w:szCs w:val="32"/>
          <w:highlight w:val="none"/>
        </w:rPr>
        <w:t>专项资金补助标准</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）、梁河县人民政府办公室</w:t>
      </w: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lang w:eastAsia="zh-CN"/>
        </w:rPr>
        <w:t>印发</w:t>
      </w:r>
      <w:r>
        <w:rPr>
          <w:rFonts w:hint="default" w:ascii="Times New Roman" w:hAnsi="Times New Roman" w:eastAsia="仿宋_GB2312" w:cs="Times New Roman"/>
          <w:color w:val="auto"/>
          <w:sz w:val="32"/>
          <w:szCs w:val="32"/>
          <w:highlight w:val="none"/>
          <w:lang w:val="en-US" w:eastAsia="zh-CN"/>
        </w:rPr>
        <w:t>2020年建档立卡贫困户产业</w:t>
      </w:r>
      <w:r>
        <w:rPr>
          <w:rFonts w:hint="default" w:ascii="Times New Roman" w:hAnsi="Times New Roman" w:eastAsia="仿宋_GB2312" w:cs="Times New Roman"/>
          <w:color w:val="auto"/>
          <w:spacing w:val="-15"/>
          <w:sz w:val="32"/>
          <w:szCs w:val="32"/>
          <w:highlight w:val="none"/>
          <w:lang w:val="en-US" w:eastAsia="zh-CN"/>
        </w:rPr>
        <w:t>扶持到户巩固提升实施方案的</w:t>
      </w:r>
      <w:r>
        <w:rPr>
          <w:rFonts w:hint="default" w:ascii="Times New Roman" w:hAnsi="Times New Roman" w:eastAsia="仿宋_GB2312" w:cs="Times New Roman"/>
          <w:color w:val="auto"/>
          <w:spacing w:val="-15"/>
          <w:sz w:val="32"/>
          <w:szCs w:val="32"/>
          <w:highlight w:val="none"/>
        </w:rPr>
        <w:t>通知》（</w:t>
      </w:r>
      <w:r>
        <w:rPr>
          <w:rFonts w:hint="default" w:ascii="Times New Roman" w:hAnsi="Times New Roman" w:eastAsia="仿宋_GB2312" w:cs="Times New Roman"/>
          <w:color w:val="auto"/>
          <w:spacing w:val="-15"/>
          <w:sz w:val="32"/>
          <w:szCs w:val="32"/>
          <w:highlight w:val="none"/>
          <w:lang w:eastAsia="zh-CN"/>
        </w:rPr>
        <w:t>梁政办发</w:t>
      </w:r>
      <w:r>
        <w:rPr>
          <w:rFonts w:hint="default" w:ascii="Times New Roman" w:hAnsi="Times New Roman" w:eastAsia="仿宋_GB2312" w:cs="Times New Roman"/>
          <w:color w:val="auto"/>
          <w:spacing w:val="-15"/>
          <w:sz w:val="32"/>
          <w:szCs w:val="32"/>
          <w:highlight w:val="none"/>
        </w:rPr>
        <w:t>〔20</w:t>
      </w:r>
      <w:r>
        <w:rPr>
          <w:rFonts w:hint="default" w:ascii="Times New Roman" w:hAnsi="Times New Roman" w:eastAsia="仿宋_GB2312" w:cs="Times New Roman"/>
          <w:color w:val="auto"/>
          <w:spacing w:val="-15"/>
          <w:sz w:val="32"/>
          <w:szCs w:val="32"/>
          <w:highlight w:val="none"/>
          <w:lang w:val="en-US" w:eastAsia="zh-CN"/>
        </w:rPr>
        <w:t>20</w:t>
      </w:r>
      <w:r>
        <w:rPr>
          <w:rFonts w:hint="default" w:ascii="Times New Roman" w:hAnsi="Times New Roman" w:eastAsia="仿宋_GB2312" w:cs="Times New Roman"/>
          <w:color w:val="auto"/>
          <w:spacing w:val="-15"/>
          <w:sz w:val="32"/>
          <w:szCs w:val="32"/>
          <w:highlight w:val="none"/>
        </w:rPr>
        <w:t>〕</w:t>
      </w:r>
      <w:r>
        <w:rPr>
          <w:rFonts w:hint="default" w:ascii="Times New Roman" w:hAnsi="Times New Roman" w:eastAsia="仿宋_GB2312" w:cs="Times New Roman"/>
          <w:color w:val="auto"/>
          <w:spacing w:val="-15"/>
          <w:sz w:val="32"/>
          <w:szCs w:val="32"/>
          <w:highlight w:val="none"/>
          <w:lang w:val="en-US" w:eastAsia="zh-CN"/>
        </w:rPr>
        <w:t>6</w:t>
      </w:r>
      <w:r>
        <w:rPr>
          <w:rFonts w:hint="default" w:ascii="Times New Roman" w:hAnsi="Times New Roman" w:eastAsia="仿宋_GB2312" w:cs="Times New Roman"/>
          <w:color w:val="auto"/>
          <w:spacing w:val="-15"/>
          <w:sz w:val="32"/>
          <w:szCs w:val="32"/>
          <w:highlight w:val="none"/>
        </w:rPr>
        <w:t>号）</w:t>
      </w:r>
      <w:r>
        <w:rPr>
          <w:rFonts w:hint="default" w:ascii="Times New Roman" w:hAnsi="Times New Roman" w:eastAsia="仿宋_GB2312" w:cs="Times New Roman"/>
          <w:color w:val="auto"/>
          <w:spacing w:val="-15"/>
          <w:sz w:val="32"/>
          <w:szCs w:val="32"/>
          <w:highlight w:val="none"/>
          <w:lang w:eastAsia="zh-CN"/>
        </w:rPr>
        <w:t>文。</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三、总体目标、实施内容及规模</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（一）总体目标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为实现我乡财政专项扶贫资金项目产业扶持项目区域建档立卡贫困户全覆盖，带动项目区农村经济全面发展，到2020年安排财政专项扶贫资金产业扶持项目实施完成后，确保</w:t>
      </w:r>
      <w:r>
        <w:rPr>
          <w:rFonts w:hint="default" w:ascii="Times New Roman" w:hAnsi="Times New Roman" w:eastAsia="仿宋_GB2312" w:cs="Times New Roman"/>
          <w:color w:val="auto"/>
          <w:sz w:val="32"/>
          <w:szCs w:val="32"/>
          <w:highlight w:val="none"/>
          <w:lang w:val="en-US" w:eastAsia="zh-CN"/>
        </w:rPr>
        <w:t>全乡现有的50</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val="en-US" w:eastAsia="zh-CN"/>
        </w:rPr>
        <w:t>153</w:t>
      </w:r>
      <w:r>
        <w:rPr>
          <w:rFonts w:hint="default" w:ascii="Times New Roman" w:hAnsi="Times New Roman" w:eastAsia="仿宋_GB2312" w:cs="Times New Roman"/>
          <w:color w:val="auto"/>
          <w:sz w:val="32"/>
          <w:szCs w:val="32"/>
          <w:highlight w:val="none"/>
        </w:rPr>
        <w:t>人未脱贫户、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中具备产业发展条件的13户43</w:t>
      </w:r>
      <w:r>
        <w:rPr>
          <w:rFonts w:hint="default" w:ascii="Times New Roman" w:hAnsi="Times New Roman" w:eastAsia="仿宋_GB2312" w:cs="Times New Roman"/>
          <w:color w:val="auto"/>
          <w:sz w:val="32"/>
          <w:szCs w:val="32"/>
          <w:highlight w:val="none"/>
        </w:rPr>
        <w:t>人实现</w:t>
      </w:r>
      <w:r>
        <w:rPr>
          <w:rFonts w:hint="default" w:ascii="Times New Roman" w:hAnsi="Times New Roman" w:eastAsia="仿宋_GB2312" w:cs="Times New Roman"/>
          <w:color w:val="auto"/>
          <w:sz w:val="32"/>
          <w:szCs w:val="32"/>
          <w:highlight w:val="none"/>
          <w:lang w:eastAsia="zh-CN"/>
        </w:rPr>
        <w:t>增收</w:t>
      </w:r>
      <w:r>
        <w:rPr>
          <w:rFonts w:hint="default" w:ascii="Times New Roman" w:hAnsi="Times New Roman" w:eastAsia="仿宋_GB2312" w:cs="Times New Roman"/>
          <w:color w:val="auto"/>
          <w:sz w:val="32"/>
          <w:szCs w:val="32"/>
          <w:highlight w:val="none"/>
        </w:rPr>
        <w:t>，解决区域性整体贫困户脱贫，并巩固脱贫户到2020年</w:t>
      </w:r>
      <w:r>
        <w:rPr>
          <w:rFonts w:hint="default" w:ascii="Times New Roman" w:hAnsi="Times New Roman" w:eastAsia="仿宋_GB2312" w:cs="Times New Roman"/>
          <w:color w:val="auto"/>
          <w:sz w:val="32"/>
          <w:szCs w:val="32"/>
          <w:highlight w:val="none"/>
          <w:lang w:eastAsia="zh-CN"/>
        </w:rPr>
        <w:t>底</w:t>
      </w:r>
      <w:r>
        <w:rPr>
          <w:rFonts w:hint="default" w:ascii="Times New Roman" w:hAnsi="Times New Roman" w:eastAsia="仿宋_GB2312" w:cs="Times New Roman"/>
          <w:color w:val="auto"/>
          <w:sz w:val="32"/>
          <w:szCs w:val="32"/>
          <w:highlight w:val="none"/>
        </w:rPr>
        <w:t>实现所有贫困人口脱贫</w:t>
      </w:r>
      <w:r>
        <w:rPr>
          <w:rFonts w:hint="default" w:ascii="Times New Roman" w:hAnsi="Times New Roman" w:eastAsia="仿宋_GB2312" w:cs="Times New Roman"/>
          <w:color w:val="auto"/>
          <w:sz w:val="32"/>
          <w:szCs w:val="32"/>
          <w:highlight w:val="none"/>
          <w:lang w:eastAsia="zh-CN"/>
        </w:rPr>
        <w:t>销号</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楷体_GB2312" w:cs="Times New Roman"/>
          <w:color w:val="auto"/>
          <w:kern w:val="0"/>
          <w:sz w:val="32"/>
          <w:szCs w:val="32"/>
          <w:highlight w:val="none"/>
          <w:lang w:val="en-US" w:eastAsia="zh-CN"/>
        </w:rPr>
        <w:t>二</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楷体_GB2312" w:cs="Times New Roman"/>
          <w:color w:val="auto"/>
          <w:kern w:val="0"/>
          <w:sz w:val="32"/>
          <w:szCs w:val="32"/>
          <w:highlight w:val="none"/>
        </w:rPr>
        <w:t>建设内容及规模</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lang w:bidi="en-US"/>
        </w:rPr>
      </w:pPr>
      <w:r>
        <w:rPr>
          <w:rFonts w:hint="default" w:ascii="Times New Roman" w:hAnsi="Times New Roman" w:eastAsia="仿宋_GB2312" w:cs="Times New Roman"/>
          <w:color w:val="auto"/>
          <w:kern w:val="0"/>
          <w:sz w:val="32"/>
          <w:szCs w:val="32"/>
          <w:highlight w:val="none"/>
          <w:lang w:val="en-US" w:eastAsia="zh-CN" w:bidi="en-US"/>
        </w:rPr>
        <w:t>本项目主要是针对全乡</w:t>
      </w:r>
      <w:r>
        <w:rPr>
          <w:rFonts w:hint="default" w:ascii="Times New Roman" w:hAnsi="Times New Roman" w:eastAsia="仿宋_GB2312" w:cs="Times New Roman"/>
          <w:color w:val="auto"/>
          <w:sz w:val="32"/>
          <w:szCs w:val="32"/>
          <w:highlight w:val="none"/>
        </w:rPr>
        <w:t>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中具备产业发展条件的13户43</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其中发展产业为：</w:t>
      </w:r>
      <w:r>
        <w:rPr>
          <w:rFonts w:hint="default" w:ascii="Times New Roman" w:hAnsi="Times New Roman" w:eastAsia="仿宋_GB2312" w:cs="Times New Roman"/>
          <w:color w:val="auto"/>
          <w:kern w:val="0"/>
          <w:sz w:val="32"/>
          <w:szCs w:val="32"/>
          <w:highlight w:val="none"/>
          <w:lang w:bidi="en-US"/>
        </w:rPr>
        <w:t>生猪育肥</w:t>
      </w:r>
      <w:r>
        <w:rPr>
          <w:rFonts w:hint="default" w:ascii="Times New Roman" w:hAnsi="Times New Roman" w:eastAsia="仿宋_GB2312" w:cs="Times New Roman"/>
          <w:color w:val="auto"/>
          <w:kern w:val="0"/>
          <w:sz w:val="32"/>
          <w:szCs w:val="32"/>
          <w:highlight w:val="none"/>
          <w:lang w:val="en-US" w:eastAsia="zh-CN" w:bidi="en-US"/>
        </w:rPr>
        <w:t>11</w:t>
      </w:r>
      <w:r>
        <w:rPr>
          <w:rFonts w:hint="default" w:ascii="Times New Roman" w:hAnsi="Times New Roman" w:eastAsia="仿宋_GB2312" w:cs="Times New Roman"/>
          <w:color w:val="auto"/>
          <w:kern w:val="0"/>
          <w:sz w:val="32"/>
          <w:szCs w:val="32"/>
          <w:highlight w:val="none"/>
          <w:lang w:bidi="en-US"/>
        </w:rPr>
        <w:t>头，能繁母猪8头，牛7头，养鱼4亩；老茶园改造2</w:t>
      </w:r>
      <w:r>
        <w:rPr>
          <w:rFonts w:hint="default" w:ascii="Times New Roman" w:hAnsi="Times New Roman" w:eastAsia="仿宋_GB2312" w:cs="Times New Roman"/>
          <w:color w:val="auto"/>
          <w:kern w:val="0"/>
          <w:sz w:val="32"/>
          <w:szCs w:val="32"/>
          <w:highlight w:val="none"/>
          <w:lang w:val="en-US" w:eastAsia="zh-CN" w:bidi="en-US"/>
        </w:rPr>
        <w:t>2</w:t>
      </w:r>
      <w:r>
        <w:rPr>
          <w:rFonts w:hint="default" w:ascii="Times New Roman" w:hAnsi="Times New Roman" w:eastAsia="仿宋_GB2312" w:cs="Times New Roman"/>
          <w:color w:val="auto"/>
          <w:kern w:val="0"/>
          <w:sz w:val="32"/>
          <w:szCs w:val="32"/>
          <w:highlight w:val="none"/>
          <w:lang w:bidi="en-US"/>
        </w:rPr>
        <w:t>亩，新植茶叶2亩，宿根甘蔗5亩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bidi="en-US"/>
        </w:rPr>
        <w:t>种植棕包400株。</w:t>
      </w:r>
      <w:r>
        <w:rPr>
          <w:rFonts w:hint="default" w:ascii="Times New Roman" w:hAnsi="Times New Roman" w:eastAsia="仿宋_GB2312" w:cs="Times New Roman"/>
          <w:color w:val="auto"/>
          <w:kern w:val="0"/>
          <w:sz w:val="32"/>
          <w:szCs w:val="32"/>
          <w:highlight w:val="none"/>
          <w:lang w:eastAsia="zh-CN" w:bidi="en-US"/>
        </w:rPr>
        <w:t>（</w:t>
      </w:r>
      <w:r>
        <w:rPr>
          <w:rFonts w:hint="default" w:ascii="Times New Roman" w:hAnsi="Times New Roman" w:eastAsia="仿宋_GB2312" w:cs="Times New Roman"/>
          <w:color w:val="auto"/>
          <w:kern w:val="0"/>
          <w:sz w:val="32"/>
          <w:szCs w:val="32"/>
          <w:highlight w:val="none"/>
          <w:lang w:val="en-US" w:eastAsia="zh-CN" w:bidi="en-US"/>
        </w:rPr>
        <w:t>详见到户补助名册</w:t>
      </w:r>
      <w:r>
        <w:rPr>
          <w:rFonts w:hint="default" w:ascii="Times New Roman" w:hAnsi="Times New Roman" w:eastAsia="仿宋_GB2312" w:cs="Times New Roman"/>
          <w:color w:val="auto"/>
          <w:kern w:val="0"/>
          <w:sz w:val="32"/>
          <w:szCs w:val="32"/>
          <w:highlight w:val="none"/>
          <w:lang w:eastAsia="zh-CN" w:bidi="en-US"/>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四、实施期限和实施进度安排</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（一）项目实施年限</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2020年2月—2020年9月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（二）项目实施进度安排</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项目实施以实施方案批复为依据，计划在2020年2月—2020年9月内实施完成，实施期限为8个月，具体进度安排如下：</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1.2020年2月摸底调查，编制项目实施方案；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2.2020年</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月实施方案上报梁河县人民政府审批；</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3.2020年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月至2019年8月，组织进行项目实施工作；</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4.2020年9月，项目实施结束，完成项目验收，兑付补助资金。</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五、项目专项扶持资金来源及支持环节</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（一）项目</w:t>
      </w:r>
      <w:r>
        <w:rPr>
          <w:rFonts w:hint="default" w:ascii="Times New Roman" w:hAnsi="Times New Roman" w:eastAsia="楷体_GB2312" w:cs="Times New Roman"/>
          <w:color w:val="auto"/>
          <w:kern w:val="0"/>
          <w:sz w:val="32"/>
          <w:szCs w:val="32"/>
          <w:highlight w:val="none"/>
          <w:lang w:val="en-US" w:eastAsia="zh-CN"/>
        </w:rPr>
        <w:t>资金</w:t>
      </w:r>
      <w:r>
        <w:rPr>
          <w:rFonts w:hint="default" w:ascii="Times New Roman" w:hAnsi="Times New Roman" w:eastAsia="楷体_GB2312" w:cs="Times New Roman"/>
          <w:color w:val="auto"/>
          <w:kern w:val="0"/>
          <w:sz w:val="32"/>
          <w:szCs w:val="32"/>
          <w:highlight w:val="none"/>
        </w:rPr>
        <w:t>来源</w:t>
      </w:r>
      <w:r>
        <w:rPr>
          <w:rFonts w:hint="default" w:ascii="Times New Roman" w:hAnsi="Times New Roman" w:eastAsia="楷体_GB2312" w:cs="Times New Roman"/>
          <w:color w:val="auto"/>
          <w:kern w:val="0"/>
          <w:sz w:val="32"/>
          <w:szCs w:val="32"/>
          <w:highlight w:val="none"/>
          <w:lang w:val="en-US" w:eastAsia="zh-CN"/>
        </w:rPr>
        <w:t>及金额</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14"/>
          <w:sz w:val="32"/>
          <w:szCs w:val="32"/>
          <w:highlight w:val="none"/>
        </w:rPr>
      </w:pPr>
      <w:r>
        <w:rPr>
          <w:rFonts w:hint="default" w:ascii="Times New Roman" w:hAnsi="Times New Roman" w:eastAsia="仿宋_GB2312" w:cs="Times New Roman"/>
          <w:color w:val="auto"/>
          <w:sz w:val="32"/>
          <w:szCs w:val="32"/>
          <w:highlight w:val="none"/>
        </w:rPr>
        <w:t>该</w:t>
      </w:r>
      <w:r>
        <w:rPr>
          <w:rFonts w:hint="default" w:ascii="Times New Roman" w:hAnsi="Times New Roman" w:eastAsia="仿宋_GB2312" w:cs="Times New Roman"/>
          <w:color w:val="auto"/>
          <w:spacing w:val="-14"/>
          <w:sz w:val="32"/>
          <w:szCs w:val="32"/>
          <w:highlight w:val="none"/>
        </w:rPr>
        <w:t>项目</w:t>
      </w:r>
      <w:r>
        <w:rPr>
          <w:rFonts w:hint="default" w:ascii="Times New Roman" w:hAnsi="Times New Roman" w:eastAsia="仿宋_GB2312" w:cs="Times New Roman"/>
          <w:color w:val="auto"/>
          <w:spacing w:val="-14"/>
          <w:sz w:val="32"/>
          <w:szCs w:val="32"/>
          <w:highlight w:val="none"/>
          <w:lang w:val="en-US" w:eastAsia="zh-CN"/>
        </w:rPr>
        <w:t>资金</w:t>
      </w:r>
      <w:r>
        <w:rPr>
          <w:rFonts w:hint="default" w:ascii="Times New Roman" w:hAnsi="Times New Roman" w:eastAsia="仿宋_GB2312" w:cs="Times New Roman"/>
          <w:color w:val="auto"/>
          <w:spacing w:val="-14"/>
          <w:sz w:val="32"/>
          <w:szCs w:val="32"/>
          <w:highlight w:val="none"/>
        </w:rPr>
        <w:t>属2020年县级涉农整合资金</w:t>
      </w:r>
      <w:r>
        <w:rPr>
          <w:rFonts w:hint="default" w:ascii="Times New Roman" w:hAnsi="Times New Roman" w:eastAsia="仿宋_GB2312" w:cs="Times New Roman"/>
          <w:color w:val="auto"/>
          <w:spacing w:val="-14"/>
          <w:sz w:val="32"/>
          <w:szCs w:val="32"/>
          <w:highlight w:val="none"/>
          <w:lang w:eastAsia="zh-CN"/>
        </w:rPr>
        <w:t>，</w:t>
      </w:r>
      <w:r>
        <w:rPr>
          <w:rFonts w:hint="default" w:ascii="Times New Roman" w:hAnsi="Times New Roman" w:eastAsia="仿宋_GB2312" w:cs="Times New Roman"/>
          <w:color w:val="auto"/>
          <w:spacing w:val="-14"/>
          <w:sz w:val="32"/>
          <w:szCs w:val="32"/>
          <w:highlight w:val="none"/>
          <w:lang w:val="en-US" w:eastAsia="zh-CN"/>
        </w:rPr>
        <w:t>金额为5.83万元。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（二）项目资金支持环节</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1.扶持方式</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本方案项目</w:t>
      </w:r>
      <w:r>
        <w:rPr>
          <w:rFonts w:hint="default" w:ascii="Times New Roman" w:hAnsi="Times New Roman" w:eastAsia="仿宋_GB2312" w:cs="Times New Roman"/>
          <w:color w:val="auto"/>
          <w:sz w:val="32"/>
          <w:szCs w:val="32"/>
          <w:highlight w:val="none"/>
          <w:lang w:val="en-US" w:eastAsia="zh-CN"/>
        </w:rPr>
        <w:t>实行</w:t>
      </w:r>
      <w:r>
        <w:rPr>
          <w:rFonts w:hint="default" w:ascii="Times New Roman" w:hAnsi="Times New Roman" w:eastAsia="仿宋_GB2312" w:cs="Times New Roman"/>
          <w:color w:val="auto"/>
          <w:sz w:val="32"/>
          <w:szCs w:val="32"/>
          <w:highlight w:val="none"/>
        </w:rPr>
        <w:t>农户自行实施，乡人民政府验收合格后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按此实施方案直接补助资金到农户的方式。</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2.资金投入及补助标准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小厂乡2020年县级涉农整合资金项目投入</w:t>
      </w:r>
      <w:r>
        <w:rPr>
          <w:rFonts w:hint="default" w:ascii="Times New Roman" w:hAnsi="Times New Roman" w:eastAsia="仿宋_GB2312" w:cs="Times New Roman"/>
          <w:color w:val="auto"/>
          <w:sz w:val="32"/>
          <w:szCs w:val="32"/>
          <w:highlight w:val="none"/>
          <w:lang w:val="en-US" w:eastAsia="zh-CN"/>
        </w:rPr>
        <w:t>5.83</w:t>
      </w:r>
      <w:r>
        <w:rPr>
          <w:rFonts w:hint="default" w:ascii="Times New Roman" w:hAnsi="Times New Roman" w:eastAsia="仿宋_GB2312" w:cs="Times New Roman"/>
          <w:color w:val="auto"/>
          <w:sz w:val="32"/>
          <w:szCs w:val="32"/>
          <w:highlight w:val="none"/>
        </w:rPr>
        <w:t>万元，用于扶持建档立卡贫困户的种植业、养殖业。</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（1）生猪育肥</w:t>
      </w:r>
      <w:r>
        <w:rPr>
          <w:rFonts w:hint="default" w:ascii="Times New Roman" w:hAnsi="Times New Roman" w:eastAsia="仿宋_GB2312" w:cs="Times New Roman"/>
          <w:color w:val="auto"/>
          <w:sz w:val="32"/>
          <w:szCs w:val="32"/>
          <w:highlight w:val="none"/>
          <w:lang w:val="en-US"/>
        </w:rPr>
        <w:t>2</w:t>
      </w:r>
      <w:r>
        <w:rPr>
          <w:rFonts w:hint="default" w:ascii="Times New Roman" w:hAnsi="Times New Roman" w:eastAsia="仿宋_GB2312" w:cs="Times New Roman"/>
          <w:color w:val="auto"/>
          <w:sz w:val="32"/>
          <w:szCs w:val="32"/>
          <w:highlight w:val="none"/>
          <w:lang w:val="en-US" w:eastAsia="zh-CN"/>
        </w:rPr>
        <w:t>户11</w:t>
      </w:r>
      <w:r>
        <w:rPr>
          <w:rFonts w:hint="default" w:ascii="Times New Roman" w:hAnsi="Times New Roman" w:eastAsia="仿宋_GB2312" w:cs="Times New Roman"/>
          <w:color w:val="auto"/>
          <w:sz w:val="32"/>
          <w:szCs w:val="32"/>
          <w:highlight w:val="none"/>
        </w:rPr>
        <w:t>头、补助标准500元／头，计</w:t>
      </w:r>
      <w:r>
        <w:rPr>
          <w:rFonts w:hint="default" w:ascii="Times New Roman" w:hAnsi="Times New Roman" w:eastAsia="仿宋_GB2312" w:cs="Times New Roman"/>
          <w:color w:val="auto"/>
          <w:sz w:val="32"/>
          <w:szCs w:val="32"/>
          <w:highlight w:val="none"/>
          <w:lang w:val="en-US" w:eastAsia="zh-CN"/>
        </w:rPr>
        <w:t>0.55</w:t>
      </w:r>
      <w:r>
        <w:rPr>
          <w:rFonts w:hint="default" w:ascii="Times New Roman" w:hAnsi="Times New Roman" w:eastAsia="仿宋_GB2312" w:cs="Times New Roman"/>
          <w:color w:val="auto"/>
          <w:sz w:val="32"/>
          <w:szCs w:val="32"/>
          <w:highlight w:val="none"/>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（2）能繁母猪</w:t>
      </w:r>
      <w:r>
        <w:rPr>
          <w:rFonts w:hint="default" w:ascii="Times New Roman" w:hAnsi="Times New Roman" w:eastAsia="仿宋_GB2312" w:cs="Times New Roman"/>
          <w:color w:val="auto"/>
          <w:sz w:val="32"/>
          <w:szCs w:val="32"/>
          <w:highlight w:val="none"/>
          <w:lang w:val="en-US"/>
        </w:rPr>
        <w:t>3</w:t>
      </w:r>
      <w:r>
        <w:rPr>
          <w:rFonts w:hint="default" w:ascii="Times New Roman" w:hAnsi="Times New Roman" w:eastAsia="仿宋_GB2312" w:cs="Times New Roman"/>
          <w:color w:val="auto"/>
          <w:sz w:val="32"/>
          <w:szCs w:val="32"/>
          <w:highlight w:val="none"/>
          <w:lang w:val="en-US" w:eastAsia="zh-CN"/>
        </w:rPr>
        <w:t>户</w:t>
      </w:r>
      <w:r>
        <w:rPr>
          <w:rFonts w:hint="default" w:ascii="Times New Roman" w:hAnsi="Times New Roman" w:eastAsia="仿宋_GB2312" w:cs="Times New Roman"/>
          <w:color w:val="auto"/>
          <w:sz w:val="32"/>
          <w:szCs w:val="32"/>
          <w:highlight w:val="none"/>
        </w:rPr>
        <w:t>8头、补助标准1200元／头，计</w:t>
      </w:r>
      <w:r>
        <w:rPr>
          <w:rFonts w:hint="default" w:ascii="Times New Roman" w:hAnsi="Times New Roman" w:eastAsia="仿宋_GB2312" w:cs="Times New Roman"/>
          <w:color w:val="auto"/>
          <w:sz w:val="32"/>
          <w:szCs w:val="32"/>
          <w:highlight w:val="none"/>
          <w:lang w:val="en-US" w:eastAsia="zh-CN"/>
        </w:rPr>
        <w:t>0.96</w:t>
      </w:r>
      <w:r>
        <w:rPr>
          <w:rFonts w:hint="default" w:ascii="Times New Roman" w:hAnsi="Times New Roman" w:eastAsia="仿宋_GB2312" w:cs="Times New Roman"/>
          <w:color w:val="auto"/>
          <w:sz w:val="32"/>
          <w:szCs w:val="32"/>
          <w:highlight w:val="none"/>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20"/>
          <w:sz w:val="32"/>
          <w:szCs w:val="32"/>
          <w:highlight w:val="none"/>
        </w:rPr>
      </w:pPr>
      <w:r>
        <w:rPr>
          <w:rFonts w:hint="default" w:ascii="Times New Roman" w:hAnsi="Times New Roman" w:eastAsia="仿宋_GB2312" w:cs="Times New Roman"/>
          <w:color w:val="auto"/>
          <w:sz w:val="32"/>
          <w:szCs w:val="32"/>
          <w:highlight w:val="none"/>
        </w:rPr>
        <w:t>（3）牛</w:t>
      </w:r>
      <w:r>
        <w:rPr>
          <w:rFonts w:hint="default" w:ascii="Times New Roman" w:hAnsi="Times New Roman" w:eastAsia="仿宋_GB2312" w:cs="Times New Roman"/>
          <w:color w:val="auto"/>
          <w:sz w:val="32"/>
          <w:szCs w:val="32"/>
          <w:highlight w:val="none"/>
          <w:lang w:val="en-US"/>
        </w:rPr>
        <w:t>4</w:t>
      </w:r>
      <w:r>
        <w:rPr>
          <w:rFonts w:hint="default" w:ascii="Times New Roman" w:hAnsi="Times New Roman" w:eastAsia="仿宋_GB2312" w:cs="Times New Roman"/>
          <w:color w:val="auto"/>
          <w:sz w:val="32"/>
          <w:szCs w:val="32"/>
          <w:highlight w:val="none"/>
          <w:lang w:val="en-US" w:eastAsia="zh-CN"/>
        </w:rPr>
        <w:t>户7</w:t>
      </w:r>
      <w:r>
        <w:rPr>
          <w:rFonts w:hint="default" w:ascii="Times New Roman" w:hAnsi="Times New Roman" w:eastAsia="仿宋_GB2312" w:cs="Times New Roman"/>
          <w:color w:val="auto"/>
          <w:spacing w:val="-20"/>
          <w:sz w:val="32"/>
          <w:szCs w:val="32"/>
          <w:highlight w:val="none"/>
        </w:rPr>
        <w:t>头、补助标准3000元／头，计</w:t>
      </w:r>
      <w:r>
        <w:rPr>
          <w:rFonts w:hint="default" w:ascii="Times New Roman" w:hAnsi="Times New Roman" w:eastAsia="仿宋_GB2312" w:cs="Times New Roman"/>
          <w:color w:val="auto"/>
          <w:spacing w:val="-20"/>
          <w:sz w:val="32"/>
          <w:szCs w:val="32"/>
          <w:highlight w:val="none"/>
          <w:lang w:val="en-US"/>
        </w:rPr>
        <w:t>2.1</w:t>
      </w:r>
      <w:r>
        <w:rPr>
          <w:rFonts w:hint="default" w:ascii="Times New Roman" w:hAnsi="Times New Roman" w:eastAsia="仿宋_GB2312" w:cs="Times New Roman"/>
          <w:color w:val="auto"/>
          <w:spacing w:val="-20"/>
          <w:sz w:val="32"/>
          <w:szCs w:val="32"/>
          <w:highlight w:val="none"/>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20"/>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4</w:t>
      </w:r>
      <w:r>
        <w:rPr>
          <w:rFonts w:hint="default" w:ascii="Times New Roman" w:hAnsi="Times New Roman" w:eastAsia="仿宋_GB2312" w:cs="Times New Roman"/>
          <w:color w:val="auto"/>
          <w:sz w:val="32"/>
          <w:szCs w:val="32"/>
          <w:highlight w:val="none"/>
        </w:rPr>
        <w:t>）养</w:t>
      </w:r>
      <w:r>
        <w:rPr>
          <w:rFonts w:hint="default" w:ascii="Times New Roman" w:hAnsi="Times New Roman" w:eastAsia="仿宋_GB2312" w:cs="Times New Roman"/>
          <w:color w:val="auto"/>
          <w:spacing w:val="-20"/>
          <w:sz w:val="32"/>
          <w:szCs w:val="32"/>
          <w:highlight w:val="none"/>
        </w:rPr>
        <w:t>鱼</w:t>
      </w:r>
      <w:r>
        <w:rPr>
          <w:rFonts w:hint="default" w:ascii="Times New Roman" w:hAnsi="Times New Roman" w:eastAsia="仿宋_GB2312" w:cs="Times New Roman"/>
          <w:color w:val="auto"/>
          <w:spacing w:val="-20"/>
          <w:sz w:val="32"/>
          <w:szCs w:val="32"/>
          <w:highlight w:val="none"/>
          <w:lang w:val="en-US"/>
        </w:rPr>
        <w:t>1</w:t>
      </w:r>
      <w:r>
        <w:rPr>
          <w:rFonts w:hint="default" w:ascii="Times New Roman" w:hAnsi="Times New Roman" w:eastAsia="仿宋_GB2312" w:cs="Times New Roman"/>
          <w:color w:val="auto"/>
          <w:spacing w:val="-20"/>
          <w:sz w:val="32"/>
          <w:szCs w:val="32"/>
          <w:highlight w:val="none"/>
          <w:lang w:val="en-US" w:eastAsia="zh-CN"/>
        </w:rPr>
        <w:t>户</w:t>
      </w:r>
      <w:r>
        <w:rPr>
          <w:rFonts w:hint="default" w:ascii="Times New Roman" w:hAnsi="Times New Roman" w:eastAsia="仿宋_GB2312" w:cs="Times New Roman"/>
          <w:color w:val="auto"/>
          <w:spacing w:val="-20"/>
          <w:sz w:val="32"/>
          <w:szCs w:val="32"/>
          <w:highlight w:val="none"/>
        </w:rPr>
        <w:t>4亩、补助标准300元／亩，计0.12万元；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5</w:t>
      </w:r>
      <w:r>
        <w:rPr>
          <w:rFonts w:hint="default" w:ascii="Times New Roman" w:hAnsi="Times New Roman" w:eastAsia="仿宋_GB2312" w:cs="Times New Roman"/>
          <w:color w:val="auto"/>
          <w:sz w:val="32"/>
          <w:szCs w:val="32"/>
          <w:highlight w:val="none"/>
        </w:rPr>
        <w:t>）老茶园改造</w:t>
      </w:r>
      <w:r>
        <w:rPr>
          <w:rFonts w:hint="default" w:ascii="Times New Roman" w:hAnsi="Times New Roman" w:eastAsia="仿宋_GB2312" w:cs="Times New Roman"/>
          <w:color w:val="auto"/>
          <w:sz w:val="32"/>
          <w:szCs w:val="32"/>
          <w:highlight w:val="none"/>
          <w:lang w:val="en-US"/>
        </w:rPr>
        <w:t>6</w:t>
      </w:r>
      <w:r>
        <w:rPr>
          <w:rFonts w:hint="default" w:ascii="Times New Roman" w:hAnsi="Times New Roman" w:eastAsia="仿宋_GB2312" w:cs="Times New Roman"/>
          <w:color w:val="auto"/>
          <w:sz w:val="32"/>
          <w:szCs w:val="32"/>
          <w:highlight w:val="none"/>
          <w:lang w:val="en-US" w:eastAsia="zh-CN"/>
        </w:rPr>
        <w:t>户</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亩、补助标准500元／亩，计1.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20"/>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bidi="en-US"/>
        </w:rPr>
        <w:t>新植</w:t>
      </w:r>
      <w:r>
        <w:rPr>
          <w:rFonts w:hint="default" w:ascii="Times New Roman" w:hAnsi="Times New Roman" w:eastAsia="仿宋_GB2312" w:cs="Times New Roman"/>
          <w:color w:val="auto"/>
          <w:spacing w:val="-20"/>
          <w:kern w:val="0"/>
          <w:sz w:val="32"/>
          <w:szCs w:val="32"/>
          <w:highlight w:val="none"/>
          <w:lang w:bidi="en-US"/>
        </w:rPr>
        <w:t>茶叶1</w:t>
      </w:r>
      <w:r>
        <w:rPr>
          <w:rFonts w:hint="default" w:ascii="Times New Roman" w:hAnsi="Times New Roman" w:eastAsia="仿宋_GB2312" w:cs="Times New Roman"/>
          <w:color w:val="auto"/>
          <w:spacing w:val="-20"/>
          <w:kern w:val="0"/>
          <w:sz w:val="32"/>
          <w:szCs w:val="32"/>
          <w:highlight w:val="none"/>
          <w:lang w:eastAsia="zh-CN" w:bidi="en-US"/>
        </w:rPr>
        <w:t>户</w:t>
      </w:r>
      <w:r>
        <w:rPr>
          <w:rFonts w:hint="default" w:ascii="Times New Roman" w:hAnsi="Times New Roman" w:eastAsia="仿宋_GB2312" w:cs="Times New Roman"/>
          <w:color w:val="auto"/>
          <w:spacing w:val="-20"/>
          <w:kern w:val="0"/>
          <w:sz w:val="32"/>
          <w:szCs w:val="32"/>
          <w:highlight w:val="none"/>
          <w:lang w:bidi="en-US"/>
        </w:rPr>
        <w:t>2亩、</w:t>
      </w:r>
      <w:r>
        <w:rPr>
          <w:rFonts w:hint="default" w:ascii="Times New Roman" w:hAnsi="Times New Roman" w:eastAsia="仿宋_GB2312" w:cs="Times New Roman"/>
          <w:color w:val="auto"/>
          <w:spacing w:val="-20"/>
          <w:sz w:val="32"/>
          <w:szCs w:val="32"/>
          <w:highlight w:val="none"/>
        </w:rPr>
        <w:t>补助标准500元／亩，计0.1万元；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20"/>
          <w:kern w:val="0"/>
          <w:sz w:val="32"/>
          <w:szCs w:val="32"/>
          <w:highlight w:val="none"/>
          <w:lang w:bidi="en-US"/>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bidi="en-US"/>
        </w:rPr>
        <w:t>宿</w:t>
      </w:r>
      <w:r>
        <w:rPr>
          <w:rFonts w:hint="default" w:ascii="Times New Roman" w:hAnsi="Times New Roman" w:eastAsia="仿宋_GB2312" w:cs="Times New Roman"/>
          <w:color w:val="auto"/>
          <w:spacing w:val="-20"/>
          <w:kern w:val="0"/>
          <w:sz w:val="32"/>
          <w:szCs w:val="32"/>
          <w:highlight w:val="none"/>
          <w:lang w:bidi="en-US"/>
        </w:rPr>
        <w:t>根甘蔗1</w:t>
      </w:r>
      <w:r>
        <w:rPr>
          <w:rFonts w:hint="default" w:ascii="Times New Roman" w:hAnsi="Times New Roman" w:eastAsia="仿宋_GB2312" w:cs="Times New Roman"/>
          <w:color w:val="auto"/>
          <w:spacing w:val="-20"/>
          <w:kern w:val="0"/>
          <w:sz w:val="32"/>
          <w:szCs w:val="32"/>
          <w:highlight w:val="none"/>
          <w:lang w:eastAsia="zh-CN" w:bidi="en-US"/>
        </w:rPr>
        <w:t>户</w:t>
      </w:r>
      <w:r>
        <w:rPr>
          <w:rFonts w:hint="default" w:ascii="Times New Roman" w:hAnsi="Times New Roman" w:eastAsia="仿宋_GB2312" w:cs="Times New Roman"/>
          <w:color w:val="auto"/>
          <w:spacing w:val="-20"/>
          <w:kern w:val="0"/>
          <w:sz w:val="32"/>
          <w:szCs w:val="32"/>
          <w:highlight w:val="none"/>
          <w:lang w:bidi="en-US"/>
        </w:rPr>
        <w:t>5亩、补助标准200元／亩，计0.1万元；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pacing w:val="-20"/>
          <w:kern w:val="0"/>
          <w:sz w:val="32"/>
          <w:szCs w:val="32"/>
          <w:highlight w:val="none"/>
          <w:lang w:bidi="en-US"/>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bidi="en-US"/>
        </w:rPr>
        <w:t>新</w:t>
      </w:r>
      <w:r>
        <w:rPr>
          <w:rFonts w:hint="default" w:ascii="Times New Roman" w:hAnsi="Times New Roman" w:eastAsia="仿宋_GB2312" w:cs="Times New Roman"/>
          <w:color w:val="auto"/>
          <w:spacing w:val="-20"/>
          <w:kern w:val="0"/>
          <w:sz w:val="32"/>
          <w:szCs w:val="32"/>
          <w:highlight w:val="none"/>
          <w:lang w:bidi="en-US"/>
        </w:rPr>
        <w:t>种棕包2</w:t>
      </w:r>
      <w:r>
        <w:rPr>
          <w:rFonts w:hint="default" w:ascii="Times New Roman" w:hAnsi="Times New Roman" w:eastAsia="仿宋_GB2312" w:cs="Times New Roman"/>
          <w:color w:val="auto"/>
          <w:spacing w:val="-20"/>
          <w:kern w:val="0"/>
          <w:sz w:val="32"/>
          <w:szCs w:val="32"/>
          <w:highlight w:val="none"/>
          <w:lang w:eastAsia="zh-CN" w:bidi="en-US"/>
        </w:rPr>
        <w:t>户</w:t>
      </w:r>
      <w:r>
        <w:rPr>
          <w:rFonts w:hint="default" w:ascii="Times New Roman" w:hAnsi="Times New Roman" w:eastAsia="仿宋_GB2312" w:cs="Times New Roman"/>
          <w:color w:val="auto"/>
          <w:spacing w:val="-20"/>
          <w:kern w:val="0"/>
          <w:sz w:val="32"/>
          <w:szCs w:val="32"/>
          <w:highlight w:val="none"/>
          <w:lang w:bidi="en-US"/>
        </w:rPr>
        <w:t>400株、补助标准20元／株，计0.8万元</w:t>
      </w:r>
      <w:r>
        <w:rPr>
          <w:rFonts w:hint="default" w:ascii="Times New Roman" w:hAnsi="Times New Roman" w:eastAsia="仿宋_GB2312" w:cs="Times New Roman"/>
          <w:color w:val="auto"/>
          <w:spacing w:val="-20"/>
          <w:kern w:val="0"/>
          <w:sz w:val="32"/>
          <w:szCs w:val="32"/>
          <w:highlight w:val="none"/>
          <w:lang w:eastAsia="zh-CN" w:bidi="en-US"/>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六、组织管理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（一）管理及职责</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（1）项目主管单位：</w:t>
      </w:r>
      <w:r>
        <w:rPr>
          <w:rFonts w:hint="default" w:ascii="Times New Roman" w:hAnsi="Times New Roman" w:eastAsia="仿宋_GB2312" w:cs="Times New Roman"/>
          <w:sz w:val="32"/>
          <w:szCs w:val="32"/>
          <w:lang w:val="en-US" w:eastAsia="zh-CN"/>
        </w:rPr>
        <w:t>县农业农村局、县扶贫办、县林业和草原局</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（2）资金管理单位：梁河县财政局</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（3）项目技术依托单位：</w:t>
      </w:r>
      <w:bookmarkStart w:id="0" w:name="OLE_LINK1"/>
      <w:r>
        <w:rPr>
          <w:rFonts w:hint="default" w:ascii="Times New Roman" w:hAnsi="Times New Roman" w:eastAsia="仿宋_GB2312" w:cs="Times New Roman"/>
          <w:sz w:val="32"/>
          <w:szCs w:val="32"/>
        </w:rPr>
        <w:t>梁河县农业农村局</w:t>
      </w:r>
      <w:bookmarkEnd w:id="0"/>
      <w:r>
        <w:rPr>
          <w:rFonts w:hint="default" w:ascii="Times New Roman" w:hAnsi="Times New Roman" w:eastAsia="仿宋_GB2312" w:cs="Times New Roman"/>
          <w:sz w:val="32"/>
          <w:szCs w:val="32"/>
          <w:lang w:val="en-US" w:eastAsia="zh-CN"/>
        </w:rPr>
        <w:t>、县林业和草原局</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（4）项目实施单位：梁河县小厂乡人民政府</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2.职责</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项目采取分级管理、分工负责制。各项目相关单位要加强对项目的组织与领导，抓好项目的监督管理，落实责任制，确保项目的顺利实施。</w:t>
      </w:r>
    </w:p>
    <w:p>
      <w:pPr>
        <w:keepNext w:val="0"/>
        <w:keepLines w:val="0"/>
        <w:pageBreakBefore w:val="0"/>
        <w:kinsoku/>
        <w:wordWrap/>
        <w:overflowPunct/>
        <w:topLinePunct w:val="0"/>
        <w:bidi w:val="0"/>
        <w:spacing w:line="600" w:lineRule="exact"/>
        <w:ind w:right="-25" w:rightChars="-12"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梁河县小厂乡人民政府：</w:t>
      </w: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负责做好2020年产业到户的摸底调查，统计上报、审核产业到户项目，组织项目方案的编制、项目实施，负责项目乡级验收和资金兑付，材料收集上报等工作。</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负责产业到户项目的监管、跟踪，严防建档立卡户虚报、套取、骗取、私分到户产业扶持资金。</w:t>
      </w:r>
      <w:r>
        <w:rPr>
          <w:rFonts w:hint="default" w:ascii="Times New Roman" w:hAnsi="Times New Roman" w:eastAsia="仿宋_GB2312" w:cs="Times New Roman"/>
          <w:b/>
          <w:color w:val="000000"/>
          <w:sz w:val="32"/>
          <w:szCs w:val="32"/>
        </w:rPr>
        <w:t>三是</w:t>
      </w:r>
      <w:r>
        <w:rPr>
          <w:rFonts w:hint="default" w:ascii="Times New Roman" w:hAnsi="Times New Roman" w:eastAsia="仿宋_GB2312" w:cs="Times New Roman"/>
          <w:color w:val="000000"/>
          <w:sz w:val="32"/>
          <w:szCs w:val="32"/>
        </w:rPr>
        <w:t>负责产业政策宣传，督促建档立卡户落实存栏补栏。</w:t>
      </w:r>
    </w:p>
    <w:p>
      <w:pPr>
        <w:keepNext w:val="0"/>
        <w:keepLines w:val="0"/>
        <w:pageBreakBefore w:val="0"/>
        <w:kinsoku/>
        <w:wordWrap/>
        <w:overflowPunct/>
        <w:topLinePunct w:val="0"/>
        <w:bidi w:val="0"/>
        <w:spacing w:line="600" w:lineRule="exact"/>
        <w:ind w:right="-25" w:rightChars="-12"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县农业农村局、县扶贫办、县林业和草原局：</w:t>
      </w:r>
      <w:r>
        <w:rPr>
          <w:rFonts w:hint="default" w:ascii="Times New Roman" w:hAnsi="Times New Roman" w:eastAsia="仿宋_GB2312" w:cs="Times New Roman"/>
          <w:color w:val="000000"/>
          <w:sz w:val="32"/>
          <w:szCs w:val="32"/>
        </w:rPr>
        <w:t>负责2020年各乡镇产业到户项目方案的审核评审工作，项目实施的技术指导、监督、检查及县级验收工作。</w:t>
      </w:r>
    </w:p>
    <w:p>
      <w:pPr>
        <w:keepNext w:val="0"/>
        <w:keepLines w:val="0"/>
        <w:pageBreakBefore w:val="0"/>
        <w:kinsoku/>
        <w:wordWrap/>
        <w:overflowPunct/>
        <w:topLinePunct w:val="0"/>
        <w:bidi w:val="0"/>
        <w:spacing w:line="600" w:lineRule="exact"/>
        <w:ind w:right="-25" w:rightChars="-12"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县财政局：</w:t>
      </w:r>
      <w:r>
        <w:rPr>
          <w:rFonts w:hint="default" w:ascii="Times New Roman" w:hAnsi="Times New Roman" w:eastAsia="仿宋_GB2312" w:cs="Times New Roman"/>
          <w:color w:val="000000"/>
          <w:sz w:val="32"/>
          <w:szCs w:val="32"/>
        </w:rPr>
        <w:t>负责做好项目资金的拨付及资金安全使用监管工作。</w:t>
      </w:r>
    </w:p>
    <w:p>
      <w:pPr>
        <w:keepNext w:val="0"/>
        <w:keepLines w:val="0"/>
        <w:pageBreakBefore w:val="0"/>
        <w:kinsoku/>
        <w:wordWrap/>
        <w:overflowPunct/>
        <w:topLinePunct w:val="0"/>
        <w:bidi w:val="0"/>
        <w:spacing w:line="600" w:lineRule="exact"/>
        <w:ind w:right="-483" w:rightChars="-23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县审计局：</w:t>
      </w:r>
      <w:r>
        <w:rPr>
          <w:rFonts w:hint="default" w:ascii="Times New Roman" w:hAnsi="Times New Roman" w:eastAsia="仿宋_GB2312" w:cs="Times New Roman"/>
          <w:color w:val="000000"/>
          <w:sz w:val="32"/>
          <w:szCs w:val="32"/>
        </w:rPr>
        <w:t>负责做好项目资金的审计工作。</w:t>
      </w:r>
    </w:p>
    <w:p>
      <w:pPr>
        <w:keepNext w:val="0"/>
        <w:keepLines w:val="0"/>
        <w:pageBreakBefore w:val="0"/>
        <w:kinsoku/>
        <w:wordWrap/>
        <w:overflowPunct/>
        <w:topLinePunct w:val="0"/>
        <w:bidi w:val="0"/>
        <w:spacing w:line="600" w:lineRule="exact"/>
        <w:ind w:right="-25" w:rightChars="-12"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县纪委监委、县委督查室、县政府督查室：</w:t>
      </w:r>
      <w:r>
        <w:rPr>
          <w:rFonts w:hint="default" w:ascii="Times New Roman" w:hAnsi="Times New Roman" w:eastAsia="仿宋_GB2312" w:cs="Times New Roman"/>
          <w:color w:val="000000"/>
          <w:sz w:val="32"/>
          <w:szCs w:val="32"/>
        </w:rPr>
        <w:t>负责产业扶贫领域作风建设，强化对产业扶贫工作的跟踪问效和扶贫领域的监督执纪，持续开展监督检查，确保目标不偏、力度不减，防止各单位的不作为，严防建档立卡户套取产业扶贫资金行为发生。</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（二）组织管理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成立由相关领导参与的项目实施领导小组，具体负责项目的实施及管理；由相关技术人员组成技术服务小组，具体负责技术指导工作。各种植、养殖户自行负责好养殖类的生产经营管理。</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1.项目领导小组及成员名单</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县挂钩领导：杨  艳 县委常委、宣传部部长</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组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长：罗洪宽 乡党委书记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尹叶邦 乡人民政府乡长</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长：尹加庆 乡人大主席</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员：杨  军 乡党委副书记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许灿云 乡政法综治维稳副书记兼副乡长</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们德才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乡纪委书记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李兴科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乡党委委员、副乡长</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闫自刚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乡党委委员、宣传委员</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张  蕊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乡党委委员、组织委员</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董保福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乡党委委员、武装部长</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尹兴传</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乡人民政府副乡长、扶贫办主任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李方家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乡副科级领导</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朱  莹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乡纪委副书记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陈永富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乡扶贫专干</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尹兴淇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乡</w:t>
      </w:r>
      <w:r>
        <w:rPr>
          <w:rFonts w:hint="default" w:ascii="Times New Roman" w:hAnsi="Times New Roman" w:eastAsia="仿宋_GB2312" w:cs="Times New Roman"/>
          <w:sz w:val="32"/>
          <w:szCs w:val="32"/>
        </w:rPr>
        <w:t>扶贫专干</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陆得应</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乡农业综合服务中心负责人</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瞿生国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乡农业综合服务中心副主任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尹加厚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小厂村总支书记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瞿忠能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小厂村委会主任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寸待光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龙塘村总支书记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尹加和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龙塘村委会主任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陈朝多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大邦幸村总支书记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赵兴维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大邦幸村委会主任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余发信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友义村总支书记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李继存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友义村委会主任</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濮正生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勐竜村总支书记</w:t>
      </w:r>
    </w:p>
    <w:p>
      <w:pPr>
        <w:keepNext w:val="0"/>
        <w:keepLines w:val="0"/>
        <w:pageBreakBefore w:val="0"/>
        <w:kinsoku/>
        <w:wordWrap/>
        <w:overflowPunct/>
        <w:topLinePunct w:val="0"/>
        <w:bidi w:val="0"/>
        <w:spacing w:line="60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杨世苍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勐竜村委会主任</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2.技术服务小组及成员名单</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县技术顾问组：</w:t>
      </w:r>
      <w:r>
        <w:rPr>
          <w:rFonts w:hint="default" w:ascii="Times New Roman" w:hAnsi="Times New Roman" w:eastAsia="仿宋_GB2312" w:cs="Times New Roman"/>
          <w:color w:val="000000"/>
          <w:sz w:val="32"/>
          <w:szCs w:val="32"/>
          <w:lang w:val="en-US" w:eastAsia="zh-CN"/>
        </w:rPr>
        <w:t>挂小厂乡产业扶贫专家小组（李文炳、</w:t>
      </w:r>
      <w:r>
        <w:rPr>
          <w:rFonts w:hint="default" w:ascii="Times New Roman" w:hAnsi="Times New Roman" w:eastAsia="仿宋_GB2312" w:cs="Times New Roman"/>
          <w:sz w:val="32"/>
          <w:szCs w:val="32"/>
        </w:rPr>
        <w:t>徐刚儒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孟有寿、杨有德、孙廷华</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乡技术服务组：</w:t>
      </w:r>
      <w:r>
        <w:rPr>
          <w:rFonts w:hint="default" w:ascii="Times New Roman" w:hAnsi="Times New Roman" w:eastAsia="仿宋_GB2312" w:cs="Times New Roman"/>
          <w:color w:val="000000"/>
          <w:sz w:val="32"/>
          <w:szCs w:val="32"/>
        </w:rPr>
        <w:t>陆得应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瞿生国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韩永在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王顺林</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（三）补助资金兑现及相关要求</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项目严格</w:t>
      </w:r>
      <w:r>
        <w:rPr>
          <w:rFonts w:hint="default" w:ascii="Times New Roman" w:hAnsi="Times New Roman" w:eastAsia="仿宋_GB2312" w:cs="Times New Roman"/>
          <w:color w:val="000000"/>
          <w:sz w:val="32"/>
          <w:szCs w:val="32"/>
          <w:lang w:eastAsia="zh-CN"/>
        </w:rPr>
        <w:t>按照</w:t>
      </w:r>
      <w:r>
        <w:rPr>
          <w:rFonts w:hint="default" w:ascii="Times New Roman" w:hAnsi="Times New Roman" w:eastAsia="仿宋_GB2312" w:cs="Times New Roman"/>
          <w:color w:val="000000"/>
          <w:sz w:val="32"/>
          <w:szCs w:val="32"/>
        </w:rPr>
        <w:t>县人民政府批复后的方案实施。</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sz w:val="32"/>
          <w:szCs w:val="32"/>
        </w:rPr>
        <w:t>1.农户养殖品种选择：</w:t>
      </w:r>
      <w:r>
        <w:rPr>
          <w:rFonts w:hint="default" w:ascii="Times New Roman" w:hAnsi="Times New Roman" w:eastAsia="仿宋_GB2312" w:cs="Times New Roman"/>
          <w:color w:val="000000"/>
          <w:sz w:val="32"/>
          <w:szCs w:val="32"/>
        </w:rPr>
        <w:t>家畜品种：由农户根据当地实际，结合自身发展条件，自行选择。体重和年龄要求。生猪：仔猪要求在25kg以上，能繁母猪</w:t>
      </w:r>
      <w:r>
        <w:rPr>
          <w:rFonts w:hint="default" w:ascii="Times New Roman" w:hAnsi="Times New Roman" w:eastAsia="仿宋_GB2312" w:cs="Times New Roman"/>
          <w:color w:val="000000"/>
          <w:sz w:val="32"/>
          <w:szCs w:val="32"/>
          <w:lang w:val="en-US"/>
        </w:rPr>
        <w:t>50Kg</w:t>
      </w:r>
      <w:r>
        <w:rPr>
          <w:rFonts w:hint="default" w:ascii="Times New Roman" w:hAnsi="Times New Roman" w:eastAsia="仿宋_GB2312" w:cs="Times New Roman"/>
          <w:color w:val="000000"/>
          <w:sz w:val="32"/>
          <w:szCs w:val="32"/>
          <w:lang w:val="en-US" w:eastAsia="zh-CN"/>
        </w:rPr>
        <w:t>以上</w:t>
      </w:r>
      <w:r>
        <w:rPr>
          <w:rFonts w:hint="default" w:ascii="Times New Roman" w:hAnsi="Times New Roman" w:eastAsia="仿宋_GB2312" w:cs="Times New Roman"/>
          <w:color w:val="000000"/>
          <w:sz w:val="32"/>
          <w:szCs w:val="32"/>
        </w:rPr>
        <w:t>。草食畜：肉牛要求在6月龄以上。鱼不限品种</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农户发展养殖业都必须</w:t>
      </w:r>
      <w:r>
        <w:rPr>
          <w:rFonts w:hint="default" w:ascii="Times New Roman" w:hAnsi="Times New Roman" w:eastAsia="仿宋_GB2312" w:cs="Times New Roman"/>
          <w:sz w:val="32"/>
          <w:szCs w:val="32"/>
        </w:rPr>
        <w:t>及时注射疫苗，佩戴耳标耳识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要有购买协议或其他证明材料</w:t>
      </w:r>
      <w:r>
        <w:rPr>
          <w:rFonts w:hint="default" w:ascii="Times New Roman" w:hAnsi="Times New Roman" w:eastAsia="仿宋_GB2312" w:cs="Times New Roman"/>
          <w:color w:val="000000"/>
          <w:sz w:val="32"/>
          <w:szCs w:val="32"/>
        </w:rPr>
        <w:t>，无自购协议的验收不给予通过；农户采购后，必须连续养殖3年以上，并与乡人民政府签订持续养殖协议,</w:t>
      </w:r>
      <w:r>
        <w:rPr>
          <w:rFonts w:hint="default" w:ascii="Times New Roman" w:hAnsi="Times New Roman" w:eastAsia="仿宋_GB2312" w:cs="Times New Roman"/>
          <w:sz w:val="32"/>
          <w:szCs w:val="32"/>
        </w:rPr>
        <w:t>原则上不允许代养，因特殊情况确需代养的必须签订代养协议，必须具备相应的饲养条件，如猪舍、牛舍、鸡舍等；</w:t>
      </w:r>
      <w:r>
        <w:rPr>
          <w:rFonts w:hint="default" w:ascii="Times New Roman" w:hAnsi="Times New Roman" w:eastAsia="仿宋_GB2312" w:cs="Times New Roman"/>
          <w:color w:val="000000"/>
          <w:sz w:val="32"/>
          <w:szCs w:val="32"/>
        </w:rPr>
        <w:t>如2016、2017、2018、2019年享受过养殖业扶持，原来享受的存栏数量都在，才能享受2020年养殖业扶持，如存栏数量不足的，必须补齐存栏数量才能享受，否则验收不给予通过。</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sz w:val="32"/>
          <w:szCs w:val="32"/>
        </w:rPr>
        <w:t>在种植方面，农户根据需求，主动跟县农业农村局、县林业</w:t>
      </w:r>
      <w:r>
        <w:rPr>
          <w:rFonts w:hint="eastAsia"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草原局、乡农业综合服务中心咨询，购买适合本地种植的优良苗木，所投入资金须大于本次对其补助资金。</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3.梁河县小厂乡人民政府做好项目照片采集、基础资料等收集工作。</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4.兑现补助的规模数据以乡级验收为准、兑现补助的花名册与乡级验收的花名册为准。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5.补助资金兑现到户时，要求到户姓名与身份证、信用社银行账户姓名要一致。</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6.项目乡人民政府验收后，依据验收结果，按补助标准兑现补助资金，到户花名册和补助资金以验收合格的到户名册及补助资金为准。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lang w:eastAsia="zh-CN"/>
        </w:rPr>
        <w:t>（四）资金管理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项目实行乡</w:t>
      </w:r>
      <w:r>
        <w:rPr>
          <w:rFonts w:hint="default" w:ascii="Times New Roman" w:hAnsi="Times New Roman" w:eastAsia="仿宋_GB2312" w:cs="Times New Roman"/>
          <w:color w:val="auto"/>
          <w:sz w:val="32"/>
          <w:szCs w:val="32"/>
        </w:rPr>
        <w:t>级报账</w:t>
      </w:r>
      <w:r>
        <w:rPr>
          <w:rFonts w:hint="default" w:ascii="Times New Roman" w:hAnsi="Times New Roman" w:eastAsia="仿宋_GB2312" w:cs="Times New Roman"/>
          <w:color w:val="auto"/>
          <w:sz w:val="32"/>
          <w:szCs w:val="32"/>
          <w:lang w:val="en-US" w:eastAsia="zh-CN"/>
        </w:rPr>
        <w:t>制</w:t>
      </w:r>
      <w:r>
        <w:rPr>
          <w:rFonts w:hint="default" w:ascii="Times New Roman" w:hAnsi="Times New Roman" w:eastAsia="仿宋_GB2312" w:cs="Times New Roman"/>
          <w:color w:val="auto"/>
          <w:sz w:val="32"/>
          <w:szCs w:val="32"/>
        </w:rPr>
        <w:t>，严格按财政扶贫资金管理的各项规</w:t>
      </w:r>
      <w:r>
        <w:rPr>
          <w:rFonts w:hint="default" w:ascii="Times New Roman" w:hAnsi="Times New Roman" w:eastAsia="仿宋_GB2312" w:cs="Times New Roman"/>
          <w:color w:val="000000"/>
          <w:sz w:val="32"/>
          <w:szCs w:val="32"/>
        </w:rPr>
        <w:t>定执行，项目实施领导小组明确分工，指定专人管理，对项目建设和资金运行要全程跟踪监测，并按照项目</w:t>
      </w:r>
      <w:r>
        <w:rPr>
          <w:rFonts w:hint="default" w:ascii="Times New Roman" w:hAnsi="Times New Roman" w:eastAsia="仿宋_GB2312" w:cs="Times New Roman"/>
          <w:color w:val="000000"/>
          <w:sz w:val="32"/>
          <w:szCs w:val="32"/>
          <w:lang w:val="en-US" w:eastAsia="zh-CN"/>
        </w:rPr>
        <w:t>进程</w:t>
      </w:r>
      <w:r>
        <w:rPr>
          <w:rFonts w:hint="default" w:ascii="Times New Roman" w:hAnsi="Times New Roman" w:eastAsia="仿宋_GB2312" w:cs="Times New Roman"/>
          <w:color w:val="auto"/>
          <w:sz w:val="32"/>
          <w:szCs w:val="32"/>
        </w:rPr>
        <w:t>公开、公示</w:t>
      </w:r>
      <w:r>
        <w:rPr>
          <w:rFonts w:hint="default" w:ascii="Times New Roman" w:hAnsi="Times New Roman" w:eastAsia="仿宋_GB2312" w:cs="Times New Roman"/>
          <w:color w:val="000000"/>
          <w:sz w:val="32"/>
          <w:szCs w:val="32"/>
        </w:rPr>
        <w:t>资金使用情况</w:t>
      </w:r>
      <w:r>
        <w:rPr>
          <w:rFonts w:hint="default" w:ascii="Times New Roman" w:hAnsi="Times New Roman" w:eastAsia="仿宋_GB2312" w:cs="Times New Roman"/>
          <w:color w:val="auto"/>
          <w:sz w:val="32"/>
          <w:szCs w:val="32"/>
        </w:rPr>
        <w:t>，接受广大干部群众的监督。</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val="en-US" w:eastAsia="zh-CN"/>
        </w:rPr>
        <w:t>五</w:t>
      </w:r>
      <w:r>
        <w:rPr>
          <w:rFonts w:hint="default" w:ascii="Times New Roman" w:hAnsi="Times New Roman" w:eastAsia="楷体_GB2312" w:cs="Times New Roman"/>
          <w:color w:val="000000"/>
          <w:kern w:val="0"/>
          <w:sz w:val="32"/>
          <w:szCs w:val="32"/>
        </w:rPr>
        <w:t>）档案管理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项目建设档案由项目实施单位，从项目实施方案的编制到县级验收，在县农业农村局的指导下，进行全程收集归档，项目建设完成后由乡扶贫办进行存档管理。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七、技术措施</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（一）养殖业类项目技术措施</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1.畜禽养殖的相关要求</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（1）要有购买协议或其他证明材料；</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（2）要及时注射疫苗，佩戴耳标耳识，并建立防疫档案；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（3）要签订持续养殖协议，每一批出售后必须及时补栏，持续饲养时间要求不低于2年；不允许代养、寄养。</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（4）必须具备相应的饲养条件，如猪舍、牛舍等。</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（5）必须是新增养殖，不得用老养殖数代替。如果往年已享受过相关养殖项目扶持的，必须补齐原栏数后以新增养殖数为准。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其他要求：一是养殖的品种，由农户根据当地实际，结合自身发展条件，自行选择适宜当地发展的优良品种。二是基础体重和年龄要求：生猪养殖仔猪要求在25kg以上；能繁母猪要求在50kg以上；草食畜牛要求在6月龄以上。</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2.相关饲养管理技术要点</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（1）生猪养殖：</w:t>
      </w:r>
      <w:r>
        <w:rPr>
          <w:rFonts w:hint="default" w:ascii="Times New Roman" w:hAnsi="Times New Roman" w:eastAsia="仿宋_GB2312" w:cs="Times New Roman"/>
          <w:color w:val="000000"/>
          <w:sz w:val="32"/>
          <w:szCs w:val="32"/>
        </w:rPr>
        <w:t>一般采用“直线育肥”的饲养方式，自由采食，饲料配比要科学，一是购买全价配合饲料饲喂，二是购买浓缩料（预混料）与自有的饲料配比饲喂。在饲养过程中除高淀粉类饲料要熟化外，其他一律采用生喂，同时要适时出栏。</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（2）能繁母猪：</w:t>
      </w:r>
      <w:r>
        <w:rPr>
          <w:rFonts w:hint="default" w:ascii="Times New Roman" w:hAnsi="Times New Roman" w:eastAsia="仿宋_GB2312" w:cs="Times New Roman"/>
          <w:color w:val="000000"/>
          <w:sz w:val="32"/>
          <w:szCs w:val="32"/>
        </w:rPr>
        <w:t>应加强对后备母猪和空怀母猪的饲养管理，促使其早发情，早配种，饲养中除必</w:t>
      </w:r>
      <w:r>
        <w:rPr>
          <w:rFonts w:hint="eastAsia" w:ascii="Times New Roman" w:hAnsi="Times New Roman" w:eastAsia="仿宋_GB2312" w:cs="Times New Roman"/>
          <w:color w:val="000000"/>
          <w:sz w:val="32"/>
          <w:szCs w:val="32"/>
          <w:lang w:eastAsia="zh-CN"/>
        </w:rPr>
        <w:t>需</w:t>
      </w:r>
      <w:r>
        <w:rPr>
          <w:rFonts w:hint="default" w:ascii="Times New Roman" w:hAnsi="Times New Roman" w:eastAsia="仿宋_GB2312" w:cs="Times New Roman"/>
          <w:color w:val="000000"/>
          <w:sz w:val="32"/>
          <w:szCs w:val="32"/>
        </w:rPr>
        <w:t>的精料外，还需饲喂大量的青绿多叶饲料，使之达到七八成膘。对初产母猪采用“步步高”的饲养方式；对体况好的经产母猪，采取“前粗后精”的饲养方式；对体况弱的经产母猪采用“抓两头带中间”的饲养方式，对妊娠母猪严禁鞭打、惊吓，严禁饲喂霉变饲料。适时断奶，一般为30—42天，对哺乳母猪的饲养可采用“前精后粗”或“一贯加强”的饲养方式，适当补充蛋白饲料，多喂一些优质的青绿多汁饲料。</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（3）牛、羊等草食畜：</w:t>
      </w:r>
      <w:r>
        <w:rPr>
          <w:rFonts w:hint="default" w:ascii="Times New Roman" w:hAnsi="Times New Roman" w:eastAsia="仿宋_GB2312" w:cs="Times New Roman"/>
          <w:color w:val="000000"/>
          <w:sz w:val="32"/>
          <w:szCs w:val="32"/>
        </w:rPr>
        <w:t>日粮以青绿饲料和青贮料为主，优质干草为基础，并补充适当精料。对刚购入的架子牛要实施过渡阶段饲养（预试期），采用精料与粗料拌匀后让牛自由采食；精料量逐渐增加到2千克，尽快完成过渡期。肉羊饲养以放牧为主，放牧一般早出晚归，放牧时间要尽量延长，同时经常补饲补盐。</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bookmarkStart w:id="1" w:name="圈舍"/>
      <w:bookmarkEnd w:id="1"/>
      <w:bookmarkStart w:id="2" w:name="1_1"/>
      <w:bookmarkEnd w:id="2"/>
      <w:bookmarkStart w:id="3" w:name="1-1"/>
      <w:bookmarkEnd w:id="3"/>
      <w:bookmarkStart w:id="4" w:name="sub3361283_1_1"/>
      <w:bookmarkEnd w:id="4"/>
      <w:r>
        <w:rPr>
          <w:rFonts w:hint="default" w:ascii="Times New Roman" w:hAnsi="Times New Roman" w:eastAsia="仿宋_GB2312" w:cs="Times New Roman"/>
          <w:b/>
          <w:bCs/>
          <w:color w:val="000000"/>
          <w:sz w:val="32"/>
          <w:szCs w:val="32"/>
        </w:rPr>
        <w:t>稻田养鱼：一是</w:t>
      </w:r>
      <w:r>
        <w:rPr>
          <w:rFonts w:hint="default" w:ascii="Times New Roman" w:hAnsi="Times New Roman" w:eastAsia="仿宋_GB2312" w:cs="Times New Roman"/>
          <w:color w:val="000000"/>
          <w:sz w:val="32"/>
          <w:szCs w:val="32"/>
        </w:rPr>
        <w:t>养鱼的水源应充足、清洁、无污染，水的理化性状应符合鱼的生理要求。</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color w:val="000000"/>
          <w:sz w:val="32"/>
          <w:szCs w:val="32"/>
        </w:rPr>
        <w:t>购买正规鱼苗场出售的健壮鱼苗。</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rPr>
        <w:t>开挖好鱼窝鱼沟，做好合理密度放养和混养。</w:t>
      </w:r>
      <w:r>
        <w:rPr>
          <w:rFonts w:hint="default" w:ascii="Times New Roman" w:hAnsi="Times New Roman" w:eastAsia="仿宋_GB2312" w:cs="Times New Roman"/>
          <w:b/>
          <w:bCs/>
          <w:color w:val="000000"/>
          <w:sz w:val="32"/>
          <w:szCs w:val="32"/>
        </w:rPr>
        <w:t>四是</w:t>
      </w:r>
      <w:r>
        <w:rPr>
          <w:rFonts w:hint="default" w:ascii="Times New Roman" w:hAnsi="Times New Roman" w:eastAsia="仿宋_GB2312" w:cs="Times New Roman"/>
          <w:color w:val="000000"/>
          <w:sz w:val="32"/>
          <w:szCs w:val="32"/>
        </w:rPr>
        <w:t>加强做好鱼苗“防逃跑”和“四勤”防护管理，即：一定要加高田埂和做好防逃网设置，同时加强做好勤巡塘、勤观察、勤记录、勤除杂草与敌害。</w:t>
      </w:r>
      <w:r>
        <w:rPr>
          <w:rFonts w:hint="default" w:ascii="Times New Roman" w:hAnsi="Times New Roman" w:eastAsia="仿宋_GB2312" w:cs="Times New Roman"/>
          <w:b/>
          <w:bCs/>
          <w:color w:val="000000"/>
          <w:sz w:val="32"/>
          <w:szCs w:val="32"/>
        </w:rPr>
        <w:t>五是</w:t>
      </w:r>
      <w:r>
        <w:rPr>
          <w:rFonts w:hint="default" w:ascii="Times New Roman" w:hAnsi="Times New Roman" w:eastAsia="仿宋_GB2312" w:cs="Times New Roman"/>
          <w:color w:val="000000"/>
          <w:sz w:val="32"/>
          <w:szCs w:val="32"/>
        </w:rPr>
        <w:t>采取综合预防措施，加强做好消毒防疫，包括养鱼田块、鱼苗和养殖期间一定要及时进行消毒防疫处理，增强鱼体抵抗力，消灭病原，切断传染与侵袭途径。</w:t>
      </w:r>
      <w:r>
        <w:rPr>
          <w:rFonts w:hint="default" w:ascii="Times New Roman" w:hAnsi="Times New Roman" w:eastAsia="仿宋_GB2312" w:cs="Times New Roman"/>
          <w:b/>
          <w:bCs/>
          <w:color w:val="000000"/>
          <w:sz w:val="32"/>
          <w:szCs w:val="32"/>
        </w:rPr>
        <w:t>六是</w:t>
      </w:r>
      <w:r>
        <w:rPr>
          <w:rFonts w:hint="default" w:ascii="Times New Roman" w:hAnsi="Times New Roman" w:eastAsia="仿宋_GB2312" w:cs="Times New Roman"/>
          <w:color w:val="000000"/>
          <w:sz w:val="32"/>
          <w:szCs w:val="32"/>
        </w:rPr>
        <w:t>注意做好田间及周边相关有毒有害物质的防护工作，以防鱼苗中毒。七是加强做好日常饲养管理，有条件、有必要的可适当投放一些动物性饵料、植物性饵料、配合饵料等，以促进鱼苗茁壮成长和获得最佳丰收。</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color w:val="000000"/>
          <w:kern w:val="2"/>
          <w:sz w:val="32"/>
          <w:szCs w:val="32"/>
        </w:rPr>
      </w:pPr>
      <w:r>
        <w:rPr>
          <w:rFonts w:hint="default" w:ascii="Times New Roman" w:hAnsi="Times New Roman" w:eastAsia="仿宋_GB2312" w:cs="Times New Roman"/>
          <w:b/>
          <w:color w:val="000000"/>
          <w:kern w:val="2"/>
          <w:sz w:val="32"/>
          <w:szCs w:val="32"/>
        </w:rPr>
        <w:t>（</w:t>
      </w:r>
      <w:r>
        <w:rPr>
          <w:rFonts w:hint="default" w:ascii="Times New Roman" w:hAnsi="Times New Roman" w:eastAsia="仿宋_GB2312" w:cs="Times New Roman"/>
          <w:b/>
          <w:color w:val="000000"/>
          <w:kern w:val="2"/>
          <w:sz w:val="32"/>
          <w:szCs w:val="32"/>
          <w:lang w:val="en-US"/>
        </w:rPr>
        <w:t>5</w:t>
      </w:r>
      <w:r>
        <w:rPr>
          <w:rFonts w:hint="default" w:ascii="Times New Roman" w:hAnsi="Times New Roman" w:eastAsia="仿宋_GB2312" w:cs="Times New Roman"/>
          <w:b/>
          <w:color w:val="000000"/>
          <w:kern w:val="2"/>
          <w:sz w:val="32"/>
          <w:szCs w:val="32"/>
        </w:rPr>
        <w:t>）畜禽疫病防控及其他相关技术要求：</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2"/>
          <w:sz w:val="32"/>
          <w:szCs w:val="32"/>
          <w:lang w:val="en-US" w:eastAsia="zh-CN" w:bidi="ar-SA"/>
        </w:rPr>
        <w:t>①定期驱虫和消毒：</w:t>
      </w:r>
      <w:r>
        <w:rPr>
          <w:rFonts w:hint="default" w:ascii="Times New Roman" w:hAnsi="Times New Roman" w:eastAsia="仿宋_GB2312" w:cs="Times New Roman"/>
          <w:color w:val="000000"/>
          <w:sz w:val="32"/>
          <w:szCs w:val="32"/>
        </w:rPr>
        <w:t>买卖家畜前后要将圈舍清扫干净，并进行全面消毒，可采用2%烧碱或10%石灰乳喷洒消毒，圈舍要保持干燥、通风、透气；对新购买的畜禽要进行一次驱虫，包括体内外寄生虫，在</w:t>
      </w:r>
      <w:r>
        <w:rPr>
          <w:rFonts w:hint="default" w:ascii="Times New Roman" w:hAnsi="Times New Roman" w:eastAsia="仿宋_GB2312" w:cs="Times New Roman"/>
          <w:sz w:val="32"/>
          <w:szCs w:val="32"/>
        </w:rPr>
        <w:t>饲养过程中要根据实际情况适时驱虫。</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color w:val="000000"/>
          <w:kern w:val="2"/>
          <w:sz w:val="32"/>
          <w:szCs w:val="32"/>
        </w:rPr>
      </w:pPr>
      <w:r>
        <w:rPr>
          <w:rFonts w:hint="default" w:ascii="Times New Roman" w:hAnsi="Times New Roman" w:eastAsia="仿宋_GB2312" w:cs="Times New Roman"/>
          <w:b/>
          <w:bCs/>
          <w:color w:val="000000"/>
          <w:kern w:val="2"/>
          <w:sz w:val="32"/>
          <w:szCs w:val="32"/>
          <w:lang w:val="en-US" w:eastAsia="zh-CN" w:bidi="ar-SA"/>
        </w:rPr>
        <w:t>②做好免疫工作：</w:t>
      </w:r>
      <w:r>
        <w:rPr>
          <w:rFonts w:hint="default" w:ascii="Times New Roman" w:hAnsi="Times New Roman" w:eastAsia="仿宋_GB2312" w:cs="Times New Roman"/>
          <w:sz w:val="32"/>
          <w:szCs w:val="32"/>
        </w:rPr>
        <w:t>生猪要做好猪瘟、猪蓝耳病、猪口蹄疫的免疫工作，牛要做好口蹄疫、牛出败的免疫工作，同时要积极配合做好春秋两季集中免疫工作。</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bidi="ar-SA"/>
        </w:rPr>
        <w:t>③养殖废弃物处理：一是</w:t>
      </w:r>
      <w:r>
        <w:rPr>
          <w:rFonts w:hint="default" w:ascii="Times New Roman" w:hAnsi="Times New Roman" w:eastAsia="仿宋_GB2312" w:cs="Times New Roman"/>
          <w:sz w:val="32"/>
          <w:szCs w:val="32"/>
        </w:rPr>
        <w:t>做好病死畜禽无害化处理工作，</w:t>
      </w:r>
      <w:r>
        <w:rPr>
          <w:rFonts w:hint="default" w:ascii="Times New Roman" w:hAnsi="Times New Roman" w:eastAsia="仿宋_GB2312" w:cs="Times New Roman"/>
          <w:color w:val="000000"/>
          <w:sz w:val="32"/>
          <w:szCs w:val="32"/>
        </w:rPr>
        <w:t>一般采取挖坑深埋或锅炉焚烧等方式进行无害化处理。</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color w:val="000000"/>
          <w:sz w:val="32"/>
          <w:szCs w:val="32"/>
        </w:rPr>
        <w:t>收集处理好畜禽粪污，可采用堆肥、肥水等方式还田利用。</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（二）种植业类项目技术措施</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1.相关要求</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（1）必须符合当地产业发展规划部署要求，选择适宜当地推行发展的主导产业和特色优势产业。</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（2）必须严格按照相关技术标准要求，购买适合本地种植的优良苗木，进行科学规范种植管理。</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（3）必须选择优良的种植区域地块，且地块面积要实，措施步骤到位，建设实施所投入资金必须大于本次补助资金。</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2.相关技术要点</w:t>
      </w:r>
    </w:p>
    <w:p>
      <w:pPr>
        <w:pStyle w:val="13"/>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bidi="ar-SA"/>
        </w:rPr>
        <w:t>（1）老茶园改造技术：</w:t>
      </w:r>
      <w:r>
        <w:rPr>
          <w:rFonts w:hint="default" w:ascii="Times New Roman" w:hAnsi="Times New Roman" w:eastAsia="宋体" w:cs="Times New Roman"/>
          <w:color w:val="000000"/>
          <w:sz w:val="32"/>
          <w:szCs w:val="32"/>
        </w:rPr>
        <w:t>①</w:t>
      </w:r>
      <w:r>
        <w:rPr>
          <w:rFonts w:hint="default" w:ascii="Times New Roman" w:hAnsi="Times New Roman" w:eastAsia="仿宋_GB2312" w:cs="Times New Roman"/>
          <w:color w:val="000000"/>
          <w:sz w:val="32"/>
          <w:szCs w:val="32"/>
        </w:rPr>
        <w:t>土壤改良：顺茶行内侧开挖深×宽规格为40×50cm的一条肥槽沟，把园内杂草、茶树修剪枝叶等，混合50 公斤/亩的三元高效茶叶专用复合</w:t>
      </w:r>
      <w:r>
        <w:rPr>
          <w:rFonts w:hint="default" w:ascii="Times New Roman" w:hAnsi="Times New Roman" w:eastAsia="仿宋_GB2312" w:cs="Times New Roman"/>
          <w:sz w:val="32"/>
          <w:szCs w:val="32"/>
        </w:rPr>
        <w:t>肥或1000—1500kg/亩的有机复混堆肥（油枯、农家肥、秸</w:t>
      </w:r>
      <w:r>
        <w:rPr>
          <w:rFonts w:hint="eastAsia" w:ascii="Times New Roman" w:hAnsi="Times New Roman" w:eastAsia="仿宋_GB2312" w:cs="Times New Roman"/>
          <w:sz w:val="32"/>
          <w:szCs w:val="32"/>
          <w:lang w:eastAsia="zh-CN"/>
        </w:rPr>
        <w:t>秆</w:t>
      </w:r>
      <w:r>
        <w:rPr>
          <w:rFonts w:hint="default" w:ascii="Times New Roman" w:hAnsi="Times New Roman" w:eastAsia="仿宋_GB2312" w:cs="Times New Roman"/>
          <w:sz w:val="32"/>
          <w:szCs w:val="32"/>
        </w:rPr>
        <w:t xml:space="preserve">或山野杂草）埋施于沟中，从而，对茶树根系进行改造更新，对茶园土壤营养和理化性状进行全面的肥培改良，培养茶树旺盛根系、大力增强茶树树势。 </w:t>
      </w:r>
      <w:r>
        <w:rPr>
          <w:rFonts w:hint="default" w:ascii="Times New Roman" w:hAnsi="Times New Roman" w:eastAsia="宋体" w:cs="Times New Roman"/>
          <w:bCs/>
          <w:sz w:val="32"/>
          <w:szCs w:val="32"/>
        </w:rPr>
        <w:t>②</w:t>
      </w:r>
      <w:r>
        <w:rPr>
          <w:rFonts w:hint="default" w:ascii="Times New Roman" w:hAnsi="Times New Roman" w:eastAsia="仿宋_GB2312" w:cs="Times New Roman"/>
          <w:bCs/>
          <w:sz w:val="32"/>
          <w:szCs w:val="32"/>
        </w:rPr>
        <w:t>树冠改良：</w:t>
      </w:r>
      <w:r>
        <w:rPr>
          <w:rFonts w:hint="default" w:ascii="Times New Roman" w:hAnsi="Times New Roman" w:eastAsia="仿宋_GB2312" w:cs="Times New Roman"/>
          <w:sz w:val="32"/>
          <w:szCs w:val="32"/>
        </w:rPr>
        <w:t xml:space="preserve">因树制宜，对茶树树体进行一次全面的深、重修剪改造更新，一般修剪高度基本控制在距地皮40—60cm为度，剪除茶树的病虫枝、瘦弱枝和枯衰枝，彻底清除茶树上孳生的各种寄生草和病虫，并将带病带虫枝烧毁，从而，全面加强茶树树体更新改造和培养出“高产、优质、高效”型的茶园树势、树冠。 </w:t>
      </w:r>
      <w:r>
        <w:rPr>
          <w:rFonts w:hint="default" w:ascii="Times New Roman" w:hAnsi="Times New Roman" w:eastAsia="宋体" w:cs="Times New Roman"/>
          <w:bCs/>
          <w:sz w:val="32"/>
          <w:szCs w:val="32"/>
        </w:rPr>
        <w:t>③</w:t>
      </w:r>
      <w:r>
        <w:rPr>
          <w:rFonts w:hint="default" w:ascii="Times New Roman" w:hAnsi="Times New Roman" w:eastAsia="仿宋_GB2312" w:cs="Times New Roman"/>
          <w:bCs/>
          <w:sz w:val="32"/>
          <w:szCs w:val="32"/>
        </w:rPr>
        <w:t>园林园貌改良：</w:t>
      </w:r>
      <w:r>
        <w:rPr>
          <w:rFonts w:hint="default" w:ascii="Times New Roman" w:hAnsi="Times New Roman" w:eastAsia="仿宋_GB2312" w:cs="Times New Roman"/>
          <w:sz w:val="32"/>
          <w:szCs w:val="32"/>
        </w:rPr>
        <w:t xml:space="preserve">一方面是对茶树缺株断行的用2—3年生良种茶苗进行重新补植，确保每亩茶园茶树有效株数达1500株以上；对种质较差茶树进行清除或嫁接换种；对种植不尽规范合理茶园进行重新规划垦植建设等，从而全面加强茶园旺盛植株和树群树势的创建；另一方面是加强茶园覆荫树和防护林带等园林生态建设，清除园区内高大恶性杂木，每亩可零星保留7-8株优质良木作遮阴树，优化区域生态环境状况。 </w:t>
      </w:r>
      <w:r>
        <w:rPr>
          <w:rFonts w:hint="default" w:ascii="Times New Roman" w:hAnsi="Times New Roman" w:eastAsia="宋体" w:cs="Times New Roman"/>
          <w:bCs/>
          <w:sz w:val="32"/>
          <w:szCs w:val="32"/>
        </w:rPr>
        <w:t>④</w:t>
      </w:r>
      <w:r>
        <w:rPr>
          <w:rFonts w:hint="default" w:ascii="Times New Roman" w:hAnsi="Times New Roman" w:eastAsia="仿宋_GB2312" w:cs="Times New Roman"/>
          <w:bCs/>
          <w:sz w:val="32"/>
          <w:szCs w:val="32"/>
        </w:rPr>
        <w:t>茶园“三改”后的管理：</w:t>
      </w:r>
      <w:r>
        <w:rPr>
          <w:rFonts w:hint="default" w:ascii="Times New Roman" w:hAnsi="Times New Roman" w:eastAsia="仿宋_GB2312" w:cs="Times New Roman"/>
          <w:sz w:val="32"/>
          <w:szCs w:val="32"/>
        </w:rPr>
        <w:t>茶园改造改良后必须</w:t>
      </w:r>
      <w:r>
        <w:rPr>
          <w:rFonts w:hint="default" w:ascii="Times New Roman" w:hAnsi="Times New Roman" w:eastAsia="仿宋_GB2312" w:cs="Times New Roman"/>
          <w:color w:val="000000"/>
          <w:sz w:val="32"/>
          <w:szCs w:val="32"/>
        </w:rPr>
        <w:t xml:space="preserve">坚持以资源优势为依托，按照“科技化、标准化、生态化和高优化”的生产管理要求，及时加强做好茶园土肥管理、中耕除草、肥培、病虫害防治及鲜叶分级采摘等，从而，不断提升和获取茶园高产、优质、高效的收益。 </w:t>
      </w:r>
      <w:r>
        <w:rPr>
          <w:rFonts w:hint="default" w:ascii="Times New Roman" w:hAnsi="Times New Roman" w:eastAsia="宋体" w:cs="Times New Roman"/>
          <w:bCs/>
          <w:color w:val="000000"/>
          <w:sz w:val="32"/>
          <w:szCs w:val="32"/>
        </w:rPr>
        <w:t>⑤</w:t>
      </w:r>
      <w:r>
        <w:rPr>
          <w:rFonts w:hint="default" w:ascii="Times New Roman" w:hAnsi="Times New Roman" w:eastAsia="仿宋_GB2312" w:cs="Times New Roman"/>
          <w:bCs/>
          <w:sz w:val="32"/>
          <w:szCs w:val="32"/>
        </w:rPr>
        <w:t>茶园“三改”时间：</w:t>
      </w:r>
      <w:r>
        <w:rPr>
          <w:rFonts w:hint="default" w:ascii="Times New Roman" w:hAnsi="Times New Roman" w:eastAsia="仿宋_GB2312" w:cs="Times New Roman"/>
          <w:sz w:val="32"/>
          <w:szCs w:val="32"/>
        </w:rPr>
        <w:t>春茶结束，5-8月份进行为宜。</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Cs/>
          <w:kern w:val="1"/>
          <w:sz w:val="32"/>
          <w:szCs w:val="32"/>
        </w:rPr>
      </w:pPr>
      <w:r>
        <w:rPr>
          <w:rFonts w:hint="default" w:ascii="Times New Roman" w:hAnsi="Times New Roman" w:eastAsia="仿宋_GB2312" w:cs="Times New Roman"/>
          <w:b/>
          <w:bCs/>
          <w:color w:val="000000"/>
          <w:sz w:val="32"/>
          <w:szCs w:val="32"/>
        </w:rPr>
        <w:t>（2）茶叶新种技术：</w:t>
      </w:r>
      <w:r>
        <w:rPr>
          <w:rFonts w:hint="default" w:ascii="Times New Roman" w:hAnsi="Times New Roman" w:eastAsia="微软雅黑" w:cs="Times New Roman"/>
          <w:bCs/>
          <w:sz w:val="32"/>
          <w:szCs w:val="32"/>
        </w:rPr>
        <w:t>①</w:t>
      </w:r>
      <w:r>
        <w:rPr>
          <w:rFonts w:hint="default" w:ascii="Times New Roman" w:hAnsi="Times New Roman" w:eastAsia="仿宋_GB2312" w:cs="Times New Roman"/>
          <w:bCs/>
          <w:sz w:val="32"/>
          <w:szCs w:val="32"/>
        </w:rPr>
        <w:t>园地选择:</w:t>
      </w:r>
      <w:r>
        <w:rPr>
          <w:rFonts w:hint="default" w:ascii="Times New Roman" w:hAnsi="Times New Roman" w:eastAsia="仿宋_GB2312" w:cs="Times New Roman"/>
          <w:sz w:val="32"/>
          <w:szCs w:val="32"/>
        </w:rPr>
        <w:t xml:space="preserve">必须适宜种茶，地势平缓，坡度小于25度，土层深厚、土质疏松肥沃、排水性良好的耕地或荒地。 </w:t>
      </w:r>
      <w:r>
        <w:rPr>
          <w:rFonts w:hint="default" w:ascii="Times New Roman" w:hAnsi="Times New Roman" w:eastAsia="微软雅黑" w:cs="Times New Roman"/>
          <w:bCs/>
          <w:sz w:val="32"/>
          <w:szCs w:val="32"/>
        </w:rPr>
        <w:t>②</w:t>
      </w:r>
      <w:r>
        <w:rPr>
          <w:rFonts w:hint="default" w:ascii="Times New Roman" w:hAnsi="Times New Roman" w:eastAsia="仿宋_GB2312" w:cs="Times New Roman"/>
          <w:bCs/>
          <w:sz w:val="32"/>
          <w:szCs w:val="32"/>
        </w:rPr>
        <w:t>茶地的开垦:</w:t>
      </w:r>
      <w:r>
        <w:rPr>
          <w:rFonts w:hint="default" w:ascii="Times New Roman" w:hAnsi="Times New Roman" w:eastAsia="仿宋_GB2312" w:cs="Times New Roman"/>
          <w:sz w:val="32"/>
          <w:szCs w:val="32"/>
        </w:rPr>
        <w:t>开垦时间必须于茶苗定植前一个月开垦结束（即5月底前），方可确保茶苗定植后不会出现吊根或烧苗现象；开垦方式、规格及要求：开梯、开沟规格为梯面宽4-4.5尺、种植沟槽深×宽为60×50厘米，开垦前必须清除恶性杂草、树木、石块等，开垦时必须先开梯后开沟，平地拉直线开沟，坡地按等高水平线开梯开沟，自下而上逐级开挖，生土翻出、表土回沟，一年生杂草、表土和树木细小枝叶等可直接深埋入沟槽中，结合开垦有条件的可每亩埋施50公斤的三元高效复合肥或1000-1500公斤的农家肥。</w:t>
      </w:r>
      <w:r>
        <w:rPr>
          <w:rFonts w:hint="default" w:ascii="Times New Roman" w:hAnsi="Times New Roman" w:eastAsia="仿宋_GB2312" w:cs="Times New Roman"/>
          <w:bCs/>
          <w:kern w:val="1"/>
          <w:sz w:val="32"/>
          <w:szCs w:val="32"/>
        </w:rPr>
        <w:t xml:space="preserve"> </w:t>
      </w:r>
      <w:r>
        <w:rPr>
          <w:rFonts w:hint="default" w:ascii="Times New Roman" w:hAnsi="Times New Roman" w:eastAsia="微软雅黑" w:cs="Times New Roman"/>
          <w:bCs/>
          <w:sz w:val="32"/>
          <w:szCs w:val="32"/>
        </w:rPr>
        <w:t>③</w:t>
      </w:r>
      <w:r>
        <w:rPr>
          <w:rFonts w:hint="default" w:ascii="Times New Roman" w:hAnsi="Times New Roman" w:eastAsia="仿宋_GB2312" w:cs="Times New Roman"/>
          <w:bCs/>
          <w:sz w:val="32"/>
          <w:szCs w:val="32"/>
        </w:rPr>
        <w:t>茶苗定植：</w:t>
      </w:r>
      <w:r>
        <w:rPr>
          <w:rFonts w:hint="default" w:ascii="Times New Roman" w:hAnsi="Times New Roman" w:eastAsia="仿宋_GB2312" w:cs="Times New Roman"/>
          <w:sz w:val="32"/>
          <w:szCs w:val="32"/>
        </w:rPr>
        <w:t>种植时间必须在芒种至小暑节令（6—7月）完成，此时雨水充沛，土壤湿润，茶苗栽下后容易成活；茶苗选择：因地制宜，选择适宜种植的、经济价值高的有性系或无性系良种茶苗，苗高20cm以上，且植株健壮、根系发达、无病虫危害；种植方式和密度：以单行单株条栽为主，株距1-1.2</w:t>
      </w:r>
      <w:r>
        <w:rPr>
          <w:rFonts w:hint="default" w:ascii="Times New Roman" w:hAnsi="Times New Roman" w:eastAsia="新宋体" w:cs="Times New Roman"/>
          <w:sz w:val="32"/>
          <w:szCs w:val="32"/>
        </w:rPr>
        <w:t>尺（33-40cm）</w:t>
      </w:r>
      <w:r>
        <w:rPr>
          <w:rFonts w:hint="default" w:ascii="Times New Roman" w:hAnsi="Times New Roman" w:eastAsia="仿宋_GB2312" w:cs="Times New Roman"/>
          <w:sz w:val="32"/>
          <w:szCs w:val="32"/>
        </w:rPr>
        <w:t>，每亩定植1500株左右；茶苗移栽必须沿种植沟定植，先除草、碎土和平整好梯面，使梯面略显外高内低，定植时一定要让根系与土壤紧密接触，使根系舒展，切忌出现弯根、吊根现象，其中：无性苗的移栽必须严格按步骤进行：平梯→开挖定植穴→栽苗→定型修剪，营养钵茶苗移栽一定要撕开钵底和钵壁。</w:t>
      </w:r>
      <w:r>
        <w:rPr>
          <w:rFonts w:hint="default" w:ascii="Times New Roman" w:hAnsi="Times New Roman" w:eastAsia="仿宋_GB2312" w:cs="Times New Roman"/>
          <w:bCs/>
          <w:kern w:val="1"/>
          <w:sz w:val="32"/>
          <w:szCs w:val="32"/>
        </w:rPr>
        <w:t xml:space="preserve"> </w:t>
      </w:r>
      <w:r>
        <w:rPr>
          <w:rFonts w:hint="default" w:ascii="Times New Roman" w:hAnsi="Times New Roman" w:eastAsia="微软雅黑" w:cs="Times New Roman"/>
          <w:bCs/>
          <w:sz w:val="32"/>
          <w:szCs w:val="32"/>
        </w:rPr>
        <w:t>④</w:t>
      </w:r>
      <w:r>
        <w:rPr>
          <w:rFonts w:hint="default" w:ascii="Times New Roman" w:hAnsi="Times New Roman" w:eastAsia="仿宋_GB2312" w:cs="Times New Roman"/>
          <w:bCs/>
          <w:sz w:val="32"/>
          <w:szCs w:val="32"/>
        </w:rPr>
        <w:t>茶苗定植后的抚育管理：</w:t>
      </w:r>
      <w:r>
        <w:rPr>
          <w:rFonts w:hint="default" w:ascii="Times New Roman" w:hAnsi="Times New Roman" w:eastAsia="仿宋_GB2312" w:cs="Times New Roman"/>
          <w:sz w:val="32"/>
          <w:szCs w:val="32"/>
        </w:rPr>
        <w:t>茶苗定植后当年的管理核心要点是做好保苗、护苗工作，确保茶苗的成活率，新植茶园一律严禁套种玉米、杉木等高</w:t>
      </w:r>
      <w:r>
        <w:rPr>
          <w:rFonts w:hint="eastAsia" w:ascii="Times New Roman" w:hAnsi="Times New Roman" w:eastAsia="仿宋_GB2312" w:cs="Times New Roman"/>
          <w:sz w:val="32"/>
          <w:szCs w:val="32"/>
          <w:lang w:eastAsia="zh-CN"/>
        </w:rPr>
        <w:t>秆</w:t>
      </w:r>
      <w:r>
        <w:rPr>
          <w:rFonts w:hint="default" w:ascii="Times New Roman" w:hAnsi="Times New Roman" w:eastAsia="仿宋_GB2312" w:cs="Times New Roman"/>
          <w:sz w:val="32"/>
          <w:szCs w:val="32"/>
        </w:rPr>
        <w:t>作物或林木；必须严防山水冲刷或牲畜损害，及时做好浅耕除草，防治草害和土壤开裂；必须定期不定期地随时注意查看茶苗的成长及地上、地下害虫的发生发展情况，并及时进行防治；必须做好茶苗肥培和茶园行间铺草覆盖，做好保湿抗旱及防霜、防冻等。</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bCs/>
          <w:color w:val="000000"/>
          <w:sz w:val="32"/>
          <w:szCs w:val="32"/>
        </w:rPr>
        <w:t>（3）宿根蔗管理技术：</w:t>
      </w:r>
      <w:r>
        <w:rPr>
          <w:rFonts w:hint="default" w:ascii="Times New Roman" w:hAnsi="Times New Roman" w:eastAsia="仿宋_GB2312" w:cs="Times New Roman"/>
          <w:sz w:val="32"/>
          <w:szCs w:val="32"/>
        </w:rPr>
        <w:t>①铲蔸：蔗园清理结束后及时进行铲蔸（机械铲蔸），方法与大田生产宿根铲蔸方法相同。②施足肥料及农药，肥料、农药的用量和方法与新植蔗相同。③盖膜，宿根盖膜与新植植相同。</w:t>
      </w:r>
      <w:r>
        <w:rPr>
          <w:rFonts w:hint="default" w:ascii="Times New Roman" w:hAnsi="Times New Roman" w:eastAsia="仿宋_GB2312" w:cs="Times New Roman"/>
          <w:bCs/>
          <w:color w:val="000000"/>
          <w:sz w:val="32"/>
          <w:szCs w:val="32"/>
        </w:rPr>
        <w:t>④</w:t>
      </w:r>
      <w:r>
        <w:rPr>
          <w:rFonts w:hint="default" w:ascii="Times New Roman" w:hAnsi="Times New Roman" w:eastAsia="仿宋_GB2312" w:cs="Times New Roman"/>
          <w:sz w:val="32"/>
          <w:szCs w:val="32"/>
        </w:rPr>
        <w:t>清洁田园措施:甘蔗生产中使用的农药、肥料、地膜，必须符合国家标准，农药、肥料、地膜包装及废弃物按要求集中处理。</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bCs/>
          <w:color w:val="000000"/>
          <w:sz w:val="32"/>
          <w:szCs w:val="32"/>
        </w:rPr>
        <w:t>（4）棕包种植技术：</w:t>
      </w:r>
      <w:r>
        <w:rPr>
          <w:rFonts w:hint="default" w:ascii="Times New Roman" w:hAnsi="Times New Roman" w:eastAsia="仿宋_GB2312" w:cs="Times New Roman"/>
          <w:bCs/>
          <w:color w:val="000000"/>
          <w:sz w:val="32"/>
          <w:szCs w:val="32"/>
        </w:rPr>
        <w:t>①</w:t>
      </w:r>
      <w:r>
        <w:rPr>
          <w:rFonts w:hint="default" w:ascii="Times New Roman" w:hAnsi="Times New Roman" w:eastAsia="仿宋_GB2312" w:cs="Times New Roman"/>
          <w:sz w:val="32"/>
          <w:szCs w:val="32"/>
        </w:rPr>
        <w:t>苗木选择：棕苞树苗需要2年，移栽后到第一次剥棕脚需6年左右。</w:t>
      </w:r>
      <w:r>
        <w:rPr>
          <w:rFonts w:hint="default" w:ascii="Times New Roman" w:hAnsi="Times New Roman" w:eastAsia="仿宋_GB2312" w:cs="Times New Roman"/>
          <w:bCs/>
          <w:color w:val="000000"/>
          <w:sz w:val="32"/>
          <w:szCs w:val="32"/>
        </w:rPr>
        <w:t>②</w:t>
      </w:r>
      <w:r>
        <w:rPr>
          <w:rFonts w:hint="default" w:ascii="Times New Roman" w:hAnsi="Times New Roman" w:eastAsia="仿宋_GB2312" w:cs="Times New Roman"/>
          <w:sz w:val="32"/>
          <w:szCs w:val="32"/>
        </w:rPr>
        <w:t>种植要求：一般采取打塘种植，每亩可种植120棵，株行距2×3m，穴塘规格为60×60×60厘米，种植时间为雨季6-8月，种植后要及时做好防践踏、防雨水冲刷等相应防护措施。</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八、效益分析</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kern w:val="1"/>
          <w:sz w:val="32"/>
          <w:szCs w:val="32"/>
        </w:rPr>
      </w:pPr>
      <w:r>
        <w:rPr>
          <w:rFonts w:hint="default" w:ascii="Times New Roman" w:hAnsi="Times New Roman" w:eastAsia="楷体_GB2312" w:cs="Times New Roman"/>
          <w:kern w:val="1"/>
          <w:sz w:val="32"/>
          <w:szCs w:val="32"/>
        </w:rPr>
        <w:t>（一）经济效益</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kern w:val="1"/>
          <w:sz w:val="32"/>
          <w:szCs w:val="32"/>
        </w:rPr>
      </w:pPr>
      <w:r>
        <w:rPr>
          <w:rFonts w:hint="default" w:ascii="Times New Roman" w:hAnsi="Times New Roman" w:eastAsia="仿宋_GB2312" w:cs="Times New Roman"/>
          <w:b/>
          <w:bCs/>
          <w:kern w:val="1"/>
          <w:sz w:val="32"/>
          <w:szCs w:val="32"/>
          <w:lang w:val="en-US" w:eastAsia="zh-CN"/>
        </w:rPr>
        <w:t>生猪育肥11头：</w:t>
      </w:r>
      <w:r>
        <w:rPr>
          <w:rFonts w:hint="default" w:ascii="Times New Roman" w:hAnsi="Times New Roman" w:eastAsia="仿宋_GB2312" w:cs="Times New Roman"/>
          <w:kern w:val="1"/>
          <w:sz w:val="32"/>
          <w:szCs w:val="32"/>
          <w:lang w:val="en-US" w:eastAsia="zh-CN"/>
        </w:rPr>
        <w:t>预计</w:t>
      </w:r>
      <w:r>
        <w:rPr>
          <w:rFonts w:hint="default" w:ascii="Times New Roman" w:hAnsi="Times New Roman" w:eastAsia="仿宋_GB2312" w:cs="Times New Roman"/>
          <w:kern w:val="1"/>
          <w:sz w:val="32"/>
          <w:szCs w:val="32"/>
        </w:rPr>
        <w:t>年出栏商品猪</w:t>
      </w:r>
      <w:r>
        <w:rPr>
          <w:rFonts w:hint="default" w:ascii="Times New Roman" w:hAnsi="Times New Roman" w:eastAsia="仿宋_GB2312" w:cs="Times New Roman"/>
          <w:kern w:val="1"/>
          <w:sz w:val="32"/>
          <w:szCs w:val="32"/>
          <w:lang w:val="en-US" w:eastAsia="zh-CN"/>
        </w:rPr>
        <w:t>11</w:t>
      </w:r>
      <w:r>
        <w:rPr>
          <w:rFonts w:hint="default" w:ascii="Times New Roman" w:hAnsi="Times New Roman" w:eastAsia="仿宋_GB2312" w:cs="Times New Roman"/>
          <w:kern w:val="1"/>
          <w:sz w:val="32"/>
          <w:szCs w:val="32"/>
        </w:rPr>
        <w:t>头，每头按现行价</w:t>
      </w:r>
      <w:r>
        <w:rPr>
          <w:rFonts w:hint="default" w:ascii="Times New Roman" w:hAnsi="Times New Roman" w:eastAsia="仿宋_GB2312" w:cs="Times New Roman"/>
          <w:kern w:val="1"/>
          <w:sz w:val="32"/>
          <w:szCs w:val="32"/>
          <w:lang w:val="en-US" w:eastAsia="zh-CN"/>
        </w:rPr>
        <w:t>30</w:t>
      </w:r>
      <w:r>
        <w:rPr>
          <w:rFonts w:hint="default" w:ascii="Times New Roman" w:hAnsi="Times New Roman" w:eastAsia="仿宋_GB2312" w:cs="Times New Roman"/>
          <w:kern w:val="1"/>
          <w:sz w:val="32"/>
          <w:szCs w:val="32"/>
        </w:rPr>
        <w:t>00元计算，合计增加收入</w:t>
      </w:r>
      <w:r>
        <w:rPr>
          <w:rFonts w:hint="default" w:ascii="Times New Roman" w:hAnsi="Times New Roman" w:eastAsia="仿宋_GB2312" w:cs="Times New Roman"/>
          <w:kern w:val="1"/>
          <w:sz w:val="32"/>
          <w:szCs w:val="32"/>
          <w:lang w:val="en-US" w:eastAsia="zh-CN"/>
        </w:rPr>
        <w:t>3.3</w:t>
      </w:r>
      <w:r>
        <w:rPr>
          <w:rFonts w:hint="default" w:ascii="Times New Roman" w:hAnsi="Times New Roman" w:eastAsia="仿宋_GB2312" w:cs="Times New Roman"/>
          <w:kern w:val="1"/>
          <w:sz w:val="32"/>
          <w:szCs w:val="32"/>
        </w:rPr>
        <w:t>万元，扣除</w:t>
      </w:r>
      <w:r>
        <w:rPr>
          <w:rFonts w:hint="default" w:ascii="Times New Roman" w:hAnsi="Times New Roman" w:eastAsia="仿宋_GB2312" w:cs="Times New Roman"/>
          <w:kern w:val="1"/>
          <w:sz w:val="32"/>
          <w:szCs w:val="32"/>
          <w:lang w:val="en-US" w:eastAsia="zh-CN"/>
        </w:rPr>
        <w:t>物化生产</w:t>
      </w:r>
      <w:r>
        <w:rPr>
          <w:rFonts w:hint="default" w:ascii="Times New Roman" w:hAnsi="Times New Roman" w:eastAsia="仿宋_GB2312" w:cs="Times New Roman"/>
          <w:kern w:val="1"/>
          <w:sz w:val="32"/>
          <w:szCs w:val="32"/>
        </w:rPr>
        <w:t>成本</w:t>
      </w:r>
      <w:r>
        <w:rPr>
          <w:rFonts w:hint="default" w:ascii="Times New Roman" w:hAnsi="Times New Roman" w:eastAsia="仿宋_GB2312" w:cs="Times New Roman"/>
          <w:kern w:val="1"/>
          <w:sz w:val="32"/>
          <w:szCs w:val="32"/>
          <w:lang w:val="en-US" w:eastAsia="zh-CN"/>
        </w:rPr>
        <w:t>1.5</w:t>
      </w:r>
      <w:r>
        <w:rPr>
          <w:rFonts w:hint="default" w:ascii="Times New Roman" w:hAnsi="Times New Roman" w:eastAsia="仿宋_GB2312" w:cs="Times New Roman"/>
          <w:kern w:val="1"/>
          <w:sz w:val="32"/>
          <w:szCs w:val="32"/>
        </w:rPr>
        <w:t>万元，农民新增纯收入1.8万元。此项目的建成可使</w:t>
      </w:r>
      <w:r>
        <w:rPr>
          <w:rFonts w:hint="default" w:ascii="Times New Roman" w:hAnsi="Times New Roman" w:eastAsia="仿宋_GB2312" w:cs="Times New Roman"/>
          <w:kern w:val="1"/>
          <w:sz w:val="32"/>
          <w:szCs w:val="32"/>
          <w:lang w:val="en-US" w:eastAsia="zh-CN"/>
        </w:rPr>
        <w:t>2</w:t>
      </w:r>
      <w:r>
        <w:rPr>
          <w:rFonts w:hint="default" w:ascii="Times New Roman" w:hAnsi="Times New Roman" w:eastAsia="仿宋_GB2312" w:cs="Times New Roman"/>
          <w:kern w:val="1"/>
          <w:sz w:val="32"/>
          <w:szCs w:val="32"/>
        </w:rPr>
        <w:t>户养殖户户均增加纯收入</w:t>
      </w:r>
      <w:r>
        <w:rPr>
          <w:rFonts w:hint="default" w:ascii="Times New Roman" w:hAnsi="Times New Roman" w:eastAsia="仿宋_GB2312" w:cs="Times New Roman"/>
          <w:kern w:val="1"/>
          <w:sz w:val="32"/>
          <w:szCs w:val="32"/>
          <w:lang w:val="en-US" w:eastAsia="zh-CN"/>
        </w:rPr>
        <w:t>9000</w:t>
      </w:r>
      <w:r>
        <w:rPr>
          <w:rFonts w:hint="default" w:ascii="Times New Roman" w:hAnsi="Times New Roman" w:eastAsia="仿宋_GB2312" w:cs="Times New Roman"/>
          <w:kern w:val="1"/>
          <w:sz w:val="32"/>
          <w:szCs w:val="32"/>
        </w:rPr>
        <w:t>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kern w:val="1"/>
          <w:sz w:val="32"/>
          <w:szCs w:val="32"/>
        </w:rPr>
      </w:pPr>
      <w:r>
        <w:rPr>
          <w:rFonts w:hint="default" w:ascii="Times New Roman" w:hAnsi="Times New Roman" w:eastAsia="仿宋_GB2312" w:cs="Times New Roman"/>
          <w:b/>
          <w:bCs/>
          <w:kern w:val="1"/>
          <w:sz w:val="32"/>
          <w:szCs w:val="32"/>
        </w:rPr>
        <w:t>能繁母猪</w:t>
      </w:r>
      <w:r>
        <w:rPr>
          <w:rFonts w:hint="default" w:ascii="Times New Roman" w:hAnsi="Times New Roman" w:eastAsia="仿宋_GB2312" w:cs="Times New Roman"/>
          <w:b/>
          <w:bCs/>
          <w:kern w:val="1"/>
          <w:sz w:val="32"/>
          <w:szCs w:val="32"/>
          <w:lang w:val="en-US" w:eastAsia="zh-CN"/>
        </w:rPr>
        <w:t>8</w:t>
      </w:r>
      <w:r>
        <w:rPr>
          <w:rFonts w:hint="default" w:ascii="Times New Roman" w:hAnsi="Times New Roman" w:eastAsia="仿宋_GB2312" w:cs="Times New Roman"/>
          <w:b/>
          <w:bCs/>
          <w:kern w:val="1"/>
          <w:sz w:val="32"/>
          <w:szCs w:val="32"/>
        </w:rPr>
        <w:t>头</w:t>
      </w:r>
      <w:r>
        <w:rPr>
          <w:rFonts w:hint="default" w:ascii="Times New Roman" w:hAnsi="Times New Roman" w:eastAsia="仿宋_GB2312" w:cs="Times New Roman"/>
          <w:b/>
          <w:bCs/>
          <w:kern w:val="1"/>
          <w:sz w:val="32"/>
          <w:szCs w:val="32"/>
          <w:lang w:eastAsia="zh-CN"/>
        </w:rPr>
        <w:t>：</w:t>
      </w:r>
      <w:r>
        <w:rPr>
          <w:rFonts w:hint="default" w:ascii="Times New Roman" w:hAnsi="Times New Roman" w:eastAsia="仿宋_GB2312" w:cs="Times New Roman"/>
          <w:kern w:val="1"/>
          <w:sz w:val="32"/>
          <w:szCs w:val="32"/>
        </w:rPr>
        <w:t>预计年出栏仔猪</w:t>
      </w:r>
      <w:r>
        <w:rPr>
          <w:rFonts w:hint="default" w:ascii="Times New Roman" w:hAnsi="Times New Roman" w:eastAsia="仿宋_GB2312" w:cs="Times New Roman"/>
          <w:kern w:val="1"/>
          <w:sz w:val="32"/>
          <w:szCs w:val="32"/>
          <w:lang w:val="en-US" w:eastAsia="zh-CN"/>
        </w:rPr>
        <w:t>160</w:t>
      </w:r>
      <w:r>
        <w:rPr>
          <w:rFonts w:hint="default" w:ascii="Times New Roman" w:hAnsi="Times New Roman" w:eastAsia="仿宋_GB2312" w:cs="Times New Roman"/>
          <w:kern w:val="1"/>
          <w:sz w:val="32"/>
          <w:szCs w:val="32"/>
        </w:rPr>
        <w:t>头，每头按现行价</w:t>
      </w:r>
      <w:r>
        <w:rPr>
          <w:rFonts w:hint="default" w:ascii="Times New Roman" w:hAnsi="Times New Roman" w:eastAsia="仿宋_GB2312" w:cs="Times New Roman"/>
          <w:kern w:val="1"/>
          <w:sz w:val="32"/>
          <w:szCs w:val="32"/>
          <w:lang w:val="en-US" w:eastAsia="zh-CN"/>
        </w:rPr>
        <w:t>450</w:t>
      </w:r>
      <w:r>
        <w:rPr>
          <w:rFonts w:hint="default" w:ascii="Times New Roman" w:hAnsi="Times New Roman" w:eastAsia="仿宋_GB2312" w:cs="Times New Roman"/>
          <w:kern w:val="1"/>
          <w:sz w:val="32"/>
          <w:szCs w:val="32"/>
        </w:rPr>
        <w:t>元计算，合计增加收入</w:t>
      </w:r>
      <w:r>
        <w:rPr>
          <w:rFonts w:hint="default" w:ascii="Times New Roman" w:hAnsi="Times New Roman" w:eastAsia="仿宋_GB2312" w:cs="Times New Roman"/>
          <w:kern w:val="1"/>
          <w:sz w:val="32"/>
          <w:szCs w:val="32"/>
          <w:lang w:val="en-US" w:eastAsia="zh-CN"/>
        </w:rPr>
        <w:t>7.2</w:t>
      </w:r>
      <w:r>
        <w:rPr>
          <w:rFonts w:hint="default" w:ascii="Times New Roman" w:hAnsi="Times New Roman" w:eastAsia="仿宋_GB2312" w:cs="Times New Roman"/>
          <w:kern w:val="1"/>
          <w:sz w:val="32"/>
          <w:szCs w:val="32"/>
        </w:rPr>
        <w:t>万元，扣除</w:t>
      </w:r>
      <w:r>
        <w:rPr>
          <w:rFonts w:hint="default" w:ascii="Times New Roman" w:hAnsi="Times New Roman" w:eastAsia="仿宋_GB2312" w:cs="Times New Roman"/>
          <w:kern w:val="1"/>
          <w:sz w:val="32"/>
          <w:szCs w:val="32"/>
          <w:lang w:val="en-US" w:eastAsia="zh-CN"/>
        </w:rPr>
        <w:t>物化生产</w:t>
      </w:r>
      <w:r>
        <w:rPr>
          <w:rFonts w:hint="default" w:ascii="Times New Roman" w:hAnsi="Times New Roman" w:eastAsia="仿宋_GB2312" w:cs="Times New Roman"/>
          <w:kern w:val="1"/>
          <w:sz w:val="32"/>
          <w:szCs w:val="32"/>
        </w:rPr>
        <w:t>成本</w:t>
      </w:r>
      <w:r>
        <w:rPr>
          <w:rFonts w:hint="default" w:ascii="Times New Roman" w:hAnsi="Times New Roman" w:eastAsia="仿宋_GB2312" w:cs="Times New Roman"/>
          <w:kern w:val="1"/>
          <w:sz w:val="32"/>
          <w:szCs w:val="32"/>
          <w:lang w:val="en-US" w:eastAsia="zh-CN"/>
        </w:rPr>
        <w:t>2.88</w:t>
      </w:r>
      <w:r>
        <w:rPr>
          <w:rFonts w:hint="default" w:ascii="Times New Roman" w:hAnsi="Times New Roman" w:eastAsia="仿宋_GB2312" w:cs="Times New Roman"/>
          <w:kern w:val="1"/>
          <w:sz w:val="32"/>
          <w:szCs w:val="32"/>
        </w:rPr>
        <w:t>万元，农民新增纯收入</w:t>
      </w:r>
      <w:r>
        <w:rPr>
          <w:rFonts w:hint="default" w:ascii="Times New Roman" w:hAnsi="Times New Roman" w:eastAsia="仿宋_GB2312" w:cs="Times New Roman"/>
          <w:kern w:val="1"/>
          <w:sz w:val="32"/>
          <w:szCs w:val="32"/>
          <w:lang w:val="en-US" w:eastAsia="zh-CN"/>
        </w:rPr>
        <w:t>4.32</w:t>
      </w:r>
      <w:r>
        <w:rPr>
          <w:rFonts w:hint="default" w:ascii="Times New Roman" w:hAnsi="Times New Roman" w:eastAsia="仿宋_GB2312" w:cs="Times New Roman"/>
          <w:kern w:val="1"/>
          <w:sz w:val="32"/>
          <w:szCs w:val="32"/>
        </w:rPr>
        <w:t>万元。此项目的建成可使</w:t>
      </w:r>
      <w:r>
        <w:rPr>
          <w:rFonts w:hint="default" w:ascii="Times New Roman" w:hAnsi="Times New Roman" w:eastAsia="仿宋_GB2312" w:cs="Times New Roman"/>
          <w:kern w:val="1"/>
          <w:sz w:val="32"/>
          <w:szCs w:val="32"/>
          <w:lang w:val="en-US" w:eastAsia="zh-CN"/>
        </w:rPr>
        <w:t>3</w:t>
      </w:r>
      <w:r>
        <w:rPr>
          <w:rFonts w:hint="default" w:ascii="Times New Roman" w:hAnsi="Times New Roman" w:eastAsia="仿宋_GB2312" w:cs="Times New Roman"/>
          <w:kern w:val="1"/>
          <w:sz w:val="32"/>
          <w:szCs w:val="32"/>
        </w:rPr>
        <w:t>户养殖户户均增加纯收入</w:t>
      </w:r>
      <w:r>
        <w:rPr>
          <w:rFonts w:hint="default" w:ascii="Times New Roman" w:hAnsi="Times New Roman" w:eastAsia="仿宋_GB2312" w:cs="Times New Roman"/>
          <w:kern w:val="1"/>
          <w:sz w:val="32"/>
          <w:szCs w:val="32"/>
          <w:lang w:val="en-US" w:eastAsia="zh-CN"/>
        </w:rPr>
        <w:t>1.44</w:t>
      </w:r>
      <w:r>
        <w:rPr>
          <w:rFonts w:hint="default" w:ascii="Times New Roman" w:hAnsi="Times New Roman" w:eastAsia="仿宋_GB2312" w:cs="Times New Roman"/>
          <w:kern w:val="1"/>
          <w:sz w:val="32"/>
          <w:szCs w:val="32"/>
        </w:rPr>
        <w:t>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养牛7头：</w:t>
      </w:r>
      <w:r>
        <w:rPr>
          <w:rFonts w:hint="default" w:ascii="Times New Roman" w:hAnsi="Times New Roman" w:eastAsia="仿宋_GB2312" w:cs="Times New Roman"/>
          <w:b w:val="0"/>
          <w:bCs w:val="0"/>
          <w:color w:val="000000"/>
          <w:sz w:val="32"/>
          <w:szCs w:val="32"/>
          <w:lang w:val="en-US" w:eastAsia="zh-CN"/>
        </w:rPr>
        <w:t>育肥出售后</w:t>
      </w:r>
      <w:r>
        <w:rPr>
          <w:rFonts w:hint="default" w:ascii="Times New Roman" w:hAnsi="Times New Roman" w:eastAsia="仿宋_GB2312" w:cs="Times New Roman"/>
          <w:color w:val="000000"/>
          <w:sz w:val="32"/>
          <w:szCs w:val="32"/>
        </w:rPr>
        <w:t>，每头按现行价</w:t>
      </w:r>
      <w:r>
        <w:rPr>
          <w:rFonts w:hint="default" w:ascii="Times New Roman" w:hAnsi="Times New Roman" w:eastAsia="仿宋_GB2312" w:cs="Times New Roman"/>
          <w:color w:val="000000"/>
          <w:sz w:val="32"/>
          <w:szCs w:val="32"/>
          <w:lang w:val="en-US" w:eastAsia="zh-CN"/>
        </w:rPr>
        <w:t>7000</w:t>
      </w:r>
      <w:r>
        <w:rPr>
          <w:rFonts w:hint="default" w:ascii="Times New Roman" w:hAnsi="Times New Roman" w:eastAsia="仿宋_GB2312" w:cs="Times New Roman"/>
          <w:color w:val="000000"/>
          <w:sz w:val="32"/>
          <w:szCs w:val="32"/>
        </w:rPr>
        <w:t>元计算，合计增加收入</w:t>
      </w:r>
      <w:r>
        <w:rPr>
          <w:rFonts w:hint="default" w:ascii="Times New Roman" w:hAnsi="Times New Roman" w:eastAsia="仿宋_GB2312" w:cs="Times New Roman"/>
          <w:color w:val="000000"/>
          <w:sz w:val="32"/>
          <w:szCs w:val="32"/>
          <w:lang w:val="en-US"/>
        </w:rPr>
        <w:t>4.9</w:t>
      </w:r>
      <w:r>
        <w:rPr>
          <w:rFonts w:hint="default" w:ascii="Times New Roman" w:hAnsi="Times New Roman" w:eastAsia="仿宋_GB2312" w:cs="Times New Roman"/>
          <w:color w:val="000000"/>
          <w:sz w:val="32"/>
          <w:szCs w:val="32"/>
        </w:rPr>
        <w:t>万元，扣除</w:t>
      </w:r>
      <w:r>
        <w:rPr>
          <w:rFonts w:hint="default" w:ascii="Times New Roman" w:hAnsi="Times New Roman" w:eastAsia="仿宋_GB2312" w:cs="Times New Roman"/>
          <w:color w:val="000000"/>
          <w:sz w:val="32"/>
          <w:szCs w:val="32"/>
          <w:lang w:val="en-US" w:eastAsia="zh-CN"/>
        </w:rPr>
        <w:t>物化生产</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万元，农民新增纯收入</w:t>
      </w:r>
      <w:r>
        <w:rPr>
          <w:rFonts w:hint="default" w:ascii="Times New Roman" w:hAnsi="Times New Roman" w:eastAsia="仿宋_GB2312" w:cs="Times New Roman"/>
          <w:color w:val="000000"/>
          <w:sz w:val="32"/>
          <w:szCs w:val="32"/>
          <w:lang w:val="en-US"/>
        </w:rPr>
        <w:t>2.1</w:t>
      </w:r>
      <w:r>
        <w:rPr>
          <w:rFonts w:hint="default" w:ascii="Times New Roman" w:hAnsi="Times New Roman" w:eastAsia="仿宋_GB2312" w:cs="Times New Roman"/>
          <w:color w:val="000000"/>
          <w:sz w:val="32"/>
          <w:szCs w:val="32"/>
        </w:rPr>
        <w:t>万元。此项目的建成可使</w:t>
      </w:r>
      <w:r>
        <w:rPr>
          <w:rFonts w:hint="default" w:ascii="Times New Roman" w:hAnsi="Times New Roman" w:eastAsia="仿宋_GB2312" w:cs="Times New Roman"/>
          <w:color w:val="000000"/>
          <w:sz w:val="32"/>
          <w:szCs w:val="32"/>
          <w:lang w:val="en-US"/>
        </w:rPr>
        <w:t>4</w:t>
      </w:r>
      <w:r>
        <w:rPr>
          <w:rFonts w:hint="default" w:ascii="Times New Roman" w:hAnsi="Times New Roman" w:eastAsia="仿宋_GB2312" w:cs="Times New Roman"/>
          <w:color w:val="000000"/>
          <w:sz w:val="32"/>
          <w:szCs w:val="32"/>
        </w:rPr>
        <w:t>户养殖户户均增加纯收入5</w:t>
      </w:r>
      <w:r>
        <w:rPr>
          <w:rFonts w:hint="default" w:ascii="Times New Roman" w:hAnsi="Times New Roman" w:eastAsia="仿宋_GB2312" w:cs="Times New Roman"/>
          <w:color w:val="000000"/>
          <w:sz w:val="32"/>
          <w:szCs w:val="32"/>
          <w:lang w:val="en-US"/>
        </w:rPr>
        <w:t>250</w:t>
      </w:r>
      <w:r>
        <w:rPr>
          <w:rFonts w:hint="default" w:ascii="Times New Roman" w:hAnsi="Times New Roman" w:eastAsia="仿宋_GB2312" w:cs="Times New Roman"/>
          <w:color w:val="000000"/>
          <w:sz w:val="32"/>
          <w:szCs w:val="32"/>
        </w:rPr>
        <w:t>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稻田</w:t>
      </w:r>
      <w:r>
        <w:rPr>
          <w:rFonts w:hint="default" w:ascii="Times New Roman" w:hAnsi="Times New Roman" w:eastAsia="仿宋_GB2312" w:cs="Times New Roman"/>
          <w:b/>
          <w:bCs/>
          <w:color w:val="000000"/>
          <w:sz w:val="32"/>
          <w:szCs w:val="32"/>
        </w:rPr>
        <w:t>养鱼4亩</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预计</w:t>
      </w:r>
      <w:r>
        <w:rPr>
          <w:rFonts w:hint="default" w:ascii="Times New Roman" w:hAnsi="Times New Roman" w:eastAsia="仿宋_GB2312" w:cs="Times New Roman"/>
          <w:color w:val="000000"/>
          <w:sz w:val="32"/>
          <w:szCs w:val="32"/>
        </w:rPr>
        <w:t>年出售</w:t>
      </w:r>
      <w:r>
        <w:rPr>
          <w:rFonts w:hint="default" w:ascii="Times New Roman" w:hAnsi="Times New Roman" w:eastAsia="仿宋_GB2312" w:cs="Times New Roman"/>
          <w:color w:val="000000"/>
          <w:sz w:val="32"/>
          <w:szCs w:val="32"/>
          <w:lang w:val="en-US" w:eastAsia="zh-CN"/>
        </w:rPr>
        <w:t>160</w:t>
      </w:r>
      <w:r>
        <w:rPr>
          <w:rFonts w:hint="default" w:ascii="Times New Roman" w:hAnsi="Times New Roman" w:eastAsia="仿宋_GB2312" w:cs="Times New Roman"/>
          <w:color w:val="000000"/>
          <w:sz w:val="32"/>
          <w:szCs w:val="32"/>
        </w:rPr>
        <w:t>公斤，每公斤按现行价</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元计算，合计增加收入</w:t>
      </w:r>
      <w:r>
        <w:rPr>
          <w:rFonts w:hint="default" w:ascii="Times New Roman" w:hAnsi="Times New Roman" w:eastAsia="仿宋_GB2312" w:cs="Times New Roman"/>
          <w:color w:val="000000"/>
          <w:sz w:val="32"/>
          <w:szCs w:val="32"/>
          <w:lang w:val="en-US" w:eastAsia="zh-CN"/>
        </w:rPr>
        <w:t>0.48</w:t>
      </w:r>
      <w:r>
        <w:rPr>
          <w:rFonts w:hint="default" w:ascii="Times New Roman" w:hAnsi="Times New Roman" w:eastAsia="仿宋_GB2312" w:cs="Times New Roman"/>
          <w:color w:val="000000"/>
          <w:sz w:val="32"/>
          <w:szCs w:val="32"/>
        </w:rPr>
        <w:t>万元，扣除</w:t>
      </w:r>
      <w:r>
        <w:rPr>
          <w:rFonts w:hint="default" w:ascii="Times New Roman" w:hAnsi="Times New Roman" w:eastAsia="仿宋_GB2312" w:cs="Times New Roman"/>
          <w:color w:val="000000"/>
          <w:sz w:val="32"/>
          <w:szCs w:val="32"/>
          <w:lang w:val="en-US" w:eastAsia="zh-CN"/>
        </w:rPr>
        <w:t>物化生产</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val="en-US" w:eastAsia="zh-CN"/>
        </w:rPr>
        <w:t>0.12</w:t>
      </w:r>
      <w:r>
        <w:rPr>
          <w:rFonts w:hint="default" w:ascii="Times New Roman" w:hAnsi="Times New Roman" w:eastAsia="仿宋_GB2312" w:cs="Times New Roman"/>
          <w:color w:val="000000"/>
          <w:sz w:val="32"/>
          <w:szCs w:val="32"/>
        </w:rPr>
        <w:t>万元，农民新增纯收入0.3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万元。此项目的建成可使1户养殖户户均增加纯收入3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00元。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新种及老茶园改造</w:t>
      </w:r>
      <w:r>
        <w:rPr>
          <w:rFonts w:hint="default" w:ascii="Times New Roman" w:hAnsi="Times New Roman" w:eastAsia="仿宋_GB2312" w:cs="Times New Roman"/>
          <w:b/>
          <w:bCs/>
          <w:color w:val="000000"/>
          <w:sz w:val="32"/>
          <w:szCs w:val="32"/>
          <w:lang w:val="en-US" w:eastAsia="zh-CN"/>
        </w:rPr>
        <w:t>24亩：</w:t>
      </w:r>
      <w:r>
        <w:rPr>
          <w:rFonts w:hint="default" w:ascii="Times New Roman" w:hAnsi="Times New Roman" w:eastAsia="仿宋_GB2312" w:cs="Times New Roman"/>
          <w:color w:val="000000"/>
          <w:sz w:val="32"/>
          <w:szCs w:val="32"/>
          <w:lang w:val="en-US" w:eastAsia="zh-CN"/>
        </w:rPr>
        <w:t>预计</w:t>
      </w:r>
      <w:r>
        <w:rPr>
          <w:rFonts w:hint="default" w:ascii="Times New Roman" w:hAnsi="Times New Roman" w:eastAsia="仿宋_GB2312" w:cs="Times New Roman"/>
          <w:color w:val="000000"/>
          <w:sz w:val="32"/>
          <w:szCs w:val="32"/>
        </w:rPr>
        <w:t>每亩每年产茶叶</w:t>
      </w:r>
      <w:r>
        <w:rPr>
          <w:rFonts w:hint="default" w:ascii="Times New Roman" w:hAnsi="Times New Roman" w:eastAsia="仿宋_GB2312" w:cs="Times New Roman"/>
          <w:color w:val="000000"/>
          <w:sz w:val="32"/>
          <w:szCs w:val="32"/>
          <w:lang w:val="en-US" w:eastAsia="zh-CN"/>
        </w:rPr>
        <w:t>500</w:t>
      </w:r>
      <w:r>
        <w:rPr>
          <w:rFonts w:hint="default" w:ascii="Times New Roman" w:hAnsi="Times New Roman" w:eastAsia="仿宋_GB2312" w:cs="Times New Roman"/>
          <w:color w:val="000000"/>
          <w:sz w:val="32"/>
          <w:szCs w:val="32"/>
        </w:rPr>
        <w:t>公斤，按现行价</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元/公斤计算，合计增加收入</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万元，扣除</w:t>
      </w:r>
      <w:r>
        <w:rPr>
          <w:rFonts w:hint="default" w:ascii="Times New Roman" w:hAnsi="Times New Roman" w:eastAsia="仿宋_GB2312" w:cs="Times New Roman"/>
          <w:color w:val="000000"/>
          <w:sz w:val="32"/>
          <w:szCs w:val="32"/>
          <w:lang w:val="en-US" w:eastAsia="zh-CN"/>
        </w:rPr>
        <w:t>物化生产</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万元，农民新增纯收入</w:t>
      </w:r>
      <w:r>
        <w:rPr>
          <w:rFonts w:hint="default" w:ascii="Times New Roman" w:hAnsi="Times New Roman" w:eastAsia="仿宋_GB2312" w:cs="Times New Roman"/>
          <w:color w:val="000000"/>
          <w:sz w:val="32"/>
          <w:szCs w:val="32"/>
          <w:lang w:val="en-US" w:eastAsia="zh-CN"/>
        </w:rPr>
        <w:t>4.8</w:t>
      </w:r>
      <w:r>
        <w:rPr>
          <w:rFonts w:hint="default" w:ascii="Times New Roman" w:hAnsi="Times New Roman" w:eastAsia="仿宋_GB2312" w:cs="Times New Roman"/>
          <w:color w:val="000000"/>
          <w:sz w:val="32"/>
          <w:szCs w:val="32"/>
        </w:rPr>
        <w:t>万元。此项目的建成可使</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户种植户户均增加纯收入</w:t>
      </w:r>
      <w:r>
        <w:rPr>
          <w:rFonts w:hint="default" w:ascii="Times New Roman" w:hAnsi="Times New Roman" w:eastAsia="仿宋_GB2312" w:cs="Times New Roman"/>
          <w:color w:val="000000"/>
          <w:sz w:val="32"/>
          <w:szCs w:val="32"/>
          <w:lang w:val="en-US" w:eastAsia="zh-CN"/>
        </w:rPr>
        <w:t>6857</w:t>
      </w:r>
      <w:r>
        <w:rPr>
          <w:rFonts w:hint="default" w:ascii="Times New Roman" w:hAnsi="Times New Roman" w:eastAsia="仿宋_GB2312" w:cs="Times New Roman"/>
          <w:color w:val="000000"/>
          <w:sz w:val="32"/>
          <w:szCs w:val="32"/>
        </w:rPr>
        <w:t>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宿根</w:t>
      </w:r>
      <w:r>
        <w:rPr>
          <w:rFonts w:hint="default" w:ascii="Times New Roman" w:hAnsi="Times New Roman" w:eastAsia="仿宋_GB2312" w:cs="Times New Roman"/>
          <w:b/>
          <w:bCs/>
          <w:color w:val="000000"/>
          <w:sz w:val="32"/>
          <w:szCs w:val="32"/>
        </w:rPr>
        <w:t>甘蔗</w:t>
      </w:r>
      <w:r>
        <w:rPr>
          <w:rFonts w:hint="default" w:ascii="Times New Roman" w:hAnsi="Times New Roman" w:eastAsia="仿宋_GB2312" w:cs="Times New Roman"/>
          <w:b/>
          <w:bCs/>
          <w:color w:val="000000"/>
          <w:sz w:val="32"/>
          <w:szCs w:val="32"/>
          <w:lang w:val="en-US" w:eastAsia="zh-CN"/>
        </w:rPr>
        <w:t>5亩：</w:t>
      </w:r>
      <w:r>
        <w:rPr>
          <w:rFonts w:hint="default" w:ascii="Times New Roman" w:hAnsi="Times New Roman" w:eastAsia="仿宋_GB2312" w:cs="Times New Roman"/>
          <w:color w:val="000000"/>
          <w:sz w:val="32"/>
          <w:szCs w:val="32"/>
          <w:lang w:val="en-US" w:eastAsia="zh-CN"/>
        </w:rPr>
        <w:t>预计</w:t>
      </w:r>
      <w:r>
        <w:rPr>
          <w:rFonts w:hint="default" w:ascii="Times New Roman" w:hAnsi="Times New Roman" w:eastAsia="仿宋_GB2312" w:cs="Times New Roman"/>
          <w:color w:val="000000"/>
          <w:sz w:val="32"/>
          <w:szCs w:val="32"/>
        </w:rPr>
        <w:t>每亩每年产甘蔗4吨，按现行价430元/吨计算，合计增加收入0.86万元，扣除</w:t>
      </w:r>
      <w:r>
        <w:rPr>
          <w:rFonts w:hint="default" w:ascii="Times New Roman" w:hAnsi="Times New Roman" w:eastAsia="仿宋_GB2312" w:cs="Times New Roman"/>
          <w:color w:val="000000"/>
          <w:sz w:val="32"/>
          <w:szCs w:val="32"/>
          <w:lang w:val="en-US" w:eastAsia="zh-CN"/>
        </w:rPr>
        <w:t>物化生产</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val="en-US" w:eastAsia="zh-CN"/>
        </w:rPr>
        <w:t>0.34</w:t>
      </w:r>
      <w:r>
        <w:rPr>
          <w:rFonts w:hint="default" w:ascii="Times New Roman" w:hAnsi="Times New Roman" w:eastAsia="仿宋_GB2312" w:cs="Times New Roman"/>
          <w:color w:val="000000"/>
          <w:sz w:val="32"/>
          <w:szCs w:val="32"/>
        </w:rPr>
        <w:t>万元，农民新增纯收入</w:t>
      </w:r>
      <w:r>
        <w:rPr>
          <w:rFonts w:hint="default" w:ascii="Times New Roman" w:hAnsi="Times New Roman" w:eastAsia="仿宋_GB2312" w:cs="Times New Roman"/>
          <w:color w:val="000000"/>
          <w:sz w:val="32"/>
          <w:szCs w:val="32"/>
          <w:lang w:val="en-US" w:eastAsia="zh-CN"/>
        </w:rPr>
        <w:t>0.52</w:t>
      </w:r>
      <w:r>
        <w:rPr>
          <w:rFonts w:hint="default" w:ascii="Times New Roman" w:hAnsi="Times New Roman" w:eastAsia="仿宋_GB2312" w:cs="Times New Roman"/>
          <w:color w:val="000000"/>
          <w:sz w:val="32"/>
          <w:szCs w:val="32"/>
        </w:rPr>
        <w:t>万元。此项目的建成可使1户种植户户均增加纯收入</w:t>
      </w:r>
      <w:r>
        <w:rPr>
          <w:rFonts w:hint="default" w:ascii="Times New Roman" w:hAnsi="Times New Roman" w:eastAsia="仿宋_GB2312" w:cs="Times New Roman"/>
          <w:color w:val="000000"/>
          <w:sz w:val="32"/>
          <w:szCs w:val="32"/>
          <w:lang w:val="en-US" w:eastAsia="zh-CN"/>
        </w:rPr>
        <w:t>5200</w:t>
      </w:r>
      <w:r>
        <w:rPr>
          <w:rFonts w:hint="default" w:ascii="Times New Roman" w:hAnsi="Times New Roman" w:eastAsia="仿宋_GB2312" w:cs="Times New Roman"/>
          <w:color w:val="000000"/>
          <w:sz w:val="32"/>
          <w:szCs w:val="32"/>
        </w:rPr>
        <w:t>元。</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kern w:val="1"/>
          <w:sz w:val="32"/>
          <w:szCs w:val="32"/>
        </w:rPr>
      </w:pPr>
      <w:r>
        <w:rPr>
          <w:rFonts w:hint="default" w:ascii="Times New Roman" w:hAnsi="Times New Roman" w:eastAsia="仿宋_GB2312" w:cs="Times New Roman"/>
          <w:b/>
          <w:bCs/>
          <w:kern w:val="1"/>
          <w:sz w:val="32"/>
          <w:szCs w:val="32"/>
        </w:rPr>
        <w:t>棕包种植</w:t>
      </w:r>
      <w:r>
        <w:rPr>
          <w:rFonts w:hint="default" w:ascii="Times New Roman" w:hAnsi="Times New Roman" w:eastAsia="仿宋_GB2312" w:cs="Times New Roman"/>
          <w:b/>
          <w:bCs/>
          <w:kern w:val="1"/>
          <w:sz w:val="32"/>
          <w:szCs w:val="32"/>
          <w:lang w:val="en-US" w:eastAsia="zh-CN"/>
        </w:rPr>
        <w:t>400棵：</w:t>
      </w:r>
      <w:r>
        <w:rPr>
          <w:rFonts w:hint="default" w:ascii="Times New Roman" w:hAnsi="Times New Roman" w:eastAsia="仿宋_GB2312" w:cs="Times New Roman"/>
          <w:kern w:val="1"/>
          <w:sz w:val="32"/>
          <w:szCs w:val="32"/>
          <w:lang w:val="en-US" w:eastAsia="zh-CN"/>
        </w:rPr>
        <w:t>建成投产后</w:t>
      </w:r>
      <w:r>
        <w:rPr>
          <w:rFonts w:hint="default" w:ascii="Times New Roman" w:hAnsi="Times New Roman" w:eastAsia="仿宋_GB2312" w:cs="Times New Roman"/>
          <w:kern w:val="1"/>
          <w:sz w:val="32"/>
          <w:szCs w:val="32"/>
        </w:rPr>
        <w:t>每棵</w:t>
      </w:r>
      <w:r>
        <w:rPr>
          <w:rFonts w:hint="default" w:ascii="Times New Roman" w:hAnsi="Times New Roman" w:eastAsia="仿宋_GB2312" w:cs="Times New Roman"/>
          <w:kern w:val="1"/>
          <w:sz w:val="32"/>
          <w:szCs w:val="32"/>
          <w:lang w:val="en-US" w:eastAsia="zh-CN"/>
        </w:rPr>
        <w:t>预计</w:t>
      </w:r>
      <w:r>
        <w:rPr>
          <w:rFonts w:hint="default" w:ascii="Times New Roman" w:hAnsi="Times New Roman" w:eastAsia="仿宋_GB2312" w:cs="Times New Roman"/>
          <w:kern w:val="1"/>
          <w:sz w:val="32"/>
          <w:szCs w:val="32"/>
        </w:rPr>
        <w:t>产棕包米3公斤，按现行价30元/公斤，合计增加收入3.6万元，扣除</w:t>
      </w:r>
      <w:r>
        <w:rPr>
          <w:rFonts w:hint="default" w:ascii="Times New Roman" w:hAnsi="Times New Roman" w:eastAsia="仿宋_GB2312" w:cs="Times New Roman"/>
          <w:kern w:val="1"/>
          <w:sz w:val="32"/>
          <w:szCs w:val="32"/>
          <w:lang w:val="en-US" w:eastAsia="zh-CN"/>
        </w:rPr>
        <w:t>物化生产</w:t>
      </w:r>
      <w:r>
        <w:rPr>
          <w:rFonts w:hint="default" w:ascii="Times New Roman" w:hAnsi="Times New Roman" w:eastAsia="仿宋_GB2312" w:cs="Times New Roman"/>
          <w:kern w:val="1"/>
          <w:sz w:val="32"/>
          <w:szCs w:val="32"/>
        </w:rPr>
        <w:t>成本</w:t>
      </w:r>
      <w:r>
        <w:rPr>
          <w:rFonts w:hint="default" w:ascii="Times New Roman" w:hAnsi="Times New Roman" w:eastAsia="仿宋_GB2312" w:cs="Times New Roman"/>
          <w:kern w:val="1"/>
          <w:sz w:val="32"/>
          <w:szCs w:val="32"/>
          <w:lang w:val="en-US" w:eastAsia="zh-CN"/>
        </w:rPr>
        <w:t>0.8</w:t>
      </w:r>
      <w:r>
        <w:rPr>
          <w:rFonts w:hint="default" w:ascii="Times New Roman" w:hAnsi="Times New Roman" w:eastAsia="仿宋_GB2312" w:cs="Times New Roman"/>
          <w:kern w:val="1"/>
          <w:sz w:val="32"/>
          <w:szCs w:val="32"/>
        </w:rPr>
        <w:t>万元，农民新增纯收入</w:t>
      </w:r>
      <w:r>
        <w:rPr>
          <w:rFonts w:hint="default" w:ascii="Times New Roman" w:hAnsi="Times New Roman" w:eastAsia="仿宋_GB2312" w:cs="Times New Roman"/>
          <w:kern w:val="1"/>
          <w:sz w:val="32"/>
          <w:szCs w:val="32"/>
          <w:lang w:val="en-US" w:eastAsia="zh-CN"/>
        </w:rPr>
        <w:t>2.8</w:t>
      </w:r>
      <w:r>
        <w:rPr>
          <w:rFonts w:hint="default" w:ascii="Times New Roman" w:hAnsi="Times New Roman" w:eastAsia="仿宋_GB2312" w:cs="Times New Roman"/>
          <w:kern w:val="1"/>
          <w:sz w:val="32"/>
          <w:szCs w:val="32"/>
        </w:rPr>
        <w:t>万元。此项目的建成可使2户种植户户均增加纯收入</w:t>
      </w:r>
      <w:r>
        <w:rPr>
          <w:rFonts w:hint="default" w:ascii="Times New Roman" w:hAnsi="Times New Roman" w:eastAsia="仿宋_GB2312" w:cs="Times New Roman"/>
          <w:kern w:val="1"/>
          <w:sz w:val="32"/>
          <w:szCs w:val="32"/>
          <w:lang w:val="en-US" w:eastAsia="zh-CN"/>
        </w:rPr>
        <w:t>14000</w:t>
      </w:r>
      <w:r>
        <w:rPr>
          <w:rFonts w:hint="default" w:ascii="Times New Roman" w:hAnsi="Times New Roman" w:eastAsia="仿宋_GB2312" w:cs="Times New Roman"/>
          <w:kern w:val="1"/>
          <w:sz w:val="32"/>
          <w:szCs w:val="32"/>
        </w:rPr>
        <w:t>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kern w:val="1"/>
          <w:sz w:val="32"/>
          <w:szCs w:val="32"/>
        </w:rPr>
      </w:pPr>
      <w:r>
        <w:rPr>
          <w:rFonts w:hint="default" w:ascii="Times New Roman" w:hAnsi="Times New Roman" w:eastAsia="楷体_GB2312" w:cs="Times New Roman"/>
          <w:kern w:val="1"/>
          <w:sz w:val="32"/>
          <w:szCs w:val="32"/>
        </w:rPr>
        <w:t>（二）社会效益</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000000"/>
          <w:sz w:val="32"/>
          <w:szCs w:val="32"/>
        </w:rPr>
        <w:t>通过该项目的实施，使</w:t>
      </w:r>
      <w:r>
        <w:rPr>
          <w:rFonts w:hint="default" w:ascii="Times New Roman" w:hAnsi="Times New Roman" w:eastAsia="仿宋_GB2312" w:cs="Times New Roman"/>
          <w:color w:val="auto"/>
          <w:sz w:val="32"/>
          <w:szCs w:val="32"/>
          <w:highlight w:val="none"/>
        </w:rPr>
        <w:t>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中具备产业发展条件的13户43</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000000"/>
          <w:sz w:val="32"/>
          <w:szCs w:val="32"/>
        </w:rPr>
        <w:t>，长期受益，从而促进农村产业结构调整的步伐，培育经济增长点，加快项目区预脱贫户脱贫致富步伐。</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kern w:val="1"/>
          <w:sz w:val="32"/>
          <w:szCs w:val="32"/>
        </w:rPr>
      </w:pPr>
      <w:r>
        <w:rPr>
          <w:rFonts w:hint="default" w:ascii="Times New Roman" w:hAnsi="Times New Roman" w:eastAsia="楷体_GB2312" w:cs="Times New Roman"/>
          <w:kern w:val="1"/>
          <w:sz w:val="32"/>
          <w:szCs w:val="32"/>
        </w:rPr>
        <w:t>（三）生态效益</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养殖业的发展可提供大量的有机肥料，能够改善土壤，提高农作物产量。沼气的应用减少木柴的砍伐，减少木柴燃烧对空气的污染，对环境保护和农业的可持续发展具有十分重要的意义。</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楷体_GB2312" w:cs="Times New Roman"/>
          <w:kern w:val="1"/>
          <w:sz w:val="32"/>
          <w:szCs w:val="32"/>
        </w:rPr>
      </w:pPr>
      <w:r>
        <w:rPr>
          <w:rFonts w:hint="default" w:ascii="Times New Roman" w:hAnsi="Times New Roman" w:eastAsia="楷体_GB2312" w:cs="Times New Roman"/>
          <w:kern w:val="1"/>
          <w:sz w:val="32"/>
          <w:szCs w:val="32"/>
        </w:rPr>
        <w:t>（四）扶贫效益</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 xml:space="preserve"> 通过小厂乡2020年县级涉农整合金产业项目实施后，将使我乡</w:t>
      </w:r>
      <w:r>
        <w:rPr>
          <w:rFonts w:hint="default" w:ascii="Times New Roman" w:hAnsi="Times New Roman" w:eastAsia="仿宋_GB2312" w:cs="Times New Roman"/>
          <w:color w:val="auto"/>
          <w:sz w:val="32"/>
          <w:szCs w:val="32"/>
          <w:highlight w:val="none"/>
        </w:rPr>
        <w:t>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中具备产业发展条件的13户43</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sz w:val="32"/>
          <w:szCs w:val="32"/>
        </w:rPr>
        <w:t>受益，</w:t>
      </w:r>
      <w:r>
        <w:rPr>
          <w:rFonts w:hint="default" w:ascii="Times New Roman" w:hAnsi="Times New Roman" w:eastAsia="仿宋_GB2312" w:cs="Times New Roman"/>
          <w:color w:val="000000"/>
          <w:sz w:val="32"/>
          <w:szCs w:val="32"/>
        </w:rPr>
        <w:t>加快培育有产业发展条件的建档立卡贫困户保持长期持续稳定的增收产业，提高产业扶贫效果，</w:t>
      </w:r>
      <w:r>
        <w:rPr>
          <w:rFonts w:hint="default" w:ascii="Times New Roman" w:hAnsi="Times New Roman" w:eastAsia="仿宋_GB2312" w:cs="Times New Roman"/>
          <w:sz w:val="32"/>
          <w:szCs w:val="32"/>
        </w:rPr>
        <w:t>确保全乡贫困</w:t>
      </w:r>
      <w:r>
        <w:rPr>
          <w:sz w:val="32"/>
        </w:rPr>
        <mc:AlternateContent>
          <mc:Choice Requires="wps">
            <w:drawing>
              <wp:anchor distT="0" distB="0" distL="114300" distR="114300" simplePos="0" relativeHeight="2517155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8" name="KGD_5E4C93FB$01$29$00013" descr="/Q/V65jpf7Fb+5A/IWcFkIMNXXiN/+8i0f18IFoTpFHDgjW6caotZjCQFlpaFhN3XL5v6zu/OLw65Oso9PGAKTD0f7aDvF04A+MLNerN3BrFSz527O2hCrI2v9CNjEEOKVaHI0BpSjBHUGRPhGOoE8E6WtgqtWdYf2ZZx1dhPOSQXDiJIaRoc1AUmlC20+1HbAeclA0jKgPHazm8wrc20O9aRxalMaU0QAReQpSxn8RbX0yp+SwOOR4/o9gmtidswghVrNAlY+21Bhnx2VwDFxfAw9+DkMG3er/M3/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eh1J79GReAWjA9WauQ3PX45ypoyn5Z4qrO6wrAPuz7L/47hzJo8jI60CdyepQD52KlFPpJFkvJsP01WmTVIRVE5SPWun2BdNRRVSAVDixkbwX5zBsUGvvrSpgTsWG4KsEebwwDIHRfcliaox0kne+y9fcZUOXcePtuzH73LSxe8OSjZJ3H8jPr0IzJrMnU+vzrtCZh6+JP/N/+cf0K6AiE9k/XkdiBHpiNCuAmZ2ETxX+VGEsjLpphyu6BdsTydSCFOSFGut2EUxShHDvaoT+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3FB$01$29$00013" o:spid="_x0000_s1026" o:spt="1" alt="/Q/V65jpf7Fb+5A/IWcFkIMNXXiN/+8i0f18IFoTpFHDgjW6caotZjCQFlpaFhN3XL5v6zu/OLw65Oso9PGAKTD0f7aDvF04A+MLNerN3BrFSz527O2hCrI2v9CNjEEOKVaHI0BpSjBHUGRPhGOoE8E6WtgqtWdYf2ZZx1dhPOSQXDiJIaRoc1AUmlC20+1HbAeclA0jKgPHazm8wrc20O9aRxalMaU0QAReQpSxn8RbX0yp+SwOOR4/o9gmtidswghVrNAlY+21Bhnx2VwDFxfAw9+DkMG3er/M3/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eh1J79GReAWjA9WauQ3PX45ypoyn5Z4qrO6wrAPuz7L/47hzJo8jI60CdyepQD52KlFPpJFkvJsP01WmTVIRVE5SPWun2BdNRRVSAVDixkbwX5zBsUGvvrSpgTsWG4KsEebwwDIHRfcliaox0kne+y9fcZUOXcePtuzH73LSxe8OSjZJ3H8jPr0IzJrMnU+vzrtCZh6+JP/N/+cf0K6AiE9k/XkdiBHpiNCuAmZ2ETxX+VGEsjLpphyu6BdsTydSCFOSFGut2EUxShHDvaoT+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97.85pt;margin-top:-83.55pt;height:5pt;width:5pt;visibility:hidden;z-index:2517155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Bp47oF3AAAAA8BAAAPAAAAAAAAAAEAIAAAACIAAABkcnMv&#10;ZG93bnJldi54bWxQSwECFAAUAAAACACHTuJAV7mdpJAHAABfCwAADgAAAAAAAAABACAAAAArAQAA&#10;ZHJzL2Uyb0RvYy54bWxQSwUGAAAAAAYABgBZAQAAL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7" name="KGD_5E4C93FB$01$29$00012" descr="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3FB$01$29$00012" o:spid="_x0000_s1026" o:spt="1" alt="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" style="position:absolute;left:0pt;margin-left:-97.85pt;margin-top:-83.55pt;height:5pt;width:5pt;visibility:hidden;z-index:2517145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GnjugXc&#10;AAAADwEAAA8AAAAAAAAAAQAgAAAAIgAAAGRycy9kb3ducmV2LnhtbFBLAQIUABQAAAAIAIdO4kB/&#10;U9YYIQwAAE8RAAAOAAAAAAAAAAEAIAAAACs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6" name="KGD_5E4C93FB$01$29$00011" descr="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3FB$01$29$00011" o:spid="_x0000_s1026" o:spt="1" alt="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" style="position:absolute;left:0pt;margin-left:-97.85pt;margin-top:-83.55pt;height:5pt;width:5pt;visibility:hidden;z-index:2517135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GnjugXcAAAA&#10;DwEAAA8AAAAAAAAAAQAgAAAAIgAAAGRycy9kb3ducmV2LnhtbFBLAQIUABQAAAAIAIdO4kB+BGZj&#10;HgwAAE8RAAAOAAAAAAAAAAEAIAAAACs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KEXCywryqu258krGnpn2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KEXCywryqu258krGnpn2yZqBJ4N/Y592En7iTL8qYh6L1NZg8rp+0FUCz0AgSTA==" style="position:absolute;left:0pt;margin-left:-97.85pt;margin-top:-83.55pt;height:5pt;width:5pt;visibility:hidden;z-index:2517125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njugXcAAAADwEAAA8AAAAAAAAAAQAgAAAAIgAAAGRycy9kb3ducmV2LnhtbFBLAQIU&#10;ABQAAAAIAIdO4kAbKSMMDAMAAFYHAAAOAAAAAAAAAAEAIAAAACsBAABkcnMvZTJvRG9jLnhtbFBL&#10;BQYAAAAABgAGAFkBAACp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4"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IxitUBIuyAtVuowgr3nyq24FxfVEQen/6TGeo7Zvx6eP/JYomBBqoG7cqmAH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zJ7RjUcnwmvf0hlkMA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bAGNHn/H+N3l8e0WueD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yQpuAGqWAXpPHJiGhEj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IxitUBIuyAtVuowgr3nyq24FxfVEQen/6TGeo7Zvx6eP/JYomBBqoG7cqmAH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zJ7RjUcnwmvf0hlkMA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bAGNHn/H+N3l8e0WueD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yQpuAGqWAXpPHJiGhEj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7114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GnjugXcAAAA&#10;DwEAAA8AAAAAAAAAAQAgAAAAIgAAAGRycy9kb3ducmV2LnhtbFBLAQIUABQAAAAIAIdO4kAj8fLw&#10;bwMAAEYRAAAOAAAAAAAAAAEAIAAAACsBAABkcnMvZTJvRG9jLnhtbFBLBQYAAAAABgAGAFkBAAAM&#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FTjU2q/Xmamfq8BYuGg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UPpUnkLSJY9XVmyZ2VplgvJiffuIK9gpt75eYjY9y40CBkFwwlBcVfaQcgFv0SuNAgZBcMJQXFX2kHIBb9ErjQIGQXDCUFxV9pByAW/RKmAl4BHyEbbDREgdwhtT+wTqtJh/UYgFtYwBELUCDbhR7jC0U1u0toyUIFEAb232u40CBkFwwlBcVfaQcgFv0SitfTdGdjEovw6dnpnncYnYU3Sd7g7tHXOHkkdCD9WuruDRwwaNau8KoMOBrFSIn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0iufrB7AvKSE2oAkuYsqU1FiOPjf6loFOo7LoqzttXC3Atdm8l6oVpdfT1H/+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3dQad3HjdxcyXU5M8qhMUxKIm+lwVsDGoUFc1I1cI0EzSi1D9cA98EqzWd08TMDdNk6731om/hS0Hqe9RlBCAd6rKXRxRn4kMaY7b/Yve799cAErpSmJOESy59mXLYyFgZv4OyJVap+pfbMLea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6AAeUlmEFrRny3KzsFRs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FTjU2q/Xmamfq8BYuGg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UPpUnkLSJY9XVmyZ2VplgvJiffuIK9gpt75eYjY9y40CBkFwwlBcVfaQcgFv0SuNAgZBcMJQXFX2kHIBb9ErjQIGQXDCUFxV9pByAW/RKmAl4BHyEbbDREgdwhtT+wTqtJh/UYgFtYwBELUCDbhR7jC0U1u0toyUIFEAb232u40CBkFwwlBcVfaQcgFv0SitfTdGdjEovw6dnpnncYnYU3Sd7g7tHXOHkkdCD9WuruDRwwaNau8KoMOBrFSIn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0iufrB7AvKSE2oAkuYsqU1FiOPjf6loFOo7LoqzttXC3Atdm8l6oVpdfT1H/+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3dQad3HjdxcyXU5M8qhMUxKIm+lwVsDGoUFc1I1cI0EzSi1D9cA98EqzWd08TMDdNk6731om/hS0Hqe9RlBCAd6rKXRxRn4kMaY7b/Yve799cAErpSmJOESy59mXLYyFgZv4OyJVap+pfbMLea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6AAeUlmEFrRny3KzsFRsqU1FiOPjf6loFOo7LoqztKlNRYjj43+paBTqOy6Ks7SpT" style="position:absolute;left:0pt;margin-left:-97.85pt;margin-top:-83.55pt;height:5pt;width:5pt;visibility:hidden;z-index:2517104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GnjugXcAAAADwEAAA8AAAAAAAAAAQAgAAAAIgAAAGRycy9kb3ducmV2LnhtbFBLAQIUABQAAAAI&#10;AIdO4kAT5ZSkeQUAAEYRAAAOAAAAAAAAAAEAIAAAACsBAABkcnMvZTJvRG9jLnhtbFBLBQYAAAAA&#10;BgAGAFkBAAAW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2" name="KGD_KG_Seal_148" descr="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prI/qWQCQFjkylI6y25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kB4U7HBcPDG7ZTbxWbSeFcJfssJeyJXQCPqlJmv3pskT5iWf04wk5k0w9hmS0dvJE+Yln9OMJOZNMPYZktHbyRPmJZ/TjCTmTTD2GZLR28kT5iWf04wk5k0w9hmS0dv5lRcmzB1pqPlDPWK+0yGulrBd01VYeSVXulEnIVk2iskT5iWf04wk5k0w9hmS0dshK9aodRbUqmAT82VYkgwgsSi//tw1eebpktV+VtHlSY+5KzvlW/24Dua+zwS1446yUo7CiVW4awurmUqDgP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prI/qWQCQFjkylI6y25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kB4U7HBcPDG7ZTbxWbSeFcJfssJeyJXQCPqlJmv3pskT5iWf04wk5k0w9hmS0dvJE+Yln9OMJOZNMPYZktHbyRPmJZ/TjCTmTTD2GZLR28kT5iWf04wk5k0w9hmS0dv5lRcmzB1pqPlDPWK+0yGulrBd01VYeSVXulEnIVk2iskT5iWf04wk5k0w9hmS0dshK9aodRbUqmAT82VYkgwgsSi//tw1eebpktV+VtHlSY+5KzvlW/24Dua+zwS1446yUo7CiVW4awurmUqDgPXj" style="position:absolute;left:0pt;margin-left:-97.85pt;margin-top:-83.55pt;height:5pt;width:5pt;visibility:hidden;z-index:2517094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Bp47oF3AAAAA8BAAAP&#10;AAAAAAAAAAEAIAAAACIAAABkcnMvZG93bnJldi54bWxQSwECFAAUAAAACACHTuJAY7G1ycEGAABG&#10;EQAADgAAAAAAAAABACAAAAArAQAAZHJzL2Uyb0RvYy54bWxQSwUGAAAAAAYABgBZAQAAX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1" name="KGD_KG_Seal_147" descr="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" style="position:absolute;left:0pt;margin-left:-97.85pt;margin-top:-83.55pt;height:5pt;width:5pt;visibility:hidden;z-index:2517084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aeO6BdwAAAAPAQAADwAAAAAAAAABACAAAAAi&#10;AAAAZHJzL2Rvd25yZXYueG1sUEsBAhQAFAAAAAgAh07iQHP1sbN6BgAARhEAAA4AAAAAAAAAAQAg&#10;AAAAKwEAAGRycy9lMm9Eb2MueG1sUEsFBgAAAAAGAAYAWQEAAB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0" name="KGD_KG_Seal_146" descr="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" style="position:absolute;left:0pt;margin-left:-97.85pt;margin-top:-83.55pt;height:5pt;width:5pt;visibility:hidden;z-index:2517073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9" name="KGD_KG_Seal_145" descr="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" style="position:absolute;left:0pt;margin-left:-97.85pt;margin-top:-83.55pt;height:5pt;width:5pt;visibility:hidden;z-index:2517063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p47oF3AAAAA8BAAAPAAAAAAAAAAEAIAAAACIAAABkcnMvZG93bnJldi54bWxQ&#10;SwECFAAUAAAACACHTuJA/MoVPr0HAABGEQAADgAAAAAAAAABACAAAAAr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8" name="KGD_KG_Seal_144" descr="oAwCR65MwYvaFs1Wog45sc0YGU2V9lxcOegqU1FiOPjf6loFOo7LoqztKlNRYjj43+paBTqOy6Ks7SpTUWI4+N/qWgU6jsuirO2h2LHgmFsbF9j4aPe4wtO3uNAgZBcMJQXFX2kHIBb9EqB+A42j08eOPGita66067E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oAwCR65MwYvaFs1Wog45sc0YGU2V9lxcOegqU1FiOPjf6loFOo7LoqztKlNRYjj43+paBTqOy6Ks7SpTUWI4+N/qWgU6jsuirO2h2LHgmFsbF9j4aPe4wtO3uNAgZBcMJQXFX2kHIBb9EqB+A42j08eOPGita66067E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" style="position:absolute;left:0pt;margin-left:-97.85pt;margin-top:-83.55pt;height:5pt;width:5pt;visibility:hidden;z-index:2517053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aeO6BdwAAAAPAQAADwAAAAAAAAABACAAAAAiAAAAZHJzL2Rvd25yZXYueG1sUEsB&#10;AhQAFAAAAAgAh07iQNfq4IyCBwAARhEAAA4AAAAAAAAAAQAgAAAAKwEAAGRycy9lMm9Eb2MueG1s&#10;UEsFBgAAAAAGAAYAWQEAAB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7" name="KGD_KG_Seal_143" descr="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ok0BdFPASLUOZPtxYS0n2HYUcYco2YZWZLD3p1eIebBZPDVbhve1gezaeRNXch2CpTUWI4+N/qWgU6jsuirO0qU1FiOPjf6loFOo7LoqztKlNRYjj43+paBTqOy6Ks7SpTUWI4+N/qWgU6jsuirO0qU1FiOPjf6loFOo7LoqztKlNRYjj43+paBTqOy6Ks7T1WCdGFPoJIyVxaYCgZpDN/y4x1YETDLWZfFZJDgCubzzS79iwwXqRrIvXC1v6gTSjhdTLj5Beo6sOwvnLpLhgE8/AdypgTbrq0TjS44LB/WWmFc5hcOnIMsIvTo81qh+6YacW2BAI2FOFE4T9qGuK75YlnrBawzeSkaSmhF2VHIpEnT0aBQfZntSqua7lFVZ5Dsh50TuHra1Xr8t/kFWuAM43WgYjaMrzhBKrmiitH5J7Kp0v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ok0BdFPASLUOZPtxYS0n2HYUcYco2YZWZLD3p1eIebBZPDVbhve1gezaeRNXch2CpTUWI4+N/qWgU6jsuirO0qU1FiOPjf6loFOo7LoqztKlNRYjj43+paBTqOy6Ks7SpTUWI4+N/qWgU6jsuirO0qU1FiOPjf6loFOo7LoqztKlNRYjj43+paBTqOy6Ks7T1WCdGFPoJIyVxaYCgZpDN/y4x1YETDLWZfFZJDgCubzzS79iwwXqRrIvXC1v6gTSjhdTLj5Beo6sOwvnLpLhgE8/AdypgTbrq0TjS44LB/WWmFc5hcOnIMsIvTo81qh+6YacW2BAI2FOFE4T9qGuK75YlnrBawzeSkaSmhF2VHIpEnT0aBQfZntSqua7lFVZ5Dsh50TuHra1Xr8t/kFWuAM43WgYjaMrzhBKrmiitH5J7Kp0v1" style="position:absolute;left:0pt;margin-left:-97.85pt;margin-top:-83.55pt;height:5pt;width:5pt;visibility:hidden;z-index:2517043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Bp47oF3AAAAA8BAAAPAAAAAAAAAAEAIAAAACIAAABkcnMvZG93bnJldi54bWxQSwECFAAU&#10;AAAACACHTuJAuw/KhykIAABGEQAADgAAAAAAAAABACAAAAArAQAAZHJzL2Uyb0RvYy54bWxQSwUG&#10;AAAAAAYABgBZAQAAx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6" name="KGD_KG_Seal_142" descr="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" style="position:absolute;left:0pt;margin-left:-97.85pt;margin-top:-83.55pt;height:5pt;width:5pt;visibility:hidden;z-index:2517032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5" name="KGD_KG_Seal_141" descr="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" style="position:absolute;left:0pt;margin-left:-97.85pt;margin-top:-83.55pt;height:5pt;width:5pt;visibility:hidden;z-index:2517022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Bp47oF3AAA&#10;AA8BAAAPAAAAAAAAAAEAIAAAACIAAABkcnMvZG93bnJldi54bWxQSwECFAAUAAAACACHTuJAasXb&#10;A+UJAABGEQAADgAAAAAAAAABACAAAAArAQAAZHJzL2Uyb0RvYy54bWxQSwUGAAAAAAYABgBZAQAA&#10;g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4" name="KGD_KG_Seal_140" descr="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" style="position:absolute;left:0pt;margin-left:-97.85pt;margin-top:-83.55pt;height:5pt;width:5pt;visibility:hidden;z-index:2517012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Bp47oF3AAA&#10;AA8BAAAPAAAAAAAAAAEAIAAAACIAAABkcnMvZG93bnJldi54bWxQSwECFAAUAAAACACHTuJAgKNB&#10;aKwJAABGEQAADgAAAAAAAAABACAAAAArAQAAZHJzL2Uyb0RvYy54bWxQSwUGAAAAAAYABgBZAQAA&#10;S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3" name="KGD_KG_Seal_139" descr="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" style="position:absolute;left:0pt;margin-left:-97.85pt;margin-top:-83.55pt;height:5pt;width:5pt;visibility:hidden;z-index:2517002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2" name="KGD_KG_Seal_138" descr="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" style="position:absolute;left:0pt;margin-left:-97.85pt;margin-top:-83.55pt;height:5pt;width:5pt;visibility:hidden;z-index:2516992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1" name="KGD_KG_Seal_137" descr="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" style="position:absolute;left:0pt;margin-left:-97.85pt;margin-top:-83.55pt;height:5pt;width:5pt;visibility:hidden;z-index:2516981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GnjugXcAAAADwEAAA8AAAAAAAAAAQAgAAAAIgAAAGRycy9kb3ducmV2LnhtbFBLAQIU&#10;ABQAAAAIAIdO4kBS6oxfnQgAAEYRAAAOAAAAAAAAAAEAIAAAACsBAABkcnMvZTJvRG9jLnhtbFBL&#10;BQYAAAAABgAGAFkBAAA6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0" name="KGD_KG_Seal_136" descr="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" style="position:absolute;left:0pt;margin-left:-97.85pt;margin-top:-83.55pt;height:5pt;width:5pt;visibility:hidden;z-index:2516971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GnjugXcAAAADwEAAA8AAAAAAAAAAQAgAAAAIgAAAGRycy9kb3du&#10;cmV2LnhtbFBLAQIUABQAAAAIAIdO4kAcMR1gNwgAAEYRAAAOAAAAAAAAAAEAIAAAACsBAABkcnMv&#10;ZTJvRG9jLnhtbFBLBQYAAAAABgAGAFkBAAD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9" name="KGD_KG_Seal_135" descr="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" style="position:absolute;left:0pt;margin-left:-97.85pt;margin-top:-83.55pt;height:5pt;width:5pt;visibility:hidden;z-index:2516961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GnjugXcAAAADwEAAA8AAAAAAAAAAQAgAAAA&#10;IgAAAGRycy9kb3ducmV2LnhtbFBLAQIUABQAAAAIAIdO4kBIHQfFYAkAAEYRAAAOAAAAAAAAAAEA&#10;IAAAACsBAABkcnMvZTJvRG9jLnhtbFBLBQYAAAAABgAGAFkBAAD9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8" name="KGD_KG_Seal_134" descr="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" style="position:absolute;left:0pt;margin-left:-97.85pt;margin-top:-83.55pt;height:5pt;width:5pt;visibility:hidden;z-index:2516951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Bp47oF3AAAAA8BAAAPAAAAAAAAAAEA&#10;IAAAACIAAABkcnMvZG93bnJldi54bWxQSwECFAAUAAAACACHTuJA8GxiXvIIAABGEQAADgAAAAAA&#10;AAABACAAAAArAQAAZHJzL2Uyb0RvYy54bWxQSwUGAAAAAAYABgBZAQAAj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7" name="KGD_KG_Seal_133" descr="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" style="position:absolute;left:0pt;margin-left:-97.85pt;margin-top:-83.55pt;height:5pt;width:5pt;visibility:hidden;z-index:2516940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p&#10;47oF3AAAAA8BAAAPAAAAAAAAAAEAIAAAACIAAABkcnMvZG93bnJldi54bWxQSwECFAAUAAAACACH&#10;TuJAjd5LALEHAABGEQAADgAAAAAAAAABACAAAAAr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6" name="KGD_KG_Seal_132" descr="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9lHbwUpdcTKzUiALaAMCQ750+Lw2VbEssVzTLHH3xkpNrhTfdiDbI6bzZtbbV0CpTUWI4+N/qWgU6jsuirO3UZOlkep5FEEkMLqStnfoCa9wa6bYUxIltnBBNPg9c1zv6GDPoODoSpLiL/8V7a/06hpzwVczowXa4IbmHxLh8c7JMsB8wCmBbE/N0efoTC30t67pTmZUcsB06Jsd6s/yEbD0jgwZafu0ZkE4irSp0vhsjlk/IBq716XohjPQJxeio/0cpsYFIyJraXW50Y2uE1HojBJCN84c9s3+CDT5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9lHbwUpdcTKzUiALaAMCQ750+Lw2VbEssVzTLHH3xkpNrhTfdiDbI6bzZtbbV0CpTUWI4+N/qWgU6jsuirO3UZOlkep5FEEkMLqStnfoCa9wa6bYUxIltnBBNPg9c1zv6GDPoODoSpLiL/8V7a/06hpzwVczowXa4IbmHxLh8c7JMsB8wCmBbE/N0efoTC30t67pTmZUcsB06Jsd6s/yEbD0jgwZafu0ZkE4irSp0vhsjlk/IBq716XohjPQJxeio/0cpsYFIyJraXW50Y2uE1HojBJCN84c9s3+CDT5V" style="position:absolute;left:0pt;margin-left:-97.85pt;margin-top:-83.55pt;height:5pt;width:5pt;visibility:hidden;z-index:2516930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aeO6BdwAAAAPAQAADwAAAAAAAAABACAAAAAiAAAAZHJz&#10;L2Rvd25yZXYueG1sUEsBAhQAFAAAAAgAh07iQDWxeslYBwAARhEAAA4AAAAAAAAAAQAgAAAAKwEA&#10;AGRycy9lMm9Eb2MueG1sUEsFBgAAAAAGAAYAWQEAAP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5" name="KGD_KG_Seal_131" descr="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7.85pt;margin-top:-83.55pt;height:5pt;width:5pt;visibility:hidden;z-index:2516920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aeO6BdwAAAAPAQAADwAAAAAAAAABACAAAAAiAAAAZHJzL2Rv&#10;d25yZXYueG1sUEsBAhQAFAAAAAgAh07iQGoL5ZLHBwAARhEAAA4AAAAAAAAAAQAgAAAAKwEAAGRy&#10;cy9lMm9Eb2MueG1sUEsFBgAAAAAGAAYAWQEAAG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4" name="KGD_KG_Seal_130" descr="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" style="position:absolute;left:0pt;margin-left:-97.85pt;margin-top:-83.55pt;height:5pt;width:5pt;visibility:hidden;z-index:2516910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Bp47oF3AAAAA8BAAAPAAAAAAAAAAEAIAAAACIAAABkcnMvZG93bnJldi54&#10;bWxQSwECFAAUAAAACACHTuJAfkZESBYJAABGEQAADgAAAAAAAAABACAAAAArAQAAZHJzL2Uyb0Rv&#10;Yy54bWxQSwUGAAAAAAYABgBZAQAAs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3" name="KGD_KG_Seal_129" descr="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" style="position:absolute;left:0pt;margin-left:-97.85pt;margin-top:-83.55pt;height:5pt;width:5pt;visibility:hidden;z-index:2516899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AAAAAGRycy9QSwECFAAUAAAACACHTuJAaeO6BdwAAAAPAQAADwAA&#10;AAAAAAABACAAAAAiAAAAZHJzL2Rvd25yZXYueG1sUEsBAhQAFAAAAAgAh07iQLN5e/XACAAARhEA&#10;AA4AAAAAAAAAAQAgAAAAKwEAAGRycy9lMm9Eb2MueG1sUEsFBgAAAAAGAAYAWQEAAF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2" name="KGD_KG_Seal_128" descr="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" style="position:absolute;left:0pt;margin-left:-97.85pt;margin-top:-83.55pt;height:5pt;width:5pt;visibility:hidden;z-index:2516889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1" name="KGD_KG_Seal_127" descr="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" style="position:absolute;left:0pt;margin-left:-97.85pt;margin-top:-83.55pt;height:5pt;width:5pt;visibility:hidden;z-index:2516879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aeO6BdwAAAAPAQAA&#10;DwAAAAAAAAABACAAAAAiAAAAZHJzL2Rvd25yZXYueG1sUEsBAhQAFAAAAAgAh07iQPuFusZRCAAA&#10;RhEAAA4AAAAAAAAAAQAgAAAAKw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0" name="KGD_KG_Seal_126" descr="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" style="position:absolute;left:0pt;margin-left:-97.85pt;margin-top:-83.55pt;height:5pt;width:5pt;visibility:hidden;z-index:2516869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Gnj&#10;ugXcAAAADwEAAA8AAAAAAAAAAQAgAAAAIgAAAGRycy9kb3ducmV2LnhtbFBLAQIUABQAAAAIAIdO&#10;4kDCHwYhBgkAAEYRAAAOAAAAAAAAAAEAIAAAACsBAABkcnMvZTJvRG9jLnhtbFBLBQYAAAAABgAG&#10;AFkBAAC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9" name="KGD_KG_Seal_125" descr="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" style="position:absolute;left:0pt;margin-left:-97.85pt;margin-top:-83.55pt;height:5pt;width:5pt;visibility:hidden;z-index:2516858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aeO6BdwAAAAPAQAA&#10;DwAAAAAAAAABACAAAAAiAAAAZHJzL2Rvd25yZXYueG1sUEsBAhQAFAAAAAgAh07iQKeXpsT8CAAA&#10;RhEAAA4AAAAAAAAAAQAgAAAAKwEAAGRycy9lMm9Eb2MueG1sUEsFBgAAAAAGAAYAWQEAAJk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8" name="KGD_KG_Seal_124" descr="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" style="position:absolute;left:0pt;margin-left:-97.85pt;margin-top:-83.55pt;height:5pt;width:5pt;visibility:hidden;z-index:2516848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GnjugXcAAAADwEAAA8A&#10;AAAAAAAAAQAgAAAAIgAAAGRycy9kb3ducmV2LnhtbFBLAQIUABQAAAAIAIdO4kC7fxPxTwgAAEYR&#10;AAAOAAAAAAAAAAEAIAAAACsBAABkcnMvZTJvRG9jLnhtbFBLBQYAAAAABgAGAFkBAAD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7" name="KGD_KG_Seal_123" descr="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" style="position:absolute;left:0pt;margin-left:-97.85pt;margin-top:-83.55pt;height:5pt;width:5pt;visibility:hidden;z-index:2516838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Gnj&#10;ugXcAAAADwEAAA8AAAAAAAAAAQAgAAAAIgAAAGRycy9kb3ducmV2LnhtbFBLAQIUABQAAAAIAIdO&#10;4kCSc9eazQgAAEYRAAAOAAAAAAAAAAEAIAAAACsBAABkcnMvZTJvRG9jLnhtbFBLBQYAAAAABgAG&#10;AFkBAABq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6" name="KGD_KG_Seal_122" descr="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" style="position:absolute;left:0pt;margin-left:-97.85pt;margin-top:-83.55pt;height:5pt;width:5pt;visibility:hidden;z-index:2516828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5" name="KGD_KG_Seal_121" descr="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" style="position:absolute;left:0pt;margin-left:-97.85pt;margin-top:-83.55pt;height:5pt;width:5pt;visibility:hidden;z-index:2516817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4" name="KGD_KG_Seal_120" descr="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" style="position:absolute;left:0pt;margin-left:-97.85pt;margin-top:-83.55pt;height:5pt;width:5pt;visibility:hidden;z-index:2516807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GnjugXcAAAADwEAAA8AAAAAAAAAAQAg&#10;AAAAIgAAAGRycy9kb3ducmV2LnhtbFBLAQIUABQAAAAIAIdO4kAKt9iAfwgAAEYRAAAOAAAAAAAA&#10;AAEAIAAAACsBAABkcnMvZTJvRG9jLnhtbFBLBQYAAAAABgAGAFkBAAA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3" name="KGD_KG_Seal_119" descr="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" style="position:absolute;left:0pt;margin-left:-97.85pt;margin-top:-83.55pt;height:5pt;width:5pt;visibility:hidden;z-index:2516797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2" name="KGD_KG_Seal_118" descr="/0FUqKhsYeoXHJkwvZqdHjwmrej5D1eTWJILVfflt6APudcJ9yTqxTMstucpKsz7Katf3vAx9nD331u7bAfELgzbzMNngJ+sfNEqzYX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0FUqKhsYeoXHJkwvZqdHjwmrej5D1eTWJILVfflt6APudcJ9yTqxTMstucpKsz7Katf3vAx9nD331u7bAfELgzbzMNngJ+sfNEqzYX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" style="position:absolute;left:0pt;margin-left:-97.85pt;margin-top:-83.55pt;height:5pt;width:5pt;visibility:hidden;z-index:2516787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1" name="KGD_KG_Seal_117" descr="g6PjvOWfRQ1FR0+etmH/MVdRWT1VgoBVEvnqxKc7NzD4bDiPLlSMCikIMaI7wPGzqP5hNqrhaCvicPH5xU0kQJDvnT4vDZVsSyxXNMscffGtwmG+sQvy8hvOdncceamqKlNRYjj43+paBTqOy6Ks7SpTUWI4+N/qWgU6jsuirO3UZOlkep5FEEkMLqStnfoCKlNRYjj43+paBTqOy6Ks7U4dUzLD5/JuCW1Dh+4mdTQ7EVgbqSVcOcySo3izmtcjQBof2jLLBuSaPCuWLhv/TZHDkxSsCJ3JgWVXEl82I+jsJpSnw7rk4G3Pfd3CzRkoswQXIdPfgErOfAH/FTlwrzP0g3GW59+JLBa3b5LyFapSKDZCRrX6RWDf1yagqjkOakuSQknpg71+u/fC9izA+vnVifcgSwtirTfOa9QKVsQvtyNIT7kRMmL2HAuh5ieNVnsFPKq7k6tq+kKWwUk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HN0Gb6vvohUIVKOT54Xshf96IPNFp9CyqD2591YyJcEmy24Krt1XA0QUIlKylrP9nUtGF/JhTnUoQ+EmYsQJKlNRYjj43+paBTqOy6Ks7VosIG5tDw+WXNquonJ/TyqvOjNeUlAJJMvfCMvAASKSouQIqN9YA13l66Pln7XU0r24n2oRcEMvwx/p0uLkY1sqU1FiOPjf6loFOo7LoqztCI4X6AsEBvt+VUUR7XdT4ju484Z0EDvyvYmFaxJuPOUqU1FiOPjf6loFOo7LoqztKlNRYjj43+paBTqOy6Ks7dRk6WR6nkUQSQwupK2d+gIqU1FiOPjf6loFOo7LoqztLRTVnzD6CFqN9W8TlQ+LiCYQPVzRinYpzdhDa2oPlRsqU1FiOPjf6loFOo7LoqztlPf2ptP/QvDfciyp3sMQWwR/Ub9G9/2dbmWBP1gq4rLjowaeykZ8QhBXHS+OwPA9OfL1OzWLPTSBfdEbli3Gz8K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g6PjvOWfRQ1FR0+etmH/MVdRWT1VgoBVEvnqxKc7NzD4bDiPLlSMCikIMaI7wPGzqP5hNqrhaCvicPH5xU0kQJDvnT4vDZVsSyxXNMscffGtwmG+sQvy8hvOdncceamqKlNRYjj43+paBTqOy6Ks7SpTUWI4+N/qWgU6jsuirO3UZOlkep5FEEkMLqStnfoCKlNRYjj43+paBTqOy6Ks7U4dUzLD5/JuCW1Dh+4mdTQ7EVgbqSVcOcySo3izmtcjQBof2jLLBuSaPCuWLhv/TZHDkxSsCJ3JgWVXEl82I+jsJpSnw7rk4G3Pfd3CzRkoswQXIdPfgErOfAH/FTlwrzP0g3GW59+JLBa3b5LyFapSKDZCRrX6RWDf1yagqjkOakuSQknpg71+u/fC9izA+vnVifcgSwtirTfOa9QKVsQvtyNIT7kRMmL2HAuh5ieNVnsFPKq7k6tq+kKWwUk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HN0Gb6vvohUIVKOT54Xshf96IPNFp9CyqD2591YyJcEmy24Krt1XA0QUIlKylrP9nUtGF/JhTnUoQ+EmYsQJKlNRYjj43+paBTqOy6Ks7VosIG5tDw+WXNquonJ/TyqvOjNeUlAJJMvfCMvAASKSouQIqN9YA13l66Pln7XU0r24n2oRcEMvwx/p0uLkY1sqU1FiOPjf6loFOo7LoqztCI4X6AsEBvt+VUUR7XdT4ju484Z0EDvyvYmFaxJuPOUqU1FiOPjf6loFOo7LoqztKlNRYjj43+paBTqOy6Ks7dRk6WR6nkUQSQwupK2d+gIqU1FiOPjf6loFOo7LoqztLRTVnzD6CFqN9W8TlQ+LiCYQPVzRinYpzdhDa2oPlRsqU1FiOPjf6loFOo7LoqztlPf2ptP/QvDfciyp3sMQWwR/Ub9G9/2dbmWBP1gq4rLjowaeykZ8QhBXHS+OwPA9OfL1OzWLPTSBfdEbli3Gz8KB" style="position:absolute;left:0pt;margin-left:-97.85pt;margin-top:-83.55pt;height:5pt;width:5pt;visibility:hidden;z-index:2516776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aeO6BdwAAAAPAQAADwAAAAAAAAABACAAAAAiAAAAZHJzL2Rv&#10;d25yZXYueG1sUEsBAhQAFAAAAAgAh07iQFQvQWKrCAAARhEAAA4AAAAAAAAAAQAgAAAAKwEAAGRy&#10;cy9lMm9Eb2MueG1sUEsFBgAAAAAGAAYAWQEAAE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0" name="KGD_KG_Seal_116" descr="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0IPYu91cUH3vANRt98en/h0ZIq+qxx7YC5/qEszWe80eISjMyq8hsXRAaZx7FTVpPxEldDVB+gi7OWVqDEY/zDsWVjvez6pWVVMP1rQ9OQ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0IPYu91cUH3vANRt98en/h0ZIq+qxx7YC5/qEszWe80eISjMyq8hsXRAaZx7FTVpPxEldDVB+gi7OWVqDEY/zDsWVjvez6pWVVMP1rQ9OQqU1FiOPjf6loFOo7Loqzt" style="position:absolute;left:0pt;margin-left:-97.85pt;margin-top:-83.55pt;height:5pt;width:5pt;visibility:hidden;z-index:2516766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GnjugXcAAAADwEAAA8AAAAAAAAAAQAgAAAAIgAAAGRycy9kb3ducmV2Lnht&#10;bFBLAQIUABQAAAAIAIdO4kDg7JUrhgcAAEYRAAAOAAAAAAAAAAEAIAAAACsBAABkcnMvZTJvRG9j&#10;LnhtbFBLBQYAAAAABgAGAFkBAAA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9" name="KGD_KG_Seal_115" descr="aezimypTUWI4+N/qWgU6jsuirO0qU1FiOPjf6loFOo7LoqzteOg+2Y7OL/ES8r/Qe/f5K9LqpidDocBs41K2vuhlJtFZKIRauJ0xW70eIpkxYoCRpzfraWuxzLs1jKeLr3ZaqhejM18PH9vDFUpkgQV2+GdESU5qXKK0/6bPylAAsEiqg6iVhTuyyIyDzF3eaQbb6Rgwh5sh6pCy3+mUB/LDwFTmrcD8Q68zWz8TGNnplAJHp7MBR4Oh/ZSfQ1K/L8Bh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ezimypTUWI4+N/qWgU6jsuirO0qU1FiOPjf6loFOo7LoqzteOg+2Y7OL/ES8r/Qe/f5K9LqpidDocBs41K2vuhlJtFZKIRauJ0xW70eIpkxYoCRpzfraWuxzLs1jKeLr3ZaqhejM18PH9vDFUpkgQV2+GdESU5qXKK0/6bPylAAsEiqg6iVhTuyyIyDzF3eaQbb6Rgwh5sh6pCy3+mUB/LDwFTmrcD8Q68zWz8TGNnplAJHp7MBR4Oh/ZSfQ1K/L8Bh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" style="position:absolute;left:0pt;margin-left:-97.85pt;margin-top:-83.55pt;height:5pt;width:5pt;visibility:hidden;z-index:2516756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aeO6BdwAAAAPAQAADwAAAAAAAAABACAAAAAi&#10;AAAAZHJzL2Rvd25yZXYueG1sUEsBAhQAFAAAAAgAh07iQOPEScCXBwAARhEAAA4AAAAAAAAAAQAg&#10;AAAAKwEAAGRycy9lMm9Eb2MueG1sUEsFBgAAAAAGAAYAWQEAAD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8" name="KGD_KG_Seal_114" descr="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uz709dtxFPUyaiMi72hLe3rNPGVN9L6t7Ug/S9CAVGYd2jFpxU+qwBLC5VOCZUFNw38EwHNk6Z9vQlzKDhWKypTUWI4+N/qWgU6jsuirO1hij5QPkvvw5fgAE5y2wzsTLzploPsB1Q8pJq8lT3jWN1v/M2jsSu5DZ8uLWnUFSIqU1FiOPjf6loFOo7LoqztKlNRYjj43+paBTqOy6Ks7SpTUWI4+N/qWgU6jsuirO3UZOlkep5FEEkMLqStnfoCKlNRYjj43+paBTqOy6Ks7SpTUWI4+N/qWgU6jsuirO2y9sAwgHMsCPuyT1CiEP9c14BmiC7MVPpd2cwgJJHZ5NzoQjUrt+Vh7BEe2uLYfeTMMfSuQ53PCqlbe+n/aH2YuZk1ErjBgaLTzx2LYBZfvCpTUWI4+N/qWgU6jsuirO25179o0UvydxuwSpne+VSEGqiDbEW3gq3nO5CMndsM+IUoYs4GTdPgKPdTInIfPm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hF3zVN7saEjJNI7yOj0IK3zFPqYk26JwqbZZR1lrDxxQcgdBgT5xdwqCb2IIq7ZBwasNvWLR5fcwh1GRiwQUqU1FiOPjf6loFOo7LoqztFLyXHjsT32y9ymZ5so6A7Bz40NdfHg8XGe5DE13agWiYVPtBEcGPTgr7qZKzoW/kKlNRYjj43+paBTqOy6Ks7SpTUWI4+N/qWgU6jsuirO0qU1FiOPjf6loFOo7Loqzt6dMMB+vPtm69HW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2QlwH/52i7L6MLAqko2GuRzyhhnKbZwr7e+qFwVTLgl/Ol5nQkLmtY5cUc8bNLc5/aUSIyO/hCPNYZUzaXiDtRKlNRYjj43+paBTqOy6Ks7ZcUHvUo7Pgyuz93mjzVxOKFQRtmxDoMabu15OYfw+dFjllaZSNZYKxGvXJt/oWONypTUWI4+N/qWgU6jsuirO0qU1FiOPjf6loFOo7LoqztKlNRYjj43+paBTqOy6Ks7enTDAfrz7ZuvR1kbGns4psqU1FiOPjf6loFOo7LoqztKlNRYjj43+paBTqOy6Ks7SpTUWI4+N/qWgU6jsuirO01VVC+GY+s8pdDE+SSun9C38b90ByPG9WxFmS4Xj97KSpTUWI4+N/qWgU6jsuirO3M3rptgQgH1DoaR2K+5paSSLNmfadpXCxryuX10w07hzaIcXp8iaQ7gG2YnuZ8xVVJYrILGxaOLm1TATY7AQ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uz709dtxFPUyaiMi72hLe3rNPGVN9L6t7Ug/S9CAVGYd2jFpxU+qwBLC5VOCZUFNw38EwHNk6Z9vQlzKDhWKypTUWI4+N/qWgU6jsuirO1hij5QPkvvw5fgAE5y2wzsTLzploPsB1Q8pJq8lT3jWN1v/M2jsSu5DZ8uLWnUFSIqU1FiOPjf6loFOo7LoqztKlNRYjj43+paBTqOy6Ks7SpTUWI4+N/qWgU6jsuirO3UZOlkep5FEEkMLqStnfoCKlNRYjj43+paBTqOy6Ks7SpTUWI4+N/qWgU6jsuirO2y9sAwgHMsCPuyT1CiEP9c14BmiC7MVPpd2cwgJJHZ5NzoQjUrt+Vh7BEe2uLYfeTMMfSuQ53PCqlbe+n/aH2YuZk1ErjBgaLTzx2LYBZfvCpTUWI4+N/qWgU6jsuirO25179o0UvydxuwSpne+VSEGqiDbEW3gq3nO5CMndsM+IUoYs4GTdPgKPdTInIfPm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hF3zVN7saEjJNI7yOj0IK3zFPqYk26JwqbZZR1lrDxxQcgdBgT5xdwqCb2IIq7ZBwasNvWLR5fcwh1GRiwQUqU1FiOPjf6loFOo7LoqztFLyXHjsT32y9ymZ5so6A7Bz40NdfHg8XGe5DE13agWiYVPtBEcGPTgr7qZKzoW/kKlNRYjj43+paBTqOy6Ks7SpTUWI4+N/qWgU6jsuirO0qU1FiOPjf6loFOo7Loqzt6dMMB+vPtm69HWRs" style="position:absolute;left:0pt;margin-left:-97.85pt;margin-top:-83.55pt;height:5pt;width:5pt;visibility:hidden;z-index:2516746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GnjugXcAAAADwEAAA8AAAAAAAAAAQAgAAAAIgAAAGRycy9kb3ducmV2&#10;LnhtbFBLAQIUABQAAAAIAIdO4kCpSWge3gYAAEYRAAAOAAAAAAAAAAEAIAAAACsBAABkcnMvZTJv&#10;RG9jLnhtbFBLBQYAAAAABgAGAFkBAAB7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7" name="KGD_KG_Seal_113" descr="P+m96iPY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moYvNEMMHa69Wbt6b/ZkIfYgD3t6tcuoUfyKmJ5+ZuW5vFTv1yTXfQuDwDEtHRfRRqcPjZcqsaRsDf3aW04jplqsuA1xEB+GJcN2fcXeULyu6bCgPYuBAS6xgt0opqDypTUWI4+N/qWgU6jsuirO0qU1FiOPjf6loFOo7LoqztKlNRYjj43+paBTqOy6Ks7SpTUWI4+N/qWgU6jsuirO3p0wwH68+2br0dZGxp7OKbKlNRYjj43+paBTqOy6Ks7SpTUWI4+N/qWgU6jsuirO0qU1FiOPjf6loFOo7LoqztToXWQTYmE1BT0FH4bK6FIpDvnT4vDZVsSyxXNMscffGXZR54EwcDqFPoDa0uMTBTSZrytmoMLEivkMEFuAvHkoGD9+xhJD6wOSPr34ZLPSED1ZWxswZrFkA5HpjrGJ334r2V6simWPrVvql7sLJ6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x1YO07OngTLaX0t6Pms6V128x6EiYLMQiI6Ece/fFMeDfNZ5GvIS6y8/tdfa0zyd0CIC5hfbIYKad++RyrIk4yeoKb7Bx1zZ2v0q6NxN4EnO1GmWf4umAO8CNXjwTEqU1FiOPjf6loFOo7LoqztKlNRYjj43+paBTqOy6Ks7SpTUWI4+N/qWgU6jsuirO0qU1FiOPjf6loFOo7Loqzt1GTpZHqeRRBJDC6krZ36AipTUWI4+N/qWgU6jsuirO0qU1FiOPjf6loFOo7LoqztKlNRYjj43+paBTqOy6Ks7ehMaDJZgXF1PjN3X810wxGlR2nWBV1qKhLM5BxtTrZ6KlNRYjj43+paBTqOy6Ks7caLVMlDJFI5Clwp6mjCgCy4NMq+dpyV0rWHUsNMOKO1AxN1HwxTrkjsipZgMetANiG029h0ic7IBWVK0Qxz6u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xSkt7l3cH/AIoHaXdzPxuAh+qi1KD0cAcIcvYa8aO5fx+PCPwzLQLuSivSgrYScqU1FiOPjf6loFOo7LoqztdbHa9yu/kB9RKtJYOJEcrnQYAqHqYDYSXJyI08lurOrGWuQKQU6ML8ibx2RJskDlKlNRYjj43+paBTqOy6Ks7SpTUWI4+N/qWgU6jsuirO0qU1FiOPjf6loFOo7Loqztp0I/e1Bzka5YKKS9OjgCeipTUWI4+N/qWgU6jsuirO0qU1FiOPjf6loFOo7LoqztKlNRYjj43+paBTqOy6Ks7ShdQOlTzgHSEmcfz2EHYR240CBkFwwlBcVfaQcgFv0SuJQYGfFaaFwDVXgxM0Q8t9nt4ToDI4V+fXAsck7lsLoSm4ipeh/GylPo3iRDzpXUIuAaWe8XilIzwWai+rd8HiyNg9JjOfNdmiH8VHmo6SU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m96iPY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moYvNEMMHa69Wbt6b/ZkIfYgD3t6tcuoUfyKmJ5+ZuW5vFTv1yTXfQuDwDEtHRfRRqcPjZcqsaRsDf3aW04jplqsuA1xEB+GJcN2fcXeULyu6bCgPYuBAS6xgt0opqDypTUWI4+N/qWgU6jsuirO0qU1FiOPjf6loFOo7LoqztKlNRYjj43+paBTqOy6Ks7SpTUWI4+N/qWgU6jsuirO3p0wwH68+2br0dZGxp7OKbKlNRYjj43+paBTqOy6Ks7SpTUWI4+N/qWgU6jsuirO0qU1FiOPjf6loFOo7LoqztToXWQTYmE1BT0FH4bK6FIpDvnT4vDZVsSyxXNMscffGXZR54EwcDqFPoDa0uMTBTSZrytmoMLEivkMEFuAvHkoGD9+xhJD6wOSPr34ZLPSED1ZWxswZrFkA5HpjrGJ334r2V6simWPrVvql7sLJ6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x1YO07OngTLaX0t6Pms6V128x6EiYLMQiI6Ece/fFMeDfNZ5GvIS6y8/tdfa0zyd0CIC5hfbIYKad++RyrIk4yeoKb7Bx1zZ2v0q6NxN4EnO1GmWf4umAO8CNXjwTEqU1FiOPjf6loFOo7LoqztKlNRYjj43+paBTqOy6Ks7SpTUWI4+N/qWgU6jsuirO0qU1FiOPjf6loFOo7Loqzt1GTpZHqeRRBJDC6krZ36AipTUWI4+N/qWgU6jsuirO0qU1FiOPjf6loFOo7LoqztKlNRYjj43+paBTqOy6Ks7ehMaDJZgXF1PjN3X810wxGlR2nWBV1qKhLM5BxtTrZ6KlNRYjj43+paBTqOy6Ks7caLVMlDJFI5Clwp6mjCgCy4NMq+dpyV0rWHUsNMOKO1AxN1HwxTrkjsipZgMetANiG029h0ic7IBWVK0Qxz6u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xSkt7l3cH/AIoHaXdzPxuAh+qi1KD0cAcIcvYa8aO5fx+PCPwzLQLuSivSgrYScqU1FiOPjf6loFOo7LoqztdbHa9yu/kB9RKtJYOJEcrnQYAqHqYDYSXJyI08lurOrGWuQKQU6ML8ibx2RJskDlKlNRYjj43+paBTqOy6Ks7SpTUWI4+N/qWgU6jsuirO0qU1FiOPjf6loFOo7Loqztp0I/e1Bzka5YKKS9OjgCeipTUWI4+N/qWgU6jsuirO0qU1FiOPjf6loFOo7LoqztKlNRYjj43+paBTqOy6Ks7ShdQOlTzgHSEmcfz2EHYR240CBkFwwlBcVfaQcgFv0SuJQYGfFaaFwDVXgxM0Q8t9nt4ToDI4V+fXAsck7lsLoSm4ipeh/GylPo3iRDzpXUIuAaWe8XilIzwWai+rd8HiyNg9JjOfNdmiH8VHmo6SU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736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p47oF3AAAAA8BAAAPAAAAAAAAAAEAIAAAACIAAABkcnMvZG93bnJldi54&#10;bWxQSwECFAAUAAAACACHTuJAH9X2SfgFAABGEQAADgAAAAAAAAABACAAAAAr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6" name="KGD_KG_Seal_112" descr="3+paBTqOy6Ks7VQ4OLi7Rijdoa8PzM0RTvuxpAZkXjvSlsWSaxYWVvc9FU7S/J1UddMboszR4zBkASpTUWI4+N/qWgU6jsuirO0qU1FiOPjf6loFOo7LoqztKlNRYjj43+paBTqOy6Ks7SpTUWI4+N/qWgU6jsuirO2nQj97UHORrlgopL06OAJ6KlNRYjj43+paBTqOy6Ks7SpTUWI4+N/qWgU6jsuirO0qU1FiOPjf6loFOo7LoqztKlNRYjj43+paBTqOy6Ks7SDWn9O1mT/aPUVIGtyyuJu40CBkFwwlBcVfaQcgFv0SIE4/k7T9fjDmBRcczkn8NMc0j0iRKWPpbekkXpDWPG9U/lcXb8LGTP1otm6Xc7Go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QUcmHWRpqx3HVCW4u8dBypTUWI4+N/qWgU6jsuirO2vNEgUnENJiFe1RbJRXMOAuNAgZBcMJQXFX2kHIBb9Eg668TeFHKw+WS3wT6dWm+AqU1FiOPjf6loFOo7LoqztKlNRYjj43+paBTqOy6Ks7SpTUWI4+N/qWgU6jsuirO0qU1FiOPjf6loFOo7Loqzt6dMMB+vPtm69HWRsaezimypTUWI4+N/qWgU6jsuirO0qU1FiOPjf6loFOo7LoqztKlNRYjj43+paBTqOy6Ks7SpTUWI4+N/qWgU6jsuirO3+bTu7QGaHEFiJrQ19X7f1MhM350oov0BR7ty7roUxGipTUWI4+N/qWgU6jsuirO1EC5crSsI3Z82iAfYnvRlQq8gKbQXxpBP5uUqnY1h0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6YaE1BGMTPGHAKuVo0jq3akJ1BQcnuFvNwEqvUpyoqU1FiOPjf6loFOo7LoqztG3XY9MQz21zw0vgvAsQBbDrZGhSR+3/ccBMS8wPqvMMO59JLSZVTtP5qXrxADC5WKlNRYjj43+paBTqOy6Ks7SpTUWI4+N/qWgU6jsuirO0qU1FiOPjf6loFOo7LoqztKlNRYjj43+paBTqOy6Ks7dRk6WR6nkUQSQwupK2d+gIqU1FiOPjf6loFOo7LoqztKlNRYjj43+paBTqOy6Ks7SpTUWI4+N/qWgU6jsuirO3ctZ0wG7SccrCrfkuPkNKIEp1XSw+WOr3004kDPy6LVIOmt8X2uyr0zykG2el9YowJjEmlbnOyemuo44eSmRIuML3yakUMT2m5pX4Yq+z/7zdd4DnudT6ilLwh659wmA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3tosbjWljo9Vvd12K/2YimCnI72QDpZdMqcGKLq2tqhBEzwQMoA2bo8xCnjobh6ucW5YDUdbwOgnQddRhyNJa3rmZyKKphHPxIu1wdXIobtV/KGJEo53vy92QyhgWfCpTUWI4+N/qWgU6jsuirO0qU1FiOPjf6loFOo7LoqztKlNRYjj43+paBTqOy6Ks7adCP3tQc5GuWCikvTo4AnoqU1FiOPjf6loFOo7LoqztKlNRYjj43+paBTqOy6Ks7SpTUWI4+N/qWgU6jsuirO0qU1FiOPjf6loFOo7LoqztC1TAdTj8zDSQFeEhGUEG14WEh1T/BqlVzImUQpruRpoqU1FiOPjf6loFOo7LoqztAm2GSnTpMoK1zWzKTpWCB9mX4EXlkS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VQ4OLi7Rijdoa8PzM0RTvuxpAZkXjvSlsWSaxYWVvc9FU7S/J1UddMboszR4zBkASpTUWI4+N/qWgU6jsuirO0qU1FiOPjf6loFOo7LoqztKlNRYjj43+paBTqOy6Ks7SpTUWI4+N/qWgU6jsuirO2nQj97UHORrlgopL06OAJ6KlNRYjj43+paBTqOy6Ks7SpTUWI4+N/qWgU6jsuirO0qU1FiOPjf6loFOo7LoqztKlNRYjj43+paBTqOy6Ks7SDWn9O1mT/aPUVIGtyyuJu40CBkFwwlBcVfaQcgFv0SIE4/k7T9fjDmBRcczkn8NMc0j0iRKWPpbekkXpDWPG9U/lcXb8LGTP1otm6Xc7Go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QUcmHWRpqx3HVCW4u8dBypTUWI4+N/qWgU6jsuirO2vNEgUnENJiFe1RbJRXMOAuNAgZBcMJQXFX2kHIBb9Eg668TeFHKw+WS3wT6dWm+AqU1FiOPjf6loFOo7LoqztKlNRYjj43+paBTqOy6Ks7SpTUWI4+N/qWgU6jsuirO0qU1FiOPjf6loFOo7Loqzt6dMMB+vPtm69HWRsaezimypTUWI4+N/qWgU6jsuirO0qU1FiOPjf6loFOo7LoqztKlNRYjj43+paBTqOy6Ks7SpTUWI4+N/qWgU6jsuirO3+bTu7QGaHEFiJrQ19X7f1MhM350oov0BR7ty7roUxGipTUWI4+N/qWgU6jsuirO1EC5crSsI3Z82iAfYnvRlQq8gKbQXxpBP5uUqnY1h0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6YaE1BGMTPGHAKuVo0jq3akJ1BQcnuFvNwEqvUpyoqU1FiOPjf6loFOo7LoqztG3XY9MQz21zw0vgvAsQBbDrZGhSR+3/ccBMS8wPqvMMO59JLSZVTtP5qXrxADC5WKlNRYjj43+paBTqOy6Ks7SpTUWI4+N/qWgU6jsuirO0qU1FiOPjf6loFOo7LoqztKlNRYjj43+paBTqOy6Ks7dRk6WR6nkUQSQwupK2d+gIqU1FiOPjf6loFOo7LoqztKlNRYjj43+paBTqOy6Ks7SpTUWI4+N/qWgU6jsuirO3ctZ0wG7SccrCrfkuPkNKIEp1XSw+WOr3004kDPy6LVIOmt8X2uyr0zykG2el9YowJjEmlbnOyemuo44eSmRIuML3yakUMT2m5pX4Yq+z/7zdd4DnudT6ilLwh659wmA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3tosbjWljo9Vvd12K/2YimCnI72QDpZdMqcGKLq2tqhBEzwQMoA2bo8xCnjobh6ucW5YDUdbwOgnQddRhyNJa3rmZyKKphHPxIu1wdXIobtV/KGJEo53vy92QyhgWfCpTUWI4+N/qWgU6jsuirO0qU1FiOPjf6loFOo7LoqztKlNRYjj43+paBTqOy6Ks7adCP3tQc5GuWCikvTo4AnoqU1FiOPjf6loFOo7LoqztKlNRYjj43+paBTqOy6Ks7SpTUWI4+N/qWgU6jsuirO0qU1FiOPjf6loFOo7LoqztC1TAdTj8zDSQFeEhGUEG14WEh1T/BqlVzImUQpruRpoqU1FiOPjf6loFOo7LoqztAm2GSnTpMoK1zWzKTpWCB9mX4EXlkS75" style="position:absolute;left:0pt;margin-left:-97.85pt;margin-top:-83.55pt;height:5pt;width:5pt;visibility:hidden;z-index:2516725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aeO6BdwAAAAPAQAADwAA&#10;AAAAAAABACAAAAAiAAAAZHJzL2Rvd25yZXYueG1sUEsBAhQAFAAAAAgAh07iQKSDCzUUBgAARhEA&#10;AA4AAAAAAAAAAQAgAAAAKwEAAGRycy9lMm9Eb2MueG1sUEsFBgAAAAAGAAYAWQEAAL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Ml7ZMewUZ0G0GlDLv5LJJl1SihGNTXsIlxlDxNqKvYmMMwdJUj+AaemXfrCXiGypTUWI4+N/qWgU6jsuirO0qU1FiOPjf6loFOo7LoqztKlNRYjj43+paBTqOy6Ks7SpTUWI4+N/qWgU6jsuirO0qU1FiOPjf6loFOo7Loqztp0I/e1Bzka5YKKS9OjgCeipTUWI4+N/qWgU6jsuirO0qU1FiOPjf6loFOo7LoqztKlNRYjj43+paBTqOy6Ks7SpTUWI4+N/qWgU6jsuirO0qU1FiOPjf6loFOo7LoqztLWXABG90a6m66ZYSXd0D58WqpLkoj9lxTy30QHU2TQ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Sp2lPB0TEgNeH+3dNVfuhetaQoVg3O2dSp7BRUfo7H/5hTYuzxuWXXkOQiorpF4qU1FiOPjf6loFOo7LoqztKlNRYjj43+paBTqOy6Ks7SpTUWI4+N/qWgU6jsuirO0qU1FiOPjf6loFOo7LoqztKlNRYjj43+paBTqOy6Ks7enTDAfrz7ZuvR1kbGns4psqU1FiOPjf6loFOo7LoqztKlNRYjj43+paBTqOy6Ks7SpTUWI4+N/qWgU6jsuirO0qU1FiOPjf6loFOo7Loqzt5lA6zmbti6LjFt9S83X/oZDvnT4vDZVsSyxXNMscffHgmO7XCdOSf2I5YtDaDN1fKlNRYjj43+paBTqOy6Ks7bvePpmaSQg+DJB7mP5mP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6pXZX3kad39HDYTgTBL2gbgIaevdL9xSdpiJ8l3go62929MzkIr+L4XPcLbcmf2KlNRYjj43+paBTqOy6Ks7SpTUWI4+N/qWgU6jsuirO0qU1FiOPjf6loFOo7LoqztKlNRYjj43+paBTqOy6Ks7SpTUWI4+N/qWgU6jsuirO3UZOlkep5FEEkMLqStnfoCKlNRYjj43+paBTqOy6Ks7SpTUWI4+N/qWgU6jsuirO0qU1FiOPjf6loFOo7LoqztKlNRYjj43+paBTqOy6Ks7QWjwdtyEbBu+Imielep0wLI36YatrSviMCtKgyynU2tKlNRYjj43+paBTqOy6Ks7YN+TTcyAqKhTWtlnwsgJQdu1X8oYkSjne/L3ZDKGB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Ml7ZMewUZ0G0GlDLv5LJJl1SihGNTXsIlxlDxNqKvYmMMwdJUj+AaemXfrCXiGypTUWI4+N/qWgU6jsuirO0qU1FiOPjf6loFOo7LoqztKlNRYjj43+paBTqOy6Ks7SpTUWI4+N/qWgU6jsuirO0qU1FiOPjf6loFOo7Loqztp0I/e1Bzka5YKKS9OjgCeipTUWI4+N/qWgU6jsuirO0qU1FiOPjf6loFOo7LoqztKlNRYjj43+paBTqOy6Ks7SpTUWI4+N/qWgU6jsuirO0qU1FiOPjf6loFOo7LoqztLWXABG90a6m66ZYSXd0D58WqpLkoj9lxTy30QHU2TQ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Sp2lPB0TEgNeH+3dNVfuhetaQoVg3O2dSp7BRUfo7H/5hTYuzxuWXXkOQiorpF4qU1FiOPjf6loFOo7LoqztKlNRYjj43+paBTqOy6Ks7SpTUWI4+N/qWgU6jsuirO0qU1FiOPjf6loFOo7LoqztKlNRYjj43+paBTqOy6Ks7enTDAfrz7ZuvR1kbGns4psqU1FiOPjf6loFOo7LoqztKlNRYjj43+paBTqOy6Ks7SpTUWI4+N/qWgU6jsuirO0qU1FiOPjf6loFOo7Loqzt5lA6zmbti6LjFt9S83X/oZDvnT4vDZVsSyxXNMscffHgmO7XCdOSf2I5YtDaDN1fKlNRYjj43+paBTqOy6Ks7bvePpmaSQg+DJB7mP5mP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6pXZX3kad39HDYTgTBL2gbgIaevdL9xSdpiJ8l3go62929MzkIr+L4XPcLbcmf2KlNRYjj43+paBTqOy6Ks7SpTUWI4+N/qWgU6jsuirO0qU1FiOPjf6loFOo7LoqztKlNRYjj43+paBTqOy6Ks7SpTUWI4+N/qWgU6jsuirO3UZOlkep5FEEkMLqStnfoCKlNRYjj43+paBTqOy6Ks7SpTUWI4+N/qWgU6jsuirO0qU1FiOPjf6loFOo7LoqztKlNRYjj43+paBTqOy6Ks7QWjwdtyEbBu+Imielep0wLI36YatrSviMCtKgyynU2tKlNRYjj43+paBTqOy6Ks7YN+TTcyAqKhTWtlnwsgJQdu1X8oYkSjne/L3ZDKGB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715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4" name="KGD_KG_Seal_110" descr="6WR6nkUQSQwupK2d+gIqU1FiOPjf6loFOo7LoqztKlNRYjj43+paBTqOy6Ks7SpTUWI4+N/qWgU6jsuirO0qU1FiOPjf6loFOo7LoqztKlNRYjj43+paBTqOy6Ks7Y7bI6BKwRx/VcvUXXQS9dmQ77/2QhGnJ617C4y24yoUkPyQ0+NPwMH4hSYtTIzJ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R/AVasZlUEQ+IbLXGl3aOxFYG6klXDnMkqN4s5rXIw4ZW4l7BdjmkPWDzArwdFoqU1FiOPjf6loFOo7LoqztKlNRYjj43+paBTqOy6Ks7SpTUWI4+N/qWgU6jsuirO0qU1FiOPjf6loFOo7LoqztKlNRYjj43+paBTqOy6Ks7adCP3tQc5GuWCikvTo4AnoqU1FiOPjf6loFOo7LoqztKlNRYjj43+paBTqOy6Ks7SpTUWI4+N/qWgU6jsuirO0qU1FiOPjf6loFOo7LoqztKlNRYjj43+paBTqOy6Ks7cx4XAgYUv7elNmB0Tulu3yn1hNqo+bncBX4dRmsDNvW+20jg/xejKo5bb1AWOS/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E5k1iK9JiGlz61eds5u0mnPnOiP0cg9xOgYCrmFnzgqU1FiOPjf6loFOo7LoqztKlNRYjj43+paBTqOy6Ks7SpTUWI4+N/qWgU6jsuirO0qU1FiOPjf6loFOo7LoqztKlNRYjj43+paBTqOy6Ks7SpTUWI4+N/qWgU6jsuirO3p0wwH68+2br0dZGxp7OKbKlNRYjj43+paBTqOy6Ks7SpTUWI4+N/qWgU6jsuirO0qU1FiOPjf6loFOo7LoqztKlNRYjj43+paBTqOy6Ks7SpTUWI4+N/qWgU6jsuirO0wizqJ2SUn9GueAEViIRFGaby5ly9ZNrUrWC4JzqRrvHq16/IaRJjTNdgeETY4D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YzehW5FPQ2SJPWgoVNQoD+v3MuG7yEK97SYdpEtJ1KlNRYjj43+paBTqOy6Ks7SpTUWI4+N/qWgU6jsuirO0qU1FiOPjf6loFOo7LoqztKlNRYjj43+paBTqOy6Ks7SpTUWI4+N/qWgU6jsuirO0qU1FiOPjf6loFOo7Loqzt1GTpZHqeRRBJDC6krZ36AipTUWI4+N/qWgU6jsuirO0qU1FiOPjf6loFOo7LoqztKlNRYjj43+paBTqOy6Ks7SpTUWI4+N/qWgU6jsuirO03iGQGI3oxuYE1XWZbGw93M1sXySEFOU1LYDySD/bS1GoXVMOHejQa+kHib1+1nGc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6WR6nkUQSQwupK2d+gIqU1FiOPjf6loFOo7LoqztKlNRYjj43+paBTqOy6Ks7SpTUWI4+N/qWgU6jsuirO0qU1FiOPjf6loFOo7LoqztKlNRYjj43+paBTqOy6Ks7Y7bI6BKwRx/VcvUXXQS9dmQ77/2QhGnJ617C4y24yoUkPyQ0+NPwMH4hSYtTIzJ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R/AVasZlUEQ+IbLXGl3aOxFYG6klXDnMkqN4s5rXIw4ZW4l7BdjmkPWDzArwdFoqU1FiOPjf6loFOo7LoqztKlNRYjj43+paBTqOy6Ks7SpTUWI4+N/qWgU6jsuirO0qU1FiOPjf6loFOo7LoqztKlNRYjj43+paBTqOy6Ks7adCP3tQc5GuWCikvTo4AnoqU1FiOPjf6loFOo7LoqztKlNRYjj43+paBTqOy6Ks7SpTUWI4+N/qWgU6jsuirO0qU1FiOPjf6loFOo7LoqztKlNRYjj43+paBTqOy6Ks7cx4XAgYUv7elNmB0Tulu3yn1hNqo+bncBX4dRmsDNvW+20jg/xejKo5bb1AWOS/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E5k1iK9JiGlz61eds5u0mnPnOiP0cg9xOgYCrmFnzgqU1FiOPjf6loFOo7LoqztKlNRYjj43+paBTqOy6Ks7SpTUWI4+N/qWgU6jsuirO0qU1FiOPjf6loFOo7LoqztKlNRYjj43+paBTqOy6Ks7SpTUWI4+N/qWgU6jsuirO3p0wwH68+2br0dZGxp7OKbKlNRYjj43+paBTqOy6Ks7SpTUWI4+N/qWgU6jsuirO0qU1FiOPjf6loFOo7LoqztKlNRYjj43+paBTqOy6Ks7SpTUWI4+N/qWgU6jsuirO0wizqJ2SUn9GueAEViIRFGaby5ly9ZNrUrWC4JzqRrvHq16/IaRJjTNdgeETY4D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YzehW5FPQ2SJPWgoVNQoD+v3MuG7yEK97SYdpEtJ1KlNRYjj43+paBTqOy6Ks7SpTUWI4+N/qWgU6jsuirO0qU1FiOPjf6loFOo7LoqztKlNRYjj43+paBTqOy6Ks7SpTUWI4+N/qWgU6jsuirO0qU1FiOPjf6loFOo7Loqzt1GTpZHqeRRBJDC6krZ36AipTUWI4+N/qWgU6jsuirO0qU1FiOPjf6loFOo7LoqztKlNRYjj43+paBTqOy6Ks7SpTUWI4+N/qWgU6jsuirO03iGQGI3oxuYE1XWZbGw93M1sXySEFOU1LYDySD/bS1GoXVMOHejQa+kHib1+1nGc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6705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GnjugXcAAAADwEAAA8AAAAA&#10;AAAAAQAgAAAAIgAAAGRycy9kb3ducmV2LnhtbFBLAQIUABQAAAAIAIdO4kA5kEFUvAQAAEYRAAAO&#10;AAAAAAAAAAEAIAAAACsBAABkcnMvZTJvRG9jLnhtbFBLBQYAAAAABgAGAFkBAABZ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3" name="KGD_KG_Seal_19" descr="KlNRYjj43+paBTqOy6Ks7SpTUWI4+N/qWgU6jsuirO0qU1FiOPjf6loFOo7LoqztKlNRYjj43+paBTqOy6Ks7SpTUWI4+N/qWgU6jsuirO0qU1FiOPjf6loFOo7LoqztWsMYtEZ4N1myEjbOTYvDSM1j8J7XVhAIAuwTpeFL4ZNIZfpGiHh4J8NJmedfkAwiE9IR+qIQ9AkkLP+Y43uOJ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YPPR9BXixFQqgckLrPoU8W/wmZB3LavmiRUaAexxA7C/QZHVV/RyReIilkaReX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LNT7M6a+QBKZ3/zC1aAj8N9LhGIKiS7q3Gj+CzsJM9hMszXFRBQfhqBT264mAIcqU1FiOPjf6loFOo7LoqztKlNRYjj43+paBTqOy6Ks7SpTUWI4+N/qWgU6jsuirO0qU1FiOPjf6loFOo7LoqztKlNRYjj43+paBTqOy6Ks7SpTUWI4+N/qWgU6jsuirO2nQj97UHORrlgopL06OAJ6KlNRYjj43+paBTqOy6Ks7SpTUWI4+N/qWgU6jsuirO0qU1FiOPjf6loFOo7LoqztKlNRYjj43+paBTqOy6Ks7SpTUWI4+N/qWgU6jsuirO0qU1FiOPjf6loFOo7LoqztxykLvunxRw3HInLjxNe5Xx7jC0U1u0toyUIFEAb232uD507k6ddkJFcc1aZwHcV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lJBcwBR8WBu7xPT12l4N1sIvJuefVtrMiQ9PHWutWqN3//pCQXrutBRDEj8K/KlNRYjj43+paBTqOy6Ks7SpTUWI4+N/qWgU6jsuirO0qU1FiOPjf6loFOo7LoqztKlNRYjj43+paBTqOy6Ks7SpTUWI4+N/qWgU6jsuirO0qU1FiOPjf6loFOo7Loqzt6dMMB+vPtm69HWRsaezimypTUWI4+N/qWgU6jsuirO0qU1FiOPjf6loFOo7LoqztKlNRYjj43+paBTqOy6Ks7SpTUWI4+N/qWgU6jsuirO0qU1FiOPjf6loFOo7LoqztKlNRYjj43+paBTqOy6Ks7bp4jJz35dYjO62myqrwmn2CI4gOocmkQDcQq8vgD+hwN4lZymWlXUaeZoOPIUm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D5xJSULfjBmeNmHSEJQO9MvOmWg+wHVDykmryVPeNYnr0k+ckb/gOPSsu5YB2QeypTUWI4+N/qWgU6jsuirO0qU1FiOPjf6loFOo7LoqztKlNRYjj43+paBTqOy6Ks7SpTUWI4+N/qWgU6jsuirO0qU1FiOPjf6loFOo7LoqztKlNRYjj43+paBTqOy6Ks7d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WsMYtEZ4N1myEjbOTYvDSM1j8J7XVhAIAuwTpeFL4ZNIZfpGiHh4J8NJmedfkAwiE9IR+qIQ9AkkLP+Y43uOJ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YPPR9BXixFQqgckLrPoU8W/wmZB3LavmiRUaAexxA7C/QZHVV/RyReIilkaReX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LNT7M6a+QBKZ3/zC1aAj8N9LhGIKiS7q3Gj+CzsJM9hMszXFRBQfhqBT264mAIcqU1FiOPjf6loFOo7LoqztKlNRYjj43+paBTqOy6Ks7SpTUWI4+N/qWgU6jsuirO0qU1FiOPjf6loFOo7LoqztKlNRYjj43+paBTqOy6Ks7SpTUWI4+N/qWgU6jsuirO2nQj97UHORrlgopL06OAJ6KlNRYjj43+paBTqOy6Ks7SpTUWI4+N/qWgU6jsuirO0qU1FiOPjf6loFOo7LoqztKlNRYjj43+paBTqOy6Ks7SpTUWI4+N/qWgU6jsuirO0qU1FiOPjf6loFOo7LoqztxykLvunxRw3HInLjxNe5Xx7jC0U1u0toyUIFEAb232uD507k6ddkJFcc1aZwHcV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lJBcwBR8WBu7xPT12l4N1sIvJuefVtrMiQ9PHWutWqN3//pCQXrutBRDEj8K/KlNRYjj43+paBTqOy6Ks7SpTUWI4+N/qWgU6jsuirO0qU1FiOPjf6loFOo7LoqztKlNRYjj43+paBTqOy6Ks7SpTUWI4+N/qWgU6jsuirO0qU1FiOPjf6loFOo7Loqzt6dMMB+vPtm69HWRsaezimypTUWI4+N/qWgU6jsuirO0qU1FiOPjf6loFOo7LoqztKlNRYjj43+paBTqOy6Ks7SpTUWI4+N/qWgU6jsuirO0qU1FiOPjf6loFOo7LoqztKlNRYjj43+paBTqOy6Ks7bp4jJz35dYjO62myqrwmn2CI4gOocmkQDcQq8vgD+hwN4lZymWlXUaeZoOPIUm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D5xJSULfjBmeNmHSEJQO9MvOmWg+wHVDykmryVPeNYnr0k+ckb/gOPSsu5YB2QeypTUWI4+N/qWgU6jsuirO0qU1FiOPjf6loFOo7LoqztKlNRYjj43+paBTqOy6Ks7SpTUWI4+N/qWgU6jsuirO0qU1FiOPjf6loFOo7LoqztKlNRYjj43+paBTqOy6Ks7dRk" style="position:absolute;left:0pt;margin-left:-97.85pt;margin-top:-83.55pt;height:5pt;width:5pt;visibility:hidden;z-index:2516695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GnjugXcAAAADwEAAA8AAAAAAAAAAQAgAAAAIgAAAGRycy9kb3ducmV2Lnht&#10;bFBLAQIUABQAAAAIAIdO4kBBdCFA2gQAAEURAAAOAAAAAAAAAAEAIAAAACsBAABkcnMvZTJvRG9j&#10;LnhtbFBLBQYAAAAABgAGAFkBAAB3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2" name="KGD_KG_Seal_18" descr="xauQ750+Lw2VbEssVzTLHH3xpQyZ7vKgKyCB6Xid1JD7qTeJWcplpV1GnmaDjyFJj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PSwNNmCOeiEjSz3kgkMyQ750+Lw2VbEssVzTLHH3xSEX8FJ4+7V4gDbLWT8cNu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fqffvrCvIjQxuLqcKZDfYIU438ksT8JWxbABqH+x4NPGTznOsgiWLSMTwVAb45sExvfytwLxCZGEQ/OCvQu6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4G6QfKzPoQNPQec7DpKmQyRPmJZ/TjCTmTTD2GZLR27XnGBDQk8sdxlJnb944vIc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Dry/ccrz6pajCsRcMSFWAuNAgZBcMJQXFX2kHIBb9Etyyr51KLwkVixLVQZ7We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0nt0WQxpt/TxM0Fwwc2QsRNAeRvIMmOP5X9xtBaIXrjQIGQXDCUFxV9pByAW/RI+dRxhHSyxdFaTIzx8d+9E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2+0YTXqEtYYGSbVNbakbjn29PDmp353OvNvjnuegSGCKrLYEhTMFKPj24Zu5gDu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xauQ750+Lw2VbEssVzTLHH3xpQyZ7vKgKyCB6Xid1JD7qTeJWcplpV1GnmaDjyFJj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PSwNNmCOeiEjSz3kgkMyQ750+Lw2VbEssVzTLHH3xSEX8FJ4+7V4gDbLWT8cNu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fqffvrCvIjQxuLqcKZDfYIU438ksT8JWxbABqH+x4NPGTznOsgiWLSMTwVAb45sExvfytwLxCZGEQ/OCvQu6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4G6QfKzPoQNPQec7DpKmQyRPmJZ/TjCTmTTD2GZLR27XnGBDQk8sdxlJnb944vIc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Dry/ccrz6pajCsRcMSFWAuNAgZBcMJQXFX2kHIBb9Etyyr51KLwkVixLVQZ7We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0nt0WQxpt/TxM0Fwwc2QsRNAeRvIMmOP5X9xtBaIXrjQIGQXDCUFxV9pByAW/RI+dRxhHSyxdFaTIzx8d+9E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2+0YTXqEtYYGSbVNbakbjn29PDmp353OvNvjnuegSGCKrLYEhTMFKPj24Zu5gDu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6684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aeO6BdwAAAAPAQAADwAAAAAAAAABACAAAAAiAAAAZHJzL2Rvd25y&#10;ZXYueG1sUEsBAhQAFAAAAAgAh07iQLDLESTfBAAARREAAA4AAAAAAAAAAQAgAAAAKwEAAGRycy9l&#10;Mm9Eb2MueG1sUEsFBgAAAAAGAAYAWQEAAH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1" name="KGD_KG_Seal_17" descr="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XzmmEj6buCB2rD87B7JxoMlr9Gow9mSeTyok1f02lyrMnLHwhGasmMy2zZsaPE9ZI4Jen9LTeRdtHaiFCks3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KEiuCJ9wMzsEoMuR60YwpDvnT4vDZVsSyxXNMscffGQ750+Lw2VbEssVzTLHH3x41d+sPXn2K7Sq/AJ7k3+Hi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a9wa6bYUxIltnBBNPg9c1zjTZe2CdJGa6FgrHG7JKgcpDwKRdPHtCbl0wDZRn2UVvFseXx59jJNATPqCVypY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u/ZqhHyR8mpyjlyJg9VEeDf4I7JhQhm9F7YtGgcfKyRPmJZ/TjCTmTTD2GZLR2/VzxHfJelIF2HaRswO9B2U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WGVhhrgn2FRR2ppcIXosUHa7T0VU3lxQuI4zdvNq1QkAHRgWM3FcDqLvkdiif4w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aavy9k3l5eQOLV1t/6qcPs0ss81rm9XWBPoWRlFqLjQIGQXDCUFxV9pByAW/RK/gB0C3UoaAAE1i913zqBC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WEy6y1sY1WVzRwE8p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XzmmEj6buCB2rD87B7JxoMlr9Gow9mSeTyok1f02lyrMnLHwhGasmMy2zZsaPE9ZI4Jen9LTeRdtHaiFCks3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KEiuCJ9wMzsEoMuR60YwpDvnT4vDZVsSyxXNMscffGQ750+Lw2VbEssVzTLHH3x41d+sPXn2K7Sq/AJ7k3+Hi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a9wa6bYUxIltnBBNPg9c1zjTZe2CdJGa6FgrHG7JKgcpDwKRdPHtCbl0wDZRn2UVvFseXx59jJNATPqCVypY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u/ZqhHyR8mpyjlyJg9VEeDf4I7JhQhm9F7YtGgcfKyRPmJZ/TjCTmTTD2GZLR2/VzxHfJelIF2HaRswO9B2U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WGVhhrgn2FRR2ppcIXosUHa7T0VU3lxQuI4zdvNq1QkAHRgWM3FcDqLvkdiif4w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aavy9k3l5eQOLV1t/6qcPs0ss81rm9XWBPoWRlFqLjQIGQXDCUFxV9pByAW/RK/gB0C3UoaAAE1i913zqBC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WEy6y1sY1WVzRwE8pCf" style="position:absolute;left:0pt;margin-left:-97.85pt;margin-top:-83.55pt;height:5pt;width:5pt;visibility:hidden;z-index:2516674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aeO6BdwA&#10;AAAPAQAADwAAAAAAAAABACAAAAAiAAAAZHJzL2Rvd25yZXYueG1sUEsBAhQAFAAAAAgAh07iQOeE&#10;9/YABQAARREAAA4AAAAAAAAAAQAgAAAAKwEAAGRycy9lMm9Eb2MueG1sUEsFBgAAAAAGAAYAWQEA&#10;AJ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0" name="KGD_KG_Seal_16" descr="Oo7LoqztKlNRYjj43+paBTqOy6Ks7SpTUWI4+N/qWgU6jsuirO0qU1FiOPjf6loFOo7LoqztKlNRYjj43+paBTqOy6Ks7SpTUWI4+N/qWgU6jsuirO0qU1FiOPjf6loFOo7LoqztKlNRYjj43+paBTqOy6Ks7SpTUWI4+N/qWgU6jsuirO0qU1FiOPjf6loFOo7LoqztKlNRYjj43+paBTqOy6Ks7SpTUWI4+N/qWgU6jsuirO2bmt09KF7zvpWxwCg+WUFfitfTdGdjEovw6dnpnncYnX5AgpGHlmWoUzRi6uEDfe23ZspNmRTCAxE/AUt+Ko4v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dW/fxwGwY8UsrgbgutNqAeu+zzS2Ewof8hxG6QmBI7nFKwrwbdIzEUcMQbn/SHJ4gy5XOE+QynhSLxmFApS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xYv9fMRxCzpxU0qTw2UMS9PnpAgyws2VuZ7YESSpsmQ750+Lw2VbEssVzTLHH3xBhmG7K/Sqs0lfNF4nunFj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21aoQXTu/LSYozFPRDncf4uI6qkH6OTnKhdrxsd6WNQnM9OLOzx9pMGZHQ3T+mNo/AG3lPFYB0qygzh0qZw0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RRcA+vSRxJwuTL+BmfrjUj+jjEvR4327dvF46XIIFn5JI9OJ8DZYnX4vZBRqSJyRPmJZ/TjCTmTTD2GZLR2xTZaBDROn0PE9v8qfFqJDg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u9sJDs9UARuOa1nfCK3+e7jQIGQXDCUFxV9pByAW/RKQSAFIgh7l+ByKi3Pgac6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mu6cqW20UDQh3Spd1RsaneXcJoJwVVWwq+fPJulLwIfrjQIGQXDCUFxV9pByAW/RJXSDVxxS3rQ3xnvbPiRYHB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2bmt09KF7zvpWxwCg+WUFfitfTdGdjEovw6dnpnncYnX5AgpGHlmWoUzRi6uEDfe23ZspNmRTCAxE/AUt+Ko4v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dW/fxwGwY8UsrgbgutNqAeu+zzS2Ewof8hxG6QmBI7nFKwrwbdIzEUcMQbn/SHJ4gy5XOE+QynhSLxmFApS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xYv9fMRxCzpxU0qTw2UMS9PnpAgyws2VuZ7YESSpsmQ750+Lw2VbEssVzTLHH3xBhmG7K/Sqs0lfNF4nunFj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21aoQXTu/LSYozFPRDncf4uI6qkH6OTnKhdrxsd6WNQnM9OLOzx9pMGZHQ3T+mNo/AG3lPFYB0qygzh0qZw0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RRcA+vSRxJwuTL+BmfrjUj+jjEvR4327dvF46XIIFn5JI9OJ8DZYnX4vZBRqSJyRPmJZ/TjCTmTTD2GZLR2xTZaBDROn0PE9v8qfFqJDg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u9sJDs9UARuOa1nfCK3+e7jQIGQXDCUFxV9pByAW/RKQSAFIgh7l+ByKi3Pgac6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mu6cqW20UDQh3Spd1RsaneXcJoJwVVWwq+fPJulLwIfrjQIGQXDCUFxV9pByAW/RJXSDVxxS3rQ3xnvbPiRYHBKlNRYjj43+paBTqO" style="position:absolute;left:0pt;margin-left:-97.85pt;margin-top:-83.55pt;height:5pt;width:5pt;visibility:hidden;z-index:2516664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Bp47oF3AAAAA8BAAAPAAAAAAAAAAEAIAAAACIAAABkcnMvZG93bnJldi54bWxQSwECFAAU&#10;AAAACACHTuJAVnKMWkQFAABFEQAADgAAAAAAAAABACAAAAArAQAAZHJzL2Uyb0RvYy54bWxQSwUG&#10;AAAAAAYABgBZAQAA4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9" name="KGD_KG_Seal_15" descr="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Xkcc6MHK9ttq5IkebayJUOLL47lDZYgyldLzTSy+X0iSifkry45Ybl12e1WNk8v0OnKLn6fTraDVtHS3tUk2McDuX/M0cb8xsdMJL+8wUw6KlNRYjj43+paBTqOy6Ks7SpTUWI4+N/qWgU6jsuirO0qU1FiOPjf6loFOo7LoqztKlNRYjj43+paBTqOy6Ks7SpTUWI4+N/qWgU6jsuirO0qU1FiOPjf6loFOo7LoqztKlNRYjj43+paBTqOy6Ks7SpTUWI4+N/qWgU6jsuirO0qU1FiOPjf6loFOo7LoqztKlNRYjj43+paBTqOy6Ks7SpTUWI4+N/qWgU6jsuirO2GT70rRB9v7A0V/k9J0R4ZJouCEAQbLn6bqtbba4zVfTfFPrK/OdLTj59PuSh7okwk1Kw/cGS8b6y4eGtaczWITo7i3oBezbjYJmbTvyO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eNrzqgkz+0WIjBxNCQEzcV2XRrDwySJlXJzHgyVtFYkFwDooYms94OLUoc7JtjOytIfnQIAc+Bp3d51IBM4JWKlNRYjj43+paBTqOy6Ks7SpTUWI4+N/qWgU6jsuirO0qU1FiOPjf6loFOo7LoqztKlNRYjj43+paBTqOy6Ks7SpTUWI4+N/qWgU6jsuirO0qU1FiOPjf6loFOo7LoqztKlNRYjj43+paBTqOy6Ks7SpTUWI4+N/qWgU6jsuirO0qU1FiOPjf6loFOo7LoqztKlNRYjj43+paBTqOy6Ks7SpTUWI4+N/qWgU6jsuirO0qU1FiOPjf6loFOo7LoqztU2WNXE5yCNEbPbHEJ9dVVDAETWmVpi95tZo52H1mTF/5lRcmzB1pqPlDPWK+0yGuO2QkgbgwhapxPsg7OqqLMSdl8CufELQp1GhRTnUF8F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raVp1cOlHMxUKzqIQGMlkhUEbZsQ6DGm7teTmH8PnRaqfP3TuUM/m0h6dEXYEEhqlxBR3vRatfZwamT/IKn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Xkcc6MHK9ttq5IkebayJUOLL47lDZYgyldLzTSy+X0iSifkry45Ybl12e1WNk8v0OnKLn6fTraDVtHS3tUk2McDuX/M0cb8xsdMJL+8wUw6KlNRYjj43+paBTqOy6Ks7SpTUWI4+N/qWgU6jsuirO0qU1FiOPjf6loFOo7LoqztKlNRYjj43+paBTqOy6Ks7SpTUWI4+N/qWgU6jsuirO0qU1FiOPjf6loFOo7LoqztKlNRYjj43+paBTqOy6Ks7SpTUWI4+N/qWgU6jsuirO0qU1FiOPjf6loFOo7LoqztKlNRYjj43+paBTqOy6Ks7SpTUWI4+N/qWgU6jsuirO2GT70rRB9v7A0V/k9J0R4ZJouCEAQbLn6bqtbba4zVfTfFPrK/OdLTj59PuSh7okwk1Kw/cGS8b6y4eGtaczWITo7i3oBezbjYJmbTvyO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eNrzqgkz+0WIjBxNCQEzcV2XRrDwySJlXJzHgyVtFYkFwDooYms94OLUoc7JtjOytIfnQIAc+Bp3d51IBM4JWKlNRYjj43+paBTqOy6Ks7SpTUWI4+N/qWgU6jsuirO0qU1FiOPjf6loFOo7LoqztKlNRYjj43+paBTqOy6Ks7SpTUWI4+N/qWgU6jsuirO0qU1FiOPjf6loFOo7LoqztKlNRYjj43+paBTqOy6Ks7SpTUWI4+N/qWgU6jsuirO0qU1FiOPjf6loFOo7LoqztKlNRYjj43+paBTqOy6Ks7SpTUWI4+N/qWgU6jsuirO0qU1FiOPjf6loFOo7LoqztU2WNXE5yCNEbPbHEJ9dVVDAETWmVpi95tZo52H1mTF/5lRcmzB1pqPlDPWK+0yGuO2QkgbgwhapxPsg7OqqLMSdl8CufELQp1GhRTnUF8F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raVp1cOlHMxUKzqIQGMlkhUEbZsQ6DGm7teTmH8PnRaqfP3TuUM/m0h6dEXYEEhqlxBR3vRatfZwamT/IKnOCKlNRYjj43+paBTqOy6Ks7SpTUWI4+N/qWgU6jsuirO0qU1FiOPjf6loF" style="position:absolute;left:0pt;margin-left:-97.85pt;margin-top:-83.55pt;height:5pt;width:5pt;visibility:hidden;z-index:2516654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GnjugXcAAAADwEAAA8A&#10;AAAAAAAAAQAgAAAAIgAAAGRycy9kb3ducmV2LnhtbFBLAQIUABQAAAAIAIdO4kD6dEu+owUAAEQR&#10;AAAOAAAAAAAAAAEAIAAAACsBAABkcnMvZTJvRG9jLnhtbFBLBQYAAAAABgAGAFkBAABA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8" name="KGD_KG_Seal_14" descr="jCTmTTD2GZLR23M9OLOzx9pMGZHQ3T+mNo8d7zQTxEqzTciNddsX3FibUf+mWd1g4vU9P8UyDWRSF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Rk6PngOQlo/KzQSAQgsi6aJbgRH7ljq/i19y3oUvh99uNAgZBcMJQXFX2kHIBb9ErjQIGQXDCUFxV9pByAW/RLLnvf7eBezi702f3+q4mkZ7N/z6SrncJpGGxhCO6Y1VslAomgkxRlOWlwhgJpT8YNwh+Cr3jBLiYXEyXrzmgO6Uz7THQC+R2+ONZ2Xb3tVZabSao4z9r13hRwi8WZGJDnNtc4M/jzvhEiCisuisFalBDFxpwcPC30qhD+uoJFvywVGI7+dNUWa8f6QMx4lCkF+QIKRh5ZlqFM0YurhA33tTHxHe+MmoYIrI1Mgt6Nha0PDiQjFxM4DRJaJp0r9tUI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caALXwEMRPevET32v/j1kMaCcqDSb95XqEcdVaIY2dpkO+dPi8NlWxLLFc0yxx98ZDvnT4vDZVsSyxXNMscffHiBvpaC6Xr0+E53Pvr5bVrOADin2CeeLuvJXNYVA2/XypTUWI4+N/qWgU6jsuirO0qU1FiOPjf6loFOo7Loqztk6zTHz7oqauVTOprC2jyTZMZAL/u6lKRoAH7gBQJ4qkqU1FiOPjf6loFOo7Loqzt/iyd0VjQEtBuSi8O/jDNGdNMvdDEDKnTi0mhPOweYBlGmhM725NLIGSYST+yp17cTLzploPsB1Q8pJq8lT3jWJDvnT4vDZVsSyxXNMscffFpFwVpmnR5YzUTrpOGgobr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CTmTTD2GZLR23M9OLOzx9pMGZHQ3T+mNo8d7zQTxEqzTciNddsX3FibUf+mWd1g4vU9P8UyDWRSF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Rk6PngOQlo/KzQSAQgsi6aJbgRH7ljq/i19y3oUvh99uNAgZBcMJQXFX2kHIBb9ErjQIGQXDCUFxV9pByAW/RLLnvf7eBezi702f3+q4mkZ7N/z6SrncJpGGxhCO6Y1VslAomgkxRlOWlwhgJpT8YNwh+Cr3jBLiYXEyXrzmgO6Uz7THQC+R2+ONZ2Xb3tVZabSao4z9r13hRwi8WZGJDnNtc4M/jzvhEiCisuisFalBDFxpwcPC30qhD+uoJFvywVGI7+dNUWa8f6QMx4lCkF+QIKRh5ZlqFM0YurhA33tTHxHe+MmoYIrI1Mgt6Nha0PDiQjFxM4DRJaJp0r9tUI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caALXwEMRPevET32v/j1kMaCcqDSb95XqEcdVaIY2dpkO+dPi8NlWxLLFc0yxx98ZDvnT4vDZVsSyxXNMscffHiBvpaC6Xr0+E53Pvr5bVrOADin2CeeLuvJXNYVA2/XypTUWI4+N/qWgU6jsuirO0qU1FiOPjf6loFOo7Loqztk6zTHz7oqauVTOprC2jyTZMZAL/u6lKRoAH7gBQJ4qkqU1FiOPjf6loFOo7Loqzt/iyd0VjQEtBuSi8O/jDNGdNMvdDEDKnTi0mhPOweYBlGmhM725NLIGSYST+yp17cTLzploPsB1Q8pJq8lT3jWJDvnT4vDZVsSyxXNMscffFpFwVpmnR5YzUTrpOGgobr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XkGKIa0kKzV/qIliTAQD8NTczxpl65lSLq5UmURH7KzrMo7l2Ch9EgNptPV7C+DANmoTgKbi61ALzmJ7/6GiBoPpN2fNGvQtMMgdwSXUxxKlNRYjj43+paBTqOy6Ks7SpTUWI4+N/qWgU6jsuirO0qU1FiOPjf6loFOo7LoqztKlNRYjj43+paBTqOy6Ks7bvLxE/a3nDW5ZMdPeYtPtNQQNoCMD+SUJGui42AQpK8KlNRYjj43+paBTqOy6Ks7SpTUWI4+N/qWgU6jsuirO1BMGtQeS8YKhRiyLc/wTlJr/la5jtea/JRaYKqPEbZ5ckT5iWf04wk5k0w9hmS0dvJE+Yln9OMJOZNMPYZktHb2RA0CN6iL4fl+g0GN/qyA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97.85pt;margin-top:-83.55pt;height:5pt;width:5pt;visibility:hidden;z-index:2516643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Bp47oF3AAAAA8BAAAP&#10;AAAAAAAAAAEAIAAAACIAAABkcnMvZG93bnJldi54bWxQSwECFAAUAAAACACHTuJAYCp8/08GAABE&#10;EQAADgAAAAAAAAABACAAAAArAQAAZHJzL2Uyb0RvYy54bWxQSwUGAAAAAAYABgBZAQAA7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3b9zPnyOiwoo5JBtX7gQvK1mfWSDLU5mPhnB8UOeUl1iuXwFoJjRl9xZBjS6GPKQKcb1vAwVkD3zsfqSwc5p1LnG9bwMFZA987H6ksHOadS8kT5iWf04wk5k0w9hmS0ds8AtasNFTkDVRjhR5YmRNFLSmXzoTuzf4S6oADxrlZkdevJNR+XowDVp0/pvFG6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5kPQ2473L9WNTtUxJBwNY/xnbXwmmQyr2NRRCzayqditfTdGdjEovw6dnpnncYnbjQIGQXDCUFxV9pByAW/RIb1iQMbrxpzIceiN6GYsRYuNAgZBcMJQXFX2kHIBb9ErjQIGQXDCUFxV9pByAW/RK40CBkFwwlBcVfaQcgFv0SuNAgZBcMJQXFX2kHIBb9ErjQIGQXDCUFxV9pByAW/RJigjRlHQ+Y9tWjpYvOCeyP6a7NW7wcY1pEMHGoGTv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78cl8ngWT1NpP+zV4PQosbPAZzo5e1NXO56A7/A3JkO+dPi8NlWxLLFc0yxx98ZDvnT4vDZVsSyxXNMscffGQ750+Lw2VbEssVzTLHH3xkO+dPi8NlWxLLFc0yxx98ZDvnT4vDZVsSyxXNMscffGQ750+Lw2VbEssVzTLHH3xkO+dPi8NlWxLLFc0yxx98ZDvnT4vDZVsSyxXNMscffGQ750+Lw2VbEssVzTLHH3xZ8y8Rpg0oG7mrapLhrTsjo7FqKaCkzOHEpd7JozWG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TLKNhBWhp1dNCTGg1tB5ycqPFL+28kmPUuqLkSnLXhFyRPmJZ/TjCTmTTD2GZLR28kT5iWf04wk5k0w9hmS0dvJE+Yln9OMJOZNMPYZktHbI2HXOWStpXNUWW4uo6oKNncn+PMHIZRNv1+aqODKxk7AZLdD0Th5Y90GKMG9lriCTGQZV4seba4KkwlLYeBDrs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3b9zPnyOiwoo5JBtX7gQvK1mfWSDLU5mPhnB8UOeUl1iuXwFoJjRl9xZBjS6GPKQKcb1vAwVkD3zsfqSwc5p1LnG9bwMFZA987H6ksHOadS8kT5iWf04wk5k0w9hmS0ds8AtasNFTkDVRjhR5YmRNFLSmXzoTuzf4S6oADxrlZkdevJNR+XowDVp0/pvFG6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5kPQ2473L9WNTtUxJBwNY/xnbXwmmQyr2NRRCzayqditfTdGdjEovw6dnpnncYnbjQIGQXDCUFxV9pByAW/RIb1iQMbrxpzIceiN6GYsRYuNAgZBcMJQXFX2kHIBb9ErjQIGQXDCUFxV9pByAW/RK40CBkFwwlBcVfaQcgFv0SuNAgZBcMJQXFX2kHIBb9ErjQIGQXDCUFxV9pByAW/RJigjRlHQ+Y9tWjpYvOCeyP6a7NW7wcY1pEMHGoGTv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78cl8ngWT1NpP+zV4PQosbPAZzo5e1NXO56A7/A3JkO+dPi8NlWxLLFc0yxx98ZDvnT4vDZVsSyxXNMscffGQ750+Lw2VbEssVzTLHH3xkO+dPi8NlWxLLFc0yxx98ZDvnT4vDZVsSyxXNMscffGQ750+Lw2VbEssVzTLHH3xkO+dPi8NlWxLLFc0yxx98ZDvnT4vDZVsSyxXNMscffGQ750+Lw2VbEssVzTLHH3xZ8y8Rpg0oG7mrapLhrTsjo7FqKaCkzOHEpd7JozWG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TLKNhBWhp1dNCTGg1tB5ycqPFL+28kmPUuqLkSnLXhFyRPmJZ/TjCTmTTD2GZLR28kT5iWf04wk5k0w9hmS0dvJE+Yln9OMJOZNMPYZktHbI2HXOWStpXNUWW4uo6oKNncn+PMHIZRNv1+aqODKxk7AZLdD0Th5Y90GKMG9lriCTGQZV4seba4KkwlLYeBDrskT5iWf04wk5k0w9hmS0dvJE+Yln9OMJOZNMPYZktHbyRPmJZ/T" style="position:absolute;left:0pt;margin-left:-97.85pt;margin-top:-83.55pt;height:5pt;width:5pt;visibility:hidden;z-index:2516633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aeO6BdwAAAAPAQAADwAAAAAAAAABACAA&#10;AAAiAAAAZHJzL2Rvd25yZXYueG1sUEsBAhQAFAAAAAgAh07iQKCoR62ZBQAARBEAAA4AAAAAAAAA&#10;AQAgAAAAKwEAAGRycy9lMm9Eb2MueG1sUEsFBgAAAAAGAAYAWQEAAD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waG/RApTT+KTbttxgfteWxLKcsMRDsl2nS3BVViLsV9KGrKA00yqcgitIVPhYj6q1qg6lSs8Az7vqAjNbeEiHpZgVjLDGP284QOhHYsItmfpiQN5EncxYUx3QBpL05UcXDmkO8eVmnt203+ili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waG/RApTT+KTbttxgfteWxLKcsMRDsl2nS3BVViLsV9KGrKA00yqcgitIVPhYj6q1qg6lSs8Az7vqAjNbeEiHpZgVjLDGP284QOhHYsItmfpiQN5EncxYUx3QBpL05UcXDmkO8eVmnt203+ili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97.85pt;margin-top:-83.55pt;height:5pt;width:5pt;visibility:hidden;z-index:2516623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 name="KGD_KG_Seal_11" descr="BuyI+xt4f95dHo2C14d2KwhgdZlb6Wtv1rvxHq4yKiwJu8X4OzYyHQHCATQyQLw9RnQEpVWG6tw8XbGRcFF+BlqYvt9cAsStws99ggfHByBqQogfgz8NqNkfUC+bGkrWtgjmLTW4qTNwodN6wVpzDPaq2jrwkfnoRl/jDBzRdKCa0gUu24VowZPFrrBQdA8D9H9xNZzEMi8jt739e1K9Fl1gy1pjQ83gs0qZkpVkH56dTnRQ86u/iwUGe4UpxdfjLEt3Q6PWsxW0kY72PCEsQ4xPHE7BaOv1BgpumqhtjVrbgKJo+Fg7g28nUHJGHmxTC/0MXNj79lxqoMdBgmPQQGKo2OfXs21ZRR+nqRnItByxrC/SXhoOaJayj9tekfhgH7oNJDFrny/GM+HyuD41Ov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tgjmLTW4qTNwodN6wVpzDPaq2jrwkfnoRl/jDBzRdKCa0gUu24VowZPFrrBQdA8D9H9xNZzEMi8jt739e1K9Fl1gy1pjQ83gs0qZkpVkH56dTnRQ86u/iwUGe4UpxdfjLEt3Q6PWsxW0kY72PCEsQ4xPHE7BaOv1BgpumqhtjVrbgKJo+Fg7g28nUHJGHmxTC/0MXNj79lxqoMdBgmPQQGKo2OfXs21ZRR+nqRnItByxrC/SXhoOaJayj9tekfhgH7oNJDFrny/GM+HyuD41Ov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6613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GnjugXcAAAADwEAAA8AAAAA&#10;AAAAAQAgAAAAIgAAAGRycy9kb3ducmV2LnhtbFBLAQIUABQAAAAIAIdO4kAnGQ+g9QQAAEQRAAAO&#10;AAAAAAAAAAEAIAAAACsBAABkcnMvZTJvRG9jLnhtbFBLBQYAAAAABgAGAFkBAAC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 name="KGD_Gobal1" descr="lskY7P30+39SSS2ze3CC/NmUYO8JJlHtVs9TLuzNZcZshC+xizXLtbvO4XgXHxTwsdtF9glQ+z7fVyRdSPsw738FkSnjLqTIRHRGFJ8jG43f7EvhfhUfCQ0GmqlR3ZsCxQ1JOj+1fUfGEW9NJZnWbPq03b+5EZfooVq5UiqSYDncnMCOguIJrN8952P3he/UZ0dZ4NrnLCfIgvYFnR+mhOR18w3WCzYatwDbiiOusjPxqauDVaXnTUCdZAnUoLJ/qG8VzcVO4kgUHWpQKKPXvw8DgU3yf0IxSyKdU4PY28+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vWMTV5+sWVH0kNQfxjA3n/IzqbcqpUeMSbityHVnZN1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mUYO8JJlHtVs9TLuzNZcZshC+xizXLtbvO4XgXHxTwsdtF9glQ+z7fVyRdSPsw738FkSnjLqTIRHRGFJ8jG43f7EvhfhUfCQ0GmqlR3ZsCxQ1JOj+1fUfGEW9NJZnWbPq03b+5EZfooVq5UiqSYDncnMCOguIJrN8952P3he/UZ0dZ4NrnLCfIgvYFnR+mhOR18w3WCzYatwDbiiOusjPxqauDVaXnTUCdZAnUoLJ/qG8VzcVO4kgUHWpQKKPXvw8DgU3yf0IxSyKdU4PY28+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vWMTV5+sWVH0kNQfxjA3n/IzqbcqpUeMSbityHVnZN1Xwg0BZqAA5SP5OfsS4MzbSQ4ILJikKU1wTb/ZC0ETOyj4OPnH5N2NqK6GfZ68G8/Y0SRfqKW1sUvWg2Eyopnkiv0ARiD6sSSJOk5/wgrgzB+RvcBZ4PIsmczegJ8ajbT8f/+2R+m0Oxm5DCzyujau4a1/aTqJ4OwhhMKOboFsi" style="position:absolute;left:0pt;margin-left:-97.85pt;margin-top:-83.55pt;height:5pt;width:5pt;visibility:hidden;z-index:2516602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aeO6BdwAAAAPAQAADwAAAAAAAAABACAA&#10;AAAiAAAAZHJzL2Rvd25yZXYueG1sUEsBAhQAFAAAAAgAh07iQJeF0wvSBQAAKAkAAA4AAAAAAAAA&#10;AQAgAAAAKwEAAGRycy9lMm9Eb2MueG1sUEsFBgAAAAAGAAYAWQEAAG8J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人口增收致富</w:t>
      </w:r>
      <w:r>
        <w:rPr>
          <w:rFonts w:hint="default" w:ascii="Times New Roman" w:hAnsi="Times New Roman" w:eastAsia="仿宋_GB2312" w:cs="Times New Roman"/>
          <w:color w:val="auto"/>
          <w:sz w:val="32"/>
          <w:szCs w:val="32"/>
        </w:rPr>
        <w:t>，为实现小康和建设社会主义新农村创造条件的总体目标。</w:t>
      </w:r>
    </w:p>
    <w:p>
      <w:pPr>
        <w:keepNext w:val="0"/>
        <w:keepLines w:val="0"/>
        <w:pageBreakBefore w:val="0"/>
        <w:kinsoku/>
        <w:wordWrap/>
        <w:overflowPunct/>
        <w:topLinePunct w:val="0"/>
        <w:bidi w:val="0"/>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600" w:lineRule="exact"/>
        <w:ind w:left="1598" w:leftChars="304" w:hanging="960" w:hangingChars="3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附件：《梁河县小厂乡2020年建档立卡贫困户产业扶持到户巩固提升项目补助花名册》</w:t>
      </w:r>
    </w:p>
    <w:p>
      <w:pPr>
        <w:keepNext w:val="0"/>
        <w:keepLines w:val="0"/>
        <w:pageBreakBefore w:val="0"/>
        <w:kinsoku/>
        <w:wordWrap/>
        <w:overflowPunct/>
        <w:topLinePunct w:val="0"/>
        <w:bidi w:val="0"/>
        <w:spacing w:line="600" w:lineRule="exact"/>
        <w:ind w:left="1600" w:hanging="1600" w:hanging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2"/>
        <w:rPr>
          <w:rFonts w:hint="default"/>
        </w:rPr>
      </w:pP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p>
    <w:p>
      <w:pPr>
        <w:keepNext w:val="0"/>
        <w:keepLines w:val="0"/>
        <w:pageBreakBefore w:val="0"/>
        <w:kinsoku/>
        <w:wordWrap/>
        <w:overflowPunct/>
        <w:topLinePunct w:val="0"/>
        <w:bidi w:val="0"/>
        <w:snapToGrid w:val="0"/>
        <w:spacing w:line="600" w:lineRule="exact"/>
        <w:ind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小厂乡人民政府</w:t>
      </w:r>
    </w:p>
    <w:p>
      <w:pPr>
        <w:pStyle w:val="13"/>
        <w:keepNext w:val="0"/>
        <w:keepLines w:val="0"/>
        <w:pageBreakBefore w:val="0"/>
        <w:widowControl/>
        <w:shd w:val="clear" w:color="auto" w:fill="FFFFFF"/>
        <w:kinsoku/>
        <w:wordWrap/>
        <w:overflowPunct/>
        <w:topLinePunct w:val="0"/>
        <w:bidi w:val="0"/>
        <w:spacing w:before="0" w:beforeAutospacing="0" w:after="0" w:afterAutospacing="0" w:line="600" w:lineRule="exact"/>
        <w:ind w:firstLine="5120" w:firstLineChars="1600"/>
        <w:jc w:val="both"/>
        <w:textAlignment w:val="auto"/>
        <w:outlineLvl w:val="9"/>
        <w:rPr>
          <w:rFonts w:hint="default" w:ascii="Times New Roman" w:hAnsi="Times New Roman" w:eastAsia="仿宋_GB2312" w:cs="Times New Roman"/>
          <w:color w:val="000000"/>
          <w:sz w:val="32"/>
          <w:szCs w:val="32"/>
          <w:lang w:bidi="en-US"/>
        </w:rPr>
      </w:pPr>
      <w:r>
        <w:rPr>
          <w:rFonts w:hint="default" w:ascii="Times New Roman" w:hAnsi="Times New Roman" w:eastAsia="仿宋_GB2312" w:cs="Times New Roman"/>
          <w:sz w:val="32"/>
          <w:szCs w:val="32"/>
        </w:rPr>
        <w:t>2020年2月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1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268F06A6"/>
    <w:rsid w:val="03953A6E"/>
    <w:rsid w:val="268F06A6"/>
    <w:rsid w:val="37976C26"/>
    <w:rsid w:val="3B8E4DB5"/>
    <w:rsid w:val="7E10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paragraph" w:styleId="7">
    <w:name w:val="heading 5"/>
    <w:basedOn w:val="1"/>
    <w:next w:val="1"/>
    <w:qFormat/>
    <w:uiPriority w:val="0"/>
    <w:pPr>
      <w:keepNext/>
      <w:keepLines/>
      <w:spacing w:line="372" w:lineRule="auto"/>
      <w:outlineLvl w:val="4"/>
    </w:pPr>
    <w:rPr>
      <w:b/>
      <w:sz w:val="28"/>
    </w:rPr>
  </w:style>
  <w:style w:type="paragraph" w:styleId="8">
    <w:name w:val="heading 6"/>
    <w:basedOn w:val="1"/>
    <w:next w:val="1"/>
    <w:qFormat/>
    <w:uiPriority w:val="0"/>
    <w:pPr>
      <w:keepNext/>
      <w:keepLines/>
      <w:spacing w:line="317" w:lineRule="auto"/>
      <w:outlineLvl w:val="5"/>
    </w:pPr>
    <w:rPr>
      <w:rFonts w:ascii="Arial" w:hAnsi="Arial" w:eastAsia="黑体"/>
      <w:b/>
      <w:sz w:val="24"/>
    </w:rPr>
  </w:style>
  <w:style w:type="paragraph" w:styleId="9">
    <w:name w:val="heading 7"/>
    <w:basedOn w:val="1"/>
    <w:next w:val="1"/>
    <w:qFormat/>
    <w:uiPriority w:val="0"/>
    <w:pPr>
      <w:keepNext/>
      <w:keepLines/>
      <w:spacing w:line="317" w:lineRule="auto"/>
      <w:outlineLvl w:val="6"/>
    </w:pPr>
    <w:rPr>
      <w:b/>
      <w:sz w:val="24"/>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Title"/>
    <w:basedOn w:val="1"/>
    <w:qFormat/>
    <w:uiPriority w:val="0"/>
    <w:pPr>
      <w:spacing w:before="240" w:after="60"/>
      <w:jc w:val="center"/>
      <w:outlineLvl w:val="0"/>
    </w:pPr>
    <w:rPr>
      <w:rFonts w:ascii="Arial" w:hAnsi="Arial" w:cs="Arial"/>
      <w:b/>
      <w:bCs/>
    </w:rPr>
  </w:style>
  <w:style w:type="character" w:styleId="17">
    <w:name w:val="Strong"/>
    <w:basedOn w:val="16"/>
    <w:qFormat/>
    <w:uiPriority w:val="0"/>
    <w:rPr>
      <w:rFonts w:ascii="Times New Roman" w:hAnsi="Times New Roman" w:eastAsia="宋体" w:cs="Times New Roman"/>
      <w:b/>
    </w:rPr>
  </w:style>
  <w:style w:type="character" w:styleId="18">
    <w:name w:val="Hyperlink"/>
    <w:basedOn w:val="16"/>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21</Pages>
  <Words>8199</Words>
  <Characters>8764</Characters>
  <Lines>0</Lines>
  <Paragraphs>159</Paragraphs>
  <TotalTime>2</TotalTime>
  <ScaleCrop>false</ScaleCrop>
  <LinksUpToDate>false</LinksUpToDate>
  <CharactersWithSpaces>8859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谷兴鏖</cp:lastModifiedBy>
  <cp:lastPrinted>2021-07-12T07:04:00Z</cp:lastPrinted>
  <dcterms:modified xsi:type="dcterms:W3CDTF">2024-10-25T02:56:27Z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2080C07962834B26A8F1375C1D48BCD3_12</vt:lpwstr>
  </property>
</Properties>
</file>