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宋体" w:hAnsi="宋体" w:cs="宋体"/>
          <w:b/>
          <w:bCs/>
          <w:color w:val="auto"/>
          <w:sz w:val="44"/>
          <w:szCs w:val="44"/>
          <w:lang w:eastAsia="zh-CN"/>
        </w:rPr>
      </w:pPr>
      <w:r>
        <w:rPr>
          <w:sz w:val="44"/>
        </w:rPr>
        <w:pict>
          <v:rect id="KGD_5E68A310$01$29$00013" o:spid="_x0000_s1026" o:spt="1" alt="CuaF4wflVuX93/cJwHHFSnkWq4bSL3+iQHN0clzFoiWC7wNPxkTObCflvYZthzAU2PX7n5HdWVUYu9lWk7qJphZKDJSXRdwa5H0y5OlLVaHNrBAELOXNluRbDe+Q+LGgJutHs9bXui3ZiWHNb3zj7ERhv3hz0I5q/QzvC8ZND68Gz/Ueogr6i1syzU9BgDWctOISIYy8Tw3N7Fo+dS8UI6Vd73vFNEfBZ4AUKwUuT6W/B7ZYJpS5tYnOtgo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W0JzuXTB2jWs+Ll2xZVBoNijjDiNsPgQL+10W20PW3HVN98RoXAyKnbeERVzj8gYJcb+YQN6T0M1NdFKF8ilwoADbfqcvLIhPtjaq+KD+Vz3uYcWIgl/Q60IeoXFCULqSS4zHZiwRdG/x7r36dDPNgJ9RPcd3X3h5kzrBV8bvEGXWbik8ThddWwjGryLEIpe9RCwli/wixgZu1MJtdNA9lChYVwBpvir50J+RZ1uHWUis+tS3lDnMq1TR+JDLogKA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95.05pt;margin-top:-60.1pt;height:5pt;width:5pt;visibility:hidden;z-index:251715584;mso-width-relative:page;mso-height-relative:page;" fillcolor="#FFFFFF" filled="t" stroked="t" coordsize="21600,21600">
            <v:path/>
            <v:fill on="t" focussize="0,0"/>
            <v:stroke/>
            <v:imagedata o:title=""/>
            <o:lock v:ext="edit" aspectratio="f"/>
          </v:rect>
        </w:pict>
      </w:r>
      <w:r>
        <w:rPr>
          <w:sz w:val="44"/>
        </w:rPr>
        <w:pict>
          <v:rect id="KGD_5E68A310$01$29$00012" o:spid="_x0000_s1027"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t5INtdU9ydHslwjVDDYzqILyF7LBjQShmVoLX7bUNlda0XT/+4GWpXEcbeD0f5Tht2IwMdSAJlCrernHpefCJa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95.05pt;margin-top:-60.1pt;height:5pt;width:5pt;visibility:hidden;z-index:251714560;mso-width-relative:page;mso-height-relative:page;" fillcolor="#FFFFFF" filled="t" stroked="t" coordsize="21600,21600">
            <v:path/>
            <v:fill on="t" focussize="0,0"/>
            <v:stroke/>
            <v:imagedata o:title=""/>
            <o:lock v:ext="edit" aspectratio="f"/>
          </v:rect>
        </w:pict>
      </w:r>
      <w:r>
        <w:rPr>
          <w:sz w:val="44"/>
        </w:rPr>
        <w:pict>
          <v:rect id="KGD_5E68A310$01$29$00011" o:spid="_x0000_s1028" o:spt="1" alt="nwkOiId/bBbOAe61rgYT4vXM3UaFFF0tl2W9B2ekj1Z7kYnHXrUHbs1gN35c90qvOv002wwJoVF5DA9XfYNbE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Ox5MF9otAVM2tTAyXQZxs0ayexAbipZMCHIiSuZ7RooV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95.05pt;margin-top:-60.1pt;height:5pt;width:5pt;visibility:hidden;z-index:251713536;mso-width-relative:page;mso-height-relative:page;" fillcolor="#FFFFFF" filled="t" stroked="t" coordsize="21600,21600">
            <v:path/>
            <v:fill on="t" focussize="0,0"/>
            <v:stroke/>
            <v:imagedata o:title=""/>
            <o:lock v:ext="edit" aspectratio="f"/>
          </v:rect>
        </w:pict>
      </w:r>
      <w:r>
        <w:rPr>
          <w:sz w:val="44"/>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5.05pt;margin-top:-60.1pt;height:5pt;width:5pt;visibility:hidden;z-index:251712512;mso-width-relative:page;mso-height-relative:page;" fillcolor="#FFFFFF" filled="t" stroked="t" coordsize="21600,21600">
            <v:path/>
            <v:fill on="t" focussize="0,0"/>
            <v:stroke/>
            <v:imagedata o:title=""/>
            <o:lock v:ext="edit" aspectratio="f"/>
          </v:rect>
        </w:pict>
      </w:r>
      <w:r>
        <w:rPr>
          <w:sz w:val="44"/>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1488;mso-width-relative:page;mso-height-relative:page;" fillcolor="#FFFFFF" filled="t" stroked="t" coordsize="21600,21600">
            <v:path/>
            <v:fill on="t" focussize="0,0"/>
            <v:stroke/>
            <v:imagedata o:title=""/>
            <o:lock v:ext="edit" aspectratio="f"/>
          </v:rect>
        </w:pict>
      </w:r>
      <w:r>
        <w:rPr>
          <w:sz w:val="44"/>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10464;mso-width-relative:page;mso-height-relative:page;" fillcolor="#FFFFFF" filled="t" stroked="t" coordsize="21600,21600">
            <v:path/>
            <v:fill on="t" focussize="0,0"/>
            <v:stroke/>
            <v:imagedata o:title=""/>
            <o:lock v:ext="edit" aspectratio="f"/>
          </v:rect>
        </w:pict>
      </w:r>
      <w:r>
        <w:rPr>
          <w:sz w:val="44"/>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709440;mso-width-relative:page;mso-height-relative:page;" fillcolor="#FFFFFF" filled="t" stroked="t" coordsize="21600,21600">
            <v:path/>
            <v:fill on="t" focussize="0,0"/>
            <v:stroke/>
            <v:imagedata o:title=""/>
            <o:lock v:ext="edit" aspectratio="f"/>
          </v:rect>
        </w:pict>
      </w:r>
      <w:r>
        <w:rPr>
          <w:sz w:val="44"/>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5.05pt;margin-top:-60.1pt;height:5pt;width:5pt;visibility:hidden;z-index:251708416;mso-width-relative:page;mso-height-relative:page;" fillcolor="#FFFFFF" filled="t" stroked="t" coordsize="21600,21600">
            <v:path/>
            <v:fill on="t" focussize="0,0"/>
            <v:stroke/>
            <v:imagedata o:title=""/>
            <o:lock v:ext="edit" aspectratio="f"/>
          </v:rect>
        </w:pict>
      </w:r>
      <w:r>
        <w:rPr>
          <w:sz w:val="44"/>
        </w:rPr>
        <w:pict>
          <v:rect id="KGD_KG_Seal_146" o:spid="_x0000_s1034"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95.05pt;margin-top:-60.1pt;height:5pt;width:5pt;visibility:hidden;z-index:251707392;mso-width-relative:page;mso-height-relative:page;" fillcolor="#FFFFFF" filled="t" stroked="t" coordsize="21600,21600">
            <v:path/>
            <v:fill on="t" focussize="0,0"/>
            <v:stroke/>
            <v:imagedata o:title=""/>
            <o:lock v:ext="edit" aspectratio="f"/>
          </v:rect>
        </w:pict>
      </w:r>
      <w:r>
        <w:rPr>
          <w:sz w:val="44"/>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95.05pt;margin-top:-60.1pt;height:5pt;width:5pt;visibility:hidden;z-index:251706368;mso-width-relative:page;mso-height-relative:page;" fillcolor="#FFFFFF" filled="t" stroked="t" coordsize="21600,21600">
            <v:path/>
            <v:fill on="t" focussize="0,0"/>
            <v:stroke/>
            <v:imagedata o:title=""/>
            <o:lock v:ext="edit" aspectratio="f"/>
          </v:rect>
        </w:pict>
      </w:r>
      <w:r>
        <w:rPr>
          <w:sz w:val="44"/>
        </w:rPr>
        <w:pict>
          <v:rect id="KGD_KG_Seal_144" o:spid="_x0000_s1036"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705344;mso-width-relative:page;mso-height-relative:page;" fillcolor="#FFFFFF" filled="t" stroked="t" coordsize="21600,21600">
            <v:path/>
            <v:fill on="t" focussize="0,0"/>
            <v:stroke/>
            <v:imagedata o:title=""/>
            <o:lock v:ext="edit" aspectratio="f"/>
          </v:rect>
        </w:pict>
      </w:r>
      <w:r>
        <w:rPr>
          <w:sz w:val="44"/>
        </w:rPr>
        <w:pict>
          <v:rect id="KGD_KG_Seal_143" o:spid="_x0000_s1037"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95.05pt;margin-top:-60.1pt;height:5pt;width:5pt;visibility:hidden;z-index:251704320;mso-width-relative:page;mso-height-relative:page;" fillcolor="#FFFFFF" filled="t" stroked="t" coordsize="21600,21600">
            <v:path/>
            <v:fill on="t" focussize="0,0"/>
            <v:stroke/>
            <v:imagedata o:title=""/>
            <o:lock v:ext="edit" aspectratio="f"/>
          </v:rect>
        </w:pict>
      </w:r>
      <w:r>
        <w:rPr>
          <w:sz w:val="44"/>
        </w:rPr>
        <w:pict>
          <v:rect id="KGD_KG_Seal_142" o:spid="_x0000_s1038"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03296;mso-width-relative:page;mso-height-relative:page;" fillcolor="#FFFFFF" filled="t" stroked="t" coordsize="21600,21600">
            <v:path/>
            <v:fill on="t" focussize="0,0"/>
            <v:stroke/>
            <v:imagedata o:title=""/>
            <o:lock v:ext="edit" aspectratio="f"/>
          </v:rect>
        </w:pict>
      </w:r>
      <w:r>
        <w:rPr>
          <w:sz w:val="44"/>
        </w:rPr>
        <w:pict>
          <v:rect id="KGD_KG_Seal_141" o:spid="_x0000_s1039"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95.05pt;margin-top:-60.1pt;height:5pt;width:5pt;visibility:hidden;z-index:251702272;mso-width-relative:page;mso-height-relative:page;" fillcolor="#FFFFFF" filled="t" stroked="t" coordsize="21600,21600">
            <v:path/>
            <v:fill on="t" focussize="0,0"/>
            <v:stroke/>
            <v:imagedata o:title=""/>
            <o:lock v:ext="edit" aspectratio="f"/>
          </v:rect>
        </w:pict>
      </w:r>
      <w:r>
        <w:rPr>
          <w:sz w:val="44"/>
        </w:rPr>
        <w:pict>
          <v:rect id="KGD_KG_Seal_140" o:spid="_x0000_s1040"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95.05pt;margin-top:-60.1pt;height:5pt;width:5pt;visibility:hidden;z-index:251701248;mso-width-relative:page;mso-height-relative:page;" fillcolor="#FFFFFF" filled="t" stroked="t" coordsize="21600,21600">
            <v:path/>
            <v:fill on="t" focussize="0,0"/>
            <v:stroke/>
            <v:imagedata o:title=""/>
            <o:lock v:ext="edit" aspectratio="f"/>
          </v:rect>
        </w:pict>
      </w:r>
      <w:r>
        <w:rPr>
          <w:sz w:val="44"/>
        </w:rPr>
        <w:pict>
          <v:rect id="KGD_KG_Seal_139" o:spid="_x0000_s1041"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95.05pt;margin-top:-60.1pt;height:5pt;width:5pt;visibility:hidden;z-index:251700224;mso-width-relative:page;mso-height-relative:page;" fillcolor="#FFFFFF" filled="t" stroked="t" coordsize="21600,21600">
            <v:path/>
            <v:fill on="t" focussize="0,0"/>
            <v:stroke/>
            <v:imagedata o:title=""/>
            <o:lock v:ext="edit" aspectratio="f"/>
          </v:rect>
        </w:pict>
      </w:r>
      <w:r>
        <w:rPr>
          <w:sz w:val="44"/>
        </w:rPr>
        <w:pict>
          <v:rect id="KGD_KG_Seal_138" o:spid="_x0000_s1042"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95.05pt;margin-top:-60.1pt;height:5pt;width:5pt;visibility:hidden;z-index:251699200;mso-width-relative:page;mso-height-relative:page;" fillcolor="#FFFFFF" filled="t" stroked="t" coordsize="21600,21600">
            <v:path/>
            <v:fill on="t" focussize="0,0"/>
            <v:stroke/>
            <v:imagedata o:title=""/>
            <o:lock v:ext="edit" aspectratio="f"/>
          </v:rect>
        </w:pict>
      </w:r>
      <w:r>
        <w:rPr>
          <w:sz w:val="44"/>
        </w:rPr>
        <w:pict>
          <v:rect id="KGD_KG_Seal_137" o:spid="_x0000_s1043"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98176;mso-width-relative:page;mso-height-relative:page;" fillcolor="#FFFFFF" filled="t" stroked="t" coordsize="21600,21600">
            <v:path/>
            <v:fill on="t" focussize="0,0"/>
            <v:stroke/>
            <v:imagedata o:title=""/>
            <o:lock v:ext="edit" aspectratio="f"/>
          </v:rect>
        </w:pict>
      </w:r>
      <w:r>
        <w:rPr>
          <w:sz w:val="44"/>
        </w:rPr>
        <w:pict>
          <v:rect id="KGD_KG_Seal_136" o:spid="_x0000_s1044"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95.05pt;margin-top:-60.1pt;height:5pt;width:5pt;visibility:hidden;z-index:251697152;mso-width-relative:page;mso-height-relative:page;" fillcolor="#FFFFFF" filled="t" stroked="t" coordsize="21600,21600">
            <v:path/>
            <v:fill on="t" focussize="0,0"/>
            <v:stroke/>
            <v:imagedata o:title=""/>
            <o:lock v:ext="edit" aspectratio="f"/>
          </v:rect>
        </w:pict>
      </w:r>
      <w:r>
        <w:rPr>
          <w:sz w:val="44"/>
        </w:rPr>
        <w:pict>
          <v:rect id="KGD_KG_Seal_135" o:spid="_x0000_s1045"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95.05pt;margin-top:-60.1pt;height:5pt;width:5pt;visibility:hidden;z-index:251696128;mso-width-relative:page;mso-height-relative:page;" fillcolor="#FFFFFF" filled="t" stroked="t" coordsize="21600,21600">
            <v:path/>
            <v:fill on="t" focussize="0,0"/>
            <v:stroke/>
            <v:imagedata o:title=""/>
            <o:lock v:ext="edit" aspectratio="f"/>
          </v:rect>
        </w:pict>
      </w:r>
      <w:r>
        <w:rPr>
          <w:sz w:val="44"/>
        </w:rPr>
        <w:pict>
          <v:rect id="KGD_KG_Seal_134" o:spid="_x0000_s1046"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95.05pt;margin-top:-60.1pt;height:5pt;width:5pt;visibility:hidden;z-index:251695104;mso-width-relative:page;mso-height-relative:page;" fillcolor="#FFFFFF" filled="t" stroked="t" coordsize="21600,21600">
            <v:path/>
            <v:fill on="t" focussize="0,0"/>
            <v:stroke/>
            <v:imagedata o:title=""/>
            <o:lock v:ext="edit" aspectratio="f"/>
          </v:rect>
        </w:pict>
      </w:r>
      <w:r>
        <w:rPr>
          <w:sz w:val="44"/>
        </w:rPr>
        <w:pict>
          <v:rect id="KGD_KG_Seal_133" o:spid="_x0000_s1047"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95.05pt;margin-top:-60.1pt;height:5pt;width:5pt;visibility:hidden;z-index:251694080;mso-width-relative:page;mso-height-relative:page;" fillcolor="#FFFFFF" filled="t" stroked="t" coordsize="21600,21600">
            <v:path/>
            <v:fill on="t" focussize="0,0"/>
            <v:stroke/>
            <v:imagedata o:title=""/>
            <o:lock v:ext="edit" aspectratio="f"/>
          </v:rect>
        </w:pict>
      </w:r>
      <w:r>
        <w:rPr>
          <w:sz w:val="44"/>
        </w:rPr>
        <w:pict>
          <v:rect id="KGD_KG_Seal_132" o:spid="_x0000_s1048"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95.05pt;margin-top:-60.1pt;height:5pt;width:5pt;visibility:hidden;z-index:251693056;mso-width-relative:page;mso-height-relative:page;" fillcolor="#FFFFFF" filled="t" stroked="t" coordsize="21600,21600">
            <v:path/>
            <v:fill on="t" focussize="0,0"/>
            <v:stroke/>
            <v:imagedata o:title=""/>
            <o:lock v:ext="edit" aspectratio="f"/>
          </v:rect>
        </w:pict>
      </w:r>
      <w:r>
        <w:rPr>
          <w:sz w:val="44"/>
        </w:rPr>
        <w:pict>
          <v:rect id="KGD_KG_Seal_131" o:spid="_x0000_s1049"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95.05pt;margin-top:-60.1pt;height:5pt;width:5pt;visibility:hidden;z-index:251692032;mso-width-relative:page;mso-height-relative:page;" fillcolor="#FFFFFF" filled="t" stroked="t" coordsize="21600,21600">
            <v:path/>
            <v:fill on="t" focussize="0,0"/>
            <v:stroke/>
            <v:imagedata o:title=""/>
            <o:lock v:ext="edit" aspectratio="f"/>
          </v:rect>
        </w:pict>
      </w:r>
      <w:r>
        <w:rPr>
          <w:sz w:val="44"/>
        </w:rPr>
        <w:pict>
          <v:rect id="KGD_KG_Seal_130" o:spid="_x0000_s1050"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95.05pt;margin-top:-60.1pt;height:5pt;width:5pt;visibility:hidden;z-index:251691008;mso-width-relative:page;mso-height-relative:page;" fillcolor="#FFFFFF" filled="t" stroked="t" coordsize="21600,21600">
            <v:path/>
            <v:fill on="t" focussize="0,0"/>
            <v:stroke/>
            <v:imagedata o:title=""/>
            <o:lock v:ext="edit" aspectratio="f"/>
          </v:rect>
        </w:pict>
      </w:r>
      <w:r>
        <w:rPr>
          <w:sz w:val="44"/>
        </w:rPr>
        <w:pict>
          <v:rect id="KGD_KG_Seal_129" o:spid="_x0000_s1051"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95.05pt;margin-top:-60.1pt;height:5pt;width:5pt;visibility:hidden;z-index:251689984;mso-width-relative:page;mso-height-relative:page;" fillcolor="#FFFFFF" filled="t" stroked="t" coordsize="21600,21600">
            <v:path/>
            <v:fill on="t" focussize="0,0"/>
            <v:stroke/>
            <v:imagedata o:title=""/>
            <o:lock v:ext="edit" aspectratio="f"/>
          </v:rect>
        </w:pict>
      </w:r>
      <w:r>
        <w:rPr>
          <w:sz w:val="44"/>
        </w:rPr>
        <w:pict>
          <v:rect id="KGD_KG_Seal_128" o:spid="_x0000_s1052"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95.05pt;margin-top:-60.1pt;height:5pt;width:5pt;visibility:hidden;z-index:251688960;mso-width-relative:page;mso-height-relative:page;" fillcolor="#FFFFFF" filled="t" stroked="t" coordsize="21600,21600">
            <v:path/>
            <v:fill on="t" focussize="0,0"/>
            <v:stroke/>
            <v:imagedata o:title=""/>
            <o:lock v:ext="edit" aspectratio="f"/>
          </v:rect>
        </w:pict>
      </w:r>
      <w:r>
        <w:rPr>
          <w:sz w:val="44"/>
        </w:rPr>
        <w:pict>
          <v:rect id="KGD_KG_Seal_127" o:spid="_x0000_s1053"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95.05pt;margin-top:-60.1pt;height:5pt;width:5pt;visibility:hidden;z-index:251687936;mso-width-relative:page;mso-height-relative:page;" fillcolor="#FFFFFF" filled="t" stroked="t" coordsize="21600,21600">
            <v:path/>
            <v:fill on="t" focussize="0,0"/>
            <v:stroke/>
            <v:imagedata o:title=""/>
            <o:lock v:ext="edit" aspectratio="f"/>
          </v:rect>
        </w:pict>
      </w:r>
      <w:r>
        <w:rPr>
          <w:sz w:val="44"/>
        </w:rPr>
        <w:pict>
          <v:rect id="KGD_KG_Seal_126" o:spid="_x0000_s1054"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95.05pt;margin-top:-60.1pt;height:5pt;width:5pt;visibility:hidden;z-index:251686912;mso-width-relative:page;mso-height-relative:page;" fillcolor="#FFFFFF" filled="t" stroked="t" coordsize="21600,21600">
            <v:path/>
            <v:fill on="t" focussize="0,0"/>
            <v:stroke/>
            <v:imagedata o:title=""/>
            <o:lock v:ext="edit" aspectratio="f"/>
          </v:rect>
        </w:pict>
      </w:r>
      <w:r>
        <w:rPr>
          <w:sz w:val="44"/>
        </w:rPr>
        <w:pict>
          <v:rect id="KGD_KG_Seal_125" o:spid="_x0000_s1055"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95.05pt;margin-top:-60.1pt;height:5pt;width:5pt;visibility:hidden;z-index:251685888;mso-width-relative:page;mso-height-relative:page;" fillcolor="#FFFFFF" filled="t" stroked="t" coordsize="21600,21600">
            <v:path/>
            <v:fill on="t" focussize="0,0"/>
            <v:stroke/>
            <v:imagedata o:title=""/>
            <o:lock v:ext="edit" aspectratio="f"/>
          </v:rect>
        </w:pict>
      </w:r>
      <w:r>
        <w:rPr>
          <w:sz w:val="44"/>
        </w:rPr>
        <w:pict>
          <v:rect id="KGD_KG_Seal_124" o:spid="_x0000_s1056"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95.05pt;margin-top:-60.1pt;height:5pt;width:5pt;visibility:hidden;z-index:251684864;mso-width-relative:page;mso-height-relative:page;" fillcolor="#FFFFFF" filled="t" stroked="t" coordsize="21600,21600">
            <v:path/>
            <v:fill on="t" focussize="0,0"/>
            <v:stroke/>
            <v:imagedata o:title=""/>
            <o:lock v:ext="edit" aspectratio="f"/>
          </v:rect>
        </w:pict>
      </w:r>
      <w:r>
        <w:rPr>
          <w:sz w:val="44"/>
        </w:rPr>
        <w:pict>
          <v:rect id="KGD_KG_Seal_123" o:spid="_x0000_s1057"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95.05pt;margin-top:-60.1pt;height:5pt;width:5pt;visibility:hidden;z-index:251683840;mso-width-relative:page;mso-height-relative:page;" fillcolor="#FFFFFF" filled="t" stroked="t" coordsize="21600,21600">
            <v:path/>
            <v:fill on="t" focussize="0,0"/>
            <v:stroke/>
            <v:imagedata o:title=""/>
            <o:lock v:ext="edit" aspectratio="f"/>
          </v:rect>
        </w:pict>
      </w:r>
      <w:r>
        <w:rPr>
          <w:sz w:val="44"/>
        </w:rPr>
        <w:pict>
          <v:rect id="KGD_KG_Seal_122" o:spid="_x0000_s1058"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95.05pt;margin-top:-60.1pt;height:5pt;width:5pt;visibility:hidden;z-index:251682816;mso-width-relative:page;mso-height-relative:page;" fillcolor="#FFFFFF" filled="t" stroked="t" coordsize="21600,21600">
            <v:path/>
            <v:fill on="t" focussize="0,0"/>
            <v:stroke/>
            <v:imagedata o:title=""/>
            <o:lock v:ext="edit" aspectratio="f"/>
          </v:rect>
        </w:pict>
      </w:r>
      <w:r>
        <w:rPr>
          <w:sz w:val="44"/>
        </w:rPr>
        <w:pict>
          <v:rect id="KGD_KG_Seal_121" o:spid="_x0000_s1059"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95.05pt;margin-top:-60.1pt;height:5pt;width:5pt;visibility:hidden;z-index:251681792;mso-width-relative:page;mso-height-relative:page;" fillcolor="#FFFFFF" filled="t" stroked="t" coordsize="21600,21600">
            <v:path/>
            <v:fill on="t" focussize="0,0"/>
            <v:stroke/>
            <v:imagedata o:title=""/>
            <o:lock v:ext="edit" aspectratio="f"/>
          </v:rect>
        </w:pict>
      </w:r>
      <w:r>
        <w:rPr>
          <w:sz w:val="44"/>
        </w:rPr>
        <w:pict>
          <v:rect id="KGD_KG_Seal_120" o:spid="_x0000_s1060"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95.05pt;margin-top:-60.1pt;height:5pt;width:5pt;visibility:hidden;z-index:251680768;mso-width-relative:page;mso-height-relative:page;" fillcolor="#FFFFFF" filled="t" stroked="t" coordsize="21600,21600">
            <v:path/>
            <v:fill on="t" focussize="0,0"/>
            <v:stroke/>
            <v:imagedata o:title=""/>
            <o:lock v:ext="edit" aspectratio="f"/>
          </v:rect>
        </w:pict>
      </w:r>
      <w:r>
        <w:rPr>
          <w:sz w:val="44"/>
        </w:rPr>
        <w:pict>
          <v:rect id="KGD_KG_Seal_119" o:spid="_x0000_s1061"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95.05pt;margin-top:-60.1pt;height:5pt;width:5pt;visibility:hidden;z-index:251679744;mso-width-relative:page;mso-height-relative:page;" fillcolor="#FFFFFF" filled="t" stroked="t" coordsize="21600,21600">
            <v:path/>
            <v:fill on="t" focussize="0,0"/>
            <v:stroke/>
            <v:imagedata o:title=""/>
            <o:lock v:ext="edit" aspectratio="f"/>
          </v:rect>
        </w:pict>
      </w:r>
      <w:r>
        <w:rPr>
          <w:sz w:val="44"/>
        </w:rPr>
        <w:pict>
          <v:rect id="KGD_KG_Seal_118" o:spid="_x0000_s1062"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95.05pt;margin-top:-60.1pt;height:5pt;width:5pt;visibility:hidden;z-index:251678720;mso-width-relative:page;mso-height-relative:page;" fillcolor="#FFFFFF" filled="t" stroked="t" coordsize="21600,21600">
            <v:path/>
            <v:fill on="t" focussize="0,0"/>
            <v:stroke/>
            <v:imagedata o:title=""/>
            <o:lock v:ext="edit" aspectratio="f"/>
          </v:rect>
        </w:pict>
      </w:r>
      <w:r>
        <w:rPr>
          <w:sz w:val="44"/>
        </w:rPr>
        <w:pict>
          <v:rect id="KGD_KG_Seal_117" o:spid="_x0000_s1063"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95.05pt;margin-top:-60.1pt;height:5pt;width:5pt;visibility:hidden;z-index:251677696;mso-width-relative:page;mso-height-relative:page;" fillcolor="#FFFFFF" filled="t" stroked="t" coordsize="21600,21600">
            <v:path/>
            <v:fill on="t" focussize="0,0"/>
            <v:stroke/>
            <v:imagedata o:title=""/>
            <o:lock v:ext="edit" aspectratio="f"/>
          </v:rect>
        </w:pict>
      </w:r>
      <w:r>
        <w:rPr>
          <w:sz w:val="44"/>
        </w:rPr>
        <w:pict>
          <v:rect id="KGD_KG_Seal_116" o:spid="_x0000_s1064"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95.05pt;margin-top:-60.1pt;height:5pt;width:5pt;visibility:hidden;z-index:251676672;mso-width-relative:page;mso-height-relative:page;" fillcolor="#FFFFFF" filled="t" stroked="t" coordsize="21600,21600">
            <v:path/>
            <v:fill on="t" focussize="0,0"/>
            <v:stroke/>
            <v:imagedata o:title=""/>
            <o:lock v:ext="edit" aspectratio="f"/>
          </v:rect>
        </w:pict>
      </w:r>
      <w:r>
        <w:rPr>
          <w:sz w:val="44"/>
        </w:rPr>
        <w:pict>
          <v:rect id="KGD_KG_Seal_115" o:spid="_x0000_s1065"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95.05pt;margin-top:-60.1pt;height:5pt;width:5pt;visibility:hidden;z-index:251675648;mso-width-relative:page;mso-height-relative:page;" fillcolor="#FFFFFF" filled="t" stroked="t" coordsize="21600,21600">
            <v:path/>
            <v:fill on="t" focussize="0,0"/>
            <v:stroke/>
            <v:imagedata o:title=""/>
            <o:lock v:ext="edit" aspectratio="f"/>
          </v:rect>
        </w:pict>
      </w:r>
      <w:r>
        <w:rPr>
          <w:sz w:val="44"/>
        </w:rPr>
        <w:pict>
          <v:rect id="KGD_KG_Seal_114" o:spid="_x0000_s1066"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95.05pt;margin-top:-60.1pt;height:5pt;width:5pt;visibility:hidden;z-index:251674624;mso-width-relative:page;mso-height-relative:page;" fillcolor="#FFFFFF" filled="t" stroked="t" coordsize="21600,21600">
            <v:path/>
            <v:fill on="t" focussize="0,0"/>
            <v:stroke/>
            <v:imagedata o:title=""/>
            <o:lock v:ext="edit" aspectratio="f"/>
          </v:rect>
        </w:pict>
      </w:r>
      <w:r>
        <w:rPr>
          <w:sz w:val="44"/>
        </w:rPr>
        <w:pict>
          <v:rect id="KGD_KG_Seal_113" o:spid="_x0000_s1067"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3600;mso-width-relative:page;mso-height-relative:page;" fillcolor="#FFFFFF" filled="t" stroked="t" coordsize="21600,21600">
            <v:path/>
            <v:fill on="t" focussize="0,0"/>
            <v:stroke/>
            <v:imagedata o:title=""/>
            <o:lock v:ext="edit" aspectratio="f"/>
          </v:rect>
        </w:pict>
      </w:r>
      <w:r>
        <w:rPr>
          <w:sz w:val="44"/>
        </w:rPr>
        <w:pict>
          <v:rect id="KGD_KG_Seal_112" o:spid="_x0000_s1068"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95.05pt;margin-top:-60.1pt;height:5pt;width:5pt;visibility:hidden;z-index:251672576;mso-width-relative:page;mso-height-relative:page;" fillcolor="#FFFFFF" filled="t" stroked="t" coordsize="21600,21600">
            <v:path/>
            <v:fill on="t" focussize="0,0"/>
            <v:stroke/>
            <v:imagedata o:title=""/>
            <o:lock v:ext="edit" aspectratio="f"/>
          </v:rect>
        </w:pict>
      </w:r>
      <w:r>
        <w:rPr>
          <w:sz w:val="44"/>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1552;mso-width-relative:page;mso-height-relative:page;" fillcolor="#FFFFFF" filled="t" stroked="t" coordsize="21600,21600">
            <v:path/>
            <v:fill on="t" focussize="0,0"/>
            <v:stroke/>
            <v:imagedata o:title=""/>
            <o:lock v:ext="edit" aspectratio="f"/>
          </v:rect>
        </w:pict>
      </w:r>
      <w:r>
        <w:rPr>
          <w:sz w:val="44"/>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95.05pt;margin-top:-60.1pt;height:5pt;width:5pt;visibility:hidden;z-index:251670528;mso-width-relative:page;mso-height-relative:page;" fillcolor="#FFFFFF" filled="t" stroked="t" coordsize="21600,21600">
            <v:path/>
            <v:fill on="t" focussize="0,0"/>
            <v:stroke/>
            <v:imagedata o:title=""/>
            <o:lock v:ext="edit" aspectratio="f"/>
          </v:rect>
        </w:pict>
      </w:r>
      <w:r>
        <w:rPr>
          <w:sz w:val="44"/>
        </w:rPr>
        <w:pict>
          <v:rect id="KGD_KG_Seal_19" o:spid="_x0000_s1071"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95.05pt;margin-top:-60.1pt;height:5pt;width:5pt;visibility:hidden;z-index:251669504;mso-width-relative:page;mso-height-relative:page;" fillcolor="#FFFFFF" filled="t" stroked="t" coordsize="21600,21600">
            <v:path/>
            <v:fill on="t" focussize="0,0"/>
            <v:stroke/>
            <v:imagedata o:title=""/>
            <o:lock v:ext="edit" aspectratio="f"/>
          </v:rect>
        </w:pict>
      </w:r>
      <w:r>
        <w:rPr>
          <w:sz w:val="44"/>
        </w:rPr>
        <w:pict>
          <v:rect id="KGD_KG_Seal_18" o:spid="_x0000_s1072"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8480;mso-width-relative:page;mso-height-relative:page;" fillcolor="#FFFFFF" filled="t" stroked="t" coordsize="21600,21600">
            <v:path/>
            <v:fill on="t" focussize="0,0"/>
            <v:stroke/>
            <v:imagedata o:title=""/>
            <o:lock v:ext="edit" aspectratio="f"/>
          </v:rect>
        </w:pict>
      </w:r>
      <w:r>
        <w:rPr>
          <w:sz w:val="44"/>
        </w:rPr>
        <w:pict>
          <v:rect id="KGD_KG_Seal_17" o:spid="_x0000_s1073"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7456;mso-width-relative:page;mso-height-relative:page;" fillcolor="#FFFFFF" filled="t" stroked="t" coordsize="21600,21600">
            <v:path/>
            <v:fill on="t" focussize="0,0"/>
            <v:stroke/>
            <v:imagedata o:title=""/>
            <o:lock v:ext="edit" aspectratio="f"/>
          </v:rect>
        </w:pict>
      </w:r>
      <w:r>
        <w:rPr>
          <w:sz w:val="44"/>
        </w:rPr>
        <w:pict>
          <v:rect id="KGD_KG_Seal_16" o:spid="_x0000_s1074"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95.05pt;margin-top:-60.1pt;height:5pt;width:5pt;visibility:hidden;z-index:251666432;mso-width-relative:page;mso-height-relative:page;" fillcolor="#FFFFFF" filled="t" stroked="t" coordsize="21600,21600">
            <v:path/>
            <v:fill on="t" focussize="0,0"/>
            <v:stroke/>
            <v:imagedata o:title=""/>
            <o:lock v:ext="edit" aspectratio="f"/>
          </v:rect>
        </w:pict>
      </w:r>
      <w:r>
        <w:rPr>
          <w:sz w:val="44"/>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65408;mso-width-relative:page;mso-height-relative:page;" fillcolor="#FFFFFF" filled="t" stroked="t" coordsize="21600,21600">
            <v:path/>
            <v:fill on="t" focussize="0,0"/>
            <v:stroke/>
            <v:imagedata o:title=""/>
            <o:lock v:ext="edit" aspectratio="f"/>
          </v:rect>
        </w:pict>
      </w:r>
      <w:r>
        <w:rPr>
          <w:sz w:val="44"/>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664384;mso-width-relative:page;mso-height-relative:page;" fillcolor="#FFFFFF" filled="t" stroked="t" coordsize="21600,21600">
            <v:path/>
            <v:fill on="t" focussize="0,0"/>
            <v:stroke/>
            <v:imagedata o:title=""/>
            <o:lock v:ext="edit" aspectratio="f"/>
          </v:rect>
        </w:pict>
      </w:r>
      <w:r>
        <w:rPr>
          <w:sz w:val="44"/>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63360;mso-width-relative:page;mso-height-relative:page;" fillcolor="#FFFFFF" filled="t" stroked="t" coordsize="21600,21600">
            <v:path/>
            <v:fill on="t" focussize="0,0"/>
            <v:stroke/>
            <v:imagedata o:title=""/>
            <o:lock v:ext="edit" aspectratio="f"/>
          </v:rect>
        </w:pict>
      </w:r>
      <w:r>
        <w:rPr>
          <w:sz w:val="44"/>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662336;mso-width-relative:page;mso-height-relative:page;" fillcolor="#FFFFFF" filled="t" stroked="t" coordsize="21600,21600">
            <v:path/>
            <v:fill on="t" focussize="0,0"/>
            <v:stroke/>
            <v:imagedata o:title=""/>
            <o:lock v:ext="edit" aspectratio="f"/>
          </v:rect>
        </w:pict>
      </w:r>
      <w:r>
        <w:rPr>
          <w:sz w:val="44"/>
        </w:rPr>
        <w:pict>
          <v:rect id="KGD_KG_Seal_11" o:spid="_x0000_s1079"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1312;mso-width-relative:page;mso-height-relative:page;" fillcolor="#FFFFFF" filled="t" stroked="t" coordsize="21600,21600">
            <v:path/>
            <v:fill on="t" focussize="0,0"/>
            <v:stroke/>
            <v:imagedata o:title=""/>
            <o:lock v:ext="edit" aspectratio="f"/>
          </v:rect>
        </w:pict>
      </w:r>
      <w:r>
        <w:rPr>
          <w:sz w:val="44"/>
        </w:rPr>
        <w:pict>
          <v:rect id="KGD_Gobal1" o:spid="_x0000_s1080" o:spt="1" alt="lskY7P30+39SSS2ze3CC/PPrA4AFd0DHil7MlfMNzcMkjiZpA4WXyG1sq3u1dUHzVBpvgUl1mYbd/sj5sB0V5H8FkSnjLqTIRHRGFJ8jG43/J08ERUDInekrtBiaBsBGotuFtFPXPLFP7g2uEwyCdUrAwbSjZr6YZClEMaY5K8m9lNn6W3ln4BaEz4jyPBc8clcqV08dFyuyRgycnhd9+cvLh4wPqNvzKj7vCQpoCefdN7a+OsktDShHw63nYdcciHukb3OddoRTShNfaF+fHcU1mjWPaR+11U2TWrwYrAn3jPealuOjvQ2G7USitQGl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p6I10jQBw5l3XOlNZwYsphz9VIa6c2Bx412GA16Vi1pCpzCwYK/QtOKQZOSlTEfkTngdkPO4xark6UqmSXezJxkTs+f2KYzZCNObaoGV1GEVQd0ljQyrzXFdZ8tdfCI3fYKcnioHup5YxC0AmMjK5RAyhgmQQ12/3Z79Yn8MujGCS14ochrcuqfLC25P3mXp3LX+0YyQ98EVcoE4lWqUSQ==" style="position:absolute;left:0pt;margin-left:-95.05pt;margin-top:-60.1pt;height:5pt;width:5pt;visibility:hidden;z-index:251660288;mso-width-relative:page;mso-height-relative:page;" fillcolor="#FFFFFF" filled="t" stroked="t" coordsize="21600,21600">
            <v:path/>
            <v:fill on="t" focussize="0,0"/>
            <v:stroke/>
            <v:imagedata o:title=""/>
            <o:lock v:ext="edit" aspectratio="f"/>
          </v:rect>
        </w:pict>
      </w:r>
      <w:r>
        <w:rPr>
          <w:rFonts w:hint="eastAsia" w:ascii="宋体" w:hAnsi="宋体" w:cs="宋体"/>
          <w:b/>
          <w:bCs/>
          <w:color w:val="auto"/>
          <w:sz w:val="44"/>
          <w:szCs w:val="44"/>
          <w:lang w:eastAsia="zh-CN"/>
        </w:rPr>
        <w:t>梁河县2020年第二批中央财政专项扶贫</w:t>
      </w:r>
      <w:r>
        <w:rPr>
          <w:rFonts w:hint="eastAsia" w:ascii="宋体" w:hAnsi="宋体" w:cs="宋体"/>
          <w:b/>
          <w:bCs/>
          <w:color w:val="auto"/>
          <w:sz w:val="44"/>
          <w:szCs w:val="44"/>
          <w:lang w:val="en-US" w:eastAsia="zh-CN"/>
        </w:rPr>
        <w:t>少数民族发展</w:t>
      </w:r>
      <w:r>
        <w:rPr>
          <w:rFonts w:hint="eastAsia" w:ascii="宋体" w:hAnsi="宋体" w:cs="宋体"/>
          <w:b/>
          <w:bCs/>
          <w:color w:val="auto"/>
          <w:sz w:val="44"/>
          <w:szCs w:val="44"/>
          <w:lang w:eastAsia="zh-CN"/>
        </w:rPr>
        <w:t>资金平山乡村内道路建设项目</w:t>
      </w:r>
    </w:p>
    <w:p>
      <w:pPr>
        <w:pStyle w:val="3"/>
        <w:rPr>
          <w:rFonts w:hint="eastAsia"/>
          <w:color w:val="auto"/>
          <w:lang w:eastAsia="zh-CN"/>
        </w:rPr>
      </w:pPr>
    </w:p>
    <w:p>
      <w:pPr>
        <w:pStyle w:val="3"/>
        <w:rPr>
          <w:rFonts w:hint="eastAsia" w:ascii="宋体" w:hAnsi="宋体" w:eastAsia="宋体" w:cs="宋体"/>
          <w:b/>
          <w:bCs/>
          <w:color w:val="auto"/>
          <w:sz w:val="44"/>
          <w:szCs w:val="44"/>
          <w:lang w:eastAsia="zh-CN"/>
        </w:rPr>
      </w:pPr>
    </w:p>
    <w:p>
      <w:pPr>
        <w:rPr>
          <w:rFonts w:hint="eastAsia" w:ascii="宋体" w:hAnsi="宋体" w:eastAsia="宋体" w:cs="宋体"/>
          <w:b/>
          <w:bCs/>
          <w:color w:val="auto"/>
          <w:sz w:val="44"/>
          <w:szCs w:val="44"/>
          <w:lang w:eastAsia="zh-CN"/>
        </w:rPr>
      </w:pPr>
    </w:p>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实</w:t>
      </w:r>
    </w:p>
    <w:p>
      <w:pPr>
        <w:pStyle w:val="2"/>
        <w:ind w:left="0" w:leftChars="0" w:firstLine="0" w:firstLineChars="0"/>
        <w:rPr>
          <w:rFonts w:hint="eastAsia" w:ascii="宋体" w:hAnsi="宋体" w:eastAsia="宋体" w:cs="宋体"/>
          <w:b/>
          <w:bCs/>
          <w:color w:val="auto"/>
          <w:sz w:val="44"/>
          <w:szCs w:val="44"/>
          <w:lang w:val="en-US" w:eastAsia="zh-CN"/>
        </w:rPr>
      </w:pPr>
    </w:p>
    <w:p>
      <w:pPr>
        <w:pStyle w:val="2"/>
        <w:rPr>
          <w:rFonts w:hint="eastAsia" w:ascii="宋体" w:hAnsi="宋体" w:eastAsia="宋体" w:cs="宋体"/>
          <w:b/>
          <w:bCs/>
          <w:color w:val="auto"/>
          <w:sz w:val="44"/>
          <w:szCs w:val="44"/>
          <w:lang w:val="en-US" w:eastAsia="zh-CN"/>
        </w:rPr>
      </w:pPr>
    </w:p>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施</w:t>
      </w:r>
    </w:p>
    <w:p>
      <w:pPr>
        <w:pStyle w:val="2"/>
        <w:ind w:left="0" w:leftChars="0" w:firstLine="0" w:firstLineChars="0"/>
        <w:rPr>
          <w:rFonts w:hint="eastAsia" w:ascii="宋体" w:hAnsi="宋体" w:eastAsia="宋体" w:cs="宋体"/>
          <w:b/>
          <w:bCs/>
          <w:color w:val="auto"/>
          <w:sz w:val="44"/>
          <w:szCs w:val="44"/>
          <w:lang w:val="en-US" w:eastAsia="zh-CN"/>
        </w:rPr>
      </w:pPr>
    </w:p>
    <w:p>
      <w:pPr>
        <w:pStyle w:val="2"/>
        <w:rPr>
          <w:rFonts w:hint="eastAsia" w:ascii="宋体" w:hAnsi="宋体" w:eastAsia="宋体" w:cs="宋体"/>
          <w:b/>
          <w:bCs/>
          <w:color w:val="auto"/>
          <w:sz w:val="44"/>
          <w:szCs w:val="44"/>
          <w:lang w:val="en-US" w:eastAsia="zh-CN"/>
        </w:rPr>
      </w:pPr>
    </w:p>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方</w:t>
      </w:r>
    </w:p>
    <w:p>
      <w:pPr>
        <w:pStyle w:val="2"/>
        <w:ind w:left="0" w:leftChars="0" w:firstLine="0" w:firstLineChars="0"/>
        <w:rPr>
          <w:rFonts w:hint="eastAsia" w:ascii="宋体" w:hAnsi="宋体" w:eastAsia="宋体" w:cs="宋体"/>
          <w:b/>
          <w:bCs/>
          <w:color w:val="auto"/>
          <w:sz w:val="44"/>
          <w:szCs w:val="44"/>
          <w:lang w:val="en-US" w:eastAsia="zh-CN"/>
        </w:rPr>
      </w:pPr>
    </w:p>
    <w:p>
      <w:pPr>
        <w:pStyle w:val="2"/>
        <w:rPr>
          <w:rFonts w:hint="eastAsia" w:ascii="宋体" w:hAnsi="宋体" w:eastAsia="宋体" w:cs="宋体"/>
          <w:b/>
          <w:bCs/>
          <w:color w:val="auto"/>
          <w:sz w:val="44"/>
          <w:szCs w:val="44"/>
          <w:lang w:val="en-US" w:eastAsia="zh-CN"/>
        </w:rPr>
      </w:pPr>
    </w:p>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案</w:t>
      </w:r>
    </w:p>
    <w:p>
      <w:pPr>
        <w:pStyle w:val="2"/>
        <w:rPr>
          <w:rFonts w:hint="eastAsia" w:ascii="宋体" w:hAnsi="宋体" w:eastAsia="宋体" w:cs="宋体"/>
          <w:color w:val="auto"/>
          <w:sz w:val="44"/>
          <w:szCs w:val="44"/>
          <w:lang w:val="en-US" w:eastAsia="zh-CN"/>
        </w:rPr>
      </w:pPr>
    </w:p>
    <w:p>
      <w:pPr>
        <w:jc w:val="center"/>
        <w:rPr>
          <w:rFonts w:hint="eastAsia" w:ascii="宋体" w:hAnsi="宋体" w:eastAsia="宋体" w:cs="宋体"/>
          <w:color w:val="auto"/>
          <w:sz w:val="44"/>
          <w:szCs w:val="44"/>
        </w:rPr>
      </w:pPr>
    </w:p>
    <w:p>
      <w:pPr>
        <w:jc w:val="both"/>
        <w:rPr>
          <w:rFonts w:hint="eastAsia" w:ascii="宋体" w:hAnsi="宋体" w:eastAsia="宋体" w:cs="宋体"/>
          <w:color w:val="auto"/>
          <w:sz w:val="44"/>
          <w:szCs w:val="44"/>
        </w:rPr>
      </w:pPr>
    </w:p>
    <w:p>
      <w:pPr>
        <w:jc w:val="both"/>
        <w:rPr>
          <w:rFonts w:hint="eastAsia" w:ascii="宋体" w:hAnsi="宋体" w:eastAsia="宋体" w:cs="宋体"/>
          <w:color w:val="auto"/>
          <w:sz w:val="44"/>
          <w:szCs w:val="44"/>
        </w:rPr>
      </w:pPr>
    </w:p>
    <w:p>
      <w:pPr>
        <w:jc w:val="center"/>
        <w:rPr>
          <w:rFonts w:hint="eastAsia" w:ascii="宋体" w:hAnsi="宋体" w:eastAsia="宋体" w:cs="宋体"/>
          <w:color w:val="auto"/>
          <w:sz w:val="44"/>
          <w:szCs w:val="44"/>
        </w:rPr>
      </w:pPr>
    </w:p>
    <w:p>
      <w:pPr>
        <w:jc w:val="center"/>
        <w:rPr>
          <w:rFonts w:hint="eastAsia" w:ascii="宋体" w:hAnsi="宋体" w:eastAsia="宋体" w:cs="宋体"/>
          <w:snapToGrid w:val="0"/>
          <w:color w:val="auto"/>
          <w:kern w:val="0"/>
          <w:sz w:val="44"/>
          <w:szCs w:val="44"/>
        </w:rPr>
      </w:pPr>
      <w:r>
        <w:rPr>
          <w:sz w:val="44"/>
        </w:rPr>
        <w:pict>
          <v:rect id="KG_Shd_1" o:spid="_x0000_s1081" o:spt="1" style="position:absolute;left:0pt;margin-left:-297.65pt;margin-top:-420.95pt;height:1683.8pt;width:1190.6pt;z-index:251716608;mso-width-relative:page;mso-height-relative:page;" fillcolor="#FFFFFF" filled="t" stroked="t" coordsize="21600,21600">
            <v:path/>
            <v:fill on="t" opacity="0f" focussize="0,0"/>
            <v:stroke color="#FFFFFF" opacity="0f"/>
            <v:imagedata o:title=""/>
            <o:lock v:ext="edit" aspectratio="f"/>
          </v:rect>
        </w:pict>
      </w:r>
      <w:r>
        <w:rPr>
          <w:rFonts w:hint="eastAsia" w:ascii="宋体" w:hAnsi="宋体" w:eastAsia="宋体" w:cs="宋体"/>
          <w:b/>
          <w:snapToGrid w:val="0"/>
          <w:color w:val="auto"/>
          <w:kern w:val="0"/>
          <w:sz w:val="44"/>
          <w:szCs w:val="44"/>
          <w:lang w:eastAsia="zh-CN"/>
        </w:rPr>
        <w:t>平山乡</w:t>
      </w:r>
      <w:r>
        <w:rPr>
          <w:sz w:val="44"/>
        </w:rPr>
        <w:pict>
          <v:shape id="KG_5E68A310$01$29$0001$N$000100" o:spid="_x0000_s1082" o:spt="75" alt="Seal" type="#_x0000_t75" style="position:absolute;left:0pt;margin-left:236.95pt;margin-top:639.1pt;height:127.55pt;width:127.55pt;mso-position-horizontal-relative:page;mso-position-vertical-relative:page;z-index:251659264;mso-width-relative:page;mso-height-relative:page;" filled="f" o:preferrelative="t" stroked="f" coordsize="21600,21600">
            <v:path/>
            <v:fill on="f" focussize="0,0"/>
            <v:stroke on="f"/>
            <v:imagedata r:id="rId8" o:title="Seal"/>
            <o:lock v:ext="edit" aspectratio="t"/>
            <w10:anchorlock/>
          </v:shape>
        </w:pict>
      </w:r>
      <w:r>
        <w:rPr>
          <w:rFonts w:hint="eastAsia" w:ascii="宋体" w:hAnsi="宋体" w:eastAsia="宋体" w:cs="宋体"/>
          <w:b/>
          <w:snapToGrid w:val="0"/>
          <w:color w:val="auto"/>
          <w:kern w:val="0"/>
          <w:sz w:val="44"/>
          <w:szCs w:val="44"/>
        </w:rPr>
        <w:t>人民政府</w:t>
      </w:r>
    </w:p>
    <w:p>
      <w:pPr>
        <w:jc w:val="center"/>
        <w:rPr>
          <w:rFonts w:hint="eastAsia" w:ascii="宋体" w:hAnsi="宋体" w:eastAsia="宋体" w:cs="宋体"/>
          <w:b/>
          <w:bCs/>
          <w:snapToGrid w:val="0"/>
          <w:color w:val="auto"/>
          <w:kern w:val="0"/>
          <w:sz w:val="44"/>
          <w:szCs w:val="44"/>
          <w:u w:val="single"/>
        </w:rPr>
      </w:pPr>
      <w:r>
        <w:rPr>
          <w:rFonts w:hint="eastAsia" w:ascii="宋体" w:hAnsi="宋体" w:eastAsia="宋体" w:cs="宋体"/>
          <w:b/>
          <w:bCs/>
          <w:snapToGrid w:val="0"/>
          <w:color w:val="auto"/>
          <w:kern w:val="0"/>
          <w:sz w:val="44"/>
          <w:szCs w:val="44"/>
        </w:rPr>
        <w:t>20</w:t>
      </w:r>
      <w:r>
        <w:rPr>
          <w:rFonts w:hint="eastAsia" w:ascii="宋体" w:hAnsi="宋体" w:eastAsia="宋体" w:cs="宋体"/>
          <w:b/>
          <w:bCs/>
          <w:snapToGrid w:val="0"/>
          <w:color w:val="auto"/>
          <w:kern w:val="0"/>
          <w:sz w:val="44"/>
          <w:szCs w:val="44"/>
          <w:lang w:val="en-US" w:eastAsia="zh-CN"/>
        </w:rPr>
        <w:t>20</w:t>
      </w:r>
      <w:r>
        <w:rPr>
          <w:rFonts w:hint="eastAsia" w:ascii="宋体" w:hAnsi="宋体" w:eastAsia="宋体" w:cs="宋体"/>
          <w:b/>
          <w:bCs/>
          <w:snapToGrid w:val="0"/>
          <w:color w:val="auto"/>
          <w:kern w:val="0"/>
          <w:sz w:val="44"/>
          <w:szCs w:val="44"/>
        </w:rPr>
        <w:t>年</w:t>
      </w:r>
      <w:r>
        <w:rPr>
          <w:rFonts w:hint="eastAsia" w:ascii="宋体" w:hAnsi="宋体" w:eastAsia="宋体" w:cs="宋体"/>
          <w:b/>
          <w:bCs/>
          <w:snapToGrid w:val="0"/>
          <w:color w:val="auto"/>
          <w:kern w:val="0"/>
          <w:sz w:val="44"/>
          <w:szCs w:val="44"/>
          <w:lang w:val="en-US" w:eastAsia="zh-CN"/>
        </w:rPr>
        <w:t>2</w:t>
      </w:r>
      <w:r>
        <w:rPr>
          <w:rFonts w:hint="eastAsia" w:ascii="宋体" w:hAnsi="宋体" w:eastAsia="宋体" w:cs="宋体"/>
          <w:b/>
          <w:bCs/>
          <w:snapToGrid w:val="0"/>
          <w:color w:val="auto"/>
          <w:kern w:val="0"/>
          <w:sz w:val="44"/>
          <w:szCs w:val="44"/>
        </w:rPr>
        <w:t>月</w:t>
      </w:r>
    </w:p>
    <w:p>
      <w:pPr>
        <w:jc w:val="center"/>
        <w:rPr>
          <w:rFonts w:hint="eastAsia" w:ascii="方正小标宋简体" w:hAnsi="方正小标宋简体" w:eastAsia="方正小标宋简体" w:cs="方正小标宋简体"/>
          <w:b/>
          <w:color w:val="auto"/>
          <w:sz w:val="44"/>
          <w:szCs w:val="44"/>
        </w:rPr>
      </w:pPr>
    </w:p>
    <w:p>
      <w:pPr>
        <w:jc w:val="center"/>
        <w:rPr>
          <w:rFonts w:hint="eastAsia" w:ascii="仿宋_GB2312" w:hAnsi="华文中宋" w:eastAsia="仿宋_GB2312"/>
          <w:b/>
          <w:color w:val="auto"/>
          <w:sz w:val="44"/>
          <w:szCs w:val="44"/>
        </w:rPr>
      </w:pPr>
    </w:p>
    <w:p>
      <w:pPr>
        <w:pStyle w:val="2"/>
        <w:rPr>
          <w:rFonts w:hint="eastAsia" w:ascii="仿宋_GB2312" w:eastAsia="仿宋_GB2312"/>
          <w:color w:val="auto"/>
          <w:sz w:val="32"/>
          <w:szCs w:val="32"/>
        </w:rPr>
      </w:pPr>
    </w:p>
    <w:p>
      <w:pPr>
        <w:pStyle w:val="3"/>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pStyle w:val="3"/>
        <w:rPr>
          <w:rFonts w:hint="eastAsia" w:ascii="仿宋_GB2312" w:eastAsia="仿宋_GB2312"/>
          <w:color w:val="auto"/>
          <w:sz w:val="32"/>
          <w:szCs w:val="32"/>
        </w:rPr>
      </w:pPr>
    </w:p>
    <w:p>
      <w:pPr>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eastAsia="方正小标宋简体"/>
          <w:color w:val="auto"/>
          <w:sz w:val="44"/>
          <w:szCs w:val="44"/>
          <w:lang w:eastAsia="zh-CN"/>
        </w:rPr>
        <w:sectPr>
          <w:footerReference r:id="rId3" w:type="default"/>
          <w:pgSz w:w="11906" w:h="16838"/>
          <w:pgMar w:top="1440" w:right="1800" w:bottom="1440" w:left="1800" w:header="851" w:footer="992" w:gutter="0"/>
          <w:cols w:space="425" w:num="1"/>
          <w:docGrid w:type="lines" w:linePitch="312" w:charSpace="0"/>
        </w:sectPr>
      </w:pPr>
    </w:p>
    <w:p>
      <w:pPr>
        <w:jc w:val="center"/>
        <w:rPr>
          <w:rFonts w:hint="eastAsia" w:ascii="仿宋_GB2312" w:hAnsi="华文中宋" w:eastAsia="仿宋_GB2312"/>
          <w:b/>
          <w:color w:val="auto"/>
          <w:sz w:val="44"/>
          <w:szCs w:val="44"/>
        </w:rPr>
      </w:pPr>
      <w:r>
        <w:rPr>
          <w:rFonts w:hint="eastAsia" w:ascii="仿宋_GB2312" w:hAnsi="华文中宋" w:eastAsia="仿宋_GB2312"/>
          <w:b/>
          <w:color w:val="auto"/>
          <w:sz w:val="44"/>
          <w:szCs w:val="44"/>
        </w:rPr>
        <w:t>目  录</w:t>
      </w:r>
    </w:p>
    <w:p>
      <w:pPr>
        <w:numPr>
          <w:ilvl w:val="0"/>
          <w:numId w:val="1"/>
        </w:numPr>
        <w:rPr>
          <w:rFonts w:hint="eastAsia" w:ascii="华文中宋" w:hAnsi="华文中宋" w:eastAsia="华文中宋"/>
          <w:b/>
          <w:color w:val="auto"/>
          <w:sz w:val="30"/>
          <w:szCs w:val="30"/>
        </w:rPr>
      </w:pPr>
      <w:r>
        <w:rPr>
          <w:rFonts w:hint="eastAsia" w:ascii="宋体" w:hAnsi="宋体"/>
          <w:b/>
          <w:color w:val="auto"/>
          <w:sz w:val="30"/>
          <w:szCs w:val="30"/>
        </w:rPr>
        <w:t>项目</w:t>
      </w:r>
      <w:r>
        <w:rPr>
          <w:rFonts w:hint="eastAsia" w:ascii="宋体" w:hAnsi="宋体"/>
          <w:b/>
          <w:color w:val="auto"/>
          <w:sz w:val="30"/>
          <w:szCs w:val="30"/>
          <w:lang w:eastAsia="zh-CN"/>
        </w:rPr>
        <w:t>区域概况</w:t>
      </w:r>
    </w:p>
    <w:p>
      <w:pPr>
        <w:ind w:firstLine="600" w:firstLineChars="200"/>
        <w:jc w:val="left"/>
        <w:rPr>
          <w:rFonts w:hint="eastAsia" w:ascii="华文中宋" w:hAnsi="华文中宋" w:eastAsia="华文中宋"/>
          <w:b/>
          <w:color w:val="auto"/>
          <w:sz w:val="30"/>
          <w:szCs w:val="30"/>
        </w:rPr>
      </w:pPr>
      <w:r>
        <w:rPr>
          <w:rFonts w:hint="eastAsia" w:ascii="仿宋_GB2312" w:hAnsi="华文中宋" w:eastAsia="仿宋_GB2312"/>
          <w:color w:val="auto"/>
          <w:sz w:val="30"/>
          <w:szCs w:val="30"/>
        </w:rPr>
        <w:t>（一）</w:t>
      </w:r>
      <w:r>
        <w:rPr>
          <w:rFonts w:hint="eastAsia" w:ascii="仿宋_GB2312" w:hAnsi="华文中宋" w:eastAsia="仿宋_GB2312"/>
          <w:color w:val="auto"/>
          <w:sz w:val="30"/>
          <w:szCs w:val="30"/>
          <w:lang w:eastAsia="zh-CN"/>
        </w:rPr>
        <w:t>乡情基本概况</w:t>
      </w:r>
      <w:r>
        <w:rPr>
          <w:rFonts w:ascii="仿宋_GB2312" w:hAnsi="华文中宋" w:eastAsia="仿宋_GB2312"/>
          <w:color w:val="auto"/>
          <w:sz w:val="30"/>
          <w:szCs w:val="30"/>
        </w:rPr>
        <w:t>……………………………………………</w:t>
      </w:r>
      <w:r>
        <w:rPr>
          <w:rFonts w:hint="eastAsia" w:ascii="仿宋_GB2312" w:hAnsi="华文中宋" w:eastAsia="仿宋_GB2312"/>
          <w:color w:val="auto"/>
          <w:sz w:val="30"/>
          <w:szCs w:val="30"/>
        </w:rPr>
        <w:t>1</w:t>
      </w:r>
    </w:p>
    <w:p>
      <w:pPr>
        <w:ind w:firstLine="600" w:firstLineChars="200"/>
        <w:jc w:val="left"/>
        <w:rPr>
          <w:rFonts w:hint="default" w:ascii="华文中宋" w:hAnsi="华文中宋" w:eastAsia="仿宋_GB2312"/>
          <w:b/>
          <w:color w:val="auto"/>
          <w:sz w:val="30"/>
          <w:szCs w:val="30"/>
          <w:lang w:val="en-US" w:eastAsia="zh-CN"/>
        </w:rPr>
      </w:pPr>
      <w:r>
        <w:rPr>
          <w:rFonts w:hint="eastAsia" w:ascii="仿宋_GB2312" w:hAnsi="华文中宋" w:eastAsia="仿宋_GB2312"/>
          <w:color w:val="auto"/>
          <w:sz w:val="30"/>
          <w:szCs w:val="30"/>
        </w:rPr>
        <w:t>（二）项目</w:t>
      </w:r>
      <w:r>
        <w:rPr>
          <w:rFonts w:hint="eastAsia" w:ascii="仿宋_GB2312" w:hAnsi="华文中宋" w:eastAsia="仿宋_GB2312"/>
          <w:color w:val="auto"/>
          <w:sz w:val="30"/>
          <w:szCs w:val="30"/>
          <w:lang w:eastAsia="zh-CN"/>
        </w:rPr>
        <w:t>村</w:t>
      </w:r>
      <w:r>
        <w:rPr>
          <w:rFonts w:hint="eastAsia" w:ascii="仿宋_GB2312" w:hAnsi="华文中宋" w:eastAsia="仿宋_GB2312"/>
          <w:color w:val="auto"/>
          <w:sz w:val="30"/>
          <w:szCs w:val="30"/>
        </w:rPr>
        <w:t>基本</w:t>
      </w:r>
      <w:r>
        <w:rPr>
          <w:rFonts w:hint="eastAsia" w:ascii="仿宋_GB2312" w:hAnsi="华文中宋" w:eastAsia="仿宋_GB2312"/>
          <w:color w:val="auto"/>
          <w:sz w:val="30"/>
          <w:szCs w:val="30"/>
          <w:lang w:eastAsia="zh-CN"/>
        </w:rPr>
        <w:t>概况</w:t>
      </w:r>
      <w:r>
        <w:rPr>
          <w:rFonts w:ascii="仿宋_GB2312" w:hAnsi="华文中宋" w:eastAsia="仿宋_GB2312"/>
          <w:color w:val="auto"/>
          <w:sz w:val="30"/>
          <w:szCs w:val="30"/>
        </w:rPr>
        <w:t>………………………………………</w:t>
      </w:r>
      <w:r>
        <w:rPr>
          <w:rFonts w:hint="eastAsia" w:ascii="仿宋_GB2312" w:hAnsi="华文中宋" w:eastAsia="仿宋_GB2312"/>
          <w:color w:val="auto"/>
          <w:sz w:val="30"/>
          <w:szCs w:val="30"/>
          <w:lang w:val="en-US" w:eastAsia="zh-CN"/>
        </w:rPr>
        <w:t>1.1</w:t>
      </w:r>
    </w:p>
    <w:p>
      <w:pPr>
        <w:numPr>
          <w:ilvl w:val="0"/>
          <w:numId w:val="1"/>
        </w:numPr>
        <w:jc w:val="left"/>
        <w:rPr>
          <w:rFonts w:hint="eastAsia" w:ascii="仿宋_GB2312" w:eastAsia="仿宋_GB2312"/>
          <w:color w:val="auto"/>
          <w:sz w:val="30"/>
          <w:szCs w:val="30"/>
        </w:rPr>
      </w:pPr>
      <w:r>
        <w:rPr>
          <w:rFonts w:hint="eastAsia" w:ascii="仿宋_GB2312" w:eastAsia="仿宋_GB2312"/>
          <w:b/>
          <w:color w:val="auto"/>
          <w:sz w:val="30"/>
          <w:szCs w:val="30"/>
          <w:lang w:eastAsia="zh-CN"/>
        </w:rPr>
        <w:t>项目方案编制概况</w:t>
      </w:r>
      <w:r>
        <w:rPr>
          <w:rFonts w:ascii="仿宋_GB2312" w:eastAsia="仿宋_GB2312"/>
          <w:color w:val="auto"/>
          <w:sz w:val="30"/>
          <w:szCs w:val="30"/>
        </w:rPr>
        <w:t>……………………………………………</w:t>
      </w:r>
      <w:r>
        <w:rPr>
          <w:rFonts w:hint="eastAsia" w:ascii="仿宋_GB2312" w:eastAsia="仿宋_GB2312"/>
          <w:color w:val="auto"/>
          <w:sz w:val="30"/>
          <w:szCs w:val="30"/>
          <w:lang w:val="en-US" w:eastAsia="zh-CN"/>
        </w:rPr>
        <w:t>.2</w:t>
      </w:r>
    </w:p>
    <w:p>
      <w:pPr>
        <w:ind w:firstLine="600" w:firstLineChars="200"/>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（一）</w:t>
      </w:r>
      <w:r>
        <w:rPr>
          <w:rFonts w:hint="eastAsia" w:ascii="仿宋_GB2312" w:eastAsia="仿宋_GB2312"/>
          <w:color w:val="auto"/>
          <w:sz w:val="30"/>
          <w:szCs w:val="30"/>
          <w:lang w:eastAsia="zh-CN"/>
        </w:rPr>
        <w:t>指导思想</w:t>
      </w:r>
      <w:r>
        <w:rPr>
          <w:rFonts w:ascii="仿宋_GB2312" w:eastAsia="仿宋_GB2312"/>
          <w:color w:val="auto"/>
          <w:sz w:val="30"/>
          <w:szCs w:val="30"/>
        </w:rPr>
        <w:t>………………………………………………</w:t>
      </w:r>
      <w:r>
        <w:rPr>
          <w:rFonts w:hint="eastAsia" w:ascii="仿宋_GB2312" w:eastAsia="仿宋_GB2312"/>
          <w:color w:val="auto"/>
          <w:sz w:val="30"/>
          <w:szCs w:val="30"/>
          <w:lang w:val="en-US" w:eastAsia="zh-CN"/>
        </w:rPr>
        <w:t>2.1</w:t>
      </w:r>
    </w:p>
    <w:p>
      <w:pPr>
        <w:ind w:firstLine="600" w:firstLineChars="200"/>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 xml:space="preserve"> (二）</w:t>
      </w:r>
      <w:r>
        <w:rPr>
          <w:rFonts w:hint="eastAsia" w:ascii="仿宋_GB2312" w:eastAsia="仿宋_GB2312"/>
          <w:color w:val="auto"/>
          <w:sz w:val="30"/>
          <w:szCs w:val="30"/>
          <w:lang w:eastAsia="zh-CN"/>
        </w:rPr>
        <w:t>目标要求</w:t>
      </w:r>
      <w:r>
        <w:rPr>
          <w:rFonts w:ascii="仿宋_GB2312" w:eastAsia="仿宋_GB2312"/>
          <w:color w:val="auto"/>
          <w:sz w:val="30"/>
          <w:szCs w:val="30"/>
        </w:rPr>
        <w:t>………………………………………………</w:t>
      </w:r>
      <w:r>
        <w:rPr>
          <w:rFonts w:hint="eastAsia" w:ascii="仿宋_GB2312" w:eastAsia="仿宋_GB2312"/>
          <w:color w:val="auto"/>
          <w:sz w:val="30"/>
          <w:szCs w:val="30"/>
          <w:lang w:val="en-US" w:eastAsia="zh-CN"/>
        </w:rPr>
        <w:t>2.2</w:t>
      </w:r>
    </w:p>
    <w:p>
      <w:pPr>
        <w:ind w:firstLine="600" w:firstLineChars="200"/>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（三）项目</w:t>
      </w:r>
      <w:r>
        <w:rPr>
          <w:rFonts w:hint="eastAsia" w:ascii="仿宋_GB2312" w:eastAsia="仿宋_GB2312"/>
          <w:color w:val="auto"/>
          <w:sz w:val="30"/>
          <w:szCs w:val="30"/>
          <w:lang w:eastAsia="zh-CN"/>
        </w:rPr>
        <w:t>可行性和必要性</w:t>
      </w:r>
      <w:r>
        <w:rPr>
          <w:rFonts w:ascii="仿宋_GB2312" w:eastAsia="仿宋_GB2312"/>
          <w:color w:val="auto"/>
          <w:sz w:val="30"/>
          <w:szCs w:val="30"/>
        </w:rPr>
        <w:t>…………………………………</w:t>
      </w:r>
      <w:r>
        <w:rPr>
          <w:rFonts w:hint="eastAsia" w:ascii="仿宋_GB2312" w:eastAsia="仿宋_GB2312"/>
          <w:color w:val="auto"/>
          <w:sz w:val="30"/>
          <w:szCs w:val="30"/>
          <w:lang w:val="en-US" w:eastAsia="zh-CN"/>
        </w:rPr>
        <w:t>2.3</w:t>
      </w:r>
    </w:p>
    <w:p>
      <w:pPr>
        <w:ind w:firstLine="600" w:firstLineChars="200"/>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（四）</w:t>
      </w:r>
      <w:r>
        <w:rPr>
          <w:rFonts w:hint="eastAsia" w:ascii="仿宋_GB2312" w:eastAsia="仿宋_GB2312"/>
          <w:color w:val="auto"/>
          <w:sz w:val="30"/>
          <w:szCs w:val="30"/>
          <w:lang w:eastAsia="zh-CN"/>
        </w:rPr>
        <w:t>编制依据</w:t>
      </w:r>
      <w:r>
        <w:rPr>
          <w:rFonts w:ascii="仿宋_GB2312" w:eastAsia="仿宋_GB2312"/>
          <w:color w:val="auto"/>
          <w:sz w:val="30"/>
          <w:szCs w:val="30"/>
        </w:rPr>
        <w:t>………………………………………………</w:t>
      </w:r>
      <w:r>
        <w:rPr>
          <w:rFonts w:hint="eastAsia" w:ascii="仿宋_GB2312" w:eastAsia="仿宋_GB2312"/>
          <w:color w:val="auto"/>
          <w:sz w:val="30"/>
          <w:szCs w:val="30"/>
          <w:lang w:val="en-US" w:eastAsia="zh-CN"/>
        </w:rPr>
        <w:t>2.4</w:t>
      </w:r>
    </w:p>
    <w:p>
      <w:pPr>
        <w:numPr>
          <w:ilvl w:val="0"/>
          <w:numId w:val="1"/>
        </w:numPr>
        <w:jc w:val="left"/>
        <w:rPr>
          <w:rFonts w:hint="eastAsia" w:ascii="仿宋_GB2312" w:eastAsia="仿宋_GB2312"/>
          <w:color w:val="auto"/>
          <w:sz w:val="30"/>
          <w:szCs w:val="30"/>
        </w:rPr>
      </w:pPr>
      <w:r>
        <w:rPr>
          <w:rFonts w:hint="eastAsia" w:ascii="仿宋_GB2312" w:eastAsia="仿宋_GB2312"/>
          <w:b/>
          <w:color w:val="auto"/>
          <w:sz w:val="30"/>
          <w:szCs w:val="30"/>
          <w:lang w:eastAsia="zh-CN"/>
        </w:rPr>
        <w:t>项目</w:t>
      </w:r>
      <w:r>
        <w:rPr>
          <w:rFonts w:hint="eastAsia" w:ascii="仿宋_GB2312" w:eastAsia="仿宋_GB2312"/>
          <w:b/>
          <w:color w:val="auto"/>
          <w:sz w:val="30"/>
          <w:szCs w:val="30"/>
        </w:rPr>
        <w:t>建设</w:t>
      </w:r>
      <w:r>
        <w:rPr>
          <w:rFonts w:hint="eastAsia" w:ascii="仿宋_GB2312" w:eastAsia="仿宋_GB2312"/>
          <w:b/>
          <w:color w:val="auto"/>
          <w:sz w:val="30"/>
          <w:szCs w:val="30"/>
          <w:lang w:eastAsia="zh-CN"/>
        </w:rPr>
        <w:t>内容及进度安排</w:t>
      </w:r>
      <w:r>
        <w:rPr>
          <w:rFonts w:ascii="仿宋_GB2312" w:eastAsia="仿宋_GB2312"/>
          <w:color w:val="auto"/>
          <w:sz w:val="30"/>
          <w:szCs w:val="30"/>
        </w:rPr>
        <w:t>……………………………………</w:t>
      </w:r>
      <w:r>
        <w:rPr>
          <w:rFonts w:hint="eastAsia" w:ascii="仿宋_GB2312" w:eastAsia="仿宋_GB2312"/>
          <w:color w:val="auto"/>
          <w:sz w:val="30"/>
          <w:szCs w:val="30"/>
          <w:lang w:val="en-US" w:eastAsia="zh-CN"/>
        </w:rPr>
        <w:t>.3</w:t>
      </w:r>
    </w:p>
    <w:p>
      <w:pPr>
        <w:pStyle w:val="2"/>
        <w:ind w:left="0" w:leftChars="0" w:firstLine="600" w:firstLineChars="200"/>
        <w:rPr>
          <w:rFonts w:hint="default" w:eastAsia="仿宋_GB2312"/>
          <w:color w:val="auto"/>
          <w:lang w:val="en-US" w:eastAsia="zh-CN"/>
        </w:rPr>
      </w:pPr>
      <w:r>
        <w:rPr>
          <w:rFonts w:hint="eastAsia" w:ascii="仿宋_GB2312" w:eastAsia="仿宋_GB2312"/>
          <w:color w:val="auto"/>
          <w:sz w:val="30"/>
          <w:szCs w:val="30"/>
        </w:rPr>
        <w:t>（一）</w:t>
      </w:r>
      <w:r>
        <w:rPr>
          <w:rFonts w:hint="eastAsia" w:ascii="仿宋_GB2312" w:eastAsia="仿宋_GB2312"/>
          <w:color w:val="auto"/>
          <w:sz w:val="30"/>
          <w:szCs w:val="30"/>
          <w:lang w:eastAsia="zh-CN"/>
        </w:rPr>
        <w:t>项目库编号</w:t>
      </w:r>
      <w:r>
        <w:rPr>
          <w:rFonts w:hint="eastAsia" w:ascii="仿宋_GB2312" w:eastAsia="仿宋_GB2312"/>
          <w:color w:val="auto"/>
          <w:sz w:val="30"/>
          <w:szCs w:val="30"/>
          <w:lang w:val="en-US" w:eastAsia="zh-CN"/>
        </w:rPr>
        <w:t>...................................3.1</w:t>
      </w:r>
    </w:p>
    <w:p>
      <w:pPr>
        <w:ind w:firstLine="600" w:firstLineChars="200"/>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w:t>
      </w:r>
      <w:r>
        <w:rPr>
          <w:rFonts w:hint="eastAsia" w:ascii="仿宋_GB2312" w:eastAsia="仿宋_GB2312"/>
          <w:color w:val="auto"/>
          <w:sz w:val="30"/>
          <w:szCs w:val="30"/>
          <w:lang w:eastAsia="zh-CN"/>
        </w:rPr>
        <w:t>二</w:t>
      </w:r>
      <w:r>
        <w:rPr>
          <w:rFonts w:hint="eastAsia" w:ascii="仿宋_GB2312" w:eastAsia="仿宋_GB2312"/>
          <w:color w:val="auto"/>
          <w:sz w:val="30"/>
          <w:szCs w:val="30"/>
        </w:rPr>
        <w:t>）</w:t>
      </w:r>
      <w:r>
        <w:rPr>
          <w:rFonts w:hint="eastAsia" w:ascii="仿宋_GB2312" w:eastAsia="仿宋_GB2312"/>
          <w:color w:val="auto"/>
          <w:sz w:val="30"/>
          <w:szCs w:val="30"/>
          <w:lang w:eastAsia="zh-CN"/>
        </w:rPr>
        <w:t>建设内容、规模及投资预算</w:t>
      </w:r>
      <w:r>
        <w:rPr>
          <w:rFonts w:ascii="仿宋_GB2312" w:eastAsia="仿宋_GB2312"/>
          <w:color w:val="auto"/>
          <w:sz w:val="30"/>
          <w:szCs w:val="30"/>
        </w:rPr>
        <w:t>…………………………</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 xml:space="preserve"> 3.2</w:t>
      </w:r>
    </w:p>
    <w:p>
      <w:pPr>
        <w:ind w:firstLine="600" w:firstLineChars="200"/>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w:t>
      </w:r>
      <w:r>
        <w:rPr>
          <w:rFonts w:hint="eastAsia" w:ascii="仿宋_GB2312" w:eastAsia="仿宋_GB2312"/>
          <w:color w:val="auto"/>
          <w:sz w:val="30"/>
          <w:szCs w:val="30"/>
          <w:lang w:eastAsia="zh-CN"/>
        </w:rPr>
        <w:t>三</w:t>
      </w:r>
      <w:r>
        <w:rPr>
          <w:rFonts w:hint="eastAsia" w:ascii="仿宋_GB2312" w:eastAsia="仿宋_GB2312"/>
          <w:color w:val="auto"/>
          <w:sz w:val="30"/>
          <w:szCs w:val="30"/>
        </w:rPr>
        <w:t>）</w:t>
      </w:r>
      <w:r>
        <w:rPr>
          <w:rFonts w:hint="eastAsia" w:ascii="仿宋_GB2312" w:eastAsia="仿宋_GB2312"/>
          <w:color w:val="auto"/>
          <w:sz w:val="30"/>
          <w:szCs w:val="30"/>
          <w:lang w:eastAsia="zh-CN"/>
        </w:rPr>
        <w:t>项目</w:t>
      </w:r>
      <w:r>
        <w:rPr>
          <w:rFonts w:hint="eastAsia" w:ascii="仿宋_GB2312" w:eastAsia="仿宋_GB2312"/>
          <w:color w:val="auto"/>
          <w:sz w:val="30"/>
          <w:szCs w:val="30"/>
        </w:rPr>
        <w:t>建设</w:t>
      </w:r>
      <w:r>
        <w:rPr>
          <w:rFonts w:hint="eastAsia" w:ascii="仿宋_GB2312" w:eastAsia="仿宋_GB2312"/>
          <w:color w:val="auto"/>
          <w:sz w:val="30"/>
          <w:szCs w:val="30"/>
          <w:lang w:eastAsia="zh-CN"/>
        </w:rPr>
        <w:t>时限及进度安排</w:t>
      </w:r>
      <w:r>
        <w:rPr>
          <w:rFonts w:hint="eastAsia" w:ascii="仿宋_GB2312" w:eastAsia="仿宋_GB2312"/>
          <w:color w:val="auto"/>
          <w:sz w:val="30"/>
          <w:szCs w:val="30"/>
          <w:lang w:val="en-US" w:eastAsia="zh-CN"/>
        </w:rPr>
        <w:t>.</w:t>
      </w:r>
      <w:r>
        <w:rPr>
          <w:rFonts w:ascii="仿宋_GB2312" w:eastAsia="仿宋_GB2312"/>
          <w:color w:val="auto"/>
          <w:sz w:val="30"/>
          <w:szCs w:val="30"/>
        </w:rPr>
        <w:t>……………………………</w:t>
      </w:r>
      <w:r>
        <w:rPr>
          <w:rFonts w:hint="eastAsia" w:ascii="仿宋_GB2312" w:eastAsia="仿宋_GB2312"/>
          <w:color w:val="auto"/>
          <w:sz w:val="30"/>
          <w:szCs w:val="30"/>
          <w:lang w:val="en-US" w:eastAsia="zh-CN"/>
        </w:rPr>
        <w:t>3.3</w:t>
      </w:r>
    </w:p>
    <w:p>
      <w:pPr>
        <w:rPr>
          <w:rFonts w:hint="eastAsia" w:ascii="仿宋_GB2312" w:eastAsia="仿宋_GB2312"/>
          <w:color w:val="auto"/>
          <w:sz w:val="30"/>
          <w:szCs w:val="30"/>
          <w:lang w:val="en-US" w:eastAsia="zh-CN"/>
        </w:rPr>
      </w:pPr>
      <w:r>
        <w:rPr>
          <w:rFonts w:hint="eastAsia" w:ascii="仿宋_GB2312" w:eastAsia="仿宋_GB2312"/>
          <w:b/>
          <w:color w:val="auto"/>
          <w:sz w:val="30"/>
          <w:szCs w:val="30"/>
        </w:rPr>
        <w:t>四、</w:t>
      </w:r>
      <w:r>
        <w:rPr>
          <w:rFonts w:hint="eastAsia" w:ascii="仿宋_GB2312" w:eastAsia="仿宋_GB2312"/>
          <w:b/>
          <w:color w:val="auto"/>
          <w:sz w:val="30"/>
          <w:szCs w:val="30"/>
          <w:lang w:eastAsia="zh-CN"/>
        </w:rPr>
        <w:t>项目组织管理及保障措施</w:t>
      </w:r>
      <w:r>
        <w:rPr>
          <w:rFonts w:ascii="仿宋_GB2312" w:eastAsia="仿宋_GB2312"/>
          <w:color w:val="auto"/>
          <w:sz w:val="30"/>
          <w:szCs w:val="30"/>
        </w:rPr>
        <w:t>………………………………………</w:t>
      </w:r>
      <w:r>
        <w:rPr>
          <w:rFonts w:hint="eastAsia" w:ascii="仿宋_GB2312" w:eastAsia="仿宋_GB2312"/>
          <w:color w:val="auto"/>
          <w:sz w:val="30"/>
          <w:szCs w:val="30"/>
          <w:lang w:val="en-US" w:eastAsia="zh-CN"/>
        </w:rPr>
        <w:t>4</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rPr>
        <w:t>（</w:t>
      </w:r>
      <w:r>
        <w:rPr>
          <w:rFonts w:hint="eastAsia" w:ascii="仿宋_GB2312" w:eastAsia="仿宋_GB2312"/>
          <w:color w:val="auto"/>
          <w:sz w:val="30"/>
          <w:szCs w:val="30"/>
          <w:lang w:eastAsia="zh-CN"/>
        </w:rPr>
        <w:t>一）组织保障措施</w:t>
      </w:r>
      <w:r>
        <w:rPr>
          <w:rFonts w:ascii="仿宋_GB2312" w:eastAsia="仿宋_GB2312"/>
          <w:color w:val="auto"/>
          <w:sz w:val="30"/>
          <w:szCs w:val="30"/>
        </w:rPr>
        <w:t>…………………………………………</w:t>
      </w:r>
      <w:r>
        <w:rPr>
          <w:rFonts w:hint="eastAsia" w:ascii="仿宋_GB2312" w:eastAsia="仿宋_GB2312"/>
          <w:color w:val="auto"/>
          <w:sz w:val="30"/>
          <w:szCs w:val="30"/>
          <w:lang w:val="en-US" w:eastAsia="zh-CN"/>
        </w:rPr>
        <w:t>4.1</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rPr>
        <w:t>（</w:t>
      </w:r>
      <w:r>
        <w:rPr>
          <w:rFonts w:hint="eastAsia" w:ascii="仿宋_GB2312" w:eastAsia="仿宋_GB2312"/>
          <w:color w:val="auto"/>
          <w:sz w:val="30"/>
          <w:szCs w:val="30"/>
          <w:lang w:eastAsia="zh-CN"/>
        </w:rPr>
        <w:t>二）项目组织措施</w:t>
      </w:r>
      <w:r>
        <w:rPr>
          <w:rFonts w:ascii="仿宋_GB2312" w:eastAsia="仿宋_GB2312"/>
          <w:color w:val="auto"/>
          <w:sz w:val="30"/>
          <w:szCs w:val="30"/>
        </w:rPr>
        <w:t>…………………………………………</w:t>
      </w:r>
      <w:r>
        <w:rPr>
          <w:rFonts w:hint="eastAsia" w:ascii="仿宋_GB2312" w:eastAsia="仿宋_GB2312"/>
          <w:color w:val="auto"/>
          <w:sz w:val="30"/>
          <w:szCs w:val="30"/>
          <w:lang w:val="en-US" w:eastAsia="zh-CN"/>
        </w:rPr>
        <w:t>4.2</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lang w:eastAsia="zh-CN"/>
        </w:rPr>
        <w:t>（三）质量保障措施</w:t>
      </w:r>
      <w:r>
        <w:rPr>
          <w:rFonts w:ascii="仿宋_GB2312" w:eastAsia="仿宋_GB2312"/>
          <w:color w:val="auto"/>
          <w:sz w:val="30"/>
          <w:szCs w:val="30"/>
        </w:rPr>
        <w:t>…………………………………………</w:t>
      </w:r>
      <w:r>
        <w:rPr>
          <w:rFonts w:hint="eastAsia" w:ascii="仿宋_GB2312" w:eastAsia="仿宋_GB2312"/>
          <w:color w:val="auto"/>
          <w:sz w:val="30"/>
          <w:szCs w:val="30"/>
          <w:lang w:val="en-US" w:eastAsia="zh-CN"/>
        </w:rPr>
        <w:t>4.3</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rPr>
        <w:t>（</w:t>
      </w:r>
      <w:r>
        <w:rPr>
          <w:rFonts w:hint="eastAsia" w:ascii="仿宋_GB2312" w:eastAsia="仿宋_GB2312"/>
          <w:color w:val="auto"/>
          <w:sz w:val="30"/>
          <w:szCs w:val="30"/>
          <w:lang w:eastAsia="zh-CN"/>
        </w:rPr>
        <w:t>四）资金管理措施</w:t>
      </w:r>
      <w:r>
        <w:rPr>
          <w:rFonts w:ascii="仿宋_GB2312" w:eastAsia="仿宋_GB2312"/>
          <w:color w:val="auto"/>
          <w:sz w:val="30"/>
          <w:szCs w:val="30"/>
        </w:rPr>
        <w:t>…………………………………………</w:t>
      </w:r>
      <w:r>
        <w:rPr>
          <w:rFonts w:hint="eastAsia" w:ascii="仿宋_GB2312" w:eastAsia="仿宋_GB2312"/>
          <w:color w:val="auto"/>
          <w:sz w:val="30"/>
          <w:szCs w:val="30"/>
          <w:lang w:val="en-US" w:eastAsia="zh-CN"/>
        </w:rPr>
        <w:t>4.4</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rPr>
        <w:t>（</w:t>
      </w:r>
      <w:r>
        <w:rPr>
          <w:rFonts w:hint="eastAsia" w:ascii="仿宋_GB2312" w:eastAsia="仿宋_GB2312"/>
          <w:color w:val="auto"/>
          <w:sz w:val="30"/>
          <w:szCs w:val="30"/>
          <w:lang w:eastAsia="zh-CN"/>
        </w:rPr>
        <w:t>五）项目档案管理</w:t>
      </w:r>
      <w:r>
        <w:rPr>
          <w:rFonts w:ascii="仿宋_GB2312" w:eastAsia="仿宋_GB2312"/>
          <w:color w:val="auto"/>
          <w:sz w:val="30"/>
          <w:szCs w:val="30"/>
        </w:rPr>
        <w:t>…………………………………………</w:t>
      </w:r>
      <w:r>
        <w:rPr>
          <w:rFonts w:hint="eastAsia" w:ascii="仿宋_GB2312" w:eastAsia="仿宋_GB2312"/>
          <w:color w:val="auto"/>
          <w:sz w:val="30"/>
          <w:szCs w:val="30"/>
          <w:lang w:val="en-US" w:eastAsia="zh-CN"/>
        </w:rPr>
        <w:t>4.5</w:t>
      </w:r>
      <w:r>
        <w:rPr>
          <w:rFonts w:hint="eastAsia" w:ascii="仿宋_GB2312" w:eastAsia="仿宋_GB2312"/>
          <w:b/>
          <w:bCs/>
          <w:color w:val="auto"/>
          <w:sz w:val="30"/>
          <w:szCs w:val="30"/>
          <w:lang w:val="en-US" w:eastAsia="zh-CN"/>
        </w:rPr>
        <w:t>五</w:t>
      </w:r>
      <w:r>
        <w:rPr>
          <w:rFonts w:hint="eastAsia" w:ascii="仿宋_GB2312" w:eastAsia="仿宋_GB2312"/>
          <w:b/>
          <w:color w:val="auto"/>
          <w:sz w:val="30"/>
          <w:szCs w:val="30"/>
        </w:rPr>
        <w:t>、</w:t>
      </w:r>
      <w:r>
        <w:rPr>
          <w:rFonts w:hint="eastAsia" w:ascii="仿宋_GB2312" w:eastAsia="仿宋_GB2312"/>
          <w:b/>
          <w:color w:val="auto"/>
          <w:sz w:val="30"/>
          <w:szCs w:val="30"/>
          <w:lang w:eastAsia="zh-CN"/>
        </w:rPr>
        <w:t>效益分析</w:t>
      </w:r>
      <w:r>
        <w:rPr>
          <w:rFonts w:hint="eastAsia" w:ascii="仿宋_GB2312" w:eastAsia="仿宋_GB2312"/>
          <w:b/>
          <w:color w:val="auto"/>
          <w:sz w:val="30"/>
          <w:szCs w:val="30"/>
          <w:lang w:val="en-US" w:eastAsia="zh-CN"/>
        </w:rPr>
        <w:t xml:space="preserve"> </w:t>
      </w:r>
      <w:r>
        <w:rPr>
          <w:rFonts w:ascii="仿宋_GB2312" w:eastAsia="仿宋_GB2312"/>
          <w:color w:val="auto"/>
          <w:sz w:val="30"/>
          <w:szCs w:val="30"/>
        </w:rPr>
        <w:t>………………………………………………………</w:t>
      </w:r>
      <w:r>
        <w:rPr>
          <w:rFonts w:hint="eastAsia" w:ascii="仿宋_GB2312" w:eastAsia="仿宋_GB2312"/>
          <w:color w:val="auto"/>
          <w:sz w:val="30"/>
          <w:szCs w:val="30"/>
          <w:lang w:val="en-US" w:eastAsia="zh-CN"/>
        </w:rPr>
        <w:t xml:space="preserve"> 5</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rPr>
        <w:t>（一）</w:t>
      </w:r>
      <w:r>
        <w:rPr>
          <w:rFonts w:hint="eastAsia" w:ascii="仿宋_GB2312" w:eastAsia="仿宋_GB2312"/>
          <w:color w:val="auto"/>
          <w:sz w:val="30"/>
          <w:szCs w:val="30"/>
          <w:lang w:eastAsia="zh-CN"/>
        </w:rPr>
        <w:t>扶贫效益</w:t>
      </w:r>
      <w:r>
        <w:rPr>
          <w:rFonts w:ascii="仿宋_GB2312" w:eastAsia="仿宋_GB2312"/>
          <w:color w:val="auto"/>
          <w:sz w:val="30"/>
          <w:szCs w:val="30"/>
        </w:rPr>
        <w:t>………………………………………………</w:t>
      </w:r>
      <w:r>
        <w:rPr>
          <w:rFonts w:hint="eastAsia" w:ascii="仿宋_GB2312" w:eastAsia="仿宋_GB2312"/>
          <w:color w:val="auto"/>
          <w:sz w:val="30"/>
          <w:szCs w:val="30"/>
          <w:lang w:val="en-US" w:eastAsia="zh-CN"/>
        </w:rPr>
        <w:t>.5.1</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rPr>
        <w:t>（二</w:t>
      </w:r>
      <w:r>
        <w:rPr>
          <w:rFonts w:hint="eastAsia" w:ascii="仿宋_GB2312" w:eastAsia="仿宋_GB2312"/>
          <w:color w:val="auto"/>
          <w:sz w:val="30"/>
          <w:szCs w:val="30"/>
          <w:lang w:eastAsia="zh-CN"/>
        </w:rPr>
        <w:t>）经济效益</w:t>
      </w:r>
      <w:r>
        <w:rPr>
          <w:rFonts w:ascii="仿宋_GB2312" w:eastAsia="仿宋_GB2312"/>
          <w:color w:val="auto"/>
          <w:sz w:val="30"/>
          <w:szCs w:val="30"/>
        </w:rPr>
        <w:t>………………………………………………</w:t>
      </w:r>
      <w:r>
        <w:rPr>
          <w:rFonts w:hint="eastAsia" w:ascii="仿宋_GB2312" w:eastAsia="仿宋_GB2312"/>
          <w:color w:val="auto"/>
          <w:sz w:val="30"/>
          <w:szCs w:val="30"/>
          <w:lang w:val="en-US" w:eastAsia="zh-CN"/>
        </w:rPr>
        <w:t>.5.2</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rPr>
        <w:t>（三）</w:t>
      </w:r>
      <w:r>
        <w:rPr>
          <w:rFonts w:hint="eastAsia" w:ascii="仿宋_GB2312" w:eastAsia="仿宋_GB2312"/>
          <w:color w:val="auto"/>
          <w:sz w:val="30"/>
          <w:szCs w:val="30"/>
          <w:lang w:eastAsia="zh-CN"/>
        </w:rPr>
        <w:t>社会效益</w:t>
      </w:r>
      <w:r>
        <w:rPr>
          <w:rFonts w:ascii="仿宋_GB2312" w:eastAsia="仿宋_GB2312"/>
          <w:color w:val="auto"/>
          <w:sz w:val="30"/>
          <w:szCs w:val="30"/>
        </w:rPr>
        <w:t>………………………………………………</w:t>
      </w:r>
      <w:r>
        <w:rPr>
          <w:rFonts w:hint="eastAsia" w:ascii="仿宋_GB2312" w:eastAsia="仿宋_GB2312"/>
          <w:color w:val="auto"/>
          <w:sz w:val="30"/>
          <w:szCs w:val="30"/>
          <w:lang w:val="en-US" w:eastAsia="zh-CN"/>
        </w:rPr>
        <w:t>.5.3</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w:t>
      </w:r>
      <w:r>
        <w:rPr>
          <w:rFonts w:hint="eastAsia" w:ascii="仿宋_GB2312" w:eastAsia="仿宋_GB2312"/>
          <w:color w:val="auto"/>
          <w:sz w:val="30"/>
          <w:szCs w:val="30"/>
        </w:rPr>
        <w:t>四）</w:t>
      </w:r>
      <w:r>
        <w:rPr>
          <w:rFonts w:hint="eastAsia" w:ascii="仿宋_GB2312" w:eastAsia="仿宋_GB2312"/>
          <w:color w:val="auto"/>
          <w:sz w:val="30"/>
          <w:szCs w:val="30"/>
          <w:lang w:eastAsia="zh-CN"/>
        </w:rPr>
        <w:t>生态效益</w:t>
      </w:r>
      <w:r>
        <w:rPr>
          <w:rFonts w:ascii="仿宋_GB2312" w:eastAsia="仿宋_GB2312"/>
          <w:color w:val="auto"/>
          <w:sz w:val="30"/>
          <w:szCs w:val="30"/>
        </w:rPr>
        <w:t>………………………………………………</w:t>
      </w:r>
      <w:r>
        <w:rPr>
          <w:rFonts w:hint="eastAsia" w:ascii="仿宋_GB2312" w:eastAsia="仿宋_GB2312"/>
          <w:color w:val="auto"/>
          <w:sz w:val="30"/>
          <w:szCs w:val="30"/>
          <w:lang w:val="en-US" w:eastAsia="zh-CN"/>
        </w:rPr>
        <w:t>.5.4</w:t>
      </w:r>
    </w:p>
    <w:p>
      <w:pPr>
        <w:rPr>
          <w:rFonts w:hint="default" w:ascii="仿宋_GB2312" w:eastAsia="仿宋_GB2312"/>
          <w:color w:val="auto"/>
          <w:sz w:val="30"/>
          <w:szCs w:val="30"/>
          <w:lang w:val="en-US" w:eastAsia="zh-CN"/>
        </w:rPr>
      </w:pPr>
      <w:r>
        <w:rPr>
          <w:rFonts w:hint="eastAsia" w:ascii="仿宋_GB2312" w:eastAsia="仿宋_GB2312"/>
          <w:b/>
          <w:color w:val="auto"/>
          <w:sz w:val="30"/>
          <w:szCs w:val="30"/>
          <w:lang w:eastAsia="zh-CN"/>
        </w:rPr>
        <w:t>六、项目建后管护</w:t>
      </w:r>
      <w:r>
        <w:rPr>
          <w:rFonts w:ascii="仿宋_GB2312" w:eastAsia="仿宋_GB2312"/>
          <w:color w:val="auto"/>
          <w:sz w:val="30"/>
          <w:szCs w:val="30"/>
        </w:rPr>
        <w:t>…………………………………………………</w:t>
      </w:r>
      <w:r>
        <w:rPr>
          <w:rFonts w:hint="eastAsia" w:ascii="仿宋_GB2312" w:eastAsia="仿宋_GB2312"/>
          <w:color w:val="auto"/>
          <w:sz w:val="30"/>
          <w:szCs w:val="30"/>
          <w:lang w:val="en-US" w:eastAsia="zh-CN"/>
        </w:rPr>
        <w:t>.6</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rPr>
        <w:t>（一）</w:t>
      </w:r>
      <w:r>
        <w:rPr>
          <w:rFonts w:hint="eastAsia" w:ascii="仿宋_GB2312" w:eastAsia="仿宋_GB2312"/>
          <w:color w:val="auto"/>
          <w:sz w:val="30"/>
          <w:szCs w:val="30"/>
          <w:lang w:eastAsia="zh-CN"/>
        </w:rPr>
        <w:t>管护形式</w:t>
      </w:r>
      <w:r>
        <w:rPr>
          <w:rFonts w:ascii="仿宋_GB2312" w:eastAsia="仿宋_GB2312"/>
          <w:color w:val="auto"/>
          <w:sz w:val="30"/>
          <w:szCs w:val="30"/>
        </w:rPr>
        <w:t>………………………………………………</w:t>
      </w:r>
      <w:r>
        <w:rPr>
          <w:rFonts w:hint="eastAsia" w:ascii="仿宋_GB2312" w:eastAsia="仿宋_GB2312"/>
          <w:color w:val="auto"/>
          <w:sz w:val="30"/>
          <w:szCs w:val="30"/>
          <w:lang w:val="en-US" w:eastAsia="zh-CN"/>
        </w:rPr>
        <w:t>.6.1</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rPr>
        <w:t>（二</w:t>
      </w:r>
      <w:r>
        <w:rPr>
          <w:rFonts w:hint="eastAsia" w:ascii="仿宋_GB2312" w:eastAsia="仿宋_GB2312"/>
          <w:color w:val="auto"/>
          <w:sz w:val="30"/>
          <w:szCs w:val="30"/>
          <w:lang w:eastAsia="zh-CN"/>
        </w:rPr>
        <w:t>）管护制度</w:t>
      </w:r>
      <w:r>
        <w:rPr>
          <w:rFonts w:ascii="仿宋_GB2312" w:eastAsia="仿宋_GB2312"/>
          <w:color w:val="auto"/>
          <w:sz w:val="30"/>
          <w:szCs w:val="30"/>
        </w:rPr>
        <w:t>………………………………………………</w:t>
      </w:r>
      <w:r>
        <w:rPr>
          <w:rFonts w:hint="eastAsia" w:ascii="仿宋_GB2312" w:eastAsia="仿宋_GB2312"/>
          <w:color w:val="auto"/>
          <w:sz w:val="30"/>
          <w:szCs w:val="30"/>
          <w:lang w:val="en-US" w:eastAsia="zh-CN"/>
        </w:rPr>
        <w:t>.6.2</w:t>
      </w:r>
    </w:p>
    <w:p>
      <w:pPr>
        <w:ind w:firstLine="600" w:firstLineChars="200"/>
        <w:rPr>
          <w:rFonts w:hint="eastAsia" w:ascii="仿宋_GB2312" w:eastAsia="仿宋_GB2312"/>
          <w:color w:val="auto"/>
          <w:sz w:val="30"/>
          <w:szCs w:val="30"/>
          <w:lang w:val="en-US" w:eastAsia="zh-CN"/>
        </w:rPr>
      </w:pPr>
    </w:p>
    <w:p>
      <w:pPr>
        <w:pStyle w:val="2"/>
        <w:rPr>
          <w:rFonts w:hint="eastAsia"/>
          <w:color w:val="auto"/>
          <w:lang w:eastAsia="zh-CN"/>
        </w:rPr>
      </w:pPr>
    </w:p>
    <w:p>
      <w:pPr>
        <w:rPr>
          <w:rFonts w:hint="eastAsia" w:ascii="仿宋_GB2312" w:eastAsia="仿宋_GB2312"/>
          <w:color w:val="auto"/>
          <w:sz w:val="30"/>
          <w:szCs w:val="30"/>
        </w:rPr>
      </w:pPr>
    </w:p>
    <w:p>
      <w:pPr>
        <w:rPr>
          <w:rFonts w:hint="eastAsia" w:ascii="仿宋_GB2312" w:eastAsia="仿宋_GB2312"/>
          <w:color w:val="auto"/>
          <w:sz w:val="30"/>
          <w:szCs w:val="30"/>
        </w:rPr>
      </w:pPr>
    </w:p>
    <w:p>
      <w:pPr>
        <w:rPr>
          <w:rFonts w:hint="eastAsia" w:ascii="仿宋_GB2312" w:eastAsia="仿宋_GB2312"/>
          <w:color w:val="auto"/>
          <w:sz w:val="30"/>
          <w:szCs w:val="30"/>
        </w:rPr>
      </w:pPr>
    </w:p>
    <w:p>
      <w:pPr>
        <w:rPr>
          <w:rFonts w:hint="eastAsia" w:ascii="仿宋_GB2312" w:eastAsia="仿宋_GB2312"/>
          <w:color w:val="auto"/>
          <w:sz w:val="30"/>
          <w:szCs w:val="30"/>
        </w:rPr>
      </w:pPr>
    </w:p>
    <w:p>
      <w:pPr>
        <w:rPr>
          <w:rFonts w:hint="eastAsia" w:ascii="仿宋_GB2312" w:eastAsia="仿宋_GB2312"/>
          <w:color w:val="auto"/>
          <w:sz w:val="30"/>
          <w:szCs w:val="30"/>
        </w:rPr>
      </w:pPr>
    </w:p>
    <w:p>
      <w:pPr>
        <w:rPr>
          <w:rFonts w:hint="eastAsia" w:ascii="仿宋_GB2312" w:eastAsia="仿宋_GB2312"/>
          <w:color w:val="auto"/>
          <w:sz w:val="30"/>
          <w:szCs w:val="30"/>
        </w:rPr>
      </w:pPr>
    </w:p>
    <w:p>
      <w:pPr>
        <w:rPr>
          <w:rFonts w:hint="eastAsia" w:ascii="仿宋_GB2312" w:eastAsia="仿宋_GB2312"/>
          <w:color w:val="auto"/>
          <w:sz w:val="30"/>
          <w:szCs w:val="30"/>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ind w:firstLine="660"/>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eastAsia="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eastAsia="方正小标宋简体"/>
          <w:color w:val="auto"/>
          <w:sz w:val="44"/>
          <w:szCs w:val="44"/>
          <w:lang w:eastAsia="zh-CN"/>
        </w:rPr>
        <w:sectPr>
          <w:headerReference r:id="rId4" w:type="default"/>
          <w:footerReference r:id="rId5" w:type="default"/>
          <w:pgSz w:w="11906" w:h="16838"/>
          <w:pgMar w:top="1402" w:right="1585" w:bottom="1091" w:left="1701" w:header="851" w:footer="851" w:gutter="0"/>
          <w:pgNumType w:fmt="numberInDash" w:start="1"/>
          <w:cols w:space="720" w:num="1"/>
          <w:docGrid w:type="lines" w:linePitch="312" w:charSpace="0"/>
        </w:sectPr>
      </w:pPr>
    </w:p>
    <w:p>
      <w:pPr>
        <w:pStyle w:val="2"/>
        <w:ind w:left="0" w:leftChars="0" w:firstLine="0" w:firstLineChars="0"/>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梁河县2020年第二批中央财政专项扶贫</w:t>
      </w:r>
      <w:r>
        <w:rPr>
          <w:rFonts w:hint="eastAsia" w:ascii="宋体" w:hAnsi="宋体" w:cs="宋体"/>
          <w:b/>
          <w:bCs/>
          <w:color w:val="auto"/>
          <w:sz w:val="44"/>
          <w:szCs w:val="44"/>
          <w:lang w:val="en-US" w:eastAsia="zh-CN"/>
        </w:rPr>
        <w:t>少数民族发展</w:t>
      </w:r>
      <w:r>
        <w:rPr>
          <w:rFonts w:hint="eastAsia" w:ascii="宋体" w:hAnsi="宋体" w:cs="宋体"/>
          <w:b/>
          <w:bCs/>
          <w:color w:val="auto"/>
          <w:sz w:val="44"/>
          <w:szCs w:val="44"/>
          <w:lang w:eastAsia="zh-CN"/>
        </w:rPr>
        <w:t>资金平山乡村内道路建设项目</w:t>
      </w:r>
    </w:p>
    <w:p>
      <w:pPr>
        <w:pStyle w:val="2"/>
        <w:ind w:left="0" w:leftChars="0" w:firstLine="0" w:firstLineChars="0"/>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640" w:firstLineChars="200"/>
        <w:textAlignment w:val="auto"/>
        <w:outlineLvl w:val="9"/>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为加快</w:t>
      </w:r>
      <w:r>
        <w:rPr>
          <w:rFonts w:hint="eastAsia" w:ascii="Times New Roman" w:hAnsi="Times New Roman" w:eastAsia="仿宋_GB2312" w:cs="仿宋_GB2312"/>
          <w:color w:val="auto"/>
          <w:sz w:val="32"/>
          <w:szCs w:val="32"/>
          <w:lang w:eastAsia="zh-CN"/>
        </w:rPr>
        <w:t>和完善</w:t>
      </w:r>
      <w:r>
        <w:rPr>
          <w:rFonts w:hint="eastAsia" w:ascii="Times New Roman" w:hAnsi="Times New Roman" w:eastAsia="仿宋_GB2312" w:cs="仿宋_GB2312"/>
          <w:color w:val="auto"/>
          <w:sz w:val="32"/>
          <w:szCs w:val="32"/>
        </w:rPr>
        <w:t>我乡</w:t>
      </w:r>
      <w:r>
        <w:rPr>
          <w:rFonts w:hint="eastAsia" w:ascii="Times New Roman" w:hAnsi="Times New Roman" w:eastAsia="仿宋_GB2312" w:cs="仿宋_GB2312"/>
          <w:color w:val="auto"/>
          <w:sz w:val="32"/>
          <w:szCs w:val="32"/>
          <w:lang w:eastAsia="zh-CN"/>
        </w:rPr>
        <w:t>基础设施建设，</w:t>
      </w:r>
      <w:r>
        <w:rPr>
          <w:rFonts w:hint="eastAsia" w:ascii="Times New Roman" w:hAnsi="Times New Roman" w:eastAsia="仿宋_GB2312" w:cs="仿宋_GB2312"/>
          <w:color w:val="auto"/>
          <w:sz w:val="32"/>
          <w:szCs w:val="32"/>
        </w:rPr>
        <w:t>加快贫困人口脱贫致富进程，促进</w:t>
      </w:r>
      <w:r>
        <w:rPr>
          <w:rFonts w:hint="eastAsia" w:ascii="Times New Roman" w:hAnsi="Times New Roman" w:eastAsia="仿宋_GB2312" w:cs="仿宋_GB2312"/>
          <w:color w:val="auto"/>
          <w:sz w:val="32"/>
          <w:szCs w:val="32"/>
          <w:lang w:eastAsia="zh-CN"/>
        </w:rPr>
        <w:t>乡村振兴，</w:t>
      </w:r>
      <w:r>
        <w:rPr>
          <w:rFonts w:hint="eastAsia" w:ascii="Times New Roman" w:hAnsi="Times New Roman" w:eastAsia="仿宋_GB2312" w:cs="仿宋_GB2312"/>
          <w:color w:val="auto"/>
          <w:sz w:val="32"/>
          <w:szCs w:val="32"/>
        </w:rPr>
        <w:t>根据</w:t>
      </w:r>
      <w:r>
        <w:rPr>
          <w:rFonts w:hint="eastAsia" w:ascii="Times New Roman" w:hAnsi="Times New Roman" w:eastAsia="仿宋_GB2312" w:cs="仿宋_GB2312"/>
          <w:color w:val="auto"/>
          <w:sz w:val="32"/>
          <w:szCs w:val="32"/>
          <w:lang w:eastAsia="zh-CN"/>
        </w:rPr>
        <w:t>《梁河县人民政府关于同意</w:t>
      </w:r>
      <w:r>
        <w:rPr>
          <w:rFonts w:hint="eastAsia" w:ascii="Times New Roman" w:hAnsi="Times New Roman" w:eastAsia="仿宋_GB2312" w:cs="仿宋_GB2312"/>
          <w:color w:val="auto"/>
          <w:sz w:val="32"/>
          <w:szCs w:val="32"/>
          <w:lang w:val="en-US" w:eastAsia="zh-CN"/>
        </w:rPr>
        <w:t>2020年</w:t>
      </w:r>
      <w:r>
        <w:rPr>
          <w:rFonts w:hint="eastAsia" w:ascii="Times New Roman" w:hAnsi="Times New Roman" w:eastAsia="仿宋_GB2312" w:cs="仿宋_GB2312"/>
          <w:color w:val="auto"/>
          <w:sz w:val="32"/>
          <w:szCs w:val="32"/>
          <w:lang w:eastAsia="zh-CN"/>
        </w:rPr>
        <w:t>第一批次财政扶贫涉农资金</w:t>
      </w:r>
      <w:r>
        <w:rPr>
          <w:rFonts w:hint="eastAsia" w:ascii="Times New Roman" w:hAnsi="Times New Roman" w:eastAsia="仿宋_GB2312" w:cs="仿宋_GB2312"/>
          <w:color w:val="auto"/>
          <w:sz w:val="32"/>
          <w:szCs w:val="32"/>
          <w:lang w:val="en-US" w:eastAsia="zh-CN"/>
        </w:rPr>
        <w:t>分配方案的批复</w:t>
      </w:r>
      <w:r>
        <w:rPr>
          <w:rFonts w:hint="eastAsia" w:ascii="Times New Roman" w:hAnsi="Times New Roman" w:eastAsia="仿宋_GB2312" w:cs="仿宋_GB2312"/>
          <w:color w:val="auto"/>
          <w:sz w:val="32"/>
          <w:szCs w:val="32"/>
          <w:lang w:eastAsia="zh-CN"/>
        </w:rPr>
        <w:t>》（梁政复﹝20</w:t>
      </w:r>
      <w:r>
        <w:rPr>
          <w:rFonts w:hint="eastAsia" w:ascii="Times New Roman" w:hAnsi="Times New Roman" w:eastAsia="仿宋_GB2312" w:cs="仿宋_GB2312"/>
          <w:color w:val="auto"/>
          <w:sz w:val="32"/>
          <w:szCs w:val="32"/>
          <w:lang w:val="en-US" w:eastAsia="zh-CN"/>
        </w:rPr>
        <w:t>20</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46</w:t>
      </w:r>
      <w:r>
        <w:rPr>
          <w:rFonts w:hint="eastAsia" w:ascii="Times New Roman" w:hAnsi="Times New Roman" w:eastAsia="仿宋_GB2312" w:cs="仿宋_GB2312"/>
          <w:color w:val="auto"/>
          <w:sz w:val="32"/>
          <w:szCs w:val="32"/>
          <w:lang w:eastAsia="zh-CN"/>
        </w:rPr>
        <w:t>号），《梁河县财政局关于提前下达贫困县</w:t>
      </w:r>
      <w:r>
        <w:rPr>
          <w:rFonts w:hint="eastAsia" w:ascii="Times New Roman" w:hAnsi="Times New Roman" w:eastAsia="仿宋_GB2312" w:cs="仿宋_GB2312"/>
          <w:color w:val="auto"/>
          <w:sz w:val="32"/>
          <w:szCs w:val="32"/>
          <w:lang w:val="en-US" w:eastAsia="zh-CN"/>
        </w:rPr>
        <w:t>2020年</w:t>
      </w:r>
      <w:r>
        <w:rPr>
          <w:rFonts w:hint="eastAsia" w:ascii="Times New Roman" w:hAnsi="Times New Roman" w:eastAsia="仿宋_GB2312" w:cs="仿宋_GB2312"/>
          <w:color w:val="auto"/>
          <w:sz w:val="32"/>
          <w:szCs w:val="32"/>
          <w:lang w:eastAsia="zh-CN"/>
        </w:rPr>
        <w:t>第二批中央财政专项扶贫资金</w:t>
      </w:r>
      <w:r>
        <w:rPr>
          <w:rFonts w:hint="eastAsia" w:ascii="Times New Roman" w:hAnsi="Times New Roman" w:eastAsia="仿宋_GB2312" w:cs="仿宋_GB2312"/>
          <w:color w:val="auto"/>
          <w:sz w:val="32"/>
          <w:szCs w:val="32"/>
          <w:lang w:val="en-US" w:eastAsia="zh-CN"/>
        </w:rPr>
        <w:t>的通知》（</w:t>
      </w:r>
      <w:r>
        <w:rPr>
          <w:rFonts w:hint="eastAsia" w:ascii="Times New Roman" w:hAnsi="Times New Roman" w:eastAsia="仿宋_GB2312" w:cs="仿宋_GB2312"/>
          <w:color w:val="auto"/>
          <w:sz w:val="32"/>
          <w:szCs w:val="32"/>
          <w:lang w:eastAsia="zh-CN"/>
        </w:rPr>
        <w:t>梁财整合〔20</w:t>
      </w:r>
      <w:r>
        <w:rPr>
          <w:rFonts w:hint="eastAsia" w:ascii="Times New Roman" w:hAnsi="Times New Roman" w:eastAsia="仿宋_GB2312" w:cs="仿宋_GB2312"/>
          <w:color w:val="auto"/>
          <w:sz w:val="32"/>
          <w:szCs w:val="32"/>
          <w:lang w:val="en-US" w:eastAsia="zh-CN"/>
        </w:rPr>
        <w:t>20</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15</w:t>
      </w:r>
      <w:r>
        <w:rPr>
          <w:rFonts w:hint="eastAsia" w:ascii="Times New Roman" w:hAnsi="Times New Roman" w:eastAsia="仿宋_GB2312" w:cs="仿宋_GB2312"/>
          <w:color w:val="auto"/>
          <w:sz w:val="32"/>
          <w:szCs w:val="32"/>
          <w:lang w:eastAsia="zh-CN"/>
        </w:rPr>
        <w:t>号</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文件精神，根据乡党委班子研究讨论</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结合我乡“十三五” 精准扶贫措施，特制定本实施方案</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项目区域概况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（一）乡情基本概况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平山乡位于梁河县城东北部，</w:t>
      </w:r>
      <w:r>
        <w:rPr>
          <w:rFonts w:hint="eastAsia" w:ascii="Times New Roman" w:hAnsi="Times New Roman" w:eastAsia="仿宋_GB2312" w:cs="仿宋_GB2312"/>
          <w:color w:val="auto"/>
          <w:sz w:val="32"/>
          <w:szCs w:val="32"/>
        </w:rPr>
        <w:t>乡政府驻地距离县城 32 公里，全乡辖6个村委会49个自然村81个村民小组，国土面积122平方公里。</w:t>
      </w:r>
      <w:r>
        <w:rPr>
          <w:rFonts w:hint="eastAsia" w:ascii="Times New Roman" w:hAnsi="Times New Roman" w:eastAsia="仿宋_GB2312" w:cs="仿宋_GB2312"/>
          <w:color w:val="auto"/>
          <w:sz w:val="32"/>
          <w:szCs w:val="32"/>
          <w:lang w:val="en-US" w:eastAsia="zh-CN"/>
        </w:rPr>
        <w:t>2018</w:t>
      </w:r>
      <w:r>
        <w:rPr>
          <w:rFonts w:hint="eastAsia" w:ascii="Times New Roman" w:hAnsi="Times New Roman" w:eastAsia="仿宋_GB2312" w:cs="仿宋_GB2312"/>
          <w:color w:val="auto"/>
          <w:sz w:val="32"/>
          <w:szCs w:val="32"/>
        </w:rPr>
        <w:t>年末</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实有耕地面积18</w:t>
      </w:r>
      <w:r>
        <w:rPr>
          <w:rFonts w:hint="eastAsia" w:ascii="Times New Roman" w:hAnsi="Times New Roman" w:eastAsia="仿宋_GB2312" w:cs="仿宋_GB2312"/>
          <w:color w:val="auto"/>
          <w:sz w:val="32"/>
          <w:szCs w:val="32"/>
          <w:lang w:val="en-US" w:eastAsia="zh-CN"/>
        </w:rPr>
        <w:t>659</w:t>
      </w:r>
      <w:r>
        <w:rPr>
          <w:rFonts w:hint="eastAsia" w:ascii="Times New Roman" w:hAnsi="Times New Roman" w:eastAsia="仿宋_GB2312" w:cs="仿宋_GB2312"/>
          <w:color w:val="auto"/>
          <w:sz w:val="32"/>
          <w:szCs w:val="32"/>
        </w:rPr>
        <w:t>亩，其中水田8519亩，旱地10</w:t>
      </w:r>
      <w:r>
        <w:rPr>
          <w:rFonts w:hint="eastAsia" w:ascii="Times New Roman" w:hAnsi="Times New Roman" w:eastAsia="仿宋_GB2312" w:cs="仿宋_GB2312"/>
          <w:color w:val="auto"/>
          <w:sz w:val="32"/>
          <w:szCs w:val="32"/>
          <w:lang w:val="en-US" w:eastAsia="zh-CN"/>
        </w:rPr>
        <w:t>140</w:t>
      </w:r>
      <w:r>
        <w:rPr>
          <w:rFonts w:hint="eastAsia" w:ascii="Times New Roman" w:hAnsi="Times New Roman" w:eastAsia="仿宋_GB2312" w:cs="仿宋_GB2312"/>
          <w:color w:val="auto"/>
          <w:sz w:val="32"/>
          <w:szCs w:val="32"/>
        </w:rPr>
        <w:t>亩，人均耕地1.0</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亩</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全乡共45</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4户，1</w:t>
      </w:r>
      <w:r>
        <w:rPr>
          <w:rFonts w:hint="eastAsia" w:ascii="Times New Roman" w:hAnsi="Times New Roman" w:eastAsia="仿宋_GB2312" w:cs="仿宋_GB2312"/>
          <w:color w:val="auto"/>
          <w:sz w:val="32"/>
          <w:szCs w:val="32"/>
          <w:lang w:val="en-US" w:eastAsia="zh-CN"/>
        </w:rPr>
        <w:t>8050</w:t>
      </w:r>
      <w:r>
        <w:rPr>
          <w:rFonts w:hint="eastAsia" w:ascii="Times New Roman" w:hAnsi="Times New Roman" w:eastAsia="仿宋_GB2312" w:cs="仿宋_GB2312"/>
          <w:color w:val="auto"/>
          <w:sz w:val="32"/>
          <w:szCs w:val="32"/>
        </w:rPr>
        <w:t>人</w:t>
      </w:r>
      <w:r>
        <w:rPr>
          <w:rFonts w:hint="eastAsia" w:ascii="Times New Roman" w:hAnsi="Times New Roman" w:eastAsia="仿宋_GB2312" w:cs="仿宋_GB2312"/>
          <w:color w:val="auto"/>
          <w:sz w:val="32"/>
          <w:szCs w:val="32"/>
          <w:lang w:eastAsia="zh-CN"/>
        </w:rPr>
        <w:t>（其中机关单位人员</w:t>
      </w:r>
      <w:r>
        <w:rPr>
          <w:rFonts w:hint="eastAsia" w:ascii="Times New Roman" w:hAnsi="Times New Roman" w:eastAsia="仿宋_GB2312" w:cs="仿宋_GB2312"/>
          <w:color w:val="auto"/>
          <w:sz w:val="32"/>
          <w:szCs w:val="32"/>
          <w:lang w:val="en-US" w:eastAsia="zh-CN"/>
        </w:rPr>
        <w:t>300户460人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农民人均纯收入6662元。</w:t>
      </w:r>
      <w:r>
        <w:rPr>
          <w:rFonts w:hint="eastAsia" w:ascii="Times New Roman" w:hAnsi="Times New Roman" w:eastAsia="仿宋_GB2312" w:cs="仿宋_GB2312"/>
          <w:color w:val="auto"/>
          <w:sz w:val="32"/>
          <w:szCs w:val="32"/>
        </w:rPr>
        <w:t>农民收入主要依靠甘蔗、茶叶、</w:t>
      </w:r>
      <w:r>
        <w:rPr>
          <w:rFonts w:hint="eastAsia" w:ascii="Times New Roman" w:hAnsi="Times New Roman" w:eastAsia="仿宋_GB2312" w:cs="仿宋_GB2312"/>
          <w:color w:val="auto"/>
          <w:sz w:val="32"/>
          <w:szCs w:val="32"/>
          <w:lang w:eastAsia="zh-CN"/>
        </w:rPr>
        <w:t>白</w:t>
      </w:r>
      <w:r>
        <w:rPr>
          <w:rFonts w:hint="eastAsia" w:ascii="Times New Roman" w:hAnsi="Times New Roman" w:eastAsia="仿宋_GB2312" w:cs="仿宋_GB2312"/>
          <w:color w:val="auto"/>
          <w:sz w:val="32"/>
          <w:szCs w:val="32"/>
        </w:rPr>
        <w:t>花油茶、核桃、烤烟、草果、家庭养殖、外出务工等，是一个典型的山区、农业、贫困乡。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（二）项目村基本概况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平山乡勐蚌村民委员会位于梁河县东南部，县城西部。距县政府驻地遮岛镇41公里。国土面积12平方公里，全村辖尹家寨、刘家寨、新那棒、那棒、大黑脑、塘房、邓家寨、茨通坪、小核桃林、三合街、蛮允山等11个自然村，14个村民小组，全村总户数635户，2694人，其中阿昌、傣、佤等少数民族人口有121人，占总人口的4.5%。农业人口2641人，占总人口的98%。全村主要收入来源有种养殖，农村经济总收入2393万元，农民人均纯收入6323元。</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平山乡天宝村民委员会位于平山乡东北部，距县政府驻地遮岛镇52公里， 国土面积26.67平方公里，全村辖罗新寨、蛮木寨、小寨、马鹿塘、天宝街、欧家山共6个自然村，19个村民小组，全村总户数960户，4198人，其中阿昌、傣、佤等少数民族人口有 410人，占总人口的9.77%。农业人口4048人，占总人口的96.4 %。全村主要收入来源有外出务工、种植茶叶、蚕桑 ，农村经济总收入4304万元，农民人均纯收入6364元。</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平山乡小园子村民委员会位于梁河县东北部，县城东北部。距县政府驻地遮岛镇50公里。 国土面积12.94平方公里，全村辖安乐寨、大建、安乐寨、小园子、大园子、熊洞、荆竹林和荃麻河8个自然村，9个村民小组，全村总户数504户，2118人，其中阿昌、傣、佤等少数民族人口有   119人，占总人口的5.6%。农业人口2066人，占总人口的97.5%。全村主要收入来源有种植、养殖业，农村经济总收入2739万元，农民人均纯收入5358元。</w:t>
      </w: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黑体" w:hAnsi="黑体" w:eastAsia="黑体" w:cs="黑体"/>
          <w:bCs/>
          <w:color w:val="auto"/>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w:t>
      </w:r>
      <w:r>
        <w:rPr>
          <w:rFonts w:hint="eastAsia" w:ascii="黑体" w:hAnsi="黑体" w:eastAsia="黑体" w:cs="黑体"/>
          <w:bCs/>
          <w:color w:val="auto"/>
          <w:sz w:val="32"/>
          <w:szCs w:val="32"/>
          <w:lang w:eastAsia="zh-CN"/>
        </w:rPr>
        <w:t>项目方案编制概况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（一）指导思想</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以《中共中央、国务院关于打赢脱贫攻坚战的决定》和各级党委政府打赢脱贫攻坚战的决定为指导。20</w:t>
      </w:r>
      <w:r>
        <w:rPr>
          <w:rFonts w:hint="eastAsia" w:ascii="Times New Roman" w:hAnsi="Times New Roman" w:eastAsia="仿宋_GB2312" w:cs="仿宋_GB2312"/>
          <w:color w:val="auto"/>
          <w:sz w:val="32"/>
          <w:szCs w:val="32"/>
          <w:lang w:val="en-US" w:eastAsia="zh-CN"/>
        </w:rPr>
        <w:t>20</w:t>
      </w:r>
      <w:r>
        <w:rPr>
          <w:rFonts w:hint="eastAsia" w:ascii="Times New Roman" w:hAnsi="Times New Roman" w:eastAsia="仿宋_GB2312" w:cs="仿宋_GB2312"/>
          <w:color w:val="auto"/>
          <w:sz w:val="32"/>
          <w:szCs w:val="32"/>
        </w:rPr>
        <w:t>年实现平山乡脱贫摘帽，继续巩固脱贫，稳定实现农村贫困人口不愁吃、不愁穿，义务教育、基本医疗和住房安全有保障。实现农民人均可支配收入增长幅度高于全国平均水平，基本公共服务主要领域指标接近全国平均水平。确保全乡现行标准下农村贫困人口实现脱贫</w:t>
      </w:r>
      <w:r>
        <w:rPr>
          <w:rFonts w:hint="eastAsia" w:eastAsia="仿宋_GB2312" w:cs="仿宋_GB2312"/>
          <w:color w:val="auto"/>
          <w:sz w:val="32"/>
          <w:szCs w:val="32"/>
          <w:lang w:eastAsia="zh-CN"/>
        </w:rPr>
        <w:t>销号</w:t>
      </w:r>
      <w:r>
        <w:rPr>
          <w:rFonts w:hint="eastAsia" w:ascii="Times New Roman" w:hAnsi="Times New Roman" w:eastAsia="仿宋_GB2312" w:cs="仿宋_GB2312"/>
          <w:color w:val="auto"/>
          <w:sz w:val="32"/>
          <w:szCs w:val="32"/>
        </w:rPr>
        <w:t>，解决区域性整体贫困。</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（二）目标要求</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总体目标</w:t>
      </w:r>
      <w:r>
        <w:rPr>
          <w:rFonts w:hint="eastAsia" w:ascii="Times New Roman" w:hAnsi="Times New Roman" w:eastAsia="仿宋_GB2312" w:cs="仿宋_GB2312"/>
          <w:color w:val="auto"/>
          <w:sz w:val="32"/>
          <w:szCs w:val="32"/>
        </w:rPr>
        <w:t>围绕平山乡“十三五”扶贫开发项目覆盖贫困村，以平山乡贫困情况为依据，通过</w:t>
      </w:r>
      <w:r>
        <w:rPr>
          <w:rFonts w:hint="eastAsia" w:ascii="Times New Roman" w:hAnsi="Times New Roman" w:eastAsia="仿宋_GB2312" w:cs="仿宋_GB2312"/>
          <w:color w:val="auto"/>
          <w:sz w:val="32"/>
          <w:szCs w:val="32"/>
          <w:lang w:eastAsia="zh-CN"/>
        </w:rPr>
        <w:t>中央财政专项扶贫项目村内道路硬化建设项目，重点解决贫困村群众“出行难”的问题，在</w:t>
      </w:r>
      <w:r>
        <w:rPr>
          <w:rFonts w:hint="eastAsia" w:ascii="Times New Roman" w:hAnsi="Times New Roman" w:eastAsia="仿宋_GB2312" w:cs="仿宋_GB2312"/>
          <w:color w:val="auto"/>
          <w:sz w:val="32"/>
          <w:szCs w:val="32"/>
        </w:rPr>
        <w:t>稳定实现农村贫困人口</w:t>
      </w:r>
      <w:r>
        <w:rPr>
          <w:rFonts w:hint="eastAsia" w:ascii="Times New Roman" w:hAnsi="Times New Roman" w:eastAsia="仿宋_GB2312" w:cs="仿宋_GB2312"/>
          <w:color w:val="auto"/>
          <w:sz w:val="32"/>
          <w:szCs w:val="32"/>
          <w:lang w:eastAsia="zh-CN"/>
        </w:rPr>
        <w:t>“两不愁三保障”的前提下，不断夯实贫困村基础设施建设，提升人居环境和贫困群众获得感和幸福感，</w:t>
      </w:r>
      <w:r>
        <w:rPr>
          <w:rFonts w:hint="eastAsia" w:ascii="Times New Roman" w:hAnsi="Times New Roman" w:eastAsia="仿宋_GB2312" w:cs="仿宋_GB2312"/>
          <w:color w:val="auto"/>
          <w:sz w:val="32"/>
          <w:szCs w:val="32"/>
        </w:rPr>
        <w:t>实现基本公共服务主要领域指标接近全国平均水平</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解决区域性整体贫困</w:t>
      </w:r>
      <w:r>
        <w:rPr>
          <w:rFonts w:hint="eastAsia" w:ascii="Times New Roman" w:hAnsi="Times New Roman" w:eastAsia="仿宋_GB2312" w:cs="仿宋_GB2312"/>
          <w:color w:val="auto"/>
          <w:sz w:val="32"/>
          <w:szCs w:val="32"/>
          <w:lang w:eastAsia="zh-CN"/>
        </w:rPr>
        <w:t>村</w:t>
      </w:r>
      <w:r>
        <w:rPr>
          <w:rFonts w:hint="eastAsia" w:ascii="Times New Roman" w:hAnsi="Times New Roman" w:eastAsia="仿宋_GB2312" w:cs="仿宋_GB2312"/>
          <w:color w:val="auto"/>
          <w:sz w:val="32"/>
          <w:szCs w:val="32"/>
        </w:rPr>
        <w:t>脱贫</w:t>
      </w:r>
      <w:r>
        <w:rPr>
          <w:rFonts w:hint="eastAsia" w:ascii="Times New Roman" w:hAnsi="Times New Roman" w:eastAsia="仿宋_GB2312" w:cs="仿宋_GB2312"/>
          <w:color w:val="auto"/>
          <w:sz w:val="32"/>
          <w:szCs w:val="32"/>
          <w:lang w:eastAsia="zh-CN"/>
        </w:rPr>
        <w:t>出列，为乡村振兴战略的顺利实施奠定基础</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（三）项目实施可行性和必要性</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1.该项目的实施是贫困村脱贫出列的重要保障。</w:t>
      </w:r>
      <w:r>
        <w:rPr>
          <w:rFonts w:hint="eastAsia" w:ascii="Times New Roman" w:hAnsi="Times New Roman" w:eastAsia="仿宋_GB2312" w:cs="仿宋_GB2312"/>
          <w:color w:val="auto"/>
          <w:sz w:val="32"/>
          <w:szCs w:val="32"/>
          <w:lang w:eastAsia="zh-CN"/>
        </w:rPr>
        <w:t>梁河县平山乡</w:t>
      </w:r>
      <w:r>
        <w:rPr>
          <w:rFonts w:hint="eastAsia" w:ascii="Times New Roman" w:hAnsi="Times New Roman" w:eastAsia="仿宋_GB2312" w:cs="仿宋_GB2312"/>
          <w:color w:val="auto"/>
          <w:sz w:val="32"/>
          <w:szCs w:val="32"/>
          <w:lang w:val="en-US" w:eastAsia="zh-CN"/>
        </w:rPr>
        <w:t>均属偏远山区贫困村，要推动偏远山区农村经济社会的发展，改变贫困落后的面貌，必须加快基础设施建设，村内道路硬化建设对贫困村经济、文化、社会发展，提高农民生产生活水平，改善村容村貌等有着十分重要的战略意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该项目的实施是人民群众的迫切需求。近年来，平山乡在上级党委政府的关心下，基础设施建设得到逐步改善，但因平山乡贫困面较广，贫困程度相对较深，很多自然村村内道路尚未得到硬化建设，人民群众对村内道路硬化建设的愿望较为迫切，反响较为强烈。</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项目建设区域内群众积极性较高。该项目上报过程中，全体村民对实施该项目全体村民一致通过，项目建设区域内群众自发投工投劳，为项目的实施保障了良好的人力资源，更能发挥扶贫专项资金的使用效率及覆盖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jc w:val="both"/>
        <w:textAlignment w:val="auto"/>
        <w:outlineLvl w:val="1"/>
        <w:rPr>
          <w:rFonts w:hint="eastAsia" w:ascii="楷体" w:hAnsi="楷体" w:eastAsia="楷体" w:cs="楷体"/>
          <w:color w:val="auto"/>
          <w:sz w:val="32"/>
          <w:szCs w:val="32"/>
        </w:rPr>
      </w:pPr>
      <w:r>
        <w:rPr>
          <w:rFonts w:hint="eastAsia" w:ascii="楷体" w:hAnsi="楷体" w:eastAsia="楷体" w:cs="楷体"/>
          <w:b/>
          <w:bCs/>
          <w:color w:val="auto"/>
          <w:kern w:val="0"/>
          <w:sz w:val="32"/>
          <w:szCs w:val="32"/>
          <w:lang w:val="en-US" w:eastAsia="zh-CN" w:bidi="ar-SA"/>
        </w:rPr>
        <w:t>（四）方案编制依据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《梁河县人民政府关于同意</w:t>
      </w:r>
      <w:r>
        <w:rPr>
          <w:rFonts w:hint="eastAsia" w:ascii="Times New Roman" w:hAnsi="Times New Roman" w:eastAsia="仿宋_GB2312" w:cs="仿宋_GB2312"/>
          <w:color w:val="auto"/>
          <w:sz w:val="32"/>
          <w:szCs w:val="32"/>
          <w:lang w:val="en-US" w:eastAsia="zh-CN"/>
        </w:rPr>
        <w:t>2020年</w:t>
      </w:r>
      <w:r>
        <w:rPr>
          <w:rFonts w:hint="eastAsia" w:ascii="Times New Roman" w:hAnsi="Times New Roman" w:eastAsia="仿宋_GB2312" w:cs="仿宋_GB2312"/>
          <w:color w:val="auto"/>
          <w:sz w:val="32"/>
          <w:szCs w:val="32"/>
          <w:lang w:eastAsia="zh-CN"/>
        </w:rPr>
        <w:t>第一批次财政扶贫涉农资金</w:t>
      </w:r>
      <w:r>
        <w:rPr>
          <w:rFonts w:hint="eastAsia" w:ascii="Times New Roman" w:hAnsi="Times New Roman" w:eastAsia="仿宋_GB2312" w:cs="仿宋_GB2312"/>
          <w:color w:val="auto"/>
          <w:sz w:val="32"/>
          <w:szCs w:val="32"/>
          <w:lang w:val="en-US" w:eastAsia="zh-CN"/>
        </w:rPr>
        <w:t>分配方案的批复</w:t>
      </w:r>
      <w:r>
        <w:rPr>
          <w:rFonts w:hint="eastAsia" w:ascii="Times New Roman" w:hAnsi="Times New Roman" w:eastAsia="仿宋_GB2312" w:cs="仿宋_GB2312"/>
          <w:color w:val="auto"/>
          <w:sz w:val="32"/>
          <w:szCs w:val="32"/>
          <w:lang w:eastAsia="zh-CN"/>
        </w:rPr>
        <w:t>》（梁政复﹝20</w:t>
      </w:r>
      <w:r>
        <w:rPr>
          <w:rFonts w:hint="eastAsia" w:ascii="Times New Roman" w:hAnsi="Times New Roman" w:eastAsia="仿宋_GB2312" w:cs="仿宋_GB2312"/>
          <w:color w:val="auto"/>
          <w:sz w:val="32"/>
          <w:szCs w:val="32"/>
          <w:lang w:val="en-US" w:eastAsia="zh-CN"/>
        </w:rPr>
        <w:t>20</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46</w:t>
      </w:r>
      <w:r>
        <w:rPr>
          <w:rFonts w:hint="eastAsia" w:ascii="Times New Roman" w:hAnsi="Times New Roman" w:eastAsia="仿宋_GB2312" w:cs="仿宋_GB2312"/>
          <w:color w:val="auto"/>
          <w:sz w:val="32"/>
          <w:szCs w:val="32"/>
          <w:lang w:eastAsia="zh-CN"/>
        </w:rPr>
        <w:t>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《梁河县财政局关于提前下达贫困县</w:t>
      </w:r>
      <w:r>
        <w:rPr>
          <w:rFonts w:hint="eastAsia" w:ascii="Times New Roman" w:hAnsi="Times New Roman" w:eastAsia="仿宋_GB2312" w:cs="仿宋_GB2312"/>
          <w:color w:val="auto"/>
          <w:sz w:val="32"/>
          <w:szCs w:val="32"/>
          <w:lang w:val="en-US" w:eastAsia="zh-CN"/>
        </w:rPr>
        <w:t>2020年</w:t>
      </w:r>
      <w:r>
        <w:rPr>
          <w:rFonts w:hint="eastAsia" w:ascii="Times New Roman" w:hAnsi="Times New Roman" w:eastAsia="仿宋_GB2312" w:cs="仿宋_GB2312"/>
          <w:color w:val="auto"/>
          <w:sz w:val="32"/>
          <w:szCs w:val="32"/>
          <w:lang w:eastAsia="zh-CN"/>
        </w:rPr>
        <w:t>第二批中央财政专项扶贫资金</w:t>
      </w:r>
      <w:r>
        <w:rPr>
          <w:rFonts w:hint="eastAsia" w:ascii="Times New Roman" w:hAnsi="Times New Roman" w:eastAsia="仿宋_GB2312" w:cs="仿宋_GB2312"/>
          <w:color w:val="auto"/>
          <w:sz w:val="32"/>
          <w:szCs w:val="32"/>
          <w:lang w:val="en-US" w:eastAsia="zh-CN"/>
        </w:rPr>
        <w:t>的通知》（</w:t>
      </w:r>
      <w:r>
        <w:rPr>
          <w:rFonts w:hint="eastAsia" w:ascii="Times New Roman" w:hAnsi="Times New Roman" w:eastAsia="仿宋_GB2312" w:cs="仿宋_GB2312"/>
          <w:color w:val="auto"/>
          <w:sz w:val="32"/>
          <w:szCs w:val="32"/>
          <w:lang w:eastAsia="zh-CN"/>
        </w:rPr>
        <w:t>梁财整合〔20</w:t>
      </w:r>
      <w:r>
        <w:rPr>
          <w:rFonts w:hint="eastAsia" w:ascii="Times New Roman" w:hAnsi="Times New Roman" w:eastAsia="仿宋_GB2312" w:cs="仿宋_GB2312"/>
          <w:color w:val="auto"/>
          <w:sz w:val="32"/>
          <w:szCs w:val="32"/>
          <w:lang w:val="en-US" w:eastAsia="zh-CN"/>
        </w:rPr>
        <w:t>20</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15</w:t>
      </w:r>
      <w:r>
        <w:rPr>
          <w:rFonts w:hint="eastAsia" w:ascii="Times New Roman" w:hAnsi="Times New Roman" w:eastAsia="仿宋_GB2312" w:cs="仿宋_GB2312"/>
          <w:color w:val="auto"/>
          <w:sz w:val="32"/>
          <w:szCs w:val="32"/>
          <w:lang w:eastAsia="zh-CN"/>
        </w:rPr>
        <w:t>号</w:t>
      </w:r>
      <w:r>
        <w:rPr>
          <w:rFonts w:hint="eastAsia" w:ascii="Times New Roman" w:hAnsi="Times New Roman"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《关于探索调动群众积极性加快项目建设的实施方案》梁河县扶贫开发领导小组文件（梁开组</w:t>
      </w:r>
      <w:r>
        <w:rPr>
          <w:rFonts w:hint="eastAsia" w:ascii="仿宋_GB2312" w:hAnsi="仿宋_GB2312" w:eastAsia="仿宋_GB2312" w:cs="仿宋_GB2312"/>
          <w:color w:val="auto"/>
          <w:sz w:val="32"/>
          <w:szCs w:val="32"/>
          <w:lang w:val="en-US" w:eastAsia="zh-CN"/>
        </w:rPr>
        <w:t>[2019]12号</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4.平山乡“十三五”精准扶贫措施。</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default" w:ascii="Times New Roman" w:hAnsi="Times New Roman" w:eastAsia="仿宋_GB2312" w:cs="仿宋_GB2312"/>
          <w:color w:val="auto"/>
          <w:sz w:val="32"/>
          <w:szCs w:val="32"/>
          <w:lang w:val="en-US" w:eastAsia="zh-CN"/>
        </w:rPr>
      </w:pPr>
      <w:r>
        <w:rPr>
          <w:rFonts w:hint="eastAsia" w:hAnsi="黑体" w:eastAsia="黑体"/>
          <w:color w:val="auto"/>
          <w:sz w:val="32"/>
          <w:szCs w:val="32"/>
          <w:lang w:eastAsia="zh-CN"/>
        </w:rPr>
        <w:t>项目建设内容及进度安排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（一）项目建设内容</w:t>
      </w:r>
      <w:r>
        <w:rPr>
          <w:rFonts w:hint="eastAsia" w:ascii="楷体" w:hAnsi="楷体" w:eastAsia="楷体" w:cs="楷体"/>
          <w:b/>
          <w:bCs/>
          <w:color w:val="auto"/>
          <w:sz w:val="32"/>
          <w:szCs w:val="32"/>
          <w:lang w:val="en-US" w:eastAsia="zh-CN"/>
        </w:rPr>
        <w:t>、</w:t>
      </w:r>
      <w:r>
        <w:rPr>
          <w:rFonts w:hint="eastAsia" w:ascii="楷体" w:hAnsi="楷体" w:eastAsia="楷体" w:cs="楷体"/>
          <w:b/>
          <w:bCs/>
          <w:color w:val="auto"/>
          <w:sz w:val="32"/>
          <w:szCs w:val="32"/>
          <w:lang w:eastAsia="zh-CN"/>
        </w:rPr>
        <w:t>规模及投资预算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项目预算总投资为121.08万元，其中：2020年第二批中央财政专项扶贫少数民族发展资金105万元占比86%（含按相关规定提取1%的项目管理费1.05万元），</w:t>
      </w:r>
      <w:r>
        <w:rPr>
          <w:rFonts w:hint="eastAsia" w:ascii="仿宋_GB2312" w:hAnsi="仿宋_GB2312" w:eastAsia="仿宋_GB2312" w:cs="仿宋_GB2312"/>
          <w:color w:val="auto"/>
          <w:sz w:val="32"/>
          <w:szCs w:val="32"/>
          <w:lang w:val="en-US" w:eastAsia="zh-CN"/>
        </w:rPr>
        <w:t>投工投劳折资及社会捐赠资金17.13万元占比14%。</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该工程项目建设地点分3个行政村6个村民小组：</w:t>
      </w:r>
    </w:p>
    <w:p>
      <w:pPr>
        <w:pStyle w:val="3"/>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一：</w:t>
      </w:r>
      <w:r>
        <w:rPr>
          <w:rFonts w:hint="default" w:ascii="Calibri" w:hAnsi="Calibri" w:eastAsia="仿宋_GB2312" w:cs="Calibri"/>
          <w:color w:val="auto"/>
          <w:sz w:val="32"/>
          <w:szCs w:val="32"/>
          <w:lang w:val="en-US" w:eastAsia="zh-CN"/>
        </w:rPr>
        <w:t>①</w:t>
      </w:r>
      <w:r>
        <w:rPr>
          <w:rFonts w:hint="eastAsia" w:ascii="Times New Roman" w:hAnsi="Times New Roman" w:eastAsia="仿宋_GB2312" w:cs="仿宋_GB2312"/>
          <w:b/>
          <w:bCs/>
          <w:color w:val="auto"/>
          <w:sz w:val="32"/>
          <w:szCs w:val="32"/>
          <w:lang w:val="en-US" w:eastAsia="zh-CN"/>
        </w:rPr>
        <w:t>平山乡小园子村池子山组村内道路建设项目</w:t>
      </w:r>
      <w:r>
        <w:rPr>
          <w:rFonts w:hint="eastAsia" w:ascii="Times New Roman" w:hAnsi="Times New Roman" w:eastAsia="仿宋_GB2312" w:cs="仿宋_GB2312"/>
          <w:color w:val="auto"/>
          <w:sz w:val="32"/>
          <w:szCs w:val="32"/>
          <w:lang w:val="en-US" w:eastAsia="zh-CN"/>
        </w:rPr>
        <w:t>，项目库编号：6477，预算总投资65.48万元，</w:t>
      </w:r>
      <w:r>
        <w:rPr>
          <w:rFonts w:hint="eastAsia" w:ascii="仿宋_GB2312" w:hAnsi="仿宋_GB2312" w:eastAsia="仿宋_GB2312" w:cs="仿宋_GB2312"/>
          <w:color w:val="auto"/>
          <w:sz w:val="32"/>
          <w:szCs w:val="32"/>
          <w:lang w:val="en-US" w:eastAsia="zh-CN"/>
        </w:rPr>
        <w:t>投工投劳折资及社会捐赠比例占17%，合计10.91万元;</w:t>
      </w:r>
      <w:r>
        <w:rPr>
          <w:rFonts w:hint="eastAsia" w:ascii="Times New Roman" w:hAnsi="Times New Roman" w:eastAsia="仿宋_GB2312" w:cs="仿宋_GB2312"/>
          <w:color w:val="auto"/>
          <w:sz w:val="32"/>
          <w:szCs w:val="32"/>
          <w:lang w:val="en-US" w:eastAsia="zh-CN"/>
        </w:rPr>
        <w:t>第二批中央财政专项扶贫资金</w:t>
      </w:r>
      <w:r>
        <w:rPr>
          <w:rFonts w:hint="eastAsia" w:ascii="仿宋_GB2312" w:hAnsi="仿宋_GB2312" w:eastAsia="仿宋_GB2312" w:cs="仿宋_GB2312"/>
          <w:color w:val="auto"/>
          <w:sz w:val="32"/>
          <w:szCs w:val="32"/>
          <w:lang w:val="en-US" w:eastAsia="zh-CN"/>
        </w:rPr>
        <w:t>投入比例83%，合计投入54.56万元。具体建设内容及投资规模为：</w:t>
      </w:r>
      <w:r>
        <w:rPr>
          <w:rFonts w:hint="eastAsia" w:ascii="仿宋_GB2312" w:hAnsi="仿宋_GB2312" w:eastAsia="仿宋_GB2312" w:cs="仿宋_GB2312"/>
          <w:b w:val="0"/>
          <w:bCs w:val="0"/>
          <w:color w:val="auto"/>
          <w:sz w:val="32"/>
          <w:szCs w:val="32"/>
          <w:lang w:val="en-US" w:eastAsia="zh-CN"/>
        </w:rPr>
        <w:t>路面工程投资预算</w:t>
      </w:r>
      <w:r>
        <w:rPr>
          <w:rFonts w:hint="eastAsia" w:ascii="Times New Roman" w:hAnsi="Times New Roman" w:eastAsia="仿宋_GB2312" w:cs="仿宋_GB2312"/>
          <w:b w:val="0"/>
          <w:bCs w:val="0"/>
          <w:color w:val="auto"/>
          <w:sz w:val="32"/>
          <w:szCs w:val="32"/>
          <w:lang w:val="en-US" w:eastAsia="zh-CN"/>
        </w:rPr>
        <w:t>54.56</w:t>
      </w:r>
      <w:r>
        <w:rPr>
          <w:rFonts w:hint="eastAsia" w:ascii="仿宋_GB2312" w:hAnsi="仿宋_GB2312" w:eastAsia="仿宋_GB2312" w:cs="仿宋_GB2312"/>
          <w:b w:val="0"/>
          <w:bCs w:val="0"/>
          <w:color w:val="auto"/>
          <w:sz w:val="32"/>
          <w:szCs w:val="32"/>
          <w:lang w:val="en-US" w:eastAsia="zh-CN"/>
        </w:rPr>
        <w:t>万元。其中</w:t>
      </w:r>
      <w:r>
        <w:rPr>
          <w:rFonts w:hint="eastAsia" w:ascii="仿宋_GB2312" w:hAnsi="仿宋_GB2312" w:eastAsia="仿宋_GB2312" w:cs="仿宋_GB2312"/>
          <w:color w:val="auto"/>
          <w:sz w:val="32"/>
          <w:szCs w:val="32"/>
          <w:lang w:val="en-US" w:eastAsia="zh-CN"/>
        </w:rPr>
        <w:t>计划15cm厚C20水泥混凝土路面2048.53㎡，综合单价86.07元/㎡,计划投入资金176317.00元;20cm厚C25水泥混凝土路面3498.66㎡，综合单价105.56元/㎡,计划投入资金369319.00元；</w:t>
      </w:r>
      <w:r>
        <w:rPr>
          <w:rFonts w:hint="default" w:ascii="Calibri" w:hAnsi="Calibri" w:eastAsia="仿宋_GB2312" w:cs="Calibri"/>
          <w:color w:val="auto"/>
          <w:sz w:val="32"/>
          <w:szCs w:val="32"/>
          <w:lang w:val="en-US" w:eastAsia="zh-CN"/>
        </w:rPr>
        <w:t>②</w:t>
      </w:r>
      <w:r>
        <w:rPr>
          <w:rFonts w:hint="default" w:ascii="Times New Roman" w:hAnsi="Times New Roman" w:eastAsia="仿宋_GB2312" w:cs="仿宋_GB2312"/>
          <w:b/>
          <w:bCs/>
          <w:color w:val="auto"/>
          <w:sz w:val="32"/>
          <w:szCs w:val="32"/>
          <w:lang w:val="en-US" w:eastAsia="zh-CN"/>
        </w:rPr>
        <w:t>平山乡小园子村安乐寨组村内道路建设项目</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color w:val="auto"/>
          <w:sz w:val="32"/>
          <w:szCs w:val="32"/>
          <w:lang w:val="en-US" w:eastAsia="zh-CN"/>
        </w:rPr>
        <w:t>项目库编号：6511，预算总投资10.73万元，</w:t>
      </w:r>
      <w:r>
        <w:rPr>
          <w:rFonts w:hint="eastAsia" w:ascii="仿宋_GB2312" w:hAnsi="仿宋_GB2312" w:eastAsia="仿宋_GB2312" w:cs="仿宋_GB2312"/>
          <w:color w:val="auto"/>
          <w:sz w:val="32"/>
          <w:szCs w:val="32"/>
          <w:lang w:val="en-US" w:eastAsia="zh-CN"/>
        </w:rPr>
        <w:t>投工投劳折资及社会捐赠比例占17%，合计1.79万元;</w:t>
      </w:r>
      <w:r>
        <w:rPr>
          <w:rFonts w:hint="eastAsia" w:ascii="Times New Roman" w:hAnsi="Times New Roman" w:eastAsia="仿宋_GB2312" w:cs="仿宋_GB2312"/>
          <w:color w:val="auto"/>
          <w:sz w:val="32"/>
          <w:szCs w:val="32"/>
          <w:lang w:val="en-US" w:eastAsia="zh-CN"/>
        </w:rPr>
        <w:t>第二批中央财政专项扶贫资金</w:t>
      </w:r>
      <w:r>
        <w:rPr>
          <w:rFonts w:hint="eastAsia" w:ascii="仿宋_GB2312" w:hAnsi="仿宋_GB2312" w:eastAsia="仿宋_GB2312" w:cs="仿宋_GB2312"/>
          <w:color w:val="auto"/>
          <w:sz w:val="32"/>
          <w:szCs w:val="32"/>
          <w:lang w:val="en-US" w:eastAsia="zh-CN"/>
        </w:rPr>
        <w:t>投入比例83%，合计投入8.94万元。具体建设内容及投资规模为：</w:t>
      </w:r>
      <w:r>
        <w:rPr>
          <w:rFonts w:hint="eastAsia" w:ascii="仿宋_GB2312" w:hAnsi="仿宋_GB2312" w:eastAsia="仿宋_GB2312" w:cs="仿宋_GB2312"/>
          <w:b w:val="0"/>
          <w:bCs w:val="0"/>
          <w:color w:val="auto"/>
          <w:sz w:val="32"/>
          <w:szCs w:val="32"/>
          <w:lang w:val="en-US" w:eastAsia="zh-CN"/>
        </w:rPr>
        <w:t>路面工程投资预算</w:t>
      </w:r>
      <w:r>
        <w:rPr>
          <w:rFonts w:hint="eastAsia" w:ascii="Times New Roman" w:hAnsi="Times New Roman" w:eastAsia="仿宋_GB2312" w:cs="仿宋_GB2312"/>
          <w:b w:val="0"/>
          <w:bCs w:val="0"/>
          <w:color w:val="auto"/>
          <w:sz w:val="32"/>
          <w:szCs w:val="32"/>
          <w:lang w:val="en-US" w:eastAsia="zh-CN"/>
        </w:rPr>
        <w:t>8.94</w:t>
      </w:r>
      <w:r>
        <w:rPr>
          <w:rFonts w:hint="eastAsia" w:ascii="仿宋_GB2312" w:hAnsi="仿宋_GB2312" w:eastAsia="仿宋_GB2312" w:cs="仿宋_GB2312"/>
          <w:b w:val="0"/>
          <w:bCs w:val="0"/>
          <w:color w:val="auto"/>
          <w:sz w:val="32"/>
          <w:szCs w:val="32"/>
          <w:lang w:val="en-US" w:eastAsia="zh-CN"/>
        </w:rPr>
        <w:t>万元。其中计划15cm厚C20水泥混</w:t>
      </w:r>
      <w:r>
        <w:rPr>
          <w:rFonts w:hint="eastAsia" w:ascii="仿宋_GB2312" w:hAnsi="仿宋_GB2312" w:eastAsia="仿宋_GB2312" w:cs="仿宋_GB2312"/>
          <w:color w:val="auto"/>
          <w:sz w:val="32"/>
          <w:szCs w:val="32"/>
          <w:lang w:val="en-US" w:eastAsia="zh-CN"/>
        </w:rPr>
        <w:t>凝土路面262.90㎡，综合单价86.07元/㎡,计划投入资金22628.00元;20cm厚C25水泥混凝土路面632.92㎡，综合单价105.56元/㎡,计划投入资金66811.00元</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二：</w:t>
      </w:r>
      <w:r>
        <w:rPr>
          <w:rFonts w:hint="default" w:ascii="Times New Roman" w:hAnsi="Times New Roman" w:eastAsia="仿宋_GB2312" w:cs="仿宋_GB2312"/>
          <w:b/>
          <w:bCs/>
          <w:color w:val="auto"/>
          <w:sz w:val="32"/>
          <w:szCs w:val="32"/>
          <w:lang w:val="en-US" w:eastAsia="zh-CN"/>
        </w:rPr>
        <w:t>平山乡天宝村罗新寨组村内道路建设项目</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color w:val="auto"/>
          <w:sz w:val="32"/>
          <w:szCs w:val="32"/>
          <w:lang w:val="en-US" w:eastAsia="zh-CN"/>
        </w:rPr>
        <w:t>项目库编号：6710，预算总投资33.27万元</w:t>
      </w:r>
      <w:r>
        <w:rPr>
          <w:rFonts w:hint="eastAsia" w:ascii="仿宋_GB2312" w:hAnsi="仿宋_GB2312" w:eastAsia="仿宋_GB2312" w:cs="仿宋_GB2312"/>
          <w:color w:val="auto"/>
          <w:sz w:val="32"/>
          <w:szCs w:val="32"/>
          <w:lang w:val="en-US" w:eastAsia="zh-CN"/>
        </w:rPr>
        <w:t>。投工投劳折资及社会捐赠比例占8%，合计2.58万元;</w:t>
      </w:r>
      <w:r>
        <w:rPr>
          <w:rFonts w:hint="eastAsia" w:ascii="Times New Roman" w:hAnsi="Times New Roman" w:eastAsia="仿宋_GB2312" w:cs="仿宋_GB2312"/>
          <w:color w:val="auto"/>
          <w:sz w:val="32"/>
          <w:szCs w:val="32"/>
          <w:lang w:val="en-US" w:eastAsia="zh-CN"/>
        </w:rPr>
        <w:t>第二批中</w:t>
      </w:r>
      <w:r>
        <w:rPr>
          <w:rFonts w:hint="eastAsia" w:ascii="Times New Roman" w:hAnsi="Times New Roman" w:eastAsia="仿宋_GB2312" w:cs="仿宋_GB2312"/>
          <w:b w:val="0"/>
          <w:bCs w:val="0"/>
          <w:color w:val="auto"/>
          <w:sz w:val="32"/>
          <w:szCs w:val="32"/>
          <w:lang w:val="en-US" w:eastAsia="zh-CN"/>
        </w:rPr>
        <w:t>央财政专项扶贫资金</w:t>
      </w:r>
      <w:r>
        <w:rPr>
          <w:rFonts w:hint="eastAsia" w:ascii="仿宋_GB2312" w:hAnsi="仿宋_GB2312" w:eastAsia="仿宋_GB2312" w:cs="仿宋_GB2312"/>
          <w:b w:val="0"/>
          <w:bCs w:val="0"/>
          <w:color w:val="auto"/>
          <w:sz w:val="32"/>
          <w:szCs w:val="32"/>
          <w:lang w:val="en-US" w:eastAsia="zh-CN"/>
        </w:rPr>
        <w:t>投入比例92%，合计投入30.69万元。路基工程计划投资9.9823万元。M7.5浆砌片（块）石274.14m³，综合单价364.13元/m³，计划投入资金99823.00元。</w:t>
      </w:r>
      <w:r>
        <w:rPr>
          <w:rFonts w:hint="eastAsia" w:ascii="仿宋_GB2312" w:hAnsi="仿宋_GB2312" w:eastAsia="仿宋_GB2312" w:cs="仿宋_GB2312"/>
          <w:b w:val="0"/>
          <w:bCs w:val="0"/>
          <w:color w:val="auto"/>
          <w:kern w:val="2"/>
          <w:sz w:val="32"/>
          <w:szCs w:val="32"/>
          <w:lang w:val="en-US" w:eastAsia="zh-CN" w:bidi="ar-SA"/>
        </w:rPr>
        <w:t>路面工程投资预算19.82万元。其中计划建设10cm厚C20混凝土路面346.50㎡，综合单价64.81元/㎡，计划投入资金22457.00元；建设15cm厚C20混凝土路面1240.50㎡，综合单价86.07元/㎡，计划投入资金106770.00元；C20混凝土（路肩）19.23m³,综合单价508.51元/m³，计划投入资金9778.65元;</w:t>
      </w:r>
      <w:r>
        <w:rPr>
          <w:rFonts w:hint="eastAsia" w:ascii="仿宋_GB2312" w:hAnsi="仿宋_GB2312" w:eastAsia="仿宋_GB2312" w:cs="仿宋_GB2312"/>
          <w:b w:val="0"/>
          <w:bCs w:val="0"/>
          <w:color w:val="auto"/>
          <w:sz w:val="32"/>
          <w:szCs w:val="32"/>
          <w:lang w:val="en-US" w:eastAsia="zh-CN"/>
        </w:rPr>
        <w:t>块石路厚15cm（面层15cm+结合层8cm+砂砾垫层10cm）312.52㎡，综合单价170.33元/㎡，计划投入资金53231.53元,不可预见费(暂列金）14841.54元。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default"/>
          <w:color w:val="auto"/>
          <w:lang w:val="en-US" w:eastAsia="zh-CN"/>
        </w:rPr>
      </w:pPr>
      <w:r>
        <w:rPr>
          <w:rFonts w:hint="eastAsia" w:ascii="仿宋_GB2312" w:hAnsi="仿宋_GB2312" w:eastAsia="仿宋_GB2312" w:cs="仿宋_GB2312"/>
          <w:b/>
          <w:bCs/>
          <w:color w:val="auto"/>
          <w:sz w:val="32"/>
          <w:szCs w:val="32"/>
          <w:lang w:val="en-US" w:eastAsia="zh-CN"/>
        </w:rPr>
        <w:t>三：平山乡勐蚌村老那棒、尹家寨、蛮允山组村内道路建设项目，</w:t>
      </w:r>
      <w:r>
        <w:rPr>
          <w:rFonts w:hint="eastAsia" w:ascii="Times New Roman" w:hAnsi="Times New Roman" w:eastAsia="仿宋_GB2312" w:cs="仿宋_GB2312"/>
          <w:color w:val="auto"/>
          <w:sz w:val="32"/>
          <w:szCs w:val="32"/>
          <w:lang w:val="en-US" w:eastAsia="zh-CN"/>
        </w:rPr>
        <w:t>项目库编号：6900，预算总投资11.60万元，</w:t>
      </w:r>
      <w:r>
        <w:rPr>
          <w:rFonts w:hint="eastAsia" w:ascii="仿宋_GB2312" w:hAnsi="仿宋_GB2312" w:eastAsia="仿宋_GB2312" w:cs="仿宋_GB2312"/>
          <w:color w:val="auto"/>
          <w:sz w:val="32"/>
          <w:szCs w:val="32"/>
          <w:lang w:val="en-US" w:eastAsia="zh-CN"/>
        </w:rPr>
        <w:t>投工投劳折资及社会捐赠比例占16%，合计1.85万元；</w:t>
      </w:r>
      <w:r>
        <w:rPr>
          <w:rFonts w:hint="eastAsia" w:ascii="Times New Roman" w:hAnsi="Times New Roman" w:eastAsia="仿宋_GB2312" w:cs="仿宋_GB2312"/>
          <w:color w:val="auto"/>
          <w:sz w:val="32"/>
          <w:szCs w:val="32"/>
          <w:lang w:val="en-US" w:eastAsia="zh-CN"/>
        </w:rPr>
        <w:t>第二批中央财政专项扶贫资金</w:t>
      </w:r>
      <w:r>
        <w:rPr>
          <w:rFonts w:hint="eastAsia" w:ascii="仿宋_GB2312" w:hAnsi="仿宋_GB2312" w:eastAsia="仿宋_GB2312" w:cs="仿宋_GB2312"/>
          <w:color w:val="auto"/>
          <w:sz w:val="32"/>
          <w:szCs w:val="32"/>
          <w:lang w:val="en-US" w:eastAsia="zh-CN"/>
        </w:rPr>
        <w:t>投入比例84%，合计投入9.75万元。具体建设内容及投资规模为：</w:t>
      </w:r>
      <w:r>
        <w:rPr>
          <w:rFonts w:hint="eastAsia" w:ascii="仿宋_GB2312" w:hAnsi="仿宋_GB2312" w:eastAsia="仿宋_GB2312" w:cs="仿宋_GB2312"/>
          <w:b w:val="0"/>
          <w:bCs w:val="0"/>
          <w:color w:val="auto"/>
          <w:sz w:val="32"/>
          <w:szCs w:val="32"/>
          <w:lang w:val="en-US" w:eastAsia="zh-CN"/>
        </w:rPr>
        <w:t>路基工程投资预算</w:t>
      </w:r>
      <w:r>
        <w:rPr>
          <w:rFonts w:hint="eastAsia" w:ascii="Times New Roman" w:hAnsi="Times New Roman" w:eastAsia="仿宋_GB2312" w:cs="仿宋_GB2312"/>
          <w:b w:val="0"/>
          <w:bCs w:val="0"/>
          <w:color w:val="auto"/>
          <w:sz w:val="32"/>
          <w:szCs w:val="32"/>
          <w:lang w:val="en-US" w:eastAsia="zh-CN"/>
        </w:rPr>
        <w:t>0.6497</w:t>
      </w:r>
      <w:r>
        <w:rPr>
          <w:rFonts w:hint="eastAsia" w:ascii="仿宋_GB2312" w:hAnsi="仿宋_GB2312" w:eastAsia="仿宋_GB2312" w:cs="仿宋_GB2312"/>
          <w:b w:val="0"/>
          <w:bCs w:val="0"/>
          <w:color w:val="auto"/>
          <w:sz w:val="32"/>
          <w:szCs w:val="32"/>
          <w:lang w:val="en-US" w:eastAsia="zh-CN"/>
        </w:rPr>
        <w:t>万元。其中计划建设C20混凝土7.74m³，综合单价500.74元/m³，计划投入资金</w:t>
      </w:r>
      <w:r>
        <w:rPr>
          <w:rFonts w:hint="eastAsia" w:ascii="Times New Roman" w:hAnsi="Times New Roman" w:eastAsia="仿宋_GB2312" w:cs="仿宋_GB2312"/>
          <w:b w:val="0"/>
          <w:bCs w:val="0"/>
          <w:color w:val="auto"/>
          <w:sz w:val="32"/>
          <w:szCs w:val="32"/>
          <w:lang w:val="en-US" w:eastAsia="zh-CN"/>
        </w:rPr>
        <w:t>3875.73</w:t>
      </w:r>
      <w:r>
        <w:rPr>
          <w:rFonts w:hint="eastAsia" w:ascii="仿宋_GB2312" w:hAnsi="仿宋_GB2312" w:eastAsia="仿宋_GB2312" w:cs="仿宋_GB2312"/>
          <w:b w:val="0"/>
          <w:bCs w:val="0"/>
          <w:color w:val="auto"/>
          <w:sz w:val="32"/>
          <w:szCs w:val="32"/>
          <w:lang w:val="en-US" w:eastAsia="zh-CN"/>
        </w:rPr>
        <w:t>元；M7.5浆砌片石挡土墙7.2m³，综合单价364.12元/m³，计划投入资金</w:t>
      </w:r>
      <w:r>
        <w:rPr>
          <w:rFonts w:hint="eastAsia" w:ascii="Times New Roman" w:hAnsi="Times New Roman" w:eastAsia="仿宋_GB2312" w:cs="仿宋_GB2312"/>
          <w:b w:val="0"/>
          <w:bCs w:val="0"/>
          <w:color w:val="auto"/>
          <w:sz w:val="32"/>
          <w:szCs w:val="32"/>
          <w:lang w:val="en-US" w:eastAsia="zh-CN"/>
        </w:rPr>
        <w:t>2621.66</w:t>
      </w:r>
      <w:r>
        <w:rPr>
          <w:rFonts w:hint="eastAsia" w:ascii="仿宋_GB2312" w:hAnsi="仿宋_GB2312" w:eastAsia="仿宋_GB2312" w:cs="仿宋_GB2312"/>
          <w:b w:val="0"/>
          <w:bCs w:val="0"/>
          <w:color w:val="auto"/>
          <w:sz w:val="32"/>
          <w:szCs w:val="32"/>
          <w:lang w:val="en-US" w:eastAsia="zh-CN"/>
        </w:rPr>
        <w:t>元。路面工程投资预算</w:t>
      </w:r>
      <w:r>
        <w:rPr>
          <w:rFonts w:hint="eastAsia" w:ascii="Times New Roman" w:hAnsi="Times New Roman" w:eastAsia="仿宋_GB2312" w:cs="仿宋_GB2312"/>
          <w:b w:val="0"/>
          <w:bCs w:val="0"/>
          <w:color w:val="auto"/>
          <w:sz w:val="32"/>
          <w:szCs w:val="32"/>
          <w:lang w:val="en-US" w:eastAsia="zh-CN"/>
        </w:rPr>
        <w:t>9.1</w:t>
      </w:r>
      <w:r>
        <w:rPr>
          <w:rFonts w:hint="eastAsia"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color w:val="auto"/>
          <w:sz w:val="32"/>
          <w:szCs w:val="32"/>
          <w:lang w:val="en-US" w:eastAsia="zh-CN"/>
        </w:rPr>
        <w:t>其中计划建设15cm厚C20混凝土路面374.23㎡，综合单价86.07元/㎡，计划投入资金32209.98元；20cm厚C25混凝土路面323.28㎡，综合单价105.57元/㎡，计划投入资金34128.67元；C20混凝土（路肩）7.46m³，综合单价508.51元/㎡，计划投入资金3793.48元；块石路厚15cm（面层15cm+结合层8cm+砂砾垫层10cm）153.27㎡，综合单价170.33元/㎡，计划投入资金20895.30元</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项目建设时限及进度安排</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rPr>
      </w:pPr>
      <w:bookmarkStart w:id="0" w:name="_Toc449952819"/>
      <w:bookmarkStart w:id="1" w:name="_Toc449915548"/>
      <w:bookmarkStart w:id="2" w:name="_Toc449915476"/>
      <w:bookmarkStart w:id="3" w:name="_Toc450080519"/>
      <w:r>
        <w:rPr>
          <w:rFonts w:hint="eastAsia" w:ascii="仿宋_GB2312" w:hAnsi="仿宋_GB2312" w:eastAsia="仿宋_GB2312" w:cs="仿宋_GB2312"/>
          <w:color w:val="auto"/>
          <w:sz w:val="32"/>
          <w:szCs w:val="32"/>
        </w:rPr>
        <w:t>项目建设期为：20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月，具体建设计划为：</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第一阶段：20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月，建立健全项目组织机构，成立项目建设领导小组办公室；做好项目建设宣传及组织发动工作并编制上报项目实施方案。</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第二阶段：20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2020年6</w:t>
      </w:r>
      <w:r>
        <w:rPr>
          <w:rFonts w:hint="eastAsia" w:ascii="仿宋_GB2312" w:hAnsi="仿宋_GB2312" w:eastAsia="仿宋_GB2312" w:cs="仿宋_GB2312"/>
          <w:color w:val="auto"/>
          <w:sz w:val="32"/>
          <w:szCs w:val="32"/>
        </w:rPr>
        <w:t>月为项目实施阶段。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第三阶段：20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完成项目乡级验收结算，</w:t>
      </w:r>
      <w:r>
        <w:rPr>
          <w:rFonts w:hint="eastAsia" w:ascii="仿宋_GB2312" w:hAnsi="仿宋_GB2312" w:eastAsia="仿宋_GB2312" w:cs="仿宋_GB2312"/>
          <w:color w:val="auto"/>
          <w:sz w:val="32"/>
          <w:szCs w:val="32"/>
        </w:rPr>
        <w:t>收集整理</w:t>
      </w:r>
      <w:r>
        <w:rPr>
          <w:rFonts w:hint="eastAsia" w:ascii="仿宋_GB2312" w:hAnsi="仿宋_GB2312" w:eastAsia="仿宋_GB2312" w:cs="仿宋_GB2312"/>
          <w:color w:val="auto"/>
          <w:sz w:val="32"/>
          <w:szCs w:val="32"/>
          <w:lang w:eastAsia="zh-CN"/>
        </w:rPr>
        <w:t>好</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资料，组织做好项目总结、迎接</w:t>
      </w:r>
      <w:r>
        <w:rPr>
          <w:rFonts w:hint="eastAsia" w:ascii="仿宋_GB2312" w:hAnsi="仿宋_GB2312" w:eastAsia="仿宋_GB2312" w:cs="仿宋_GB2312"/>
          <w:color w:val="auto"/>
          <w:sz w:val="32"/>
          <w:szCs w:val="32"/>
          <w:lang w:eastAsia="zh-CN"/>
        </w:rPr>
        <w:t>上级</w:t>
      </w:r>
      <w:r>
        <w:rPr>
          <w:rFonts w:hint="eastAsia" w:ascii="仿宋_GB2312" w:hAnsi="仿宋_GB2312" w:eastAsia="仿宋_GB2312" w:cs="仿宋_GB2312"/>
          <w:color w:val="auto"/>
          <w:sz w:val="32"/>
          <w:szCs w:val="32"/>
        </w:rPr>
        <w:t>验收。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bookmarkEnd w:id="0"/>
      <w:bookmarkEnd w:id="1"/>
      <w:bookmarkEnd w:id="2"/>
      <w:bookmarkEnd w:id="3"/>
      <w:bookmarkStart w:id="4" w:name="_Toc450080520"/>
      <w:r>
        <w:rPr>
          <w:rFonts w:hint="eastAsia" w:ascii="黑体" w:hAnsi="黑体" w:eastAsia="黑体"/>
          <w:color w:val="auto"/>
          <w:sz w:val="32"/>
          <w:szCs w:val="32"/>
          <w:lang w:eastAsia="zh-CN"/>
        </w:rPr>
        <w:t>项目</w:t>
      </w:r>
      <w:r>
        <w:rPr>
          <w:rFonts w:hint="eastAsia" w:ascii="黑体" w:hAnsi="黑体" w:eastAsia="黑体"/>
          <w:color w:val="auto"/>
          <w:sz w:val="32"/>
          <w:szCs w:val="32"/>
        </w:rPr>
        <w:t>组织管理</w:t>
      </w:r>
      <w:r>
        <w:rPr>
          <w:rFonts w:hint="eastAsia" w:ascii="黑体" w:hAnsi="黑体" w:eastAsia="黑体"/>
          <w:color w:val="auto"/>
          <w:sz w:val="32"/>
          <w:szCs w:val="32"/>
          <w:lang w:eastAsia="zh-CN"/>
        </w:rPr>
        <w:t>及保障措施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1"/>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（一）</w:t>
      </w:r>
      <w:r>
        <w:rPr>
          <w:rFonts w:hint="eastAsia" w:ascii="楷体" w:hAnsi="楷体" w:eastAsia="楷体" w:cs="楷体"/>
          <w:b/>
          <w:bCs/>
          <w:color w:val="auto"/>
          <w:sz w:val="32"/>
          <w:szCs w:val="32"/>
          <w:lang w:eastAsia="zh-CN"/>
        </w:rPr>
        <w:t>组织保障措施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1"/>
        <w:rPr>
          <w:rFonts w:hint="eastAsia" w:ascii="仿宋_GB2312" w:eastAsia="仿宋_GB2312"/>
          <w:color w:val="auto"/>
          <w:sz w:val="32"/>
          <w:szCs w:val="32"/>
        </w:rPr>
      </w:pPr>
      <w:r>
        <w:rPr>
          <w:rFonts w:hint="eastAsia" w:ascii="仿宋_GB2312" w:eastAsia="仿宋_GB2312"/>
          <w:color w:val="auto"/>
          <w:sz w:val="32"/>
          <w:szCs w:val="32"/>
          <w:lang w:eastAsia="zh-CN"/>
        </w:rPr>
        <w:t>为进一步</w:t>
      </w:r>
      <w:r>
        <w:rPr>
          <w:rFonts w:hint="eastAsia" w:ascii="仿宋_GB2312" w:eastAsia="仿宋_GB2312"/>
          <w:color w:val="auto"/>
          <w:sz w:val="32"/>
          <w:szCs w:val="32"/>
        </w:rPr>
        <w:t>提高认识、加强领导，为保证项目按时、按量、按质顺利实施，经</w:t>
      </w:r>
      <w:r>
        <w:rPr>
          <w:rFonts w:hint="eastAsia" w:ascii="仿宋_GB2312" w:eastAsia="仿宋_GB2312"/>
          <w:color w:val="auto"/>
          <w:sz w:val="32"/>
          <w:szCs w:val="32"/>
          <w:lang w:eastAsia="zh-CN"/>
        </w:rPr>
        <w:t>平山</w:t>
      </w:r>
      <w:r>
        <w:rPr>
          <w:rFonts w:hint="eastAsia" w:ascii="仿宋_GB2312" w:eastAsia="仿宋_GB2312"/>
          <w:color w:val="auto"/>
          <w:sz w:val="32"/>
          <w:szCs w:val="32"/>
        </w:rPr>
        <w:t>乡党委、政府召开专题会议研究，</w:t>
      </w:r>
      <w:r>
        <w:rPr>
          <w:rFonts w:hint="eastAsia" w:ascii="仿宋_GB2312" w:eastAsia="仿宋_GB2312"/>
          <w:color w:val="auto"/>
          <w:sz w:val="32"/>
          <w:szCs w:val="32"/>
          <w:lang w:eastAsia="zh-CN"/>
        </w:rPr>
        <w:t>特</w:t>
      </w:r>
      <w:r>
        <w:rPr>
          <w:rFonts w:hint="eastAsia" w:ascii="仿宋_GB2312" w:eastAsia="仿宋_GB2312"/>
          <w:color w:val="auto"/>
          <w:sz w:val="32"/>
          <w:szCs w:val="32"/>
        </w:rPr>
        <w:t>成立由乡、村、组成的建设实施领导小组，积极引导群众，从思想发动、组织动员，紧紧依靠全村村民，自觉投身</w:t>
      </w:r>
      <w:r>
        <w:rPr>
          <w:rFonts w:hint="eastAsia" w:ascii="仿宋_GB2312" w:eastAsia="仿宋_GB2312"/>
          <w:color w:val="auto"/>
          <w:sz w:val="32"/>
          <w:szCs w:val="32"/>
          <w:lang w:eastAsia="zh-CN"/>
        </w:rPr>
        <w:t>项目</w:t>
      </w:r>
      <w:r>
        <w:rPr>
          <w:rFonts w:hint="eastAsia" w:ascii="仿宋_GB2312" w:eastAsia="仿宋_GB2312"/>
          <w:color w:val="auto"/>
          <w:sz w:val="32"/>
          <w:szCs w:val="32"/>
        </w:rPr>
        <w:t>建设</w:t>
      </w:r>
      <w:r>
        <w:rPr>
          <w:rFonts w:hint="eastAsia" w:ascii="仿宋_GB2312" w:eastAsia="仿宋_GB2312"/>
          <w:color w:val="auto"/>
          <w:sz w:val="32"/>
          <w:szCs w:val="32"/>
          <w:lang w:eastAsia="zh-CN"/>
        </w:rPr>
        <w:t>，全面形成建设合力，领导小组成员名单如下：</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组  长：周德旭</w:t>
      </w:r>
      <w:r>
        <w:rPr>
          <w:rFonts w:hint="eastAsia" w:ascii="仿宋_GB2312" w:hAnsi="宋体" w:eastAsia="仿宋_GB2312"/>
          <w:color w:val="auto"/>
          <w:sz w:val="32"/>
          <w:szCs w:val="32"/>
          <w:lang w:val="en-US" w:eastAsia="zh-CN"/>
        </w:rPr>
        <w:t xml:space="preserve">  乡人民政府乡长</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default" w:ascii="仿宋_GB2312" w:hAnsi="宋体" w:eastAsia="仿宋_GB2312"/>
          <w:color w:val="auto"/>
          <w:sz w:val="32"/>
          <w:szCs w:val="32"/>
          <w:lang w:val="en-US"/>
        </w:rPr>
      </w:pPr>
      <w:r>
        <w:rPr>
          <w:rFonts w:hint="eastAsia" w:ascii="仿宋_GB2312" w:hAnsi="宋体" w:eastAsia="仿宋_GB2312"/>
          <w:color w:val="auto"/>
          <w:sz w:val="32"/>
          <w:szCs w:val="32"/>
        </w:rPr>
        <w:t>副组长：</w:t>
      </w:r>
      <w:r>
        <w:rPr>
          <w:rFonts w:hint="eastAsia" w:ascii="仿宋_GB2312" w:hAnsi="宋体" w:eastAsia="仿宋_GB2312"/>
          <w:color w:val="auto"/>
          <w:sz w:val="32"/>
          <w:szCs w:val="32"/>
          <w:lang w:eastAsia="zh-CN"/>
        </w:rPr>
        <w:t>寸得先</w:t>
      </w:r>
      <w:r>
        <w:rPr>
          <w:rFonts w:hint="eastAsia" w:ascii="仿宋_GB2312" w:hAnsi="宋体" w:eastAsia="仿宋_GB2312"/>
          <w:color w:val="auto"/>
          <w:sz w:val="32"/>
          <w:szCs w:val="32"/>
          <w:lang w:val="en-US" w:eastAsia="zh-CN"/>
        </w:rPr>
        <w:t xml:space="preserve">  乡人民政府副乡长</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1920" w:firstLineChars="600"/>
        <w:textAlignment w:val="auto"/>
        <w:outlineLvl w:val="9"/>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段胜珠</w:t>
      </w:r>
      <w:r>
        <w:rPr>
          <w:rFonts w:hint="eastAsia" w:ascii="仿宋_GB2312" w:hAnsi="宋体" w:eastAsia="仿宋_GB2312"/>
          <w:color w:val="auto"/>
          <w:sz w:val="32"/>
          <w:szCs w:val="32"/>
          <w:lang w:val="en-US" w:eastAsia="zh-CN"/>
        </w:rPr>
        <w:t xml:space="preserve">  乡人民政府副乡长</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成  员：</w:t>
      </w:r>
      <w:r>
        <w:rPr>
          <w:rFonts w:hint="eastAsia" w:ascii="仿宋_GB2312" w:hAnsi="宋体" w:eastAsia="仿宋_GB2312"/>
          <w:color w:val="auto"/>
          <w:sz w:val="32"/>
          <w:szCs w:val="32"/>
          <w:lang w:eastAsia="zh-CN"/>
        </w:rPr>
        <w:t>江</w:t>
      </w:r>
      <w:r>
        <w:rPr>
          <w:rFonts w:hint="eastAsia" w:ascii="仿宋_GB2312" w:hAnsi="宋体" w:eastAsia="仿宋_GB2312"/>
          <w:color w:val="auto"/>
          <w:sz w:val="32"/>
          <w:szCs w:val="32"/>
          <w:lang w:val="en-US" w:eastAsia="zh-CN"/>
        </w:rPr>
        <w:t xml:space="preserve">  山  乡村镇规划建设服务中心主任</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赵  怡  乡扶贫专干</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default"/>
          <w:color w:val="auto"/>
          <w:lang w:val="en-US" w:eastAsia="zh-CN"/>
        </w:rPr>
      </w:pPr>
      <w:r>
        <w:rPr>
          <w:rFonts w:hint="eastAsia" w:ascii="仿宋_GB2312" w:hAnsi="宋体" w:eastAsia="仿宋_GB2312"/>
          <w:color w:val="auto"/>
          <w:sz w:val="32"/>
          <w:szCs w:val="32"/>
          <w:lang w:val="en-US" w:eastAsia="zh-CN"/>
        </w:rPr>
        <w:t xml:space="preserve">    寸玲玲  乡财政所所长</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罗啟全  乡水管站站长、项目办人员</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张生立  乡项目办人员</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刘振南  乡项目办人员</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1280" w:firstLineChars="400"/>
        <w:textAlignment w:val="auto"/>
        <w:outlineLvl w:val="9"/>
        <w:rPr>
          <w:rFonts w:hint="default"/>
          <w:color w:val="auto"/>
          <w:lang w:val="en-US" w:eastAsia="zh-CN"/>
        </w:rPr>
      </w:pPr>
      <w:r>
        <w:rPr>
          <w:rFonts w:hint="eastAsia" w:ascii="仿宋_GB2312" w:hAnsi="宋体" w:eastAsia="仿宋_GB2312"/>
          <w:color w:val="auto"/>
          <w:sz w:val="32"/>
          <w:szCs w:val="32"/>
          <w:lang w:val="en-US" w:eastAsia="zh-CN"/>
        </w:rPr>
        <w:t>尹自廷  乡项目办人员</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瞿生维  勐蚌村党总支书记     </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1280" w:firstLineChars="4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罗加梅  勐蚌村委会主任 </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李艾华  天宝村党总支书记     </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1280" w:firstLineChars="4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罗本河  天宝村委会主任 </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瞿发山  小园子村党总支书记     </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1280" w:firstLineChars="400"/>
        <w:textAlignment w:val="auto"/>
        <w:outlineLvl w:val="9"/>
        <w:rPr>
          <w:rFonts w:hint="default"/>
          <w:color w:val="auto"/>
          <w:lang w:val="en-US" w:eastAsia="zh-CN"/>
        </w:rPr>
      </w:pPr>
      <w:r>
        <w:rPr>
          <w:rFonts w:hint="eastAsia" w:ascii="仿宋_GB2312" w:hAnsi="宋体" w:eastAsia="仿宋_GB2312"/>
          <w:color w:val="auto"/>
          <w:sz w:val="32"/>
          <w:szCs w:val="32"/>
          <w:lang w:val="en-US" w:eastAsia="zh-CN"/>
        </w:rPr>
        <w:t>杨世清  小园子村委会主任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领导小组下设办公室于</w:t>
      </w:r>
      <w:r>
        <w:rPr>
          <w:rFonts w:hint="eastAsia" w:ascii="仿宋_GB2312" w:hAnsi="宋体" w:eastAsia="仿宋_GB2312"/>
          <w:color w:val="auto"/>
          <w:sz w:val="32"/>
          <w:szCs w:val="32"/>
          <w:lang w:eastAsia="zh-CN"/>
        </w:rPr>
        <w:t>乡</w:t>
      </w:r>
      <w:r>
        <w:rPr>
          <w:rFonts w:hint="eastAsia" w:ascii="仿宋_GB2312" w:hAnsi="宋体" w:eastAsia="仿宋_GB2312"/>
          <w:color w:val="auto"/>
          <w:sz w:val="32"/>
          <w:szCs w:val="32"/>
        </w:rPr>
        <w:t>项目办，由</w:t>
      </w:r>
      <w:r>
        <w:rPr>
          <w:rFonts w:hint="eastAsia" w:ascii="仿宋_GB2312" w:hAnsi="宋体" w:eastAsia="仿宋_GB2312"/>
          <w:color w:val="auto"/>
          <w:sz w:val="32"/>
          <w:szCs w:val="32"/>
          <w:lang w:eastAsia="zh-CN"/>
        </w:rPr>
        <w:t>江山兼任办公室主任</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办公室人员由罗啟全、张生立、尹自廷、刘振南、赵怡组成，负责处理项目建设日常事务</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left="76" w:leftChars="36" w:right="0" w:rightChars="0" w:firstLine="643"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（二）项目组织措施</w:t>
      </w:r>
    </w:p>
    <w:p>
      <w:pPr>
        <w:keepNext w:val="0"/>
        <w:keepLines w:val="0"/>
        <w:pageBreakBefore w:val="0"/>
        <w:widowControl w:val="0"/>
        <w:kinsoku/>
        <w:wordWrap/>
        <w:overflowPunct/>
        <w:topLinePunct w:val="0"/>
        <w:autoSpaceDE/>
        <w:autoSpaceDN/>
        <w:bidi w:val="0"/>
        <w:adjustRightInd w:val="0"/>
        <w:snapToGrid w:val="0"/>
        <w:spacing w:line="360" w:lineRule="auto"/>
        <w:ind w:left="76" w:leftChars="36" w:right="0" w:rightChars="0" w:firstLine="640" w:firstLineChars="200"/>
        <w:textAlignment w:val="auto"/>
        <w:outlineLvl w:val="9"/>
        <w:rPr>
          <w:rFonts w:hint="eastAsia" w:ascii="楷体" w:hAnsi="楷体" w:eastAsia="楷体" w:cs="楷体"/>
          <w:b/>
          <w:bCs/>
          <w:color w:val="auto"/>
          <w:sz w:val="32"/>
          <w:szCs w:val="32"/>
          <w:lang w:eastAsia="zh-CN"/>
        </w:rPr>
      </w:pPr>
      <w:r>
        <w:rPr>
          <w:rFonts w:hint="eastAsia" w:ascii="仿宋_GB2312" w:hAnsi="仿宋" w:eastAsia="仿宋_GB2312"/>
          <w:color w:val="auto"/>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w:t>
      </w:r>
      <w:r>
        <w:rPr>
          <w:rFonts w:hint="eastAsia" w:ascii="仿宋_GB2312" w:hAnsi="仿宋" w:eastAsia="仿宋_GB2312"/>
          <w:color w:val="auto"/>
          <w:sz w:val="32"/>
          <w:szCs w:val="32"/>
          <w:lang w:eastAsia="zh-CN"/>
        </w:rPr>
        <w:t>，充分发挥扶贫资金效益</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为顺利推进项目建设，明确建设方式及各方职责如下：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1.建设方式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lang w:val="zh-CN" w:eastAsia="zh-CN"/>
        </w:rPr>
        <w:t>《梁河县扶贫开发领导小组关于探索调动群众积极性加快项目建设的实施方案》（梁开组</w:t>
      </w:r>
      <w:r>
        <w:rPr>
          <w:rFonts w:hint="eastAsia" w:ascii="仿宋_GB2312" w:hAnsi="仿宋_GB2312" w:eastAsia="仿宋_GB2312" w:cs="仿宋_GB2312"/>
          <w:color w:val="auto"/>
          <w:sz w:val="32"/>
          <w:szCs w:val="32"/>
          <w:lang w:val="en-US" w:eastAsia="zh-CN"/>
        </w:rPr>
        <w:t>[2019]12号</w:t>
      </w:r>
      <w:r>
        <w:rPr>
          <w:rFonts w:hint="eastAsia" w:ascii="仿宋_GB2312" w:hAnsi="仿宋_GB2312" w:eastAsia="仿宋_GB2312" w:cs="仿宋_GB2312"/>
          <w:color w:val="auto"/>
          <w:sz w:val="32"/>
          <w:szCs w:val="32"/>
          <w:lang w:val="zh-CN" w:eastAsia="zh-CN"/>
        </w:rPr>
        <w:t>）文件要求，探索采取乡村两级组织群众投工投劳方式参与项目建设：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混凝土路面：</w:t>
      </w:r>
      <w:r>
        <w:rPr>
          <w:rFonts w:hint="eastAsia" w:ascii="仿宋_GB2312" w:hAnsi="仿宋_GB2312" w:eastAsia="仿宋_GB2312" w:cs="仿宋_GB2312"/>
          <w:color w:val="auto"/>
          <w:sz w:val="32"/>
          <w:szCs w:val="32"/>
          <w:lang w:val="en-US" w:eastAsia="zh-CN"/>
        </w:rPr>
        <w:t>施工队负责组织群众投工投劳折资及社会捐赠比例占14%，由项目所在地村委会负责监督；</w:t>
      </w:r>
      <w:r>
        <w:rPr>
          <w:rFonts w:hint="eastAsia" w:ascii="Times New Roman" w:hAnsi="Times New Roman" w:eastAsia="仿宋_GB2312" w:cs="仿宋_GB2312"/>
          <w:color w:val="auto"/>
          <w:sz w:val="32"/>
          <w:szCs w:val="32"/>
          <w:lang w:val="en-US" w:eastAsia="zh-CN"/>
        </w:rPr>
        <w:t>中央财政专项扶贫资金</w:t>
      </w:r>
      <w:r>
        <w:rPr>
          <w:rFonts w:hint="eastAsia" w:ascii="仿宋_GB2312" w:hAnsi="仿宋_GB2312" w:eastAsia="仿宋_GB2312" w:cs="仿宋_GB2312"/>
          <w:color w:val="auto"/>
          <w:sz w:val="32"/>
          <w:szCs w:val="32"/>
          <w:lang w:val="en-US" w:eastAsia="zh-CN"/>
        </w:rPr>
        <w:t>投入比例86%。</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b/>
          <w:bCs/>
          <w:color w:val="auto"/>
          <w:sz w:val="32"/>
          <w:szCs w:val="32"/>
          <w:highlight w:val="none"/>
          <w:lang w:val="en-US" w:eastAsia="zh-CN"/>
        </w:rPr>
        <w:t>附属设施：</w:t>
      </w:r>
      <w:r>
        <w:rPr>
          <w:rFonts w:hint="eastAsia" w:ascii="仿宋_GB2312" w:hAnsi="宋体" w:eastAsia="仿宋_GB2312"/>
          <w:color w:val="auto"/>
          <w:sz w:val="32"/>
          <w:szCs w:val="32"/>
          <w:lang w:val="en-US" w:eastAsia="zh-CN"/>
        </w:rPr>
        <w:t>例如M7.5浆砌片（块）石、C20混凝土（路肩）、块石路面、C20混凝土等，100%由中央财政专项扶贫资金投入建设，群众不需要自筹。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2.单位职责</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项目采取分级管理、分工负责制。各项目相关单位要加强对项目的组织与领导，抓好项目的监督管理和项目实施，落实责任制，确保项目的顺利实施。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（1）县扶贫办：负责指导项目的规划、审核，项目实施的监督、检查、协调、指导，协助县人民政府组织县级验收。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（2）县财政局：负责项目资金使用的监督、检查、跟踪问效工作，做到专款专用并及时</w:t>
      </w:r>
      <w:r>
        <w:rPr>
          <w:rFonts w:hint="eastAsia" w:ascii="仿宋_GB2312" w:hAnsi="宋体" w:eastAsia="仿宋_GB2312"/>
          <w:color w:val="auto"/>
          <w:sz w:val="32"/>
          <w:szCs w:val="32"/>
          <w:lang w:eastAsia="zh-CN"/>
        </w:rPr>
        <w:t>拨付</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（3）技术依托单位：由项目实施单位邀请技术依托单位对项目实施进行技术</w:t>
      </w:r>
      <w:r>
        <w:rPr>
          <w:rFonts w:hint="eastAsia" w:ascii="仿宋_GB2312" w:hAnsi="宋体" w:eastAsia="仿宋_GB2312"/>
          <w:color w:val="auto"/>
          <w:sz w:val="32"/>
          <w:szCs w:val="32"/>
          <w:lang w:eastAsia="zh-CN"/>
        </w:rPr>
        <w:t>跟踪</w:t>
      </w:r>
      <w:r>
        <w:rPr>
          <w:rFonts w:hint="eastAsia" w:ascii="仿宋_GB2312" w:hAnsi="宋体" w:eastAsia="仿宋_GB2312"/>
          <w:color w:val="auto"/>
          <w:sz w:val="32"/>
          <w:szCs w:val="32"/>
        </w:rPr>
        <w:t>指导。</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eastAsia="仿宋_GB2312"/>
          <w:color w:val="auto"/>
          <w:sz w:val="32"/>
          <w:szCs w:val="32"/>
        </w:rPr>
      </w:pPr>
      <w:r>
        <w:rPr>
          <w:rFonts w:hint="eastAsia" w:ascii="仿宋_GB2312" w:hAnsi="宋体" w:eastAsia="仿宋_GB2312"/>
          <w:color w:val="auto"/>
          <w:sz w:val="32"/>
          <w:szCs w:val="32"/>
        </w:rPr>
        <w:t>（4）项目</w:t>
      </w:r>
      <w:r>
        <w:rPr>
          <w:rFonts w:hint="eastAsia" w:ascii="仿宋_GB2312" w:hAnsi="宋体" w:eastAsia="仿宋_GB2312"/>
          <w:color w:val="auto"/>
          <w:sz w:val="32"/>
          <w:szCs w:val="32"/>
          <w:lang w:eastAsia="zh-CN"/>
        </w:rPr>
        <w:t>建设</w:t>
      </w:r>
      <w:r>
        <w:rPr>
          <w:rFonts w:hint="eastAsia" w:ascii="仿宋_GB2312" w:hAnsi="宋体" w:eastAsia="仿宋_GB2312"/>
          <w:color w:val="auto"/>
          <w:sz w:val="32"/>
          <w:szCs w:val="32"/>
        </w:rPr>
        <w:t>单位</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平山</w:t>
      </w:r>
      <w:r>
        <w:rPr>
          <w:rFonts w:hint="eastAsia" w:ascii="仿宋_GB2312" w:hAnsi="仿宋" w:eastAsia="仿宋_GB2312"/>
          <w:color w:val="auto"/>
          <w:sz w:val="32"/>
          <w:szCs w:val="32"/>
        </w:rPr>
        <w:t>乡人民政府）</w:t>
      </w:r>
      <w:r>
        <w:rPr>
          <w:rFonts w:hint="eastAsia" w:ascii="仿宋_GB2312" w:hAnsi="宋体" w:eastAsia="仿宋_GB2312"/>
          <w:color w:val="auto"/>
          <w:sz w:val="32"/>
          <w:szCs w:val="32"/>
        </w:rPr>
        <w:t>：</w:t>
      </w:r>
      <w:r>
        <w:rPr>
          <w:rFonts w:hint="eastAsia" w:ascii="仿宋_GB2312" w:hAnsi="仿宋" w:eastAsia="仿宋_GB2312"/>
          <w:color w:val="auto"/>
          <w:sz w:val="32"/>
          <w:szCs w:val="32"/>
        </w:rPr>
        <w:t>项目建设单位制定详尽的项目实施方案上报县人民政府审批，项目建设单位根据审批后的方案组织实施。</w:t>
      </w:r>
      <w:r>
        <w:rPr>
          <w:rFonts w:hint="eastAsia" w:ascii="仿宋_GB2312" w:eastAsia="仿宋_GB2312"/>
          <w:color w:val="auto"/>
          <w:sz w:val="32"/>
          <w:szCs w:val="32"/>
        </w:rPr>
        <w:t>制定各项工作措施，落实项目相关工作，完成乡级验收，收集全部项目资料归档备查，按时上报项目实施执行情况。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color w:val="auto"/>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）项目</w:t>
      </w:r>
      <w:r>
        <w:rPr>
          <w:rFonts w:hint="eastAsia" w:ascii="仿宋_GB2312" w:hAnsi="仿宋_GB2312" w:eastAsia="仿宋_GB2312" w:cs="仿宋_GB2312"/>
          <w:color w:val="auto"/>
          <w:sz w:val="32"/>
          <w:szCs w:val="32"/>
          <w:lang w:val="en-US" w:eastAsia="zh-CN"/>
        </w:rPr>
        <w:t>施工单位：具体负责项目实施做好项目实施工程中的技术、进度、质量控制，确保施工安全。群众投工投劳人员安全由各村委会与投工投劳人员签订安全承诺书，施工单位人员安全由施工方自行采取保障措施，施工单位对工程质量负责。</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（三）质量保障措施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一、项目技术规范</w:t>
      </w:r>
    </w:p>
    <w:p>
      <w:pPr>
        <w:pStyle w:val="2"/>
        <w:ind w:left="0" w:leftChars="0" w:firstLine="640" w:firstLineChars="200"/>
        <w:rPr>
          <w:rFonts w:hint="eastAsia" w:ascii="仿宋_GB2312" w:eastAsia="仿宋_GB2312"/>
          <w:b/>
          <w:bCs/>
          <w:color w:val="auto"/>
          <w:sz w:val="32"/>
          <w:szCs w:val="32"/>
          <w:lang w:eastAsia="zh-CN"/>
        </w:rPr>
      </w:pPr>
      <w:r>
        <w:rPr>
          <w:rFonts w:hint="eastAsia" w:ascii="仿宋_GB2312" w:hAnsi="宋体" w:eastAsia="仿宋_GB2312"/>
          <w:color w:val="auto"/>
          <w:kern w:val="2"/>
          <w:sz w:val="32"/>
          <w:szCs w:val="32"/>
          <w:lang w:val="en-US" w:eastAsia="zh-CN" w:bidi="ar-SA"/>
        </w:rPr>
        <w:t>详见设计说明</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二：建设单位管理职责</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项目</w:t>
      </w:r>
      <w:r>
        <w:rPr>
          <w:rFonts w:hint="eastAsia" w:ascii="仿宋_GB2312" w:hAnsi="宋体" w:eastAsia="仿宋_GB2312"/>
          <w:color w:val="auto"/>
          <w:sz w:val="32"/>
          <w:szCs w:val="32"/>
        </w:rPr>
        <w:t>法定代表人：周德旭（职责为：对工程</w:t>
      </w:r>
      <w:r>
        <w:rPr>
          <w:rFonts w:hint="eastAsia" w:ascii="仿宋_GB2312" w:hAnsi="宋体" w:eastAsia="仿宋_GB2312"/>
          <w:color w:val="auto"/>
          <w:sz w:val="32"/>
          <w:szCs w:val="32"/>
          <w:lang w:eastAsia="zh-CN"/>
        </w:rPr>
        <w:t>项目</w:t>
      </w:r>
      <w:r>
        <w:rPr>
          <w:rFonts w:hint="eastAsia" w:ascii="仿宋_GB2312" w:hAnsi="宋体" w:eastAsia="仿宋_GB2312"/>
          <w:color w:val="auto"/>
          <w:sz w:val="32"/>
          <w:szCs w:val="32"/>
        </w:rPr>
        <w:t>负全责，主要负责工程项目前期上报</w:t>
      </w:r>
      <w:r>
        <w:rPr>
          <w:rFonts w:hint="eastAsia" w:ascii="仿宋_GB2312" w:hAnsi="宋体" w:eastAsia="仿宋_GB2312"/>
          <w:color w:val="auto"/>
          <w:sz w:val="32"/>
          <w:szCs w:val="32"/>
          <w:lang w:eastAsia="zh-CN"/>
        </w:rPr>
        <w:t>、实施、财务报账等审核</w:t>
      </w:r>
      <w:r>
        <w:rPr>
          <w:rFonts w:hint="eastAsia" w:ascii="仿宋_GB2312" w:hAnsi="宋体" w:eastAsia="仿宋_GB2312"/>
          <w:color w:val="auto"/>
          <w:sz w:val="32"/>
          <w:szCs w:val="32"/>
        </w:rPr>
        <w:t>工作）</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技术负责人：</w:t>
      </w:r>
      <w:r>
        <w:rPr>
          <w:rFonts w:hint="eastAsia" w:ascii="仿宋_GB2312" w:hAnsi="宋体" w:eastAsia="仿宋_GB2312"/>
          <w:color w:val="auto"/>
          <w:sz w:val="32"/>
          <w:szCs w:val="32"/>
          <w:lang w:eastAsia="zh-CN"/>
        </w:rPr>
        <w:t>寸得先、江山、</w:t>
      </w:r>
      <w:r>
        <w:rPr>
          <w:rFonts w:hint="eastAsia" w:ascii="仿宋_GB2312" w:hAnsi="宋体" w:eastAsia="仿宋_GB2312"/>
          <w:color w:val="auto"/>
          <w:sz w:val="32"/>
          <w:szCs w:val="32"/>
        </w:rPr>
        <w:t>罗启全、</w:t>
      </w:r>
      <w:r>
        <w:rPr>
          <w:rFonts w:hint="eastAsia" w:ascii="仿宋_GB2312" w:hAnsi="宋体" w:eastAsia="仿宋_GB2312"/>
          <w:color w:val="auto"/>
          <w:sz w:val="32"/>
          <w:szCs w:val="32"/>
          <w:lang w:val="en-US" w:eastAsia="zh-CN"/>
        </w:rPr>
        <w:t>尹自廷</w:t>
      </w:r>
      <w:r>
        <w:rPr>
          <w:rFonts w:hint="eastAsia" w:ascii="仿宋_GB2312" w:hAnsi="宋体" w:eastAsia="仿宋_GB2312"/>
          <w:color w:val="auto"/>
          <w:sz w:val="32"/>
          <w:szCs w:val="32"/>
          <w:lang w:eastAsia="zh-CN"/>
        </w:rPr>
        <w:t>、刘振南、张生立</w:t>
      </w:r>
      <w:r>
        <w:rPr>
          <w:rFonts w:hint="eastAsia" w:ascii="仿宋_GB2312" w:hAnsi="宋体" w:eastAsia="仿宋_GB2312"/>
          <w:color w:val="auto"/>
          <w:sz w:val="32"/>
          <w:szCs w:val="32"/>
        </w:rPr>
        <w:t>（职责为：协助项目法定代表人的工作，主要负责项目的工程技术、计量、质量、安全、进度及乡村协调管理工作）</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仿宋_GB2312" w:hAnsi="宋体" w:eastAsia="仿宋_GB2312"/>
          <w:b/>
          <w:bCs/>
          <w:color w:val="auto"/>
          <w:sz w:val="32"/>
          <w:szCs w:val="32"/>
          <w:lang w:eastAsia="zh-CN"/>
        </w:rPr>
      </w:pPr>
      <w:r>
        <w:rPr>
          <w:rFonts w:hint="eastAsia" w:ascii="仿宋_GB2312" w:hAnsi="宋体" w:eastAsia="仿宋_GB2312"/>
          <w:b/>
          <w:bCs/>
          <w:color w:val="auto"/>
          <w:sz w:val="32"/>
          <w:szCs w:val="32"/>
          <w:lang w:eastAsia="zh-CN"/>
        </w:rPr>
        <w:t>三、监理公司职责</w:t>
      </w:r>
    </w:p>
    <w:p>
      <w:pPr>
        <w:pStyle w:val="2"/>
        <w:ind w:left="0" w:leftChars="0" w:firstLine="640" w:firstLineChars="200"/>
        <w:jc w:val="both"/>
        <w:rPr>
          <w:rFonts w:hint="eastAsia" w:ascii="仿宋_GB2312" w:hAnsi="宋体" w:eastAsia="仿宋_GB2312"/>
          <w:color w:val="auto"/>
          <w:kern w:val="2"/>
          <w:sz w:val="32"/>
          <w:szCs w:val="32"/>
          <w:lang w:val="en-US" w:eastAsia="zh-CN" w:bidi="ar-SA"/>
        </w:rPr>
      </w:pPr>
      <w:r>
        <w:rPr>
          <w:rFonts w:hint="eastAsia" w:ascii="仿宋_GB2312" w:hAnsi="宋体" w:eastAsia="仿宋_GB2312"/>
          <w:color w:val="auto"/>
          <w:sz w:val="32"/>
          <w:szCs w:val="32"/>
        </w:rPr>
        <w:t>项目监理：</w:t>
      </w:r>
      <w:r>
        <w:rPr>
          <w:rFonts w:hint="eastAsia" w:ascii="仿宋_GB2312" w:hAnsi="宋体" w:eastAsia="仿宋_GB2312"/>
          <w:color w:val="auto"/>
          <w:sz w:val="32"/>
          <w:szCs w:val="32"/>
          <w:lang w:eastAsia="zh-CN"/>
        </w:rPr>
        <w:t>为保障项目验收质量，聘请</w:t>
      </w:r>
      <w:r>
        <w:rPr>
          <w:rFonts w:hint="eastAsia" w:ascii="仿宋_GB2312" w:hAnsi="宋体" w:eastAsia="仿宋_GB2312"/>
          <w:color w:val="auto"/>
          <w:sz w:val="32"/>
          <w:szCs w:val="32"/>
          <w:lang w:val="en-US" w:eastAsia="zh-CN"/>
        </w:rPr>
        <w:t>第三方监理公司派驻监理对</w:t>
      </w:r>
      <w:r>
        <w:rPr>
          <w:rFonts w:hint="eastAsia" w:ascii="仿宋_GB2312" w:hAnsi="宋体" w:eastAsia="仿宋_GB2312"/>
          <w:color w:val="auto"/>
          <w:kern w:val="2"/>
          <w:sz w:val="32"/>
          <w:szCs w:val="32"/>
          <w:lang w:val="en-US" w:eastAsia="zh-CN" w:bidi="ar-SA"/>
        </w:rPr>
        <w:t>梁河县2020年第二批中央财政专项扶贫少数民族发展资金平山乡村内道路建设项目建设进行全程监督管理，出具项目签证，确保项目按时、按质、按量完成，顺利通过各级审计、验收，第三方监理费用按现行收费标准由项目资金中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项目实行质量保证金制度，在拨付项目建设资金前，项目施工单位必须向项目实施乡镇缴纳</w:t>
      </w:r>
      <w:r>
        <w:rPr>
          <w:rFonts w:hint="eastAsia" w:ascii="仿宋_GB2312" w:hAnsi="宋体" w:eastAsia="仿宋_GB2312"/>
          <w:color w:val="auto"/>
          <w:sz w:val="32"/>
          <w:szCs w:val="32"/>
          <w:lang w:val="en-US" w:eastAsia="zh-CN"/>
        </w:rPr>
        <w:t>3%的项目质量保证金，在项目通过县级验收满一年后，</w:t>
      </w:r>
      <w:r>
        <w:rPr>
          <w:rFonts w:hint="eastAsia" w:ascii="仿宋_GB2312" w:hAnsi="宋体" w:eastAsia="仿宋_GB2312"/>
          <w:color w:val="auto"/>
          <w:sz w:val="32"/>
          <w:szCs w:val="32"/>
          <w:lang w:eastAsia="zh-CN"/>
        </w:rPr>
        <w:t>项目施工单位向乡镇提出复验申请，经乡镇组织复验合格后，将项目质量保证金</w:t>
      </w:r>
      <w:r>
        <w:rPr>
          <w:rFonts w:hint="eastAsia" w:ascii="仿宋_GB2312" w:hAnsi="宋体" w:eastAsia="仿宋_GB2312"/>
          <w:color w:val="auto"/>
          <w:sz w:val="32"/>
          <w:szCs w:val="32"/>
          <w:lang w:val="en-US" w:eastAsia="zh-CN"/>
        </w:rPr>
        <w:t>(不计息)</w:t>
      </w:r>
      <w:r>
        <w:rPr>
          <w:rFonts w:hint="eastAsia" w:ascii="仿宋_GB2312" w:hAnsi="宋体" w:eastAsia="仿宋_GB2312"/>
          <w:color w:val="auto"/>
          <w:sz w:val="32"/>
          <w:szCs w:val="32"/>
          <w:lang w:eastAsia="zh-CN"/>
        </w:rPr>
        <w:t>退还项目施工单位。</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Style w:val="22"/>
          <w:rFonts w:hint="eastAsia" w:ascii="仿宋_GB2312" w:eastAsia="仿宋_GB2312"/>
          <w:color w:val="auto"/>
        </w:rPr>
      </w:pPr>
      <w:r>
        <w:rPr>
          <w:rStyle w:val="22"/>
          <w:rFonts w:hint="eastAsia" w:ascii="仿宋_GB2312" w:hAnsi="Arial" w:eastAsia="仿宋_GB2312"/>
          <w:color w:val="auto"/>
        </w:rPr>
        <w:t>（四</w:t>
      </w:r>
      <w:r>
        <w:rPr>
          <w:rStyle w:val="22"/>
          <w:rFonts w:hint="eastAsia" w:ascii="仿宋_GB2312" w:eastAsia="仿宋_GB2312"/>
          <w:color w:val="auto"/>
        </w:rPr>
        <w:t>）资金管理措施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1、专项资金管理：</w:t>
      </w:r>
      <w:r>
        <w:rPr>
          <w:rFonts w:hint="eastAsia" w:ascii="仿宋_GB2312" w:hAnsi="宋体" w:eastAsia="仿宋_GB2312"/>
          <w:color w:val="auto"/>
          <w:sz w:val="32"/>
          <w:szCs w:val="32"/>
          <w:lang w:eastAsia="zh-CN"/>
        </w:rPr>
        <w:t>项目建设专项财政扶贫资金</w:t>
      </w:r>
      <w:r>
        <w:rPr>
          <w:rFonts w:hint="eastAsia" w:ascii="仿宋_GB2312" w:hAnsi="宋体" w:eastAsia="仿宋_GB2312"/>
          <w:color w:val="auto"/>
          <w:sz w:val="32"/>
          <w:szCs w:val="32"/>
        </w:rPr>
        <w:t>由</w:t>
      </w:r>
      <w:r>
        <w:rPr>
          <w:rFonts w:hint="eastAsia" w:ascii="仿宋_GB2312" w:hAnsi="宋体" w:eastAsia="仿宋_GB2312"/>
          <w:color w:val="auto"/>
          <w:sz w:val="32"/>
          <w:szCs w:val="32"/>
          <w:lang w:eastAsia="zh-CN"/>
        </w:rPr>
        <w:t>县、乡财政</w:t>
      </w:r>
      <w:r>
        <w:rPr>
          <w:rFonts w:hint="eastAsia" w:ascii="仿宋_GB2312" w:hAnsi="宋体" w:eastAsia="仿宋_GB2312"/>
          <w:color w:val="auto"/>
          <w:sz w:val="32"/>
          <w:szCs w:val="32"/>
        </w:rPr>
        <w:t>专</w:t>
      </w:r>
      <w:r>
        <w:rPr>
          <w:rFonts w:hint="eastAsia" w:ascii="仿宋_GB2312" w:hAnsi="宋体" w:eastAsia="仿宋_GB2312"/>
          <w:color w:val="auto"/>
          <w:sz w:val="32"/>
          <w:szCs w:val="32"/>
          <w:lang w:eastAsia="zh-CN"/>
        </w:rPr>
        <w:t>账管理</w:t>
      </w:r>
      <w:r>
        <w:rPr>
          <w:rFonts w:hint="eastAsia" w:ascii="仿宋_GB2312" w:hAnsi="宋体" w:eastAsia="仿宋_GB2312"/>
          <w:color w:val="auto"/>
          <w:sz w:val="32"/>
          <w:szCs w:val="32"/>
        </w:rPr>
        <w:t>，专款专用，</w:t>
      </w:r>
      <w:r>
        <w:rPr>
          <w:rFonts w:hint="eastAsia" w:ascii="仿宋_GB2312" w:hAnsi="宋体" w:eastAsia="仿宋_GB2312"/>
          <w:color w:val="auto"/>
          <w:sz w:val="32"/>
          <w:szCs w:val="32"/>
          <w:lang w:eastAsia="zh-CN"/>
        </w:rPr>
        <w:t>项目实行乡级</w:t>
      </w:r>
      <w:bookmarkStart w:id="7" w:name="_GoBack"/>
      <w:bookmarkEnd w:id="7"/>
      <w:r>
        <w:rPr>
          <w:rFonts w:hint="eastAsia" w:ascii="仿宋_GB2312" w:hAnsi="宋体" w:eastAsia="仿宋_GB2312"/>
          <w:color w:val="auto"/>
          <w:sz w:val="32"/>
          <w:szCs w:val="32"/>
          <w:lang w:eastAsia="zh-CN"/>
        </w:rPr>
        <w:t>报账</w:t>
      </w:r>
      <w:r>
        <w:rPr>
          <w:rFonts w:hint="eastAsia" w:ascii="仿宋_GB2312" w:hAnsi="宋体" w:eastAsia="仿宋_GB2312"/>
          <w:color w:val="auto"/>
          <w:sz w:val="32"/>
          <w:szCs w:val="32"/>
        </w:rPr>
        <w:t>制，项目资金使用进行公开、公示，接受广大干部群众的监督。</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2、群众投工投劳折资及社会捐赠资金管理：该项目采用投工投劳方式进行建设，项目建设前各项目村应组织好投工投劳计划及募捐资金，群众投工投劳及募捐资金由各项目点村民理事会指定专人管理，</w:t>
      </w:r>
      <w:r>
        <w:rPr>
          <w:rFonts w:hint="eastAsia" w:ascii="仿宋_GB2312" w:hAnsi="宋体" w:eastAsia="仿宋_GB2312"/>
          <w:color w:val="auto"/>
          <w:sz w:val="32"/>
          <w:szCs w:val="32"/>
        </w:rPr>
        <w:t>对项目建设和资金运行要全程跟踪监测，并按照项目活动公开资金使用情况</w:t>
      </w:r>
      <w:r>
        <w:rPr>
          <w:rFonts w:hint="eastAsia" w:ascii="仿宋_GB2312" w:hAnsi="宋体" w:eastAsia="仿宋_GB2312"/>
          <w:color w:val="auto"/>
          <w:sz w:val="32"/>
          <w:szCs w:val="32"/>
          <w:lang w:val="en-US" w:eastAsia="zh-CN"/>
        </w:rPr>
        <w:t>，接受群众监督。</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楷体" w:hAnsi="楷体" w:eastAsia="楷体" w:cs="楷体"/>
          <w:b/>
          <w:bCs/>
          <w:color w:val="auto"/>
          <w:sz w:val="32"/>
          <w:szCs w:val="32"/>
        </w:rPr>
      </w:pPr>
      <w:r>
        <w:rPr>
          <w:rFonts w:hint="eastAsia" w:ascii="仿宋_GB2312" w:hAnsi="宋体" w:eastAsia="仿宋_GB2312"/>
          <w:color w:val="auto"/>
          <w:sz w:val="32"/>
          <w:szCs w:val="32"/>
          <w:lang w:val="en-US" w:eastAsia="zh-CN"/>
        </w:rPr>
        <w:t>3、资金报账方式：</w:t>
      </w:r>
      <w:r>
        <w:rPr>
          <w:rFonts w:hint="eastAsia" w:ascii="仿宋_GB2312" w:hAnsi="宋体" w:eastAsia="仿宋_GB2312"/>
          <w:color w:val="auto"/>
          <w:sz w:val="32"/>
          <w:szCs w:val="32"/>
        </w:rPr>
        <w:t>项目资金严格按财政扶贫资金管理的各项规定执行，严格实行报账管理</w:t>
      </w:r>
      <w:r>
        <w:rPr>
          <w:rFonts w:hint="eastAsia" w:ascii="仿宋_GB2312" w:hAnsi="宋体" w:eastAsia="仿宋_GB2312"/>
          <w:color w:val="auto"/>
          <w:sz w:val="32"/>
          <w:szCs w:val="32"/>
          <w:lang w:eastAsia="zh-CN"/>
        </w:rPr>
        <w:t>。建设单位可根据施工进度及资金到位情况预拨部分项目建设资金。项目实施结束后，乡镇开展项目自验，之后由乡镇报请县级验收。乡级验收合格后，由施工队向乡镇提出拨款申请，乡镇将项目资金拨付至项目施工单位。</w:t>
      </w:r>
    </w:p>
    <w:bookmarkEnd w:id="4"/>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1"/>
        <w:rPr>
          <w:rFonts w:hint="eastAsia" w:ascii="楷体" w:hAnsi="楷体" w:eastAsia="楷体" w:cs="楷体"/>
          <w:b/>
          <w:color w:val="auto"/>
          <w:sz w:val="32"/>
          <w:szCs w:val="32"/>
        </w:rPr>
      </w:pPr>
      <w:bookmarkStart w:id="5" w:name="_Toc450080521"/>
      <w:r>
        <w:rPr>
          <w:rFonts w:hint="eastAsia" w:ascii="楷体" w:hAnsi="楷体" w:eastAsia="楷体" w:cs="楷体"/>
          <w:b/>
          <w:bCs w:val="0"/>
          <w:color w:val="auto"/>
          <w:sz w:val="32"/>
          <w:szCs w:val="32"/>
        </w:rPr>
        <w:t>（</w:t>
      </w:r>
      <w:r>
        <w:rPr>
          <w:rFonts w:hint="eastAsia" w:ascii="楷体" w:hAnsi="楷体" w:eastAsia="楷体" w:cs="楷体"/>
          <w:b/>
          <w:bCs w:val="0"/>
          <w:color w:val="auto"/>
          <w:sz w:val="32"/>
          <w:szCs w:val="32"/>
          <w:lang w:eastAsia="zh-CN"/>
        </w:rPr>
        <w:t>五</w:t>
      </w:r>
      <w:r>
        <w:rPr>
          <w:rFonts w:hint="eastAsia" w:ascii="楷体" w:hAnsi="楷体" w:eastAsia="楷体" w:cs="楷体"/>
          <w:b/>
          <w:bCs w:val="0"/>
          <w:color w:val="auto"/>
          <w:sz w:val="32"/>
          <w:szCs w:val="32"/>
        </w:rPr>
        <w:t>）</w:t>
      </w:r>
      <w:bookmarkEnd w:id="5"/>
      <w:r>
        <w:rPr>
          <w:rFonts w:hint="eastAsia" w:ascii="楷体" w:hAnsi="楷体" w:eastAsia="楷体" w:cs="楷体"/>
          <w:b/>
          <w:color w:val="auto"/>
          <w:sz w:val="32"/>
          <w:szCs w:val="32"/>
        </w:rPr>
        <w:t>项目档案管理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在项目实施过程中，注重记录、收集、整理好各种档案材料，</w:t>
      </w:r>
      <w:r>
        <w:rPr>
          <w:rFonts w:hint="eastAsia" w:ascii="仿宋_GB2312" w:eastAsia="仿宋_GB2312"/>
          <w:color w:val="auto"/>
          <w:sz w:val="32"/>
          <w:szCs w:val="32"/>
          <w:lang w:eastAsia="zh-CN"/>
        </w:rPr>
        <w:t>验收结束后由乡扶贫办</w:t>
      </w:r>
      <w:r>
        <w:rPr>
          <w:rFonts w:hint="eastAsia" w:ascii="仿宋_GB2312" w:eastAsia="仿宋_GB2312"/>
          <w:color w:val="auto"/>
          <w:sz w:val="32"/>
          <w:szCs w:val="32"/>
        </w:rPr>
        <w:t>归类、立档</w:t>
      </w:r>
      <w:r>
        <w:rPr>
          <w:rFonts w:hint="eastAsia" w:ascii="仿宋_GB2312" w:eastAsia="仿宋_GB2312"/>
          <w:color w:val="auto"/>
          <w:sz w:val="32"/>
          <w:szCs w:val="32"/>
          <w:lang w:eastAsia="zh-CN"/>
        </w:rPr>
        <w:t>、存档</w:t>
      </w:r>
      <w:r>
        <w:rPr>
          <w:rFonts w:hint="eastAsia" w:ascii="仿宋_GB2312" w:eastAsia="仿宋_GB2312"/>
          <w:color w:val="auto"/>
          <w:sz w:val="32"/>
          <w:szCs w:val="32"/>
        </w:rPr>
        <w:t>。</w:t>
      </w:r>
      <w:bookmarkStart w:id="6" w:name="_Toc450080536"/>
    </w:p>
    <w:bookmarkEnd w:id="6"/>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五、项目建后管护</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val="en-US" w:eastAsia="zh-CN"/>
        </w:rPr>
        <w:t>（一）</w:t>
      </w:r>
      <w:r>
        <w:rPr>
          <w:rFonts w:hint="eastAsia" w:ascii="仿宋_GB2312" w:hAnsi="仿宋_GB2312" w:eastAsia="仿宋_GB2312"/>
          <w:color w:val="auto"/>
          <w:sz w:val="32"/>
          <w:szCs w:val="32"/>
          <w:lang w:eastAsia="zh-CN"/>
        </w:rPr>
        <w:t>管护形式</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仿宋_GB2312" w:hAnsi="仿宋_GB2312" w:eastAsia="仿宋_GB2312"/>
          <w:color w:val="auto"/>
          <w:sz w:val="32"/>
          <w:szCs w:val="32"/>
          <w:lang w:val="en-US" w:eastAsia="zh-CN"/>
        </w:rPr>
      </w:pPr>
      <w:r>
        <w:rPr>
          <w:rFonts w:hint="eastAsia" w:ascii="仿宋_GB2312" w:hAnsi="宋体" w:eastAsia="仿宋_GB2312"/>
          <w:color w:val="auto"/>
          <w:kern w:val="2"/>
          <w:sz w:val="32"/>
          <w:szCs w:val="32"/>
          <w:lang w:val="en-US" w:eastAsia="zh-CN" w:bidi="ar-SA"/>
        </w:rPr>
        <w:t>梁河县2020年第二批中央财政专项扶贫少数民族发展资金平山乡村内道路建设项目</w:t>
      </w:r>
      <w:r>
        <w:rPr>
          <w:rFonts w:hint="eastAsia" w:ascii="仿宋_GB2312" w:hAnsi="仿宋_GB2312" w:eastAsia="仿宋_GB2312"/>
          <w:color w:val="auto"/>
          <w:sz w:val="32"/>
          <w:szCs w:val="32"/>
          <w:lang w:val="en-US" w:eastAsia="zh-CN"/>
        </w:rPr>
        <w:t>竣工验收后，由乡政府将项目移交给项目村，由项目村村民理事会召开群众会，研究制定管护办法，并组织受益群众推举或安排专人对建成的项目实行专人管理，真正实现村管民用。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val="en-US" w:eastAsia="zh-CN"/>
        </w:rPr>
        <w:t>（二）</w:t>
      </w:r>
      <w:r>
        <w:rPr>
          <w:rFonts w:hint="eastAsia" w:ascii="仿宋_GB2312" w:hAnsi="仿宋_GB2312" w:eastAsia="仿宋_GB2312"/>
          <w:color w:val="auto"/>
          <w:sz w:val="32"/>
          <w:szCs w:val="32"/>
          <w:lang w:eastAsia="zh-CN"/>
        </w:rPr>
        <w:t>管护制度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olor w:val="auto"/>
          <w:sz w:val="32"/>
          <w:szCs w:val="32"/>
          <w:lang w:eastAsia="zh-CN"/>
        </w:rPr>
      </w:pPr>
      <w:r>
        <w:rPr>
          <w:rFonts w:hint="eastAsia" w:ascii="仿宋_GB2312" w:hAnsi="宋体" w:eastAsia="仿宋_GB2312"/>
          <w:color w:val="auto"/>
          <w:kern w:val="2"/>
          <w:sz w:val="32"/>
          <w:szCs w:val="32"/>
          <w:lang w:val="en-US" w:eastAsia="zh-CN" w:bidi="ar-SA"/>
        </w:rPr>
        <w:t>梁河县2020年第二批中央财政专项扶贫少数民族发展资金平山乡村内道路建设项目</w:t>
      </w:r>
      <w:r>
        <w:rPr>
          <w:rFonts w:hint="eastAsia" w:ascii="仿宋_GB2312" w:hAnsi="仿宋_GB2312" w:eastAsia="仿宋_GB2312"/>
          <w:color w:val="auto"/>
          <w:sz w:val="32"/>
          <w:szCs w:val="32"/>
          <w:lang w:eastAsia="zh-CN"/>
        </w:rPr>
        <w:t>坚持“谁建设、谁受益、谁所有、谁管护”的原则，明确建设项目的所有权归属项目建设村，项目建设村落实管护责任主体，乡政府将项目移交给项目村后，产权归村集体所有，项目村组织负责对所有项目工程进行全方位的管理和维护，确保项目工程正常使用，群众能都能享受，项目发挥最大效益。</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left"/>
        <w:textAlignment w:val="auto"/>
        <w:outlineLvl w:val="0"/>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、效益分析</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eastAsia="仿宋_GB2312"/>
          <w:b/>
          <w:bCs/>
          <w:color w:val="auto"/>
          <w:sz w:val="32"/>
          <w:szCs w:val="32"/>
          <w:lang w:val="en-US" w:eastAsia="zh-CN"/>
        </w:rPr>
        <w:t>1、扶贫效益</w:t>
      </w:r>
      <w:r>
        <w:rPr>
          <w:rFonts w:hint="eastAsia" w:eastAsia="仿宋_GB2312"/>
          <w:color w:val="auto"/>
          <w:sz w:val="32"/>
          <w:szCs w:val="32"/>
          <w:lang w:val="en-US" w:eastAsia="zh-CN"/>
        </w:rPr>
        <w:t>：</w:t>
      </w:r>
      <w:r>
        <w:rPr>
          <w:rFonts w:eastAsia="仿宋_GB2312"/>
          <w:color w:val="auto"/>
          <w:sz w:val="32"/>
          <w:szCs w:val="32"/>
        </w:rPr>
        <w:t>通过实施项目，</w:t>
      </w:r>
      <w:r>
        <w:rPr>
          <w:rFonts w:hint="eastAsia" w:eastAsia="仿宋_GB2312"/>
          <w:color w:val="auto"/>
          <w:sz w:val="32"/>
          <w:szCs w:val="32"/>
          <w:lang w:eastAsia="zh-CN"/>
        </w:rPr>
        <w:t>解决平山乡</w:t>
      </w:r>
      <w:r>
        <w:rPr>
          <w:rFonts w:hint="eastAsia" w:eastAsia="仿宋_GB2312"/>
          <w:color w:val="auto"/>
          <w:sz w:val="32"/>
          <w:szCs w:val="32"/>
          <w:lang w:val="en-US" w:eastAsia="zh-CN"/>
        </w:rPr>
        <w:t>3个</w:t>
      </w:r>
      <w:r>
        <w:rPr>
          <w:rFonts w:hint="eastAsia" w:eastAsia="仿宋_GB2312"/>
          <w:color w:val="auto"/>
          <w:sz w:val="32"/>
          <w:szCs w:val="32"/>
          <w:lang w:eastAsia="zh-CN"/>
        </w:rPr>
        <w:t>村委会</w:t>
      </w:r>
      <w:r>
        <w:rPr>
          <w:rFonts w:hint="eastAsia" w:eastAsia="仿宋_GB2312"/>
          <w:color w:val="auto"/>
          <w:sz w:val="32"/>
          <w:szCs w:val="32"/>
          <w:lang w:val="en-US" w:eastAsia="zh-CN"/>
        </w:rPr>
        <w:t>贫困群众出行难的问题，</w:t>
      </w:r>
      <w:r>
        <w:rPr>
          <w:rFonts w:hint="eastAsia" w:ascii="仿宋_GB2312" w:hAnsi="仿宋_GB2312" w:eastAsia="仿宋_GB2312" w:cs="仿宋_GB2312"/>
          <w:color w:val="auto"/>
          <w:sz w:val="32"/>
          <w:szCs w:val="32"/>
        </w:rPr>
        <w:t>加速当地经济社会发展速度，使人民生活水平进一步提高，改善贫困户的基本生产生活条件，</w:t>
      </w:r>
      <w:r>
        <w:rPr>
          <w:rFonts w:eastAsia="仿宋_GB2312"/>
          <w:color w:val="auto"/>
          <w:sz w:val="32"/>
          <w:szCs w:val="32"/>
        </w:rPr>
        <w:t>稳定实现农村贫困人口</w:t>
      </w:r>
      <w:r>
        <w:rPr>
          <w:rFonts w:hint="eastAsia" w:eastAsia="仿宋_GB2312"/>
          <w:color w:val="auto"/>
          <w:sz w:val="32"/>
          <w:szCs w:val="32"/>
          <w:lang w:eastAsia="zh-CN"/>
        </w:rPr>
        <w:t>“两不愁三保障”，</w:t>
      </w:r>
      <w:r>
        <w:rPr>
          <w:rFonts w:eastAsia="仿宋_GB2312"/>
          <w:color w:val="auto"/>
          <w:sz w:val="32"/>
          <w:szCs w:val="32"/>
        </w:rPr>
        <w:t>实现农民人均可支配收入增长高于全国平均水平，基本公共服务主要领域指标接近全国平均水平</w:t>
      </w:r>
      <w:r>
        <w:rPr>
          <w:rFonts w:hint="eastAsia" w:eastAsia="仿宋_GB2312"/>
          <w:color w:val="auto"/>
          <w:sz w:val="32"/>
          <w:szCs w:val="32"/>
          <w:lang w:eastAsia="zh-CN"/>
        </w:rPr>
        <w:t>，</w:t>
      </w:r>
      <w:r>
        <w:rPr>
          <w:rFonts w:eastAsia="仿宋_GB2312"/>
          <w:color w:val="auto"/>
          <w:sz w:val="32"/>
          <w:szCs w:val="32"/>
        </w:rPr>
        <w:t>确保现行标准下</w:t>
      </w:r>
      <w:r>
        <w:rPr>
          <w:rFonts w:hint="eastAsia" w:eastAsia="仿宋_GB2312"/>
          <w:color w:val="auto"/>
          <w:sz w:val="32"/>
          <w:szCs w:val="32"/>
          <w:lang w:val="en-US" w:eastAsia="zh-CN"/>
        </w:rPr>
        <w:t>平山乡6个贫困村</w:t>
      </w:r>
      <w:r>
        <w:rPr>
          <w:rFonts w:eastAsia="仿宋_GB2312"/>
          <w:color w:val="auto"/>
          <w:sz w:val="32"/>
          <w:szCs w:val="32"/>
        </w:rPr>
        <w:t>实现脱贫</w:t>
      </w:r>
      <w:r>
        <w:rPr>
          <w:rFonts w:hint="eastAsia" w:eastAsia="仿宋_GB2312"/>
          <w:color w:val="auto"/>
          <w:sz w:val="32"/>
          <w:szCs w:val="32"/>
          <w:lang w:eastAsia="zh-CN"/>
        </w:rPr>
        <w:t>出列</w:t>
      </w:r>
      <w:r>
        <w:rPr>
          <w:rFonts w:eastAsia="仿宋_GB2312"/>
          <w:color w:val="auto"/>
          <w:sz w:val="32"/>
          <w:szCs w:val="32"/>
        </w:rPr>
        <w:t>，解</w:t>
      </w:r>
      <w:r>
        <w:rPr>
          <w:rFonts w:hint="eastAsia" w:ascii="仿宋_GB2312" w:hAnsi="仿宋_GB2312" w:eastAsia="仿宋_GB2312" w:cs="仿宋_GB2312"/>
          <w:color w:val="auto"/>
          <w:sz w:val="32"/>
          <w:szCs w:val="32"/>
        </w:rPr>
        <w:t>决区域性整体贫困户脱贫摘帽，并巩固脱贫户，到2020年实现所有贫困人口脱贫</w:t>
      </w:r>
      <w:r>
        <w:rPr>
          <w:rFonts w:hint="eastAsia" w:ascii="仿宋_GB2312" w:hAnsi="仿宋_GB2312" w:eastAsia="仿宋_GB2312" w:cs="仿宋_GB2312"/>
          <w:color w:val="auto"/>
          <w:sz w:val="32"/>
          <w:szCs w:val="32"/>
          <w:lang w:eastAsia="zh-CN"/>
        </w:rPr>
        <w:t>销</w:t>
      </w:r>
      <w:r>
        <w:rPr>
          <w:rFonts w:hint="eastAsia" w:ascii="仿宋_GB2312" w:hAnsi="仿宋_GB2312" w:eastAsia="仿宋_GB2312" w:cs="仿宋_GB2312"/>
          <w:color w:val="auto"/>
          <w:sz w:val="32"/>
          <w:szCs w:val="32"/>
        </w:rPr>
        <w:t>号，为实现</w:t>
      </w:r>
      <w:r>
        <w:rPr>
          <w:rFonts w:hint="eastAsia" w:ascii="仿宋_GB2312" w:hAnsi="仿宋_GB2312" w:eastAsia="仿宋_GB2312" w:cs="仿宋_GB2312"/>
          <w:color w:val="auto"/>
          <w:sz w:val="32"/>
          <w:szCs w:val="32"/>
          <w:lang w:eastAsia="zh-CN"/>
        </w:rPr>
        <w:t>全面建成小康社会</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乡村振兴奠定坚实基础</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经济效益：</w:t>
      </w:r>
      <w:r>
        <w:rPr>
          <w:rFonts w:hint="eastAsia" w:ascii="仿宋_GB2312" w:hAnsi="仿宋_GB2312" w:eastAsia="仿宋_GB2312" w:cs="仿宋_GB2312"/>
          <w:color w:val="auto"/>
          <w:sz w:val="32"/>
          <w:szCs w:val="32"/>
          <w:lang w:eastAsia="zh-CN"/>
        </w:rPr>
        <w:t>通过项目的实施，特别是通过投工投劳建设的方式，更大限度发挥了扶贫资金的经济效益，让</w:t>
      </w:r>
      <w:r>
        <w:rPr>
          <w:rFonts w:hint="eastAsia" w:ascii="仿宋_GB2312" w:hAnsi="仿宋_GB2312" w:eastAsia="仿宋_GB2312" w:cs="仿宋_GB2312"/>
          <w:color w:val="auto"/>
          <w:sz w:val="32"/>
          <w:szCs w:val="32"/>
          <w:lang w:val="en-US" w:eastAsia="zh-CN"/>
        </w:rPr>
        <w:t>受益群众面更广，保证了农村资源利用的最大化，提高农村经济水平，促进了农村经济的健康发展。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社会效益：</w:t>
      </w:r>
      <w:r>
        <w:rPr>
          <w:rFonts w:hint="eastAsia" w:ascii="仿宋_GB2312" w:hAnsi="仿宋_GB2312" w:eastAsia="仿宋_GB2312"/>
          <w:color w:val="auto"/>
          <w:sz w:val="32"/>
          <w:szCs w:val="32"/>
        </w:rPr>
        <w:t>项目实施后，将改善当地基础设施、为群众增收致富提供一个</w:t>
      </w:r>
      <w:r>
        <w:rPr>
          <w:rFonts w:hint="eastAsia" w:ascii="仿宋_GB2312" w:hAnsi="仿宋_GB2312" w:eastAsia="仿宋_GB2312"/>
          <w:color w:val="auto"/>
          <w:sz w:val="32"/>
          <w:szCs w:val="32"/>
          <w:lang w:eastAsia="zh-CN"/>
        </w:rPr>
        <w:t>便利通道</w:t>
      </w:r>
      <w:r>
        <w:rPr>
          <w:rFonts w:hint="eastAsia" w:ascii="仿宋_GB2312" w:hAnsi="仿宋_GB2312" w:eastAsia="仿宋_GB2312"/>
          <w:color w:val="auto"/>
          <w:sz w:val="32"/>
          <w:szCs w:val="32"/>
        </w:rPr>
        <w:t>，解放了劳动生产力，使他们将精力投入到经济建设中，同时增加了农村基础设施硬件，有效的改善了群众生产、生活条件，提高了生活质量和健康水平，改变了生态环境，促进了农村两个文明健康发展，并对促进项目区养殖业、种植业和其它产业的快速发展，加快脱贫致富的步伐创造良好的基础条件，其社会效益是非常显著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_GB2312" w:hAnsi="仿宋_GB2312" w:eastAsia="仿宋_GB2312"/>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生态效益：</w:t>
      </w:r>
      <w:r>
        <w:rPr>
          <w:rFonts w:hint="eastAsia" w:ascii="仿宋_GB2312" w:hAnsi="仿宋_GB2312" w:eastAsia="仿宋_GB2312"/>
          <w:color w:val="auto"/>
          <w:sz w:val="32"/>
          <w:szCs w:val="32"/>
          <w:lang w:eastAsia="zh-CN"/>
        </w:rPr>
        <w:t>项目实施后，当地的生态环境、村容村貌将得到进一步改善，人与自然更加和谐，更能满足村民日常休闲、娱乐等活动要求，更能体现“产业兴旺、生态宜居、乡风文明、治理有效、生活富裕”。</w:t>
      </w:r>
    </w:p>
    <w:p>
      <w:pPr>
        <w:pStyle w:val="2"/>
        <w:rPr>
          <w:rFonts w:hint="eastAsia"/>
          <w:color w:val="auto"/>
          <w:lang w:eastAsia="zh-CN"/>
        </w:rPr>
      </w:pPr>
    </w:p>
    <w:p>
      <w:pPr>
        <w:pStyle w:val="3"/>
        <w:rPr>
          <w:rFonts w:hint="eastAsia" w:ascii="仿宋_GB2312" w:hAnsi="仿宋_GB2312" w:eastAsia="仿宋_GB2312"/>
          <w:color w:val="auto"/>
          <w:sz w:val="32"/>
          <w:szCs w:val="32"/>
          <w:lang w:eastAsia="zh-CN"/>
        </w:rPr>
      </w:pPr>
    </w:p>
    <w:p>
      <w:pPr>
        <w:rPr>
          <w:rFonts w:hint="eastAsia"/>
          <w:color w:val="auto"/>
          <w:lang w:eastAsia="zh-CN"/>
        </w:rPr>
      </w:pPr>
    </w:p>
    <w:p>
      <w:pPr>
        <w:rPr>
          <w:rFonts w:hint="eastAsia" w:ascii="仿宋_GB2312" w:hAnsi="仿宋_GB2312" w:eastAsia="仿宋_GB2312"/>
          <w:color w:val="auto"/>
          <w:sz w:val="32"/>
          <w:szCs w:val="32"/>
          <w:lang w:eastAsia="zh-CN"/>
        </w:rPr>
      </w:pPr>
    </w:p>
    <w:p>
      <w:pPr>
        <w:pStyle w:val="2"/>
        <w:rPr>
          <w:rFonts w:hint="eastAsia"/>
          <w:color w:val="auto"/>
          <w:lang w:val="en-US" w:eastAsia="zh-CN"/>
        </w:rPr>
      </w:pPr>
    </w:p>
    <w:p>
      <w:pPr>
        <w:ind w:firstLine="640" w:firstLineChars="200"/>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color w:val="auto"/>
          <w:sz w:val="32"/>
          <w:szCs w:val="32"/>
          <w:lang w:val="zh-CN"/>
        </w:rPr>
        <w:t>附</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lang w:val="zh-CN"/>
        </w:rPr>
        <w:t>：</w:t>
      </w:r>
      <w:r>
        <w:rPr>
          <w:rFonts w:hint="eastAsia" w:ascii="仿宋_GB2312" w:hAnsi="仿宋_GB2312" w:eastAsia="仿宋_GB2312" w:cs="仿宋_GB2312"/>
          <w:b w:val="0"/>
          <w:bCs w:val="0"/>
          <w:color w:val="auto"/>
          <w:sz w:val="32"/>
          <w:szCs w:val="32"/>
          <w:lang w:val="en-US" w:eastAsia="zh-CN"/>
        </w:rPr>
        <w:t>梁河县2020年第二批中央财政专项扶贫少数民族发展资金平山乡村内道路建设项目图纸</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附</w:t>
      </w:r>
      <w:r>
        <w:rPr>
          <w:rFonts w:hint="eastAsia" w:ascii="仿宋_GB2312" w:hAnsi="仿宋_GB2312" w:eastAsia="仿宋_GB2312" w:cs="仿宋_GB2312"/>
          <w:b w:val="0"/>
          <w:bCs w:val="0"/>
          <w:color w:val="auto"/>
          <w:sz w:val="32"/>
          <w:szCs w:val="32"/>
          <w:lang w:val="en-US" w:eastAsia="zh-CN"/>
        </w:rPr>
        <w:t>2：梁河县2020年第二批中央财政专项扶贫少数民族发展资金平山乡村内道路建设项目预算</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仿宋_GB2312" w:hAnsi="仿宋_GB2312" w:eastAsia="仿宋_GB2312"/>
          <w:color w:val="auto"/>
          <w:sz w:val="32"/>
          <w:szCs w:val="32"/>
          <w:lang w:val="en-US" w:eastAsia="zh-CN"/>
        </w:rPr>
      </w:pPr>
    </w:p>
    <w:p/>
    <w:sectPr>
      <w:footerReference r:id="rId6" w:type="default"/>
      <w:pgSz w:w="11906" w:h="16838"/>
      <w:pgMar w:top="1402" w:right="1585" w:bottom="1091" w:left="1701"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w:pict>
        <v:shape id="文本框 1027"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9"/>
                  <w:rPr>
                    <w:rStyle w:val="17"/>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w:pict>
        <v:shape id="文本框 1029"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- 5 -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F5A38"/>
    <w:multiLevelType w:val="multilevel"/>
    <w:tmpl w:val="4D1F5A38"/>
    <w:lvl w:ilvl="0" w:tentative="0">
      <w:start w:val="1"/>
      <w:numFmt w:val="japaneseCounting"/>
      <w:lvlText w:val="%1、"/>
      <w:lvlJc w:val="left"/>
      <w:pPr>
        <w:ind w:left="720" w:hanging="720"/>
      </w:pPr>
      <w:rPr>
        <w:rFonts w:hint="default" w:ascii="宋体" w:hAnsi="宋体" w:eastAsia="宋体"/>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599D45D4"/>
    <w:multiLevelType w:val="singleLevel"/>
    <w:tmpl w:val="599D45D4"/>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174"/>
    <w:rsid w:val="00020CDD"/>
    <w:rsid w:val="000323F2"/>
    <w:rsid w:val="00065EE7"/>
    <w:rsid w:val="000822C6"/>
    <w:rsid w:val="000928DF"/>
    <w:rsid w:val="000A3228"/>
    <w:rsid w:val="000B03A6"/>
    <w:rsid w:val="000C6D8C"/>
    <w:rsid w:val="000E3DEF"/>
    <w:rsid w:val="0013308C"/>
    <w:rsid w:val="00146780"/>
    <w:rsid w:val="0015066D"/>
    <w:rsid w:val="00163A83"/>
    <w:rsid w:val="00177650"/>
    <w:rsid w:val="001835DD"/>
    <w:rsid w:val="001C4D63"/>
    <w:rsid w:val="001C7EF3"/>
    <w:rsid w:val="001D03B8"/>
    <w:rsid w:val="001D1081"/>
    <w:rsid w:val="001E4EC0"/>
    <w:rsid w:val="001E57AC"/>
    <w:rsid w:val="001F2A9E"/>
    <w:rsid w:val="001F3655"/>
    <w:rsid w:val="001F3F0A"/>
    <w:rsid w:val="002144D0"/>
    <w:rsid w:val="00226504"/>
    <w:rsid w:val="0023527D"/>
    <w:rsid w:val="00252C21"/>
    <w:rsid w:val="00261C17"/>
    <w:rsid w:val="0027623F"/>
    <w:rsid w:val="00281CF4"/>
    <w:rsid w:val="0028544A"/>
    <w:rsid w:val="00287AF4"/>
    <w:rsid w:val="002944BF"/>
    <w:rsid w:val="002960A4"/>
    <w:rsid w:val="002C1D7F"/>
    <w:rsid w:val="002F074B"/>
    <w:rsid w:val="00313530"/>
    <w:rsid w:val="00324028"/>
    <w:rsid w:val="003325B3"/>
    <w:rsid w:val="00353C5D"/>
    <w:rsid w:val="00354ED1"/>
    <w:rsid w:val="0035512B"/>
    <w:rsid w:val="00360B8C"/>
    <w:rsid w:val="003847CC"/>
    <w:rsid w:val="003929E6"/>
    <w:rsid w:val="003B4EAD"/>
    <w:rsid w:val="003B5526"/>
    <w:rsid w:val="003C6EA4"/>
    <w:rsid w:val="003E5E49"/>
    <w:rsid w:val="003F2035"/>
    <w:rsid w:val="004166B3"/>
    <w:rsid w:val="004233A7"/>
    <w:rsid w:val="00436065"/>
    <w:rsid w:val="00446F15"/>
    <w:rsid w:val="004534C8"/>
    <w:rsid w:val="004652EF"/>
    <w:rsid w:val="00480333"/>
    <w:rsid w:val="0049241E"/>
    <w:rsid w:val="004A12A3"/>
    <w:rsid w:val="004A427C"/>
    <w:rsid w:val="004D3A44"/>
    <w:rsid w:val="004E41F0"/>
    <w:rsid w:val="004E60CC"/>
    <w:rsid w:val="004F4009"/>
    <w:rsid w:val="0051546E"/>
    <w:rsid w:val="005217E6"/>
    <w:rsid w:val="00563C3A"/>
    <w:rsid w:val="00576E30"/>
    <w:rsid w:val="00581338"/>
    <w:rsid w:val="00582F78"/>
    <w:rsid w:val="00593DE6"/>
    <w:rsid w:val="0059640F"/>
    <w:rsid w:val="005B4CBE"/>
    <w:rsid w:val="005D57D8"/>
    <w:rsid w:val="005D5E10"/>
    <w:rsid w:val="005E5750"/>
    <w:rsid w:val="00600D7D"/>
    <w:rsid w:val="00602CED"/>
    <w:rsid w:val="006261EC"/>
    <w:rsid w:val="00636862"/>
    <w:rsid w:val="00637450"/>
    <w:rsid w:val="00652677"/>
    <w:rsid w:val="00652E22"/>
    <w:rsid w:val="0066661C"/>
    <w:rsid w:val="00684261"/>
    <w:rsid w:val="00685EE0"/>
    <w:rsid w:val="006A7BAA"/>
    <w:rsid w:val="006B73E9"/>
    <w:rsid w:val="006C4388"/>
    <w:rsid w:val="006D6841"/>
    <w:rsid w:val="006F6C20"/>
    <w:rsid w:val="007064E8"/>
    <w:rsid w:val="00731CCB"/>
    <w:rsid w:val="007475E6"/>
    <w:rsid w:val="00766305"/>
    <w:rsid w:val="007714D4"/>
    <w:rsid w:val="007868A6"/>
    <w:rsid w:val="007C75A6"/>
    <w:rsid w:val="007D402F"/>
    <w:rsid w:val="007E0F25"/>
    <w:rsid w:val="007E2867"/>
    <w:rsid w:val="007F3721"/>
    <w:rsid w:val="00804E10"/>
    <w:rsid w:val="00815087"/>
    <w:rsid w:val="008171E4"/>
    <w:rsid w:val="00831070"/>
    <w:rsid w:val="008431D3"/>
    <w:rsid w:val="0084385D"/>
    <w:rsid w:val="00856672"/>
    <w:rsid w:val="008A43E6"/>
    <w:rsid w:val="008A6FC1"/>
    <w:rsid w:val="008C22F1"/>
    <w:rsid w:val="008C554B"/>
    <w:rsid w:val="008D7D2B"/>
    <w:rsid w:val="008E30E4"/>
    <w:rsid w:val="008F026F"/>
    <w:rsid w:val="008F45A2"/>
    <w:rsid w:val="009078AB"/>
    <w:rsid w:val="009408A5"/>
    <w:rsid w:val="0094490A"/>
    <w:rsid w:val="00952FB7"/>
    <w:rsid w:val="00955520"/>
    <w:rsid w:val="0095602B"/>
    <w:rsid w:val="00956BA3"/>
    <w:rsid w:val="00975D8B"/>
    <w:rsid w:val="009846ED"/>
    <w:rsid w:val="00986110"/>
    <w:rsid w:val="009912A0"/>
    <w:rsid w:val="009A7D03"/>
    <w:rsid w:val="009B046A"/>
    <w:rsid w:val="009D2D00"/>
    <w:rsid w:val="009D551E"/>
    <w:rsid w:val="009E1D37"/>
    <w:rsid w:val="009F0E52"/>
    <w:rsid w:val="00A06C94"/>
    <w:rsid w:val="00A14C98"/>
    <w:rsid w:val="00A2052C"/>
    <w:rsid w:val="00A21521"/>
    <w:rsid w:val="00A30C17"/>
    <w:rsid w:val="00A55776"/>
    <w:rsid w:val="00A57461"/>
    <w:rsid w:val="00A65A3A"/>
    <w:rsid w:val="00A90847"/>
    <w:rsid w:val="00AA4A51"/>
    <w:rsid w:val="00AB0579"/>
    <w:rsid w:val="00AB25B5"/>
    <w:rsid w:val="00AB68A6"/>
    <w:rsid w:val="00AC7141"/>
    <w:rsid w:val="00AD0BAD"/>
    <w:rsid w:val="00AE670C"/>
    <w:rsid w:val="00AF75C3"/>
    <w:rsid w:val="00B14860"/>
    <w:rsid w:val="00B236B8"/>
    <w:rsid w:val="00B364C3"/>
    <w:rsid w:val="00B50086"/>
    <w:rsid w:val="00B57F20"/>
    <w:rsid w:val="00B757A7"/>
    <w:rsid w:val="00BC07B0"/>
    <w:rsid w:val="00BC163A"/>
    <w:rsid w:val="00BC78D4"/>
    <w:rsid w:val="00BD3977"/>
    <w:rsid w:val="00BE1BE4"/>
    <w:rsid w:val="00BE3B38"/>
    <w:rsid w:val="00BF0016"/>
    <w:rsid w:val="00BF2CF2"/>
    <w:rsid w:val="00BF6253"/>
    <w:rsid w:val="00C01F7B"/>
    <w:rsid w:val="00C028D3"/>
    <w:rsid w:val="00C17C0D"/>
    <w:rsid w:val="00C26E2A"/>
    <w:rsid w:val="00C40BF5"/>
    <w:rsid w:val="00C70380"/>
    <w:rsid w:val="00C76733"/>
    <w:rsid w:val="00CC0C41"/>
    <w:rsid w:val="00CC1556"/>
    <w:rsid w:val="00CC5265"/>
    <w:rsid w:val="00CC7448"/>
    <w:rsid w:val="00CD052D"/>
    <w:rsid w:val="00CF6620"/>
    <w:rsid w:val="00D245CD"/>
    <w:rsid w:val="00D27599"/>
    <w:rsid w:val="00D3289C"/>
    <w:rsid w:val="00D34D76"/>
    <w:rsid w:val="00D51610"/>
    <w:rsid w:val="00D54223"/>
    <w:rsid w:val="00D82139"/>
    <w:rsid w:val="00D82383"/>
    <w:rsid w:val="00DB16C1"/>
    <w:rsid w:val="00E15EF9"/>
    <w:rsid w:val="00E166F4"/>
    <w:rsid w:val="00E209B8"/>
    <w:rsid w:val="00E34B7E"/>
    <w:rsid w:val="00E34E0F"/>
    <w:rsid w:val="00E43530"/>
    <w:rsid w:val="00E437B6"/>
    <w:rsid w:val="00E441C0"/>
    <w:rsid w:val="00E460D2"/>
    <w:rsid w:val="00EA4F55"/>
    <w:rsid w:val="00EC07D5"/>
    <w:rsid w:val="00EC515C"/>
    <w:rsid w:val="00ED33F2"/>
    <w:rsid w:val="00ED3406"/>
    <w:rsid w:val="00ED566A"/>
    <w:rsid w:val="00EE2D2B"/>
    <w:rsid w:val="00F2103E"/>
    <w:rsid w:val="00F21C2C"/>
    <w:rsid w:val="00F2767D"/>
    <w:rsid w:val="00F31DE0"/>
    <w:rsid w:val="00F371D6"/>
    <w:rsid w:val="00F41F40"/>
    <w:rsid w:val="00F424E4"/>
    <w:rsid w:val="00F53C55"/>
    <w:rsid w:val="00F54C3E"/>
    <w:rsid w:val="00F82431"/>
    <w:rsid w:val="00F824CD"/>
    <w:rsid w:val="00F83B51"/>
    <w:rsid w:val="00F9537C"/>
    <w:rsid w:val="00FB7AF9"/>
    <w:rsid w:val="00FD764C"/>
    <w:rsid w:val="00FE39ED"/>
    <w:rsid w:val="00FE6695"/>
    <w:rsid w:val="00FF24BB"/>
    <w:rsid w:val="00FF3D4C"/>
    <w:rsid w:val="0108435C"/>
    <w:rsid w:val="011076C4"/>
    <w:rsid w:val="012703F9"/>
    <w:rsid w:val="01495B13"/>
    <w:rsid w:val="015355D7"/>
    <w:rsid w:val="016F4C92"/>
    <w:rsid w:val="01770697"/>
    <w:rsid w:val="01814645"/>
    <w:rsid w:val="01997318"/>
    <w:rsid w:val="01B8714B"/>
    <w:rsid w:val="01D45946"/>
    <w:rsid w:val="01D50B6A"/>
    <w:rsid w:val="01E42452"/>
    <w:rsid w:val="01F253C1"/>
    <w:rsid w:val="01F829D8"/>
    <w:rsid w:val="020609A6"/>
    <w:rsid w:val="0226223C"/>
    <w:rsid w:val="02321FE2"/>
    <w:rsid w:val="02372C01"/>
    <w:rsid w:val="023E5E0C"/>
    <w:rsid w:val="023F7DD9"/>
    <w:rsid w:val="02467903"/>
    <w:rsid w:val="0259626C"/>
    <w:rsid w:val="025B08B3"/>
    <w:rsid w:val="02600E81"/>
    <w:rsid w:val="02761C94"/>
    <w:rsid w:val="027C6D80"/>
    <w:rsid w:val="028B115B"/>
    <w:rsid w:val="02AA27E9"/>
    <w:rsid w:val="02AC0731"/>
    <w:rsid w:val="02E20E95"/>
    <w:rsid w:val="02EA42A8"/>
    <w:rsid w:val="02ED227C"/>
    <w:rsid w:val="03024B85"/>
    <w:rsid w:val="030C3AB5"/>
    <w:rsid w:val="03412A27"/>
    <w:rsid w:val="035A0802"/>
    <w:rsid w:val="035F3402"/>
    <w:rsid w:val="03636962"/>
    <w:rsid w:val="03817BED"/>
    <w:rsid w:val="0386620B"/>
    <w:rsid w:val="038826C1"/>
    <w:rsid w:val="038D1927"/>
    <w:rsid w:val="03AF45FF"/>
    <w:rsid w:val="03B83DA6"/>
    <w:rsid w:val="03BA230A"/>
    <w:rsid w:val="03C23734"/>
    <w:rsid w:val="03C53E5B"/>
    <w:rsid w:val="03D97658"/>
    <w:rsid w:val="03E16CE6"/>
    <w:rsid w:val="04023A2F"/>
    <w:rsid w:val="040D1FA0"/>
    <w:rsid w:val="0416354C"/>
    <w:rsid w:val="042073AE"/>
    <w:rsid w:val="04833955"/>
    <w:rsid w:val="04C0712F"/>
    <w:rsid w:val="04CC2A90"/>
    <w:rsid w:val="04CE7C6E"/>
    <w:rsid w:val="04CF0729"/>
    <w:rsid w:val="04DC2465"/>
    <w:rsid w:val="04ED032E"/>
    <w:rsid w:val="04ED5B5E"/>
    <w:rsid w:val="04FB0AC9"/>
    <w:rsid w:val="0505029D"/>
    <w:rsid w:val="050F1983"/>
    <w:rsid w:val="05265630"/>
    <w:rsid w:val="05285D3D"/>
    <w:rsid w:val="052D15F5"/>
    <w:rsid w:val="053839DA"/>
    <w:rsid w:val="054E1F21"/>
    <w:rsid w:val="057071AE"/>
    <w:rsid w:val="057E0C97"/>
    <w:rsid w:val="057F00B8"/>
    <w:rsid w:val="059270A2"/>
    <w:rsid w:val="05AE1BF0"/>
    <w:rsid w:val="05F531EF"/>
    <w:rsid w:val="06090294"/>
    <w:rsid w:val="061547B2"/>
    <w:rsid w:val="062E5E24"/>
    <w:rsid w:val="066A5618"/>
    <w:rsid w:val="06987195"/>
    <w:rsid w:val="069B76D0"/>
    <w:rsid w:val="06AC1980"/>
    <w:rsid w:val="06BC1C94"/>
    <w:rsid w:val="06CD6939"/>
    <w:rsid w:val="06F908A1"/>
    <w:rsid w:val="06FA6EE5"/>
    <w:rsid w:val="070F227A"/>
    <w:rsid w:val="07281DFE"/>
    <w:rsid w:val="076D0197"/>
    <w:rsid w:val="076F1D05"/>
    <w:rsid w:val="07927585"/>
    <w:rsid w:val="07951321"/>
    <w:rsid w:val="079B4358"/>
    <w:rsid w:val="07A83835"/>
    <w:rsid w:val="07AD18D5"/>
    <w:rsid w:val="07B90655"/>
    <w:rsid w:val="07C50901"/>
    <w:rsid w:val="07CC5AA8"/>
    <w:rsid w:val="08056941"/>
    <w:rsid w:val="08164B42"/>
    <w:rsid w:val="081A12A5"/>
    <w:rsid w:val="082C78DC"/>
    <w:rsid w:val="08343824"/>
    <w:rsid w:val="08595A3A"/>
    <w:rsid w:val="086B0152"/>
    <w:rsid w:val="086D676C"/>
    <w:rsid w:val="08763035"/>
    <w:rsid w:val="088D2F01"/>
    <w:rsid w:val="089A7144"/>
    <w:rsid w:val="08A06081"/>
    <w:rsid w:val="08A343A3"/>
    <w:rsid w:val="08AD7EBF"/>
    <w:rsid w:val="08B00EAB"/>
    <w:rsid w:val="08B033F2"/>
    <w:rsid w:val="08B31A8F"/>
    <w:rsid w:val="08C973D5"/>
    <w:rsid w:val="08E36E93"/>
    <w:rsid w:val="08E56C7A"/>
    <w:rsid w:val="08F97F7C"/>
    <w:rsid w:val="09092F60"/>
    <w:rsid w:val="09166F54"/>
    <w:rsid w:val="0917223E"/>
    <w:rsid w:val="092E79C7"/>
    <w:rsid w:val="09345F35"/>
    <w:rsid w:val="093743F1"/>
    <w:rsid w:val="093C30AF"/>
    <w:rsid w:val="094B4056"/>
    <w:rsid w:val="094C2C50"/>
    <w:rsid w:val="09765B0B"/>
    <w:rsid w:val="099E570D"/>
    <w:rsid w:val="09C22894"/>
    <w:rsid w:val="09DC419F"/>
    <w:rsid w:val="09DC733C"/>
    <w:rsid w:val="09F91203"/>
    <w:rsid w:val="09FB6F6F"/>
    <w:rsid w:val="0A0C7BB3"/>
    <w:rsid w:val="0A1521F1"/>
    <w:rsid w:val="0A1575BD"/>
    <w:rsid w:val="0A33609A"/>
    <w:rsid w:val="0A3F4808"/>
    <w:rsid w:val="0A4A7179"/>
    <w:rsid w:val="0A502204"/>
    <w:rsid w:val="0A5A3BFF"/>
    <w:rsid w:val="0A635568"/>
    <w:rsid w:val="0A793280"/>
    <w:rsid w:val="0A946E27"/>
    <w:rsid w:val="0A974D59"/>
    <w:rsid w:val="0AE4480B"/>
    <w:rsid w:val="0AEB61D6"/>
    <w:rsid w:val="0B021388"/>
    <w:rsid w:val="0B1250A4"/>
    <w:rsid w:val="0B406823"/>
    <w:rsid w:val="0B6616B1"/>
    <w:rsid w:val="0B710A66"/>
    <w:rsid w:val="0B741500"/>
    <w:rsid w:val="0B7E6C3E"/>
    <w:rsid w:val="0BA4776C"/>
    <w:rsid w:val="0BAA1BE1"/>
    <w:rsid w:val="0BB81EEC"/>
    <w:rsid w:val="0BDB3E8D"/>
    <w:rsid w:val="0BE25ABB"/>
    <w:rsid w:val="0BF11F51"/>
    <w:rsid w:val="0C16005C"/>
    <w:rsid w:val="0C3910B1"/>
    <w:rsid w:val="0C3A1DAC"/>
    <w:rsid w:val="0C6B455F"/>
    <w:rsid w:val="0C7A28CE"/>
    <w:rsid w:val="0C950288"/>
    <w:rsid w:val="0CB43F0F"/>
    <w:rsid w:val="0CD66B26"/>
    <w:rsid w:val="0CDC1DA7"/>
    <w:rsid w:val="0CDF1664"/>
    <w:rsid w:val="0CE051C4"/>
    <w:rsid w:val="0CF405BD"/>
    <w:rsid w:val="0D01122D"/>
    <w:rsid w:val="0D041F21"/>
    <w:rsid w:val="0D0A6A86"/>
    <w:rsid w:val="0D3106F7"/>
    <w:rsid w:val="0D365277"/>
    <w:rsid w:val="0D6D34BA"/>
    <w:rsid w:val="0D832F2F"/>
    <w:rsid w:val="0DA654C2"/>
    <w:rsid w:val="0DB01416"/>
    <w:rsid w:val="0DC871F4"/>
    <w:rsid w:val="0E0237DD"/>
    <w:rsid w:val="0E146495"/>
    <w:rsid w:val="0E1E6FAE"/>
    <w:rsid w:val="0E202B39"/>
    <w:rsid w:val="0E2419EB"/>
    <w:rsid w:val="0E245CFA"/>
    <w:rsid w:val="0E3918A1"/>
    <w:rsid w:val="0E56449A"/>
    <w:rsid w:val="0E7C05E7"/>
    <w:rsid w:val="0E82705F"/>
    <w:rsid w:val="0E875780"/>
    <w:rsid w:val="0EC11426"/>
    <w:rsid w:val="0EC124E6"/>
    <w:rsid w:val="0ED33C61"/>
    <w:rsid w:val="0EDA42FC"/>
    <w:rsid w:val="0EF64D13"/>
    <w:rsid w:val="0EF9765F"/>
    <w:rsid w:val="0F012B9E"/>
    <w:rsid w:val="0F063B9F"/>
    <w:rsid w:val="0F1C1A83"/>
    <w:rsid w:val="0F2133C0"/>
    <w:rsid w:val="0F302348"/>
    <w:rsid w:val="0F63729C"/>
    <w:rsid w:val="0F781147"/>
    <w:rsid w:val="0F7B4D58"/>
    <w:rsid w:val="0F7D4332"/>
    <w:rsid w:val="0F825A6C"/>
    <w:rsid w:val="0F8451FB"/>
    <w:rsid w:val="0F8F5505"/>
    <w:rsid w:val="0F9D6232"/>
    <w:rsid w:val="0FA36BB0"/>
    <w:rsid w:val="0FB95A39"/>
    <w:rsid w:val="0FBF74F9"/>
    <w:rsid w:val="0FCA1849"/>
    <w:rsid w:val="0FDA0980"/>
    <w:rsid w:val="0FDA7894"/>
    <w:rsid w:val="0FF0506B"/>
    <w:rsid w:val="10084FE0"/>
    <w:rsid w:val="101E5DDD"/>
    <w:rsid w:val="10273651"/>
    <w:rsid w:val="1028136A"/>
    <w:rsid w:val="10306F50"/>
    <w:rsid w:val="104750C9"/>
    <w:rsid w:val="104851DC"/>
    <w:rsid w:val="108C6A7D"/>
    <w:rsid w:val="10AE57E1"/>
    <w:rsid w:val="10B03D6B"/>
    <w:rsid w:val="10B90A04"/>
    <w:rsid w:val="10CD52ED"/>
    <w:rsid w:val="10D53B62"/>
    <w:rsid w:val="10DE571E"/>
    <w:rsid w:val="110D1D79"/>
    <w:rsid w:val="111E7E44"/>
    <w:rsid w:val="112C5BA8"/>
    <w:rsid w:val="113B6A57"/>
    <w:rsid w:val="114A2438"/>
    <w:rsid w:val="114E6ADF"/>
    <w:rsid w:val="11587B00"/>
    <w:rsid w:val="115B52A7"/>
    <w:rsid w:val="115C662D"/>
    <w:rsid w:val="11625689"/>
    <w:rsid w:val="116E3ECC"/>
    <w:rsid w:val="118E53E2"/>
    <w:rsid w:val="11A413B7"/>
    <w:rsid w:val="11AE7EDD"/>
    <w:rsid w:val="11B51F18"/>
    <w:rsid w:val="11C85AC9"/>
    <w:rsid w:val="11E10D0D"/>
    <w:rsid w:val="11EA1E48"/>
    <w:rsid w:val="120979C6"/>
    <w:rsid w:val="120C41D2"/>
    <w:rsid w:val="12110095"/>
    <w:rsid w:val="1218064C"/>
    <w:rsid w:val="121D375B"/>
    <w:rsid w:val="124D391C"/>
    <w:rsid w:val="12546F01"/>
    <w:rsid w:val="129A368C"/>
    <w:rsid w:val="12A64A67"/>
    <w:rsid w:val="12AF23A2"/>
    <w:rsid w:val="12B038F7"/>
    <w:rsid w:val="12B940DF"/>
    <w:rsid w:val="12E50C6D"/>
    <w:rsid w:val="12E7348D"/>
    <w:rsid w:val="12EB4AD9"/>
    <w:rsid w:val="13025AA9"/>
    <w:rsid w:val="130C32E4"/>
    <w:rsid w:val="130F51E6"/>
    <w:rsid w:val="131B2421"/>
    <w:rsid w:val="131B77A1"/>
    <w:rsid w:val="13325B0F"/>
    <w:rsid w:val="133F541F"/>
    <w:rsid w:val="137E14C9"/>
    <w:rsid w:val="138B4EB9"/>
    <w:rsid w:val="1399161B"/>
    <w:rsid w:val="13A94982"/>
    <w:rsid w:val="13B86F0C"/>
    <w:rsid w:val="13BC57C2"/>
    <w:rsid w:val="13C65E22"/>
    <w:rsid w:val="13CA333E"/>
    <w:rsid w:val="13D53E60"/>
    <w:rsid w:val="13D57F72"/>
    <w:rsid w:val="13D67BC7"/>
    <w:rsid w:val="13E848B0"/>
    <w:rsid w:val="13FB1B2C"/>
    <w:rsid w:val="14072B4F"/>
    <w:rsid w:val="141A0638"/>
    <w:rsid w:val="143E59B2"/>
    <w:rsid w:val="14501C54"/>
    <w:rsid w:val="14656856"/>
    <w:rsid w:val="14661782"/>
    <w:rsid w:val="14676869"/>
    <w:rsid w:val="146931A9"/>
    <w:rsid w:val="148E2581"/>
    <w:rsid w:val="14942407"/>
    <w:rsid w:val="14BE3E85"/>
    <w:rsid w:val="14C11800"/>
    <w:rsid w:val="14CB4F12"/>
    <w:rsid w:val="14D47A98"/>
    <w:rsid w:val="14D825FC"/>
    <w:rsid w:val="14DC37DB"/>
    <w:rsid w:val="14E10D19"/>
    <w:rsid w:val="14E907F2"/>
    <w:rsid w:val="151E0A3D"/>
    <w:rsid w:val="15352BA9"/>
    <w:rsid w:val="153649A6"/>
    <w:rsid w:val="15440D44"/>
    <w:rsid w:val="155241B6"/>
    <w:rsid w:val="156A6CD6"/>
    <w:rsid w:val="15A17195"/>
    <w:rsid w:val="15A77C9C"/>
    <w:rsid w:val="15A969E3"/>
    <w:rsid w:val="15B35D15"/>
    <w:rsid w:val="15BC2523"/>
    <w:rsid w:val="15D1526C"/>
    <w:rsid w:val="15F177ED"/>
    <w:rsid w:val="15F363D7"/>
    <w:rsid w:val="15FC5E23"/>
    <w:rsid w:val="15FF2FB7"/>
    <w:rsid w:val="160B73B3"/>
    <w:rsid w:val="1694743A"/>
    <w:rsid w:val="169B0F97"/>
    <w:rsid w:val="16EC00AF"/>
    <w:rsid w:val="171B2760"/>
    <w:rsid w:val="1735260B"/>
    <w:rsid w:val="17463DB7"/>
    <w:rsid w:val="175E69AA"/>
    <w:rsid w:val="17672507"/>
    <w:rsid w:val="17680F7D"/>
    <w:rsid w:val="17CC277A"/>
    <w:rsid w:val="180A3243"/>
    <w:rsid w:val="180D4B95"/>
    <w:rsid w:val="18136B0A"/>
    <w:rsid w:val="181D6C32"/>
    <w:rsid w:val="183B7C92"/>
    <w:rsid w:val="184616DA"/>
    <w:rsid w:val="184A20F9"/>
    <w:rsid w:val="1859631D"/>
    <w:rsid w:val="18600B08"/>
    <w:rsid w:val="186A48BF"/>
    <w:rsid w:val="186F06DC"/>
    <w:rsid w:val="18761DC2"/>
    <w:rsid w:val="18816057"/>
    <w:rsid w:val="18864B21"/>
    <w:rsid w:val="189004FA"/>
    <w:rsid w:val="18974DEF"/>
    <w:rsid w:val="18AA5A54"/>
    <w:rsid w:val="18B15A79"/>
    <w:rsid w:val="18C355BB"/>
    <w:rsid w:val="18C44FF7"/>
    <w:rsid w:val="18D55C65"/>
    <w:rsid w:val="18E84D34"/>
    <w:rsid w:val="18EB710E"/>
    <w:rsid w:val="18F33FDB"/>
    <w:rsid w:val="1905100F"/>
    <w:rsid w:val="19062280"/>
    <w:rsid w:val="190A31DD"/>
    <w:rsid w:val="190E6C8C"/>
    <w:rsid w:val="19255425"/>
    <w:rsid w:val="19276D81"/>
    <w:rsid w:val="19312920"/>
    <w:rsid w:val="1939429C"/>
    <w:rsid w:val="19442171"/>
    <w:rsid w:val="195136EE"/>
    <w:rsid w:val="19631B7E"/>
    <w:rsid w:val="198945B7"/>
    <w:rsid w:val="199D0E19"/>
    <w:rsid w:val="19B02073"/>
    <w:rsid w:val="19C26B19"/>
    <w:rsid w:val="19C440B6"/>
    <w:rsid w:val="1A170252"/>
    <w:rsid w:val="1A215377"/>
    <w:rsid w:val="1A2241E8"/>
    <w:rsid w:val="1A277F8B"/>
    <w:rsid w:val="1A3153AB"/>
    <w:rsid w:val="1A421CA2"/>
    <w:rsid w:val="1A564F4D"/>
    <w:rsid w:val="1A576F9B"/>
    <w:rsid w:val="1A5C7880"/>
    <w:rsid w:val="1A7161E1"/>
    <w:rsid w:val="1AA85649"/>
    <w:rsid w:val="1AB96C5A"/>
    <w:rsid w:val="1AC0745E"/>
    <w:rsid w:val="1AC84C05"/>
    <w:rsid w:val="1ACD53C8"/>
    <w:rsid w:val="1ACE33D6"/>
    <w:rsid w:val="1B0C0451"/>
    <w:rsid w:val="1B163D53"/>
    <w:rsid w:val="1B242BE8"/>
    <w:rsid w:val="1B2A67B1"/>
    <w:rsid w:val="1B520D8B"/>
    <w:rsid w:val="1B5E107B"/>
    <w:rsid w:val="1B6C596A"/>
    <w:rsid w:val="1B995744"/>
    <w:rsid w:val="1BD62530"/>
    <w:rsid w:val="1BE76A52"/>
    <w:rsid w:val="1C0610F7"/>
    <w:rsid w:val="1C217FDF"/>
    <w:rsid w:val="1C253044"/>
    <w:rsid w:val="1C445DAA"/>
    <w:rsid w:val="1C48489A"/>
    <w:rsid w:val="1C5E0252"/>
    <w:rsid w:val="1C6B02EB"/>
    <w:rsid w:val="1C6B38D8"/>
    <w:rsid w:val="1C851A04"/>
    <w:rsid w:val="1C8E750E"/>
    <w:rsid w:val="1CA219E5"/>
    <w:rsid w:val="1CAB48DD"/>
    <w:rsid w:val="1CAC719C"/>
    <w:rsid w:val="1CAD56DA"/>
    <w:rsid w:val="1CC9559B"/>
    <w:rsid w:val="1CDA388D"/>
    <w:rsid w:val="1CE05B73"/>
    <w:rsid w:val="1CEE6D51"/>
    <w:rsid w:val="1CFA305D"/>
    <w:rsid w:val="1CFD62F1"/>
    <w:rsid w:val="1D0607AF"/>
    <w:rsid w:val="1D0742D1"/>
    <w:rsid w:val="1D0A22D3"/>
    <w:rsid w:val="1D15629C"/>
    <w:rsid w:val="1D1D14D7"/>
    <w:rsid w:val="1D3115F9"/>
    <w:rsid w:val="1D381797"/>
    <w:rsid w:val="1D4A0064"/>
    <w:rsid w:val="1D4E6F75"/>
    <w:rsid w:val="1D653018"/>
    <w:rsid w:val="1D6760DA"/>
    <w:rsid w:val="1D710F08"/>
    <w:rsid w:val="1D9651B0"/>
    <w:rsid w:val="1DA602B1"/>
    <w:rsid w:val="1DC2680A"/>
    <w:rsid w:val="1DC31A91"/>
    <w:rsid w:val="1DC90642"/>
    <w:rsid w:val="1DE208F3"/>
    <w:rsid w:val="1DEF6844"/>
    <w:rsid w:val="1DFA2F82"/>
    <w:rsid w:val="1E187EEF"/>
    <w:rsid w:val="1E3510C6"/>
    <w:rsid w:val="1E373015"/>
    <w:rsid w:val="1E4664C3"/>
    <w:rsid w:val="1E4A1E9C"/>
    <w:rsid w:val="1E502FA4"/>
    <w:rsid w:val="1E5E0F5E"/>
    <w:rsid w:val="1E6A06C9"/>
    <w:rsid w:val="1E876B5D"/>
    <w:rsid w:val="1E9B1D72"/>
    <w:rsid w:val="1EAF2872"/>
    <w:rsid w:val="1EC53F26"/>
    <w:rsid w:val="1ED00AD6"/>
    <w:rsid w:val="1F0E5E48"/>
    <w:rsid w:val="1F330131"/>
    <w:rsid w:val="1F587FD1"/>
    <w:rsid w:val="1F61777F"/>
    <w:rsid w:val="1F6A343A"/>
    <w:rsid w:val="1F73119B"/>
    <w:rsid w:val="1F7F357A"/>
    <w:rsid w:val="1F9114F0"/>
    <w:rsid w:val="1F946580"/>
    <w:rsid w:val="1FA74E16"/>
    <w:rsid w:val="1FAB5922"/>
    <w:rsid w:val="1FBF0787"/>
    <w:rsid w:val="1FCE7B71"/>
    <w:rsid w:val="1FE62EAE"/>
    <w:rsid w:val="1FEB24A1"/>
    <w:rsid w:val="202164BB"/>
    <w:rsid w:val="20266460"/>
    <w:rsid w:val="202F7512"/>
    <w:rsid w:val="20724D78"/>
    <w:rsid w:val="207B3859"/>
    <w:rsid w:val="207C7B10"/>
    <w:rsid w:val="207F10AF"/>
    <w:rsid w:val="20834854"/>
    <w:rsid w:val="209B4F2B"/>
    <w:rsid w:val="209E1ADB"/>
    <w:rsid w:val="20B6724C"/>
    <w:rsid w:val="20F21C26"/>
    <w:rsid w:val="21024D2F"/>
    <w:rsid w:val="210F57C1"/>
    <w:rsid w:val="21161BE6"/>
    <w:rsid w:val="21203300"/>
    <w:rsid w:val="21395A9F"/>
    <w:rsid w:val="21422B6F"/>
    <w:rsid w:val="214B1C87"/>
    <w:rsid w:val="21523C7F"/>
    <w:rsid w:val="21766633"/>
    <w:rsid w:val="21925B35"/>
    <w:rsid w:val="21A20E05"/>
    <w:rsid w:val="21BF3A93"/>
    <w:rsid w:val="21C169D8"/>
    <w:rsid w:val="21C66DAC"/>
    <w:rsid w:val="220C5A81"/>
    <w:rsid w:val="220F58F4"/>
    <w:rsid w:val="22181303"/>
    <w:rsid w:val="22211E9F"/>
    <w:rsid w:val="222A3126"/>
    <w:rsid w:val="223733CF"/>
    <w:rsid w:val="223914BE"/>
    <w:rsid w:val="224C3015"/>
    <w:rsid w:val="225822BD"/>
    <w:rsid w:val="22641903"/>
    <w:rsid w:val="226F77A3"/>
    <w:rsid w:val="2274080F"/>
    <w:rsid w:val="228128AA"/>
    <w:rsid w:val="228A70A5"/>
    <w:rsid w:val="228F708C"/>
    <w:rsid w:val="22C75B35"/>
    <w:rsid w:val="22D0585E"/>
    <w:rsid w:val="22D2389F"/>
    <w:rsid w:val="22D25257"/>
    <w:rsid w:val="23187E9E"/>
    <w:rsid w:val="231D7975"/>
    <w:rsid w:val="23300ED4"/>
    <w:rsid w:val="2350732C"/>
    <w:rsid w:val="23552850"/>
    <w:rsid w:val="235D574E"/>
    <w:rsid w:val="23645F59"/>
    <w:rsid w:val="236629C9"/>
    <w:rsid w:val="237D381D"/>
    <w:rsid w:val="23895516"/>
    <w:rsid w:val="239635BC"/>
    <w:rsid w:val="239C14D2"/>
    <w:rsid w:val="23CF0FFE"/>
    <w:rsid w:val="23F15A91"/>
    <w:rsid w:val="24100F46"/>
    <w:rsid w:val="24155DA4"/>
    <w:rsid w:val="24263EF5"/>
    <w:rsid w:val="24270F43"/>
    <w:rsid w:val="24324F4E"/>
    <w:rsid w:val="245C580F"/>
    <w:rsid w:val="247778C2"/>
    <w:rsid w:val="24A905A3"/>
    <w:rsid w:val="24AE066A"/>
    <w:rsid w:val="24B01E81"/>
    <w:rsid w:val="24B2039A"/>
    <w:rsid w:val="24BE2877"/>
    <w:rsid w:val="24C119FD"/>
    <w:rsid w:val="24C26278"/>
    <w:rsid w:val="24C61507"/>
    <w:rsid w:val="24C6792F"/>
    <w:rsid w:val="24D23B89"/>
    <w:rsid w:val="24D82DCC"/>
    <w:rsid w:val="24DB0EB5"/>
    <w:rsid w:val="24DB3594"/>
    <w:rsid w:val="24F30E18"/>
    <w:rsid w:val="24FB123A"/>
    <w:rsid w:val="250F7AEA"/>
    <w:rsid w:val="2515678E"/>
    <w:rsid w:val="251B03B8"/>
    <w:rsid w:val="251E6684"/>
    <w:rsid w:val="25527610"/>
    <w:rsid w:val="256454CB"/>
    <w:rsid w:val="25AF0FED"/>
    <w:rsid w:val="25B76EB8"/>
    <w:rsid w:val="25D9425B"/>
    <w:rsid w:val="25EF56FF"/>
    <w:rsid w:val="26150CEE"/>
    <w:rsid w:val="26241A0C"/>
    <w:rsid w:val="26454835"/>
    <w:rsid w:val="266D1044"/>
    <w:rsid w:val="266F4D85"/>
    <w:rsid w:val="26847747"/>
    <w:rsid w:val="268528B2"/>
    <w:rsid w:val="268E039C"/>
    <w:rsid w:val="26A9795A"/>
    <w:rsid w:val="26AA57CD"/>
    <w:rsid w:val="26CD7691"/>
    <w:rsid w:val="26D80708"/>
    <w:rsid w:val="26D87633"/>
    <w:rsid w:val="26E435D3"/>
    <w:rsid w:val="27117862"/>
    <w:rsid w:val="27304DE7"/>
    <w:rsid w:val="27485086"/>
    <w:rsid w:val="274D3746"/>
    <w:rsid w:val="275C3D19"/>
    <w:rsid w:val="276720FA"/>
    <w:rsid w:val="279875A6"/>
    <w:rsid w:val="27AB0A60"/>
    <w:rsid w:val="27CB6E8A"/>
    <w:rsid w:val="27CE25D0"/>
    <w:rsid w:val="27DF4F4F"/>
    <w:rsid w:val="27FC398D"/>
    <w:rsid w:val="28054141"/>
    <w:rsid w:val="280F5337"/>
    <w:rsid w:val="28191479"/>
    <w:rsid w:val="281E03D1"/>
    <w:rsid w:val="28577A59"/>
    <w:rsid w:val="28873482"/>
    <w:rsid w:val="289576C2"/>
    <w:rsid w:val="28CC776E"/>
    <w:rsid w:val="28D57A02"/>
    <w:rsid w:val="28EB3126"/>
    <w:rsid w:val="28ED34EE"/>
    <w:rsid w:val="28EF4F16"/>
    <w:rsid w:val="291D6E41"/>
    <w:rsid w:val="293C2B5E"/>
    <w:rsid w:val="294A737E"/>
    <w:rsid w:val="294F5E7F"/>
    <w:rsid w:val="29601ED1"/>
    <w:rsid w:val="29662277"/>
    <w:rsid w:val="297C4E56"/>
    <w:rsid w:val="29B90EE8"/>
    <w:rsid w:val="29BF4492"/>
    <w:rsid w:val="29D36D49"/>
    <w:rsid w:val="29DC72A4"/>
    <w:rsid w:val="29E6299C"/>
    <w:rsid w:val="29E97F18"/>
    <w:rsid w:val="29F54601"/>
    <w:rsid w:val="2A0D6686"/>
    <w:rsid w:val="2A137A3F"/>
    <w:rsid w:val="2A2F59D8"/>
    <w:rsid w:val="2A392F52"/>
    <w:rsid w:val="2A4A6903"/>
    <w:rsid w:val="2A4B59F4"/>
    <w:rsid w:val="2A4E1C39"/>
    <w:rsid w:val="2A511580"/>
    <w:rsid w:val="2A59573C"/>
    <w:rsid w:val="2A631A70"/>
    <w:rsid w:val="2A6428C4"/>
    <w:rsid w:val="2A646498"/>
    <w:rsid w:val="2A9B6B6A"/>
    <w:rsid w:val="2AAA4F8E"/>
    <w:rsid w:val="2AB03FB6"/>
    <w:rsid w:val="2B325F8D"/>
    <w:rsid w:val="2B592363"/>
    <w:rsid w:val="2B60433C"/>
    <w:rsid w:val="2B643DF5"/>
    <w:rsid w:val="2B780EE1"/>
    <w:rsid w:val="2B8264DF"/>
    <w:rsid w:val="2B920694"/>
    <w:rsid w:val="2B9D0AC8"/>
    <w:rsid w:val="2BAF26FE"/>
    <w:rsid w:val="2BB254AC"/>
    <w:rsid w:val="2BB46CBD"/>
    <w:rsid w:val="2BBE005D"/>
    <w:rsid w:val="2BD82DD5"/>
    <w:rsid w:val="2BE67210"/>
    <w:rsid w:val="2BF81EAE"/>
    <w:rsid w:val="2C0A5C6C"/>
    <w:rsid w:val="2C180189"/>
    <w:rsid w:val="2C2C4D21"/>
    <w:rsid w:val="2C383B69"/>
    <w:rsid w:val="2C3A63B1"/>
    <w:rsid w:val="2C543122"/>
    <w:rsid w:val="2C56068C"/>
    <w:rsid w:val="2C6908FC"/>
    <w:rsid w:val="2C833806"/>
    <w:rsid w:val="2C9C7208"/>
    <w:rsid w:val="2CBB7ABA"/>
    <w:rsid w:val="2CD42F61"/>
    <w:rsid w:val="2CD82A0B"/>
    <w:rsid w:val="2CE2741C"/>
    <w:rsid w:val="2CEA4FA0"/>
    <w:rsid w:val="2D3F15E1"/>
    <w:rsid w:val="2D861E8B"/>
    <w:rsid w:val="2DA31A91"/>
    <w:rsid w:val="2DBA42D4"/>
    <w:rsid w:val="2DC84DD6"/>
    <w:rsid w:val="2DD47F41"/>
    <w:rsid w:val="2DE33B42"/>
    <w:rsid w:val="2DF1444A"/>
    <w:rsid w:val="2DFB02E7"/>
    <w:rsid w:val="2E0047FD"/>
    <w:rsid w:val="2E06658E"/>
    <w:rsid w:val="2E083A66"/>
    <w:rsid w:val="2E0B66A7"/>
    <w:rsid w:val="2E3C1658"/>
    <w:rsid w:val="2E4267EF"/>
    <w:rsid w:val="2E6604C5"/>
    <w:rsid w:val="2E7B3BDA"/>
    <w:rsid w:val="2E8D5028"/>
    <w:rsid w:val="2E8D7F59"/>
    <w:rsid w:val="2E913945"/>
    <w:rsid w:val="2E9A6B95"/>
    <w:rsid w:val="2E9D70D3"/>
    <w:rsid w:val="2EDA4DC4"/>
    <w:rsid w:val="2EDC3DB6"/>
    <w:rsid w:val="2EEB4E2C"/>
    <w:rsid w:val="2F057640"/>
    <w:rsid w:val="2F0979C3"/>
    <w:rsid w:val="2F2C01F0"/>
    <w:rsid w:val="2F2E0EB9"/>
    <w:rsid w:val="2F67043B"/>
    <w:rsid w:val="2F721B98"/>
    <w:rsid w:val="2F820752"/>
    <w:rsid w:val="2FA65656"/>
    <w:rsid w:val="2FA91D87"/>
    <w:rsid w:val="2FA92D2F"/>
    <w:rsid w:val="2FAE7C19"/>
    <w:rsid w:val="2FB1179F"/>
    <w:rsid w:val="2FB41AE4"/>
    <w:rsid w:val="2FF501D7"/>
    <w:rsid w:val="3017755B"/>
    <w:rsid w:val="301A7B43"/>
    <w:rsid w:val="30317196"/>
    <w:rsid w:val="30363342"/>
    <w:rsid w:val="303B1F58"/>
    <w:rsid w:val="305125BF"/>
    <w:rsid w:val="30710A80"/>
    <w:rsid w:val="30724134"/>
    <w:rsid w:val="307C7678"/>
    <w:rsid w:val="307F7997"/>
    <w:rsid w:val="30A17849"/>
    <w:rsid w:val="30A537A4"/>
    <w:rsid w:val="30F702C9"/>
    <w:rsid w:val="30FC7BDD"/>
    <w:rsid w:val="311E22C3"/>
    <w:rsid w:val="312F5AF5"/>
    <w:rsid w:val="313062F4"/>
    <w:rsid w:val="313C0D1E"/>
    <w:rsid w:val="3153012C"/>
    <w:rsid w:val="31567B06"/>
    <w:rsid w:val="315F1FFC"/>
    <w:rsid w:val="31607C4C"/>
    <w:rsid w:val="31646D35"/>
    <w:rsid w:val="31647EE0"/>
    <w:rsid w:val="3165724C"/>
    <w:rsid w:val="31670491"/>
    <w:rsid w:val="31704998"/>
    <w:rsid w:val="318B1336"/>
    <w:rsid w:val="319D76E9"/>
    <w:rsid w:val="319E74E5"/>
    <w:rsid w:val="31B1268E"/>
    <w:rsid w:val="31B77685"/>
    <w:rsid w:val="31B814C7"/>
    <w:rsid w:val="31CC6EA3"/>
    <w:rsid w:val="31D74755"/>
    <w:rsid w:val="31DA7A54"/>
    <w:rsid w:val="31E53E1E"/>
    <w:rsid w:val="31E83584"/>
    <w:rsid w:val="321953A6"/>
    <w:rsid w:val="321C0AD9"/>
    <w:rsid w:val="322831DD"/>
    <w:rsid w:val="32377AFE"/>
    <w:rsid w:val="324C18A2"/>
    <w:rsid w:val="32540299"/>
    <w:rsid w:val="325B34B8"/>
    <w:rsid w:val="32671671"/>
    <w:rsid w:val="32733711"/>
    <w:rsid w:val="32805355"/>
    <w:rsid w:val="328D18F8"/>
    <w:rsid w:val="32A213DB"/>
    <w:rsid w:val="32CA0F94"/>
    <w:rsid w:val="32DA47B0"/>
    <w:rsid w:val="32E06AC2"/>
    <w:rsid w:val="32F741B7"/>
    <w:rsid w:val="330825AF"/>
    <w:rsid w:val="33186BF1"/>
    <w:rsid w:val="331C4FFF"/>
    <w:rsid w:val="33202C8B"/>
    <w:rsid w:val="332C36D5"/>
    <w:rsid w:val="3332015F"/>
    <w:rsid w:val="334B08C7"/>
    <w:rsid w:val="334E5285"/>
    <w:rsid w:val="33543175"/>
    <w:rsid w:val="33565B6D"/>
    <w:rsid w:val="33691379"/>
    <w:rsid w:val="336A0FF1"/>
    <w:rsid w:val="336B77A7"/>
    <w:rsid w:val="338C6493"/>
    <w:rsid w:val="33B812C9"/>
    <w:rsid w:val="33DA0A59"/>
    <w:rsid w:val="33E37162"/>
    <w:rsid w:val="33F36867"/>
    <w:rsid w:val="341C40DD"/>
    <w:rsid w:val="341E6516"/>
    <w:rsid w:val="342B1933"/>
    <w:rsid w:val="3431216B"/>
    <w:rsid w:val="343A0FCF"/>
    <w:rsid w:val="344F0535"/>
    <w:rsid w:val="34690A95"/>
    <w:rsid w:val="347A2D62"/>
    <w:rsid w:val="349206F4"/>
    <w:rsid w:val="34B76812"/>
    <w:rsid w:val="34C76A5F"/>
    <w:rsid w:val="34C810E6"/>
    <w:rsid w:val="34E064CF"/>
    <w:rsid w:val="34EC5071"/>
    <w:rsid w:val="35035BF8"/>
    <w:rsid w:val="3507778A"/>
    <w:rsid w:val="350962CE"/>
    <w:rsid w:val="35181D61"/>
    <w:rsid w:val="351A3267"/>
    <w:rsid w:val="351F39FA"/>
    <w:rsid w:val="352018D4"/>
    <w:rsid w:val="35242E7D"/>
    <w:rsid w:val="35361725"/>
    <w:rsid w:val="35583811"/>
    <w:rsid w:val="355D4516"/>
    <w:rsid w:val="359661EE"/>
    <w:rsid w:val="35B77530"/>
    <w:rsid w:val="35C31F17"/>
    <w:rsid w:val="35C33065"/>
    <w:rsid w:val="35C90579"/>
    <w:rsid w:val="35DB213C"/>
    <w:rsid w:val="35E96BA3"/>
    <w:rsid w:val="35EB27A6"/>
    <w:rsid w:val="35EF0037"/>
    <w:rsid w:val="36105873"/>
    <w:rsid w:val="3620520B"/>
    <w:rsid w:val="36394792"/>
    <w:rsid w:val="363A7B31"/>
    <w:rsid w:val="363B611B"/>
    <w:rsid w:val="363F2A3F"/>
    <w:rsid w:val="364C4357"/>
    <w:rsid w:val="364F0C16"/>
    <w:rsid w:val="366719E4"/>
    <w:rsid w:val="366933B7"/>
    <w:rsid w:val="367E292E"/>
    <w:rsid w:val="368C059D"/>
    <w:rsid w:val="368D5D25"/>
    <w:rsid w:val="36AB3AD8"/>
    <w:rsid w:val="36B10CDD"/>
    <w:rsid w:val="373C55E7"/>
    <w:rsid w:val="374725C8"/>
    <w:rsid w:val="376F77AE"/>
    <w:rsid w:val="377C651E"/>
    <w:rsid w:val="378876F7"/>
    <w:rsid w:val="37895036"/>
    <w:rsid w:val="37A84911"/>
    <w:rsid w:val="37AB7355"/>
    <w:rsid w:val="37C44929"/>
    <w:rsid w:val="37CF7455"/>
    <w:rsid w:val="37E640FB"/>
    <w:rsid w:val="380724B9"/>
    <w:rsid w:val="38122599"/>
    <w:rsid w:val="38135C78"/>
    <w:rsid w:val="385901D9"/>
    <w:rsid w:val="38703C03"/>
    <w:rsid w:val="3876089D"/>
    <w:rsid w:val="3887165D"/>
    <w:rsid w:val="38873664"/>
    <w:rsid w:val="388A021E"/>
    <w:rsid w:val="38A64D1A"/>
    <w:rsid w:val="38A77FA7"/>
    <w:rsid w:val="38B74620"/>
    <w:rsid w:val="38C665B0"/>
    <w:rsid w:val="38CB4B2F"/>
    <w:rsid w:val="3911381B"/>
    <w:rsid w:val="39173861"/>
    <w:rsid w:val="39377965"/>
    <w:rsid w:val="393803BE"/>
    <w:rsid w:val="39743C23"/>
    <w:rsid w:val="39797FA0"/>
    <w:rsid w:val="398369B2"/>
    <w:rsid w:val="39862C5F"/>
    <w:rsid w:val="39991171"/>
    <w:rsid w:val="39B10137"/>
    <w:rsid w:val="39D0294A"/>
    <w:rsid w:val="39D24B0D"/>
    <w:rsid w:val="39D5746B"/>
    <w:rsid w:val="39F07F27"/>
    <w:rsid w:val="3A053F09"/>
    <w:rsid w:val="3A126FBA"/>
    <w:rsid w:val="3A2633B7"/>
    <w:rsid w:val="3A2F3CEE"/>
    <w:rsid w:val="3A34712E"/>
    <w:rsid w:val="3A4C3FE3"/>
    <w:rsid w:val="3A4D2EC6"/>
    <w:rsid w:val="3A6F0D62"/>
    <w:rsid w:val="3AA332E4"/>
    <w:rsid w:val="3AC15B99"/>
    <w:rsid w:val="3ACA6869"/>
    <w:rsid w:val="3AD532C7"/>
    <w:rsid w:val="3AD929B2"/>
    <w:rsid w:val="3AF65DED"/>
    <w:rsid w:val="3AF73CD3"/>
    <w:rsid w:val="3B1C263B"/>
    <w:rsid w:val="3B216D9A"/>
    <w:rsid w:val="3B362FD6"/>
    <w:rsid w:val="3B4379DE"/>
    <w:rsid w:val="3B542506"/>
    <w:rsid w:val="3B581907"/>
    <w:rsid w:val="3BA74878"/>
    <w:rsid w:val="3BB61A9E"/>
    <w:rsid w:val="3BBC650E"/>
    <w:rsid w:val="3BBE2EF4"/>
    <w:rsid w:val="3BD84CA4"/>
    <w:rsid w:val="3BD953D6"/>
    <w:rsid w:val="3BDF3827"/>
    <w:rsid w:val="3BF43822"/>
    <w:rsid w:val="3C063437"/>
    <w:rsid w:val="3C091BE8"/>
    <w:rsid w:val="3C1B30FC"/>
    <w:rsid w:val="3C1E0FFD"/>
    <w:rsid w:val="3C397003"/>
    <w:rsid w:val="3C414343"/>
    <w:rsid w:val="3C431010"/>
    <w:rsid w:val="3C546482"/>
    <w:rsid w:val="3C654956"/>
    <w:rsid w:val="3C7E1B19"/>
    <w:rsid w:val="3C874307"/>
    <w:rsid w:val="3C9B39EC"/>
    <w:rsid w:val="3C9E75FB"/>
    <w:rsid w:val="3CA70098"/>
    <w:rsid w:val="3CCF0C43"/>
    <w:rsid w:val="3CF1650E"/>
    <w:rsid w:val="3D0E6C11"/>
    <w:rsid w:val="3D244231"/>
    <w:rsid w:val="3D267BB0"/>
    <w:rsid w:val="3D695B9A"/>
    <w:rsid w:val="3D6D7BEF"/>
    <w:rsid w:val="3D7C01FD"/>
    <w:rsid w:val="3D7E2917"/>
    <w:rsid w:val="3D89501F"/>
    <w:rsid w:val="3DA70E00"/>
    <w:rsid w:val="3DB57F89"/>
    <w:rsid w:val="3DC609E5"/>
    <w:rsid w:val="3DF67BE7"/>
    <w:rsid w:val="3E061F51"/>
    <w:rsid w:val="3E0933A8"/>
    <w:rsid w:val="3E28482B"/>
    <w:rsid w:val="3E4A5E9C"/>
    <w:rsid w:val="3E4B6DF3"/>
    <w:rsid w:val="3E950CCC"/>
    <w:rsid w:val="3EB6099D"/>
    <w:rsid w:val="3EB86AD5"/>
    <w:rsid w:val="3ED04688"/>
    <w:rsid w:val="3EE73DE1"/>
    <w:rsid w:val="3F050381"/>
    <w:rsid w:val="3F15704C"/>
    <w:rsid w:val="3F6966AF"/>
    <w:rsid w:val="3F7579F3"/>
    <w:rsid w:val="3F89238D"/>
    <w:rsid w:val="3FB05F02"/>
    <w:rsid w:val="3FE7427B"/>
    <w:rsid w:val="3FEA6059"/>
    <w:rsid w:val="3FF25C74"/>
    <w:rsid w:val="3FF35933"/>
    <w:rsid w:val="40023886"/>
    <w:rsid w:val="401758F7"/>
    <w:rsid w:val="403A27F1"/>
    <w:rsid w:val="40413CA2"/>
    <w:rsid w:val="40466AB9"/>
    <w:rsid w:val="40514015"/>
    <w:rsid w:val="407C21CA"/>
    <w:rsid w:val="407D1AAA"/>
    <w:rsid w:val="40807962"/>
    <w:rsid w:val="408C3CF8"/>
    <w:rsid w:val="40C3576D"/>
    <w:rsid w:val="40D07841"/>
    <w:rsid w:val="40E6173C"/>
    <w:rsid w:val="40EF4378"/>
    <w:rsid w:val="40FB5BBA"/>
    <w:rsid w:val="40FD0C06"/>
    <w:rsid w:val="40FE2F13"/>
    <w:rsid w:val="41164299"/>
    <w:rsid w:val="411A0C8A"/>
    <w:rsid w:val="41286B8D"/>
    <w:rsid w:val="413314A3"/>
    <w:rsid w:val="413D7498"/>
    <w:rsid w:val="414A4AC0"/>
    <w:rsid w:val="415323A5"/>
    <w:rsid w:val="415727F8"/>
    <w:rsid w:val="41620485"/>
    <w:rsid w:val="418B2850"/>
    <w:rsid w:val="419652E2"/>
    <w:rsid w:val="419A72CE"/>
    <w:rsid w:val="419F0CD3"/>
    <w:rsid w:val="419F3BB8"/>
    <w:rsid w:val="41DB03D1"/>
    <w:rsid w:val="41E94D0F"/>
    <w:rsid w:val="41F017F6"/>
    <w:rsid w:val="42165CD4"/>
    <w:rsid w:val="421715D7"/>
    <w:rsid w:val="42181941"/>
    <w:rsid w:val="421D05EA"/>
    <w:rsid w:val="421D69D4"/>
    <w:rsid w:val="423D5A47"/>
    <w:rsid w:val="424D4283"/>
    <w:rsid w:val="42946DA7"/>
    <w:rsid w:val="42965A7C"/>
    <w:rsid w:val="42B0030E"/>
    <w:rsid w:val="42D72CEC"/>
    <w:rsid w:val="42E033AB"/>
    <w:rsid w:val="42EF1316"/>
    <w:rsid w:val="432910A0"/>
    <w:rsid w:val="43501F24"/>
    <w:rsid w:val="435665DA"/>
    <w:rsid w:val="43593074"/>
    <w:rsid w:val="438606F1"/>
    <w:rsid w:val="439326E2"/>
    <w:rsid w:val="43C70BE4"/>
    <w:rsid w:val="43C77ED0"/>
    <w:rsid w:val="43D95054"/>
    <w:rsid w:val="441B621D"/>
    <w:rsid w:val="44346244"/>
    <w:rsid w:val="443F6583"/>
    <w:rsid w:val="446455FB"/>
    <w:rsid w:val="44735690"/>
    <w:rsid w:val="44804DF9"/>
    <w:rsid w:val="44873B54"/>
    <w:rsid w:val="448835BE"/>
    <w:rsid w:val="448E4DF8"/>
    <w:rsid w:val="449921F5"/>
    <w:rsid w:val="449A6C7E"/>
    <w:rsid w:val="449F26FA"/>
    <w:rsid w:val="44F341CE"/>
    <w:rsid w:val="44FD3156"/>
    <w:rsid w:val="451B32BF"/>
    <w:rsid w:val="45307063"/>
    <w:rsid w:val="453572DF"/>
    <w:rsid w:val="4555129E"/>
    <w:rsid w:val="45580F1A"/>
    <w:rsid w:val="455D751A"/>
    <w:rsid w:val="456229A4"/>
    <w:rsid w:val="45683F81"/>
    <w:rsid w:val="45691AF1"/>
    <w:rsid w:val="45781D7E"/>
    <w:rsid w:val="457E4925"/>
    <w:rsid w:val="45871F01"/>
    <w:rsid w:val="459C04EA"/>
    <w:rsid w:val="45BB0276"/>
    <w:rsid w:val="45C2056D"/>
    <w:rsid w:val="45FD210E"/>
    <w:rsid w:val="46050756"/>
    <w:rsid w:val="460A56C5"/>
    <w:rsid w:val="4613585C"/>
    <w:rsid w:val="462300B6"/>
    <w:rsid w:val="462F12D8"/>
    <w:rsid w:val="464B289D"/>
    <w:rsid w:val="46693D51"/>
    <w:rsid w:val="467250F7"/>
    <w:rsid w:val="469A7E94"/>
    <w:rsid w:val="469B0702"/>
    <w:rsid w:val="469F5EDE"/>
    <w:rsid w:val="46AB60B9"/>
    <w:rsid w:val="46C473CF"/>
    <w:rsid w:val="46C963C6"/>
    <w:rsid w:val="46CB06AA"/>
    <w:rsid w:val="46D01207"/>
    <w:rsid w:val="46FF1E11"/>
    <w:rsid w:val="470826E8"/>
    <w:rsid w:val="471A734F"/>
    <w:rsid w:val="47314FD6"/>
    <w:rsid w:val="47355CA9"/>
    <w:rsid w:val="473F1DCB"/>
    <w:rsid w:val="4742348E"/>
    <w:rsid w:val="476003B3"/>
    <w:rsid w:val="478A5B68"/>
    <w:rsid w:val="47960647"/>
    <w:rsid w:val="47A327D2"/>
    <w:rsid w:val="47B35648"/>
    <w:rsid w:val="47CD352A"/>
    <w:rsid w:val="47D42269"/>
    <w:rsid w:val="47D612AA"/>
    <w:rsid w:val="47DA759C"/>
    <w:rsid w:val="47F2776F"/>
    <w:rsid w:val="48035468"/>
    <w:rsid w:val="481D172D"/>
    <w:rsid w:val="483D364C"/>
    <w:rsid w:val="48533149"/>
    <w:rsid w:val="48647673"/>
    <w:rsid w:val="48A95301"/>
    <w:rsid w:val="48D6762F"/>
    <w:rsid w:val="48F17F23"/>
    <w:rsid w:val="490D18AD"/>
    <w:rsid w:val="49201904"/>
    <w:rsid w:val="49212585"/>
    <w:rsid w:val="493D30DC"/>
    <w:rsid w:val="494B0E72"/>
    <w:rsid w:val="49537599"/>
    <w:rsid w:val="496707C0"/>
    <w:rsid w:val="49897217"/>
    <w:rsid w:val="499603A4"/>
    <w:rsid w:val="499940D0"/>
    <w:rsid w:val="49A019DD"/>
    <w:rsid w:val="49AE0FC0"/>
    <w:rsid w:val="49AF11B6"/>
    <w:rsid w:val="49B10AEF"/>
    <w:rsid w:val="49B24C0F"/>
    <w:rsid w:val="49BA2D9F"/>
    <w:rsid w:val="49C219C5"/>
    <w:rsid w:val="49F5364B"/>
    <w:rsid w:val="4A2F21B3"/>
    <w:rsid w:val="4A380426"/>
    <w:rsid w:val="4A3F4CF9"/>
    <w:rsid w:val="4A6133DC"/>
    <w:rsid w:val="4A6E0C4D"/>
    <w:rsid w:val="4A8F01A4"/>
    <w:rsid w:val="4A9B6AC3"/>
    <w:rsid w:val="4ABB362A"/>
    <w:rsid w:val="4AC53F65"/>
    <w:rsid w:val="4AE064BD"/>
    <w:rsid w:val="4AE8672F"/>
    <w:rsid w:val="4B0A1A1A"/>
    <w:rsid w:val="4B0B05CE"/>
    <w:rsid w:val="4B4F49A7"/>
    <w:rsid w:val="4B5A71A3"/>
    <w:rsid w:val="4B7100F5"/>
    <w:rsid w:val="4B7545AF"/>
    <w:rsid w:val="4B7576FB"/>
    <w:rsid w:val="4B7861B2"/>
    <w:rsid w:val="4B801D08"/>
    <w:rsid w:val="4B85684E"/>
    <w:rsid w:val="4B8D587F"/>
    <w:rsid w:val="4B9756B9"/>
    <w:rsid w:val="4BA746B7"/>
    <w:rsid w:val="4BBA11B4"/>
    <w:rsid w:val="4BD4345D"/>
    <w:rsid w:val="4C033771"/>
    <w:rsid w:val="4C041626"/>
    <w:rsid w:val="4C0E5A7B"/>
    <w:rsid w:val="4C0F4982"/>
    <w:rsid w:val="4C10652B"/>
    <w:rsid w:val="4C137F20"/>
    <w:rsid w:val="4C1F6BD8"/>
    <w:rsid w:val="4C5A7328"/>
    <w:rsid w:val="4C791B82"/>
    <w:rsid w:val="4C941B95"/>
    <w:rsid w:val="4C945519"/>
    <w:rsid w:val="4CA71433"/>
    <w:rsid w:val="4CAA036E"/>
    <w:rsid w:val="4CB55CAD"/>
    <w:rsid w:val="4CC97523"/>
    <w:rsid w:val="4CCD5733"/>
    <w:rsid w:val="4CD53839"/>
    <w:rsid w:val="4CDD6B81"/>
    <w:rsid w:val="4CF24574"/>
    <w:rsid w:val="4D0325BC"/>
    <w:rsid w:val="4D033D64"/>
    <w:rsid w:val="4D0577D7"/>
    <w:rsid w:val="4D2457A7"/>
    <w:rsid w:val="4D4421C4"/>
    <w:rsid w:val="4D5107C3"/>
    <w:rsid w:val="4D5962BF"/>
    <w:rsid w:val="4D7506DF"/>
    <w:rsid w:val="4D8309F6"/>
    <w:rsid w:val="4D8C357F"/>
    <w:rsid w:val="4D8D34A0"/>
    <w:rsid w:val="4D9A73D3"/>
    <w:rsid w:val="4DB90554"/>
    <w:rsid w:val="4DC05C73"/>
    <w:rsid w:val="4DC764D8"/>
    <w:rsid w:val="4DD526C8"/>
    <w:rsid w:val="4DE5485C"/>
    <w:rsid w:val="4DE8634D"/>
    <w:rsid w:val="4DF80791"/>
    <w:rsid w:val="4E1B61FD"/>
    <w:rsid w:val="4E30494E"/>
    <w:rsid w:val="4E52663D"/>
    <w:rsid w:val="4E5D040C"/>
    <w:rsid w:val="4E610B3C"/>
    <w:rsid w:val="4E646843"/>
    <w:rsid w:val="4E876A76"/>
    <w:rsid w:val="4E882102"/>
    <w:rsid w:val="4EA1778D"/>
    <w:rsid w:val="4EA64B5F"/>
    <w:rsid w:val="4EBB3228"/>
    <w:rsid w:val="4ED85111"/>
    <w:rsid w:val="4EDF30C9"/>
    <w:rsid w:val="4EF1217B"/>
    <w:rsid w:val="4F0150FB"/>
    <w:rsid w:val="4F077F76"/>
    <w:rsid w:val="4F146D63"/>
    <w:rsid w:val="4F1C74AA"/>
    <w:rsid w:val="4F23061C"/>
    <w:rsid w:val="4F49545A"/>
    <w:rsid w:val="4F4A63C8"/>
    <w:rsid w:val="4F571030"/>
    <w:rsid w:val="4F5D5825"/>
    <w:rsid w:val="4F7E12E9"/>
    <w:rsid w:val="4F980730"/>
    <w:rsid w:val="4F997658"/>
    <w:rsid w:val="4F9A4B8E"/>
    <w:rsid w:val="4FA30DBC"/>
    <w:rsid w:val="4FD22069"/>
    <w:rsid w:val="4FE515A6"/>
    <w:rsid w:val="4FF44554"/>
    <w:rsid w:val="4FF5132F"/>
    <w:rsid w:val="5000288A"/>
    <w:rsid w:val="50080692"/>
    <w:rsid w:val="501C1F76"/>
    <w:rsid w:val="50225E10"/>
    <w:rsid w:val="503744FC"/>
    <w:rsid w:val="50431B2D"/>
    <w:rsid w:val="50563E49"/>
    <w:rsid w:val="50580704"/>
    <w:rsid w:val="505D67EF"/>
    <w:rsid w:val="506B2741"/>
    <w:rsid w:val="507C397A"/>
    <w:rsid w:val="50A74FC9"/>
    <w:rsid w:val="50AA224F"/>
    <w:rsid w:val="50B54CD5"/>
    <w:rsid w:val="50B67721"/>
    <w:rsid w:val="50B97772"/>
    <w:rsid w:val="50DB2055"/>
    <w:rsid w:val="50EC1C42"/>
    <w:rsid w:val="50F60695"/>
    <w:rsid w:val="51672314"/>
    <w:rsid w:val="51773624"/>
    <w:rsid w:val="51911A0C"/>
    <w:rsid w:val="51C47F7E"/>
    <w:rsid w:val="51C63CEA"/>
    <w:rsid w:val="51DE5CEE"/>
    <w:rsid w:val="51E50F5A"/>
    <w:rsid w:val="51E51711"/>
    <w:rsid w:val="51EC7FEA"/>
    <w:rsid w:val="51ED6BD5"/>
    <w:rsid w:val="51F73CE4"/>
    <w:rsid w:val="5200005F"/>
    <w:rsid w:val="5201521D"/>
    <w:rsid w:val="52020A45"/>
    <w:rsid w:val="520B5104"/>
    <w:rsid w:val="52146C59"/>
    <w:rsid w:val="521A4C5A"/>
    <w:rsid w:val="521F3CBC"/>
    <w:rsid w:val="522D3326"/>
    <w:rsid w:val="523E17A7"/>
    <w:rsid w:val="525077E2"/>
    <w:rsid w:val="526040F6"/>
    <w:rsid w:val="52730F59"/>
    <w:rsid w:val="52A83190"/>
    <w:rsid w:val="52AF026C"/>
    <w:rsid w:val="52B00643"/>
    <w:rsid w:val="52CE54B9"/>
    <w:rsid w:val="52CF1DCD"/>
    <w:rsid w:val="52E02990"/>
    <w:rsid w:val="52E93552"/>
    <w:rsid w:val="52F80830"/>
    <w:rsid w:val="53140EEA"/>
    <w:rsid w:val="53175883"/>
    <w:rsid w:val="531C6E60"/>
    <w:rsid w:val="5330023E"/>
    <w:rsid w:val="5336596E"/>
    <w:rsid w:val="53392CBE"/>
    <w:rsid w:val="5345410E"/>
    <w:rsid w:val="534E66B8"/>
    <w:rsid w:val="535002D9"/>
    <w:rsid w:val="535015EB"/>
    <w:rsid w:val="535C11D8"/>
    <w:rsid w:val="537E2317"/>
    <w:rsid w:val="53993059"/>
    <w:rsid w:val="539D75E2"/>
    <w:rsid w:val="539E6C95"/>
    <w:rsid w:val="53A15810"/>
    <w:rsid w:val="53B93DF4"/>
    <w:rsid w:val="53BB2AA2"/>
    <w:rsid w:val="53C83BEE"/>
    <w:rsid w:val="53D717E2"/>
    <w:rsid w:val="53DD3F5F"/>
    <w:rsid w:val="53E36716"/>
    <w:rsid w:val="53F6290B"/>
    <w:rsid w:val="540147B1"/>
    <w:rsid w:val="5402446E"/>
    <w:rsid w:val="54047F07"/>
    <w:rsid w:val="5416290D"/>
    <w:rsid w:val="54245756"/>
    <w:rsid w:val="542D7BD5"/>
    <w:rsid w:val="54435686"/>
    <w:rsid w:val="54464EA1"/>
    <w:rsid w:val="54466774"/>
    <w:rsid w:val="544F394E"/>
    <w:rsid w:val="5453113E"/>
    <w:rsid w:val="54A06385"/>
    <w:rsid w:val="54AF3744"/>
    <w:rsid w:val="54B21745"/>
    <w:rsid w:val="54BC5BA6"/>
    <w:rsid w:val="54D01EEB"/>
    <w:rsid w:val="54D6277A"/>
    <w:rsid w:val="54DB2C50"/>
    <w:rsid w:val="54EC340A"/>
    <w:rsid w:val="54FF0E21"/>
    <w:rsid w:val="550872D5"/>
    <w:rsid w:val="55127997"/>
    <w:rsid w:val="551463DE"/>
    <w:rsid w:val="551D1FF1"/>
    <w:rsid w:val="55310CCB"/>
    <w:rsid w:val="55511D62"/>
    <w:rsid w:val="555D5F01"/>
    <w:rsid w:val="555F2E14"/>
    <w:rsid w:val="556F7900"/>
    <w:rsid w:val="557F1FB1"/>
    <w:rsid w:val="55910D0E"/>
    <w:rsid w:val="55AA6995"/>
    <w:rsid w:val="55BE7C7B"/>
    <w:rsid w:val="55D46AEB"/>
    <w:rsid w:val="55DB7F16"/>
    <w:rsid w:val="55DC745C"/>
    <w:rsid w:val="55F04941"/>
    <w:rsid w:val="55FA2DB1"/>
    <w:rsid w:val="55FA40B2"/>
    <w:rsid w:val="55FF3679"/>
    <w:rsid w:val="5633123F"/>
    <w:rsid w:val="565964EA"/>
    <w:rsid w:val="565D5A66"/>
    <w:rsid w:val="566D0B4E"/>
    <w:rsid w:val="56905F36"/>
    <w:rsid w:val="569A6286"/>
    <w:rsid w:val="569B1273"/>
    <w:rsid w:val="56D56E5B"/>
    <w:rsid w:val="56D90990"/>
    <w:rsid w:val="570C4D3C"/>
    <w:rsid w:val="571A3082"/>
    <w:rsid w:val="571B4EAB"/>
    <w:rsid w:val="57374F17"/>
    <w:rsid w:val="573A78C4"/>
    <w:rsid w:val="577B7567"/>
    <w:rsid w:val="577C59BC"/>
    <w:rsid w:val="57996C3A"/>
    <w:rsid w:val="57A736F8"/>
    <w:rsid w:val="57B12FB7"/>
    <w:rsid w:val="57B30ECA"/>
    <w:rsid w:val="57B734C4"/>
    <w:rsid w:val="57BC6E86"/>
    <w:rsid w:val="57C63C7D"/>
    <w:rsid w:val="57C658D9"/>
    <w:rsid w:val="583242EB"/>
    <w:rsid w:val="58450AB8"/>
    <w:rsid w:val="586E033B"/>
    <w:rsid w:val="58706A28"/>
    <w:rsid w:val="58A55413"/>
    <w:rsid w:val="58C911DC"/>
    <w:rsid w:val="58CA2930"/>
    <w:rsid w:val="58E44B9E"/>
    <w:rsid w:val="58E822AA"/>
    <w:rsid w:val="58FB500B"/>
    <w:rsid w:val="58FB6E97"/>
    <w:rsid w:val="58FE2B35"/>
    <w:rsid w:val="593C7AF7"/>
    <w:rsid w:val="594E4D6C"/>
    <w:rsid w:val="59600760"/>
    <w:rsid w:val="59922D56"/>
    <w:rsid w:val="599B2CB5"/>
    <w:rsid w:val="599E71E6"/>
    <w:rsid w:val="59A95152"/>
    <w:rsid w:val="59AC6775"/>
    <w:rsid w:val="59C470D9"/>
    <w:rsid w:val="59C5571A"/>
    <w:rsid w:val="59C82D81"/>
    <w:rsid w:val="59D346D4"/>
    <w:rsid w:val="59D43050"/>
    <w:rsid w:val="59D430F0"/>
    <w:rsid w:val="59EF03BD"/>
    <w:rsid w:val="59FA6A54"/>
    <w:rsid w:val="59FD1345"/>
    <w:rsid w:val="5A0C3D73"/>
    <w:rsid w:val="5A1041BD"/>
    <w:rsid w:val="5A2B1271"/>
    <w:rsid w:val="5A4708C0"/>
    <w:rsid w:val="5A652F7C"/>
    <w:rsid w:val="5A88253B"/>
    <w:rsid w:val="5AC829EC"/>
    <w:rsid w:val="5AD56817"/>
    <w:rsid w:val="5AD95DDE"/>
    <w:rsid w:val="5AE92554"/>
    <w:rsid w:val="5AF16CE3"/>
    <w:rsid w:val="5AF857B8"/>
    <w:rsid w:val="5B130B2B"/>
    <w:rsid w:val="5B1424F0"/>
    <w:rsid w:val="5B235EBF"/>
    <w:rsid w:val="5B2A7DE1"/>
    <w:rsid w:val="5B3A71D7"/>
    <w:rsid w:val="5B485E0B"/>
    <w:rsid w:val="5B4C722B"/>
    <w:rsid w:val="5B5B06CF"/>
    <w:rsid w:val="5B646686"/>
    <w:rsid w:val="5B6D213F"/>
    <w:rsid w:val="5B737DD5"/>
    <w:rsid w:val="5B745603"/>
    <w:rsid w:val="5B7642F2"/>
    <w:rsid w:val="5B824420"/>
    <w:rsid w:val="5B9B6EC3"/>
    <w:rsid w:val="5B9D503B"/>
    <w:rsid w:val="5BA24460"/>
    <w:rsid w:val="5BA47F89"/>
    <w:rsid w:val="5BB84498"/>
    <w:rsid w:val="5BBA67AB"/>
    <w:rsid w:val="5BF4313F"/>
    <w:rsid w:val="5C027F51"/>
    <w:rsid w:val="5C075DB4"/>
    <w:rsid w:val="5C09433E"/>
    <w:rsid w:val="5C0B50AA"/>
    <w:rsid w:val="5C1E4354"/>
    <w:rsid w:val="5C257F5B"/>
    <w:rsid w:val="5C2A10DB"/>
    <w:rsid w:val="5C3035CB"/>
    <w:rsid w:val="5C3D6749"/>
    <w:rsid w:val="5C4D6D99"/>
    <w:rsid w:val="5C4F7A04"/>
    <w:rsid w:val="5C78151C"/>
    <w:rsid w:val="5C8213A8"/>
    <w:rsid w:val="5CBD4B6F"/>
    <w:rsid w:val="5CBE3D88"/>
    <w:rsid w:val="5CC15CF9"/>
    <w:rsid w:val="5CD26D2F"/>
    <w:rsid w:val="5CE51543"/>
    <w:rsid w:val="5CF37386"/>
    <w:rsid w:val="5D0E69DA"/>
    <w:rsid w:val="5D1C6E1B"/>
    <w:rsid w:val="5D4435BD"/>
    <w:rsid w:val="5D4711BF"/>
    <w:rsid w:val="5D806A26"/>
    <w:rsid w:val="5DA445EB"/>
    <w:rsid w:val="5DAA119F"/>
    <w:rsid w:val="5DB43EB3"/>
    <w:rsid w:val="5DB460D8"/>
    <w:rsid w:val="5DB73340"/>
    <w:rsid w:val="5DBB7F82"/>
    <w:rsid w:val="5DCE6D38"/>
    <w:rsid w:val="5DD045E6"/>
    <w:rsid w:val="5DE84BE5"/>
    <w:rsid w:val="5DF678D0"/>
    <w:rsid w:val="5E0D7E92"/>
    <w:rsid w:val="5E1003E5"/>
    <w:rsid w:val="5E136BEE"/>
    <w:rsid w:val="5E2D0B92"/>
    <w:rsid w:val="5E343B27"/>
    <w:rsid w:val="5E38370D"/>
    <w:rsid w:val="5E4C05CF"/>
    <w:rsid w:val="5E5755DF"/>
    <w:rsid w:val="5E5A6B58"/>
    <w:rsid w:val="5E696CB3"/>
    <w:rsid w:val="5E836C5A"/>
    <w:rsid w:val="5E900DD8"/>
    <w:rsid w:val="5E932500"/>
    <w:rsid w:val="5E9C4A24"/>
    <w:rsid w:val="5EBE56C3"/>
    <w:rsid w:val="5EE33F5F"/>
    <w:rsid w:val="5F1D7D6E"/>
    <w:rsid w:val="5F1F60D9"/>
    <w:rsid w:val="5F26183D"/>
    <w:rsid w:val="5F4C33CA"/>
    <w:rsid w:val="5F6D7927"/>
    <w:rsid w:val="5F851548"/>
    <w:rsid w:val="5F994EB9"/>
    <w:rsid w:val="5F9F5754"/>
    <w:rsid w:val="5FA941AA"/>
    <w:rsid w:val="5FAD520A"/>
    <w:rsid w:val="5FB14817"/>
    <w:rsid w:val="5FCF71E4"/>
    <w:rsid w:val="5FE82D2C"/>
    <w:rsid w:val="5FF931DF"/>
    <w:rsid w:val="5FFF672A"/>
    <w:rsid w:val="60085A75"/>
    <w:rsid w:val="60253AE7"/>
    <w:rsid w:val="602623DE"/>
    <w:rsid w:val="602E4668"/>
    <w:rsid w:val="6053721D"/>
    <w:rsid w:val="6055149C"/>
    <w:rsid w:val="605D4D5D"/>
    <w:rsid w:val="60625014"/>
    <w:rsid w:val="606304D6"/>
    <w:rsid w:val="60660354"/>
    <w:rsid w:val="607236A7"/>
    <w:rsid w:val="607B3D77"/>
    <w:rsid w:val="608206DE"/>
    <w:rsid w:val="608A5F12"/>
    <w:rsid w:val="608D3EE8"/>
    <w:rsid w:val="6090789E"/>
    <w:rsid w:val="60A96072"/>
    <w:rsid w:val="60AD7F88"/>
    <w:rsid w:val="60C316D8"/>
    <w:rsid w:val="60CD0A14"/>
    <w:rsid w:val="60ED5DC7"/>
    <w:rsid w:val="60F86442"/>
    <w:rsid w:val="60F92AC6"/>
    <w:rsid w:val="611668E8"/>
    <w:rsid w:val="61253D73"/>
    <w:rsid w:val="612B7B80"/>
    <w:rsid w:val="61343A1C"/>
    <w:rsid w:val="613B7E3B"/>
    <w:rsid w:val="6141660B"/>
    <w:rsid w:val="61654CC1"/>
    <w:rsid w:val="6170199D"/>
    <w:rsid w:val="618424F3"/>
    <w:rsid w:val="61B012D2"/>
    <w:rsid w:val="61C14298"/>
    <w:rsid w:val="61D57A7F"/>
    <w:rsid w:val="61E33E9C"/>
    <w:rsid w:val="61F1150F"/>
    <w:rsid w:val="621517EE"/>
    <w:rsid w:val="622459BF"/>
    <w:rsid w:val="623839C2"/>
    <w:rsid w:val="623D1FAA"/>
    <w:rsid w:val="624D1D97"/>
    <w:rsid w:val="62510AB5"/>
    <w:rsid w:val="62526855"/>
    <w:rsid w:val="62550D82"/>
    <w:rsid w:val="6274439B"/>
    <w:rsid w:val="6286166E"/>
    <w:rsid w:val="62873D1D"/>
    <w:rsid w:val="628977EC"/>
    <w:rsid w:val="628B0858"/>
    <w:rsid w:val="62A052A3"/>
    <w:rsid w:val="62AD1B92"/>
    <w:rsid w:val="62B402A5"/>
    <w:rsid w:val="62BE0F38"/>
    <w:rsid w:val="62C01AD3"/>
    <w:rsid w:val="62E32B62"/>
    <w:rsid w:val="63005108"/>
    <w:rsid w:val="63070C32"/>
    <w:rsid w:val="631E163C"/>
    <w:rsid w:val="633C51B2"/>
    <w:rsid w:val="633C7E4B"/>
    <w:rsid w:val="633D1D93"/>
    <w:rsid w:val="6341537D"/>
    <w:rsid w:val="635E68D0"/>
    <w:rsid w:val="636902B7"/>
    <w:rsid w:val="637F1A5A"/>
    <w:rsid w:val="6398550A"/>
    <w:rsid w:val="639C4DB1"/>
    <w:rsid w:val="63AA2300"/>
    <w:rsid w:val="63AF0675"/>
    <w:rsid w:val="63BC1910"/>
    <w:rsid w:val="63C407AC"/>
    <w:rsid w:val="63CD1931"/>
    <w:rsid w:val="63F32B19"/>
    <w:rsid w:val="63FE6740"/>
    <w:rsid w:val="64174D17"/>
    <w:rsid w:val="641E3D08"/>
    <w:rsid w:val="642A4309"/>
    <w:rsid w:val="642C4250"/>
    <w:rsid w:val="643A3101"/>
    <w:rsid w:val="64411DC8"/>
    <w:rsid w:val="64690D64"/>
    <w:rsid w:val="646B3FEB"/>
    <w:rsid w:val="646C6B05"/>
    <w:rsid w:val="646E10C0"/>
    <w:rsid w:val="64771A4A"/>
    <w:rsid w:val="648941CB"/>
    <w:rsid w:val="64906138"/>
    <w:rsid w:val="649D28C7"/>
    <w:rsid w:val="649F7F19"/>
    <w:rsid w:val="64A64921"/>
    <w:rsid w:val="64AB3DE6"/>
    <w:rsid w:val="64B372D0"/>
    <w:rsid w:val="64D040E5"/>
    <w:rsid w:val="64E00C2D"/>
    <w:rsid w:val="64E10781"/>
    <w:rsid w:val="64E22F28"/>
    <w:rsid w:val="64E5238E"/>
    <w:rsid w:val="65103159"/>
    <w:rsid w:val="65153677"/>
    <w:rsid w:val="65274555"/>
    <w:rsid w:val="654A0ECC"/>
    <w:rsid w:val="65627783"/>
    <w:rsid w:val="657377F8"/>
    <w:rsid w:val="658254F1"/>
    <w:rsid w:val="65974635"/>
    <w:rsid w:val="6599460C"/>
    <w:rsid w:val="659E4A8E"/>
    <w:rsid w:val="65A32126"/>
    <w:rsid w:val="65B8274D"/>
    <w:rsid w:val="65BE3463"/>
    <w:rsid w:val="65C34038"/>
    <w:rsid w:val="65D14351"/>
    <w:rsid w:val="65F837B5"/>
    <w:rsid w:val="65FB4702"/>
    <w:rsid w:val="660621DB"/>
    <w:rsid w:val="66113DAF"/>
    <w:rsid w:val="66375E1D"/>
    <w:rsid w:val="663F6BE4"/>
    <w:rsid w:val="664B2EE9"/>
    <w:rsid w:val="665626D4"/>
    <w:rsid w:val="66684F30"/>
    <w:rsid w:val="66696A91"/>
    <w:rsid w:val="668D6260"/>
    <w:rsid w:val="66A42C18"/>
    <w:rsid w:val="66A60EEE"/>
    <w:rsid w:val="66AF439F"/>
    <w:rsid w:val="66CD3C37"/>
    <w:rsid w:val="66D33170"/>
    <w:rsid w:val="66DD391F"/>
    <w:rsid w:val="671D588A"/>
    <w:rsid w:val="672357DC"/>
    <w:rsid w:val="67251E5F"/>
    <w:rsid w:val="673232B0"/>
    <w:rsid w:val="674902F4"/>
    <w:rsid w:val="6755025C"/>
    <w:rsid w:val="675E12E7"/>
    <w:rsid w:val="67815423"/>
    <w:rsid w:val="678A114C"/>
    <w:rsid w:val="67A03517"/>
    <w:rsid w:val="67B41944"/>
    <w:rsid w:val="67D76C60"/>
    <w:rsid w:val="67D90942"/>
    <w:rsid w:val="67F010F8"/>
    <w:rsid w:val="67F02651"/>
    <w:rsid w:val="68041926"/>
    <w:rsid w:val="680A51F9"/>
    <w:rsid w:val="681819DE"/>
    <w:rsid w:val="68191C6E"/>
    <w:rsid w:val="6829524E"/>
    <w:rsid w:val="68342853"/>
    <w:rsid w:val="683730FE"/>
    <w:rsid w:val="684134FE"/>
    <w:rsid w:val="68467953"/>
    <w:rsid w:val="6858262B"/>
    <w:rsid w:val="686B5065"/>
    <w:rsid w:val="687965AA"/>
    <w:rsid w:val="687A0D22"/>
    <w:rsid w:val="687A744A"/>
    <w:rsid w:val="687E1BD4"/>
    <w:rsid w:val="688B54BD"/>
    <w:rsid w:val="68B917FB"/>
    <w:rsid w:val="68E23D7C"/>
    <w:rsid w:val="68E72AC2"/>
    <w:rsid w:val="68FB325F"/>
    <w:rsid w:val="690C5073"/>
    <w:rsid w:val="69125004"/>
    <w:rsid w:val="6916169B"/>
    <w:rsid w:val="691D1C27"/>
    <w:rsid w:val="69380DA4"/>
    <w:rsid w:val="69382BF1"/>
    <w:rsid w:val="695E146F"/>
    <w:rsid w:val="6969406E"/>
    <w:rsid w:val="696E09EA"/>
    <w:rsid w:val="69770171"/>
    <w:rsid w:val="69915A1D"/>
    <w:rsid w:val="699A208A"/>
    <w:rsid w:val="699A66A6"/>
    <w:rsid w:val="699E2AB8"/>
    <w:rsid w:val="69A400C5"/>
    <w:rsid w:val="69B77388"/>
    <w:rsid w:val="69C16C0E"/>
    <w:rsid w:val="69C86F4B"/>
    <w:rsid w:val="69CE1E6F"/>
    <w:rsid w:val="69D37094"/>
    <w:rsid w:val="69EE3787"/>
    <w:rsid w:val="69FA1477"/>
    <w:rsid w:val="69FD7804"/>
    <w:rsid w:val="6A1931AB"/>
    <w:rsid w:val="6A2A046A"/>
    <w:rsid w:val="6A4744AE"/>
    <w:rsid w:val="6A4A4BAD"/>
    <w:rsid w:val="6AA20D1D"/>
    <w:rsid w:val="6ABF15AE"/>
    <w:rsid w:val="6ADA4CC0"/>
    <w:rsid w:val="6AE029AB"/>
    <w:rsid w:val="6AE02A58"/>
    <w:rsid w:val="6AEB4E6D"/>
    <w:rsid w:val="6B11332F"/>
    <w:rsid w:val="6B2B5089"/>
    <w:rsid w:val="6B3043DA"/>
    <w:rsid w:val="6B327143"/>
    <w:rsid w:val="6B5445D6"/>
    <w:rsid w:val="6B54758E"/>
    <w:rsid w:val="6B580D3C"/>
    <w:rsid w:val="6B5D5A67"/>
    <w:rsid w:val="6B6A7918"/>
    <w:rsid w:val="6B7653F2"/>
    <w:rsid w:val="6B8012BB"/>
    <w:rsid w:val="6B9661FE"/>
    <w:rsid w:val="6B9843EE"/>
    <w:rsid w:val="6BB30001"/>
    <w:rsid w:val="6BB9144B"/>
    <w:rsid w:val="6BCD141A"/>
    <w:rsid w:val="6BD95CDC"/>
    <w:rsid w:val="6BDD6959"/>
    <w:rsid w:val="6BED336A"/>
    <w:rsid w:val="6BEF6867"/>
    <w:rsid w:val="6BF61F6A"/>
    <w:rsid w:val="6C1827D0"/>
    <w:rsid w:val="6C2C065F"/>
    <w:rsid w:val="6C3C4D08"/>
    <w:rsid w:val="6C40072B"/>
    <w:rsid w:val="6C5E08FB"/>
    <w:rsid w:val="6C6C37E9"/>
    <w:rsid w:val="6C7C2080"/>
    <w:rsid w:val="6C9D6A55"/>
    <w:rsid w:val="6CBA3E20"/>
    <w:rsid w:val="6CC36537"/>
    <w:rsid w:val="6CCB0761"/>
    <w:rsid w:val="6CCC3E61"/>
    <w:rsid w:val="6CE84EE8"/>
    <w:rsid w:val="6CEE1A9E"/>
    <w:rsid w:val="6D1522D7"/>
    <w:rsid w:val="6D186E7E"/>
    <w:rsid w:val="6D5F3EE8"/>
    <w:rsid w:val="6D62687D"/>
    <w:rsid w:val="6D65056E"/>
    <w:rsid w:val="6D6B268E"/>
    <w:rsid w:val="6D7342B7"/>
    <w:rsid w:val="6D9B7216"/>
    <w:rsid w:val="6DCE74F7"/>
    <w:rsid w:val="6DDC7CCA"/>
    <w:rsid w:val="6DEC103B"/>
    <w:rsid w:val="6DFB019C"/>
    <w:rsid w:val="6E0F14B3"/>
    <w:rsid w:val="6E3047A4"/>
    <w:rsid w:val="6E511098"/>
    <w:rsid w:val="6E85389B"/>
    <w:rsid w:val="6E855EF7"/>
    <w:rsid w:val="6E991BCB"/>
    <w:rsid w:val="6EA21B36"/>
    <w:rsid w:val="6EB96C3B"/>
    <w:rsid w:val="6EC033D8"/>
    <w:rsid w:val="6EC838C2"/>
    <w:rsid w:val="6EDB7A07"/>
    <w:rsid w:val="6EF35E74"/>
    <w:rsid w:val="6F091F44"/>
    <w:rsid w:val="6F11516F"/>
    <w:rsid w:val="6F167F83"/>
    <w:rsid w:val="6F393845"/>
    <w:rsid w:val="6F5309A6"/>
    <w:rsid w:val="6F731361"/>
    <w:rsid w:val="6F79641F"/>
    <w:rsid w:val="6F8D4D4C"/>
    <w:rsid w:val="6F8E4F51"/>
    <w:rsid w:val="6F90702F"/>
    <w:rsid w:val="6FAA6A46"/>
    <w:rsid w:val="6FB34174"/>
    <w:rsid w:val="6FC406E6"/>
    <w:rsid w:val="6FCC5731"/>
    <w:rsid w:val="6FDB5787"/>
    <w:rsid w:val="6FEB5504"/>
    <w:rsid w:val="6FFB3EBE"/>
    <w:rsid w:val="6FFE076C"/>
    <w:rsid w:val="70010ACD"/>
    <w:rsid w:val="7002450A"/>
    <w:rsid w:val="70033883"/>
    <w:rsid w:val="700A0180"/>
    <w:rsid w:val="700A60CA"/>
    <w:rsid w:val="70122B63"/>
    <w:rsid w:val="70316D92"/>
    <w:rsid w:val="706139C1"/>
    <w:rsid w:val="70754337"/>
    <w:rsid w:val="707E54CE"/>
    <w:rsid w:val="708216F2"/>
    <w:rsid w:val="70824AE5"/>
    <w:rsid w:val="70826BE4"/>
    <w:rsid w:val="708733D0"/>
    <w:rsid w:val="70A471C9"/>
    <w:rsid w:val="70B66960"/>
    <w:rsid w:val="70D261EB"/>
    <w:rsid w:val="70DD6389"/>
    <w:rsid w:val="70FC4A2B"/>
    <w:rsid w:val="70FC71AE"/>
    <w:rsid w:val="710A7839"/>
    <w:rsid w:val="713A4551"/>
    <w:rsid w:val="71596E42"/>
    <w:rsid w:val="715A3C17"/>
    <w:rsid w:val="715F7901"/>
    <w:rsid w:val="716F2C62"/>
    <w:rsid w:val="717E11C5"/>
    <w:rsid w:val="71A76DBF"/>
    <w:rsid w:val="71BB3248"/>
    <w:rsid w:val="71BE02A7"/>
    <w:rsid w:val="71DB666E"/>
    <w:rsid w:val="71DC7B87"/>
    <w:rsid w:val="71E915D9"/>
    <w:rsid w:val="71EA53DB"/>
    <w:rsid w:val="71EC251C"/>
    <w:rsid w:val="71FF195F"/>
    <w:rsid w:val="7200555D"/>
    <w:rsid w:val="72016C5A"/>
    <w:rsid w:val="72252110"/>
    <w:rsid w:val="72355D71"/>
    <w:rsid w:val="72657278"/>
    <w:rsid w:val="726F08E2"/>
    <w:rsid w:val="72803AAB"/>
    <w:rsid w:val="729F7BA0"/>
    <w:rsid w:val="72C3167C"/>
    <w:rsid w:val="72C720E2"/>
    <w:rsid w:val="72E33C3F"/>
    <w:rsid w:val="72E479A5"/>
    <w:rsid w:val="72EC2C30"/>
    <w:rsid w:val="72F22AB5"/>
    <w:rsid w:val="730C7C9F"/>
    <w:rsid w:val="7318038B"/>
    <w:rsid w:val="733F4660"/>
    <w:rsid w:val="73525319"/>
    <w:rsid w:val="73597C19"/>
    <w:rsid w:val="735A5EB9"/>
    <w:rsid w:val="735C007D"/>
    <w:rsid w:val="73623C45"/>
    <w:rsid w:val="737C016B"/>
    <w:rsid w:val="7380013C"/>
    <w:rsid w:val="738270E2"/>
    <w:rsid w:val="73842138"/>
    <w:rsid w:val="738E7010"/>
    <w:rsid w:val="73A666E0"/>
    <w:rsid w:val="73CA6061"/>
    <w:rsid w:val="73DB1892"/>
    <w:rsid w:val="73F839C9"/>
    <w:rsid w:val="73FF0A86"/>
    <w:rsid w:val="740168DF"/>
    <w:rsid w:val="740345FD"/>
    <w:rsid w:val="74141E5E"/>
    <w:rsid w:val="74453F2B"/>
    <w:rsid w:val="74502A7D"/>
    <w:rsid w:val="745B3E09"/>
    <w:rsid w:val="746E7ED2"/>
    <w:rsid w:val="748152D4"/>
    <w:rsid w:val="74933703"/>
    <w:rsid w:val="749F2AB3"/>
    <w:rsid w:val="74AD1882"/>
    <w:rsid w:val="74CC13E0"/>
    <w:rsid w:val="74D409B7"/>
    <w:rsid w:val="74E20B6B"/>
    <w:rsid w:val="750060F3"/>
    <w:rsid w:val="750940DE"/>
    <w:rsid w:val="755A41DE"/>
    <w:rsid w:val="756C275E"/>
    <w:rsid w:val="757617AD"/>
    <w:rsid w:val="75780A36"/>
    <w:rsid w:val="75896A13"/>
    <w:rsid w:val="758F66BB"/>
    <w:rsid w:val="75A55188"/>
    <w:rsid w:val="75E01880"/>
    <w:rsid w:val="75F51370"/>
    <w:rsid w:val="75F93930"/>
    <w:rsid w:val="76012C3C"/>
    <w:rsid w:val="76062928"/>
    <w:rsid w:val="7612756B"/>
    <w:rsid w:val="76203028"/>
    <w:rsid w:val="763C5985"/>
    <w:rsid w:val="764521B7"/>
    <w:rsid w:val="764606F5"/>
    <w:rsid w:val="76635BAF"/>
    <w:rsid w:val="76704299"/>
    <w:rsid w:val="76757A7D"/>
    <w:rsid w:val="76797E49"/>
    <w:rsid w:val="767C1C0D"/>
    <w:rsid w:val="76971A61"/>
    <w:rsid w:val="769B1391"/>
    <w:rsid w:val="769E103D"/>
    <w:rsid w:val="76AC2770"/>
    <w:rsid w:val="76BF7ADB"/>
    <w:rsid w:val="76CA66C4"/>
    <w:rsid w:val="76D90691"/>
    <w:rsid w:val="76F65BDE"/>
    <w:rsid w:val="76F77A09"/>
    <w:rsid w:val="771874F7"/>
    <w:rsid w:val="771D0581"/>
    <w:rsid w:val="773353E1"/>
    <w:rsid w:val="7736782E"/>
    <w:rsid w:val="773A5752"/>
    <w:rsid w:val="773D0725"/>
    <w:rsid w:val="774B4996"/>
    <w:rsid w:val="7754490F"/>
    <w:rsid w:val="77792A4E"/>
    <w:rsid w:val="777E59C5"/>
    <w:rsid w:val="777F2262"/>
    <w:rsid w:val="77841A11"/>
    <w:rsid w:val="778655C5"/>
    <w:rsid w:val="77A60CD9"/>
    <w:rsid w:val="77AD4B2F"/>
    <w:rsid w:val="77D016B9"/>
    <w:rsid w:val="77D668AE"/>
    <w:rsid w:val="783226BE"/>
    <w:rsid w:val="784409EB"/>
    <w:rsid w:val="78583681"/>
    <w:rsid w:val="786D52AE"/>
    <w:rsid w:val="787671A4"/>
    <w:rsid w:val="7880796A"/>
    <w:rsid w:val="788A63AC"/>
    <w:rsid w:val="789C172C"/>
    <w:rsid w:val="78A23D15"/>
    <w:rsid w:val="78B85384"/>
    <w:rsid w:val="78C3760A"/>
    <w:rsid w:val="78E55DE2"/>
    <w:rsid w:val="78E76CF4"/>
    <w:rsid w:val="78F43229"/>
    <w:rsid w:val="78F52A82"/>
    <w:rsid w:val="790F14F2"/>
    <w:rsid w:val="792E6DC4"/>
    <w:rsid w:val="795078EE"/>
    <w:rsid w:val="7959398A"/>
    <w:rsid w:val="79636BC6"/>
    <w:rsid w:val="796B1CC1"/>
    <w:rsid w:val="798C2EEE"/>
    <w:rsid w:val="79AB6E8F"/>
    <w:rsid w:val="79CF640C"/>
    <w:rsid w:val="79E10936"/>
    <w:rsid w:val="79EF5553"/>
    <w:rsid w:val="79F22476"/>
    <w:rsid w:val="7A0C2755"/>
    <w:rsid w:val="7A241C7C"/>
    <w:rsid w:val="7A28520D"/>
    <w:rsid w:val="7A4944CB"/>
    <w:rsid w:val="7A4B19DA"/>
    <w:rsid w:val="7A556AF3"/>
    <w:rsid w:val="7A8C6D98"/>
    <w:rsid w:val="7A934769"/>
    <w:rsid w:val="7A9933C5"/>
    <w:rsid w:val="7AAB4753"/>
    <w:rsid w:val="7AB100FC"/>
    <w:rsid w:val="7AB734FD"/>
    <w:rsid w:val="7AE6069D"/>
    <w:rsid w:val="7AF861DB"/>
    <w:rsid w:val="7B140652"/>
    <w:rsid w:val="7B2F05D0"/>
    <w:rsid w:val="7B32067F"/>
    <w:rsid w:val="7B395BAF"/>
    <w:rsid w:val="7B4206B0"/>
    <w:rsid w:val="7B821517"/>
    <w:rsid w:val="7B8C09F2"/>
    <w:rsid w:val="7B8D3D3B"/>
    <w:rsid w:val="7BA15AE8"/>
    <w:rsid w:val="7BA97C9A"/>
    <w:rsid w:val="7BB002F2"/>
    <w:rsid w:val="7BC21814"/>
    <w:rsid w:val="7BD242CE"/>
    <w:rsid w:val="7BE234B8"/>
    <w:rsid w:val="7BEA08C7"/>
    <w:rsid w:val="7BFE1540"/>
    <w:rsid w:val="7C073BA8"/>
    <w:rsid w:val="7C1B62C4"/>
    <w:rsid w:val="7C1C0EAA"/>
    <w:rsid w:val="7C1C24DC"/>
    <w:rsid w:val="7C396FBB"/>
    <w:rsid w:val="7C40492C"/>
    <w:rsid w:val="7C526A61"/>
    <w:rsid w:val="7C736DA8"/>
    <w:rsid w:val="7C927EED"/>
    <w:rsid w:val="7CAE4042"/>
    <w:rsid w:val="7CAE4DF9"/>
    <w:rsid w:val="7D06593F"/>
    <w:rsid w:val="7D104C30"/>
    <w:rsid w:val="7D110C26"/>
    <w:rsid w:val="7D132BFE"/>
    <w:rsid w:val="7D1B2527"/>
    <w:rsid w:val="7D2F56E2"/>
    <w:rsid w:val="7D5B7665"/>
    <w:rsid w:val="7D785AC1"/>
    <w:rsid w:val="7D80382F"/>
    <w:rsid w:val="7D8854CC"/>
    <w:rsid w:val="7DA93E01"/>
    <w:rsid w:val="7DBB506F"/>
    <w:rsid w:val="7DEE116F"/>
    <w:rsid w:val="7E0C67B7"/>
    <w:rsid w:val="7E2955ED"/>
    <w:rsid w:val="7E3B7108"/>
    <w:rsid w:val="7E3D3F97"/>
    <w:rsid w:val="7E474AB4"/>
    <w:rsid w:val="7E5318D4"/>
    <w:rsid w:val="7E633BE0"/>
    <w:rsid w:val="7E6D5D20"/>
    <w:rsid w:val="7E98667A"/>
    <w:rsid w:val="7E9E3AC0"/>
    <w:rsid w:val="7EAD67F8"/>
    <w:rsid w:val="7EBA5681"/>
    <w:rsid w:val="7EC32730"/>
    <w:rsid w:val="7ECD4F0B"/>
    <w:rsid w:val="7ECE0C7E"/>
    <w:rsid w:val="7EE6225F"/>
    <w:rsid w:val="7EE9550C"/>
    <w:rsid w:val="7EF360F7"/>
    <w:rsid w:val="7F1759E2"/>
    <w:rsid w:val="7F180500"/>
    <w:rsid w:val="7F552D1E"/>
    <w:rsid w:val="7F5A7DA2"/>
    <w:rsid w:val="7F665AA4"/>
    <w:rsid w:val="7F7A6372"/>
    <w:rsid w:val="7F840204"/>
    <w:rsid w:val="7F9667C7"/>
    <w:rsid w:val="7F9D4336"/>
    <w:rsid w:val="7FA30ECD"/>
    <w:rsid w:val="7FAC2138"/>
    <w:rsid w:val="7FB039E1"/>
    <w:rsid w:val="7FC20345"/>
    <w:rsid w:val="7FC447A3"/>
    <w:rsid w:val="7FCB6798"/>
    <w:rsid w:val="7FCC10BB"/>
    <w:rsid w:val="7FDC3F69"/>
    <w:rsid w:val="7FDE1C97"/>
    <w:rsid w:val="7FE1068B"/>
    <w:rsid w:val="7FE67207"/>
    <w:rsid w:val="7FEE51A5"/>
    <w:rsid w:val="7FEE63EE"/>
    <w:rsid w:val="7FFB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6">
    <w:name w:val="annotation text"/>
    <w:basedOn w:val="1"/>
    <w:semiHidden/>
    <w:qFormat/>
    <w:uiPriority w:val="0"/>
    <w:pPr>
      <w:jc w:val="left"/>
    </w:pPr>
  </w:style>
  <w:style w:type="paragraph" w:styleId="7">
    <w:name w:val="Body Text Indent 2"/>
    <w:basedOn w:val="1"/>
    <w:qFormat/>
    <w:uiPriority w:val="0"/>
    <w:pPr>
      <w:ind w:left="180"/>
    </w:pPr>
    <w:rPr>
      <w:rFonts w:ascii="仿宋_GB2312" w:eastAsia="仿宋_GB2312"/>
      <w:sz w:val="32"/>
    </w:rPr>
  </w:style>
  <w:style w:type="paragraph" w:styleId="8">
    <w:name w:val="Balloon Text"/>
    <w:basedOn w:val="1"/>
    <w:semiHidden/>
    <w:qFormat/>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toc 2"/>
    <w:basedOn w:val="1"/>
    <w:next w:val="1"/>
    <w:semiHidden/>
    <w:uiPriority w:val="0"/>
    <w:pPr>
      <w:ind w:left="420" w:leftChars="200"/>
    </w:pPr>
  </w:style>
  <w:style w:type="paragraph" w:styleId="13">
    <w:name w:val="annotation subject"/>
    <w:basedOn w:val="6"/>
    <w:next w:val="6"/>
    <w:semiHidden/>
    <w:qFormat/>
    <w:uiPriority w:val="0"/>
    <w:rPr>
      <w:b/>
      <w:bCs/>
    </w:rPr>
  </w:style>
  <w:style w:type="character" w:styleId="16">
    <w:name w:val="Strong"/>
    <w:basedOn w:val="15"/>
    <w:qFormat/>
    <w:uiPriority w:val="22"/>
    <w:rPr>
      <w:rFonts w:ascii="Times New Roman" w:hAnsi="Times New Roman" w:eastAsia="宋体" w:cs="Times New Roman"/>
      <w:b/>
    </w:rPr>
  </w:style>
  <w:style w:type="character" w:styleId="17">
    <w:name w:val="page number"/>
    <w:basedOn w:val="15"/>
    <w:qFormat/>
    <w:uiPriority w:val="0"/>
    <w:rPr>
      <w:rFonts w:ascii="Times New Roman" w:hAnsi="Times New Roman" w:eastAsia="宋体" w:cs="Times New Roman"/>
    </w:rPr>
  </w:style>
  <w:style w:type="character" w:styleId="18">
    <w:name w:val="Hyperlink"/>
    <w:basedOn w:val="15"/>
    <w:qFormat/>
    <w:uiPriority w:val="0"/>
    <w:rPr>
      <w:rFonts w:ascii="Times New Roman" w:hAnsi="Times New Roman" w:eastAsia="宋体" w:cs="Times New Roman"/>
      <w:color w:val="0000FF"/>
      <w:u w:val="single"/>
    </w:rPr>
  </w:style>
  <w:style w:type="character" w:styleId="19">
    <w:name w:val="annotation reference"/>
    <w:semiHidden/>
    <w:qFormat/>
    <w:uiPriority w:val="0"/>
    <w:rPr>
      <w:rFonts w:ascii="Times New Roman" w:hAnsi="Times New Roman" w:eastAsia="宋体" w:cs="Times New Roman"/>
      <w:sz w:val="21"/>
      <w:szCs w:val="21"/>
    </w:rPr>
  </w:style>
  <w:style w:type="character" w:customStyle="1" w:styleId="20">
    <w:name w:val="font01"/>
    <w:qFormat/>
    <w:uiPriority w:val="0"/>
    <w:rPr>
      <w:rFonts w:hint="eastAsia" w:ascii="宋体" w:hAnsi="宋体" w:eastAsia="宋体" w:cs="宋体"/>
      <w:color w:val="000000"/>
      <w:sz w:val="24"/>
      <w:szCs w:val="24"/>
      <w:u w:val="none"/>
    </w:rPr>
  </w:style>
  <w:style w:type="character" w:customStyle="1" w:styleId="21">
    <w:name w:val="font41"/>
    <w:qFormat/>
    <w:uiPriority w:val="0"/>
    <w:rPr>
      <w:rFonts w:hint="eastAsia" w:ascii="宋体" w:hAnsi="宋体" w:eastAsia="宋体" w:cs="宋体"/>
      <w:b/>
      <w:color w:val="000000"/>
      <w:sz w:val="24"/>
      <w:szCs w:val="24"/>
      <w:u w:val="none"/>
    </w:rPr>
  </w:style>
  <w:style w:type="character" w:customStyle="1" w:styleId="22">
    <w:name w:val="标题 2 Char"/>
    <w:basedOn w:val="15"/>
    <w:link w:val="5"/>
    <w:qFormat/>
    <w:uiPriority w:val="0"/>
    <w:rPr>
      <w:rFonts w:ascii="Arial" w:hAnsi="Arial" w:eastAsia="黑体" w:cs="Times New Roman"/>
      <w:b/>
      <w:bCs/>
      <w:sz w:val="32"/>
      <w:szCs w:val="32"/>
    </w:rPr>
  </w:style>
  <w:style w:type="character" w:customStyle="1" w:styleId="23">
    <w:name w:val="font11"/>
    <w:qFormat/>
    <w:uiPriority w:val="0"/>
    <w:rPr>
      <w:rFonts w:hint="eastAsia" w:ascii="宋体" w:hAnsi="宋体" w:eastAsia="宋体" w:cs="宋体"/>
      <w:b/>
      <w:color w:val="000000"/>
      <w:sz w:val="24"/>
      <w:szCs w:val="24"/>
      <w:u w:val="none"/>
      <w:vertAlign w:val="subscript"/>
    </w:rPr>
  </w:style>
  <w:style w:type="paragraph" w:customStyle="1" w:styleId="24">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2022-05-24T02:21:00Z</dcterms:created>
  <dc:creator>Administrator</dc:creator>
  <cp:lastModifiedBy>HP</cp:lastModifiedBy>
  <dcterms:modified xsi:type="dcterms:W3CDTF">2025-09-29T09:02:04Z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