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5AA0D">
      <w:pPr>
        <w:rPr>
          <w:rFonts w:hint="eastAsia"/>
        </w:rPr>
      </w:pPr>
      <w:r>
        <w:rPr>
          <w:sz w:val="21"/>
        </w:rPr>
        <w:pict>
          <v:rect id="KGD_61DFF318$01$43$00033" o:spid="_x0000_s1026" o:spt="1" alt="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" style="position:absolute;left:0pt;margin-left:-95.05pt;margin-top:-60.1pt;height:5pt;width:5pt;visibility:hidden;z-index:251715584;mso-width-relative:page;mso-height-relative:page;" fillcolor="#FFFFFF" filled="t" stroked="t" coordsize="21600,21600">
            <v:path/>
            <v:fill on="t" focussize="0,0"/>
            <v:stroke/>
            <v:imagedata o:title=""/>
            <o:lock v:ext="edit" aspectratio="f"/>
          </v:rect>
        </w:pict>
      </w:r>
      <w:r>
        <w:rPr>
          <w:sz w:val="21"/>
        </w:rPr>
        <w:pict>
          <v:rect id="KGD_61DFF318$01$43$00032" o:spid="_x0000_s1027" o:spt="1" alt="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" style="position:absolute;left:0pt;margin-left:-95.05pt;margin-top:-60.1pt;height:5pt;width:5pt;visibility:hidden;z-index:251714560;mso-width-relative:page;mso-height-relative:page;" fillcolor="#FFFFFF" filled="t" stroked="t" coordsize="21600,21600">
            <v:path/>
            <v:fill on="t" focussize="0,0"/>
            <v:stroke/>
            <v:imagedata o:title=""/>
            <o:lock v:ext="edit" aspectratio="f"/>
          </v:rect>
        </w:pict>
      </w:r>
      <w:r>
        <w:rPr>
          <w:sz w:val="21"/>
        </w:rPr>
        <w:pict>
          <v:rect id="KGD_61DFF318$01$43$00031" o:spid="_x0000_s1028" o:spt="1" alt="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" style="position:absolute;left:0pt;margin-left:-95.05pt;margin-top:-60.1pt;height:5pt;width:5pt;visibility:hidden;z-index:251713536;mso-width-relative:page;mso-height-relative:page;" fillcolor="#FFFFFF" filled="t" stroked="t" coordsize="21600,21600">
            <v:path/>
            <v:fill on="t" focussize="0,0"/>
            <v:stroke/>
            <v:imagedata o:title=""/>
            <o:lock v:ext="edit" aspectratio="f"/>
          </v:rect>
        </w:pict>
      </w:r>
      <w:r>
        <w:rPr>
          <w:sz w:val="21"/>
        </w:rPr>
        <w:pict>
          <v:rect id="KGD_KG_Seal_151" o:spid="_x0000_s1029"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cGGZeumlSrUbxKlJ4APgWIJyPzmyOuna9tKr1G7CGlhbk0IjcV0naLTw+Me+Jxj" style="position:absolute;left:0pt;margin-left:-95.05pt;margin-top:-60.1pt;height:5pt;width:5pt;visibility:hidden;z-index:251712512;mso-width-relative:page;mso-height-relative:page;" fillcolor="#FFFFFF" filled="t" stroked="t" coordsize="21600,21600">
            <v:path/>
            <v:fill on="t" focussize="0,0"/>
            <v:stroke/>
            <v:imagedata o:title=""/>
            <o:lock v:ext="edit" aspectratio="f"/>
          </v:rect>
        </w:pict>
      </w:r>
      <w:r>
        <w:rPr>
          <w:sz w:val="21"/>
        </w:rPr>
        <w:pict>
          <v:rect id="KGD_KG_Seal_150" o:spid="_x0000_s1030" o:spt="1" alt="UWI4+N/qWgU6jsuirO0qU1FiOPjf6loFOo7Loqzt7JUI5zTaiRr3RPRSfUWTG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95.05pt;margin-top:-60.1pt;height:5pt;width:5pt;visibility:hidden;z-index:251711488;mso-width-relative:page;mso-height-relative:page;" fillcolor="#FFFFFF" filled="t" stroked="t" coordsize="21600,21600">
            <v:path/>
            <v:fill on="t" focussize="0,0"/>
            <v:stroke/>
            <v:imagedata o:title=""/>
            <o:lock v:ext="edit" aspectratio="f"/>
          </v:rect>
        </w:pict>
      </w:r>
      <w:r>
        <w:rPr>
          <w:sz w:val="21"/>
        </w:rPr>
        <w:pict>
          <v:rect id="KGD_KG_Seal_149" o:spid="_x0000_s1031" o:spt="1" al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95.05pt;margin-top:-60.1pt;height:5pt;width:5pt;visibility:hidden;z-index:251710464;mso-width-relative:page;mso-height-relative:page;" fillcolor="#FFFFFF" filled="t" stroked="t" coordsize="21600,21600">
            <v:path/>
            <v:fill on="t" focussize="0,0"/>
            <v:stroke/>
            <v:imagedata o:title=""/>
            <o:lock v:ext="edit" aspectratio="f"/>
          </v:rect>
        </w:pict>
      </w:r>
      <w:r>
        <w:rPr>
          <w:sz w:val="21"/>
        </w:rPr>
        <w:pict>
          <v:rect id="KGD_KG_Seal_148" o:spid="_x0000_s1032" o:spt="1" alt="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95.05pt;margin-top:-60.1pt;height:5pt;width:5pt;visibility:hidden;z-index:251709440;mso-width-relative:page;mso-height-relative:page;" fillcolor="#FFFFFF" filled="t" stroked="t" coordsize="21600,21600">
            <v:path/>
            <v:fill on="t" focussize="0,0"/>
            <v:stroke/>
            <v:imagedata o:title=""/>
            <o:lock v:ext="edit" aspectratio="f"/>
          </v:rect>
        </w:pict>
      </w:r>
      <w:r>
        <w:rPr>
          <w:sz w:val="21"/>
        </w:rPr>
        <w:pict>
          <v:rect id="KGD_KG_Seal_147" o:spid="_x0000_s1033" o:spt="1" alt="y6Ks7SpTUWI4+N/qWgU6jsuirO0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7eVwV+diqDKFQQwi6xeMGX+AEro7Bcuhe7tXpTjtqirqbQD4ZxLr6fRLXXvpy58LqW4kQXnEDRPmTiXv9IwkC6luJEF5xA0T5k4l7/SMJAupbiRBecQNE+ZOJe/0jCTIVEN0tjZgD31yxd9MmicjNm+ntJJgeX/UrgQnvPGJi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TSc4LxtV1vZdE3KUb6+4LJmnQ746ah4XQGCsEuc4iPfb7HSWJo5Rrw/VuPtrSnSBSbUAQ0/HevQQb3K2k9U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 style="position:absolute;left:0pt;margin-left:-95.05pt;margin-top:-60.1pt;height:5pt;width:5pt;visibility:hidden;z-index:251708416;mso-width-relative:page;mso-height-relative:page;" fillcolor="#FFFFFF" filled="t" stroked="t" coordsize="21600,21600">
            <v:path/>
            <v:fill on="t" focussize="0,0"/>
            <v:stroke/>
            <v:imagedata o:title=""/>
            <o:lock v:ext="edit" aspectratio="f"/>
          </v:rect>
        </w:pict>
      </w:r>
      <w:r>
        <w:rPr>
          <w:sz w:val="21"/>
        </w:rPr>
        <w:pict>
          <v:rect id="KGD_KG_Seal_146" o:spid="_x0000_s1034" o:spt="1" alt="VqThLv8oE33xyiaTbKvrzx2fR1ZDgrDO0WYpIKROtN6zi00Co8lfdCn7VVIkYVZGwzGRX1+7KlNRYjj43+paBTqOy6Ks7SpTUWI4+N/qWgU6jsuirO0qU1FiOPjf6loFOo7LoqztKlNRYjj43+paBTqOy6Ks7SpTUWI4+N/qWgU6jsuirO0qU1FiOPjf6loFOo7LoqztKlNRYjj43+paBTqOy6Ks7VZCeGGEFpCFlrZ3v6WP5ZeE3cDxPdi0VI1+evPk5016JgniZ7+XhMd4TBipclcQuOYuFlD4Fh6AtNmDEUPYtu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8mOzYaAI7WmJ3Ge3F5gotyHYr1Gx1ANcPlprhCTOsd4zL6yHTSCvnI9ubnijNuL99asMUSnXwz4icEeIG2Cp/01oVO/m7qBttqItEYsPXPUqU1FiOPjf6loFOo7LoqztKlNRYjj43+paBTqOy6Ks7SpTUWI4+N/qWgU6jsuirO0qU1FiOPjf6loFOo7Loqztz08H4EcsxgzQc3mGY4DWPbJPfKRv0ePC8ct7lvufDDTFTv3Slz1aoVp0uuFr7ToN4+5LBKy7N77c3ED9p/mq6GbDXULwJxZ30G4X2wbRjY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ZC94e8xW13/NYMLx4Dzkbxh5BgdNgOI6EoMxtTg+7X04gVEgN/JTOAzA5hOvWcEO/XpLMfx6rLMGwFB5ZVugTvwE03pJM9XzmbQy3piRApTCCiCUthqaySY6ZCQj5h8EPDznNVffXn5bgGOEk7v0zfyD3O/UVVxZ/NQxlvVAWF2KC9FKfG0A3Wiult5nau2qNWsDQ/Q5PQ05fAuiB8cCktZeq57gL2oWi7K3KoDEKmPE2FSBmV9WEHg6LhGuR5g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n+7nFee88Ep7n1ZG4GmORlL41/ao68S1Zel0B1gXOYChlHaMWQxY9SRXx+0mwm2xeHFHbp57tPWyZu+B58KGbWgRJP7qnj1Ih4nXUIPIRm1oEST+6p49SIeJ11CDyEZtaBEk/uqePUiHiddQg8hGigokRGJNOa6coI/dNsNtXgD071SBDUQZFxqgmAsSlyGHlEHraNITKg8rck90EulVBfoqYW35SkH8sCq1VXbmIqU1FiOPjf6loFOo7LoqztKlNRYjj43+paBTqOy6Ks7SpTUWI4+N/qWgU6jsuirO0qU1FiOPjf6loFOo7LoqztKlNRYjj43+paBTqO" style="position:absolute;left:0pt;margin-left:-95.05pt;margin-top:-60.1pt;height:5pt;width:5pt;visibility:hidden;z-index:251707392;mso-width-relative:page;mso-height-relative:page;" fillcolor="#FFFFFF" filled="t" stroked="t" coordsize="21600,21600">
            <v:path/>
            <v:fill on="t" focussize="0,0"/>
            <v:stroke/>
            <v:imagedata o:title=""/>
            <o:lock v:ext="edit" aspectratio="f"/>
          </v:rect>
        </w:pict>
      </w:r>
      <w:r>
        <w:rPr>
          <w:sz w:val="21"/>
        </w:rPr>
        <w:pict>
          <v:rect id="KGD_KG_Seal_145" o:spid="_x0000_s1035" o:spt="1" alt="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8RpOI4VSaf4pW" style="position:absolute;left:0pt;margin-left:-95.05pt;margin-top:-60.1pt;height:5pt;width:5pt;visibility:hidden;z-index:251706368;mso-width-relative:page;mso-height-relative:page;" fillcolor="#FFFFFF" filled="t" stroked="t" coordsize="21600,21600">
            <v:path/>
            <v:fill on="t" focussize="0,0"/>
            <v:stroke/>
            <v:imagedata o:title=""/>
            <o:lock v:ext="edit" aspectratio="f"/>
          </v:rect>
        </w:pict>
      </w:r>
      <w:r>
        <w:rPr>
          <w:sz w:val="21"/>
        </w:rPr>
        <w:pict>
          <v:rect id="KGD_KG_Seal_144" o:spid="_x0000_s1036" o:spt="1" alt="Cs92BNk1qnij+5+9Z+/6LF5RNuby/2nFkOHqIdorx9Ec/gBovYZi4Llga4KyAfcvOwNi5UGkclkS1rihpkA5/fa4EJ6OMC/mcj2bhvaq1M4WQSbzDPvzQTbIKlNRYjj43+paBTqOy6Ks7TtW4hucvSuhYslYku9DMnZHdcPdBuV2ICDEHhsAEU9fBWhPYVb/D705hUB2Y0+yY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4DnLsbVNQ8ITMOhpDWaZnny4VD2x2cmnjby5dplaZWd68QuXw8RxE/0c6Oos8xTipTUWI4+N/qWgU6jsuirO0qU1FiOPjf6loFOo7Loqzt7EL3VKEW+OOvU84RrsBkhjbtHosjnTrqJLAsKe7XY2W9WInmjoZBSzFl1J3AmsGMbXC6KERXDRDZxfv0GlxVUAvKflKmENDM+IxxTPyIyYve9BBd8EWSGvtGSvgXSm9x9go1UsTgySb8mnG7Wvu06VGd/GsQSn+b6AQicuQhRKXAEKHEEF5wDVRdRBBi9s7ChyT40Rli8etqfpXyvyKpEMIlHqHldtOhUArQOTEw1ouB7MVMrUKansdzgFGHSZt9KlNRYjj43+paBTqOy6Ks7Xzlde0Miu5aO7E5F7Y4zFh9WuWxil7vbz3TeLZoxA8jHSb6Z/8vpeiTm2T3w53pO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u0l0X8g+0+ZrNMs1XuwGASaOE9x8DGMPaMhvApflF1VFBY+Ua/jo1pFCwS0RDorUqU1FiOPjf6loFOo7LoqztKlNRYjj43+paBTqOy6Ks7ZNvUJBTFIN/9tf/K88DomcTSb8LZnp7S7uaTp++VPj07fCBXIb1aUz6jdi7dpFllSS/nhTefjgDGUxJssgptn3L2dVF3P4XGVF8F0LrSaUjq8rkdHBZ015InJnTTMYMWrdt9nFKWOJm1r5pDTqBhwjD3YQfXcGK/HJLCtmh1U4CCf/P7dXkpII1s32eQJDpU6Pcm2P8VJUsD88JY4ODURMqU1FiOPjf6loFOo7LoqztKlNRYjj43+paBTqOy6Ks7VqXKMPKie61O4eWwKztmWSySke4qq4czyH6kLjy1P/HzaHYJu0/gF7mgRxwY3XK9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" style="position:absolute;left:0pt;margin-left:-95.05pt;margin-top:-60.1pt;height:5pt;width:5pt;visibility:hidden;z-index:251705344;mso-width-relative:page;mso-height-relative:page;" fillcolor="#FFFFFF" filled="t" stroked="t" coordsize="21600,21600">
            <v:path/>
            <v:fill on="t" focussize="0,0"/>
            <v:stroke/>
            <v:imagedata o:title=""/>
            <o:lock v:ext="edit" aspectratio="f"/>
          </v:rect>
        </w:pict>
      </w:r>
      <w:r>
        <w:rPr>
          <w:sz w:val="21"/>
        </w:rPr>
        <w:pict>
          <v:rect id="KGD_KG_Seal_143" o:spid="_x0000_s1037" o:spt="1" alt="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gW3PcAfEb1e6Ec1mdPau+IIJhSuF7Cd7o2iV/wxJM9ySn8Shjpb20m0mZRy+4UWSpTUWI4+N/qWgU6jsuirO3ethpbWWXs7zlfXjLuIWpTQ39NIXx83uR2yIQljXVLZhA91cOi7CdfE3oy3O8cl3BKCjOUdrb4/Fl9XVZk9+A2FjVrhbp5RM1C0lf5dFlyARhW72P/6jhX9MBF+8I1RxlxcBJayeKa3kjLXlqtDmVEbNkvIHI4kheP9cnVZ9WDIT3q/8QfvViQ3LS6z1QXLX2y07yv3N88DSOLlkHebI/Mi4RfAGbSdDsz3mpSn/hpmXUsKlM/itUwlfKxK96zfs2oxNlwul7AwGHj/WBjWMqJ/EGsG13U+MG5Rnizd7WXLmV/D2w3/fBfFXZQgYGyS9gqU1FiOPjf6loFOo7LoqztGbprPqrsU9htMgcjBMIc4cn7lrlfGh4FLTEI5vl4ApqonJzLMnbi3E58nxCL3jt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H9h847eQ/hGN69KbYvDvskr2wsbFCUStwaDpO7QIkvf6GilSR6INAboeFA7HgU/wqU1FiOPjf6loFOo7LoqztxnJTpXmuj4KEfemXBugHod0wAq/F1IZFR6+m5H+50kmA1YqnhvmVfkbZIqfB/HdHSZDN7J7n9z2d5JvVo6V5IhIb195fVV7ZyyDrSizsbLqRFW66JuCK6ar+BuStJe+OyTbbpC16Sndb+rBrBMuOn8CnwF6IfKGrUDxDEvO2dMAiyh9V+hXcgiMF2rQNldCpdV0iU7XT0yrnQgUSqSFHcGbGCLvf0V90+FuOxpjPas3Z6L9tjgFdBHdnycBXl3bPxD/HxPv7/yyjNC//PLHexabChn/ur1rHn9ek/uMVtpAqU1FiOPjf6loFOo7LoqztKlNRYjj43+paBTqOy6Ks7Q+UK4ZiEfr4mNeS/ktu5CK0dUXHuUC88cigDp8+cUh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iYwi7KRVCCudKhTd38XlUYxhmUuZ5aL3+Z4Oylz1QEFepI7bF6nTllNtBAvBFMFKlNRYjj43+paBTqOy6Ks7SpTUWI4+N/qWgU6jsuirO04wQyYzwvE0xYZHavnYAj4hRy46K1MFcWsNwQsFwj2IKetb3+IwkNURRfOmiQhw727FElFADtZ9JWAx2o2IFGRXw8q0pkEIjXoCSeh996ezOBS+j9jpPlyBThgGCOO4YCSfePhQPERyDgyhn+6BSjs0gS9l4qB" style="position:absolute;left:0pt;margin-left:-95.05pt;margin-top:-60.1pt;height:5pt;width:5pt;visibility:hidden;z-index:251704320;mso-width-relative:page;mso-height-relative:page;" fillcolor="#FFFFFF" filled="t" stroked="t" coordsize="21600,21600">
            <v:path/>
            <v:fill on="t" focussize="0,0"/>
            <v:stroke/>
            <v:imagedata o:title=""/>
            <o:lock v:ext="edit" aspectratio="f"/>
          </v:rect>
        </w:pict>
      </w:r>
      <w:r>
        <w:rPr>
          <w:sz w:val="21"/>
        </w:rPr>
        <w:pict>
          <v:rect id="KGD_KG_Seal_142" o:spid="_x0000_s1038" o:spt="1" alt="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95.05pt;margin-top:-60.1pt;height:5pt;width:5pt;visibility:hidden;z-index:251703296;mso-width-relative:page;mso-height-relative:page;" fillcolor="#FFFFFF" filled="t" stroked="t" coordsize="21600,21600">
            <v:path/>
            <v:fill on="t" focussize="0,0"/>
            <v:stroke/>
            <v:imagedata o:title=""/>
            <o:lock v:ext="edit" aspectratio="f"/>
          </v:rect>
        </w:pict>
      </w:r>
      <w:r>
        <w:rPr>
          <w:sz w:val="21"/>
        </w:rPr>
        <w:pict>
          <v:rect id="KGD_KG_Seal_141" o:spid="_x0000_s1039" o:spt="1" alt="C95cXtwlqabm1sblMeefCypTUWI4+N/qWgU6jsuirO0qU1FiOPjf6loFOo7LoqztKlNRYjj43+paBTqOy6Ks7SpTUWI4+N/qWgU6jsuirO0qU1FiOPjf6loFOo7LoqztKlNRYjj43+paBTqOy6Ks7SpTUWI4+N/qWgU6jsuirO0qU1FiOPjf6loFOo7Loqzt05C3ZsanT/UG6WwmL6J2QNQRRvFwGVXhP2F3LmKRE3sqU1FiOPjf6loFOo7LoqztKlNRYjj43+paBTqOy6Ks7SpTUWI4+N/qWgU6jsuirO2UWtEts220xIm6iWsJY6zuYJtjhHF70OdefQmmQccSInx3QopswMgiAGSey19dggc+vdI3pYpuVSziX0rTA91aKlNRYjj43+paBTqOy6Ks7fvp6M4Wer6IQQwuaGtXW3a1JyYUqeK86TnPvjIdZ6U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ZmCP8Oyx8luNDMhkwBYUBv3qB/+a4ux9ADI/0zE97zCpTUWI4+N/qWgU6jsuirO0qU1FiOPjf6loFOo7LoqztpbuRRh/i2+WjzsEKqjU8qdevVqiLaGBf9J5++lzXH7AqU1FiOPjf6loFOo7LoqztpuWJ7w0iXoQfLOe4gG5KgHAre2498ghaOlmgc9/sy+Enkwux8S1cQl65t7EN1SXpKlNRYjj43+paBTqOy6Ks7SpTUWI4+N/qWgU6jsuirO0qU1FiOPjf6loFOo7LoqztKlNRYjj43+paBTqOy6Ks7SpTUWI4+N/qWgU6jsuirO0qU1FiOPjf6loFOo7LoqztKlNRYjj43+paBTqOy6Ks7epwgQNN+DbH9lqCic8GnepgueZeOVXcpgr3Mer6VUMPapIreHlcMczsdRCGPCqHlw8Ovf9ihKf6q9Mpnkg9mM+xheKU4ErNXGaB1kY5cgMdKlNRYjj43+paBTqOy6Ks7TjA" style="position:absolute;left:0pt;margin-left:-95.05pt;margin-top:-60.1pt;height:5pt;width:5pt;visibility:hidden;z-index:251702272;mso-width-relative:page;mso-height-relative:page;" fillcolor="#FFFFFF" filled="t" stroked="t" coordsize="21600,21600">
            <v:path/>
            <v:fill on="t" focussize="0,0"/>
            <v:stroke/>
            <v:imagedata o:title=""/>
            <o:lock v:ext="edit" aspectratio="f"/>
          </v:rect>
        </w:pict>
      </w:r>
      <w:r>
        <w:rPr>
          <w:sz w:val="21"/>
        </w:rPr>
        <w:pict>
          <v:rect id="KGD_KG_Seal_140" o:spid="_x0000_s1040" o:spt="1" alt="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ztPbmg4ln+UGYkKtJqCowRnypmmKqN0FskgcsAhEx4qU1FiOPjf6loFOo7LoqztGYOXuZoNweB4GTFxnGz+ESgeVbLkqhrpKwjTTcTpPbWfLclFvwwDmhJNbgSOuzH3" style="position:absolute;left:0pt;margin-left:-95.05pt;margin-top:-60.1pt;height:5pt;width:5pt;visibility:hidden;z-index:251701248;mso-width-relative:page;mso-height-relative:page;" fillcolor="#FFFFFF" filled="t" stroked="t" coordsize="21600,21600">
            <v:path/>
            <v:fill on="t" focussize="0,0"/>
            <v:stroke/>
            <v:imagedata o:title=""/>
            <o:lock v:ext="edit" aspectratio="f"/>
          </v:rect>
        </w:pict>
      </w:r>
      <w:r>
        <w:rPr>
          <w:sz w:val="21"/>
        </w:rPr>
        <w:pict>
          <v:rect id="KGD_KG_Seal_139" o:spid="_x0000_s1041" o:spt="1" alt="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" style="position:absolute;left:0pt;margin-left:-95.05pt;margin-top:-60.1pt;height:5pt;width:5pt;visibility:hidden;z-index:251700224;mso-width-relative:page;mso-height-relative:page;" fillcolor="#FFFFFF" filled="t" stroked="t" coordsize="21600,21600">
            <v:path/>
            <v:fill on="t" focussize="0,0"/>
            <v:stroke/>
            <v:imagedata o:title=""/>
            <o:lock v:ext="edit" aspectratio="f"/>
          </v:rect>
        </w:pict>
      </w:r>
      <w:r>
        <w:rPr>
          <w:sz w:val="21"/>
        </w:rPr>
        <w:pict>
          <v:rect id="KGD_KG_Seal_138" o:spid="_x0000_s1042" o:spt="1" alt="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" style="position:absolute;left:0pt;margin-left:-95.05pt;margin-top:-60.1pt;height:5pt;width:5pt;visibility:hidden;z-index:251699200;mso-width-relative:page;mso-height-relative:page;" fillcolor="#FFFFFF" filled="t" stroked="t" coordsize="21600,21600">
            <v:path/>
            <v:fill on="t" focussize="0,0"/>
            <v:stroke/>
            <v:imagedata o:title=""/>
            <o:lock v:ext="edit" aspectratio="f"/>
          </v:rect>
        </w:pict>
      </w:r>
      <w:r>
        <w:rPr>
          <w:sz w:val="21"/>
        </w:rPr>
        <w:pict>
          <v:rect id="KGD_KG_Seal_137" o:spid="_x0000_s1043" o:spt="1" alt="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" style="position:absolute;left:0pt;margin-left:-95.05pt;margin-top:-60.1pt;height:5pt;width:5pt;visibility:hidden;z-index:251698176;mso-width-relative:page;mso-height-relative:page;" fillcolor="#FFFFFF" filled="t" stroked="t" coordsize="21600,21600">
            <v:path/>
            <v:fill on="t" focussize="0,0"/>
            <v:stroke/>
            <v:imagedata o:title=""/>
            <o:lock v:ext="edit" aspectratio="f"/>
          </v:rect>
        </w:pict>
      </w:r>
      <w:r>
        <w:rPr>
          <w:sz w:val="21"/>
        </w:rPr>
        <w:pict>
          <v:rect id="KGD_KG_Seal_136" o:spid="_x0000_s1044" o:spt="1" alt="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" style="position:absolute;left:0pt;margin-left:-95.05pt;margin-top:-60.1pt;height:5pt;width:5pt;visibility:hidden;z-index:251697152;mso-width-relative:page;mso-height-relative:page;" fillcolor="#FFFFFF" filled="t" stroked="t" coordsize="21600,21600">
            <v:path/>
            <v:fill on="t" focussize="0,0"/>
            <v:stroke/>
            <v:imagedata o:title=""/>
            <o:lock v:ext="edit" aspectratio="f"/>
          </v:rect>
        </w:pict>
      </w:r>
      <w:r>
        <w:rPr>
          <w:sz w:val="21"/>
        </w:rPr>
        <w:pict>
          <v:rect id="KGD_KG_Seal_135" o:spid="_x0000_s1045" o:spt="1" alt="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" style="position:absolute;left:0pt;margin-left:-95.05pt;margin-top:-60.1pt;height:5pt;width:5pt;visibility:hidden;z-index:251696128;mso-width-relative:page;mso-height-relative:page;" fillcolor="#FFFFFF" filled="t" stroked="t" coordsize="21600,21600">
            <v:path/>
            <v:fill on="t" focussize="0,0"/>
            <v:stroke/>
            <v:imagedata o:title=""/>
            <o:lock v:ext="edit" aspectratio="f"/>
          </v:rect>
        </w:pict>
      </w:r>
      <w:r>
        <w:rPr>
          <w:sz w:val="21"/>
        </w:rPr>
        <w:pict>
          <v:rect id="KGD_KG_Seal_134" o:spid="_x0000_s1046" o:spt="1" alt="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" style="position:absolute;left:0pt;margin-left:-95.05pt;margin-top:-60.1pt;height:5pt;width:5pt;visibility:hidden;z-index:251695104;mso-width-relative:page;mso-height-relative:page;" fillcolor="#FFFFFF" filled="t" stroked="t" coordsize="21600,21600">
            <v:path/>
            <v:fill on="t" focussize="0,0"/>
            <v:stroke/>
            <v:imagedata o:title=""/>
            <o:lock v:ext="edit" aspectratio="f"/>
          </v:rect>
        </w:pict>
      </w:r>
      <w:r>
        <w:rPr>
          <w:sz w:val="21"/>
        </w:rPr>
        <w:pict>
          <v:rect id="KGD_KG_Seal_133" o:spid="_x0000_s1047" o:spt="1" alt="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" style="position:absolute;left:0pt;margin-left:-95.05pt;margin-top:-60.1pt;height:5pt;width:5pt;visibility:hidden;z-index:251694080;mso-width-relative:page;mso-height-relative:page;" fillcolor="#FFFFFF" filled="t" stroked="t" coordsize="21600,21600">
            <v:path/>
            <v:fill on="t" focussize="0,0"/>
            <v:stroke/>
            <v:imagedata o:title=""/>
            <o:lock v:ext="edit" aspectratio="f"/>
          </v:rect>
        </w:pict>
      </w:r>
      <w:r>
        <w:rPr>
          <w:sz w:val="21"/>
        </w:rPr>
        <w:pict>
          <v:rect id="KGD_KG_Seal_132" o:spid="_x0000_s1048" o:spt="1" alt="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" style="position:absolute;left:0pt;margin-left:-95.05pt;margin-top:-60.1pt;height:5pt;width:5pt;visibility:hidden;z-index:251693056;mso-width-relative:page;mso-height-relative:page;" fillcolor="#FFFFFF" filled="t" stroked="t" coordsize="21600,21600">
            <v:path/>
            <v:fill on="t" focussize="0,0"/>
            <v:stroke/>
            <v:imagedata o:title=""/>
            <o:lock v:ext="edit" aspectratio="f"/>
          </v:rect>
        </w:pict>
      </w:r>
      <w:r>
        <w:rPr>
          <w:sz w:val="21"/>
        </w:rPr>
        <w:pict>
          <v:rect id="KGD_KG_Seal_131" o:spid="_x0000_s1049" o:spt="1" alt="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" style="position:absolute;left:0pt;margin-left:-95.05pt;margin-top:-60.1pt;height:5pt;width:5pt;visibility:hidden;z-index:251692032;mso-width-relative:page;mso-height-relative:page;" fillcolor="#FFFFFF" filled="t" stroked="t" coordsize="21600,21600">
            <v:path/>
            <v:fill on="t" focussize="0,0"/>
            <v:stroke/>
            <v:imagedata o:title=""/>
            <o:lock v:ext="edit" aspectratio="f"/>
          </v:rect>
        </w:pict>
      </w:r>
      <w:r>
        <w:rPr>
          <w:sz w:val="21"/>
        </w:rPr>
        <w:pict>
          <v:rect id="KGD_KG_Seal_130" o:spid="_x0000_s1050" o:spt="1" alt="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" style="position:absolute;left:0pt;margin-left:-95.05pt;margin-top:-60.1pt;height:5pt;width:5pt;visibility:hidden;z-index:251691008;mso-width-relative:page;mso-height-relative:page;" fillcolor="#FFFFFF" filled="t" stroked="t" coordsize="21600,21600">
            <v:path/>
            <v:fill on="t" focussize="0,0"/>
            <v:stroke/>
            <v:imagedata o:title=""/>
            <o:lock v:ext="edit" aspectratio="f"/>
          </v:rect>
        </w:pict>
      </w:r>
      <w:r>
        <w:rPr>
          <w:sz w:val="21"/>
        </w:rPr>
        <w:pict>
          <v:rect id="KGD_KG_Seal_129" o:spid="_x0000_s1051" o:spt="1" alt="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" style="position:absolute;left:0pt;margin-left:-95.05pt;margin-top:-60.1pt;height:5pt;width:5pt;visibility:hidden;z-index:251689984;mso-width-relative:page;mso-height-relative:page;" fillcolor="#FFFFFF" filled="t" stroked="t" coordsize="21600,21600">
            <v:path/>
            <v:fill on="t" focussize="0,0"/>
            <v:stroke/>
            <v:imagedata o:title=""/>
            <o:lock v:ext="edit" aspectratio="f"/>
          </v:rect>
        </w:pict>
      </w:r>
      <w:r>
        <w:rPr>
          <w:sz w:val="21"/>
        </w:rPr>
        <w:pict>
          <v:rect id="KGD_KG_Seal_128" o:spid="_x0000_s1052" o:spt="1" alt="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" style="position:absolute;left:0pt;margin-left:-95.05pt;margin-top:-60.1pt;height:5pt;width:5pt;visibility:hidden;z-index:251688960;mso-width-relative:page;mso-height-relative:page;" fillcolor="#FFFFFF" filled="t" stroked="t" coordsize="21600,21600">
            <v:path/>
            <v:fill on="t" focussize="0,0"/>
            <v:stroke/>
            <v:imagedata o:title=""/>
            <o:lock v:ext="edit" aspectratio="f"/>
          </v:rect>
        </w:pict>
      </w:r>
      <w:r>
        <w:rPr>
          <w:sz w:val="21"/>
        </w:rPr>
        <w:pict>
          <v:rect id="KGD_KG_Seal_127" o:spid="_x0000_s1053" o:spt="1" alt="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" style="position:absolute;left:0pt;margin-left:-95.05pt;margin-top:-60.1pt;height:5pt;width:5pt;visibility:hidden;z-index:251687936;mso-width-relative:page;mso-height-relative:page;" fillcolor="#FFFFFF" filled="t" stroked="t" coordsize="21600,21600">
            <v:path/>
            <v:fill on="t" focussize="0,0"/>
            <v:stroke/>
            <v:imagedata o:title=""/>
            <o:lock v:ext="edit" aspectratio="f"/>
          </v:rect>
        </w:pict>
      </w:r>
      <w:r>
        <w:rPr>
          <w:sz w:val="21"/>
        </w:rPr>
        <w:pict>
          <v:rect id="KGD_KG_Seal_126" o:spid="_x0000_s1054" o:spt="1" alt="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" style="position:absolute;left:0pt;margin-left:-95.05pt;margin-top:-60.1pt;height:5pt;width:5pt;visibility:hidden;z-index:251686912;mso-width-relative:page;mso-height-relative:page;" fillcolor="#FFFFFF" filled="t" stroked="t" coordsize="21600,21600">
            <v:path/>
            <v:fill on="t" focussize="0,0"/>
            <v:stroke/>
            <v:imagedata o:title=""/>
            <o:lock v:ext="edit" aspectratio="f"/>
          </v:rect>
        </w:pict>
      </w:r>
      <w:r>
        <w:rPr>
          <w:sz w:val="21"/>
        </w:rPr>
        <w:pict>
          <v:rect id="KGD_KG_Seal_125" o:spid="_x0000_s1055" o:spt="1" alt="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" style="position:absolute;left:0pt;margin-left:-95.05pt;margin-top:-60.1pt;height:5pt;width:5pt;visibility:hidden;z-index:251685888;mso-width-relative:page;mso-height-relative:page;" fillcolor="#FFFFFF" filled="t" stroked="t" coordsize="21600,21600">
            <v:path/>
            <v:fill on="t" focussize="0,0"/>
            <v:stroke/>
            <v:imagedata o:title=""/>
            <o:lock v:ext="edit" aspectratio="f"/>
          </v:rect>
        </w:pict>
      </w:r>
      <w:r>
        <w:rPr>
          <w:sz w:val="21"/>
        </w:rPr>
        <w:pict>
          <v:rect id="KGD_KG_Seal_124" o:spid="_x0000_s1056" o:spt="1" alt="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" style="position:absolute;left:0pt;margin-left:-95.05pt;margin-top:-60.1pt;height:5pt;width:5pt;visibility:hidden;z-index:251684864;mso-width-relative:page;mso-height-relative:page;" fillcolor="#FFFFFF" filled="t" stroked="t" coordsize="21600,21600">
            <v:path/>
            <v:fill on="t" focussize="0,0"/>
            <v:stroke/>
            <v:imagedata o:title=""/>
            <o:lock v:ext="edit" aspectratio="f"/>
          </v:rect>
        </w:pict>
      </w:r>
      <w:r>
        <w:rPr>
          <w:sz w:val="21"/>
        </w:rPr>
        <w:pict>
          <v:rect id="KGD_KG_Seal_123" o:spid="_x0000_s1057" o:spt="1" alt="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" style="position:absolute;left:0pt;margin-left:-95.05pt;margin-top:-60.1pt;height:5pt;width:5pt;visibility:hidden;z-index:251683840;mso-width-relative:page;mso-height-relative:page;" fillcolor="#FFFFFF" filled="t" stroked="t" coordsize="21600,21600">
            <v:path/>
            <v:fill on="t" focussize="0,0"/>
            <v:stroke/>
            <v:imagedata o:title=""/>
            <o:lock v:ext="edit" aspectratio="f"/>
          </v:rect>
        </w:pict>
      </w:r>
      <w:r>
        <w:rPr>
          <w:sz w:val="21"/>
        </w:rPr>
        <w:pict>
          <v:rect id="KGD_KG_Seal_122" o:spid="_x0000_s1058" o:spt="1" alt="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" style="position:absolute;left:0pt;margin-left:-95.05pt;margin-top:-60.1pt;height:5pt;width:5pt;visibility:hidden;z-index:251682816;mso-width-relative:page;mso-height-relative:page;" fillcolor="#FFFFFF" filled="t" stroked="t" coordsize="21600,21600">
            <v:path/>
            <v:fill on="t" focussize="0,0"/>
            <v:stroke/>
            <v:imagedata o:title=""/>
            <o:lock v:ext="edit" aspectratio="f"/>
          </v:rect>
        </w:pict>
      </w:r>
      <w:r>
        <w:rPr>
          <w:sz w:val="21"/>
        </w:rPr>
        <w:pict>
          <v:rect id="KGD_KG_Seal_121" o:spid="_x0000_s1059" o:spt="1" alt="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" style="position:absolute;left:0pt;margin-left:-95.05pt;margin-top:-60.1pt;height:5pt;width:5pt;visibility:hidden;z-index:251681792;mso-width-relative:page;mso-height-relative:page;" fillcolor="#FFFFFF" filled="t" stroked="t" coordsize="21600,21600">
            <v:path/>
            <v:fill on="t" focussize="0,0"/>
            <v:stroke/>
            <v:imagedata o:title=""/>
            <o:lock v:ext="edit" aspectratio="f"/>
          </v:rect>
        </w:pict>
      </w:r>
      <w:r>
        <w:rPr>
          <w:sz w:val="21"/>
        </w:rPr>
        <w:pict>
          <v:rect id="KGD_KG_Seal_120" o:spid="_x0000_s1060" o:spt="1" alt="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" style="position:absolute;left:0pt;margin-left:-95.05pt;margin-top:-60.1pt;height:5pt;width:5pt;visibility:hidden;z-index:251680768;mso-width-relative:page;mso-height-relative:page;" fillcolor="#FFFFFF" filled="t" stroked="t" coordsize="21600,21600">
            <v:path/>
            <v:fill on="t" focussize="0,0"/>
            <v:stroke/>
            <v:imagedata o:title=""/>
            <o:lock v:ext="edit" aspectratio="f"/>
          </v:rect>
        </w:pict>
      </w:r>
      <w:r>
        <w:rPr>
          <w:sz w:val="21"/>
        </w:rPr>
        <w:pict>
          <v:rect id="KGD_KG_Seal_119" o:spid="_x0000_s1061" o:spt="1" alt="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" style="position:absolute;left:0pt;margin-left:-95.05pt;margin-top:-60.1pt;height:5pt;width:5pt;visibility:hidden;z-index:251679744;mso-width-relative:page;mso-height-relative:page;" fillcolor="#FFFFFF" filled="t" stroked="t" coordsize="21600,21600">
            <v:path/>
            <v:fill on="t" focussize="0,0"/>
            <v:stroke/>
            <v:imagedata o:title=""/>
            <o:lock v:ext="edit" aspectratio="f"/>
          </v:rect>
        </w:pict>
      </w:r>
      <w:r>
        <w:rPr>
          <w:sz w:val="21"/>
        </w:rPr>
        <w:pict>
          <v:rect id="KGD_KG_Seal_118" o:spid="_x0000_s1062" o:spt="1" alt="RUrS5gxwyQI3dk5TkJ8qU1FiOPjf6loFOo7LoqztKlNRYjj43+paBTqOy6Ks7SpTUWI4+N/qWgU6jsuirO1CoER37XXPzurvHpiTJl8WKlNRYjj43+paBTqOy6Ks7SpTUWI4+N/qWgU6jsuirO32hJwi5x5wzPL8r9Q/yw6P/+Cpm1jDOdGuKt8dy9N10wGF7mfzWXIayp4QTY59c6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" style="position:absolute;left:0pt;margin-left:-95.05pt;margin-top:-60.1pt;height:5pt;width:5pt;visibility:hidden;z-index:251678720;mso-width-relative:page;mso-height-relative:page;" fillcolor="#FFFFFF" filled="t" stroked="t" coordsize="21600,21600">
            <v:path/>
            <v:fill on="t" focussize="0,0"/>
            <v:stroke/>
            <v:imagedata o:title=""/>
            <o:lock v:ext="edit" aspectratio="f"/>
          </v:rect>
        </w:pict>
      </w:r>
      <w:r>
        <w:rPr>
          <w:sz w:val="21"/>
        </w:rPr>
        <w:pict>
          <v:rect id="KGD_KG_Seal_117" o:spid="_x0000_s1063" o:spt="1" alt="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" style="position:absolute;left:0pt;margin-left:-95.05pt;margin-top:-60.1pt;height:5pt;width:5pt;visibility:hidden;z-index:251677696;mso-width-relative:page;mso-height-relative:page;" fillcolor="#FFFFFF" filled="t" stroked="t" coordsize="21600,21600">
            <v:path/>
            <v:fill on="t" focussize="0,0"/>
            <v:stroke/>
            <v:imagedata o:title=""/>
            <o:lock v:ext="edit" aspectratio="f"/>
          </v:rect>
        </w:pict>
      </w:r>
      <w:r>
        <w:rPr>
          <w:sz w:val="21"/>
        </w:rPr>
        <w:pict>
          <v:rect id="KGD_KG_Seal_116" o:spid="_x0000_s1064" o:spt="1" alt="nkxcYcmoPAD9lm77NPdrXLb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M265Z8mziVHL143kGhPop" style="position:absolute;left:0pt;margin-left:-95.05pt;margin-top:-60.1pt;height:5pt;width:5pt;visibility:hidden;z-index:251676672;mso-width-relative:page;mso-height-relative:page;" fillcolor="#FFFFFF" filled="t" stroked="t" coordsize="21600,21600">
            <v:path/>
            <v:fill on="t" focussize="0,0"/>
            <v:stroke/>
            <v:imagedata o:title=""/>
            <o:lock v:ext="edit" aspectratio="f"/>
          </v:rect>
        </w:pict>
      </w:r>
      <w:r>
        <w:rPr>
          <w:sz w:val="21"/>
        </w:rPr>
        <w:pict>
          <v:rect id="KGD_KG_Seal_115" o:spid="_x0000_s1065" o:spt="1" alt="y6Ks7SpTUWI4+N/qWgU6jsuirO0qU1FiOPjf6loFOo7LoqztKlNRYjj43+paBTqOy6Ks7SpTUWI4+N/qWgU6jsuirO0qU1FiOPjf6loFOo7LoqztKlNRYjj43+paBTqOy6Ks7SpTUWI4+N/qWgU6jsuirO0qU1FiOPjf6loFOo7LoqztKlNRYjj43+paBTqOy6Ks7XPJtxHthPOfDriZOPlP+piFE55vnWREKjGbRPKlQEzwKlNRYjj43+paBTqOy6Ks7SpTUWI4+N/qWgU6jsuirO3uIiOCRxtGPxP7mpKoeeFKg6rSBkEt+1B4WqR5P+tCVipTUWI4+N/qWgU6jsuirO3C0l7IfibBaILWbfWvI30B7k0p/vcQVNmZd8i07UB9S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v5iE/sHRVP/hGj0MEumCGaFoq3Ne2sKvskVe1RjZSqcDlrh2+RJdio9wBn9E9OoPOaN/Nd2othUJ344ck75EZgVq0gM5FmnN2/M/h4Vn+SpTUWI4+N/qWgU6jsuirO0qU1FiOPjf6loFOo7LoqztKlNRYjj43+paBTqOy6Ks7SpTUWI4+N/qWgU6jsuirO0qU1FiOPjf6loFOo7LoqztKlNRYjj43+paBTqOy6Ks7SpTUWI4+N/qWgU6jsuirO0qU1FiOPjf6loFOo7LoqztKlNRYjj43+paBTqOy6Ks7SpTUWI4+N/qWgU6jsuirO15hPtY3B62YRk3yCd9JcoZC0gNUJP1DcfztwH33DhPo1wKVhqApXjlx7Y9QI66DopRVutorJngiwp6fohKpZBrKlNRYjj43+paBTqOy6Ks7dl59t7BuMVRKuu8hdVUo6j3hFG+y9o8anGH62SOfNsn2j4fBxpyCSad+eiofRd79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" style="position:absolute;left:0pt;margin-left:-95.05pt;margin-top:-60.1pt;height:5pt;width:5pt;visibility:hidden;z-index:251675648;mso-width-relative:page;mso-height-relative:page;" fillcolor="#FFFFFF" filled="t" stroked="t" coordsize="21600,21600">
            <v:path/>
            <v:fill on="t" focussize="0,0"/>
            <v:stroke/>
            <v:imagedata o:title=""/>
            <o:lock v:ext="edit" aspectratio="f"/>
          </v:rect>
        </w:pict>
      </w:r>
      <w:r>
        <w:rPr>
          <w:sz w:val="21"/>
        </w:rPr>
        <w:pict>
          <v:rect id="KGD_KG_Seal_114" o:spid="_x0000_s1066" o:spt="1" alt="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YbqEnbUZ3zGQ2re4giQ/Ox7ws8ka9HKs3h0nnGcwPhLa+6d1iJypSgAsAwBptnZWRHC6eJU3ueeBd/I7AEnbXct8pSp3I0o37hEzuZqpEXpjq2iYUOpXvmwin8psRzwsqU1FiOPjf6loFOo7LoqztKlNRYjj43+paBTqOy6Ks7SpTUWI4+N/qWgU6jsuirO0qU1FiOPjf6loFOo7LoqztKlNRYjj43+paBTqOy6Ks7SpTUWI4+N/qWgU6jsuirO0qU1FiOPjf6loFOo7LoqztKlNRYjj43+paBTqOy6Ks7SpTUWI4+N/qWgU6jsuirO0qU1FiOPjf6loFOo7LoqztcQyRSXmAgVfL2aUBwIb0dMAVJv2XnfO1S0NfdM+MuNwqU1FiOPjf6loFOo7LoqztKlNRYjj43+paBTqOy6Ks7YXKIqTMoQoEocq19wTpEc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gKSZHDzR4pmgv+sVbNrvOO7oGL+5pogT6Pygt2+pApRHYaTKZnlr+pXgLHRlvlZYMtm1FLx3uL0tDZEC79JiaBZXBhc2lkiSYbqtbjUEhUqU1FiOPjf6loFOo7LoqztKlNRYjj43+paBTqOy6Ks7SpTUWI4+N/qWgU6jsuirO0qU1FiOPjf6loFOo7LoqztKlNRYjj43+paBTqOy6Ks7SpTUWI4+N/qWgU6jsuirO0qU1FiOPjf6loFOo7LoqztKlNRYjj43+paBTqOy6Ks7SpTUWI4+N/qWgU6jsuirO0qU1FiOPjf6loFOo7LoqztKlNRYjj43+paBTqOy6Ks7YmYe3uABlkWMKH6oLzm1tWlthZfVJd/QV3cRSYD18YEKlNRYjj43+paBTqOy6Ks7SpTUWI4+N/qWgU6jsuirO3opbZJTWImqWCOGIw0bxUTKlNRYjj43+paBTqOy6Ks7czCYEs0IYws+u64EkXg7z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QddiG9cRwW8svBwz2osM4SVkW7EdRZaQmEQhynHDs3QI8MgNuI8BXIghqZdufUa0/ZYK/UgmWt/4IQpDxvZxYLwqg9FfOU2734AcC1X/zwKlNRYjj43+paBTqO" style="position:absolute;left:0pt;margin-left:-95.05pt;margin-top:-60.1pt;height:5pt;width:5pt;visibility:hidden;z-index:251674624;mso-width-relative:page;mso-height-relative:page;" fillcolor="#FFFFFF" filled="t" stroked="t" coordsize="21600,21600">
            <v:path/>
            <v:fill on="t" focussize="0,0"/>
            <v:stroke/>
            <v:imagedata o:title=""/>
            <o:lock v:ext="edit" aspectratio="f"/>
          </v:rect>
        </w:pict>
      </w:r>
      <w:r>
        <w:rPr>
          <w:sz w:val="21"/>
        </w:rPr>
        <w:pict>
          <v:rect id="KGD_KG_Seal_113" o:spid="_x0000_s1067" o:spt="1" alt="WgU6jsuirO0qU1FiOPjf6loFOo7LoqztKlNRYjj43+paBTqOy6Ks7TKtlFpsFpQOjLf07nu1xIaItJi0Twfnt95IkNvMw9HdKlNRYjj43+paBTqOy6Ks7Sgcp9lGAGSHBJPwpJZESRl4LhpZh1VtXmezYBUYSAj78kcAQpolPCVb0K2MUe/mv8Xw1yC478PNyXF93jcnA3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vUahUMZByTuHmXLbHLGcITVfkAgBJAR07GahkKVNukqU1FiOPjf6loFOo7LoqztiJz945CQ9AIRzYJArKoVWJCM9++MPxgFsMAmoX5JMX4qU1FiOPjf6loFOo7LoqztKlNRYjj43+paBTqOy6Ks7SpTUWI4+N/qWgU6jsuirO0qU1FiOPjf6loFOo7LoqztKlNRYjj43+paBTqOy6Ks7SpTUWI4+N/qWgU6jsuirO0qU1FiOPjf6loFOo7LoqztKlNRYjj43+paBTqOy6Ks7SpTUWI4+N/qWgU6jsuirO0qU1FiOPjf6loFOo7LoqztKlNRYjj43+paBTqOy6Ks7SpTUWI4+N/qWgU6jsuirO3wNQzdxW96a6RlzYa+BwRvmdiwktnTuMWp4/NrsjZWAMRTBkqGkFQ8VBG0/0KzITEqU1FiOPjf6loFOo7LoqztUd8EcQXUEMzDS2DqwQIlAfDVmXsXQNV6l4GQ/2AqU2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" style="position:absolute;left:0pt;margin-left:-95.05pt;margin-top:-60.1pt;height:5pt;width:5pt;visibility:hidden;z-index:251673600;mso-width-relative:page;mso-height-relative:page;" fillcolor="#FFFFFF" filled="t" stroked="t" coordsize="21600,21600">
            <v:path/>
            <v:fill on="t" focussize="0,0"/>
            <v:stroke/>
            <v:imagedata o:title=""/>
            <o:lock v:ext="edit" aspectratio="f"/>
          </v:rect>
        </w:pict>
      </w:r>
      <w:r>
        <w:rPr>
          <w:sz w:val="21"/>
        </w:rPr>
        <w:pict>
          <v:rect id="KGD_KG_Seal_112" o:spid="_x0000_s1068" o:spt="1" alt="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pLD6k+6dqkn+W5yDp986ERdbIAinse3ikCXgDuYiG8qU1FiOPjf6loFOo7LoqztKlNRYjj43+paBTqOy6Ks7SpTUWI4+N/qWgU6jsuirO0qU1FiOPjf6loFOo7LoqztKlNRYjj43+paBTqOy6Ks7SpTUWI4+N/qWgU6jsuirO2ogdtXmDVHIQ2P8+1I87f3KlNRYjj43+paBTqOy6Ks7SpTUWI4+N/qWgU6jsuirO0qU1FiOPjf6loFOo7LoqztKlNRYjj43+paBTqOy6Ks7SpTUWI4+N/qWgU6jsuirO0qU1FiOPjf6loFOo7Loqztkn9+eY/YuT6L/FfaDZNcJUGnmCSjpA0XHFeN2T57/G0qU1FiOPjf6loFOo7LoqztC4Wj8WmU9etELPJq6blJk/D6f4HloXwLJhBGA87BE1Zb6wryHOxSaDbGetmIQ4f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yw88PmlHb83bu91BSm1l1rcuEI51TLgGOpMcotiJMFUOjZ419ypmxCJj+HhefeXKlNRYjj43+paBTqOy6Ks7SpTUWI4+N/qWgU6jsuirO0qU1FiOPjf6loFOo7LoqztKlNRYjj43+paBTqOy6Ks7SpTUWI4+N/qWgU6jsuirO0qU1FiOPjf6loFOo7LoqztKlNRYjj43+paBTqOy6Ks7SpTUWI4+N/qWgU6jsuirO0qU1FiOPjf6loFOo7LoqztKlNRYjj43+paBTqOy6Ks7SpTUWI4+N/qWgU6jsuirO0qU1FiOPjf6loFOo7LoqztufsDWda2LwKdbZC31vl7HYP94Ugko45ZVu8Co8BK5fAqU1FiOPjf6loFOo7LoqztKlNRYjj43+paBTqOy6Ks7fHdRDfireuKa9OmmWMM6OfkaWQgjPCpIJcSUnpNWyaJ+Fhd9Hgp1Qv56Kjb7DJFT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gAmExsRgk/BfeD5c5bcBwbxbGzxi951HA6NjoyCDmCKlNRYjj43+paBTqOy6Ks7SpTUWI4+N/qWgU6jsuirO0qU1FiOPjf6loFOo7LoqztKlNRYjj43+paBTqOy6Ks7SpTUWI4+N/qWgU6jsuirO0qU1FiOPjf6loFOo7LoqztdPAdZAm1UqQUDJiELhZHbCpTUWI4+N/qWgU6jsuirO0qU1FiOPjf6loFOo7LoqztKlNRYjj43+paBTqOy6Ks7SpTUWI4+N/q" style="position:absolute;left:0pt;margin-left:-95.05pt;margin-top:-60.1pt;height:5pt;width:5pt;visibility:hidden;z-index:251672576;mso-width-relative:page;mso-height-relative:page;" fillcolor="#FFFFFF" filled="t" stroked="t" coordsize="21600,21600">
            <v:path/>
            <v:fill on="t" focussize="0,0"/>
            <v:stroke/>
            <v:imagedata o:title=""/>
            <o:lock v:ext="edit" aspectratio="f"/>
          </v:rect>
        </w:pict>
      </w:r>
      <w:r>
        <w:rPr>
          <w:sz w:val="21"/>
        </w:rPr>
        <w:pict>
          <v:rect id="KGD_KG_Seal_111" o:spid="_x0000_s1069"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R1/a8U8S8RAi0X1iF1hYClgl5OKE3ngCxg2y76Ofyy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cDDiS0J9WE47FjDd0xXqNjrNQrJD9ZU2XQOsiYPWFK+r7GY7dBotzgmY/J6kd55M5gGFFaSWbps8RrcIbjk0uuevPo2CXKBiw8CXKYLLQ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o59VBQ0FrKAqwv+FMj/NqGxP36oIO4Ok8vTwePeKj8qU1FiOPjf6loFOo7LoqztKlNRYjj43+paBTqOy6Ks7SpTUWI4+N/qWgU6jsuirO0qU1FiOPjf6loFOo7LoqztKlNRYjj43+paBTqOy6Ks7SpTUWI4+N/qWgU6jsuirO0qU1FiOPjf6loFOo7LoqztBC7EzKszmx+v6zjINjiKRSpTUWI4+N/qWgU6jsuirO0qU1FiOPjf6loFOo7LoqztKlNRYjj43+paBTqOy6Ks7SpTUWI4+N/qWgU6jsuirO0qU1FiOPjf6loFOo7LoqztKlNRYjj43+paBTqOy6Ks7Xf5/u5xXnvPBKe59WRuBpjT4GijRwmyzn7tKXkMLohAdf+IaufytW1amRSA9SlLocTBtLAv0H8bl3+sFWZlRlGRzkO1Q4j1p3I/my2qXsoC5QvU6rKx4ZtjURMHRLcKY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pq2s6+mMdcqwsbZBXdAyDFCgWQ+tBRRQnQswDjoXB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0Da/HoRzIqgsYWckqhkKh+Ztx3fYOiNo1esVYWFaU9aENJkihWAXcMu8MOWhjB0o3Z4uAhq1uwgJIL3it+JlhgcEOtZlLWuI25wy7SmcIGmA3bqh/XR/CTBzz+a69uM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95.05pt;margin-top:-60.1pt;height:5pt;width:5pt;visibility:hidden;z-index:251671552;mso-width-relative:page;mso-height-relative:page;" fillcolor="#FFFFFF" filled="t" stroked="t" coordsize="21600,21600">
            <v:path/>
            <v:fill on="t" focussize="0,0"/>
            <v:stroke/>
            <v:imagedata o:title=""/>
            <o:lock v:ext="edit" aspectratio="f"/>
          </v:rect>
        </w:pict>
      </w:r>
      <w:r>
        <w:rPr>
          <w:sz w:val="21"/>
        </w:rPr>
        <w:pict>
          <v:rect id="KGD_KG_Seal_110" o:spid="_x0000_s1070" o:spt="1" al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XsOD2GizJoANiqMT+w0rNQRRvFwGVXhP2F3LmKRE3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fHz/kRaPEJb0ghPQuKCn87goDYUt4/ucmafejS2EYc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l4fjn7Bah4Ky61f/frwQBVUzKk9IQjj8HS4eQCIoevyyjeqEPwASSRyC+fEBuTPSDx6VARrdQFFB+rdCxA3v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oAlymxBg0CslYmae9PeqdBkTODS/Vehz2KWTx4ngp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qSlSbMlf4nfTy9x5HsKykdcQlZl7T3X/uGEjlN8WzEqU1FiOPjf6loFOo7LoqztIbodCcfbq7RBR5qiTbTl9NY53E280DTNgeRjwtbpRY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GeIuf1eKsgmCLIGGrXW/t8q5AX2LlPmLUUjqfkSae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g53CEY36LUqTxt62+OBRru2aVBFuPs7FoM12Ip15qTM/h9/FApr+9YRi9EgMScX+o/nZvY6i50xt2MlDbgHkcqU1Fi" style="position:absolute;left:0pt;margin-left:-95.05pt;margin-top:-60.1pt;height:5pt;width:5pt;visibility:hidden;z-index:251670528;mso-width-relative:page;mso-height-relative:page;" fillcolor="#FFFFFF" filled="t" stroked="t" coordsize="21600,21600">
            <v:path/>
            <v:fill on="t" focussize="0,0"/>
            <v:stroke/>
            <v:imagedata o:title=""/>
            <o:lock v:ext="edit" aspectratio="f"/>
          </v:rect>
        </w:pict>
      </w:r>
      <w:r>
        <w:rPr>
          <w:sz w:val="21"/>
        </w:rPr>
        <w:pict>
          <v:rect id="KGD_KG_Seal_19" o:spid="_x0000_s1071" o:spt="1" alt="KlNRYjj43+paBTqOy6Ks7SpTUWI4+N/qWgU6jsuirO0qU1FiOPjf6loFOo7LoqztKlNRYjj43+paBTqOy6Ks7SpTUWI4+N/qWgU6jsuirO0qU1FiOPjf6loFOo7LoqztKlNRYjj43+paBTqOy6Ks7SpTUWI4+N/qWgU6jsuirO0qU1FiOPjf6loFOo7LoqztKlNRYjj43+paBTqOy6Ks7VouRNSWGrcaKyZ8ItxP5fVForuTlr/FyUBZUjK1YEN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w5fUcI8/HGecxithwKzqWARpVaH4uA2p48enRO5+HXZ59+7yCkFZDusdwjcuBJI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Jd1uUy7G296JzzpIp36pmGhkmozWP5xdqoVqW+38il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j6/p1ib3ATqp2M6/gtbuyZckgzKkRwCQC833w+AYxn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EbGdK6XZjMhzrlgQFl5duzOL5jeVEgXSAScKRQoY9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nhMqcgRg62upc+QqEjKRIA7HszQO4nC91y+AUrAbc/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zCgOq6290FqeFqfWrFH8/vf6lBGt8jHf1mO5BwPS3zKlNRYjj43+paBTqOy6Ks7SpTUWI4+N/qWgU6jsuirO0qU1FiOPjf6loFOo7LoqztKlNRYjj43+paBTqOy6Ks7SpT" style="position:absolute;left:0pt;margin-left:-95.05pt;margin-top:-60.1pt;height:5pt;width:5pt;visibility:hidden;z-index:251669504;mso-width-relative:page;mso-height-relative:page;" fillcolor="#FFFFFF" filled="t" stroked="t" coordsize="21600,21600">
            <v:path/>
            <v:fill on="t" focussize="0,0"/>
            <v:stroke/>
            <v:imagedata o:title=""/>
            <o:lock v:ext="edit" aspectratio="f"/>
          </v:rect>
        </w:pict>
      </w:r>
      <w:r>
        <w:rPr>
          <w:sz w:val="21"/>
        </w:rPr>
        <w:pict>
          <v:rect id="KGD_KG_Seal_18" o:spid="_x0000_s1072" o:spt="1" alt="rO0qU1FiOPjf6loFOo7LoqztKlNRYjj43+paBTqOy6Ks7SpTUWI4+N/qWgU6jsuirO0qU1FiOPjf6loFOo7LoqztKlNRYjj43+paBTqOy6Ks7SpTUWI4+N/qWgU6jsuirO0qU1FiOPjf6loFOo7LoqztUcl9VfwjZj3OTQ1mNELTX/CWHEyutXtqBZnMfj8nZlNODEFs0QAZHo9Ys80FinY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AbPio7uEOliulbe5n3D83mtWKmBkzaeAcvCbSioIB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9IUGl1WGRFA9W1uait8hI4shEIEByPG4b2xsSqAJYn4+okr8w+v5bueKbY5VGdC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Wnr8Qaxv2E2anDcsx8Kr6L5A9pDvoHBkewlG7s/U5C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dSlRFf1bUU0ShqMD6+CwLYXMp0rfRWDyLGwddSEy0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EgCUZ8DBhtbBi4RCYHKOYduXuXZpBkPnFFd7ar/aj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ztdBLzpe3UPkXwkv108S3r4eZ20W8fCZmr3TvdiJ4HKlNRYjj43+paBTqOy6Ks7SpTUWI4+N/qWgU6jsuirO0qU1FiOPjf6loFOo7LoqztKlNRYjj43+paBTqOy6Ks7SpTUWI4+N/qWgU6jsuirO0qU1FiOPjf6loFOo7LoqztKlNRYjj43+paBTqOy6Ks7SpTUWI4+N/qWgU6jsuirO0qU1FiOPjf6loFOo7Loqzt" style="position:absolute;left:0pt;margin-left:-95.05pt;margin-top:-60.1pt;height:5pt;width:5pt;visibility:hidden;z-index:251668480;mso-width-relative:page;mso-height-relative:page;" fillcolor="#FFFFFF" filled="t" stroked="t" coordsize="21600,21600">
            <v:path/>
            <v:fill on="t" focussize="0,0"/>
            <v:stroke/>
            <v:imagedata o:title=""/>
            <o:lock v:ext="edit" aspectratio="f"/>
          </v:rect>
        </w:pict>
      </w:r>
      <w:r>
        <w:rPr>
          <w:sz w:val="21"/>
        </w:rPr>
        <w:pict>
          <v:rect id="KGD_KG_Seal_17" o:spid="_x0000_s1073" o:spt="1" alt="TThOpJDbbcaiq0DpyJMEjYjBi+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toOKvpDAPxWV6Lgf8m4MWNZtafqY01TJU4SN32puE6UQ9j1qpYEXrX3QArWFlB84qU1FiOPjf6loFOo7LoqztKlNRYjj43+paBTqOy6Ks7SpTUWI4+N/qWgU6jsuirO0qU1FiOPjf6loFOo7LoqztKlNRYjj43+paBTqOy6Ks7SpTUWI4+N/qWgU6jsuirO0qU1FiOPjf6loFOo7LoqztKlNRYjj43+paBTqOy6Ks7SpTUWI4+N/qWgU6jsuirO0qU1FiOPjf6loFOo7LoqztKlNRYjj43+paBTqOy6Ks7SpTUWI4+N/qWgU6jsuirO0qU1FiOPjf6loFOo7LoqztvtZ6Icmh2gQSzU+POVx5zkcPdKcaNykApJvbRIFy6pEnCYoYpcBfMyw/5Lr6ayi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KDR8+zblcNWvk9kkrS4PS9UP2ZDyD51WmL32reoDxrfiq7HnuQnNw/5z7ox0D45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xg7qUk9HJemgiBUpdKeGwklvyHjm6iG18lDtTBCUov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b+fKcwGY1ufSjIU/xR4I+hgeivVqNIDPEqo1qljXT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pMDlfSvekCemfNx0Lijex9OdxxHTbr62r7q6gbJxD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 style="position:absolute;left:0pt;margin-left:-95.05pt;margin-top:-60.1pt;height:5pt;width:5pt;visibility:hidden;z-index:251667456;mso-width-relative:page;mso-height-relative:page;" fillcolor="#FFFFFF" filled="t" stroked="t" coordsize="21600,21600">
            <v:path/>
            <v:fill on="t" focussize="0,0"/>
            <v:stroke/>
            <v:imagedata o:title=""/>
            <o:lock v:ext="edit" aspectratio="f"/>
          </v:rect>
        </w:pict>
      </w:r>
      <w:r>
        <w:rPr>
          <w:sz w:val="21"/>
        </w:rPr>
        <w:pict>
          <v:rect id="KGD_KG_Seal_16" o:spid="_x0000_s1074" o:spt="1" alt="Oo7LoqztKlNRYjj43+paBTqOy6Ks7SpTUWI4+N/qWgU6jsuirO0YSuAU2RakMn63doXqQPtl+XoBzzsa2t8H3u98hmvWrJ3wDkc9tSxQDWrf9iaU8ocqU1FiOPjf6loFOo7LoqztKlNRYjj43+paBTqOy6Ks7SpTUWI4+N/qWgU6jsuirO0qU1FiOPjf6loFOo7LoqztKlNRYjj43+paBTqOy6Ks7SpTUWI4+N/qWgU6jsuirO0qU1FiOPjf6loFOo7LoqztKlNRYjj43+paBTqOy6Ks7XNZdMMmrDXqYJEe5d2RXENSOiS+NA/uq2JbVK2xZRbl0UhKFnF8dmZS7FKtYmDxQ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ru2eXbhWYTeBCXqwHsl3TyVitsII4x3FtAz+5afdj9s5E8/gE8EafC564dBRlptQqU1FiOPjf6loFOo7LoqztKlNRYjj43+paBTqOy6Ks7SpTUWI4+N/qWgU6jsuirO0qU1FiOPjf6loFOo7LoqztKlNRYjj43+paBTqOy6Ks7SpTUWI4+N/qWgU6jsuirO0qU1FiOPjf6loFOo7LoqztKlNRYjj43+paBTqOy6Ks7SpTUWI4+N/qWgU6jsuirO0qU1FiOPjf6loFOo7LoqztKlNRYjj43+paBTqOy6Ks7fHQJafjoFqvvyExKN8ICIDJCNOr99D94+zBeHPVLXEfvWzTAAzkSTZlgKMYPibPu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JovkaO6ai0JLpOkv62KOerDFii46CdTYhF8nh3QxvaYW326NeFHPMIJsY9zi7PlYqU1FiOPjf6loFOo7LoqztKlNRYjj43+paBTqOy6Ks7SpTUWI4+N/qWgU6jsuirO0qU1FiOPjf6loFOo7LoqztKlNRYjj43+paBTqOy6Ks7SpTUWI4+N/qWgU6jsuirO0qU1FiOPjf6loFOo7LoqztKlNRYjj43+paBTqOy6Ks7SpTUWI4+N/qWgU6jsuirO0qU1FiOPjf6loFOo7LoqztKlNRYjj43+paBTqOy6Ks7SpTUWI4+N/qWgU6jsuirO3Tvk8dIXYzHlYI4oxthkiBsJJZzmZ7ShuWmSR3" style="position:absolute;left:0pt;margin-left:-95.05pt;margin-top:-60.1pt;height:5pt;width:5pt;visibility:hidden;z-index:251666432;mso-width-relative:page;mso-height-relative:page;" fillcolor="#FFFFFF" filled="t" stroked="t" coordsize="21600,21600">
            <v:path/>
            <v:fill on="t" focussize="0,0"/>
            <v:stroke/>
            <v:imagedata o:title=""/>
            <o:lock v:ext="edit" aspectratio="f"/>
          </v:rect>
        </w:pict>
      </w:r>
      <w:r>
        <w:rPr>
          <w:sz w:val="21"/>
        </w:rPr>
        <w:pict>
          <v:rect id="KGD_KG_Seal_15" o:spid="_x0000_s1075" o:spt="1" alt="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IDzuuQF6d5vhti5Run4oPxiJ2GnEZBj9hDf3XGwLTXWmva4Cmwjkgjw4R79Q52sfNkbTWjr4mO+te7tvJ76geaa9rgKbCOSCPDhHv1Dnax2mva4Cmwjkgjw4R79Q52sdpr2uApsI5II8OEe/UOdrHaa9rgKbCOSCPDhHv1DnaxzvvSfAfv6UZdgmYruNDGHfCqI0m8/R2jS0eNox8Ncl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fMhEe3FatArYK/8UdMaQvjAZc3hebKlWJ8AGHKBSABi0EFNl9gJQKk/syFIvMqk4BFUiEto5xkLgmj/L3nFCuZDd7Gh0QSN+U5zEw74WNwjqRc+GU6+j6Jg/ffevTS/w6kXPhlOvo+iYP333r00v8jsaYExSQgbbEGD5Gdbgwls3/mx93Mdp8zGjF3v+qVgVm1oEST+6p49SIeJ11CDyEtNzpSPwcguwUJea7j7OXAfRAqlON4wXj6GaZ5QjPSW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T7seJ/4qX4tHc+X+qJmDGK3vM6mehJK3ixYpYappwSHgfJNBo6Jkf80BXkh96UUyhLF6L8QQCOuTVUh+sLxL4KlNRYjj43+paBTqOy6Ks7SpTUWI4+N/qWgU6jsuirO0qU1FiOPjf6loFOo7LoqztKlNRYjj43+paBTqOy6Ks7SpTUWI4+N/qWgU6jsuirO3oZJhi+PaaOg31UnXE+fzAF9dbdPCPSNdwyf1oJJ9SBMef+1GBNvtkag9Svn++mGSa2Tt67j3A+LqNlZbBbV83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L39R37ry9E1ARE0LieDkyKlNRYjj43+paBTqOy6Ks7SpTUWI4+N/qWgU6jsuirO0qU1FiOPjf6loFOo7LoqztKlNRYjj43+paBTqOy6Ks7SpTUWI4+N/qWgU6jsuirO0qU1FiOPjf6loFOo7LoqztKlNRYjj43+paBTqOy6Ks7SpTUWI4+N/qWgU6jsuirO0qU1FiOPjf6loFOo7LoqztKlNRYjj43+paBTqOy6Ks7SpTUWI4+N/qWgU6jsuirO0qU1FiOPjf6loF" style="position:absolute;left:0pt;margin-left:-95.05pt;margin-top:-60.1pt;height:5pt;width:5pt;visibility:hidden;z-index:251665408;mso-width-relative:page;mso-height-relative:page;" fillcolor="#FFFFFF" filled="t" stroked="t" coordsize="21600,21600">
            <v:path/>
            <v:fill on="t" focussize="0,0"/>
            <v:stroke/>
            <v:imagedata o:title=""/>
            <o:lock v:ext="edit" aspectratio="f"/>
          </v:rect>
        </w:pict>
      </w:r>
      <w:r>
        <w:rPr>
          <w:sz w:val="21"/>
        </w:rPr>
        <w:pict>
          <v:rect id="KGD_KG_Seal_14" o:spid="_x0000_s1076" o:spt="1" alt="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wFgmvyBmMTiAr3+cWisqKQS1/aL6CeQde3+/05zjlOnFbdQ1nJtZn8iL+6EiBBQKHU9ZVEsINjxS0fLG8qTP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PYWZsIsTUeVo1JTiydkmOidncC89IaZ6N/O1MlMhjwEyX68OTyX5bwNvgRUipkdb1u5u5hEJrLSdyD+XlChwAC6luJEF5xA0T5k4l7/SMJAupbiRBecQNE+ZOJe/0jCR3Jh2N+PVN++qZK7PWO0fkE9iaYKvFkyfBrGK1tpkLWypTUWI4+N/qWgU6jsuirO0qU1FiOPjf6loFOo7LoqztKlNRYjj43+paBTqOy6Ks7SpTUWI4+N/qWgU6jsuirO0qU1FiOPjf6loFOo7LoqztKlNRYjj43+paBTqOy6Ks7SpTUWI4+N/qWgU6jsuirO0qU1FiOPjf6loFOo7LoqztKlNRYjj43+paBTqOy6Ks7SpTUWI4+N/qWgU6jsuirO0qU1FiOPjf6loFOo7LoqztKlNRYjj43+paBTqOy6Ks7SpTUWI4+N/q" style="position:absolute;left:0pt;margin-left:-95.05pt;margin-top:-60.1pt;height:5pt;width:5pt;visibility:hidden;z-index:251664384;mso-width-relative:page;mso-height-relative:page;" fillcolor="#FFFFFF" filled="t" stroked="t" coordsize="21600,21600">
            <v:path/>
            <v:fill on="t" focussize="0,0"/>
            <v:stroke/>
            <v:imagedata o:title=""/>
            <o:lock v:ext="edit" aspectratio="f"/>
          </v:rect>
        </w:pict>
      </w:r>
      <w:r>
        <w:rPr>
          <w:sz w:val="21"/>
        </w:rPr>
        <w:pict>
          <v:rect id="KGD_KG_Seal_13" o:spid="_x0000_s1077"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95.05pt;margin-top:-60.1pt;height:5pt;width:5pt;visibility:hidden;z-index:251663360;mso-width-relative:page;mso-height-relative:page;" fillcolor="#FFFFFF" filled="t" stroked="t" coordsize="21600,21600">
            <v:path/>
            <v:fill on="t" focussize="0,0"/>
            <v:stroke/>
            <v:imagedata o:title=""/>
            <o:lock v:ext="edit" aspectratio="f"/>
          </v:rect>
        </w:pict>
      </w:r>
      <w:r>
        <w:rPr>
          <w:sz w:val="21"/>
        </w:rPr>
        <w:pict>
          <v:rect id="KGD_KG_Seal_12" o:spid="_x0000_s1078" o:spt="1" alt="UWI4+N/qWgU6jsuirO0qU1FiOPjf6loFOo7LoqztKlNRYjj43+paBTqOy6Ks7SpTUWI4+N/qWgU6jsuirO0qU1FiOPjf6loFOo7LoqztKlNRYjj43+paBTqOy6Ks7SpTUWI4+N/qWgU6jsuirO0qU1FiOPjf6loFOo7LoqztKlNRYjj43+paBTqOy6Ks7SpTUWI4+N/qWgU6jsuirO0qU1FiOPjf6loFOo7LoqztKlNRYjj43+paBTqOy6Ks7SpTUWI4+N/qWgU6jsuirO2al/WdcPrXMyV0uuf+BLTkaZUF+SX18KSoimEd1Vpzh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2Rfm3ICPiQG9X4aHOepS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OPa8Gv3zqoq6Nr8PkTL2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95.05pt;margin-top:-60.1pt;height:5pt;width:5pt;visibility:hidden;z-index:251662336;mso-width-relative:page;mso-height-relative:page;" fillcolor="#FFFFFF" filled="t" stroked="t" coordsize="21600,21600">
            <v:path/>
            <v:fill on="t" focussize="0,0"/>
            <v:stroke/>
            <v:imagedata o:title=""/>
            <o:lock v:ext="edit" aspectratio="f"/>
          </v:rect>
        </w:pict>
      </w:r>
      <w:r>
        <w:rPr>
          <w:sz w:val="21"/>
        </w:rPr>
        <w:pict>
          <v:rect id="KGD_KG_Seal_11" o:spid="_x0000_s1079" o:spt="1" alt="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95.05pt;margin-top:-60.1pt;height:5pt;width:5pt;visibility:hidden;z-index:251661312;mso-width-relative:page;mso-height-relative:page;" fillcolor="#FFFFFF" filled="t" stroked="t" coordsize="21600,21600">
            <v:path/>
            <v:fill on="t" focussize="0,0"/>
            <v:stroke/>
            <v:imagedata o:title=""/>
            <o:lock v:ext="edit" aspectratio="f"/>
          </v:rect>
        </w:pict>
      </w:r>
      <w:r>
        <w:rPr>
          <w:sz w:val="21"/>
        </w:rPr>
        <w:pict>
          <v:rect id="KGD_Gobal1" o:spid="_x0000_s1080" o:spt="1" alt="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" style="position:absolute;left:0pt;margin-left:-95.05pt;margin-top:-60.1pt;height:5pt;width:5pt;visibility:hidden;z-index:251659264;mso-width-relative:page;mso-height-relative:page;" fillcolor="#FFFFFF" filled="t" stroked="t" coordsize="21600,21600">
            <v:path/>
            <v:fill on="t" color2="#FFFFFF" focussize="0,0"/>
            <v:stroke joinstyle="miter"/>
            <v:imagedata o:title=""/>
            <o:lock v:ext="edit" aspectratio="f"/>
          </v:rect>
        </w:pict>
      </w:r>
    </w:p>
    <w:p w14:paraId="670BC325">
      <w:pPr>
        <w:jc w:val="center"/>
        <w:rPr>
          <w:rFonts w:hint="eastAsia"/>
          <w:sz w:val="52"/>
          <w:szCs w:val="52"/>
        </w:rPr>
      </w:pPr>
    </w:p>
    <w:p w14:paraId="5968ED8F">
      <w:pPr>
        <w:pStyle w:val="2"/>
        <w:ind w:left="840" w:hanging="420"/>
        <w:rPr>
          <w:rFonts w:hint="eastAsia"/>
        </w:rPr>
      </w:pPr>
    </w:p>
    <w:p w14:paraId="39292426">
      <w:pPr>
        <w:jc w:val="center"/>
        <w:rPr>
          <w:rFonts w:hint="eastAsia"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rPr>
        <w:t>梁河县</w:t>
      </w:r>
      <w:r>
        <w:rPr>
          <w:rFonts w:hint="eastAsia" w:ascii="方正小标宋简体" w:hAnsi="方正小标宋简体" w:eastAsia="方正小标宋简体" w:cs="方正小标宋简体"/>
          <w:sz w:val="48"/>
          <w:szCs w:val="48"/>
          <w:lang w:val="en-US" w:eastAsia="zh-CN"/>
        </w:rPr>
        <w:t>2020</w:t>
      </w:r>
      <w:r>
        <w:rPr>
          <w:rFonts w:hint="eastAsia" w:ascii="方正小标宋简体" w:hAnsi="方正小标宋简体" w:eastAsia="方正小标宋简体" w:cs="方正小标宋简体"/>
          <w:sz w:val="48"/>
          <w:szCs w:val="48"/>
        </w:rPr>
        <w:t>年上海市对口帮扶云南省项目——平山乡</w:t>
      </w:r>
      <w:r>
        <w:rPr>
          <w:rFonts w:hint="eastAsia" w:ascii="方正小标宋简体" w:hAnsi="方正小标宋简体" w:eastAsia="方正小标宋简体" w:cs="方正小标宋简体"/>
          <w:sz w:val="48"/>
          <w:szCs w:val="48"/>
          <w:lang w:eastAsia="zh-CN"/>
        </w:rPr>
        <w:t>上河东</w:t>
      </w:r>
      <w:r>
        <w:rPr>
          <w:rFonts w:hint="eastAsia" w:ascii="方正小标宋简体" w:hAnsi="方正小标宋简体" w:eastAsia="方正小标宋简体" w:cs="方正小标宋简体"/>
          <w:sz w:val="48"/>
          <w:szCs w:val="48"/>
        </w:rPr>
        <w:t>贫困村</w:t>
      </w:r>
      <w:r>
        <w:rPr>
          <w:rFonts w:hint="eastAsia" w:ascii="方正小标宋简体" w:hAnsi="方正小标宋简体" w:eastAsia="方正小标宋简体" w:cs="方正小标宋简体"/>
          <w:sz w:val="48"/>
          <w:szCs w:val="48"/>
          <w:lang w:eastAsia="zh-CN"/>
        </w:rPr>
        <w:t>蚕桑产业</w:t>
      </w:r>
      <w:r>
        <w:rPr>
          <w:rFonts w:hint="eastAsia" w:ascii="方正小标宋简体" w:hAnsi="方正小标宋简体" w:eastAsia="方正小标宋简体" w:cs="方正小标宋简体"/>
          <w:sz w:val="48"/>
          <w:szCs w:val="48"/>
        </w:rPr>
        <w:t>示范园建设项目实施方案</w:t>
      </w:r>
    </w:p>
    <w:p w14:paraId="571D34CD">
      <w:pPr>
        <w:jc w:val="center"/>
        <w:rPr>
          <w:rFonts w:hint="eastAsia" w:ascii="方正小标宋简体" w:hAnsi="方正小标宋简体" w:eastAsia="方正小标宋简体" w:cs="方正小标宋简体"/>
          <w:sz w:val="52"/>
          <w:szCs w:val="52"/>
        </w:rPr>
      </w:pPr>
    </w:p>
    <w:p w14:paraId="11F897EE">
      <w:pPr>
        <w:jc w:val="center"/>
        <w:rPr>
          <w:rFonts w:hint="eastAsia" w:ascii="方正小标宋简体" w:hAnsi="方正小标宋简体" w:eastAsia="方正小标宋简体" w:cs="方正小标宋简体"/>
          <w:sz w:val="52"/>
          <w:szCs w:val="52"/>
        </w:rPr>
      </w:pPr>
    </w:p>
    <w:p w14:paraId="3118F089">
      <w:pPr>
        <w:jc w:val="center"/>
        <w:rPr>
          <w:rFonts w:hint="eastAsia" w:ascii="方正小标宋简体" w:hAnsi="方正小标宋简体" w:eastAsia="方正小标宋简体" w:cs="方正小标宋简体"/>
          <w:sz w:val="52"/>
          <w:szCs w:val="52"/>
        </w:rPr>
      </w:pPr>
    </w:p>
    <w:p w14:paraId="42C79D9C">
      <w:pPr>
        <w:jc w:val="center"/>
        <w:rPr>
          <w:rFonts w:hint="eastAsia" w:ascii="方正小标宋简体" w:hAnsi="方正小标宋简体" w:eastAsia="方正小标宋简体" w:cs="方正小标宋简体"/>
          <w:sz w:val="52"/>
          <w:szCs w:val="52"/>
        </w:rPr>
      </w:pPr>
    </w:p>
    <w:p w14:paraId="3250CD38">
      <w:pPr>
        <w:jc w:val="center"/>
        <w:rPr>
          <w:rFonts w:hint="eastAsia" w:ascii="方正小标宋简体" w:hAnsi="方正小标宋简体" w:eastAsia="方正小标宋简体" w:cs="方正小标宋简体"/>
          <w:sz w:val="52"/>
          <w:szCs w:val="52"/>
        </w:rPr>
      </w:pPr>
    </w:p>
    <w:p w14:paraId="20CD2D7E">
      <w:pPr>
        <w:jc w:val="center"/>
        <w:rPr>
          <w:rFonts w:hint="eastAsia" w:ascii="方正小标宋简体" w:hAnsi="方正小标宋简体" w:eastAsia="方正小标宋简体" w:cs="方正小标宋简体"/>
          <w:sz w:val="52"/>
          <w:szCs w:val="52"/>
        </w:rPr>
      </w:pPr>
    </w:p>
    <w:p w14:paraId="44CA0342">
      <w:pPr>
        <w:jc w:val="center"/>
        <w:rPr>
          <w:rFonts w:hint="eastAsia" w:ascii="方正小标宋简体" w:hAnsi="方正小标宋简体" w:eastAsia="方正小标宋简体" w:cs="方正小标宋简体"/>
          <w:sz w:val="52"/>
          <w:szCs w:val="52"/>
        </w:rPr>
      </w:pPr>
    </w:p>
    <w:p w14:paraId="4C49C3EA">
      <w:pPr>
        <w:jc w:val="center"/>
        <w:rPr>
          <w:rFonts w:hint="eastAsia" w:ascii="方正小标宋简体" w:hAnsi="方正小标宋简体" w:eastAsia="方正小标宋简体" w:cs="方正小标宋简体"/>
          <w:sz w:val="52"/>
          <w:szCs w:val="52"/>
        </w:rPr>
      </w:pPr>
    </w:p>
    <w:p w14:paraId="5303EB2F">
      <w:pPr>
        <w:jc w:val="center"/>
        <w:rPr>
          <w:rFonts w:hint="eastAsia" w:ascii="方正小标宋简体" w:hAnsi="方正小标宋简体" w:eastAsia="方正小标宋简体" w:cs="方正小标宋简体"/>
          <w:sz w:val="52"/>
          <w:szCs w:val="52"/>
        </w:rPr>
      </w:pPr>
    </w:p>
    <w:p w14:paraId="1D988B19">
      <w:pPr>
        <w:jc w:val="center"/>
        <w:rPr>
          <w:rFonts w:hint="eastAsia" w:ascii="方正小标宋简体" w:hAnsi="方正小标宋简体" w:eastAsia="方正小标宋简体" w:cs="方正小标宋简体"/>
          <w:snapToGrid w:val="0"/>
          <w:kern w:val="0"/>
          <w:sz w:val="32"/>
          <w:szCs w:val="32"/>
        </w:rPr>
      </w:pPr>
      <w:r>
        <w:rPr>
          <w:sz w:val="32"/>
        </w:rPr>
        <w:pict>
          <v:rect id="KG_Shd_1" o:spid="_x0000_s1081" o:spt="1" style="position:absolute;left:0pt;margin-left:-297.65pt;margin-top:-420.95pt;height:1683.8pt;width:1190.6pt;z-index:251716608;mso-width-relative:page;mso-height-relative:page;" fillcolor="#FFFFFF" filled="t" stroked="t" coordsize="21600,21600">
            <v:path/>
            <v:fill on="t" color2="#FFFFFF" opacity="0f" focussize="0,0"/>
            <v:stroke color="#FFFFFF" opacity="0f" joinstyle="miter"/>
            <v:imagedata o:title=""/>
            <o:lock v:ext="edit" aspectratio="f"/>
          </v:rect>
        </w:pict>
      </w:r>
      <w:r>
        <w:rPr>
          <w:rFonts w:hint="eastAsia" w:ascii="方正小标宋简体" w:hAnsi="方正小标宋简体" w:eastAsia="方正小标宋简体" w:cs="方正小标宋简体"/>
          <w:b/>
          <w:snapToGrid w:val="0"/>
          <w:kern w:val="0"/>
          <w:sz w:val="32"/>
          <w:szCs w:val="32"/>
        </w:rPr>
        <w:t>平山乡</w:t>
      </w:r>
      <w:r>
        <w:rPr>
          <w:sz w:val="32"/>
        </w:rPr>
        <w:pict>
          <v:shape id="KG_61DFF318$01$43$0003$N$000100" o:spid="_x0000_s1082" o:spt="75" alt="Seal" type="#_x0000_t75" style="position:absolute;left:0pt;margin-left:236.2pt;margin-top:644.2pt;height:127.55pt;width:127.55pt;mso-position-horizontal-relative:page;mso-position-vertical-relative:page;z-index:251660288;mso-width-relative:page;mso-height-relative:page;" filled="f" o:preferrelative="t" stroked="f" coordsize="21600,21600">
            <v:path/>
            <v:fill on="f" focussize="0,0"/>
            <v:stroke on="f"/>
            <v:imagedata r:id="rId12" o:title="Seal"/>
            <o:lock v:ext="edit" aspectratio="t"/>
            <w10:anchorlock/>
          </v:shape>
        </w:pict>
      </w:r>
      <w:r>
        <w:rPr>
          <w:rFonts w:hint="eastAsia" w:ascii="方正小标宋简体" w:hAnsi="方正小标宋简体" w:eastAsia="方正小标宋简体" w:cs="方正小标宋简体"/>
          <w:b/>
          <w:snapToGrid w:val="0"/>
          <w:kern w:val="0"/>
          <w:sz w:val="32"/>
          <w:szCs w:val="32"/>
        </w:rPr>
        <w:t>人民政府</w:t>
      </w:r>
    </w:p>
    <w:p w14:paraId="2EAAF720">
      <w:pPr>
        <w:adjustRightInd w:val="0"/>
        <w:snapToGrid w:val="0"/>
        <w:spacing w:line="360" w:lineRule="auto"/>
        <w:jc w:val="center"/>
        <w:outlineLvl w:val="0"/>
        <w:rPr>
          <w:rFonts w:hint="eastAsia" w:ascii="方正小标宋简体" w:eastAsia="方正小标宋简体"/>
          <w:color w:val="000000"/>
          <w:sz w:val="44"/>
          <w:szCs w:val="44"/>
        </w:rPr>
        <w:sectPr>
          <w:headerReference r:id="rId3" w:type="default"/>
          <w:footerReference r:id="rId4" w:type="default"/>
          <w:pgSz w:w="11906" w:h="16838"/>
          <w:pgMar w:top="1440" w:right="1800" w:bottom="1440" w:left="1800" w:header="851" w:footer="992" w:gutter="0"/>
          <w:cols w:space="425" w:num="1"/>
          <w:docGrid w:type="lines" w:linePitch="312" w:charSpace="0"/>
        </w:sectPr>
      </w:pPr>
      <w:r>
        <w:rPr>
          <w:rFonts w:hint="eastAsia" w:ascii="方正小标宋简体" w:hAnsi="方正小标宋简体" w:eastAsia="方正小标宋简体" w:cs="方正小标宋简体"/>
          <w:b/>
          <w:bCs/>
          <w:snapToGrid w:val="0"/>
          <w:kern w:val="0"/>
          <w:sz w:val="32"/>
          <w:szCs w:val="32"/>
        </w:rPr>
        <w:t>20</w:t>
      </w:r>
      <w:r>
        <w:rPr>
          <w:rFonts w:hint="eastAsia" w:ascii="方正小标宋简体" w:hAnsi="方正小标宋简体" w:eastAsia="方正小标宋简体" w:cs="方正小标宋简体"/>
          <w:b/>
          <w:bCs/>
          <w:snapToGrid w:val="0"/>
          <w:kern w:val="0"/>
          <w:sz w:val="32"/>
          <w:szCs w:val="32"/>
          <w:lang w:val="en-US" w:eastAsia="zh-CN"/>
        </w:rPr>
        <w:t>20</w:t>
      </w:r>
      <w:r>
        <w:rPr>
          <w:rFonts w:hint="eastAsia" w:ascii="方正小标宋简体" w:hAnsi="方正小标宋简体" w:eastAsia="方正小标宋简体" w:cs="方正小标宋简体"/>
          <w:b/>
          <w:bCs/>
          <w:snapToGrid w:val="0"/>
          <w:kern w:val="0"/>
          <w:sz w:val="32"/>
          <w:szCs w:val="32"/>
        </w:rPr>
        <w:t>年</w:t>
      </w:r>
      <w:r>
        <w:rPr>
          <w:rFonts w:hint="eastAsia" w:ascii="方正小标宋简体" w:hAnsi="方正小标宋简体" w:eastAsia="方正小标宋简体" w:cs="方正小标宋简体"/>
          <w:b/>
          <w:bCs/>
          <w:snapToGrid w:val="0"/>
          <w:kern w:val="0"/>
          <w:sz w:val="32"/>
          <w:szCs w:val="32"/>
          <w:lang w:val="en-US" w:eastAsia="zh-CN"/>
        </w:rPr>
        <w:t>3</w:t>
      </w:r>
      <w:r>
        <w:rPr>
          <w:rFonts w:hint="eastAsia" w:ascii="方正小标宋简体" w:hAnsi="方正小标宋简体" w:eastAsia="方正小标宋简体" w:cs="方正小标宋简体"/>
          <w:b/>
          <w:bCs/>
          <w:snapToGrid w:val="0"/>
          <w:kern w:val="0"/>
          <w:sz w:val="32"/>
          <w:szCs w:val="32"/>
        </w:rPr>
        <w:t>月</w:t>
      </w:r>
    </w:p>
    <w:p w14:paraId="7D2785AF">
      <w:pPr>
        <w:jc w:val="center"/>
        <w:rPr>
          <w:rFonts w:hint="eastAsia" w:ascii="方正小标宋简体" w:hAnsi="方正小标宋简体" w:eastAsia="方正小标宋简体" w:cs="方正小标宋简体"/>
          <w:b/>
          <w:bCs/>
          <w:snapToGrid w:val="0"/>
          <w:kern w:val="0"/>
          <w:sz w:val="32"/>
          <w:szCs w:val="32"/>
          <w:u w:val="single"/>
        </w:rPr>
      </w:pPr>
    </w:p>
    <w:p w14:paraId="3D35A0F4">
      <w:pPr>
        <w:jc w:val="center"/>
        <w:rPr>
          <w:rFonts w:hint="eastAsia" w:ascii="仿宋_GB2312" w:hAnsi="华文中宋" w:eastAsia="仿宋_GB2312"/>
          <w:b/>
          <w:sz w:val="44"/>
          <w:szCs w:val="44"/>
        </w:rPr>
      </w:pPr>
    </w:p>
    <w:p w14:paraId="64D9F263">
      <w:pPr>
        <w:adjustRightInd w:val="0"/>
        <w:snapToGrid w:val="0"/>
        <w:spacing w:line="360" w:lineRule="auto"/>
        <w:jc w:val="center"/>
        <w:outlineLvl w:val="0"/>
        <w:rPr>
          <w:rFonts w:hint="eastAsia" w:ascii="方正小标宋简体" w:eastAsia="方正小标宋简体"/>
          <w:color w:val="000000"/>
          <w:sz w:val="44"/>
          <w:szCs w:val="44"/>
        </w:rPr>
        <w:sectPr>
          <w:headerReference r:id="rId5" w:type="default"/>
          <w:footerReference r:id="rId6" w:type="default"/>
          <w:pgSz w:w="11906" w:h="16838"/>
          <w:pgMar w:top="1402" w:right="1585" w:bottom="1091" w:left="1701" w:header="851" w:footer="851" w:gutter="0"/>
          <w:pgNumType w:fmt="numberInDash"/>
          <w:cols w:space="720" w:num="1"/>
          <w:docGrid w:type="lines" w:linePitch="312" w:charSpace="0"/>
        </w:sectPr>
      </w:pPr>
    </w:p>
    <w:p w14:paraId="03EDEE4E">
      <w:pPr>
        <w:jc w:val="center"/>
        <w:rPr>
          <w:rFonts w:hint="eastAsia" w:ascii="仿宋_GB2312" w:hAnsi="华文中宋" w:eastAsia="仿宋_GB2312"/>
          <w:b/>
          <w:sz w:val="44"/>
          <w:szCs w:val="44"/>
        </w:rPr>
      </w:pPr>
      <w:r>
        <w:rPr>
          <w:rFonts w:hint="eastAsia" w:ascii="仿宋_GB2312" w:hAnsi="华文中宋" w:eastAsia="仿宋_GB2312"/>
          <w:b/>
          <w:sz w:val="44"/>
          <w:szCs w:val="44"/>
        </w:rPr>
        <w:t>目  录</w:t>
      </w:r>
    </w:p>
    <w:p w14:paraId="1228C3CD">
      <w:pPr>
        <w:numPr>
          <w:ilvl w:val="0"/>
          <w:numId w:val="1"/>
        </w:numPr>
        <w:rPr>
          <w:rFonts w:hint="eastAsia" w:ascii="华文中宋" w:hAnsi="华文中宋" w:eastAsia="华文中宋"/>
          <w:b/>
          <w:sz w:val="30"/>
          <w:szCs w:val="30"/>
        </w:rPr>
      </w:pPr>
      <w:r>
        <w:rPr>
          <w:rFonts w:hint="eastAsia" w:ascii="宋体" w:hAnsi="宋体"/>
          <w:b/>
          <w:sz w:val="30"/>
          <w:szCs w:val="30"/>
        </w:rPr>
        <w:t>项目区域概况</w:t>
      </w:r>
    </w:p>
    <w:p w14:paraId="2E15594A">
      <w:pPr>
        <w:ind w:firstLine="600" w:firstLineChars="200"/>
        <w:jc w:val="left"/>
        <w:rPr>
          <w:rFonts w:hint="eastAsia" w:ascii="华文中宋" w:hAnsi="华文中宋" w:eastAsia="华文中宋"/>
          <w:b/>
          <w:sz w:val="30"/>
          <w:szCs w:val="30"/>
        </w:rPr>
      </w:pPr>
      <w:r>
        <w:rPr>
          <w:rFonts w:hint="eastAsia" w:ascii="仿宋_GB2312" w:hAnsi="华文中宋" w:eastAsia="仿宋_GB2312"/>
          <w:sz w:val="30"/>
          <w:szCs w:val="30"/>
        </w:rPr>
        <w:t>（一）乡情基本概况</w:t>
      </w:r>
      <w:r>
        <w:rPr>
          <w:rFonts w:ascii="仿宋_GB2312" w:hAnsi="华文中宋" w:eastAsia="仿宋_GB2312"/>
          <w:sz w:val="30"/>
          <w:szCs w:val="30"/>
        </w:rPr>
        <w:t>……………………………………………</w:t>
      </w:r>
      <w:r>
        <w:rPr>
          <w:rFonts w:hint="eastAsia" w:ascii="仿宋_GB2312" w:hAnsi="华文中宋" w:eastAsia="仿宋_GB2312"/>
          <w:sz w:val="30"/>
          <w:szCs w:val="30"/>
        </w:rPr>
        <w:t>1</w:t>
      </w:r>
    </w:p>
    <w:p w14:paraId="2A660E49">
      <w:pPr>
        <w:ind w:firstLine="600" w:firstLineChars="200"/>
        <w:jc w:val="left"/>
        <w:rPr>
          <w:rFonts w:hint="eastAsia" w:ascii="华文中宋" w:hAnsi="华文中宋" w:eastAsia="华文中宋"/>
          <w:b/>
          <w:sz w:val="30"/>
          <w:szCs w:val="30"/>
        </w:rPr>
      </w:pPr>
      <w:r>
        <w:rPr>
          <w:rFonts w:hint="eastAsia" w:ascii="仿宋_GB2312" w:hAnsi="华文中宋" w:eastAsia="仿宋_GB2312"/>
          <w:sz w:val="30"/>
          <w:szCs w:val="30"/>
        </w:rPr>
        <w:t>（二）项目村基本概况</w:t>
      </w:r>
      <w:r>
        <w:rPr>
          <w:rFonts w:ascii="仿宋_GB2312" w:hAnsi="华文中宋" w:eastAsia="仿宋_GB2312"/>
          <w:sz w:val="30"/>
          <w:szCs w:val="30"/>
        </w:rPr>
        <w:t>…………………………………………</w:t>
      </w:r>
      <w:r>
        <w:rPr>
          <w:rFonts w:hint="eastAsia" w:ascii="仿宋_GB2312" w:hAnsi="华文中宋" w:eastAsia="仿宋_GB2312"/>
          <w:sz w:val="30"/>
          <w:szCs w:val="30"/>
        </w:rPr>
        <w:t>2</w:t>
      </w:r>
    </w:p>
    <w:p w14:paraId="1302E43E">
      <w:pPr>
        <w:numPr>
          <w:ilvl w:val="0"/>
          <w:numId w:val="1"/>
        </w:numPr>
        <w:jc w:val="left"/>
        <w:rPr>
          <w:rFonts w:hint="eastAsia" w:ascii="仿宋_GB2312" w:eastAsia="仿宋_GB2312"/>
          <w:sz w:val="30"/>
          <w:szCs w:val="30"/>
        </w:rPr>
      </w:pPr>
      <w:r>
        <w:rPr>
          <w:rFonts w:hint="eastAsia" w:ascii="仿宋_GB2312" w:eastAsia="仿宋_GB2312"/>
          <w:b/>
          <w:sz w:val="30"/>
          <w:szCs w:val="30"/>
        </w:rPr>
        <w:t>项目方案编制概况</w:t>
      </w:r>
      <w:r>
        <w:rPr>
          <w:rFonts w:ascii="仿宋_GB2312" w:eastAsia="仿宋_GB2312"/>
          <w:sz w:val="30"/>
          <w:szCs w:val="30"/>
        </w:rPr>
        <w:t>……………………………………………</w:t>
      </w:r>
      <w:r>
        <w:rPr>
          <w:rFonts w:hint="eastAsia" w:ascii="仿宋_GB2312" w:eastAsia="仿宋_GB2312"/>
          <w:sz w:val="30"/>
          <w:szCs w:val="30"/>
        </w:rPr>
        <w:t>.3</w:t>
      </w:r>
    </w:p>
    <w:p w14:paraId="7AB1DDD7">
      <w:pPr>
        <w:ind w:firstLine="600" w:firstLineChars="200"/>
        <w:jc w:val="left"/>
        <w:rPr>
          <w:rFonts w:hint="eastAsia" w:ascii="仿宋_GB2312" w:eastAsia="仿宋_GB2312"/>
          <w:sz w:val="30"/>
          <w:szCs w:val="30"/>
        </w:rPr>
      </w:pPr>
      <w:r>
        <w:rPr>
          <w:rFonts w:hint="eastAsia" w:ascii="仿宋_GB2312" w:eastAsia="仿宋_GB2312"/>
          <w:sz w:val="30"/>
          <w:szCs w:val="30"/>
        </w:rPr>
        <w:t>（一）指导思想</w:t>
      </w:r>
      <w:r>
        <w:rPr>
          <w:rFonts w:ascii="仿宋_GB2312" w:eastAsia="仿宋_GB2312"/>
          <w:sz w:val="30"/>
          <w:szCs w:val="30"/>
        </w:rPr>
        <w:t>…………………………………………………</w:t>
      </w:r>
      <w:r>
        <w:rPr>
          <w:rFonts w:hint="eastAsia" w:ascii="仿宋_GB2312" w:eastAsia="仿宋_GB2312"/>
          <w:sz w:val="30"/>
          <w:szCs w:val="30"/>
        </w:rPr>
        <w:t>3</w:t>
      </w:r>
    </w:p>
    <w:p w14:paraId="54931B81">
      <w:pPr>
        <w:ind w:firstLine="600" w:firstLineChars="200"/>
        <w:jc w:val="left"/>
        <w:rPr>
          <w:rFonts w:hint="eastAsia" w:ascii="仿宋_GB2312" w:eastAsia="仿宋_GB2312"/>
          <w:sz w:val="30"/>
          <w:szCs w:val="30"/>
        </w:rPr>
      </w:pPr>
      <w:r>
        <w:rPr>
          <w:rFonts w:hint="eastAsia" w:ascii="仿宋_GB2312" w:eastAsia="仿宋_GB2312"/>
          <w:sz w:val="30"/>
          <w:szCs w:val="30"/>
        </w:rPr>
        <w:t xml:space="preserve"> (二）方案编制</w:t>
      </w:r>
      <w:r>
        <w:rPr>
          <w:rFonts w:hint="eastAsia" w:ascii="仿宋_GB2312" w:eastAsia="仿宋_GB2312"/>
          <w:sz w:val="30"/>
          <w:szCs w:val="30"/>
          <w:lang w:eastAsia="zh-CN"/>
        </w:rPr>
        <w:t>依据</w:t>
      </w:r>
      <w:r>
        <w:rPr>
          <w:rFonts w:ascii="仿宋_GB2312" w:eastAsia="仿宋_GB2312"/>
          <w:sz w:val="30"/>
          <w:szCs w:val="30"/>
        </w:rPr>
        <w:t>……………………………………………</w:t>
      </w:r>
      <w:r>
        <w:rPr>
          <w:rFonts w:hint="eastAsia" w:ascii="仿宋_GB2312" w:eastAsia="仿宋_GB2312"/>
          <w:sz w:val="30"/>
          <w:szCs w:val="30"/>
        </w:rPr>
        <w:t>3</w:t>
      </w:r>
    </w:p>
    <w:p w14:paraId="4A713013">
      <w:pPr>
        <w:ind w:firstLine="600" w:firstLineChars="200"/>
        <w:jc w:val="left"/>
        <w:rPr>
          <w:rFonts w:hint="eastAsia" w:ascii="仿宋_GB2312" w:eastAsia="仿宋_GB2312"/>
          <w:sz w:val="30"/>
          <w:szCs w:val="30"/>
        </w:rPr>
      </w:pPr>
      <w:r>
        <w:rPr>
          <w:rFonts w:hint="eastAsia" w:ascii="仿宋_GB2312" w:eastAsia="仿宋_GB2312"/>
          <w:sz w:val="30"/>
          <w:szCs w:val="30"/>
        </w:rPr>
        <w:t>（三）项目可行性和必要性</w:t>
      </w:r>
      <w:r>
        <w:rPr>
          <w:rFonts w:ascii="仿宋_GB2312" w:eastAsia="仿宋_GB2312"/>
          <w:sz w:val="30"/>
          <w:szCs w:val="30"/>
        </w:rPr>
        <w:t>……………………………………</w:t>
      </w:r>
      <w:r>
        <w:rPr>
          <w:rFonts w:hint="eastAsia" w:ascii="仿宋_GB2312" w:eastAsia="仿宋_GB2312"/>
          <w:sz w:val="30"/>
          <w:szCs w:val="30"/>
        </w:rPr>
        <w:t>4</w:t>
      </w:r>
    </w:p>
    <w:p w14:paraId="478489C1">
      <w:pPr>
        <w:numPr>
          <w:ilvl w:val="0"/>
          <w:numId w:val="1"/>
        </w:numPr>
        <w:jc w:val="left"/>
        <w:rPr>
          <w:rFonts w:hint="eastAsia" w:ascii="仿宋_GB2312" w:eastAsia="仿宋_GB2312"/>
          <w:sz w:val="30"/>
          <w:szCs w:val="30"/>
        </w:rPr>
      </w:pPr>
      <w:r>
        <w:rPr>
          <w:rFonts w:hint="eastAsia" w:ascii="仿宋_GB2312" w:eastAsia="仿宋_GB2312"/>
          <w:b/>
          <w:sz w:val="30"/>
          <w:szCs w:val="30"/>
        </w:rPr>
        <w:t>项目建设内容及进度安排</w:t>
      </w:r>
      <w:r>
        <w:rPr>
          <w:rFonts w:ascii="仿宋_GB2312" w:eastAsia="仿宋_GB2312"/>
          <w:sz w:val="30"/>
          <w:szCs w:val="30"/>
        </w:rPr>
        <w:t>……………………………………</w:t>
      </w:r>
      <w:r>
        <w:rPr>
          <w:rFonts w:hint="eastAsia" w:ascii="仿宋_GB2312" w:eastAsia="仿宋_GB2312"/>
          <w:sz w:val="30"/>
          <w:szCs w:val="30"/>
        </w:rPr>
        <w:t>.5</w:t>
      </w:r>
    </w:p>
    <w:p w14:paraId="2F3038F0">
      <w:pPr>
        <w:numPr>
          <w:ilvl w:val="0"/>
          <w:numId w:val="2"/>
        </w:numPr>
        <w:ind w:firstLine="600" w:firstLineChars="200"/>
        <w:jc w:val="left"/>
        <w:rPr>
          <w:rFonts w:hint="eastAsia" w:ascii="仿宋_GB2312" w:eastAsia="仿宋_GB2312"/>
          <w:sz w:val="30"/>
          <w:szCs w:val="30"/>
        </w:rPr>
      </w:pPr>
      <w:r>
        <w:rPr>
          <w:rFonts w:hint="eastAsia" w:ascii="仿宋_GB2312" w:eastAsia="仿宋_GB2312"/>
          <w:sz w:val="30"/>
          <w:szCs w:val="30"/>
        </w:rPr>
        <w:t>建设内容</w:t>
      </w:r>
      <w:r>
        <w:rPr>
          <w:rFonts w:hint="eastAsia" w:ascii="仿宋_GB2312" w:eastAsia="仿宋_GB2312"/>
          <w:sz w:val="30"/>
          <w:szCs w:val="30"/>
          <w:lang w:eastAsia="zh-CN"/>
        </w:rPr>
        <w:t>、</w:t>
      </w:r>
      <w:r>
        <w:rPr>
          <w:rFonts w:hint="eastAsia" w:ascii="仿宋_GB2312" w:eastAsia="仿宋_GB2312"/>
          <w:sz w:val="30"/>
          <w:szCs w:val="30"/>
        </w:rPr>
        <w:t>规模</w:t>
      </w:r>
      <w:r>
        <w:rPr>
          <w:rFonts w:hint="eastAsia" w:ascii="仿宋_GB2312" w:eastAsia="仿宋_GB2312"/>
          <w:sz w:val="30"/>
          <w:szCs w:val="30"/>
          <w:lang w:eastAsia="zh-CN"/>
        </w:rPr>
        <w:t>及投资预算</w:t>
      </w:r>
      <w:r>
        <w:rPr>
          <w:rFonts w:ascii="仿宋_GB2312" w:eastAsia="仿宋_GB2312"/>
          <w:sz w:val="30"/>
          <w:szCs w:val="30"/>
        </w:rPr>
        <w:t>…………………………</w:t>
      </w:r>
      <w:r>
        <w:rPr>
          <w:rFonts w:hint="eastAsia" w:ascii="仿宋_GB2312" w:eastAsia="仿宋_GB2312"/>
          <w:sz w:val="30"/>
          <w:szCs w:val="30"/>
          <w:lang w:val="en-US" w:eastAsia="zh-CN"/>
        </w:rPr>
        <w:t xml:space="preserve"> </w:t>
      </w:r>
      <w:r>
        <w:rPr>
          <w:rFonts w:hint="eastAsia" w:ascii="仿宋_GB2312" w:eastAsia="仿宋_GB2312"/>
          <w:sz w:val="30"/>
          <w:szCs w:val="30"/>
        </w:rPr>
        <w:t>.5</w:t>
      </w:r>
    </w:p>
    <w:p w14:paraId="4B4D69B3">
      <w:pPr>
        <w:ind w:firstLine="600" w:firstLineChars="200"/>
        <w:jc w:val="left"/>
        <w:rPr>
          <w:rFonts w:hint="eastAsia" w:ascii="仿宋_GB2312" w:eastAsia="仿宋_GB2312"/>
          <w:sz w:val="30"/>
          <w:szCs w:val="30"/>
        </w:rPr>
      </w:pPr>
      <w:r>
        <w:rPr>
          <w:rFonts w:hint="eastAsia" w:ascii="仿宋_GB2312" w:eastAsia="仿宋_GB2312"/>
          <w:sz w:val="30"/>
          <w:szCs w:val="30"/>
        </w:rPr>
        <w:t>（二）项目建设时限及进度安排.</w:t>
      </w:r>
      <w:r>
        <w:rPr>
          <w:rFonts w:ascii="仿宋_GB2312" w:eastAsia="仿宋_GB2312"/>
          <w:sz w:val="30"/>
          <w:szCs w:val="30"/>
        </w:rPr>
        <w:t>……………………………</w:t>
      </w:r>
      <w:r>
        <w:rPr>
          <w:rFonts w:hint="eastAsia" w:ascii="仿宋_GB2312" w:eastAsia="仿宋_GB2312"/>
          <w:sz w:val="30"/>
          <w:szCs w:val="30"/>
        </w:rPr>
        <w:t>.6</w:t>
      </w:r>
    </w:p>
    <w:p w14:paraId="4791BA9A">
      <w:pPr>
        <w:rPr>
          <w:rFonts w:ascii="仿宋_GB2312" w:eastAsia="仿宋_GB2312"/>
          <w:sz w:val="30"/>
          <w:szCs w:val="30"/>
        </w:rPr>
      </w:pPr>
      <w:r>
        <w:rPr>
          <w:rFonts w:hint="eastAsia" w:ascii="仿宋_GB2312" w:eastAsia="仿宋_GB2312"/>
          <w:b/>
          <w:sz w:val="30"/>
          <w:szCs w:val="30"/>
        </w:rPr>
        <w:t>四、项目组织管理及保障措施</w:t>
      </w:r>
      <w:r>
        <w:rPr>
          <w:rFonts w:ascii="仿宋_GB2312" w:eastAsia="仿宋_GB2312"/>
          <w:sz w:val="30"/>
          <w:szCs w:val="30"/>
        </w:rPr>
        <w:t>………………………………………</w:t>
      </w:r>
      <w:r>
        <w:rPr>
          <w:rFonts w:hint="eastAsia" w:ascii="仿宋_GB2312" w:eastAsia="仿宋_GB2312"/>
          <w:sz w:val="30"/>
          <w:szCs w:val="30"/>
        </w:rPr>
        <w:t>6</w:t>
      </w:r>
    </w:p>
    <w:p w14:paraId="336F1698">
      <w:pPr>
        <w:ind w:firstLine="600" w:firstLineChars="200"/>
        <w:rPr>
          <w:rFonts w:ascii="仿宋_GB2312" w:eastAsia="仿宋_GB2312"/>
          <w:sz w:val="30"/>
          <w:szCs w:val="30"/>
        </w:rPr>
      </w:pPr>
      <w:r>
        <w:rPr>
          <w:rFonts w:hint="eastAsia" w:ascii="仿宋_GB2312" w:eastAsia="仿宋_GB2312"/>
          <w:sz w:val="30"/>
          <w:szCs w:val="30"/>
        </w:rPr>
        <w:t>（一）组织保障措施</w:t>
      </w:r>
      <w:r>
        <w:rPr>
          <w:rFonts w:ascii="仿宋_GB2312" w:eastAsia="仿宋_GB2312"/>
          <w:sz w:val="30"/>
          <w:szCs w:val="30"/>
        </w:rPr>
        <w:t>……………………………………………</w:t>
      </w:r>
      <w:r>
        <w:rPr>
          <w:rFonts w:hint="eastAsia" w:ascii="仿宋_GB2312" w:eastAsia="仿宋_GB2312"/>
          <w:sz w:val="30"/>
          <w:szCs w:val="30"/>
        </w:rPr>
        <w:t>6</w:t>
      </w:r>
    </w:p>
    <w:p w14:paraId="662DAB35">
      <w:pPr>
        <w:ind w:firstLine="600" w:firstLineChars="200"/>
        <w:rPr>
          <w:rFonts w:hint="eastAsia" w:ascii="仿宋_GB2312" w:eastAsia="仿宋_GB2312"/>
          <w:sz w:val="30"/>
          <w:szCs w:val="30"/>
          <w:lang w:eastAsia="zh-CN"/>
        </w:rPr>
      </w:pPr>
      <w:r>
        <w:rPr>
          <w:rFonts w:hint="eastAsia" w:ascii="仿宋_GB2312" w:eastAsia="仿宋_GB2312"/>
          <w:sz w:val="30"/>
          <w:szCs w:val="30"/>
        </w:rPr>
        <w:t>（二）项目管理措施</w:t>
      </w:r>
      <w:r>
        <w:rPr>
          <w:rFonts w:ascii="仿宋_GB2312" w:eastAsia="仿宋_GB2312"/>
          <w:sz w:val="30"/>
          <w:szCs w:val="30"/>
        </w:rPr>
        <w:t>……………………………………………</w:t>
      </w:r>
      <w:r>
        <w:rPr>
          <w:rFonts w:hint="eastAsia" w:ascii="仿宋_GB2312" w:eastAsia="仿宋_GB2312"/>
          <w:sz w:val="30"/>
          <w:szCs w:val="30"/>
          <w:lang w:val="en-US" w:eastAsia="zh-CN"/>
        </w:rPr>
        <w:t>8</w:t>
      </w:r>
    </w:p>
    <w:p w14:paraId="79B21767">
      <w:pPr>
        <w:ind w:firstLine="600" w:firstLineChars="200"/>
        <w:rPr>
          <w:rFonts w:ascii="仿宋_GB2312" w:eastAsia="仿宋_GB2312"/>
          <w:sz w:val="30"/>
          <w:szCs w:val="30"/>
        </w:rPr>
      </w:pPr>
      <w:r>
        <w:rPr>
          <w:rFonts w:hint="eastAsia" w:ascii="仿宋_GB2312" w:eastAsia="仿宋_GB2312"/>
          <w:sz w:val="30"/>
          <w:szCs w:val="30"/>
        </w:rPr>
        <w:t>（三）质量保障措施</w:t>
      </w:r>
      <w:r>
        <w:rPr>
          <w:rFonts w:ascii="仿宋_GB2312" w:eastAsia="仿宋_GB2312"/>
          <w:sz w:val="30"/>
          <w:szCs w:val="30"/>
        </w:rPr>
        <w:t>……………………………………………</w:t>
      </w:r>
      <w:r>
        <w:rPr>
          <w:rFonts w:hint="eastAsia" w:ascii="仿宋_GB2312" w:eastAsia="仿宋_GB2312"/>
          <w:sz w:val="30"/>
          <w:szCs w:val="30"/>
        </w:rPr>
        <w:t>9</w:t>
      </w:r>
    </w:p>
    <w:p w14:paraId="118DE0E7">
      <w:pPr>
        <w:ind w:firstLine="600" w:firstLineChars="200"/>
        <w:rPr>
          <w:rFonts w:hint="default" w:ascii="仿宋_GB2312" w:eastAsia="仿宋_GB2312"/>
          <w:sz w:val="30"/>
          <w:szCs w:val="30"/>
          <w:lang w:val="en-US" w:eastAsia="zh-CN"/>
        </w:rPr>
      </w:pPr>
      <w:r>
        <w:rPr>
          <w:rFonts w:hint="eastAsia" w:ascii="仿宋_GB2312" w:eastAsia="仿宋_GB2312"/>
          <w:sz w:val="30"/>
          <w:szCs w:val="30"/>
        </w:rPr>
        <w:t>（四）资金管理措施</w:t>
      </w:r>
      <w:r>
        <w:rPr>
          <w:rFonts w:ascii="仿宋_GB2312" w:eastAsia="仿宋_GB2312"/>
          <w:sz w:val="30"/>
          <w:szCs w:val="30"/>
        </w:rPr>
        <w:t>……………………………………………</w:t>
      </w:r>
      <w:r>
        <w:rPr>
          <w:rFonts w:hint="eastAsia" w:ascii="仿宋_GB2312" w:eastAsia="仿宋_GB2312"/>
          <w:sz w:val="30"/>
          <w:szCs w:val="30"/>
          <w:lang w:val="en-US" w:eastAsia="zh-CN"/>
        </w:rPr>
        <w:t>10</w:t>
      </w:r>
    </w:p>
    <w:p w14:paraId="792B689C">
      <w:pPr>
        <w:ind w:firstLine="600" w:firstLineChars="200"/>
        <w:rPr>
          <w:rFonts w:ascii="仿宋_GB2312" w:eastAsia="仿宋_GB2312"/>
          <w:sz w:val="30"/>
          <w:szCs w:val="30"/>
        </w:rPr>
      </w:pPr>
      <w:r>
        <w:rPr>
          <w:rFonts w:hint="eastAsia" w:ascii="仿宋_GB2312" w:eastAsia="仿宋_GB2312"/>
          <w:sz w:val="30"/>
          <w:szCs w:val="30"/>
        </w:rPr>
        <w:t>（五）项目档案管理</w:t>
      </w:r>
      <w:r>
        <w:rPr>
          <w:rFonts w:ascii="仿宋_GB2312" w:eastAsia="仿宋_GB2312"/>
          <w:sz w:val="30"/>
          <w:szCs w:val="30"/>
        </w:rPr>
        <w:t>……………………………………………</w:t>
      </w:r>
      <w:r>
        <w:rPr>
          <w:rFonts w:hint="eastAsia" w:ascii="仿宋_GB2312" w:eastAsia="仿宋_GB2312"/>
          <w:sz w:val="30"/>
          <w:szCs w:val="30"/>
        </w:rPr>
        <w:t>10</w:t>
      </w:r>
    </w:p>
    <w:p w14:paraId="36DB98BC">
      <w:pPr>
        <w:rPr>
          <w:rFonts w:hint="eastAsia" w:ascii="仿宋_GB2312" w:eastAsia="仿宋_GB2312"/>
          <w:sz w:val="30"/>
          <w:szCs w:val="30"/>
        </w:rPr>
      </w:pPr>
      <w:r>
        <w:rPr>
          <w:rFonts w:hint="eastAsia" w:ascii="仿宋_GB2312" w:eastAsia="仿宋_GB2312"/>
          <w:b/>
          <w:sz w:val="30"/>
          <w:szCs w:val="30"/>
        </w:rPr>
        <w:t xml:space="preserve">五、效益分析 </w:t>
      </w:r>
      <w:r>
        <w:rPr>
          <w:rFonts w:ascii="仿宋_GB2312" w:eastAsia="仿宋_GB2312"/>
          <w:sz w:val="30"/>
          <w:szCs w:val="30"/>
        </w:rPr>
        <w:t>………………………………………………………</w:t>
      </w:r>
      <w:r>
        <w:rPr>
          <w:rFonts w:hint="eastAsia" w:ascii="仿宋_GB2312" w:eastAsia="仿宋_GB2312"/>
          <w:sz w:val="30"/>
          <w:szCs w:val="30"/>
        </w:rPr>
        <w:t>10</w:t>
      </w:r>
    </w:p>
    <w:p w14:paraId="4859D17E">
      <w:pPr>
        <w:ind w:firstLine="600" w:firstLineChars="200"/>
        <w:rPr>
          <w:rFonts w:hint="eastAsia" w:ascii="仿宋_GB2312" w:eastAsia="仿宋_GB2312"/>
          <w:sz w:val="30"/>
          <w:szCs w:val="30"/>
        </w:rPr>
      </w:pPr>
      <w:r>
        <w:rPr>
          <w:rFonts w:hint="eastAsia" w:ascii="仿宋_GB2312" w:eastAsia="仿宋_GB2312"/>
          <w:sz w:val="30"/>
          <w:szCs w:val="30"/>
        </w:rPr>
        <w:t>（一）扶贫效益</w:t>
      </w:r>
      <w:r>
        <w:rPr>
          <w:rFonts w:ascii="仿宋_GB2312" w:eastAsia="仿宋_GB2312"/>
          <w:sz w:val="30"/>
          <w:szCs w:val="30"/>
        </w:rPr>
        <w:t>………………………………………………</w:t>
      </w:r>
      <w:r>
        <w:rPr>
          <w:rFonts w:hint="eastAsia" w:ascii="仿宋_GB2312" w:eastAsia="仿宋_GB2312"/>
          <w:sz w:val="30"/>
          <w:szCs w:val="30"/>
        </w:rPr>
        <w:t>.10</w:t>
      </w:r>
    </w:p>
    <w:p w14:paraId="6E7766CB">
      <w:pPr>
        <w:ind w:firstLine="600" w:firstLineChars="200"/>
        <w:rPr>
          <w:rFonts w:hint="eastAsia" w:ascii="仿宋_GB2312" w:eastAsia="仿宋_GB2312"/>
          <w:sz w:val="30"/>
          <w:szCs w:val="30"/>
        </w:rPr>
      </w:pPr>
      <w:r>
        <w:rPr>
          <w:rFonts w:hint="eastAsia" w:ascii="仿宋_GB2312" w:eastAsia="仿宋_GB2312"/>
          <w:sz w:val="30"/>
          <w:szCs w:val="30"/>
        </w:rPr>
        <w:t>（二）经济效益</w:t>
      </w:r>
      <w:r>
        <w:rPr>
          <w:rFonts w:ascii="仿宋_GB2312" w:eastAsia="仿宋_GB2312"/>
          <w:sz w:val="30"/>
          <w:szCs w:val="30"/>
        </w:rPr>
        <w:t>………………………………………………</w:t>
      </w:r>
      <w:r>
        <w:rPr>
          <w:rFonts w:hint="eastAsia" w:ascii="仿宋_GB2312" w:eastAsia="仿宋_GB2312"/>
          <w:sz w:val="30"/>
          <w:szCs w:val="30"/>
        </w:rPr>
        <w:t>.10</w:t>
      </w:r>
    </w:p>
    <w:p w14:paraId="57A7ACEE">
      <w:pPr>
        <w:ind w:firstLine="600" w:firstLineChars="200"/>
        <w:rPr>
          <w:rFonts w:hint="eastAsia" w:ascii="仿宋_GB2312" w:eastAsia="仿宋_GB2312"/>
          <w:sz w:val="30"/>
          <w:szCs w:val="30"/>
        </w:rPr>
      </w:pPr>
      <w:r>
        <w:rPr>
          <w:rFonts w:hint="eastAsia" w:ascii="仿宋_GB2312" w:eastAsia="仿宋_GB2312"/>
          <w:sz w:val="30"/>
          <w:szCs w:val="30"/>
        </w:rPr>
        <w:t>（三）社会效益</w:t>
      </w:r>
      <w:r>
        <w:rPr>
          <w:rFonts w:ascii="仿宋_GB2312" w:eastAsia="仿宋_GB2312"/>
          <w:sz w:val="30"/>
          <w:szCs w:val="30"/>
        </w:rPr>
        <w:t>………………………………………………</w:t>
      </w:r>
      <w:r>
        <w:rPr>
          <w:rFonts w:hint="eastAsia" w:ascii="仿宋_GB2312" w:eastAsia="仿宋_GB2312"/>
          <w:sz w:val="30"/>
          <w:szCs w:val="30"/>
        </w:rPr>
        <w:t>.11</w:t>
      </w:r>
    </w:p>
    <w:p w14:paraId="7A2E63EE">
      <w:pPr>
        <w:ind w:firstLine="600" w:firstLineChars="200"/>
        <w:rPr>
          <w:rFonts w:hint="eastAsia" w:ascii="仿宋_GB2312" w:eastAsia="仿宋_GB2312"/>
          <w:sz w:val="30"/>
          <w:szCs w:val="30"/>
        </w:rPr>
      </w:pPr>
      <w:r>
        <w:rPr>
          <w:rFonts w:hint="eastAsia" w:ascii="仿宋_GB2312" w:eastAsia="仿宋_GB2312"/>
          <w:sz w:val="30"/>
          <w:szCs w:val="30"/>
        </w:rPr>
        <w:t>（四）生态效益</w:t>
      </w:r>
      <w:r>
        <w:rPr>
          <w:rFonts w:ascii="仿宋_GB2312" w:eastAsia="仿宋_GB2312"/>
          <w:sz w:val="30"/>
          <w:szCs w:val="30"/>
        </w:rPr>
        <w:t>………………………………………………</w:t>
      </w:r>
      <w:r>
        <w:rPr>
          <w:rFonts w:hint="eastAsia" w:ascii="仿宋_GB2312" w:eastAsia="仿宋_GB2312"/>
          <w:sz w:val="30"/>
          <w:szCs w:val="30"/>
        </w:rPr>
        <w:t>.11</w:t>
      </w:r>
    </w:p>
    <w:p w14:paraId="70CBC64A">
      <w:pPr>
        <w:rPr>
          <w:rFonts w:hint="eastAsia" w:ascii="仿宋_GB2312" w:eastAsia="仿宋_GB2312"/>
          <w:sz w:val="30"/>
          <w:szCs w:val="30"/>
        </w:rPr>
      </w:pPr>
      <w:r>
        <w:rPr>
          <w:rFonts w:hint="eastAsia" w:ascii="仿宋_GB2312" w:eastAsia="仿宋_GB2312"/>
          <w:b/>
          <w:sz w:val="30"/>
          <w:szCs w:val="30"/>
        </w:rPr>
        <w:t>七、项目建后管护</w:t>
      </w:r>
      <w:r>
        <w:rPr>
          <w:rFonts w:ascii="仿宋_GB2312" w:eastAsia="仿宋_GB2312"/>
          <w:sz w:val="30"/>
          <w:szCs w:val="30"/>
        </w:rPr>
        <w:t>…………………………………………………</w:t>
      </w:r>
      <w:r>
        <w:rPr>
          <w:rFonts w:hint="eastAsia" w:ascii="仿宋_GB2312" w:eastAsia="仿宋_GB2312"/>
          <w:sz w:val="30"/>
          <w:szCs w:val="30"/>
        </w:rPr>
        <w:t>.11</w:t>
      </w:r>
    </w:p>
    <w:p w14:paraId="00E13421">
      <w:pPr>
        <w:ind w:firstLine="600" w:firstLineChars="200"/>
        <w:rPr>
          <w:rFonts w:ascii="仿宋_GB2312" w:eastAsia="仿宋_GB2312"/>
          <w:sz w:val="30"/>
          <w:szCs w:val="30"/>
        </w:rPr>
      </w:pPr>
      <w:r>
        <w:rPr>
          <w:rFonts w:hint="eastAsia" w:ascii="仿宋_GB2312" w:eastAsia="仿宋_GB2312"/>
          <w:sz w:val="30"/>
          <w:szCs w:val="30"/>
        </w:rPr>
        <w:t>（一）管护形式</w:t>
      </w:r>
      <w:r>
        <w:rPr>
          <w:rFonts w:ascii="仿宋_GB2312" w:eastAsia="仿宋_GB2312"/>
          <w:sz w:val="30"/>
          <w:szCs w:val="30"/>
        </w:rPr>
        <w:t>………………………………………………</w:t>
      </w:r>
      <w:r>
        <w:rPr>
          <w:rFonts w:hint="eastAsia" w:ascii="仿宋_GB2312" w:eastAsia="仿宋_GB2312"/>
          <w:sz w:val="30"/>
          <w:szCs w:val="30"/>
        </w:rPr>
        <w:t>.11</w:t>
      </w:r>
    </w:p>
    <w:p w14:paraId="50B608FB">
      <w:pPr>
        <w:ind w:firstLine="600" w:firstLineChars="200"/>
        <w:rPr>
          <w:rFonts w:hint="eastAsia" w:ascii="仿宋_GB2312" w:eastAsia="仿宋_GB2312"/>
          <w:sz w:val="30"/>
          <w:szCs w:val="30"/>
        </w:rPr>
      </w:pPr>
      <w:r>
        <w:rPr>
          <w:rFonts w:hint="eastAsia" w:ascii="仿宋_GB2312" w:eastAsia="仿宋_GB2312"/>
          <w:sz w:val="30"/>
          <w:szCs w:val="30"/>
        </w:rPr>
        <w:t>（二）管护制度</w:t>
      </w:r>
      <w:r>
        <w:rPr>
          <w:rFonts w:ascii="仿宋_GB2312" w:eastAsia="仿宋_GB2312"/>
          <w:sz w:val="30"/>
          <w:szCs w:val="30"/>
        </w:rPr>
        <w:t>………………………………………………</w:t>
      </w:r>
      <w:r>
        <w:rPr>
          <w:rFonts w:hint="eastAsia" w:ascii="仿宋_GB2312" w:eastAsia="仿宋_GB2312"/>
          <w:sz w:val="30"/>
          <w:szCs w:val="30"/>
        </w:rPr>
        <w:t>.12</w:t>
      </w:r>
    </w:p>
    <w:p w14:paraId="45284B17">
      <w:pPr>
        <w:ind w:firstLine="600" w:firstLineChars="200"/>
        <w:rPr>
          <w:rFonts w:hint="eastAsia" w:ascii="仿宋_GB2312" w:eastAsia="仿宋_GB2312"/>
          <w:sz w:val="30"/>
          <w:szCs w:val="30"/>
        </w:rPr>
      </w:pPr>
    </w:p>
    <w:p w14:paraId="089C0379">
      <w:pPr>
        <w:pStyle w:val="2"/>
        <w:ind w:left="840" w:hanging="420"/>
        <w:rPr>
          <w:rFonts w:hint="eastAsia"/>
        </w:rPr>
      </w:pPr>
    </w:p>
    <w:p w14:paraId="2C0ED749">
      <w:pPr>
        <w:rPr>
          <w:rFonts w:hint="eastAsia" w:ascii="仿宋_GB2312" w:eastAsia="仿宋_GB2312"/>
          <w:sz w:val="30"/>
          <w:szCs w:val="30"/>
        </w:rPr>
      </w:pPr>
    </w:p>
    <w:p w14:paraId="61877CAF">
      <w:pPr>
        <w:rPr>
          <w:rFonts w:hint="eastAsia" w:ascii="仿宋_GB2312" w:eastAsia="仿宋_GB2312"/>
          <w:sz w:val="30"/>
          <w:szCs w:val="30"/>
        </w:rPr>
      </w:pPr>
    </w:p>
    <w:p w14:paraId="7D6B2E0C">
      <w:pPr>
        <w:rPr>
          <w:rFonts w:hint="eastAsia" w:ascii="仿宋_GB2312" w:eastAsia="仿宋_GB2312"/>
          <w:sz w:val="30"/>
          <w:szCs w:val="30"/>
        </w:rPr>
      </w:pPr>
    </w:p>
    <w:p w14:paraId="50F75885">
      <w:pPr>
        <w:rPr>
          <w:rFonts w:hint="eastAsia" w:ascii="仿宋_GB2312" w:eastAsia="仿宋_GB2312"/>
          <w:sz w:val="30"/>
          <w:szCs w:val="30"/>
        </w:rPr>
      </w:pPr>
    </w:p>
    <w:p w14:paraId="5EF02662">
      <w:pPr>
        <w:rPr>
          <w:rFonts w:hint="eastAsia" w:ascii="仿宋_GB2312" w:eastAsia="仿宋_GB2312"/>
          <w:sz w:val="30"/>
          <w:szCs w:val="30"/>
        </w:rPr>
      </w:pPr>
    </w:p>
    <w:p w14:paraId="311D2047">
      <w:pPr>
        <w:rPr>
          <w:rFonts w:hint="eastAsia" w:ascii="仿宋_GB2312" w:eastAsia="仿宋_GB2312"/>
          <w:sz w:val="30"/>
          <w:szCs w:val="30"/>
        </w:rPr>
      </w:pPr>
    </w:p>
    <w:p w14:paraId="1FBD657D">
      <w:pPr>
        <w:rPr>
          <w:rFonts w:hint="eastAsia" w:ascii="仿宋_GB2312" w:eastAsia="仿宋_GB2312"/>
          <w:sz w:val="30"/>
          <w:szCs w:val="30"/>
        </w:rPr>
      </w:pPr>
    </w:p>
    <w:p w14:paraId="52F69A02">
      <w:pPr>
        <w:rPr>
          <w:rFonts w:hint="eastAsia" w:ascii="仿宋_GB2312" w:hAnsi="仿宋_GB2312" w:eastAsia="仿宋_GB2312" w:cs="仿宋_GB2312"/>
          <w:sz w:val="32"/>
          <w:szCs w:val="32"/>
        </w:rPr>
      </w:pPr>
    </w:p>
    <w:p w14:paraId="4C2BEE60">
      <w:pPr>
        <w:rPr>
          <w:rFonts w:hint="eastAsia" w:ascii="仿宋_GB2312" w:hAnsi="仿宋_GB2312" w:eastAsia="仿宋_GB2312" w:cs="仿宋_GB2312"/>
          <w:sz w:val="32"/>
          <w:szCs w:val="32"/>
        </w:rPr>
      </w:pPr>
    </w:p>
    <w:p w14:paraId="5593BF62">
      <w:pPr>
        <w:rPr>
          <w:rFonts w:hint="eastAsia" w:ascii="仿宋_GB2312" w:hAnsi="仿宋_GB2312" w:eastAsia="仿宋_GB2312" w:cs="仿宋_GB2312"/>
          <w:sz w:val="32"/>
          <w:szCs w:val="32"/>
        </w:rPr>
      </w:pPr>
    </w:p>
    <w:p w14:paraId="5EC1D8CB">
      <w:pPr>
        <w:ind w:firstLine="660"/>
        <w:rPr>
          <w:rFonts w:hint="eastAsia" w:ascii="黑体" w:hAnsi="黑体" w:eastAsia="黑体" w:cs="黑体"/>
          <w:sz w:val="32"/>
          <w:szCs w:val="32"/>
        </w:rPr>
      </w:pPr>
    </w:p>
    <w:p w14:paraId="75FB89FD">
      <w:pPr>
        <w:adjustRightInd w:val="0"/>
        <w:snapToGrid w:val="0"/>
        <w:spacing w:line="360" w:lineRule="auto"/>
        <w:ind w:firstLine="640" w:firstLineChars="200"/>
        <w:jc w:val="center"/>
        <w:rPr>
          <w:rFonts w:hint="eastAsia" w:ascii="仿宋_GB2312" w:eastAsia="仿宋_GB2312"/>
          <w:color w:val="000000"/>
          <w:sz w:val="32"/>
          <w:szCs w:val="32"/>
        </w:rPr>
      </w:pPr>
    </w:p>
    <w:p w14:paraId="4BD40772">
      <w:pPr>
        <w:adjustRightInd w:val="0"/>
        <w:snapToGrid w:val="0"/>
        <w:spacing w:line="360" w:lineRule="auto"/>
        <w:jc w:val="center"/>
        <w:outlineLvl w:val="0"/>
        <w:rPr>
          <w:rFonts w:hint="eastAsia" w:ascii="方正小标宋简体" w:eastAsia="方正小标宋简体"/>
          <w:color w:val="000000"/>
          <w:sz w:val="44"/>
          <w:szCs w:val="44"/>
        </w:rPr>
      </w:pPr>
    </w:p>
    <w:p w14:paraId="45DA6AC0">
      <w:pPr>
        <w:adjustRightInd w:val="0"/>
        <w:snapToGrid w:val="0"/>
        <w:spacing w:line="360" w:lineRule="auto"/>
        <w:jc w:val="center"/>
        <w:outlineLvl w:val="0"/>
        <w:rPr>
          <w:rFonts w:hint="eastAsia" w:ascii="方正小标宋简体" w:eastAsia="方正小标宋简体"/>
          <w:color w:val="000000"/>
          <w:sz w:val="44"/>
          <w:szCs w:val="44"/>
        </w:rPr>
        <w:sectPr>
          <w:headerReference r:id="rId7" w:type="default"/>
          <w:footerReference r:id="rId8" w:type="default"/>
          <w:pgSz w:w="11906" w:h="16838"/>
          <w:pgMar w:top="1402" w:right="1585" w:bottom="1091" w:left="1701" w:header="851" w:footer="851" w:gutter="0"/>
          <w:pgNumType w:fmt="numberInDash" w:start="1"/>
          <w:cols w:space="720" w:num="1"/>
          <w:docGrid w:type="lines" w:linePitch="312" w:charSpace="0"/>
        </w:sectPr>
      </w:pPr>
    </w:p>
    <w:p w14:paraId="4A288CBA">
      <w:pPr>
        <w:rPr>
          <w:rFonts w:hint="eastAsia"/>
        </w:rPr>
      </w:pPr>
    </w:p>
    <w:p w14:paraId="6C3A66B6">
      <w:pPr>
        <w:jc w:val="center"/>
        <w:rPr>
          <w:rFonts w:hint="eastAsia" w:ascii="仿宋_GB2312" w:eastAsia="仿宋_GB2312"/>
          <w:color w:val="000000"/>
          <w:sz w:val="44"/>
          <w:szCs w:val="44"/>
        </w:rPr>
      </w:pPr>
      <w:r>
        <w:rPr>
          <w:rFonts w:hint="eastAsia" w:ascii="方正小标宋简体" w:hAnsi="方正小标宋简体" w:eastAsia="方正小标宋简体" w:cs="方正小标宋简体"/>
          <w:sz w:val="44"/>
          <w:szCs w:val="44"/>
        </w:rPr>
        <w:t>梁河县20</w:t>
      </w:r>
      <w:r>
        <w:rPr>
          <w:rFonts w:hint="eastAsia" w:ascii="方正小标宋简体" w:hAnsi="方正小标宋简体" w:eastAsia="方正小标宋简体" w:cs="方正小标宋简体"/>
          <w:sz w:val="44"/>
          <w:szCs w:val="44"/>
          <w:lang w:val="en-US" w:eastAsia="zh-CN"/>
        </w:rPr>
        <w:t>20</w:t>
      </w:r>
      <w:r>
        <w:rPr>
          <w:rFonts w:hint="eastAsia" w:ascii="方正小标宋简体" w:hAnsi="方正小标宋简体" w:eastAsia="方正小标宋简体" w:cs="方正小标宋简体"/>
          <w:sz w:val="44"/>
          <w:szCs w:val="44"/>
        </w:rPr>
        <w:t>年上海市对口帮扶云南省项目——平山乡</w:t>
      </w:r>
      <w:r>
        <w:rPr>
          <w:rFonts w:hint="eastAsia" w:ascii="方正小标宋简体" w:hAnsi="方正小标宋简体" w:eastAsia="方正小标宋简体" w:cs="方正小标宋简体"/>
          <w:sz w:val="44"/>
          <w:szCs w:val="44"/>
          <w:lang w:eastAsia="zh-CN"/>
        </w:rPr>
        <w:t>上河东</w:t>
      </w:r>
      <w:r>
        <w:rPr>
          <w:rFonts w:hint="eastAsia" w:ascii="方正小标宋简体" w:hAnsi="方正小标宋简体" w:eastAsia="方正小标宋简体" w:cs="方正小标宋简体"/>
          <w:sz w:val="44"/>
          <w:szCs w:val="44"/>
        </w:rPr>
        <w:t>贫困村</w:t>
      </w:r>
      <w:r>
        <w:rPr>
          <w:rFonts w:hint="eastAsia" w:ascii="方正小标宋简体" w:hAnsi="方正小标宋简体" w:eastAsia="方正小标宋简体" w:cs="方正小标宋简体"/>
          <w:sz w:val="44"/>
          <w:szCs w:val="44"/>
          <w:lang w:eastAsia="zh-CN"/>
        </w:rPr>
        <w:t>蚕桑产业</w:t>
      </w:r>
      <w:r>
        <w:rPr>
          <w:rFonts w:hint="eastAsia" w:ascii="方正小标宋简体" w:hAnsi="方正小标宋简体" w:eastAsia="方正小标宋简体" w:cs="方正小标宋简体"/>
          <w:sz w:val="44"/>
          <w:szCs w:val="44"/>
        </w:rPr>
        <w:t>示范园建设实施方案</w:t>
      </w:r>
    </w:p>
    <w:p w14:paraId="78329D98">
      <w:pPr>
        <w:adjustRightInd w:val="0"/>
        <w:snapToGrid w:val="0"/>
        <w:spacing w:line="360" w:lineRule="auto"/>
        <w:ind w:firstLine="640" w:firstLineChars="200"/>
        <w:rPr>
          <w:rFonts w:hint="eastAsia" w:eastAsia="仿宋_GB2312" w:cs="仿宋_GB2312"/>
          <w:sz w:val="32"/>
          <w:szCs w:val="32"/>
        </w:rPr>
      </w:pPr>
    </w:p>
    <w:p w14:paraId="6BC93E71">
      <w:pPr>
        <w:adjustRightInd w:val="0"/>
        <w:snapToGrid w:val="0"/>
        <w:spacing w:line="360" w:lineRule="auto"/>
        <w:ind w:firstLine="640" w:firstLineChars="200"/>
        <w:rPr>
          <w:rFonts w:hint="eastAsia" w:eastAsia="仿宋_GB2312" w:cs="仿宋_GB2312"/>
          <w:sz w:val="32"/>
          <w:szCs w:val="32"/>
        </w:rPr>
      </w:pPr>
      <w:r>
        <w:rPr>
          <w:rFonts w:hint="eastAsia" w:eastAsia="仿宋_GB2312" w:cs="仿宋_GB2312"/>
          <w:sz w:val="32"/>
          <w:szCs w:val="32"/>
        </w:rPr>
        <w:t>为加快和完善我乡基础设施建设，增强产业发展后劲，加快贫困人口脱贫致富进程，促进乡村振兴，根据</w:t>
      </w:r>
      <w:r>
        <w:rPr>
          <w:rFonts w:hint="eastAsia" w:eastAsia="仿宋_GB2312" w:cs="仿宋_GB2312"/>
          <w:sz w:val="32"/>
          <w:szCs w:val="32"/>
          <w:lang w:eastAsia="zh-CN"/>
        </w:rPr>
        <w:t>《上海市对口支援与合作交流工作领导小组办公室关于做好</w:t>
      </w:r>
      <w:r>
        <w:rPr>
          <w:rFonts w:hint="eastAsia" w:eastAsia="仿宋_GB2312" w:cs="仿宋_GB2312"/>
          <w:sz w:val="32"/>
          <w:szCs w:val="32"/>
          <w:lang w:val="en-US" w:eastAsia="zh-CN"/>
        </w:rPr>
        <w:t>2020年上海市对口帮扶云南省项目资金计划编制工作的函》</w:t>
      </w:r>
      <w:r>
        <w:rPr>
          <w:rFonts w:hint="eastAsia" w:eastAsia="仿宋_GB2312" w:cs="仿宋_GB2312"/>
          <w:sz w:val="32"/>
          <w:szCs w:val="32"/>
        </w:rPr>
        <w:t>（云</w:t>
      </w:r>
      <w:r>
        <w:rPr>
          <w:rFonts w:hint="eastAsia" w:eastAsia="仿宋_GB2312" w:cs="仿宋_GB2312"/>
          <w:sz w:val="32"/>
          <w:szCs w:val="32"/>
          <w:lang w:eastAsia="zh-CN"/>
        </w:rPr>
        <w:t>合组</w:t>
      </w:r>
      <w:r>
        <w:rPr>
          <w:rFonts w:hint="eastAsia" w:eastAsia="仿宋_GB2312" w:cs="仿宋_GB2312"/>
          <w:sz w:val="32"/>
          <w:szCs w:val="32"/>
        </w:rPr>
        <w:t>办〔20</w:t>
      </w:r>
      <w:r>
        <w:rPr>
          <w:rFonts w:hint="eastAsia" w:eastAsia="仿宋_GB2312" w:cs="仿宋_GB2312"/>
          <w:sz w:val="32"/>
          <w:szCs w:val="32"/>
          <w:lang w:val="en-US" w:eastAsia="zh-CN"/>
        </w:rPr>
        <w:t>19</w:t>
      </w:r>
      <w:r>
        <w:rPr>
          <w:rFonts w:hint="eastAsia" w:eastAsia="仿宋_GB2312" w:cs="仿宋_GB2312"/>
          <w:sz w:val="32"/>
          <w:szCs w:val="32"/>
        </w:rPr>
        <w:t>〕</w:t>
      </w:r>
      <w:r>
        <w:rPr>
          <w:rFonts w:hint="eastAsia" w:eastAsia="仿宋_GB2312" w:cs="仿宋_GB2312"/>
          <w:sz w:val="32"/>
          <w:szCs w:val="32"/>
          <w:lang w:val="en-US" w:eastAsia="zh-CN"/>
        </w:rPr>
        <w:t>48</w:t>
      </w:r>
      <w:r>
        <w:rPr>
          <w:rFonts w:hint="eastAsia" w:eastAsia="仿宋_GB2312" w:cs="仿宋_GB2312"/>
          <w:sz w:val="32"/>
          <w:szCs w:val="32"/>
        </w:rPr>
        <w:t>号）《云南省沪滇扶贫协作领导小组办公室关于转发&lt;20</w:t>
      </w:r>
      <w:r>
        <w:rPr>
          <w:rFonts w:hint="eastAsia" w:eastAsia="仿宋_GB2312" w:cs="仿宋_GB2312"/>
          <w:sz w:val="32"/>
          <w:szCs w:val="32"/>
          <w:lang w:val="en-US" w:eastAsia="zh-CN"/>
        </w:rPr>
        <w:t>20</w:t>
      </w:r>
      <w:r>
        <w:rPr>
          <w:rFonts w:hint="eastAsia" w:eastAsia="仿宋_GB2312" w:cs="仿宋_GB2312"/>
          <w:sz w:val="32"/>
          <w:szCs w:val="32"/>
        </w:rPr>
        <w:t>年上海市对口帮扶云南省项目资金计划安排的函&gt;的通知》（云沪滇办〔20</w:t>
      </w:r>
      <w:r>
        <w:rPr>
          <w:rFonts w:hint="eastAsia" w:eastAsia="仿宋_GB2312" w:cs="仿宋_GB2312"/>
          <w:sz w:val="32"/>
          <w:szCs w:val="32"/>
          <w:lang w:val="en-US" w:eastAsia="zh-CN"/>
        </w:rPr>
        <w:t>20</w:t>
      </w:r>
      <w:r>
        <w:rPr>
          <w:rFonts w:hint="eastAsia" w:eastAsia="仿宋_GB2312" w:cs="仿宋_GB2312"/>
          <w:sz w:val="32"/>
          <w:szCs w:val="32"/>
        </w:rPr>
        <w:t>〕</w:t>
      </w:r>
      <w:r>
        <w:rPr>
          <w:rFonts w:hint="eastAsia" w:eastAsia="仿宋_GB2312" w:cs="仿宋_GB2312"/>
          <w:sz w:val="32"/>
          <w:szCs w:val="32"/>
          <w:lang w:val="en-US" w:eastAsia="zh-CN"/>
        </w:rPr>
        <w:t>1</w:t>
      </w:r>
      <w:r>
        <w:rPr>
          <w:rFonts w:hint="eastAsia" w:eastAsia="仿宋_GB2312" w:cs="仿宋_GB2312"/>
          <w:sz w:val="32"/>
          <w:szCs w:val="32"/>
        </w:rPr>
        <w:t>号）文件精神，根据乡党委班子研究讨论，结合我乡“十三五” 精准扶贫措施，特制定本实施方案。</w:t>
      </w:r>
    </w:p>
    <w:p w14:paraId="4DF440B7">
      <w:pPr>
        <w:adjustRightInd w:val="0"/>
        <w:snapToGrid w:val="0"/>
        <w:spacing w:line="360" w:lineRule="auto"/>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一、项目区域概况</w:t>
      </w:r>
    </w:p>
    <w:p w14:paraId="3A0E8FF0">
      <w:pPr>
        <w:adjustRightInd w:val="0"/>
        <w:snapToGrid w:val="0"/>
        <w:spacing w:line="360" w:lineRule="auto"/>
        <w:ind w:firstLine="643" w:firstLineChars="200"/>
        <w:outlineLvl w:val="0"/>
        <w:rPr>
          <w:rFonts w:hint="eastAsia" w:ascii="楷体" w:hAnsi="楷体" w:eastAsia="楷体" w:cs="楷体"/>
          <w:b/>
          <w:bCs/>
          <w:sz w:val="32"/>
          <w:szCs w:val="32"/>
        </w:rPr>
      </w:pPr>
      <w:r>
        <w:rPr>
          <w:rFonts w:hint="eastAsia" w:ascii="楷体" w:hAnsi="楷体" w:eastAsia="楷体" w:cs="楷体"/>
          <w:b/>
          <w:bCs/>
          <w:sz w:val="32"/>
          <w:szCs w:val="32"/>
        </w:rPr>
        <w:t>（一）乡情基本概况</w:t>
      </w:r>
    </w:p>
    <w:p w14:paraId="466AD8FC">
      <w:pPr>
        <w:adjustRightInd w:val="0"/>
        <w:snapToGrid w:val="0"/>
        <w:spacing w:line="360" w:lineRule="auto"/>
        <w:ind w:firstLine="640" w:firstLineChars="200"/>
        <w:rPr>
          <w:rFonts w:hint="eastAsia" w:eastAsia="仿宋_GB2312" w:cs="仿宋_GB2312"/>
          <w:sz w:val="32"/>
          <w:szCs w:val="32"/>
        </w:rPr>
      </w:pPr>
      <w:r>
        <w:rPr>
          <w:rFonts w:hint="eastAsia" w:eastAsia="仿宋_GB2312" w:cs="仿宋_GB2312"/>
          <w:sz w:val="32"/>
          <w:szCs w:val="32"/>
        </w:rPr>
        <w:t>平山乡位于梁河县城东北部，乡政府驻地距离县城 32 公里，全乡辖6个村委会49个自然村81个村民小组，国土面积122平方公里。201</w:t>
      </w:r>
      <w:r>
        <w:rPr>
          <w:rFonts w:hint="eastAsia" w:eastAsia="仿宋_GB2312" w:cs="仿宋_GB2312"/>
          <w:sz w:val="32"/>
          <w:szCs w:val="32"/>
          <w:lang w:val="en-US" w:eastAsia="zh-CN"/>
        </w:rPr>
        <w:t>9</w:t>
      </w:r>
      <w:r>
        <w:rPr>
          <w:rFonts w:hint="eastAsia" w:eastAsia="仿宋_GB2312" w:cs="仿宋_GB2312"/>
          <w:sz w:val="32"/>
          <w:szCs w:val="32"/>
        </w:rPr>
        <w:t>年末，实有耕地面积18659亩，其中水田8519亩，旱地10140亩，人均耕地1.03亩，全乡共45</w:t>
      </w:r>
      <w:r>
        <w:rPr>
          <w:rFonts w:hint="eastAsia" w:eastAsia="仿宋_GB2312" w:cs="仿宋_GB2312"/>
          <w:sz w:val="32"/>
          <w:szCs w:val="32"/>
          <w:lang w:val="en-US" w:eastAsia="zh-CN"/>
        </w:rPr>
        <w:t>40</w:t>
      </w:r>
      <w:r>
        <w:rPr>
          <w:rFonts w:hint="eastAsia" w:eastAsia="仿宋_GB2312" w:cs="仿宋_GB2312"/>
          <w:sz w:val="32"/>
          <w:szCs w:val="32"/>
        </w:rPr>
        <w:t>户，18</w:t>
      </w:r>
      <w:r>
        <w:rPr>
          <w:rFonts w:hint="eastAsia" w:eastAsia="仿宋_GB2312" w:cs="仿宋_GB2312"/>
          <w:sz w:val="32"/>
          <w:szCs w:val="32"/>
          <w:lang w:val="en-US" w:eastAsia="zh-CN"/>
        </w:rPr>
        <w:t>157</w:t>
      </w:r>
      <w:r>
        <w:rPr>
          <w:rFonts w:hint="eastAsia" w:eastAsia="仿宋_GB2312" w:cs="仿宋_GB2312"/>
          <w:sz w:val="32"/>
          <w:szCs w:val="32"/>
        </w:rPr>
        <w:t>人（其中机关单位人员300户460人）。农民人均纯收入</w:t>
      </w:r>
      <w:r>
        <w:rPr>
          <w:rFonts w:hint="eastAsia" w:eastAsia="仿宋_GB2312" w:cs="仿宋_GB2312"/>
          <w:sz w:val="32"/>
          <w:szCs w:val="32"/>
          <w:lang w:val="en-US" w:eastAsia="zh-CN"/>
        </w:rPr>
        <w:t>7351</w:t>
      </w:r>
      <w:r>
        <w:rPr>
          <w:rFonts w:hint="eastAsia" w:eastAsia="仿宋_GB2312" w:cs="仿宋_GB2312"/>
          <w:sz w:val="32"/>
          <w:szCs w:val="32"/>
        </w:rPr>
        <w:t>元。农民收入主要依靠甘蔗、茶叶、白花油茶、核桃、烤烟、草果、家庭养殖、外出务工等，是一个典型的山区、农业、贫困乡。平山乡6个村均为贫困村，2019年底全乡共有建档立卡贫困户1092户4355人，已脱贫1008户4086人，其中：2014年脱贫58户258人，2015年脱贫85户372人，2016年脱贫285户1260人，2017年脱贫242户925人，2018年脱贫228户899人，2019年脱贫110 户372人，未脱贫84户269人，贫困发生率为1.53 %。2020年计划脱贫84户269人，兜底保障31户80人。 </w:t>
      </w:r>
    </w:p>
    <w:p w14:paraId="7EA44BE3">
      <w:pPr>
        <w:adjustRightInd w:val="0"/>
        <w:snapToGrid w:val="0"/>
        <w:spacing w:line="360" w:lineRule="auto"/>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（二）项目村基本概况</w:t>
      </w:r>
    </w:p>
    <w:p w14:paraId="64959075">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val="en-US" w:eastAsia="zh-CN"/>
        </w:rPr>
        <w:t>梁河县平山乡上河东村民委员会位于梁河县东北部。距县政府驻地遮岛镇25公里。 国土面积24平方公里，全村辖团树、核桃窝、杏红村、红卫村、白草嘴、杞木寨、界端、大相楼、古城、吉阳、红富、红祥、五台山等12个自然村，21个村民小组，全村总户数1139户，4574人，其中傈僳、傣、景颇、佤族、阿昌等少数民族人口有443人，占总人口的9.69%。农业人口4506人，占总人口的98.51%。全村主要收入来源有种植甘蔗、水稻、茶、草果、核桃，养殖猪、鸡和外出务工，农村经济总收入4550万元，农民人均纯收入7845元。上河东村2019年底全村共有建档立卡贫困户229户 985人，已脱贫202户873人，其中：2014年脱贫18户83人，2015年脱贫18户82人；2016年脱贫50户224人；2017年脱贫41户170人；2018年脱贫63户262人；2019年脱贫12户42人。未脱贫27户85人，贫困发生率为1.86  %。2020年计划脱贫27 户85人，兜底保障11户26人。</w:t>
      </w:r>
    </w:p>
    <w:p w14:paraId="1D1A9B57">
      <w:pPr>
        <w:adjustRightInd w:val="0"/>
        <w:snapToGrid w:val="0"/>
        <w:spacing w:line="360" w:lineRule="auto"/>
        <w:ind w:firstLine="640" w:firstLineChars="200"/>
        <w:rPr>
          <w:rFonts w:hint="eastAsia" w:ascii="黑体" w:hAnsi="黑体" w:eastAsia="黑体" w:cs="黑体"/>
          <w:bCs/>
          <w:sz w:val="32"/>
          <w:szCs w:val="32"/>
        </w:rPr>
      </w:pPr>
      <w:r>
        <w:rPr>
          <w:rFonts w:hint="eastAsia" w:eastAsia="仿宋_GB2312" w:cs="仿宋_GB2312"/>
          <w:sz w:val="32"/>
          <w:szCs w:val="32"/>
        </w:rPr>
        <w:t> </w:t>
      </w:r>
      <w:r>
        <w:rPr>
          <w:rFonts w:hint="eastAsia" w:ascii="黑体" w:hAnsi="黑体" w:eastAsia="黑体" w:cs="黑体"/>
          <w:sz w:val="32"/>
          <w:szCs w:val="32"/>
        </w:rPr>
        <w:t>二、指导思想及</w:t>
      </w:r>
      <w:r>
        <w:rPr>
          <w:rFonts w:hint="eastAsia" w:ascii="黑体" w:hAnsi="黑体" w:eastAsia="黑体" w:cs="黑体"/>
          <w:bCs/>
          <w:sz w:val="32"/>
          <w:szCs w:val="32"/>
        </w:rPr>
        <w:t>编制依据</w:t>
      </w:r>
    </w:p>
    <w:p w14:paraId="636C0852">
      <w:pPr>
        <w:adjustRightInd w:val="0"/>
        <w:snapToGrid w:val="0"/>
        <w:spacing w:line="360" w:lineRule="auto"/>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（一）指导思想</w:t>
      </w:r>
    </w:p>
    <w:p w14:paraId="726C073A">
      <w:pPr>
        <w:adjustRightInd w:val="0"/>
        <w:snapToGrid w:val="0"/>
        <w:spacing w:line="360" w:lineRule="auto"/>
        <w:ind w:firstLine="640" w:firstLineChars="200"/>
        <w:outlineLvl w:val="1"/>
        <w:rPr>
          <w:rFonts w:hint="eastAsia" w:eastAsia="仿宋_GB2312" w:cs="仿宋_GB2312"/>
          <w:sz w:val="32"/>
          <w:szCs w:val="32"/>
        </w:rPr>
      </w:pPr>
      <w:r>
        <w:rPr>
          <w:rFonts w:hint="eastAsia" w:eastAsia="仿宋_GB2312" w:cs="仿宋_GB2312"/>
          <w:sz w:val="32"/>
          <w:szCs w:val="32"/>
        </w:rPr>
        <w:t>全面深入贯彻党的十九大精神、习近平新时代中国特色社会主义思想、《中共中央、国务院关于打赢脱贫攻坚战的决定》和各级党委政府打赢脱贫攻坚战的决定。以市场为导向，围绕“生态、绿色、安全、优质、健康”的发展理念，实施产业带动，实现精准扶贫、精准脱贫，不断壮大村集体经济，增加农民收入，最终实现产业助推脱贫攻坚目标。</w:t>
      </w:r>
    </w:p>
    <w:p w14:paraId="04006410">
      <w:pPr>
        <w:adjustRightInd w:val="0"/>
        <w:snapToGrid w:val="0"/>
        <w:spacing w:line="360" w:lineRule="auto"/>
        <w:ind w:firstLine="643" w:firstLineChars="200"/>
        <w:outlineLvl w:val="1"/>
        <w:rPr>
          <w:rFonts w:hint="eastAsia" w:ascii="楷体" w:hAnsi="楷体" w:eastAsia="楷体" w:cs="楷体"/>
          <w:sz w:val="32"/>
          <w:szCs w:val="32"/>
        </w:rPr>
      </w:pPr>
      <w:r>
        <w:rPr>
          <w:rFonts w:hint="eastAsia" w:ascii="楷体" w:hAnsi="楷体" w:eastAsia="楷体" w:cs="楷体"/>
          <w:b/>
          <w:bCs/>
          <w:kern w:val="0"/>
          <w:sz w:val="32"/>
          <w:szCs w:val="32"/>
        </w:rPr>
        <w:t>（二）方案编制依据</w:t>
      </w:r>
    </w:p>
    <w:p w14:paraId="796B4793">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《上海市对口支援与合作交流专项资金管理办法》</w:t>
      </w:r>
    </w:p>
    <w:p w14:paraId="77A321DE">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《上海市对口支援云南省项目管理办法》</w:t>
      </w:r>
    </w:p>
    <w:p w14:paraId="10CBE1A7">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eastAsia="仿宋_GB2312" w:cs="仿宋_GB2312"/>
          <w:sz w:val="32"/>
          <w:szCs w:val="32"/>
          <w:lang w:eastAsia="zh-CN"/>
        </w:rPr>
        <w:t>《上海市对口支援与合作交流工作领导小组办公室关于做好</w:t>
      </w:r>
      <w:r>
        <w:rPr>
          <w:rFonts w:hint="eastAsia" w:eastAsia="仿宋_GB2312" w:cs="仿宋_GB2312"/>
          <w:sz w:val="32"/>
          <w:szCs w:val="32"/>
          <w:lang w:val="en-US" w:eastAsia="zh-CN"/>
        </w:rPr>
        <w:t>2020年上海市对口帮扶云南省项目资金计划编制工作的函》</w:t>
      </w:r>
      <w:r>
        <w:rPr>
          <w:rFonts w:hint="eastAsia" w:eastAsia="仿宋_GB2312" w:cs="仿宋_GB2312"/>
          <w:sz w:val="32"/>
          <w:szCs w:val="32"/>
        </w:rPr>
        <w:t>（云</w:t>
      </w:r>
      <w:r>
        <w:rPr>
          <w:rFonts w:hint="eastAsia" w:eastAsia="仿宋_GB2312" w:cs="仿宋_GB2312"/>
          <w:sz w:val="32"/>
          <w:szCs w:val="32"/>
          <w:lang w:eastAsia="zh-CN"/>
        </w:rPr>
        <w:t>合组</w:t>
      </w:r>
      <w:r>
        <w:rPr>
          <w:rFonts w:hint="eastAsia" w:eastAsia="仿宋_GB2312" w:cs="仿宋_GB2312"/>
          <w:sz w:val="32"/>
          <w:szCs w:val="32"/>
        </w:rPr>
        <w:t>办〔20</w:t>
      </w:r>
      <w:r>
        <w:rPr>
          <w:rFonts w:hint="eastAsia" w:eastAsia="仿宋_GB2312" w:cs="仿宋_GB2312"/>
          <w:sz w:val="32"/>
          <w:szCs w:val="32"/>
          <w:lang w:val="en-US" w:eastAsia="zh-CN"/>
        </w:rPr>
        <w:t>19</w:t>
      </w:r>
      <w:r>
        <w:rPr>
          <w:rFonts w:hint="eastAsia" w:eastAsia="仿宋_GB2312" w:cs="仿宋_GB2312"/>
          <w:sz w:val="32"/>
          <w:szCs w:val="32"/>
        </w:rPr>
        <w:t>〕</w:t>
      </w:r>
      <w:r>
        <w:rPr>
          <w:rFonts w:hint="eastAsia" w:eastAsia="仿宋_GB2312" w:cs="仿宋_GB2312"/>
          <w:sz w:val="32"/>
          <w:szCs w:val="32"/>
          <w:lang w:val="en-US" w:eastAsia="zh-CN"/>
        </w:rPr>
        <w:t>48</w:t>
      </w:r>
      <w:r>
        <w:rPr>
          <w:rFonts w:hint="eastAsia" w:eastAsia="仿宋_GB2312" w:cs="仿宋_GB2312"/>
          <w:sz w:val="32"/>
          <w:szCs w:val="32"/>
        </w:rPr>
        <w:t>号）</w:t>
      </w:r>
    </w:p>
    <w:p w14:paraId="2D1E1BCA">
      <w:pPr>
        <w:adjustRightInd w:val="0"/>
        <w:snapToGrid w:val="0"/>
        <w:spacing w:line="360" w:lineRule="auto"/>
        <w:ind w:firstLine="640" w:firstLineChars="200"/>
        <w:rPr>
          <w:rFonts w:hint="eastAsia"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eastAsia="仿宋_GB2312" w:cs="仿宋_GB2312"/>
          <w:sz w:val="32"/>
          <w:szCs w:val="32"/>
        </w:rPr>
        <w:t>《云南省沪滇扶贫协作领导小组办公室关于转发&lt;20</w:t>
      </w:r>
      <w:r>
        <w:rPr>
          <w:rFonts w:hint="eastAsia" w:eastAsia="仿宋_GB2312" w:cs="仿宋_GB2312"/>
          <w:sz w:val="32"/>
          <w:szCs w:val="32"/>
          <w:lang w:val="en-US" w:eastAsia="zh-CN"/>
        </w:rPr>
        <w:t>20</w:t>
      </w:r>
      <w:r>
        <w:rPr>
          <w:rFonts w:hint="eastAsia" w:eastAsia="仿宋_GB2312" w:cs="仿宋_GB2312"/>
          <w:sz w:val="32"/>
          <w:szCs w:val="32"/>
        </w:rPr>
        <w:t>年上海市对口帮扶云南省项目资金计划安排的函&gt;的通知》（云沪滇办〔20</w:t>
      </w:r>
      <w:r>
        <w:rPr>
          <w:rFonts w:hint="eastAsia" w:eastAsia="仿宋_GB2312" w:cs="仿宋_GB2312"/>
          <w:sz w:val="32"/>
          <w:szCs w:val="32"/>
          <w:lang w:val="en-US" w:eastAsia="zh-CN"/>
        </w:rPr>
        <w:t>20</w:t>
      </w:r>
      <w:r>
        <w:rPr>
          <w:rFonts w:hint="eastAsia" w:eastAsia="仿宋_GB2312" w:cs="仿宋_GB2312"/>
          <w:sz w:val="32"/>
          <w:szCs w:val="32"/>
        </w:rPr>
        <w:t>〕</w:t>
      </w:r>
      <w:r>
        <w:rPr>
          <w:rFonts w:hint="eastAsia" w:eastAsia="仿宋_GB2312" w:cs="仿宋_GB2312"/>
          <w:sz w:val="32"/>
          <w:szCs w:val="32"/>
          <w:lang w:val="en-US" w:eastAsia="zh-CN"/>
        </w:rPr>
        <w:t>1</w:t>
      </w:r>
      <w:r>
        <w:rPr>
          <w:rFonts w:hint="eastAsia" w:eastAsia="仿宋_GB2312" w:cs="仿宋_GB2312"/>
          <w:sz w:val="32"/>
          <w:szCs w:val="32"/>
        </w:rPr>
        <w:t>号）</w:t>
      </w:r>
    </w:p>
    <w:p w14:paraId="79A1D77B">
      <w:pPr>
        <w:adjustRightInd w:val="0"/>
        <w:snapToGrid w:val="0"/>
        <w:spacing w:line="360" w:lineRule="auto"/>
        <w:ind w:firstLine="640" w:firstLineChars="200"/>
        <w:rPr>
          <w:rFonts w:hint="eastAsia" w:eastAsia="仿宋_GB2312" w:cs="仿宋_GB2312"/>
          <w:sz w:val="32"/>
          <w:szCs w:val="32"/>
          <w:lang w:eastAsia="zh-CN"/>
        </w:rPr>
      </w:pPr>
      <w:r>
        <w:rPr>
          <w:rFonts w:hint="eastAsia" w:eastAsia="仿宋_GB2312" w:cs="仿宋_GB2312"/>
          <w:sz w:val="32"/>
          <w:szCs w:val="32"/>
          <w:lang w:val="en-US" w:eastAsia="zh-CN"/>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平山乡</w:t>
      </w:r>
      <w:bookmarkStart w:id="0" w:name="_GoBack"/>
      <w:r>
        <w:rPr>
          <w:rFonts w:hint="eastAsia" w:ascii="仿宋_GB2312" w:hAnsi="仿宋_GB2312" w:eastAsia="仿宋_GB2312" w:cs="仿宋_GB2312"/>
          <w:sz w:val="32"/>
          <w:szCs w:val="32"/>
          <w:lang w:eastAsia="zh-CN"/>
        </w:rPr>
        <w:t>“十三五”规划</w:t>
      </w:r>
      <w:bookmarkEnd w:id="0"/>
    </w:p>
    <w:p w14:paraId="3A9FD7F3">
      <w:pPr>
        <w:adjustRightInd w:val="0"/>
        <w:snapToGrid w:val="0"/>
        <w:spacing w:line="360" w:lineRule="auto"/>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（三）项目实施可行性和必要性</w:t>
      </w:r>
    </w:p>
    <w:p w14:paraId="1C057E45">
      <w:pPr>
        <w:adjustRightInd w:val="0"/>
        <w:snapToGrid w:val="0"/>
        <w:spacing w:line="360" w:lineRule="auto"/>
        <w:ind w:firstLine="640" w:firstLineChars="200"/>
        <w:rPr>
          <w:rFonts w:eastAsia="仿宋_GB2312" w:cs="仿宋_GB2312"/>
          <w:sz w:val="32"/>
          <w:szCs w:val="32"/>
        </w:rPr>
      </w:pPr>
      <w:r>
        <w:rPr>
          <w:rFonts w:hint="eastAsia" w:eastAsia="仿宋_GB2312" w:cs="仿宋_GB2312"/>
          <w:sz w:val="32"/>
          <w:szCs w:val="32"/>
        </w:rPr>
        <w:t>1</w:t>
      </w:r>
      <w:r>
        <w:rPr>
          <w:rFonts w:hint="eastAsia" w:eastAsia="仿宋_GB2312" w:cs="仿宋_GB2312"/>
          <w:sz w:val="32"/>
          <w:szCs w:val="32"/>
          <w:lang w:val="en-US" w:eastAsia="zh-CN"/>
        </w:rPr>
        <w:t>.</w:t>
      </w:r>
      <w:r>
        <w:rPr>
          <w:rFonts w:hint="eastAsia" w:eastAsia="仿宋_GB2312" w:cs="仿宋_GB2312"/>
          <w:sz w:val="32"/>
          <w:szCs w:val="32"/>
        </w:rPr>
        <w:t>该项目的实施是决胜全面建成小康社会、全面建设社会主义现代化强国的一项重大战略任务。在“产业兴旺、生态宜居、乡风文明、治理有效、生活富裕”总要求中，产业兴旺是基础，平山乡</w:t>
      </w:r>
      <w:r>
        <w:rPr>
          <w:rFonts w:hint="eastAsia" w:eastAsia="仿宋_GB2312" w:cs="仿宋_GB2312"/>
          <w:sz w:val="32"/>
          <w:szCs w:val="32"/>
          <w:lang w:eastAsia="zh-CN"/>
        </w:rPr>
        <w:t>上河东</w:t>
      </w:r>
      <w:r>
        <w:rPr>
          <w:rFonts w:hint="eastAsia" w:eastAsia="仿宋_GB2312" w:cs="仿宋_GB2312"/>
          <w:sz w:val="32"/>
          <w:szCs w:val="32"/>
        </w:rPr>
        <w:t>贫困村具有发展蚕桑产业的潜力，但受经济技术发展水平等因素影响，当地产业发展总体水平较低，成为当地贫困人口增收脱贫的瓶颈。该项目的实施将实现规模扩张和效益增进的目标，将明显改善当地贫困人口的收入状况，从而实现依靠产业脱贫致富。</w:t>
      </w:r>
    </w:p>
    <w:p w14:paraId="18108878">
      <w:pPr>
        <w:adjustRightInd w:val="0"/>
        <w:snapToGrid w:val="0"/>
        <w:spacing w:line="360" w:lineRule="auto"/>
        <w:ind w:firstLine="640" w:firstLineChars="200"/>
        <w:rPr>
          <w:rFonts w:hint="eastAsia" w:eastAsia="仿宋_GB2312" w:cs="仿宋_GB2312"/>
          <w:sz w:val="32"/>
          <w:szCs w:val="32"/>
        </w:rPr>
      </w:pPr>
      <w:r>
        <w:rPr>
          <w:rFonts w:hint="eastAsia" w:eastAsia="仿宋_GB2312" w:cs="仿宋_GB2312"/>
          <w:sz w:val="32"/>
          <w:szCs w:val="32"/>
        </w:rPr>
        <w:t>2</w:t>
      </w:r>
      <w:r>
        <w:rPr>
          <w:rFonts w:hint="eastAsia" w:eastAsia="仿宋_GB2312" w:cs="仿宋_GB2312"/>
          <w:sz w:val="32"/>
          <w:szCs w:val="32"/>
          <w:lang w:val="en-US" w:eastAsia="zh-CN"/>
        </w:rPr>
        <w:t>.</w:t>
      </w:r>
      <w:r>
        <w:rPr>
          <w:rFonts w:hint="eastAsia" w:eastAsia="仿宋_GB2312" w:cs="仿宋_GB2312"/>
          <w:sz w:val="32"/>
          <w:szCs w:val="32"/>
        </w:rPr>
        <w:t>该项目的实施是贫困村脱贫出列的重要保障。梁河县平山乡6个村委会均属偏远山区贫困村，要推动偏远山区农村经济社会的发展，改变贫困落后的面貌，必须加快基础设施建设和稳固产业发展后劲，</w:t>
      </w:r>
      <w:r>
        <w:rPr>
          <w:rFonts w:hint="eastAsia" w:eastAsia="仿宋_GB2312" w:cs="仿宋_GB2312"/>
          <w:sz w:val="32"/>
          <w:szCs w:val="32"/>
          <w:lang w:eastAsia="zh-CN"/>
        </w:rPr>
        <w:t>蚕桑产业</w:t>
      </w:r>
      <w:r>
        <w:rPr>
          <w:rFonts w:hint="eastAsia" w:eastAsia="仿宋_GB2312" w:cs="仿宋_GB2312"/>
          <w:sz w:val="32"/>
          <w:szCs w:val="32"/>
        </w:rPr>
        <w:t>示范园建设对</w:t>
      </w:r>
      <w:r>
        <w:rPr>
          <w:rFonts w:hint="eastAsia" w:eastAsia="仿宋_GB2312" w:cs="仿宋_GB2312"/>
          <w:sz w:val="32"/>
          <w:szCs w:val="32"/>
          <w:lang w:eastAsia="zh-CN"/>
        </w:rPr>
        <w:t>上河东</w:t>
      </w:r>
      <w:r>
        <w:rPr>
          <w:rFonts w:hint="eastAsia" w:eastAsia="仿宋_GB2312" w:cs="仿宋_GB2312"/>
          <w:sz w:val="32"/>
          <w:szCs w:val="32"/>
        </w:rPr>
        <w:t>贫困村</w:t>
      </w:r>
      <w:r>
        <w:rPr>
          <w:rFonts w:hint="eastAsia" w:eastAsia="仿宋_GB2312" w:cs="仿宋_GB2312"/>
          <w:sz w:val="32"/>
          <w:szCs w:val="32"/>
          <w:lang w:eastAsia="zh-CN"/>
        </w:rPr>
        <w:t>（辐射平山乡小园子村、曩宋乡弄别村、龙营村、河东村）</w:t>
      </w:r>
      <w:r>
        <w:rPr>
          <w:rFonts w:hint="eastAsia" w:eastAsia="仿宋_GB2312" w:cs="仿宋_GB2312"/>
          <w:sz w:val="32"/>
          <w:szCs w:val="32"/>
        </w:rPr>
        <w:t>经济、文化、社会发展，提高农民生产生活水平，改善村容村貌等有着十分重要的战略意义。</w:t>
      </w:r>
    </w:p>
    <w:p w14:paraId="0281DF8B">
      <w:pPr>
        <w:adjustRightInd w:val="0"/>
        <w:snapToGrid w:val="0"/>
        <w:spacing w:line="360" w:lineRule="auto"/>
        <w:ind w:firstLine="640" w:firstLineChars="200"/>
        <w:rPr>
          <w:rFonts w:hint="eastAsia" w:eastAsia="仿宋_GB2312" w:cs="仿宋_GB2312"/>
          <w:sz w:val="32"/>
          <w:szCs w:val="32"/>
        </w:rPr>
      </w:pPr>
      <w:r>
        <w:rPr>
          <w:rFonts w:hint="eastAsia" w:eastAsia="仿宋_GB2312" w:cs="仿宋_GB2312"/>
          <w:sz w:val="32"/>
          <w:szCs w:val="32"/>
        </w:rPr>
        <w:t>3</w:t>
      </w:r>
      <w:r>
        <w:rPr>
          <w:rFonts w:hint="eastAsia" w:eastAsia="仿宋_GB2312" w:cs="仿宋_GB2312"/>
          <w:sz w:val="32"/>
          <w:szCs w:val="32"/>
          <w:lang w:val="en-US" w:eastAsia="zh-CN"/>
        </w:rPr>
        <w:t>.</w:t>
      </w:r>
      <w:r>
        <w:rPr>
          <w:rFonts w:hint="eastAsia" w:eastAsia="仿宋_GB2312" w:cs="仿宋_GB2312"/>
          <w:sz w:val="32"/>
          <w:szCs w:val="32"/>
        </w:rPr>
        <w:t>该项目的实施是人民群众的迫切需求。近年来，平山乡各贫困村在上级党委政府的关心下，产业得到逐步发展，但因平山乡贫困面较广，贫困程度相对较深，产业发展处于“散小乱”的发展现状，产业未能实现规模化标准化发展，人民群众对</w:t>
      </w:r>
      <w:r>
        <w:rPr>
          <w:rFonts w:hint="eastAsia" w:eastAsia="仿宋_GB2312" w:cs="仿宋_GB2312"/>
          <w:sz w:val="32"/>
          <w:szCs w:val="32"/>
          <w:lang w:eastAsia="zh-CN"/>
        </w:rPr>
        <w:t>蚕桑产业</w:t>
      </w:r>
      <w:r>
        <w:rPr>
          <w:rFonts w:hint="eastAsia" w:eastAsia="仿宋_GB2312" w:cs="仿宋_GB2312"/>
          <w:sz w:val="32"/>
          <w:szCs w:val="32"/>
        </w:rPr>
        <w:t>示范园建设的愿望较为迫切，反响较为强烈。</w:t>
      </w:r>
    </w:p>
    <w:p w14:paraId="39937FE2">
      <w:pPr>
        <w:adjustRightInd w:val="0"/>
        <w:snapToGrid w:val="0"/>
        <w:spacing w:line="360" w:lineRule="auto"/>
        <w:ind w:firstLine="640" w:firstLineChars="200"/>
        <w:rPr>
          <w:rFonts w:eastAsia="仿宋_GB2312" w:cs="仿宋_GB2312"/>
          <w:sz w:val="32"/>
          <w:szCs w:val="32"/>
        </w:rPr>
      </w:pPr>
      <w:r>
        <w:rPr>
          <w:rFonts w:hint="eastAsia" w:eastAsia="仿宋_GB2312" w:cs="仿宋_GB2312"/>
          <w:sz w:val="32"/>
          <w:szCs w:val="32"/>
        </w:rPr>
        <w:t>4</w:t>
      </w:r>
      <w:r>
        <w:rPr>
          <w:rFonts w:hint="eastAsia" w:eastAsia="仿宋_GB2312" w:cs="仿宋_GB2312"/>
          <w:sz w:val="32"/>
          <w:szCs w:val="32"/>
          <w:lang w:val="en-US" w:eastAsia="zh-CN"/>
        </w:rPr>
        <w:t>.</w:t>
      </w:r>
      <w:r>
        <w:rPr>
          <w:rFonts w:hint="eastAsia" w:eastAsia="仿宋_GB2312" w:cs="仿宋_GB2312"/>
          <w:sz w:val="32"/>
          <w:szCs w:val="32"/>
        </w:rPr>
        <w:t>项目建设区域内群众积极性较高。该项目上报过程中，全体村民对实施该项目全体村民一致通过，项目建设区域内群众积极种植蚕桑，已种植蚕桑</w:t>
      </w:r>
      <w:r>
        <w:rPr>
          <w:rFonts w:hint="eastAsia" w:eastAsia="仿宋_GB2312" w:cs="仿宋_GB2312"/>
          <w:sz w:val="32"/>
          <w:szCs w:val="32"/>
          <w:lang w:val="en-US" w:eastAsia="zh-CN"/>
        </w:rPr>
        <w:t>1</w:t>
      </w:r>
      <w:r>
        <w:rPr>
          <w:rFonts w:hint="eastAsia" w:eastAsia="仿宋_GB2312" w:cs="仿宋_GB2312"/>
          <w:sz w:val="32"/>
          <w:szCs w:val="32"/>
        </w:rPr>
        <w:t>00</w:t>
      </w:r>
      <w:r>
        <w:rPr>
          <w:rFonts w:hint="eastAsia" w:eastAsia="仿宋_GB2312" w:cs="仿宋_GB2312"/>
          <w:sz w:val="32"/>
          <w:szCs w:val="32"/>
          <w:lang w:val="en-US" w:eastAsia="zh-CN"/>
        </w:rPr>
        <w:t>0</w:t>
      </w:r>
      <w:r>
        <w:rPr>
          <w:rFonts w:hint="eastAsia" w:eastAsia="仿宋_GB2312" w:cs="仿宋_GB2312"/>
          <w:sz w:val="32"/>
          <w:szCs w:val="32"/>
          <w:lang w:eastAsia="zh-CN"/>
        </w:rPr>
        <w:t>余</w:t>
      </w:r>
      <w:r>
        <w:rPr>
          <w:rFonts w:hint="eastAsia" w:eastAsia="仿宋_GB2312" w:cs="仿宋_GB2312"/>
          <w:sz w:val="32"/>
          <w:szCs w:val="32"/>
        </w:rPr>
        <w:t>亩，</w:t>
      </w:r>
      <w:r>
        <w:rPr>
          <w:rFonts w:hint="eastAsia" w:eastAsia="仿宋_GB2312" w:cs="仿宋_GB2312"/>
          <w:sz w:val="32"/>
          <w:szCs w:val="32"/>
          <w:lang w:eastAsia="zh-CN"/>
        </w:rPr>
        <w:t>计划新发展种植</w:t>
      </w:r>
      <w:r>
        <w:rPr>
          <w:rFonts w:hint="eastAsia" w:eastAsia="仿宋_GB2312" w:cs="仿宋_GB2312"/>
          <w:sz w:val="32"/>
          <w:szCs w:val="32"/>
          <w:lang w:val="en-US" w:eastAsia="zh-CN"/>
        </w:rPr>
        <w:t>500以上，</w:t>
      </w:r>
      <w:r>
        <w:rPr>
          <w:rFonts w:hint="eastAsia" w:eastAsia="仿宋_GB2312" w:cs="仿宋_GB2312"/>
          <w:sz w:val="32"/>
          <w:szCs w:val="32"/>
        </w:rPr>
        <w:t>为标准养蚕示范园项目的建设打下了基础。</w:t>
      </w:r>
    </w:p>
    <w:p w14:paraId="44E56C96">
      <w:pPr>
        <w:numPr>
          <w:ilvl w:val="0"/>
          <w:numId w:val="3"/>
        </w:numPr>
        <w:adjustRightInd w:val="0"/>
        <w:snapToGrid w:val="0"/>
        <w:spacing w:line="360" w:lineRule="auto"/>
        <w:ind w:firstLine="640" w:firstLineChars="200"/>
        <w:outlineLvl w:val="0"/>
        <w:rPr>
          <w:rFonts w:hint="eastAsia" w:hAnsi="黑体" w:eastAsia="黑体"/>
          <w:sz w:val="32"/>
          <w:szCs w:val="32"/>
        </w:rPr>
      </w:pPr>
      <w:r>
        <w:rPr>
          <w:rFonts w:hint="eastAsia" w:hAnsi="黑体" w:eastAsia="黑体"/>
          <w:sz w:val="32"/>
          <w:szCs w:val="32"/>
        </w:rPr>
        <w:t>项目建设内容及进度安排</w:t>
      </w:r>
    </w:p>
    <w:p w14:paraId="571DD326">
      <w:pPr>
        <w:adjustRightInd w:val="0"/>
        <w:snapToGrid w:val="0"/>
        <w:spacing w:line="360" w:lineRule="auto"/>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（一）项目建设内容、规模及投资预算</w:t>
      </w:r>
    </w:p>
    <w:p w14:paraId="14A00B52">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梁河县2020年上海市对口帮扶云南省项目——平山乡上河东贫困村蚕桑产业示范园建设项目</w:t>
      </w:r>
      <w:r>
        <w:rPr>
          <w:rFonts w:hint="eastAsia" w:ascii="仿宋_GB2312" w:hAnsi="仿宋_GB2312" w:eastAsia="仿宋_GB2312" w:cs="仿宋_GB2312"/>
          <w:sz w:val="32"/>
          <w:szCs w:val="32"/>
        </w:rPr>
        <w:t>位于梁河县平山乡天</w:t>
      </w:r>
      <w:r>
        <w:rPr>
          <w:rFonts w:hint="eastAsia" w:ascii="仿宋_GB2312" w:hAnsi="仿宋_GB2312" w:eastAsia="仿宋_GB2312" w:cs="仿宋_GB2312"/>
          <w:sz w:val="32"/>
          <w:szCs w:val="32"/>
          <w:lang w:eastAsia="zh-CN"/>
        </w:rPr>
        <w:t>上河东</w:t>
      </w:r>
      <w:r>
        <w:rPr>
          <w:rFonts w:hint="eastAsia" w:ascii="仿宋_GB2312" w:hAnsi="仿宋_GB2312" w:eastAsia="仿宋_GB2312" w:cs="仿宋_GB2312"/>
          <w:sz w:val="32"/>
          <w:szCs w:val="32"/>
        </w:rPr>
        <w:t>贫困村，采取“企业+村集体+农户”的模式，项目预算总投资</w:t>
      </w:r>
      <w:r>
        <w:rPr>
          <w:rFonts w:hint="eastAsia" w:ascii="仿宋_GB2312" w:hAnsi="仿宋_GB2312" w:eastAsia="仿宋_GB2312" w:cs="仿宋_GB2312"/>
          <w:sz w:val="32"/>
          <w:szCs w:val="32"/>
          <w:lang w:val="en-US" w:eastAsia="zh-CN"/>
        </w:rPr>
        <w:t>302.8</w:t>
      </w:r>
      <w:r>
        <w:rPr>
          <w:rFonts w:hint="eastAsia" w:ascii="仿宋_GB2312" w:hAnsi="仿宋_GB2312" w:eastAsia="仿宋_GB2312" w:cs="仿宋_GB2312"/>
          <w:sz w:val="32"/>
          <w:szCs w:val="32"/>
        </w:rPr>
        <w:t>万元，其中上海市对口帮扶云南省项目专项资金</w:t>
      </w:r>
      <w:r>
        <w:rPr>
          <w:rFonts w:hint="eastAsia" w:ascii="仿宋_GB2312" w:hAnsi="仿宋_GB2312" w:eastAsia="仿宋_GB2312" w:cs="仿宋_GB2312"/>
          <w:sz w:val="32"/>
          <w:szCs w:val="32"/>
          <w:lang w:val="en-US" w:eastAsia="zh-CN"/>
        </w:rPr>
        <w:t>300</w:t>
      </w:r>
      <w:r>
        <w:rPr>
          <w:rFonts w:hint="eastAsia" w:ascii="仿宋_GB2312" w:hAnsi="仿宋_GB2312" w:eastAsia="仿宋_GB2312" w:cs="仿宋_GB2312"/>
          <w:sz w:val="32"/>
          <w:szCs w:val="32"/>
        </w:rPr>
        <w:t>万元，其他配套资金</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万元。用于标准养蚕示范园建设工程费用</w:t>
      </w:r>
      <w:r>
        <w:rPr>
          <w:rFonts w:hint="eastAsia" w:ascii="仿宋_GB2312" w:hAnsi="仿宋_GB2312" w:eastAsia="仿宋_GB2312" w:cs="仿宋_GB2312"/>
          <w:sz w:val="32"/>
          <w:szCs w:val="32"/>
          <w:lang w:val="en-US" w:eastAsia="zh-CN"/>
        </w:rPr>
        <w:t>297</w:t>
      </w:r>
      <w:r>
        <w:rPr>
          <w:rFonts w:hint="eastAsia" w:ascii="仿宋_GB2312" w:hAnsi="仿宋_GB2312" w:eastAsia="仿宋_GB2312" w:cs="仿宋_GB2312"/>
          <w:sz w:val="32"/>
          <w:szCs w:val="32"/>
        </w:rPr>
        <w:t>万元，工程建设前期费用</w:t>
      </w:r>
      <w:r>
        <w:rPr>
          <w:rFonts w:hint="eastAsia" w:ascii="仿宋_GB2312" w:hAnsi="仿宋_GB2312" w:eastAsia="仿宋_GB2312" w:cs="仿宋_GB2312"/>
          <w:sz w:val="32"/>
          <w:szCs w:val="32"/>
          <w:lang w:val="en-US" w:eastAsia="zh-CN"/>
        </w:rPr>
        <w:t>5.8</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其中上海帮扶资金3万元、其他资金</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，用于设计预算费用</w:t>
      </w:r>
      <w:r>
        <w:rPr>
          <w:rFonts w:hint="eastAsia" w:ascii="仿宋_GB2312" w:hAnsi="仿宋_GB2312" w:eastAsia="仿宋_GB2312" w:cs="仿宋_GB2312"/>
          <w:sz w:val="32"/>
          <w:szCs w:val="32"/>
          <w:lang w:val="en-US" w:eastAsia="zh-CN"/>
        </w:rPr>
        <w:t>4万元，用于监理费用1.8万元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。具体建设内容及投资规模如下：</w:t>
      </w:r>
    </w:p>
    <w:p w14:paraId="79CA2F17">
      <w:pPr>
        <w:adjustRightInd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拟在梁河县平山乡上河东村建设蚕桑产业示范园1个，集中连片发展蚕桑300亩，辐射带动零星种植200亩，计划投资300万元。</w:t>
      </w:r>
    </w:p>
    <w:p w14:paraId="6977BA04">
      <w:pPr>
        <w:adjustRightInd w:val="0"/>
        <w:snapToGrid w:val="0"/>
        <w:spacing w:line="360" w:lineRule="auto"/>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计划建设蚕棚总建筑面积4550㎡，计划投入资金228.4万元（挖基坑土方1053m³，单价14.74元/m³，计划投入资金15521.22元；回填土方852.8m³，单价24.77元/m³，计划投入资金21123.86元；C15垫层42.12m³，单价496.72元/m³，计划投入资金20921.85元；C25独立基础102.05m³，单价495.39元/m³，计划投入资金50554.55元；C25短柱29.25m³，单价683.57元/m³，计划投入资金19994.42元；混凝土小型空心砌块266.5m³，单价459.39元/m³，计划投入资金122427.44元；现浇构件钢筋39.13t，单价6242.99元/t，计划投入资金244288.20元；C20混凝土地面4550㎡，单价69.74元/㎡，计划投入资金317317.00元；钢架房4550㎡，单价155元/㎡，计划投入资金705250.00元；屋顶保温层4550㎡，单价32.86元/㎡，计划投入资金149513.00元；墙面6384.69㎡，单价12.50元/㎡，计划投入资金79808.63元；蚕架32.936t，单价7072.91元/t，计划投入资金232948.75元；光伏太阳能照明系统100套，单价3000.00元/套，计划投入资金300000.00元；大型机械设备进出场及安拆4603.00元）。</w:t>
      </w:r>
    </w:p>
    <w:p w14:paraId="7D0B9AF7">
      <w:pPr>
        <w:adjustRightInd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2.蚕桑机耕路工程计划投入资金13.23万元（拟建机耕路980m，单价20.47元/m，计划投入资金20060.60元；砂砾垫层1842.25m³，单价60.94元/m³，计划投资112266.72元）。</w:t>
      </w:r>
    </w:p>
    <w:p w14:paraId="60316A89">
      <w:pPr>
        <w:adjustRightInd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3.挡土墙计划投入资金14.16万元（拟建M7.5浆砌石挡土墙382.15m³，单价370.60元/m³，计划投入资金141624.79元）。</w:t>
      </w:r>
    </w:p>
    <w:p w14:paraId="5A068CAF">
      <w:pPr>
        <w:adjustRightInd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4.排水沟渠计划投入资金6.56万元（拟建M7.5浆砌石排水沟108.1m³，单价373.64元/m³，计划投入资金40390.48元；C20混凝土排水沟53.05m³，单价474.66元/m³，计划投入资金25180.71元）。</w:t>
      </w:r>
    </w:p>
    <w:p w14:paraId="0CC1057D">
      <w:pPr>
        <w:adjustRightInd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管涵工程计划投入资金24.35万元（DN200混凝土管46m，单价113.80元/m，计划投入资金5234.80元；DN400混凝土管36m，单价150.56元/m，计划投入资金5420.16元；DN800混凝土管76m，单价445.08元/m，计划投入资金33826.08元；M7.5浆砌石护管78m³，单价372.06元/m³，计划投入资金29020.68元；DN25mmPE水管20000m，单价5.00元/m，计划投入资金100000.00元；DN40mmPE水管10000m，单价7.00元/m，计划投入资金70000.00元）。</w:t>
      </w:r>
    </w:p>
    <w:p w14:paraId="474AAF23">
      <w:pPr>
        <w:adjustRightInd w:val="0"/>
        <w:snapToGrid w:val="0"/>
        <w:spacing w:line="360" w:lineRule="auto"/>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6.蚕桑地膜或地布补助500亩，单价100.00元/亩，计划补助50000.00元。</w:t>
      </w:r>
    </w:p>
    <w:p w14:paraId="0EA02428">
      <w:pPr>
        <w:adjustRightInd w:val="0"/>
        <w:snapToGrid w:val="0"/>
        <w:spacing w:line="360" w:lineRule="auto"/>
        <w:ind w:firstLine="643" w:firstLineChars="200"/>
        <w:rPr>
          <w:rFonts w:hint="eastAsia" w:ascii="楷体" w:hAnsi="楷体" w:eastAsia="楷体" w:cs="楷体"/>
          <w:b/>
          <w:bCs/>
          <w:sz w:val="32"/>
          <w:szCs w:val="32"/>
        </w:rPr>
      </w:pPr>
      <w:r>
        <w:rPr>
          <w:rFonts w:hint="eastAsia" w:ascii="楷体_GB2312" w:hAnsi="楷体_GB2312" w:eastAsia="楷体_GB2312" w:cs="楷体_GB2312"/>
          <w:b/>
          <w:sz w:val="32"/>
          <w:szCs w:val="32"/>
        </w:rPr>
        <w:t>（二）</w:t>
      </w:r>
      <w:r>
        <w:rPr>
          <w:rFonts w:hint="eastAsia" w:ascii="楷体" w:hAnsi="楷体" w:eastAsia="楷体" w:cs="楷体"/>
          <w:b/>
          <w:bCs/>
          <w:sz w:val="32"/>
          <w:szCs w:val="32"/>
        </w:rPr>
        <w:t>项目建设时限及进度安排</w:t>
      </w:r>
    </w:p>
    <w:p w14:paraId="3708A510">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项目建设期为：2020年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月-2020年12月，具体建设计划为：</w:t>
      </w:r>
    </w:p>
    <w:p w14:paraId="3BA0132D">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第一阶段：2020年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月为项目规划编制阶段，建立健全项目组织机构，成立项目建设领导小组及办公室；做好项目建设宣传及组织发动工作并编制上报项目实施方案。</w:t>
      </w:r>
    </w:p>
    <w:p w14:paraId="3BB9157D">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第二阶段：2020年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月为项目评审、批复、招投标阶段。</w:t>
      </w:r>
    </w:p>
    <w:p w14:paraId="338F55A1">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第三阶段：2020年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月-2019年10月为项目实施阶段。</w:t>
      </w:r>
    </w:p>
    <w:p w14:paraId="0EEAFA9F">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第四阶段：2020年11月为项目组织验收阶段。</w:t>
      </w:r>
    </w:p>
    <w:p w14:paraId="347C1ED5">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第五阶段：2020年12月为项目资料收集汇编阶段，收集整理好项目相关资料，组织做好项目总结、迎接上级验收。</w:t>
      </w:r>
    </w:p>
    <w:p w14:paraId="7FA2315C">
      <w:pPr>
        <w:adjustRightInd w:val="0"/>
        <w:snapToGrid w:val="0"/>
        <w:spacing w:line="360" w:lineRule="auto"/>
        <w:ind w:firstLine="640" w:firstLineChars="200"/>
        <w:outlineLvl w:val="0"/>
        <w:rPr>
          <w:rFonts w:hint="eastAsia" w:ascii="黑体" w:hAnsi="黑体" w:eastAsia="黑体"/>
          <w:sz w:val="32"/>
          <w:szCs w:val="32"/>
        </w:rPr>
      </w:pPr>
      <w:r>
        <w:rPr>
          <w:rFonts w:hint="eastAsia" w:ascii="黑体" w:hAnsi="黑体" w:eastAsia="黑体"/>
          <w:sz w:val="32"/>
          <w:szCs w:val="32"/>
        </w:rPr>
        <w:t>四、项目组织管理及保障措施</w:t>
      </w:r>
    </w:p>
    <w:p w14:paraId="150B844F">
      <w:pPr>
        <w:adjustRightInd w:val="0"/>
        <w:snapToGrid w:val="0"/>
        <w:spacing w:line="360" w:lineRule="auto"/>
        <w:ind w:firstLine="643" w:firstLineChars="200"/>
        <w:outlineLvl w:val="1"/>
        <w:rPr>
          <w:rFonts w:hint="eastAsia" w:ascii="楷体" w:hAnsi="楷体" w:eastAsia="楷体" w:cs="楷体"/>
          <w:b/>
          <w:bCs/>
          <w:sz w:val="32"/>
          <w:szCs w:val="32"/>
        </w:rPr>
      </w:pPr>
      <w:r>
        <w:rPr>
          <w:rFonts w:hint="eastAsia" w:ascii="楷体" w:hAnsi="楷体" w:eastAsia="楷体" w:cs="楷体"/>
          <w:b/>
          <w:bCs/>
          <w:sz w:val="32"/>
          <w:szCs w:val="32"/>
        </w:rPr>
        <w:t>（一）组织保障措施</w:t>
      </w:r>
    </w:p>
    <w:p w14:paraId="50D2B3E0">
      <w:pPr>
        <w:adjustRightInd w:val="0"/>
        <w:snapToGrid w:val="0"/>
        <w:spacing w:line="360" w:lineRule="auto"/>
        <w:ind w:firstLine="640" w:firstLineChars="200"/>
        <w:outlineLvl w:val="1"/>
        <w:rPr>
          <w:rFonts w:hint="eastAsia" w:ascii="仿宋_GB2312" w:eastAsia="仿宋_GB2312"/>
          <w:sz w:val="32"/>
          <w:szCs w:val="32"/>
        </w:rPr>
      </w:pPr>
      <w:r>
        <w:rPr>
          <w:rFonts w:hint="eastAsia" w:ascii="仿宋_GB2312" w:eastAsia="仿宋_GB2312"/>
          <w:sz w:val="32"/>
          <w:szCs w:val="32"/>
        </w:rPr>
        <w:t>为进一步提高认识、加强领导，为保证项目按时、按量、按质顺利实施，经研究特成立由</w:t>
      </w:r>
      <w:r>
        <w:rPr>
          <w:rFonts w:hint="eastAsia" w:ascii="仿宋_GB2312" w:eastAsia="仿宋_GB2312"/>
          <w:sz w:val="32"/>
          <w:szCs w:val="32"/>
          <w:lang w:eastAsia="zh-CN"/>
        </w:rPr>
        <w:t>县、</w:t>
      </w:r>
      <w:r>
        <w:rPr>
          <w:rFonts w:hint="eastAsia" w:ascii="仿宋_GB2312" w:eastAsia="仿宋_GB2312"/>
          <w:sz w:val="32"/>
          <w:szCs w:val="32"/>
        </w:rPr>
        <w:t>乡、村组成的</w:t>
      </w:r>
      <w:r>
        <w:rPr>
          <w:rFonts w:hint="eastAsia" w:ascii="仿宋_GB2312" w:eastAsia="仿宋_GB2312"/>
          <w:sz w:val="32"/>
          <w:szCs w:val="32"/>
          <w:lang w:eastAsia="zh-CN"/>
        </w:rPr>
        <w:t>项目</w:t>
      </w:r>
      <w:r>
        <w:rPr>
          <w:rFonts w:hint="eastAsia" w:ascii="仿宋_GB2312" w:eastAsia="仿宋_GB2312"/>
          <w:sz w:val="32"/>
          <w:szCs w:val="32"/>
        </w:rPr>
        <w:t>建设实施领导小组，积极引导群众，从思想发动、组织动员，紧紧依靠全村村民，自觉投身项目建设，全面形成建设合力，领导小组成员名单如下：</w:t>
      </w:r>
    </w:p>
    <w:p w14:paraId="29875D15">
      <w:pPr>
        <w:adjustRightInd w:val="0"/>
        <w:snapToGrid w:val="0"/>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组  长：周德旭  平山乡人民政府乡长</w:t>
      </w:r>
    </w:p>
    <w:p w14:paraId="3D332370">
      <w:pPr>
        <w:adjustRightInd w:val="0"/>
        <w:snapToGrid w:val="0"/>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副组长：寸得先  平山乡人民政府副乡长</w:t>
      </w:r>
    </w:p>
    <w:p w14:paraId="33196C87">
      <w:pPr>
        <w:adjustRightInd w:val="0"/>
        <w:snapToGrid w:val="0"/>
        <w:spacing w:line="360" w:lineRule="auto"/>
        <w:ind w:firstLine="1920" w:firstLineChars="600"/>
        <w:rPr>
          <w:rFonts w:hint="eastAsia" w:ascii="仿宋_GB2312" w:hAnsi="宋体" w:eastAsia="仿宋_GB2312"/>
          <w:sz w:val="32"/>
          <w:szCs w:val="32"/>
        </w:rPr>
      </w:pPr>
      <w:r>
        <w:rPr>
          <w:rFonts w:hint="eastAsia" w:ascii="仿宋_GB2312" w:hAnsi="宋体" w:eastAsia="仿宋_GB2312"/>
          <w:sz w:val="32"/>
          <w:szCs w:val="32"/>
        </w:rPr>
        <w:t>段胜珠  平山乡人民政府副乡长</w:t>
      </w:r>
    </w:p>
    <w:p w14:paraId="193F9476">
      <w:pPr>
        <w:adjustRightInd w:val="0"/>
        <w:snapToGrid w:val="0"/>
        <w:spacing w:line="360" w:lineRule="auto"/>
        <w:ind w:firstLine="1920" w:firstLineChars="600"/>
        <w:rPr>
          <w:rFonts w:hint="eastAsia" w:ascii="仿宋_GB2312" w:hAnsi="宋体" w:eastAsia="仿宋_GB2312"/>
          <w:sz w:val="32"/>
          <w:szCs w:val="32"/>
        </w:rPr>
      </w:pPr>
      <w:r>
        <w:rPr>
          <w:rFonts w:hint="eastAsia" w:ascii="仿宋_GB2312" w:hAnsi="宋体" w:eastAsia="仿宋_GB2312"/>
          <w:sz w:val="32"/>
          <w:szCs w:val="32"/>
        </w:rPr>
        <w:t>梁兆帆  梁河县扶贫办副主任</w:t>
      </w:r>
    </w:p>
    <w:p w14:paraId="24225556">
      <w:pPr>
        <w:adjustRightInd w:val="0"/>
        <w:snapToGrid w:val="0"/>
        <w:spacing w:line="360" w:lineRule="auto"/>
        <w:ind w:firstLine="1920" w:firstLineChars="600"/>
      </w:pPr>
      <w:r>
        <w:rPr>
          <w:rFonts w:hint="eastAsia" w:ascii="仿宋_GB2312" w:hAnsi="宋体" w:eastAsia="仿宋_GB2312"/>
          <w:sz w:val="32"/>
          <w:szCs w:val="32"/>
        </w:rPr>
        <w:t xml:space="preserve">邱如飞  梁河县农业农村局副局长        </w:t>
      </w:r>
    </w:p>
    <w:p w14:paraId="482A7498">
      <w:pPr>
        <w:adjustRightInd w:val="0"/>
        <w:snapToGrid w:val="0"/>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成  员：江  山  乡村镇规划建设服务中心主任</w:t>
      </w:r>
    </w:p>
    <w:p w14:paraId="5F215160">
      <w:pPr>
        <w:adjustRightInd w:val="0"/>
        <w:snapToGrid w:val="0"/>
        <w:spacing w:line="360" w:lineRule="auto"/>
        <w:ind w:firstLine="1920" w:firstLineChars="600"/>
        <w:rPr>
          <w:rFonts w:hint="eastAsia" w:ascii="仿宋_GB2312" w:hAnsi="宋体" w:eastAsia="仿宋_GB2312"/>
          <w:sz w:val="32"/>
          <w:szCs w:val="32"/>
        </w:rPr>
      </w:pPr>
      <w:r>
        <w:rPr>
          <w:rFonts w:hint="eastAsia" w:ascii="仿宋_GB2312" w:hAnsi="宋体" w:eastAsia="仿宋_GB2312"/>
          <w:sz w:val="32"/>
          <w:szCs w:val="32"/>
        </w:rPr>
        <w:t>尹必天  梁河县农业农村局种植业股股长</w:t>
      </w:r>
    </w:p>
    <w:p w14:paraId="38CA741F">
      <w:pPr>
        <w:adjustRightInd w:val="0"/>
        <w:snapToGrid w:val="0"/>
        <w:spacing w:line="360" w:lineRule="auto"/>
        <w:ind w:firstLine="1920" w:firstLineChars="600"/>
        <w:rPr>
          <w:rFonts w:hint="eastAsia" w:ascii="仿宋_GB2312" w:hAnsi="宋体" w:eastAsia="仿宋_GB2312"/>
          <w:sz w:val="32"/>
          <w:szCs w:val="32"/>
        </w:rPr>
      </w:pPr>
      <w:r>
        <w:rPr>
          <w:rFonts w:hint="eastAsia" w:ascii="仿宋_GB2312" w:hAnsi="宋体" w:eastAsia="仿宋_GB2312"/>
          <w:sz w:val="32"/>
          <w:szCs w:val="32"/>
        </w:rPr>
        <w:t>李  良  梁河县农业技术推广中心主任</w:t>
      </w:r>
    </w:p>
    <w:p w14:paraId="7102378E">
      <w:pPr>
        <w:adjustRightInd w:val="0"/>
        <w:snapToGrid w:val="0"/>
        <w:spacing w:line="360" w:lineRule="auto"/>
        <w:ind w:firstLine="1920" w:firstLineChars="600"/>
      </w:pPr>
      <w:r>
        <w:rPr>
          <w:rFonts w:hint="eastAsia" w:ascii="仿宋_GB2312" w:hAnsi="宋体" w:eastAsia="仿宋_GB2312"/>
          <w:sz w:val="32"/>
          <w:szCs w:val="32"/>
        </w:rPr>
        <w:t>李根海  梁河县农业农村局种植业股技术人员</w:t>
      </w:r>
    </w:p>
    <w:p w14:paraId="08FB1615">
      <w:pPr>
        <w:adjustRightInd w:val="0"/>
        <w:snapToGrid w:val="0"/>
        <w:spacing w:line="360" w:lineRule="auto"/>
        <w:ind w:left="638" w:leftChars="304" w:firstLine="640" w:firstLineChars="200"/>
        <w:rPr>
          <w:rFonts w:hint="eastAsia" w:ascii="仿宋_GB2312" w:hAnsi="宋体" w:eastAsia="仿宋_GB2312"/>
          <w:sz w:val="32"/>
          <w:szCs w:val="32"/>
        </w:rPr>
      </w:pPr>
      <w:r>
        <w:rPr>
          <w:rFonts w:hint="eastAsia" w:ascii="仿宋_GB2312" w:hAnsi="宋体" w:eastAsia="仿宋_GB2312"/>
          <w:sz w:val="32"/>
          <w:szCs w:val="32"/>
        </w:rPr>
        <w:t xml:space="preserve">    赵  怡  乡扶贫专干</w:t>
      </w:r>
    </w:p>
    <w:p w14:paraId="473935B4">
      <w:pPr>
        <w:adjustRightInd w:val="0"/>
        <w:snapToGrid w:val="0"/>
        <w:spacing w:line="360" w:lineRule="auto"/>
        <w:ind w:left="638" w:leftChars="304" w:firstLine="640" w:firstLineChars="200"/>
      </w:pPr>
      <w:r>
        <w:rPr>
          <w:rFonts w:hint="eastAsia" w:ascii="仿宋_GB2312" w:hAnsi="宋体" w:eastAsia="仿宋_GB2312"/>
          <w:sz w:val="32"/>
          <w:szCs w:val="32"/>
        </w:rPr>
        <w:t xml:space="preserve">    </w:t>
      </w:r>
      <w:r>
        <w:rPr>
          <w:rFonts w:hint="eastAsia" w:ascii="仿宋_GB2312" w:hAnsi="宋体" w:eastAsia="仿宋_GB2312"/>
          <w:sz w:val="32"/>
          <w:szCs w:val="32"/>
          <w:lang w:eastAsia="zh-CN"/>
        </w:rPr>
        <w:t>龚茂胜</w:t>
      </w:r>
      <w:r>
        <w:rPr>
          <w:rFonts w:hint="eastAsia" w:ascii="仿宋_GB2312" w:hAnsi="宋体" w:eastAsia="仿宋_GB2312"/>
          <w:sz w:val="32"/>
          <w:szCs w:val="32"/>
        </w:rPr>
        <w:t xml:space="preserve">  乡财政所工作人员    </w:t>
      </w:r>
    </w:p>
    <w:p w14:paraId="2B9E7B7C">
      <w:pPr>
        <w:adjustRightInd w:val="0"/>
        <w:snapToGrid w:val="0"/>
        <w:spacing w:line="360" w:lineRule="auto"/>
        <w:ind w:left="638" w:leftChars="304" w:firstLine="640" w:firstLineChars="200"/>
        <w:rPr>
          <w:rFonts w:hint="eastAsia" w:ascii="仿宋_GB2312" w:hAnsi="宋体" w:eastAsia="仿宋_GB2312"/>
          <w:sz w:val="32"/>
          <w:szCs w:val="32"/>
        </w:rPr>
      </w:pPr>
      <w:r>
        <w:rPr>
          <w:rFonts w:hint="eastAsia" w:ascii="仿宋_GB2312" w:hAnsi="宋体" w:eastAsia="仿宋_GB2312"/>
          <w:sz w:val="32"/>
          <w:szCs w:val="32"/>
        </w:rPr>
        <w:t xml:space="preserve">    </w:t>
      </w:r>
      <w:r>
        <w:rPr>
          <w:rFonts w:hint="eastAsia" w:ascii="仿宋_GB2312" w:hAnsi="宋体" w:eastAsia="仿宋_GB2312"/>
          <w:sz w:val="32"/>
          <w:szCs w:val="32"/>
          <w:lang w:eastAsia="zh-CN"/>
        </w:rPr>
        <w:t>闫信教</w:t>
      </w:r>
      <w:r>
        <w:rPr>
          <w:rFonts w:hint="eastAsia" w:ascii="仿宋_GB2312" w:hAnsi="宋体" w:eastAsia="仿宋_GB2312"/>
          <w:sz w:val="32"/>
          <w:szCs w:val="32"/>
        </w:rPr>
        <w:t xml:space="preserve">  </w:t>
      </w:r>
      <w:r>
        <w:rPr>
          <w:rFonts w:hint="eastAsia" w:ascii="仿宋_GB2312" w:hAnsi="宋体" w:eastAsia="仿宋_GB2312"/>
          <w:sz w:val="32"/>
          <w:szCs w:val="32"/>
          <w:lang w:eastAsia="zh-CN"/>
        </w:rPr>
        <w:t>上河东</w:t>
      </w:r>
      <w:r>
        <w:rPr>
          <w:rFonts w:hint="eastAsia" w:ascii="仿宋_GB2312" w:hAnsi="宋体" w:eastAsia="仿宋_GB2312"/>
          <w:sz w:val="32"/>
          <w:szCs w:val="32"/>
        </w:rPr>
        <w:t>村党总支书记</w:t>
      </w:r>
    </w:p>
    <w:p w14:paraId="650305B2">
      <w:pPr>
        <w:adjustRightInd w:val="0"/>
        <w:snapToGrid w:val="0"/>
        <w:spacing w:line="360" w:lineRule="auto"/>
        <w:ind w:left="638" w:leftChars="304" w:firstLine="640" w:firstLineChars="200"/>
        <w:rPr>
          <w:rFonts w:ascii="仿宋_GB2312" w:hAnsi="宋体" w:eastAsia="仿宋_GB2312"/>
          <w:sz w:val="32"/>
          <w:szCs w:val="32"/>
        </w:rPr>
      </w:pPr>
      <w:r>
        <w:rPr>
          <w:rFonts w:hint="eastAsia" w:ascii="仿宋_GB2312" w:hAnsi="宋体" w:eastAsia="仿宋_GB2312"/>
          <w:sz w:val="32"/>
          <w:szCs w:val="32"/>
        </w:rPr>
        <w:t xml:space="preserve">    </w:t>
      </w:r>
      <w:r>
        <w:rPr>
          <w:rFonts w:hint="eastAsia" w:ascii="仿宋_GB2312" w:hAnsi="宋体" w:eastAsia="仿宋_GB2312"/>
          <w:sz w:val="32"/>
          <w:szCs w:val="32"/>
          <w:lang w:eastAsia="zh-CN"/>
        </w:rPr>
        <w:t>张生山</w:t>
      </w:r>
      <w:r>
        <w:rPr>
          <w:rFonts w:hint="eastAsia" w:ascii="仿宋_GB2312" w:hAnsi="宋体" w:eastAsia="仿宋_GB2312"/>
          <w:sz w:val="32"/>
          <w:szCs w:val="32"/>
        </w:rPr>
        <w:t xml:space="preserve">  </w:t>
      </w:r>
      <w:r>
        <w:rPr>
          <w:rFonts w:hint="eastAsia" w:ascii="仿宋_GB2312" w:hAnsi="宋体" w:eastAsia="仿宋_GB2312"/>
          <w:sz w:val="32"/>
          <w:szCs w:val="32"/>
          <w:lang w:eastAsia="zh-CN"/>
        </w:rPr>
        <w:t>上河东</w:t>
      </w:r>
      <w:r>
        <w:rPr>
          <w:rFonts w:hint="eastAsia" w:ascii="仿宋_GB2312" w:hAnsi="宋体" w:eastAsia="仿宋_GB2312"/>
          <w:sz w:val="32"/>
          <w:szCs w:val="32"/>
        </w:rPr>
        <w:t>村</w:t>
      </w:r>
      <w:r>
        <w:rPr>
          <w:rFonts w:hint="eastAsia" w:ascii="仿宋_GB2312" w:hAnsi="宋体" w:eastAsia="仿宋_GB2312"/>
          <w:sz w:val="32"/>
          <w:szCs w:val="32"/>
          <w:lang w:eastAsia="zh-CN"/>
        </w:rPr>
        <w:t>监委</w:t>
      </w:r>
      <w:r>
        <w:rPr>
          <w:rFonts w:hint="eastAsia" w:ascii="仿宋_GB2312" w:hAnsi="宋体" w:eastAsia="仿宋_GB2312"/>
          <w:sz w:val="32"/>
          <w:szCs w:val="32"/>
        </w:rPr>
        <w:t xml:space="preserve">主任    </w:t>
      </w:r>
    </w:p>
    <w:p w14:paraId="221849EE">
      <w:pPr>
        <w:adjustRightInd w:val="0"/>
        <w:snapToGrid w:val="0"/>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领导小组下设办公室于乡项目办，由江山兼任办公室主任，办公室人员由罗啟全、尹自廷、赵怡组成，负责处理项目建设日常事务。</w:t>
      </w:r>
    </w:p>
    <w:p w14:paraId="4F6ED206">
      <w:pPr>
        <w:adjustRightInd w:val="0"/>
        <w:snapToGrid w:val="0"/>
        <w:spacing w:line="360" w:lineRule="auto"/>
        <w:ind w:left="76" w:leftChars="36" w:firstLine="643" w:firstLineChars="200"/>
        <w:rPr>
          <w:rFonts w:hint="eastAsia" w:ascii="楷体" w:hAnsi="楷体" w:eastAsia="楷体" w:cs="楷体"/>
          <w:b/>
          <w:bCs/>
          <w:sz w:val="32"/>
          <w:szCs w:val="32"/>
        </w:rPr>
      </w:pPr>
      <w:r>
        <w:rPr>
          <w:rFonts w:hint="eastAsia" w:ascii="楷体" w:hAnsi="楷体" w:eastAsia="楷体" w:cs="楷体"/>
          <w:b/>
          <w:bCs/>
          <w:sz w:val="32"/>
          <w:szCs w:val="32"/>
        </w:rPr>
        <w:t>（二）项目管理措施</w:t>
      </w:r>
    </w:p>
    <w:p w14:paraId="3317BFC0">
      <w:pPr>
        <w:adjustRightInd w:val="0"/>
        <w:snapToGrid w:val="0"/>
        <w:spacing w:line="360" w:lineRule="auto"/>
        <w:ind w:left="76" w:leftChars="36" w:firstLine="640" w:firstLineChars="200"/>
        <w:rPr>
          <w:rFonts w:hint="eastAsia" w:ascii="楷体" w:hAnsi="楷体" w:eastAsia="楷体" w:cs="楷体"/>
          <w:b/>
          <w:bCs/>
          <w:sz w:val="32"/>
          <w:szCs w:val="32"/>
        </w:rPr>
      </w:pPr>
      <w:r>
        <w:rPr>
          <w:rFonts w:hint="eastAsia" w:ascii="仿宋_GB2312" w:hAnsi="仿宋" w:eastAsia="仿宋_GB2312"/>
          <w:color w:val="000000"/>
          <w:sz w:val="32"/>
          <w:szCs w:val="32"/>
        </w:rPr>
        <w:t>在项目规划、建议、评估中充分尊重群众意愿，把政府必要的扶持与发挥群众自力更生的精神结合起来，调动群众的积极性，建立后续管理和巩固提高措施，结合村规民约的修订完善和有效实施，加强对项目实施成果的管理，充分发挥扶贫资金效益，为顺利推进项目建设，明确各方职责如下：</w:t>
      </w:r>
    </w:p>
    <w:p w14:paraId="43784E56">
      <w:pPr>
        <w:adjustRightInd w:val="0"/>
        <w:snapToGrid w:val="0"/>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项目采取分级管理、分工负责制。各项目相关单位要加强对项目的组织与领导，抓好项目的监督管理和项目实施，落实责任制，确保项目的顺利实施。</w:t>
      </w:r>
    </w:p>
    <w:p w14:paraId="0D0A0580">
      <w:pPr>
        <w:adjustRightInd w:val="0"/>
        <w:snapToGrid w:val="0"/>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lang w:val="en-US" w:eastAsia="zh-CN"/>
        </w:rPr>
        <w:t>1.</w:t>
      </w:r>
      <w:r>
        <w:rPr>
          <w:rFonts w:hint="eastAsia" w:ascii="仿宋_GB2312" w:hAnsi="宋体" w:eastAsia="仿宋_GB2312"/>
          <w:sz w:val="32"/>
          <w:szCs w:val="32"/>
        </w:rPr>
        <w:t>县扶贫办：负责指导项目实施方案的编制和项目实施的指导、监督、检查和其他服务工作。</w:t>
      </w:r>
    </w:p>
    <w:p w14:paraId="75462C4C">
      <w:pPr>
        <w:adjustRightInd w:val="0"/>
        <w:snapToGrid w:val="0"/>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lang w:val="en-US" w:eastAsia="zh-CN"/>
        </w:rPr>
        <w:t>2.</w:t>
      </w:r>
      <w:r>
        <w:rPr>
          <w:rFonts w:hint="eastAsia" w:ascii="仿宋_GB2312" w:hAnsi="宋体" w:eastAsia="仿宋_GB2312"/>
          <w:sz w:val="32"/>
          <w:szCs w:val="32"/>
        </w:rPr>
        <w:t>县农业农村局：积极履行行业主管单位职责，负责项目的相关技术服务指导工作，做好项目实施的监督检查。</w:t>
      </w:r>
    </w:p>
    <w:p w14:paraId="17B82EFE">
      <w:pPr>
        <w:adjustRightInd w:val="0"/>
        <w:snapToGrid w:val="0"/>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lang w:val="en-US" w:eastAsia="zh-CN"/>
        </w:rPr>
        <w:t>3.</w:t>
      </w:r>
      <w:r>
        <w:rPr>
          <w:rFonts w:hint="eastAsia" w:ascii="仿宋_GB2312" w:hAnsi="宋体" w:eastAsia="仿宋_GB2312"/>
          <w:sz w:val="32"/>
          <w:szCs w:val="32"/>
        </w:rPr>
        <w:t>县财政局：负责项目资金使用的监督、检查、跟踪问效工作，做到专款专用并及时</w:t>
      </w:r>
      <w:r>
        <w:rPr>
          <w:rFonts w:hint="eastAsia" w:ascii="仿宋_GB2312" w:hAnsi="宋体" w:eastAsia="仿宋_GB2312"/>
          <w:sz w:val="32"/>
          <w:szCs w:val="32"/>
          <w:lang w:eastAsia="zh-CN"/>
        </w:rPr>
        <w:t>拨</w:t>
      </w:r>
      <w:r>
        <w:rPr>
          <w:rFonts w:hint="eastAsia" w:ascii="仿宋_GB2312" w:hAnsi="宋体" w:eastAsia="仿宋_GB2312"/>
          <w:sz w:val="32"/>
          <w:szCs w:val="32"/>
        </w:rPr>
        <w:t>付。</w:t>
      </w:r>
    </w:p>
    <w:p w14:paraId="4249CB7E">
      <w:pPr>
        <w:adjustRightInd w:val="0"/>
        <w:snapToGrid w:val="0"/>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lang w:val="en-US" w:eastAsia="zh-CN"/>
        </w:rPr>
        <w:t>4.</w:t>
      </w:r>
      <w:r>
        <w:rPr>
          <w:rFonts w:hint="eastAsia" w:ascii="仿宋_GB2312" w:hAnsi="宋体" w:eastAsia="仿宋_GB2312"/>
          <w:sz w:val="32"/>
          <w:szCs w:val="32"/>
        </w:rPr>
        <w:t>技术依托单位：由项目实施单位委托第三方技术依托单位对项目实施进行技术跟踪指导。</w:t>
      </w:r>
    </w:p>
    <w:p w14:paraId="72E1EEC4">
      <w:pPr>
        <w:adjustRightInd w:val="0"/>
        <w:snapToGrid w:val="0"/>
        <w:spacing w:line="360" w:lineRule="auto"/>
        <w:ind w:firstLine="640" w:firstLineChars="200"/>
        <w:rPr>
          <w:rFonts w:hint="eastAsia" w:ascii="仿宋_GB2312" w:eastAsia="仿宋_GB2312"/>
          <w:sz w:val="32"/>
          <w:szCs w:val="32"/>
        </w:rPr>
      </w:pPr>
      <w:r>
        <w:rPr>
          <w:rFonts w:hint="eastAsia" w:ascii="仿宋_GB2312" w:hAnsi="宋体" w:eastAsia="仿宋_GB2312"/>
          <w:sz w:val="32"/>
          <w:szCs w:val="32"/>
          <w:lang w:val="en-US" w:eastAsia="zh-CN"/>
        </w:rPr>
        <w:t>5.</w:t>
      </w:r>
      <w:r>
        <w:rPr>
          <w:rFonts w:hint="eastAsia" w:ascii="仿宋_GB2312" w:hAnsi="宋体" w:eastAsia="仿宋_GB2312"/>
          <w:sz w:val="32"/>
          <w:szCs w:val="32"/>
        </w:rPr>
        <w:t>项目建设单位</w:t>
      </w:r>
      <w:r>
        <w:rPr>
          <w:rFonts w:hint="eastAsia" w:ascii="仿宋_GB2312" w:hAnsi="仿宋" w:eastAsia="仿宋_GB2312"/>
          <w:sz w:val="32"/>
          <w:szCs w:val="32"/>
        </w:rPr>
        <w:t>（平山乡人民政府）</w:t>
      </w:r>
      <w:r>
        <w:rPr>
          <w:rFonts w:hint="eastAsia" w:ascii="仿宋_GB2312" w:hAnsi="宋体" w:eastAsia="仿宋_GB2312"/>
          <w:sz w:val="32"/>
          <w:szCs w:val="32"/>
        </w:rPr>
        <w:t>：</w:t>
      </w:r>
      <w:r>
        <w:rPr>
          <w:rFonts w:hint="eastAsia" w:ascii="仿宋_GB2312" w:hAnsi="仿宋" w:eastAsia="仿宋_GB2312"/>
          <w:sz w:val="32"/>
          <w:szCs w:val="32"/>
        </w:rPr>
        <w:t>项目建设单位制定项目实施方案，上报县人民政府审批后，项目建设单位根据审批后的方案组织实施。</w:t>
      </w:r>
      <w:r>
        <w:rPr>
          <w:rFonts w:hint="eastAsia" w:ascii="仿宋_GB2312" w:eastAsia="仿宋_GB2312"/>
          <w:sz w:val="32"/>
          <w:szCs w:val="32"/>
        </w:rPr>
        <w:t>制定各项工作措施，落实项目相关工作，完成乡级验收，收集全部项目资料归档备查，按时上报项目实施执行情况。</w:t>
      </w:r>
    </w:p>
    <w:p w14:paraId="23283058">
      <w:pPr>
        <w:adjustRightInd w:val="0"/>
        <w:snapToGrid w:val="0"/>
        <w:spacing w:line="360" w:lineRule="auto"/>
        <w:ind w:firstLine="640" w:firstLineChars="200"/>
        <w:rPr>
          <w:rFonts w:hint="eastAsia"/>
        </w:rPr>
      </w:pPr>
      <w:r>
        <w:rPr>
          <w:rFonts w:hint="eastAsia" w:ascii="仿宋_GB2312" w:eastAsia="仿宋_GB2312"/>
          <w:sz w:val="32"/>
          <w:szCs w:val="32"/>
          <w:lang w:val="en-US" w:eastAsia="zh-CN"/>
        </w:rPr>
        <w:t>6.</w:t>
      </w:r>
      <w:r>
        <w:rPr>
          <w:rFonts w:hint="eastAsia" w:ascii="仿宋_GB2312" w:eastAsia="仿宋_GB2312"/>
          <w:sz w:val="32"/>
          <w:szCs w:val="32"/>
        </w:rPr>
        <w:t>项目</w:t>
      </w:r>
      <w:r>
        <w:rPr>
          <w:rFonts w:hint="eastAsia" w:ascii="仿宋_GB2312" w:hAnsi="仿宋_GB2312" w:eastAsia="仿宋_GB2312" w:cs="仿宋_GB2312"/>
          <w:sz w:val="32"/>
          <w:szCs w:val="32"/>
        </w:rPr>
        <w:t>施工单位：</w:t>
      </w:r>
      <w:r>
        <w:rPr>
          <w:rFonts w:hint="eastAsia" w:ascii="仿宋_GB2312" w:hAnsi="仿宋_GB2312" w:eastAsia="仿宋_GB2312" w:cs="仿宋_GB2312"/>
          <w:sz w:val="32"/>
          <w:szCs w:val="32"/>
          <w:lang w:eastAsia="zh-CN"/>
        </w:rPr>
        <w:t>具体</w:t>
      </w:r>
      <w:r>
        <w:rPr>
          <w:rFonts w:hint="eastAsia" w:ascii="仿宋_GB2312" w:hAnsi="仿宋_GB2312" w:eastAsia="仿宋_GB2312" w:cs="仿宋_GB2312"/>
          <w:sz w:val="32"/>
          <w:szCs w:val="32"/>
        </w:rPr>
        <w:t>负责项目实施，做好项目实施工程中的技术、进度和质量控制，确保施工安全。</w:t>
      </w:r>
    </w:p>
    <w:p w14:paraId="6B7762B9">
      <w:pPr>
        <w:adjustRightInd w:val="0"/>
        <w:snapToGrid w:val="0"/>
        <w:spacing w:line="360" w:lineRule="auto"/>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w:t>
      </w:r>
      <w:r>
        <w:rPr>
          <w:rFonts w:hint="eastAsia" w:ascii="楷体" w:hAnsi="楷体" w:eastAsia="楷体" w:cs="楷体"/>
          <w:b/>
          <w:bCs/>
          <w:sz w:val="32"/>
          <w:szCs w:val="32"/>
          <w:lang w:eastAsia="zh-CN"/>
        </w:rPr>
        <w:t>三</w:t>
      </w:r>
      <w:r>
        <w:rPr>
          <w:rFonts w:hint="eastAsia" w:ascii="楷体" w:hAnsi="楷体" w:eastAsia="楷体" w:cs="楷体"/>
          <w:b/>
          <w:bCs/>
          <w:sz w:val="32"/>
          <w:szCs w:val="32"/>
        </w:rPr>
        <w:t>）质量保障措施</w:t>
      </w:r>
    </w:p>
    <w:p w14:paraId="1424677B">
      <w:pPr>
        <w:adjustRightInd w:val="0"/>
        <w:snapToGrid w:val="0"/>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项目法定代表人：周德旭（职责为：对工程项目负全责，主要负责工程项目前期上报、实施、财务报账等审核工作）</w:t>
      </w:r>
    </w:p>
    <w:p w14:paraId="21A454AC">
      <w:pPr>
        <w:adjustRightInd w:val="0"/>
        <w:snapToGrid w:val="0"/>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技术负责人：寸得先、江山、罗启全、</w:t>
      </w:r>
      <w:r>
        <w:rPr>
          <w:rFonts w:hint="eastAsia" w:ascii="仿宋_GB2312" w:hAnsi="宋体" w:eastAsia="仿宋_GB2312"/>
          <w:sz w:val="32"/>
          <w:szCs w:val="32"/>
          <w:lang w:eastAsia="zh-CN"/>
        </w:rPr>
        <w:t>尹自廷</w:t>
      </w:r>
      <w:r>
        <w:rPr>
          <w:rFonts w:hint="eastAsia" w:ascii="仿宋_GB2312" w:hAnsi="宋体" w:eastAsia="仿宋_GB2312"/>
          <w:sz w:val="32"/>
          <w:szCs w:val="32"/>
        </w:rPr>
        <w:t>、张生立（职责为：协助项目法定代表人的工作，</w:t>
      </w:r>
      <w:r>
        <w:rPr>
          <w:rFonts w:hint="eastAsia" w:ascii="仿宋_GB2312" w:hAnsi="宋体" w:eastAsia="仿宋_GB2312"/>
          <w:sz w:val="32"/>
          <w:szCs w:val="32"/>
          <w:lang w:eastAsia="zh-CN"/>
        </w:rPr>
        <w:t>具体</w:t>
      </w:r>
      <w:r>
        <w:rPr>
          <w:rFonts w:hint="eastAsia" w:ascii="仿宋_GB2312" w:hAnsi="宋体" w:eastAsia="仿宋_GB2312"/>
          <w:sz w:val="32"/>
          <w:szCs w:val="32"/>
        </w:rPr>
        <w:t>负责工程项目前期上报、实施</w:t>
      </w:r>
      <w:r>
        <w:rPr>
          <w:rFonts w:hint="eastAsia" w:ascii="仿宋_GB2312" w:hAnsi="宋体" w:eastAsia="仿宋_GB2312"/>
          <w:sz w:val="32"/>
          <w:szCs w:val="32"/>
          <w:lang w:eastAsia="zh-CN"/>
        </w:rPr>
        <w:t>管理</w:t>
      </w:r>
      <w:r>
        <w:rPr>
          <w:rFonts w:hint="eastAsia" w:ascii="仿宋_GB2312" w:hAnsi="宋体" w:eastAsia="仿宋_GB2312"/>
          <w:sz w:val="32"/>
          <w:szCs w:val="32"/>
        </w:rPr>
        <w:t>、财务报账等</w:t>
      </w:r>
      <w:r>
        <w:rPr>
          <w:rFonts w:hint="eastAsia" w:ascii="仿宋_GB2312" w:hAnsi="宋体" w:eastAsia="仿宋_GB2312"/>
          <w:sz w:val="32"/>
          <w:szCs w:val="32"/>
          <w:lang w:eastAsia="zh-CN"/>
        </w:rPr>
        <w:t>服务工作</w:t>
      </w:r>
      <w:r>
        <w:rPr>
          <w:rFonts w:hint="eastAsia" w:ascii="仿宋_GB2312" w:hAnsi="宋体" w:eastAsia="仿宋_GB2312"/>
          <w:sz w:val="32"/>
          <w:szCs w:val="32"/>
        </w:rPr>
        <w:t>及乡村协调管理工作）</w:t>
      </w:r>
    </w:p>
    <w:p w14:paraId="1F62EB4E">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项目设计：根据《德宏州2019年政府集中采购目录及标准》及平山乡</w:t>
      </w:r>
      <w:r>
        <w:rPr>
          <w:rFonts w:hint="eastAsia" w:ascii="仿宋_GB2312" w:hAnsi="宋体" w:eastAsia="仿宋_GB2312"/>
          <w:sz w:val="32"/>
          <w:szCs w:val="32"/>
          <w:lang w:eastAsia="zh-CN"/>
        </w:rPr>
        <w:t>党委</w:t>
      </w:r>
      <w:r>
        <w:rPr>
          <w:rFonts w:hint="eastAsia" w:ascii="仿宋_GB2312" w:hAnsi="宋体" w:eastAsia="仿宋_GB2312"/>
          <w:sz w:val="32"/>
          <w:szCs w:val="32"/>
        </w:rPr>
        <w:t>班子会议，采取委托具有设计资质的公司负责施工图设计工作。</w:t>
      </w:r>
    </w:p>
    <w:p w14:paraId="386C5A71">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pPr>
      <w:r>
        <w:rPr>
          <w:rFonts w:hint="eastAsia" w:ascii="仿宋_GB2312" w:hAnsi="宋体" w:eastAsia="仿宋_GB2312"/>
          <w:sz w:val="32"/>
          <w:szCs w:val="32"/>
        </w:rPr>
        <w:t>造价咨询：根据《德宏州2019年政府及集中采购目录及标准》及平山乡</w:t>
      </w:r>
      <w:r>
        <w:rPr>
          <w:rFonts w:hint="eastAsia" w:ascii="仿宋_GB2312" w:hAnsi="宋体" w:eastAsia="仿宋_GB2312"/>
          <w:sz w:val="32"/>
          <w:szCs w:val="32"/>
          <w:lang w:eastAsia="zh-CN"/>
        </w:rPr>
        <w:t>党委</w:t>
      </w:r>
      <w:r>
        <w:rPr>
          <w:rFonts w:hint="eastAsia" w:ascii="仿宋_GB2312" w:hAnsi="宋体" w:eastAsia="仿宋_GB2312"/>
          <w:sz w:val="32"/>
          <w:szCs w:val="32"/>
        </w:rPr>
        <w:t>班子会议，选取相应具有资质的造价咨询公司。</w:t>
      </w:r>
    </w:p>
    <w:p w14:paraId="46C2BF82">
      <w:pPr>
        <w:adjustRightInd w:val="0"/>
        <w:snapToGrid w:val="0"/>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项目监理：根据《德宏州2019年政府及集中采购目录及标准》及平山乡</w:t>
      </w:r>
      <w:r>
        <w:rPr>
          <w:rFonts w:hint="eastAsia" w:ascii="仿宋_GB2312" w:hAnsi="宋体" w:eastAsia="仿宋_GB2312"/>
          <w:sz w:val="32"/>
          <w:szCs w:val="32"/>
          <w:lang w:eastAsia="zh-CN"/>
        </w:rPr>
        <w:t>党委</w:t>
      </w:r>
      <w:r>
        <w:rPr>
          <w:rFonts w:hint="eastAsia" w:ascii="仿宋_GB2312" w:hAnsi="宋体" w:eastAsia="仿宋_GB2312"/>
          <w:sz w:val="32"/>
          <w:szCs w:val="32"/>
        </w:rPr>
        <w:t>班子会议，聘请第三方监理公司派驻监理对</w:t>
      </w:r>
      <w:r>
        <w:rPr>
          <w:rFonts w:hint="eastAsia" w:ascii="仿宋_GB2312" w:hAnsi="宋体" w:eastAsia="仿宋_GB2312"/>
          <w:sz w:val="32"/>
          <w:szCs w:val="32"/>
          <w:lang w:eastAsia="zh-CN"/>
        </w:rPr>
        <w:t>梁河县2020年上海市对口帮扶云南省项目——平山乡上河东贫困村蚕桑产业示范园建设</w:t>
      </w:r>
      <w:r>
        <w:rPr>
          <w:rFonts w:hint="eastAsia" w:ascii="仿宋_GB2312" w:hAnsi="宋体" w:eastAsia="仿宋_GB2312"/>
          <w:sz w:val="32"/>
          <w:szCs w:val="32"/>
        </w:rPr>
        <w:t>进行全程监督管理。</w:t>
      </w:r>
    </w:p>
    <w:p w14:paraId="15F8B642">
      <w:pPr>
        <w:adjustRightInd w:val="0"/>
        <w:snapToGrid w:val="0"/>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项目实行质量保证金制度，在拨付项目建设资金前，项目施工单位必须向项目实施乡镇缴纳3%的项目质量保证金，在项目通过验收满一年后，项目施工单位向乡镇提出复验申请，经乡镇组织复验合格后，将项目质量保证金退还项目施工单位。</w:t>
      </w:r>
    </w:p>
    <w:p w14:paraId="1C43FB54">
      <w:pPr>
        <w:adjustRightInd w:val="0"/>
        <w:snapToGrid w:val="0"/>
        <w:spacing w:line="360" w:lineRule="auto"/>
        <w:ind w:firstLine="643" w:firstLineChars="200"/>
        <w:rPr>
          <w:rStyle w:val="20"/>
          <w:rFonts w:hint="eastAsia" w:ascii="仿宋_GB2312" w:eastAsia="仿宋_GB2312"/>
        </w:rPr>
      </w:pPr>
      <w:r>
        <w:rPr>
          <w:rStyle w:val="20"/>
          <w:rFonts w:hint="eastAsia" w:ascii="仿宋_GB2312" w:eastAsia="仿宋_GB2312"/>
        </w:rPr>
        <w:t>（四）资金管理措施</w:t>
      </w:r>
    </w:p>
    <w:p w14:paraId="5F2686D4">
      <w:pPr>
        <w:adjustRightInd w:val="0"/>
        <w:snapToGrid w:val="0"/>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1</w:t>
      </w:r>
      <w:r>
        <w:rPr>
          <w:rFonts w:hint="eastAsia" w:ascii="仿宋_GB2312" w:hAnsi="宋体" w:eastAsia="仿宋_GB2312"/>
          <w:sz w:val="32"/>
          <w:szCs w:val="32"/>
          <w:lang w:val="en-US" w:eastAsia="zh-CN"/>
        </w:rPr>
        <w:t>.</w:t>
      </w:r>
      <w:r>
        <w:rPr>
          <w:rFonts w:hint="eastAsia" w:ascii="仿宋_GB2312" w:hAnsi="宋体" w:eastAsia="仿宋_GB2312"/>
          <w:sz w:val="32"/>
          <w:szCs w:val="32"/>
        </w:rPr>
        <w:t>专项资金管理：项目建设专项财政资金由县财政局专账管理，专款专用，项目实行乡级</w:t>
      </w:r>
      <w:r>
        <w:rPr>
          <w:rFonts w:hint="eastAsia" w:ascii="仿宋_GB2312" w:hAnsi="宋体" w:eastAsia="仿宋_GB2312"/>
          <w:sz w:val="32"/>
          <w:szCs w:val="32"/>
          <w:lang w:eastAsia="zh-CN"/>
        </w:rPr>
        <w:t>报账</w:t>
      </w:r>
      <w:r>
        <w:rPr>
          <w:rFonts w:hint="eastAsia" w:ascii="仿宋_GB2312" w:hAnsi="宋体" w:eastAsia="仿宋_GB2312"/>
          <w:sz w:val="32"/>
          <w:szCs w:val="32"/>
        </w:rPr>
        <w:t>制，项目资金使用进行公开、公示，接受广大干部群众的监督。</w:t>
      </w:r>
    </w:p>
    <w:p w14:paraId="1D544CDD">
      <w:pPr>
        <w:adjustRightInd w:val="0"/>
        <w:snapToGrid w:val="0"/>
        <w:spacing w:line="360" w:lineRule="auto"/>
        <w:ind w:firstLine="640" w:firstLineChars="200"/>
        <w:rPr>
          <w:rFonts w:hint="eastAsia" w:ascii="楷体" w:hAnsi="楷体" w:eastAsia="楷体" w:cs="楷体"/>
          <w:b/>
          <w:bCs/>
          <w:sz w:val="32"/>
          <w:szCs w:val="32"/>
        </w:rPr>
      </w:pPr>
      <w:r>
        <w:rPr>
          <w:rFonts w:hint="eastAsia" w:ascii="仿宋_GB2312" w:hAnsi="宋体" w:eastAsia="仿宋_GB2312"/>
          <w:sz w:val="32"/>
          <w:szCs w:val="32"/>
        </w:rPr>
        <w:t>2</w:t>
      </w:r>
      <w:r>
        <w:rPr>
          <w:rFonts w:hint="eastAsia" w:ascii="仿宋_GB2312" w:hAnsi="宋体" w:eastAsia="仿宋_GB2312"/>
          <w:sz w:val="32"/>
          <w:szCs w:val="32"/>
          <w:lang w:val="en-US" w:eastAsia="zh-CN"/>
        </w:rPr>
        <w:t>.</w:t>
      </w:r>
      <w:r>
        <w:rPr>
          <w:rFonts w:hint="eastAsia" w:ascii="仿宋_GB2312" w:hAnsi="宋体" w:eastAsia="仿宋_GB2312"/>
          <w:sz w:val="32"/>
          <w:szCs w:val="32"/>
        </w:rPr>
        <w:t>资金报账方式：项目资金严格按财政扶贫资金管理的各项规定执行，严格实行报账管理。建设单位可根据</w:t>
      </w:r>
      <w:r>
        <w:rPr>
          <w:rFonts w:hint="eastAsia" w:ascii="仿宋_GB2312" w:hAnsi="宋体" w:eastAsia="仿宋_GB2312"/>
          <w:sz w:val="32"/>
          <w:szCs w:val="32"/>
          <w:lang w:eastAsia="zh-CN"/>
        </w:rPr>
        <w:t>资金到位情况及</w:t>
      </w:r>
      <w:r>
        <w:rPr>
          <w:rFonts w:hint="eastAsia" w:ascii="仿宋_GB2312" w:hAnsi="宋体" w:eastAsia="仿宋_GB2312"/>
          <w:sz w:val="32"/>
          <w:szCs w:val="32"/>
        </w:rPr>
        <w:t>施工进度</w:t>
      </w:r>
      <w:r>
        <w:rPr>
          <w:rFonts w:hint="eastAsia" w:ascii="仿宋_GB2312" w:hAnsi="宋体" w:eastAsia="仿宋_GB2312"/>
          <w:sz w:val="32"/>
          <w:szCs w:val="32"/>
          <w:lang w:eastAsia="zh-CN"/>
        </w:rPr>
        <w:t>情况预拨部分项目工程</w:t>
      </w:r>
      <w:r>
        <w:rPr>
          <w:rFonts w:hint="eastAsia" w:ascii="仿宋_GB2312" w:hAnsi="宋体" w:eastAsia="仿宋_GB2312"/>
          <w:sz w:val="32"/>
          <w:szCs w:val="32"/>
        </w:rPr>
        <w:t>款。项目实施结束后，由项目实施乡镇开展项目自验，之后由乡镇报请县级验收</w:t>
      </w:r>
      <w:r>
        <w:rPr>
          <w:rFonts w:hint="eastAsia" w:ascii="仿宋_GB2312" w:hAnsi="宋体" w:eastAsia="仿宋_GB2312"/>
          <w:sz w:val="32"/>
          <w:szCs w:val="32"/>
          <w:lang w:eastAsia="zh-CN"/>
        </w:rPr>
        <w:t>。乡级自验</w:t>
      </w:r>
      <w:r>
        <w:rPr>
          <w:rFonts w:hint="eastAsia" w:ascii="仿宋_GB2312" w:hAnsi="宋体" w:eastAsia="仿宋_GB2312"/>
          <w:sz w:val="32"/>
          <w:szCs w:val="32"/>
        </w:rPr>
        <w:t>合格后，由施工队向乡镇提出拨款申请，乡镇将项目资金拨付</w:t>
      </w:r>
      <w:r>
        <w:rPr>
          <w:rFonts w:hint="eastAsia" w:ascii="仿宋_GB2312" w:hAnsi="宋体" w:eastAsia="仿宋_GB2312"/>
          <w:sz w:val="32"/>
          <w:szCs w:val="32"/>
          <w:lang w:eastAsia="zh-CN"/>
        </w:rPr>
        <w:t>到</w:t>
      </w:r>
      <w:r>
        <w:rPr>
          <w:rFonts w:hint="eastAsia" w:ascii="仿宋_GB2312" w:hAnsi="宋体" w:eastAsia="仿宋_GB2312"/>
          <w:sz w:val="32"/>
          <w:szCs w:val="32"/>
        </w:rPr>
        <w:t>项目施工单位。</w:t>
      </w:r>
    </w:p>
    <w:p w14:paraId="1925564D">
      <w:pPr>
        <w:adjustRightInd w:val="0"/>
        <w:snapToGrid w:val="0"/>
        <w:spacing w:line="360" w:lineRule="auto"/>
        <w:ind w:firstLine="643" w:firstLineChars="200"/>
        <w:outlineLvl w:val="1"/>
        <w:rPr>
          <w:rFonts w:hint="eastAsia" w:ascii="楷体" w:hAnsi="楷体" w:eastAsia="楷体" w:cs="楷体"/>
          <w:b/>
          <w:sz w:val="32"/>
          <w:szCs w:val="32"/>
        </w:rPr>
      </w:pPr>
      <w:r>
        <w:rPr>
          <w:rFonts w:hint="eastAsia" w:ascii="楷体" w:hAnsi="楷体" w:eastAsia="楷体" w:cs="楷体"/>
          <w:b/>
          <w:sz w:val="32"/>
          <w:szCs w:val="32"/>
        </w:rPr>
        <w:t>（</w:t>
      </w:r>
      <w:r>
        <w:rPr>
          <w:rFonts w:hint="eastAsia" w:ascii="楷体" w:hAnsi="楷体" w:eastAsia="楷体" w:cs="楷体"/>
          <w:b/>
          <w:sz w:val="32"/>
          <w:szCs w:val="32"/>
          <w:lang w:eastAsia="zh-CN"/>
        </w:rPr>
        <w:t>五</w:t>
      </w:r>
      <w:r>
        <w:rPr>
          <w:rFonts w:hint="eastAsia" w:ascii="楷体" w:hAnsi="楷体" w:eastAsia="楷体" w:cs="楷体"/>
          <w:b/>
          <w:sz w:val="32"/>
          <w:szCs w:val="32"/>
        </w:rPr>
        <w:t>）项目档案管理</w:t>
      </w:r>
    </w:p>
    <w:p w14:paraId="51624E00">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在项目实施过程中，注重记录、收集、整理好各种档案材料，验收结束后由乡扶贫办归类、立档、存档。</w:t>
      </w:r>
    </w:p>
    <w:p w14:paraId="105CDE7B">
      <w:pPr>
        <w:adjustRightInd w:val="0"/>
        <w:snapToGrid w:val="0"/>
        <w:spacing w:line="360" w:lineRule="auto"/>
        <w:ind w:firstLine="640" w:firstLineChars="200"/>
        <w:jc w:val="left"/>
        <w:outlineLvl w:val="0"/>
        <w:rPr>
          <w:rFonts w:hint="eastAsia" w:ascii="黑体" w:hAnsi="黑体" w:eastAsia="黑体"/>
          <w:sz w:val="32"/>
          <w:szCs w:val="32"/>
        </w:rPr>
      </w:pPr>
      <w:r>
        <w:rPr>
          <w:rFonts w:hint="eastAsia" w:ascii="黑体" w:hAnsi="黑体" w:eastAsia="黑体"/>
          <w:sz w:val="32"/>
          <w:szCs w:val="32"/>
        </w:rPr>
        <w:t>五、效益分析</w:t>
      </w:r>
    </w:p>
    <w:p w14:paraId="0BD23D8F">
      <w:pPr>
        <w:adjustRightInd w:val="0"/>
        <w:snapToGrid w:val="0"/>
        <w:spacing w:line="360" w:lineRule="auto"/>
        <w:ind w:firstLine="643" w:firstLineChars="200"/>
        <w:rPr>
          <w:rFonts w:hint="eastAsia" w:ascii="仿宋_GB2312" w:hAnsi="仿宋_GB2312" w:eastAsia="仿宋_GB2312" w:cs="仿宋_GB2312"/>
          <w:sz w:val="32"/>
          <w:szCs w:val="32"/>
        </w:rPr>
      </w:pPr>
      <w:r>
        <w:rPr>
          <w:rFonts w:hint="eastAsia" w:eastAsia="仿宋_GB2312"/>
          <w:b/>
          <w:bCs/>
          <w:sz w:val="32"/>
          <w:szCs w:val="32"/>
          <w:lang w:eastAsia="zh-CN"/>
        </w:rPr>
        <w:t>（一）</w:t>
      </w:r>
      <w:r>
        <w:rPr>
          <w:rFonts w:hint="eastAsia" w:eastAsia="仿宋_GB2312"/>
          <w:b/>
          <w:bCs/>
          <w:sz w:val="32"/>
          <w:szCs w:val="32"/>
        </w:rPr>
        <w:t>扶贫效益</w:t>
      </w:r>
      <w:r>
        <w:rPr>
          <w:rFonts w:hint="eastAsia" w:eastAsia="仿宋_GB2312"/>
          <w:sz w:val="32"/>
          <w:szCs w:val="32"/>
        </w:rPr>
        <w:t>：</w:t>
      </w:r>
      <w:r>
        <w:rPr>
          <w:rFonts w:eastAsia="仿宋_GB2312"/>
          <w:sz w:val="32"/>
          <w:szCs w:val="32"/>
        </w:rPr>
        <w:t>通过实施项目，</w:t>
      </w:r>
      <w:r>
        <w:rPr>
          <w:rFonts w:hint="eastAsia" w:eastAsia="仿宋_GB2312"/>
          <w:sz w:val="32"/>
          <w:szCs w:val="32"/>
        </w:rPr>
        <w:t>解决平山乡</w:t>
      </w:r>
      <w:r>
        <w:rPr>
          <w:rFonts w:hint="eastAsia" w:eastAsia="仿宋_GB2312"/>
          <w:sz w:val="32"/>
          <w:szCs w:val="32"/>
          <w:lang w:val="en-US" w:eastAsia="zh-CN"/>
        </w:rPr>
        <w:t>上河东</w:t>
      </w:r>
      <w:r>
        <w:rPr>
          <w:rFonts w:hint="eastAsia" w:eastAsia="仿宋_GB2312"/>
          <w:sz w:val="32"/>
          <w:szCs w:val="32"/>
        </w:rPr>
        <w:t>贫困村产业增收脱贫的问题，加速当地经济社会发展速度，使人民生活水平进一步提高，</w:t>
      </w:r>
      <w:r>
        <w:rPr>
          <w:rFonts w:hint="eastAsia" w:eastAsia="仿宋_GB2312"/>
          <w:sz w:val="32"/>
          <w:szCs w:val="32"/>
          <w:lang w:val="en-US" w:eastAsia="zh-CN"/>
        </w:rPr>
        <w:t>带动250户1000人群众增加收入，其中建档立卡贫困户25户102人，</w:t>
      </w:r>
      <w:r>
        <w:rPr>
          <w:rFonts w:eastAsia="仿宋_GB2312"/>
          <w:sz w:val="32"/>
          <w:szCs w:val="32"/>
        </w:rPr>
        <w:t>稳定实现农村贫困人口</w:t>
      </w:r>
      <w:r>
        <w:rPr>
          <w:rFonts w:hint="eastAsia" w:eastAsia="仿宋_GB2312"/>
          <w:sz w:val="32"/>
          <w:szCs w:val="32"/>
          <w:lang w:eastAsia="zh-CN"/>
        </w:rPr>
        <w:t>“两不愁三保障”</w:t>
      </w:r>
      <w:r>
        <w:rPr>
          <w:rFonts w:hint="eastAsia" w:eastAsia="仿宋_GB2312"/>
          <w:sz w:val="32"/>
          <w:szCs w:val="32"/>
        </w:rPr>
        <w:t>，</w:t>
      </w:r>
      <w:r>
        <w:rPr>
          <w:rFonts w:eastAsia="仿宋_GB2312"/>
          <w:sz w:val="32"/>
          <w:szCs w:val="32"/>
        </w:rPr>
        <w:t>实现农民人均可支配收入增长高于全国平均水平，基本公共服务主要领域指标接近全国平均水平</w:t>
      </w:r>
      <w:r>
        <w:rPr>
          <w:rFonts w:hint="eastAsia" w:eastAsia="仿宋_GB2312"/>
          <w:sz w:val="32"/>
          <w:szCs w:val="32"/>
        </w:rPr>
        <w:t>，</w:t>
      </w:r>
      <w:r>
        <w:rPr>
          <w:rFonts w:eastAsia="仿宋_GB2312"/>
          <w:sz w:val="32"/>
          <w:szCs w:val="32"/>
        </w:rPr>
        <w:t>确保</w:t>
      </w:r>
      <w:r>
        <w:rPr>
          <w:rFonts w:hint="eastAsia" w:eastAsia="仿宋_GB2312"/>
          <w:sz w:val="32"/>
          <w:szCs w:val="32"/>
        </w:rPr>
        <w:t>20</w:t>
      </w:r>
      <w:r>
        <w:rPr>
          <w:rFonts w:hint="eastAsia" w:eastAsia="仿宋_GB2312"/>
          <w:sz w:val="32"/>
          <w:szCs w:val="32"/>
          <w:lang w:val="en-US" w:eastAsia="zh-CN"/>
        </w:rPr>
        <w:t>20</w:t>
      </w:r>
      <w:r>
        <w:rPr>
          <w:rFonts w:hint="eastAsia" w:eastAsia="仿宋_GB2312"/>
          <w:sz w:val="32"/>
          <w:szCs w:val="32"/>
        </w:rPr>
        <w:t>年</w:t>
      </w:r>
      <w:r>
        <w:rPr>
          <w:rFonts w:eastAsia="仿宋_GB2312"/>
          <w:sz w:val="32"/>
          <w:szCs w:val="32"/>
        </w:rPr>
        <w:t>现行标准下</w:t>
      </w:r>
      <w:r>
        <w:rPr>
          <w:rFonts w:hint="eastAsia" w:eastAsia="仿宋_GB2312"/>
          <w:sz w:val="32"/>
          <w:szCs w:val="32"/>
          <w:lang w:eastAsia="zh-CN"/>
        </w:rPr>
        <w:t>巩固上河东贫困村脱贫出列成效，实现贫困人口全部脱贫销号，</w:t>
      </w:r>
      <w:r>
        <w:rPr>
          <w:rFonts w:hint="eastAsia" w:ascii="仿宋_GB2312" w:hAnsi="仿宋_GB2312" w:eastAsia="仿宋_GB2312" w:cs="仿宋_GB2312"/>
          <w:sz w:val="32"/>
          <w:szCs w:val="32"/>
        </w:rPr>
        <w:t>推进产业兴旺，为实现全面建成小康社会和乡村振兴奠定坚实基础。</w:t>
      </w:r>
    </w:p>
    <w:p w14:paraId="1C9D0A7C">
      <w:pPr>
        <w:adjustRightInd w:val="0"/>
        <w:snapToGrid w:val="0"/>
        <w:spacing w:line="360" w:lineRule="auto"/>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经济效益：</w:t>
      </w:r>
      <w:r>
        <w:rPr>
          <w:rFonts w:hint="eastAsia" w:ascii="仿宋_GB2312" w:hAnsi="仿宋_GB2312" w:eastAsia="仿宋_GB2312" w:cs="仿宋_GB2312"/>
          <w:sz w:val="32"/>
          <w:szCs w:val="32"/>
        </w:rPr>
        <w:t>通过项目的实施，更大限度发挥了扶贫资金的经济效益，让受益群众面更广，保证了农村资源利用的最大化，提高农村经济水平，促进了农村经济的健康发展，</w:t>
      </w:r>
      <w:r>
        <w:rPr>
          <w:rFonts w:hint="eastAsia" w:ascii="仿宋_GB2312" w:hAnsi="仿宋_GB2312" w:eastAsia="仿宋_GB2312" w:cs="仿宋_GB2312"/>
          <w:sz w:val="32"/>
          <w:szCs w:val="32"/>
          <w:lang w:val="en-US" w:eastAsia="zh-CN"/>
        </w:rPr>
        <w:t>蚕棚建设完成后，以每年每平方米10元的价格收取租金，用于壮大村集体经济，</w:t>
      </w:r>
      <w:r>
        <w:rPr>
          <w:rFonts w:hint="eastAsia" w:ascii="仿宋_GB2312" w:hAnsi="仿宋_GB2312" w:eastAsia="仿宋_GB2312" w:cs="仿宋_GB2312"/>
          <w:sz w:val="32"/>
          <w:szCs w:val="32"/>
        </w:rPr>
        <w:t>每年预计为村集体经济增收</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万元以上，</w:t>
      </w:r>
      <w:r>
        <w:rPr>
          <w:rFonts w:hint="eastAsia" w:ascii="仿宋_GB2312" w:hAnsi="仿宋_GB2312" w:eastAsia="仿宋_GB2312" w:cs="仿宋_GB2312"/>
          <w:sz w:val="32"/>
          <w:szCs w:val="32"/>
          <w:lang w:eastAsia="zh-CN"/>
        </w:rPr>
        <w:t>种养殖蚕桑</w:t>
      </w:r>
      <w:r>
        <w:rPr>
          <w:rFonts w:hint="eastAsia" w:ascii="仿宋_GB2312" w:hAnsi="仿宋_GB2312" w:eastAsia="仿宋_GB2312" w:cs="仿宋_GB2312"/>
          <w:sz w:val="32"/>
          <w:szCs w:val="32"/>
          <w:lang w:val="en-US" w:eastAsia="zh-CN"/>
        </w:rPr>
        <w:t>500亩以上</w:t>
      </w: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rPr>
        <w:t>贫困群众户均增收</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千元以上。</w:t>
      </w:r>
    </w:p>
    <w:p w14:paraId="47B4DC0F">
      <w:pPr>
        <w:adjustRightInd w:val="0"/>
        <w:snapToGrid w:val="0"/>
        <w:spacing w:line="360" w:lineRule="auto"/>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（三）</w:t>
      </w:r>
      <w:r>
        <w:rPr>
          <w:rFonts w:hint="eastAsia" w:ascii="仿宋_GB2312" w:hAnsi="仿宋_GB2312" w:eastAsia="仿宋_GB2312" w:cs="仿宋_GB2312"/>
          <w:b/>
          <w:bCs/>
          <w:sz w:val="32"/>
          <w:szCs w:val="32"/>
        </w:rPr>
        <w:t>社会效益：</w:t>
      </w:r>
      <w:r>
        <w:rPr>
          <w:rFonts w:hint="eastAsia" w:ascii="仿宋_GB2312" w:hAnsi="仿宋_GB2312" w:eastAsia="仿宋_GB2312"/>
          <w:sz w:val="32"/>
          <w:szCs w:val="32"/>
        </w:rPr>
        <w:t>项目实施后，将有效改善当地生产生活条件，为群众增收致富提供一个便利通道，解放了劳动生产力，使他们将精力投入到经济建设中，同时增加了农业产业设施硬件，有效的改善了群众生产、生活条件，提高了生活质量和健康水平，改变了生态环境，促进了农村两个文明健康发展，并对促进项目区养殖业、种植业和其它产业的快速发展，加快脱贫致富的步伐创造良好的基础条件，其社会效益是非常显著的。</w:t>
      </w:r>
    </w:p>
    <w:p w14:paraId="506C5D32">
      <w:pPr>
        <w:adjustRightInd w:val="0"/>
        <w:snapToGrid w:val="0"/>
        <w:spacing w:line="360" w:lineRule="auto"/>
        <w:ind w:firstLine="643" w:firstLineChars="200"/>
        <w:rPr>
          <w:rFonts w:hint="eastAsia" w:ascii="仿宋_GB2312" w:hAnsi="仿宋_GB2312" w:eastAsia="仿宋_GB2312"/>
          <w:sz w:val="32"/>
          <w:szCs w:val="32"/>
        </w:rPr>
      </w:pPr>
      <w:r>
        <w:rPr>
          <w:rFonts w:hint="eastAsia" w:ascii="仿宋_GB2312" w:hAnsi="仿宋_GB2312" w:eastAsia="仿宋_GB2312" w:cs="仿宋_GB2312"/>
          <w:b/>
          <w:bCs/>
          <w:sz w:val="32"/>
          <w:szCs w:val="32"/>
          <w:lang w:eastAsia="zh-CN"/>
        </w:rPr>
        <w:t>（四）</w:t>
      </w:r>
      <w:r>
        <w:rPr>
          <w:rFonts w:hint="eastAsia" w:ascii="仿宋_GB2312" w:hAnsi="仿宋_GB2312" w:eastAsia="仿宋_GB2312" w:cs="仿宋_GB2312"/>
          <w:b/>
          <w:bCs/>
          <w:sz w:val="32"/>
          <w:szCs w:val="32"/>
        </w:rPr>
        <w:t>生态效益：</w:t>
      </w:r>
      <w:r>
        <w:rPr>
          <w:rFonts w:hint="eastAsia" w:ascii="仿宋_GB2312" w:hAnsi="仿宋_GB2312" w:eastAsia="仿宋_GB2312"/>
          <w:sz w:val="32"/>
          <w:szCs w:val="32"/>
        </w:rPr>
        <w:t>标准养蚕示范园建设项目按照优质、高效、生态、健康的发展理念</w:t>
      </w:r>
      <w:r>
        <w:rPr>
          <w:rFonts w:hint="eastAsia" w:ascii="仿宋_GB2312" w:hAnsi="仿宋_GB2312" w:eastAsia="仿宋_GB2312"/>
          <w:sz w:val="32"/>
          <w:szCs w:val="32"/>
          <w:lang w:eastAsia="zh-CN"/>
        </w:rPr>
        <w:t>实施</w:t>
      </w:r>
      <w:r>
        <w:rPr>
          <w:rFonts w:hint="eastAsia" w:ascii="仿宋_GB2312" w:hAnsi="仿宋_GB2312" w:eastAsia="仿宋_GB2312"/>
          <w:sz w:val="32"/>
          <w:szCs w:val="32"/>
        </w:rPr>
        <w:t>，在农药、化肥使用方面按照科学合理的原则使用低毒有机肥和生物农药，减少了农药化肥使用量，减轻了农业面源污染。项目实施后，当地的生态环境将得到进一步改善，人与自然更加和谐，更能体现“产业兴旺、生态宜居、乡风文明、治理有效、生活富裕”。</w:t>
      </w:r>
    </w:p>
    <w:p w14:paraId="3BDAB08D">
      <w:pPr>
        <w:adjustRightInd w:val="0"/>
        <w:snapToGrid w:val="0"/>
        <w:spacing w:line="360" w:lineRule="auto"/>
        <w:ind w:firstLine="640" w:firstLineChars="200"/>
        <w:rPr>
          <w:rFonts w:hint="eastAsia" w:ascii="黑体" w:hAnsi="黑体" w:eastAsia="黑体" w:cs="黑体"/>
          <w:sz w:val="32"/>
          <w:szCs w:val="32"/>
        </w:rPr>
      </w:pPr>
      <w:r>
        <w:rPr>
          <w:rFonts w:hint="eastAsia" w:ascii="黑体" w:hAnsi="黑体" w:eastAsia="黑体" w:cs="黑体"/>
          <w:sz w:val="32"/>
          <w:szCs w:val="32"/>
        </w:rPr>
        <w:t>六、项目建后管护</w:t>
      </w:r>
    </w:p>
    <w:p w14:paraId="5F13831C">
      <w:pPr>
        <w:adjustRightInd w:val="0"/>
        <w:snapToGrid w:val="0"/>
        <w:spacing w:line="360" w:lineRule="auto"/>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（一）管护形式</w:t>
      </w:r>
    </w:p>
    <w:p w14:paraId="785471AD">
      <w:pPr>
        <w:adjustRightInd w:val="0"/>
        <w:snapToGrid w:val="0"/>
        <w:spacing w:line="360" w:lineRule="auto"/>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lang w:eastAsia="zh-CN"/>
        </w:rPr>
        <w:t>梁河县2020年上海市对口帮扶云南省项目——平山乡上河东贫困村蚕桑产业示范园建设项目</w:t>
      </w:r>
      <w:r>
        <w:rPr>
          <w:rFonts w:hint="eastAsia" w:ascii="仿宋_GB2312" w:hAnsi="仿宋_GB2312" w:eastAsia="仿宋_GB2312"/>
          <w:sz w:val="32"/>
          <w:szCs w:val="32"/>
        </w:rPr>
        <w:t>竣工验收后，由乡政府将项目移交给项目村，由项目村召开群众会，研究制定管护办法，并组织受益群众推举或安排专人对建成的项目实行专人管理，真正实现村管民用。</w:t>
      </w:r>
    </w:p>
    <w:p w14:paraId="54647FE8">
      <w:pPr>
        <w:adjustRightInd w:val="0"/>
        <w:snapToGrid w:val="0"/>
        <w:spacing w:line="360" w:lineRule="auto"/>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（二）管护制度</w:t>
      </w:r>
    </w:p>
    <w:p w14:paraId="60B9844E">
      <w:pPr>
        <w:adjustRightInd w:val="0"/>
        <w:snapToGrid w:val="0"/>
        <w:spacing w:line="360" w:lineRule="auto"/>
        <w:ind w:firstLine="640" w:firstLineChars="200"/>
        <w:rPr>
          <w:rFonts w:hint="eastAsia" w:ascii="仿宋_GB2312" w:hAnsi="仿宋_GB2312" w:eastAsia="仿宋_GB2312"/>
          <w:b/>
          <w:bCs/>
          <w:sz w:val="32"/>
          <w:szCs w:val="32"/>
        </w:rPr>
      </w:pPr>
      <w:r>
        <w:rPr>
          <w:rFonts w:hint="eastAsia" w:ascii="仿宋_GB2312" w:hAnsi="仿宋_GB2312" w:eastAsia="仿宋_GB2312"/>
          <w:sz w:val="32"/>
          <w:szCs w:val="32"/>
          <w:lang w:val="zh-CN"/>
        </w:rPr>
        <w:t>梁河县2020年上海市对口帮扶云南省项目——平山乡上河东贫困村蚕桑产业示范园建设项目</w:t>
      </w:r>
      <w:r>
        <w:rPr>
          <w:rFonts w:hint="eastAsia" w:ascii="仿宋_GB2312" w:hAnsi="仿宋_GB2312" w:eastAsia="仿宋_GB2312"/>
          <w:sz w:val="32"/>
          <w:szCs w:val="32"/>
        </w:rPr>
        <w:t>坚持“谁建设、谁受益、谁所有、谁管护”的原则，明确建设项目的所有权归属项目建设村，项目建设村落实管护责任主体，乡政府将项目移交给项目村后，产权归村集体所有，项目村组织负责对所有项目工程进行全方位的管理和维护，确保项目工程能正常使用，使项目区群众都能受益，使项目建设发挥最大效益。</w:t>
      </w:r>
    </w:p>
    <w:p w14:paraId="5F0ABCC7">
      <w:pPr>
        <w:pStyle w:val="2"/>
        <w:ind w:left="1063" w:hanging="643"/>
        <w:rPr>
          <w:rFonts w:hint="eastAsia" w:ascii="仿宋_GB2312" w:hAnsi="仿宋_GB2312" w:eastAsia="仿宋_GB2312"/>
          <w:b/>
          <w:bCs/>
          <w:sz w:val="32"/>
          <w:szCs w:val="32"/>
        </w:rPr>
      </w:pPr>
    </w:p>
    <w:p w14:paraId="0CC1470A">
      <w:pPr>
        <w:pStyle w:val="2"/>
        <w:ind w:left="1063" w:hanging="643"/>
        <w:rPr>
          <w:rFonts w:hint="eastAsia" w:ascii="仿宋_GB2312" w:hAnsi="仿宋_GB2312" w:eastAsia="仿宋_GB2312"/>
          <w:b/>
          <w:bCs/>
          <w:sz w:val="32"/>
          <w:szCs w:val="32"/>
        </w:rPr>
      </w:pPr>
      <w:r>
        <w:rPr>
          <w:rFonts w:hint="eastAsia" w:ascii="仿宋_GB2312" w:hAnsi="仿宋_GB2312" w:eastAsia="仿宋_GB2312"/>
          <w:b/>
          <w:bCs/>
          <w:sz w:val="32"/>
          <w:szCs w:val="32"/>
        </w:rPr>
        <w:t>附件：</w:t>
      </w:r>
    </w:p>
    <w:p w14:paraId="292A3C53">
      <w:pPr>
        <w:adjustRightInd w:val="0"/>
        <w:snapToGrid w:val="0"/>
        <w:spacing w:line="360" w:lineRule="auto"/>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lang w:val="en-US" w:eastAsia="zh-CN"/>
        </w:rPr>
        <w:t>1.</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梁河县2020年上海市对口帮扶云南省项目——平山乡上河东贫困村蚕桑产业示范园建设项目</w:t>
      </w:r>
      <w:r>
        <w:rPr>
          <w:rFonts w:hint="eastAsia" w:ascii="仿宋_GB2312" w:hAnsi="仿宋_GB2312" w:eastAsia="仿宋_GB2312"/>
          <w:sz w:val="32"/>
          <w:szCs w:val="32"/>
        </w:rPr>
        <w:t>图纸》（含文字说明及施工图）</w:t>
      </w:r>
    </w:p>
    <w:p w14:paraId="2A4ABDBA">
      <w:pPr>
        <w:adjustRightInd w:val="0"/>
        <w:snapToGrid w:val="0"/>
        <w:spacing w:line="360" w:lineRule="auto"/>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lang w:val="en-US" w:eastAsia="zh-CN"/>
        </w:rPr>
        <w:t>2.</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梁河县2020年上海市对口帮扶云南省项目——平山乡上河东贫困村蚕桑产业示范园建设项目</w:t>
      </w:r>
      <w:r>
        <w:rPr>
          <w:rFonts w:hint="eastAsia" w:ascii="仿宋_GB2312" w:hAnsi="仿宋_GB2312" w:eastAsia="仿宋_GB2312"/>
          <w:sz w:val="32"/>
          <w:szCs w:val="32"/>
        </w:rPr>
        <w:t>预算》</w:t>
      </w:r>
    </w:p>
    <w:p w14:paraId="78CE651F"/>
    <w:sectPr>
      <w:headerReference r:id="rId9" w:type="default"/>
      <w:footerReference r:id="rId10" w:type="default"/>
      <w:pgSz w:w="11906" w:h="16838"/>
      <w:pgMar w:top="1402" w:right="1585" w:bottom="1091" w:left="1701" w:header="851" w:footer="851"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7A8F6">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CE2A4">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99EEF5">
    <w:pPr>
      <w:pStyle w:val="9"/>
      <w:ind w:right="360"/>
    </w:pPr>
    <w:r>
      <w:pict>
        <v:shape id="文本框 102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1.25pt"/>
          <v:imagedata o:title=""/>
          <o:lock v:ext="edit" aspectratio="f"/>
          <v:textbox inset="0mm,0mm,0mm,0mm" style="mso-fit-shape-to-text:t;">
            <w:txbxContent>
              <w:p w14:paraId="4912F22E">
                <w:pPr>
                  <w:pStyle w:val="9"/>
                  <w:rPr>
                    <w:rStyle w:val="17"/>
                  </w:rPr>
                </w:pP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928B5">
    <w:pPr>
      <w:pStyle w:val="9"/>
      <w:ind w:right="360"/>
    </w:pPr>
    <w:r>
      <w:pict>
        <v:shape id="文本框 1027" o:spid="_x0000_s2050"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weight="1.25pt"/>
          <v:imagedata o:title=""/>
          <o:lock v:ext="edit" aspectratio="f"/>
          <v:textbox inset="0mm,0mm,0mm,0mm" style="mso-fit-shape-to-text:t;">
            <w:txbxContent>
              <w:p w14:paraId="15071133">
                <w:pPr>
                  <w:pStyle w:val="9"/>
                  <w:rPr>
                    <w:rStyle w:val="17"/>
                  </w:rPr>
                </w:pPr>
                <w:r>
                  <w:fldChar w:fldCharType="begin"/>
                </w:r>
                <w:r>
                  <w:rPr>
                    <w:rStyle w:val="17"/>
                  </w:rPr>
                  <w:instrText xml:space="preserve">PAGE  </w:instrText>
                </w:r>
                <w:r>
                  <w:fldChar w:fldCharType="separate"/>
                </w:r>
                <w:r>
                  <w:rPr>
                    <w:rStyle w:val="17"/>
                  </w:rPr>
                  <w:t>- 6 -</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77F3BA">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65E37">
    <w:pPr>
      <w:pStyle w:val="1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E984D">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A0F58">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2412F1"/>
    <w:multiLevelType w:val="singleLevel"/>
    <w:tmpl w:val="F12412F1"/>
    <w:lvl w:ilvl="0" w:tentative="0">
      <w:start w:val="1"/>
      <w:numFmt w:val="chineseCounting"/>
      <w:suff w:val="nothing"/>
      <w:lvlText w:val="（%1）"/>
      <w:lvlJc w:val="left"/>
      <w:rPr>
        <w:rFonts w:hint="eastAsia"/>
      </w:rPr>
    </w:lvl>
  </w:abstractNum>
  <w:abstractNum w:abstractNumId="1">
    <w:nsid w:val="4D1F5A38"/>
    <w:multiLevelType w:val="multilevel"/>
    <w:tmpl w:val="4D1F5A38"/>
    <w:lvl w:ilvl="0" w:tentative="0">
      <w:start w:val="1"/>
      <w:numFmt w:val="japaneseCounting"/>
      <w:lvlText w:val="%1、"/>
      <w:lvlJc w:val="left"/>
      <w:pPr>
        <w:ind w:left="720" w:hanging="720"/>
      </w:pPr>
      <w:rPr>
        <w:rFonts w:hint="default" w:ascii="宋体" w:hAnsi="宋体" w:eastAsia="宋体"/>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2">
    <w:nsid w:val="599D45D4"/>
    <w:multiLevelType w:val="singleLevel"/>
    <w:tmpl w:val="599D45D4"/>
    <w:lvl w:ilvl="0" w:tentative="0">
      <w:start w:val="3"/>
      <w:numFmt w:val="chineseCounting"/>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6174"/>
    <w:rsid w:val="00020CDD"/>
    <w:rsid w:val="000323F2"/>
    <w:rsid w:val="00065EE7"/>
    <w:rsid w:val="000822C6"/>
    <w:rsid w:val="000928DF"/>
    <w:rsid w:val="000A3228"/>
    <w:rsid w:val="000B03A6"/>
    <w:rsid w:val="000C0567"/>
    <w:rsid w:val="000C6D8C"/>
    <w:rsid w:val="000E3DEF"/>
    <w:rsid w:val="0013308C"/>
    <w:rsid w:val="00146780"/>
    <w:rsid w:val="0015066D"/>
    <w:rsid w:val="00163A83"/>
    <w:rsid w:val="00177650"/>
    <w:rsid w:val="001835DD"/>
    <w:rsid w:val="001B08C2"/>
    <w:rsid w:val="001B724A"/>
    <w:rsid w:val="001C4D63"/>
    <w:rsid w:val="001C7EF3"/>
    <w:rsid w:val="001D03B8"/>
    <w:rsid w:val="001D1081"/>
    <w:rsid w:val="001E3FF5"/>
    <w:rsid w:val="001E4EC0"/>
    <w:rsid w:val="001E57AC"/>
    <w:rsid w:val="001F2A9E"/>
    <w:rsid w:val="001F3655"/>
    <w:rsid w:val="002144D0"/>
    <w:rsid w:val="00226504"/>
    <w:rsid w:val="0023527D"/>
    <w:rsid w:val="00252C21"/>
    <w:rsid w:val="00261C17"/>
    <w:rsid w:val="0026555D"/>
    <w:rsid w:val="0027623F"/>
    <w:rsid w:val="00281CF4"/>
    <w:rsid w:val="0028544A"/>
    <w:rsid w:val="002944BF"/>
    <w:rsid w:val="002953FE"/>
    <w:rsid w:val="002960A4"/>
    <w:rsid w:val="002D1A28"/>
    <w:rsid w:val="00313530"/>
    <w:rsid w:val="00324028"/>
    <w:rsid w:val="003325B3"/>
    <w:rsid w:val="00353C5D"/>
    <w:rsid w:val="00354ED1"/>
    <w:rsid w:val="0035512B"/>
    <w:rsid w:val="00360B8C"/>
    <w:rsid w:val="00363032"/>
    <w:rsid w:val="003847CC"/>
    <w:rsid w:val="003B4EAD"/>
    <w:rsid w:val="003B5526"/>
    <w:rsid w:val="003C589E"/>
    <w:rsid w:val="003C6EA4"/>
    <w:rsid w:val="003E5E49"/>
    <w:rsid w:val="003F2035"/>
    <w:rsid w:val="004166B3"/>
    <w:rsid w:val="004233A7"/>
    <w:rsid w:val="00436065"/>
    <w:rsid w:val="00446F15"/>
    <w:rsid w:val="004534C8"/>
    <w:rsid w:val="004652EF"/>
    <w:rsid w:val="004759CC"/>
    <w:rsid w:val="00480333"/>
    <w:rsid w:val="0049241E"/>
    <w:rsid w:val="0049750D"/>
    <w:rsid w:val="004A12A3"/>
    <w:rsid w:val="004A427C"/>
    <w:rsid w:val="004D3A44"/>
    <w:rsid w:val="004E41F0"/>
    <w:rsid w:val="004E60CC"/>
    <w:rsid w:val="004F4009"/>
    <w:rsid w:val="0051546E"/>
    <w:rsid w:val="005217E6"/>
    <w:rsid w:val="00524DE7"/>
    <w:rsid w:val="00563C3A"/>
    <w:rsid w:val="00576E30"/>
    <w:rsid w:val="00581338"/>
    <w:rsid w:val="00582F78"/>
    <w:rsid w:val="00593DE6"/>
    <w:rsid w:val="0059640F"/>
    <w:rsid w:val="005B4CBE"/>
    <w:rsid w:val="005D57D8"/>
    <w:rsid w:val="005D5E10"/>
    <w:rsid w:val="005E5750"/>
    <w:rsid w:val="00600D7D"/>
    <w:rsid w:val="00602CED"/>
    <w:rsid w:val="006261EC"/>
    <w:rsid w:val="00637450"/>
    <w:rsid w:val="00652677"/>
    <w:rsid w:val="00652E22"/>
    <w:rsid w:val="00662F68"/>
    <w:rsid w:val="0066661C"/>
    <w:rsid w:val="00685EE0"/>
    <w:rsid w:val="006A7BAA"/>
    <w:rsid w:val="006B73E9"/>
    <w:rsid w:val="006C4388"/>
    <w:rsid w:val="006C7B90"/>
    <w:rsid w:val="006D22D4"/>
    <w:rsid w:val="006D6841"/>
    <w:rsid w:val="006F6C20"/>
    <w:rsid w:val="007064E8"/>
    <w:rsid w:val="00731CCB"/>
    <w:rsid w:val="007475E6"/>
    <w:rsid w:val="00766305"/>
    <w:rsid w:val="007714D4"/>
    <w:rsid w:val="00785FE7"/>
    <w:rsid w:val="007868A6"/>
    <w:rsid w:val="007A77D8"/>
    <w:rsid w:val="007C75A6"/>
    <w:rsid w:val="007D402F"/>
    <w:rsid w:val="007E0F25"/>
    <w:rsid w:val="007E2867"/>
    <w:rsid w:val="007F3721"/>
    <w:rsid w:val="00804E10"/>
    <w:rsid w:val="00815087"/>
    <w:rsid w:val="008171E4"/>
    <w:rsid w:val="00831070"/>
    <w:rsid w:val="008431D3"/>
    <w:rsid w:val="0084385D"/>
    <w:rsid w:val="00856672"/>
    <w:rsid w:val="00890E75"/>
    <w:rsid w:val="008A43E6"/>
    <w:rsid w:val="008A6FC1"/>
    <w:rsid w:val="008C22F1"/>
    <w:rsid w:val="008C554B"/>
    <w:rsid w:val="008D7D2B"/>
    <w:rsid w:val="008E30E4"/>
    <w:rsid w:val="008F026F"/>
    <w:rsid w:val="008F45A2"/>
    <w:rsid w:val="009078AB"/>
    <w:rsid w:val="009408A5"/>
    <w:rsid w:val="0094490A"/>
    <w:rsid w:val="00952FB7"/>
    <w:rsid w:val="0095602B"/>
    <w:rsid w:val="0096387C"/>
    <w:rsid w:val="00975D8B"/>
    <w:rsid w:val="009846ED"/>
    <w:rsid w:val="00986110"/>
    <w:rsid w:val="009912A0"/>
    <w:rsid w:val="009A7D03"/>
    <w:rsid w:val="009B046A"/>
    <w:rsid w:val="009D2D00"/>
    <w:rsid w:val="009D551E"/>
    <w:rsid w:val="009E1D37"/>
    <w:rsid w:val="009F0E52"/>
    <w:rsid w:val="00A06C94"/>
    <w:rsid w:val="00A14C98"/>
    <w:rsid w:val="00A2052C"/>
    <w:rsid w:val="00A21521"/>
    <w:rsid w:val="00A30C17"/>
    <w:rsid w:val="00A55776"/>
    <w:rsid w:val="00A57461"/>
    <w:rsid w:val="00A64C19"/>
    <w:rsid w:val="00A65A3A"/>
    <w:rsid w:val="00A674C9"/>
    <w:rsid w:val="00A90847"/>
    <w:rsid w:val="00AA4A51"/>
    <w:rsid w:val="00AB0579"/>
    <w:rsid w:val="00AB25B5"/>
    <w:rsid w:val="00AB68A6"/>
    <w:rsid w:val="00AB68F1"/>
    <w:rsid w:val="00AC7141"/>
    <w:rsid w:val="00AD0BAD"/>
    <w:rsid w:val="00AE670C"/>
    <w:rsid w:val="00AF75C3"/>
    <w:rsid w:val="00B14860"/>
    <w:rsid w:val="00B236B8"/>
    <w:rsid w:val="00B364C3"/>
    <w:rsid w:val="00B50086"/>
    <w:rsid w:val="00B57F20"/>
    <w:rsid w:val="00B757A7"/>
    <w:rsid w:val="00B76DEC"/>
    <w:rsid w:val="00B93FC8"/>
    <w:rsid w:val="00BC07B0"/>
    <w:rsid w:val="00BC163A"/>
    <w:rsid w:val="00BC78D4"/>
    <w:rsid w:val="00BE1BE4"/>
    <w:rsid w:val="00BE3B38"/>
    <w:rsid w:val="00BF0016"/>
    <w:rsid w:val="00BF2CF2"/>
    <w:rsid w:val="00BF6253"/>
    <w:rsid w:val="00BF7AF3"/>
    <w:rsid w:val="00C01F7B"/>
    <w:rsid w:val="00C028D3"/>
    <w:rsid w:val="00C17C0D"/>
    <w:rsid w:val="00C25A0F"/>
    <w:rsid w:val="00C26E2A"/>
    <w:rsid w:val="00C40BF5"/>
    <w:rsid w:val="00C51B06"/>
    <w:rsid w:val="00C62B7F"/>
    <w:rsid w:val="00C70380"/>
    <w:rsid w:val="00C76733"/>
    <w:rsid w:val="00CC0C41"/>
    <w:rsid w:val="00CC1556"/>
    <w:rsid w:val="00CC5265"/>
    <w:rsid w:val="00CC7448"/>
    <w:rsid w:val="00CF6620"/>
    <w:rsid w:val="00D245CD"/>
    <w:rsid w:val="00D27599"/>
    <w:rsid w:val="00D3289C"/>
    <w:rsid w:val="00D34D76"/>
    <w:rsid w:val="00D51610"/>
    <w:rsid w:val="00D82139"/>
    <w:rsid w:val="00D82383"/>
    <w:rsid w:val="00DB16C1"/>
    <w:rsid w:val="00E15EF9"/>
    <w:rsid w:val="00E166F4"/>
    <w:rsid w:val="00E209B8"/>
    <w:rsid w:val="00E32137"/>
    <w:rsid w:val="00E34B7E"/>
    <w:rsid w:val="00E34E0F"/>
    <w:rsid w:val="00E43530"/>
    <w:rsid w:val="00E437B6"/>
    <w:rsid w:val="00E441C0"/>
    <w:rsid w:val="00E460D2"/>
    <w:rsid w:val="00EC07D5"/>
    <w:rsid w:val="00EC515C"/>
    <w:rsid w:val="00ED33F2"/>
    <w:rsid w:val="00ED3406"/>
    <w:rsid w:val="00ED566A"/>
    <w:rsid w:val="00EE2D2B"/>
    <w:rsid w:val="00F2103E"/>
    <w:rsid w:val="00F21C2C"/>
    <w:rsid w:val="00F2767D"/>
    <w:rsid w:val="00F31DE0"/>
    <w:rsid w:val="00F371D6"/>
    <w:rsid w:val="00F41F40"/>
    <w:rsid w:val="00F424E4"/>
    <w:rsid w:val="00F53C55"/>
    <w:rsid w:val="00F54C3E"/>
    <w:rsid w:val="00F82431"/>
    <w:rsid w:val="00F824CD"/>
    <w:rsid w:val="00F83B51"/>
    <w:rsid w:val="00F9537C"/>
    <w:rsid w:val="00FB7AF9"/>
    <w:rsid w:val="00FD764C"/>
    <w:rsid w:val="00FE39ED"/>
    <w:rsid w:val="00FE6695"/>
    <w:rsid w:val="00FF24BB"/>
    <w:rsid w:val="00FF3D4C"/>
    <w:rsid w:val="016F4C92"/>
    <w:rsid w:val="01B8714B"/>
    <w:rsid w:val="01D50B6A"/>
    <w:rsid w:val="020609A6"/>
    <w:rsid w:val="021C28C1"/>
    <w:rsid w:val="0226223C"/>
    <w:rsid w:val="02335C7A"/>
    <w:rsid w:val="023F7DD9"/>
    <w:rsid w:val="02545752"/>
    <w:rsid w:val="028B115B"/>
    <w:rsid w:val="0290134E"/>
    <w:rsid w:val="02AC0731"/>
    <w:rsid w:val="02B71A8E"/>
    <w:rsid w:val="03033B2C"/>
    <w:rsid w:val="0307291E"/>
    <w:rsid w:val="035A0802"/>
    <w:rsid w:val="03E16CE6"/>
    <w:rsid w:val="042073AE"/>
    <w:rsid w:val="04833955"/>
    <w:rsid w:val="04DC2465"/>
    <w:rsid w:val="04ED5B5E"/>
    <w:rsid w:val="05E72F1C"/>
    <w:rsid w:val="061810A6"/>
    <w:rsid w:val="06192A14"/>
    <w:rsid w:val="06575A3E"/>
    <w:rsid w:val="06666D52"/>
    <w:rsid w:val="06987195"/>
    <w:rsid w:val="06AC1980"/>
    <w:rsid w:val="06E46E74"/>
    <w:rsid w:val="07887389"/>
    <w:rsid w:val="07951321"/>
    <w:rsid w:val="07AD18D5"/>
    <w:rsid w:val="07E84F29"/>
    <w:rsid w:val="08164B42"/>
    <w:rsid w:val="082C78DC"/>
    <w:rsid w:val="08746233"/>
    <w:rsid w:val="08763035"/>
    <w:rsid w:val="08B00EAB"/>
    <w:rsid w:val="08B52A11"/>
    <w:rsid w:val="08C973D5"/>
    <w:rsid w:val="09092F60"/>
    <w:rsid w:val="095E663A"/>
    <w:rsid w:val="0968070D"/>
    <w:rsid w:val="09DC733C"/>
    <w:rsid w:val="09ED6492"/>
    <w:rsid w:val="09F91203"/>
    <w:rsid w:val="0A793280"/>
    <w:rsid w:val="0A8F3AD1"/>
    <w:rsid w:val="0A9F7F2C"/>
    <w:rsid w:val="0AAF2EA6"/>
    <w:rsid w:val="0AC65C08"/>
    <w:rsid w:val="0AEB61D6"/>
    <w:rsid w:val="0B1716BD"/>
    <w:rsid w:val="0B177DE3"/>
    <w:rsid w:val="0B4A7C5B"/>
    <w:rsid w:val="0B4C1CAB"/>
    <w:rsid w:val="0B8B5175"/>
    <w:rsid w:val="0B8D1174"/>
    <w:rsid w:val="0BDA6042"/>
    <w:rsid w:val="0BF71DBD"/>
    <w:rsid w:val="0C127FA5"/>
    <w:rsid w:val="0C3A1DAC"/>
    <w:rsid w:val="0C7C6622"/>
    <w:rsid w:val="0CB43F0F"/>
    <w:rsid w:val="0D041F21"/>
    <w:rsid w:val="0D0A6A86"/>
    <w:rsid w:val="0D701F01"/>
    <w:rsid w:val="0D951DB3"/>
    <w:rsid w:val="0DA237C8"/>
    <w:rsid w:val="0DA654C2"/>
    <w:rsid w:val="0E0F773D"/>
    <w:rsid w:val="0E1E6FAE"/>
    <w:rsid w:val="0E245CFA"/>
    <w:rsid w:val="0E613744"/>
    <w:rsid w:val="0E875780"/>
    <w:rsid w:val="0EF64D13"/>
    <w:rsid w:val="0F0E69ED"/>
    <w:rsid w:val="0F77610F"/>
    <w:rsid w:val="0F7D4332"/>
    <w:rsid w:val="0F8F5505"/>
    <w:rsid w:val="0FB95A39"/>
    <w:rsid w:val="0FCA1849"/>
    <w:rsid w:val="0FDA0980"/>
    <w:rsid w:val="0FDA7894"/>
    <w:rsid w:val="0FF026BB"/>
    <w:rsid w:val="1028136A"/>
    <w:rsid w:val="10306F50"/>
    <w:rsid w:val="1093558C"/>
    <w:rsid w:val="10B90A04"/>
    <w:rsid w:val="10CD52ED"/>
    <w:rsid w:val="10F70B06"/>
    <w:rsid w:val="110D1D79"/>
    <w:rsid w:val="114E6ADF"/>
    <w:rsid w:val="116E3ECC"/>
    <w:rsid w:val="11F7064B"/>
    <w:rsid w:val="120C41D2"/>
    <w:rsid w:val="121D375B"/>
    <w:rsid w:val="124063DD"/>
    <w:rsid w:val="124D391C"/>
    <w:rsid w:val="12A24475"/>
    <w:rsid w:val="12AF23A2"/>
    <w:rsid w:val="12DD0BFE"/>
    <w:rsid w:val="12E10239"/>
    <w:rsid w:val="12E50C6D"/>
    <w:rsid w:val="12F51761"/>
    <w:rsid w:val="13025AA9"/>
    <w:rsid w:val="13325B0F"/>
    <w:rsid w:val="13482DB0"/>
    <w:rsid w:val="137E14C9"/>
    <w:rsid w:val="138B4EB9"/>
    <w:rsid w:val="1399161B"/>
    <w:rsid w:val="13994848"/>
    <w:rsid w:val="13AC4ADF"/>
    <w:rsid w:val="13B86F0C"/>
    <w:rsid w:val="13CA3746"/>
    <w:rsid w:val="13D53E60"/>
    <w:rsid w:val="13FB1B2C"/>
    <w:rsid w:val="14661782"/>
    <w:rsid w:val="146931A9"/>
    <w:rsid w:val="148E2581"/>
    <w:rsid w:val="149E7D2C"/>
    <w:rsid w:val="14BE3E85"/>
    <w:rsid w:val="14CB4F12"/>
    <w:rsid w:val="14D825FC"/>
    <w:rsid w:val="14E10D19"/>
    <w:rsid w:val="14F1556B"/>
    <w:rsid w:val="150035FF"/>
    <w:rsid w:val="15034B8E"/>
    <w:rsid w:val="152F6AB1"/>
    <w:rsid w:val="153649A6"/>
    <w:rsid w:val="15466781"/>
    <w:rsid w:val="155241B6"/>
    <w:rsid w:val="15B35D15"/>
    <w:rsid w:val="161722A1"/>
    <w:rsid w:val="16916C21"/>
    <w:rsid w:val="169B0F97"/>
    <w:rsid w:val="16B575AE"/>
    <w:rsid w:val="16CD3BDE"/>
    <w:rsid w:val="17472E83"/>
    <w:rsid w:val="17B04EC6"/>
    <w:rsid w:val="17CA560A"/>
    <w:rsid w:val="17EF6826"/>
    <w:rsid w:val="1840471E"/>
    <w:rsid w:val="184A20F9"/>
    <w:rsid w:val="18761DC2"/>
    <w:rsid w:val="18864B21"/>
    <w:rsid w:val="189004FA"/>
    <w:rsid w:val="18A3151D"/>
    <w:rsid w:val="18B15A79"/>
    <w:rsid w:val="18F46FBA"/>
    <w:rsid w:val="1905100F"/>
    <w:rsid w:val="19255425"/>
    <w:rsid w:val="19312920"/>
    <w:rsid w:val="19442171"/>
    <w:rsid w:val="195136EE"/>
    <w:rsid w:val="196B62F2"/>
    <w:rsid w:val="19753299"/>
    <w:rsid w:val="197C206E"/>
    <w:rsid w:val="1987778B"/>
    <w:rsid w:val="198945B7"/>
    <w:rsid w:val="1A3153AB"/>
    <w:rsid w:val="1A421CA2"/>
    <w:rsid w:val="1A5C7880"/>
    <w:rsid w:val="1AA85649"/>
    <w:rsid w:val="1AC018C0"/>
    <w:rsid w:val="1B163D53"/>
    <w:rsid w:val="1B282DB7"/>
    <w:rsid w:val="1B2A67B1"/>
    <w:rsid w:val="1B425F95"/>
    <w:rsid w:val="1BD62530"/>
    <w:rsid w:val="1BE76A52"/>
    <w:rsid w:val="1C48489A"/>
    <w:rsid w:val="1C5E0252"/>
    <w:rsid w:val="1C6B02EB"/>
    <w:rsid w:val="1C6B38D8"/>
    <w:rsid w:val="1CA219E5"/>
    <w:rsid w:val="1CAB48DD"/>
    <w:rsid w:val="1CC9559B"/>
    <w:rsid w:val="1CE34A09"/>
    <w:rsid w:val="1CFD62F1"/>
    <w:rsid w:val="1D0A22D3"/>
    <w:rsid w:val="1D0B264C"/>
    <w:rsid w:val="1D0B6028"/>
    <w:rsid w:val="1D3115F9"/>
    <w:rsid w:val="1D5733EB"/>
    <w:rsid w:val="1D9377E6"/>
    <w:rsid w:val="1D9651B0"/>
    <w:rsid w:val="1DC2680A"/>
    <w:rsid w:val="1DDD0DC5"/>
    <w:rsid w:val="1DFA4DE4"/>
    <w:rsid w:val="1E246EBC"/>
    <w:rsid w:val="1E3D65AC"/>
    <w:rsid w:val="1E457260"/>
    <w:rsid w:val="1E4664C3"/>
    <w:rsid w:val="1E6A06C9"/>
    <w:rsid w:val="1E876B5D"/>
    <w:rsid w:val="1E8B3235"/>
    <w:rsid w:val="1EA60F8A"/>
    <w:rsid w:val="1EF831F2"/>
    <w:rsid w:val="1F1D5F54"/>
    <w:rsid w:val="1FAB5922"/>
    <w:rsid w:val="1FCE7B71"/>
    <w:rsid w:val="203A22FC"/>
    <w:rsid w:val="203E17AB"/>
    <w:rsid w:val="20724D78"/>
    <w:rsid w:val="207B3859"/>
    <w:rsid w:val="20BB01A4"/>
    <w:rsid w:val="20F21C26"/>
    <w:rsid w:val="21161BE6"/>
    <w:rsid w:val="212D02B5"/>
    <w:rsid w:val="214B1C87"/>
    <w:rsid w:val="21A7612C"/>
    <w:rsid w:val="21C66DAC"/>
    <w:rsid w:val="221D5FC5"/>
    <w:rsid w:val="223733CF"/>
    <w:rsid w:val="22487365"/>
    <w:rsid w:val="224C3015"/>
    <w:rsid w:val="225822BD"/>
    <w:rsid w:val="226F77A3"/>
    <w:rsid w:val="228128AA"/>
    <w:rsid w:val="228F708C"/>
    <w:rsid w:val="229D3014"/>
    <w:rsid w:val="22E63D24"/>
    <w:rsid w:val="22F73479"/>
    <w:rsid w:val="23187E9E"/>
    <w:rsid w:val="231D7975"/>
    <w:rsid w:val="23243AB2"/>
    <w:rsid w:val="23300ED4"/>
    <w:rsid w:val="233B47DA"/>
    <w:rsid w:val="2344749A"/>
    <w:rsid w:val="23552850"/>
    <w:rsid w:val="236463E5"/>
    <w:rsid w:val="23657AE9"/>
    <w:rsid w:val="237D381D"/>
    <w:rsid w:val="23863828"/>
    <w:rsid w:val="23B768DC"/>
    <w:rsid w:val="23C161DE"/>
    <w:rsid w:val="23CF0FFE"/>
    <w:rsid w:val="24045688"/>
    <w:rsid w:val="24100F46"/>
    <w:rsid w:val="24155DA4"/>
    <w:rsid w:val="24263EF5"/>
    <w:rsid w:val="24270F43"/>
    <w:rsid w:val="247778C2"/>
    <w:rsid w:val="24993FC0"/>
    <w:rsid w:val="24B019A4"/>
    <w:rsid w:val="24B01E81"/>
    <w:rsid w:val="24B2039A"/>
    <w:rsid w:val="24C61507"/>
    <w:rsid w:val="24D23B89"/>
    <w:rsid w:val="24D3006A"/>
    <w:rsid w:val="250344A6"/>
    <w:rsid w:val="2515678E"/>
    <w:rsid w:val="251E6684"/>
    <w:rsid w:val="258C60F0"/>
    <w:rsid w:val="259D6231"/>
    <w:rsid w:val="25AF0FED"/>
    <w:rsid w:val="268E039C"/>
    <w:rsid w:val="26AA57CD"/>
    <w:rsid w:val="26D80708"/>
    <w:rsid w:val="27485086"/>
    <w:rsid w:val="274D3746"/>
    <w:rsid w:val="279875A6"/>
    <w:rsid w:val="27CB6E8A"/>
    <w:rsid w:val="27F26ED6"/>
    <w:rsid w:val="28054141"/>
    <w:rsid w:val="28191479"/>
    <w:rsid w:val="28873482"/>
    <w:rsid w:val="289576C2"/>
    <w:rsid w:val="28D57A02"/>
    <w:rsid w:val="28FB61C3"/>
    <w:rsid w:val="290D419A"/>
    <w:rsid w:val="29137548"/>
    <w:rsid w:val="29B90EE8"/>
    <w:rsid w:val="29BA314F"/>
    <w:rsid w:val="29F54601"/>
    <w:rsid w:val="29F57216"/>
    <w:rsid w:val="2A0D6686"/>
    <w:rsid w:val="2A0E20B5"/>
    <w:rsid w:val="2A1E6C20"/>
    <w:rsid w:val="2A2F59D8"/>
    <w:rsid w:val="2A392F52"/>
    <w:rsid w:val="2A4A6903"/>
    <w:rsid w:val="2A4B59F4"/>
    <w:rsid w:val="2A4E1C39"/>
    <w:rsid w:val="2A631A70"/>
    <w:rsid w:val="2AA45450"/>
    <w:rsid w:val="2AAA4F8E"/>
    <w:rsid w:val="2AAC6FE5"/>
    <w:rsid w:val="2AF62291"/>
    <w:rsid w:val="2B250404"/>
    <w:rsid w:val="2B60433C"/>
    <w:rsid w:val="2B935A0F"/>
    <w:rsid w:val="2B935EB7"/>
    <w:rsid w:val="2BAF26FE"/>
    <w:rsid w:val="2BB4545E"/>
    <w:rsid w:val="2BE67210"/>
    <w:rsid w:val="2BF81EAE"/>
    <w:rsid w:val="2C56068C"/>
    <w:rsid w:val="2C6908FC"/>
    <w:rsid w:val="2CBB7ABA"/>
    <w:rsid w:val="2CCB363D"/>
    <w:rsid w:val="2CD23581"/>
    <w:rsid w:val="2D1101C1"/>
    <w:rsid w:val="2D437C5C"/>
    <w:rsid w:val="2D8F6D1F"/>
    <w:rsid w:val="2DD302D4"/>
    <w:rsid w:val="2DF1444A"/>
    <w:rsid w:val="2E0047FD"/>
    <w:rsid w:val="2E4267EF"/>
    <w:rsid w:val="2E586596"/>
    <w:rsid w:val="2E6F1B1C"/>
    <w:rsid w:val="2E8D5028"/>
    <w:rsid w:val="2EB62FDD"/>
    <w:rsid w:val="2F0602AD"/>
    <w:rsid w:val="2F100ABD"/>
    <w:rsid w:val="2F174C8B"/>
    <w:rsid w:val="2F2C01F0"/>
    <w:rsid w:val="2F820752"/>
    <w:rsid w:val="2F92022C"/>
    <w:rsid w:val="2FA91D87"/>
    <w:rsid w:val="2FB1179F"/>
    <w:rsid w:val="30317196"/>
    <w:rsid w:val="30363342"/>
    <w:rsid w:val="306833C2"/>
    <w:rsid w:val="30A24519"/>
    <w:rsid w:val="30BF362A"/>
    <w:rsid w:val="30C70279"/>
    <w:rsid w:val="30F451F4"/>
    <w:rsid w:val="30FC7BDD"/>
    <w:rsid w:val="313C0D1E"/>
    <w:rsid w:val="3153012C"/>
    <w:rsid w:val="315F1FFC"/>
    <w:rsid w:val="31604EE4"/>
    <w:rsid w:val="31646D35"/>
    <w:rsid w:val="31647EE0"/>
    <w:rsid w:val="31670491"/>
    <w:rsid w:val="318B1336"/>
    <w:rsid w:val="31910F20"/>
    <w:rsid w:val="31B1268E"/>
    <w:rsid w:val="31B77685"/>
    <w:rsid w:val="31B814C7"/>
    <w:rsid w:val="31CD74E5"/>
    <w:rsid w:val="31E53E1E"/>
    <w:rsid w:val="31FD1BB5"/>
    <w:rsid w:val="32596146"/>
    <w:rsid w:val="32671671"/>
    <w:rsid w:val="32793512"/>
    <w:rsid w:val="32C76BE8"/>
    <w:rsid w:val="32E06AC2"/>
    <w:rsid w:val="33126E39"/>
    <w:rsid w:val="3332015F"/>
    <w:rsid w:val="334B08C7"/>
    <w:rsid w:val="33565B6D"/>
    <w:rsid w:val="335C595D"/>
    <w:rsid w:val="336A0FF1"/>
    <w:rsid w:val="336B77A7"/>
    <w:rsid w:val="33861E8D"/>
    <w:rsid w:val="338626B9"/>
    <w:rsid w:val="33891971"/>
    <w:rsid w:val="33D760C8"/>
    <w:rsid w:val="33FC21A7"/>
    <w:rsid w:val="34240544"/>
    <w:rsid w:val="343A0FCF"/>
    <w:rsid w:val="346A6845"/>
    <w:rsid w:val="349206F4"/>
    <w:rsid w:val="34C737F4"/>
    <w:rsid w:val="35035BF8"/>
    <w:rsid w:val="3507778A"/>
    <w:rsid w:val="350D0806"/>
    <w:rsid w:val="352018D4"/>
    <w:rsid w:val="35255BF0"/>
    <w:rsid w:val="35575EB7"/>
    <w:rsid w:val="35583811"/>
    <w:rsid w:val="355D4516"/>
    <w:rsid w:val="35DB213C"/>
    <w:rsid w:val="35E817C4"/>
    <w:rsid w:val="35EB27A6"/>
    <w:rsid w:val="35EF0037"/>
    <w:rsid w:val="363A7B31"/>
    <w:rsid w:val="368D5D25"/>
    <w:rsid w:val="36AB3AD8"/>
    <w:rsid w:val="36B479B7"/>
    <w:rsid w:val="37023A75"/>
    <w:rsid w:val="3741455B"/>
    <w:rsid w:val="37852D49"/>
    <w:rsid w:val="37895036"/>
    <w:rsid w:val="37B034A5"/>
    <w:rsid w:val="37B44B9B"/>
    <w:rsid w:val="38103278"/>
    <w:rsid w:val="38135C78"/>
    <w:rsid w:val="38703C03"/>
    <w:rsid w:val="387E35CC"/>
    <w:rsid w:val="3899324B"/>
    <w:rsid w:val="38E349FF"/>
    <w:rsid w:val="38ED13F4"/>
    <w:rsid w:val="3911381B"/>
    <w:rsid w:val="39173861"/>
    <w:rsid w:val="39D0294A"/>
    <w:rsid w:val="39D5746B"/>
    <w:rsid w:val="39F07F27"/>
    <w:rsid w:val="3A3F44C4"/>
    <w:rsid w:val="3A4C3FE3"/>
    <w:rsid w:val="3A4D2EC6"/>
    <w:rsid w:val="3A8C66A7"/>
    <w:rsid w:val="3AA332E4"/>
    <w:rsid w:val="3B03599D"/>
    <w:rsid w:val="3B0E69E6"/>
    <w:rsid w:val="3B1C263B"/>
    <w:rsid w:val="3B4379DE"/>
    <w:rsid w:val="3BA13301"/>
    <w:rsid w:val="3BA30171"/>
    <w:rsid w:val="3BBE2EF4"/>
    <w:rsid w:val="3BD953D6"/>
    <w:rsid w:val="3BF94FC5"/>
    <w:rsid w:val="3BFA219E"/>
    <w:rsid w:val="3C091BE8"/>
    <w:rsid w:val="3C4709A7"/>
    <w:rsid w:val="3C7E1B19"/>
    <w:rsid w:val="3C9B39EC"/>
    <w:rsid w:val="3CA70098"/>
    <w:rsid w:val="3CF1650E"/>
    <w:rsid w:val="3D1A5804"/>
    <w:rsid w:val="3D695B9A"/>
    <w:rsid w:val="3D7C01FD"/>
    <w:rsid w:val="3D837160"/>
    <w:rsid w:val="3DBC4F7F"/>
    <w:rsid w:val="3DD1590A"/>
    <w:rsid w:val="3E0933A8"/>
    <w:rsid w:val="3E1633A4"/>
    <w:rsid w:val="3E311F35"/>
    <w:rsid w:val="3E9224EA"/>
    <w:rsid w:val="3EC72B3D"/>
    <w:rsid w:val="3EE12568"/>
    <w:rsid w:val="3EE67FFE"/>
    <w:rsid w:val="3EE73DE1"/>
    <w:rsid w:val="3F31580E"/>
    <w:rsid w:val="3F3B0BD5"/>
    <w:rsid w:val="3F7579F3"/>
    <w:rsid w:val="3FE44B30"/>
    <w:rsid w:val="3FE7427B"/>
    <w:rsid w:val="40023886"/>
    <w:rsid w:val="40413CA2"/>
    <w:rsid w:val="407002E6"/>
    <w:rsid w:val="407C21CA"/>
    <w:rsid w:val="408C3CF8"/>
    <w:rsid w:val="40C82E72"/>
    <w:rsid w:val="40D07841"/>
    <w:rsid w:val="413D7498"/>
    <w:rsid w:val="414A4AC0"/>
    <w:rsid w:val="416E1F50"/>
    <w:rsid w:val="419652E2"/>
    <w:rsid w:val="419F0CD3"/>
    <w:rsid w:val="41E17636"/>
    <w:rsid w:val="42154851"/>
    <w:rsid w:val="42165CD4"/>
    <w:rsid w:val="421715D7"/>
    <w:rsid w:val="42605F64"/>
    <w:rsid w:val="42BE4993"/>
    <w:rsid w:val="42C90304"/>
    <w:rsid w:val="42DE2265"/>
    <w:rsid w:val="42E033AB"/>
    <w:rsid w:val="42EC1DD9"/>
    <w:rsid w:val="43593074"/>
    <w:rsid w:val="43935C5A"/>
    <w:rsid w:val="43BB37A1"/>
    <w:rsid w:val="44346244"/>
    <w:rsid w:val="444817C9"/>
    <w:rsid w:val="44804DF9"/>
    <w:rsid w:val="44B55C07"/>
    <w:rsid w:val="44D03276"/>
    <w:rsid w:val="44F165CB"/>
    <w:rsid w:val="44F16B33"/>
    <w:rsid w:val="44F341CE"/>
    <w:rsid w:val="45580F1A"/>
    <w:rsid w:val="45600E92"/>
    <w:rsid w:val="456229A4"/>
    <w:rsid w:val="45691AF1"/>
    <w:rsid w:val="457E4925"/>
    <w:rsid w:val="459C04EA"/>
    <w:rsid w:val="45BB0276"/>
    <w:rsid w:val="45E65B04"/>
    <w:rsid w:val="46050756"/>
    <w:rsid w:val="4613585C"/>
    <w:rsid w:val="46144F70"/>
    <w:rsid w:val="466B7100"/>
    <w:rsid w:val="467250F7"/>
    <w:rsid w:val="469B0702"/>
    <w:rsid w:val="469F5EDE"/>
    <w:rsid w:val="46AE5CD3"/>
    <w:rsid w:val="46C473CF"/>
    <w:rsid w:val="46F465D5"/>
    <w:rsid w:val="47057215"/>
    <w:rsid w:val="476765D7"/>
    <w:rsid w:val="47A1740E"/>
    <w:rsid w:val="47A327D2"/>
    <w:rsid w:val="48495F50"/>
    <w:rsid w:val="484C2622"/>
    <w:rsid w:val="48533149"/>
    <w:rsid w:val="486418CF"/>
    <w:rsid w:val="48B2100C"/>
    <w:rsid w:val="48C6042A"/>
    <w:rsid w:val="48D6762F"/>
    <w:rsid w:val="48E42547"/>
    <w:rsid w:val="48FD70CE"/>
    <w:rsid w:val="490D18AD"/>
    <w:rsid w:val="493D30DC"/>
    <w:rsid w:val="49464A0C"/>
    <w:rsid w:val="494B0E72"/>
    <w:rsid w:val="49755086"/>
    <w:rsid w:val="4993112A"/>
    <w:rsid w:val="499603A4"/>
    <w:rsid w:val="49AE0FC0"/>
    <w:rsid w:val="49B24C0F"/>
    <w:rsid w:val="49D069C8"/>
    <w:rsid w:val="4A0467C8"/>
    <w:rsid w:val="4A1332CD"/>
    <w:rsid w:val="4A147138"/>
    <w:rsid w:val="4A2F21B3"/>
    <w:rsid w:val="4A3E70BA"/>
    <w:rsid w:val="4A3F4CF9"/>
    <w:rsid w:val="4A5738CC"/>
    <w:rsid w:val="4A6133DC"/>
    <w:rsid w:val="4A6E0C4D"/>
    <w:rsid w:val="4A9A7B5A"/>
    <w:rsid w:val="4A9A7D5F"/>
    <w:rsid w:val="4AE064BD"/>
    <w:rsid w:val="4B0B05CE"/>
    <w:rsid w:val="4B157A6B"/>
    <w:rsid w:val="4B392CEC"/>
    <w:rsid w:val="4B4D7F48"/>
    <w:rsid w:val="4B617772"/>
    <w:rsid w:val="4B753D3F"/>
    <w:rsid w:val="4B7576FB"/>
    <w:rsid w:val="4B771480"/>
    <w:rsid w:val="4B9756B9"/>
    <w:rsid w:val="4C0F4982"/>
    <w:rsid w:val="4C137F20"/>
    <w:rsid w:val="4C1F6BD8"/>
    <w:rsid w:val="4C791B82"/>
    <w:rsid w:val="4C8529CA"/>
    <w:rsid w:val="4C945519"/>
    <w:rsid w:val="4CD53839"/>
    <w:rsid w:val="4D0325BC"/>
    <w:rsid w:val="4D034D36"/>
    <w:rsid w:val="4D1D6687"/>
    <w:rsid w:val="4D2457A7"/>
    <w:rsid w:val="4D96169A"/>
    <w:rsid w:val="4DAE274A"/>
    <w:rsid w:val="4DB90554"/>
    <w:rsid w:val="4DC05C73"/>
    <w:rsid w:val="4DC764D8"/>
    <w:rsid w:val="4DD526C8"/>
    <w:rsid w:val="4DFC0A42"/>
    <w:rsid w:val="4E1B61FD"/>
    <w:rsid w:val="4E5961F3"/>
    <w:rsid w:val="4EF1217B"/>
    <w:rsid w:val="4F146D63"/>
    <w:rsid w:val="4F3D5CFA"/>
    <w:rsid w:val="4F5E514E"/>
    <w:rsid w:val="4F7801BE"/>
    <w:rsid w:val="4F980730"/>
    <w:rsid w:val="4FF44554"/>
    <w:rsid w:val="50225E10"/>
    <w:rsid w:val="503471BF"/>
    <w:rsid w:val="503744FC"/>
    <w:rsid w:val="50E6065C"/>
    <w:rsid w:val="50F60695"/>
    <w:rsid w:val="51244732"/>
    <w:rsid w:val="51672314"/>
    <w:rsid w:val="51C47F7E"/>
    <w:rsid w:val="51C5427E"/>
    <w:rsid w:val="5200005F"/>
    <w:rsid w:val="521F3CBC"/>
    <w:rsid w:val="526040F6"/>
    <w:rsid w:val="52813AEF"/>
    <w:rsid w:val="529062F5"/>
    <w:rsid w:val="52943E5E"/>
    <w:rsid w:val="52B00643"/>
    <w:rsid w:val="531212FF"/>
    <w:rsid w:val="53140EEA"/>
    <w:rsid w:val="531C6E60"/>
    <w:rsid w:val="5336596E"/>
    <w:rsid w:val="5345410E"/>
    <w:rsid w:val="534E66B8"/>
    <w:rsid w:val="535C11D8"/>
    <w:rsid w:val="535D75F4"/>
    <w:rsid w:val="537E2317"/>
    <w:rsid w:val="538C583D"/>
    <w:rsid w:val="53993059"/>
    <w:rsid w:val="53B93DF4"/>
    <w:rsid w:val="53C2520E"/>
    <w:rsid w:val="540147B1"/>
    <w:rsid w:val="54202E74"/>
    <w:rsid w:val="54433446"/>
    <w:rsid w:val="54464EA1"/>
    <w:rsid w:val="544C4A76"/>
    <w:rsid w:val="549E4FC3"/>
    <w:rsid w:val="54AB482C"/>
    <w:rsid w:val="54AB640A"/>
    <w:rsid w:val="54BC5BA6"/>
    <w:rsid w:val="54FF0E21"/>
    <w:rsid w:val="55127997"/>
    <w:rsid w:val="556F7900"/>
    <w:rsid w:val="55C866DB"/>
    <w:rsid w:val="55DC745C"/>
    <w:rsid w:val="55E23C8F"/>
    <w:rsid w:val="55FA40B2"/>
    <w:rsid w:val="565D5A66"/>
    <w:rsid w:val="56905F36"/>
    <w:rsid w:val="56D90990"/>
    <w:rsid w:val="56FA0772"/>
    <w:rsid w:val="56FC7EB4"/>
    <w:rsid w:val="57123594"/>
    <w:rsid w:val="571A3082"/>
    <w:rsid w:val="5739526F"/>
    <w:rsid w:val="577C59BC"/>
    <w:rsid w:val="57BE53F3"/>
    <w:rsid w:val="57C63C7D"/>
    <w:rsid w:val="583242EB"/>
    <w:rsid w:val="586A04EF"/>
    <w:rsid w:val="58A55413"/>
    <w:rsid w:val="58FB500B"/>
    <w:rsid w:val="591C2EDA"/>
    <w:rsid w:val="59922D56"/>
    <w:rsid w:val="59A95152"/>
    <w:rsid w:val="59AC6775"/>
    <w:rsid w:val="59D346D4"/>
    <w:rsid w:val="59FA6A54"/>
    <w:rsid w:val="5A211351"/>
    <w:rsid w:val="5A2705BD"/>
    <w:rsid w:val="5A277B13"/>
    <w:rsid w:val="5A2B1271"/>
    <w:rsid w:val="5AB9201D"/>
    <w:rsid w:val="5AC829EC"/>
    <w:rsid w:val="5AD56817"/>
    <w:rsid w:val="5AF857B8"/>
    <w:rsid w:val="5B0B6D57"/>
    <w:rsid w:val="5B0E6DD0"/>
    <w:rsid w:val="5B1424F0"/>
    <w:rsid w:val="5B2329E4"/>
    <w:rsid w:val="5B4E683D"/>
    <w:rsid w:val="5B5B06CF"/>
    <w:rsid w:val="5BA24460"/>
    <w:rsid w:val="5BBA67AB"/>
    <w:rsid w:val="5C027F51"/>
    <w:rsid w:val="5C09433E"/>
    <w:rsid w:val="5C0B50AA"/>
    <w:rsid w:val="5C2A0C0B"/>
    <w:rsid w:val="5C2A10DB"/>
    <w:rsid w:val="5C3D6749"/>
    <w:rsid w:val="5C4D6D99"/>
    <w:rsid w:val="5C5241B6"/>
    <w:rsid w:val="5CBE3D88"/>
    <w:rsid w:val="5CC95D7E"/>
    <w:rsid w:val="5D241B99"/>
    <w:rsid w:val="5DB43EB3"/>
    <w:rsid w:val="5DB73340"/>
    <w:rsid w:val="5DBC3A71"/>
    <w:rsid w:val="5DDD5AE7"/>
    <w:rsid w:val="5DE84BE5"/>
    <w:rsid w:val="5E032BE1"/>
    <w:rsid w:val="5E2D0B92"/>
    <w:rsid w:val="5E3071E1"/>
    <w:rsid w:val="5E4C05CF"/>
    <w:rsid w:val="5E677F37"/>
    <w:rsid w:val="5E696CB3"/>
    <w:rsid w:val="5E802862"/>
    <w:rsid w:val="5E8643A9"/>
    <w:rsid w:val="5E9C4A24"/>
    <w:rsid w:val="5F0C4568"/>
    <w:rsid w:val="5F6B099A"/>
    <w:rsid w:val="5F722BF4"/>
    <w:rsid w:val="5F994EB9"/>
    <w:rsid w:val="5FB14817"/>
    <w:rsid w:val="5FF931DF"/>
    <w:rsid w:val="5FFF672A"/>
    <w:rsid w:val="602623DE"/>
    <w:rsid w:val="6053721D"/>
    <w:rsid w:val="60625311"/>
    <w:rsid w:val="60ED5DC7"/>
    <w:rsid w:val="60F86442"/>
    <w:rsid w:val="611668E8"/>
    <w:rsid w:val="6170199D"/>
    <w:rsid w:val="61930287"/>
    <w:rsid w:val="61BB0FA5"/>
    <w:rsid w:val="61E23FD0"/>
    <w:rsid w:val="61F25A84"/>
    <w:rsid w:val="61FF3912"/>
    <w:rsid w:val="62196136"/>
    <w:rsid w:val="623F417D"/>
    <w:rsid w:val="62510AB5"/>
    <w:rsid w:val="62550D82"/>
    <w:rsid w:val="626D447F"/>
    <w:rsid w:val="6286080C"/>
    <w:rsid w:val="62BE0F38"/>
    <w:rsid w:val="62CB6AD5"/>
    <w:rsid w:val="630201EF"/>
    <w:rsid w:val="632D74D2"/>
    <w:rsid w:val="635E68D0"/>
    <w:rsid w:val="63AF0675"/>
    <w:rsid w:val="63FE6740"/>
    <w:rsid w:val="642A4309"/>
    <w:rsid w:val="645465AC"/>
    <w:rsid w:val="64690D64"/>
    <w:rsid w:val="646B3FEB"/>
    <w:rsid w:val="646E10C0"/>
    <w:rsid w:val="64855CF9"/>
    <w:rsid w:val="648941CB"/>
    <w:rsid w:val="64E22F28"/>
    <w:rsid w:val="65A15C17"/>
    <w:rsid w:val="65A32126"/>
    <w:rsid w:val="65AB414E"/>
    <w:rsid w:val="65CA41C3"/>
    <w:rsid w:val="660621DB"/>
    <w:rsid w:val="661C2ABD"/>
    <w:rsid w:val="66696A91"/>
    <w:rsid w:val="66A42C18"/>
    <w:rsid w:val="66CD3C37"/>
    <w:rsid w:val="671D588A"/>
    <w:rsid w:val="6755025C"/>
    <w:rsid w:val="67B638DC"/>
    <w:rsid w:val="67CF7F6B"/>
    <w:rsid w:val="67D76C60"/>
    <w:rsid w:val="67F010F8"/>
    <w:rsid w:val="67FA4835"/>
    <w:rsid w:val="68191C6E"/>
    <w:rsid w:val="687965AA"/>
    <w:rsid w:val="68B917FB"/>
    <w:rsid w:val="68D55C24"/>
    <w:rsid w:val="68E52D64"/>
    <w:rsid w:val="68EB695E"/>
    <w:rsid w:val="690C5073"/>
    <w:rsid w:val="691D1C27"/>
    <w:rsid w:val="69524C03"/>
    <w:rsid w:val="6969406E"/>
    <w:rsid w:val="696E09EA"/>
    <w:rsid w:val="69770171"/>
    <w:rsid w:val="69EE3787"/>
    <w:rsid w:val="69FD7804"/>
    <w:rsid w:val="6ABF15AE"/>
    <w:rsid w:val="6AF15F5D"/>
    <w:rsid w:val="6B0034EF"/>
    <w:rsid w:val="6B491C96"/>
    <w:rsid w:val="6B54758E"/>
    <w:rsid w:val="6B580D3C"/>
    <w:rsid w:val="6B731220"/>
    <w:rsid w:val="6B7653F2"/>
    <w:rsid w:val="6BCD141A"/>
    <w:rsid w:val="6BD95CDC"/>
    <w:rsid w:val="6C0405B7"/>
    <w:rsid w:val="6C151A57"/>
    <w:rsid w:val="6C2B2A5B"/>
    <w:rsid w:val="6C2C065F"/>
    <w:rsid w:val="6C3738A3"/>
    <w:rsid w:val="6C6C0EA4"/>
    <w:rsid w:val="6CD25AF7"/>
    <w:rsid w:val="6CE84EE8"/>
    <w:rsid w:val="6CEE1A9E"/>
    <w:rsid w:val="6D176E5A"/>
    <w:rsid w:val="6D2E5DDA"/>
    <w:rsid w:val="6D51602C"/>
    <w:rsid w:val="6D7706F0"/>
    <w:rsid w:val="6DAE7516"/>
    <w:rsid w:val="6DB3059D"/>
    <w:rsid w:val="6DE63BA9"/>
    <w:rsid w:val="6DEC103B"/>
    <w:rsid w:val="6DFB019C"/>
    <w:rsid w:val="6E3A1722"/>
    <w:rsid w:val="6E713D8E"/>
    <w:rsid w:val="6E85389B"/>
    <w:rsid w:val="6EC033D8"/>
    <w:rsid w:val="6EC838C2"/>
    <w:rsid w:val="6F6B21FB"/>
    <w:rsid w:val="6F8271C4"/>
    <w:rsid w:val="6F8837A6"/>
    <w:rsid w:val="6F90702F"/>
    <w:rsid w:val="6FB34174"/>
    <w:rsid w:val="6FB61274"/>
    <w:rsid w:val="6FCC5731"/>
    <w:rsid w:val="6FEC7412"/>
    <w:rsid w:val="6FFB3EBE"/>
    <w:rsid w:val="7002450A"/>
    <w:rsid w:val="700A60CA"/>
    <w:rsid w:val="70316D92"/>
    <w:rsid w:val="708216F2"/>
    <w:rsid w:val="708733D0"/>
    <w:rsid w:val="708E6DEA"/>
    <w:rsid w:val="70DD6389"/>
    <w:rsid w:val="70FC71AE"/>
    <w:rsid w:val="71056308"/>
    <w:rsid w:val="71232468"/>
    <w:rsid w:val="71596E42"/>
    <w:rsid w:val="715A3C17"/>
    <w:rsid w:val="715F7901"/>
    <w:rsid w:val="71753B58"/>
    <w:rsid w:val="717E11C5"/>
    <w:rsid w:val="71D5129D"/>
    <w:rsid w:val="71E267BC"/>
    <w:rsid w:val="71E915D9"/>
    <w:rsid w:val="71EC251C"/>
    <w:rsid w:val="72252110"/>
    <w:rsid w:val="726020FC"/>
    <w:rsid w:val="728176A9"/>
    <w:rsid w:val="729F7BA0"/>
    <w:rsid w:val="72D035B8"/>
    <w:rsid w:val="72F22AB5"/>
    <w:rsid w:val="7318038B"/>
    <w:rsid w:val="732D3ADB"/>
    <w:rsid w:val="73842138"/>
    <w:rsid w:val="738F4E9D"/>
    <w:rsid w:val="73A25630"/>
    <w:rsid w:val="73CA6061"/>
    <w:rsid w:val="73F839C9"/>
    <w:rsid w:val="73FC3139"/>
    <w:rsid w:val="74453F2B"/>
    <w:rsid w:val="74D6426C"/>
    <w:rsid w:val="74E20B6B"/>
    <w:rsid w:val="75064EFF"/>
    <w:rsid w:val="750940DE"/>
    <w:rsid w:val="757617AD"/>
    <w:rsid w:val="75AF6E62"/>
    <w:rsid w:val="75B22E2A"/>
    <w:rsid w:val="75B86BF3"/>
    <w:rsid w:val="75F51370"/>
    <w:rsid w:val="75F81ED9"/>
    <w:rsid w:val="76797E49"/>
    <w:rsid w:val="76971A61"/>
    <w:rsid w:val="769E103D"/>
    <w:rsid w:val="76BF7ADB"/>
    <w:rsid w:val="771D0581"/>
    <w:rsid w:val="7736782E"/>
    <w:rsid w:val="77440DA8"/>
    <w:rsid w:val="77792A4E"/>
    <w:rsid w:val="777B68B5"/>
    <w:rsid w:val="777C0999"/>
    <w:rsid w:val="77AD4B2F"/>
    <w:rsid w:val="77B031FF"/>
    <w:rsid w:val="77EF127E"/>
    <w:rsid w:val="783226BE"/>
    <w:rsid w:val="783D432A"/>
    <w:rsid w:val="787671A4"/>
    <w:rsid w:val="788A63AC"/>
    <w:rsid w:val="78907C9D"/>
    <w:rsid w:val="78A33342"/>
    <w:rsid w:val="78C3760A"/>
    <w:rsid w:val="78F43229"/>
    <w:rsid w:val="790F14F2"/>
    <w:rsid w:val="792E6DC4"/>
    <w:rsid w:val="795B3F54"/>
    <w:rsid w:val="799F5C86"/>
    <w:rsid w:val="79AC0987"/>
    <w:rsid w:val="79EF5553"/>
    <w:rsid w:val="7A0C2755"/>
    <w:rsid w:val="7A4944CB"/>
    <w:rsid w:val="7A72749A"/>
    <w:rsid w:val="7A7E24D0"/>
    <w:rsid w:val="7A885A2F"/>
    <w:rsid w:val="7A934769"/>
    <w:rsid w:val="7AE6069D"/>
    <w:rsid w:val="7B2F05D0"/>
    <w:rsid w:val="7B8D3D3B"/>
    <w:rsid w:val="7BA97C9A"/>
    <w:rsid w:val="7C1C0EAA"/>
    <w:rsid w:val="7C22724D"/>
    <w:rsid w:val="7CB90705"/>
    <w:rsid w:val="7CBB0AB0"/>
    <w:rsid w:val="7CF126DB"/>
    <w:rsid w:val="7D726D68"/>
    <w:rsid w:val="7D797962"/>
    <w:rsid w:val="7DD9254F"/>
    <w:rsid w:val="7DEA7070"/>
    <w:rsid w:val="7E474AB4"/>
    <w:rsid w:val="7E5318D4"/>
    <w:rsid w:val="7EBE6D82"/>
    <w:rsid w:val="7EC03FA0"/>
    <w:rsid w:val="7F180500"/>
    <w:rsid w:val="7F665AA4"/>
    <w:rsid w:val="7FA30ECD"/>
    <w:rsid w:val="7FB039E1"/>
    <w:rsid w:val="7FC34CDD"/>
    <w:rsid w:val="7FD87517"/>
    <w:rsid w:val="7FEE63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name="toc 1"/>
    <w:lsdException w:unhideWhenUsed="0" w:uiPriority="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0"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semiHidden="0"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20"/>
    <w:qFormat/>
    <w:uiPriority w:val="0"/>
    <w:pPr>
      <w:keepNext/>
      <w:keepLines/>
      <w:spacing w:before="260" w:after="260" w:line="416" w:lineRule="auto"/>
      <w:outlineLvl w:val="1"/>
    </w:pPr>
    <w:rPr>
      <w:rFonts w:ascii="Arial" w:hAnsi="Arial" w:eastAsia="黑体"/>
      <w:b/>
      <w:bCs/>
      <w:sz w:val="32"/>
      <w:szCs w:val="32"/>
    </w:rPr>
  </w:style>
  <w:style w:type="character" w:default="1" w:styleId="15">
    <w:name w:val="Default Paragraph Font"/>
    <w:qFormat/>
    <w:uiPriority w:val="0"/>
  </w:style>
  <w:style w:type="table" w:default="1" w:styleId="14">
    <w:name w:val="Normal Table"/>
    <w:unhideWhenUsed/>
    <w:uiPriority w:val="99"/>
    <w:tblPr>
      <w:tblCellMar>
        <w:top w:w="0" w:type="dxa"/>
        <w:left w:w="108" w:type="dxa"/>
        <w:bottom w:w="0" w:type="dxa"/>
        <w:right w:w="108" w:type="dxa"/>
      </w:tblCellMar>
    </w:tblPr>
  </w:style>
  <w:style w:type="paragraph" w:customStyle="1" w:styleId="2">
    <w:name w:val="图表目录1"/>
    <w:basedOn w:val="3"/>
    <w:next w:val="3"/>
    <w:qFormat/>
    <w:uiPriority w:val="0"/>
    <w:pPr>
      <w:ind w:left="200"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
    <w:qFormat/>
    <w:uiPriority w:val="0"/>
    <w:pPr>
      <w:widowControl w:val="0"/>
      <w:jc w:val="both"/>
    </w:pPr>
    <w:rPr>
      <w:rFonts w:ascii="Calibri" w:hAnsi="Calibri" w:eastAsia="宋体" w:cs="黑体"/>
      <w:kern w:val="2"/>
      <w:sz w:val="21"/>
      <w:szCs w:val="24"/>
      <w:lang w:val="en-US" w:eastAsia="zh-CN" w:bidi="ar-SA"/>
    </w:rPr>
  </w:style>
  <w:style w:type="paragraph" w:styleId="6">
    <w:name w:val="annotation text"/>
    <w:basedOn w:val="1"/>
    <w:semiHidden/>
    <w:uiPriority w:val="0"/>
    <w:pPr>
      <w:jc w:val="left"/>
    </w:pPr>
  </w:style>
  <w:style w:type="paragraph" w:styleId="7">
    <w:name w:val="Body Text Indent 2"/>
    <w:basedOn w:val="1"/>
    <w:uiPriority w:val="0"/>
    <w:pPr>
      <w:ind w:left="180"/>
    </w:pPr>
    <w:rPr>
      <w:rFonts w:ascii="仿宋_GB2312" w:eastAsia="仿宋_GB2312"/>
      <w:sz w:val="32"/>
    </w:rPr>
  </w:style>
  <w:style w:type="paragraph" w:styleId="8">
    <w:name w:val="Balloon Text"/>
    <w:basedOn w:val="1"/>
    <w:semiHidden/>
    <w:uiPriority w:val="0"/>
    <w:rPr>
      <w:sz w:val="18"/>
      <w:szCs w:val="18"/>
    </w:rPr>
  </w:style>
  <w:style w:type="paragraph" w:styleId="9">
    <w:name w:val="footer"/>
    <w:basedOn w:val="1"/>
    <w:uiPriority w:val="0"/>
    <w:pPr>
      <w:tabs>
        <w:tab w:val="center" w:pos="4153"/>
        <w:tab w:val="right" w:pos="8306"/>
      </w:tabs>
      <w:snapToGrid w:val="0"/>
      <w:jc w:val="left"/>
    </w:pPr>
    <w:rPr>
      <w:sz w:val="18"/>
      <w:szCs w:val="18"/>
    </w:rPr>
  </w:style>
  <w:style w:type="paragraph" w:styleId="10">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semiHidden/>
    <w:uiPriority w:val="0"/>
  </w:style>
  <w:style w:type="paragraph" w:styleId="12">
    <w:name w:val="toc 2"/>
    <w:basedOn w:val="1"/>
    <w:next w:val="1"/>
    <w:semiHidden/>
    <w:uiPriority w:val="0"/>
    <w:pPr>
      <w:ind w:left="420" w:leftChars="200"/>
    </w:pPr>
  </w:style>
  <w:style w:type="paragraph" w:styleId="13">
    <w:name w:val="annotation subject"/>
    <w:basedOn w:val="6"/>
    <w:next w:val="6"/>
    <w:semiHidden/>
    <w:uiPriority w:val="0"/>
    <w:rPr>
      <w:b/>
      <w:bCs/>
    </w:rPr>
  </w:style>
  <w:style w:type="character" w:styleId="16">
    <w:name w:val="Strong"/>
    <w:basedOn w:val="15"/>
    <w:qFormat/>
    <w:uiPriority w:val="22"/>
    <w:rPr>
      <w:rFonts w:ascii="Times New Roman" w:hAnsi="Times New Roman" w:eastAsia="宋体" w:cs="Times New Roman"/>
      <w:b/>
    </w:rPr>
  </w:style>
  <w:style w:type="character" w:styleId="17">
    <w:name w:val="page number"/>
    <w:basedOn w:val="15"/>
    <w:uiPriority w:val="0"/>
    <w:rPr>
      <w:rFonts w:ascii="Times New Roman" w:hAnsi="Times New Roman" w:eastAsia="宋体" w:cs="Times New Roman"/>
    </w:rPr>
  </w:style>
  <w:style w:type="character" w:styleId="18">
    <w:name w:val="Hyperlink"/>
    <w:basedOn w:val="15"/>
    <w:uiPriority w:val="0"/>
    <w:rPr>
      <w:rFonts w:ascii="Times New Roman" w:hAnsi="Times New Roman" w:eastAsia="宋体" w:cs="Times New Roman"/>
      <w:color w:val="0000FF"/>
      <w:u w:val="single"/>
    </w:rPr>
  </w:style>
  <w:style w:type="character" w:styleId="19">
    <w:name w:val="annotation reference"/>
    <w:semiHidden/>
    <w:uiPriority w:val="0"/>
    <w:rPr>
      <w:rFonts w:ascii="Times New Roman" w:hAnsi="Times New Roman" w:eastAsia="宋体" w:cs="Times New Roman"/>
      <w:sz w:val="21"/>
      <w:szCs w:val="21"/>
    </w:rPr>
  </w:style>
  <w:style w:type="character" w:customStyle="1" w:styleId="20">
    <w:name w:val="标题 2 Char"/>
    <w:basedOn w:val="15"/>
    <w:link w:val="5"/>
    <w:uiPriority w:val="0"/>
    <w:rPr>
      <w:rFonts w:ascii="Arial" w:hAnsi="Arial" w:eastAsia="黑体" w:cs="Times New Roman"/>
      <w:b/>
      <w:bCs/>
      <w:sz w:val="32"/>
      <w:szCs w:val="32"/>
    </w:rPr>
  </w:style>
  <w:style w:type="character" w:customStyle="1" w:styleId="21">
    <w:name w:val="font41"/>
    <w:uiPriority w:val="0"/>
    <w:rPr>
      <w:rFonts w:hint="eastAsia" w:ascii="宋体" w:hAnsi="宋体" w:eastAsia="宋体" w:cs="宋体"/>
      <w:b/>
      <w:color w:val="000000"/>
      <w:sz w:val="24"/>
      <w:szCs w:val="24"/>
      <w:u w:val="none"/>
    </w:rPr>
  </w:style>
  <w:style w:type="character" w:customStyle="1" w:styleId="22">
    <w:name w:val="font01"/>
    <w:uiPriority w:val="0"/>
    <w:rPr>
      <w:rFonts w:hint="eastAsia" w:ascii="宋体" w:hAnsi="宋体" w:eastAsia="宋体" w:cs="宋体"/>
      <w:color w:val="000000"/>
      <w:sz w:val="24"/>
      <w:szCs w:val="24"/>
      <w:u w:val="none"/>
    </w:rPr>
  </w:style>
  <w:style w:type="character" w:customStyle="1" w:styleId="23">
    <w:name w:val="font11"/>
    <w:qFormat/>
    <w:uiPriority w:val="0"/>
    <w:rPr>
      <w:rFonts w:hint="eastAsia" w:ascii="宋体" w:hAnsi="宋体" w:eastAsia="宋体" w:cs="宋体"/>
      <w:b/>
      <w:color w:val="000000"/>
      <w:sz w:val="24"/>
      <w:szCs w:val="24"/>
      <w:u w:val="none"/>
      <w:vertAlign w:val="subscript"/>
    </w:rPr>
  </w:style>
  <w:style w:type="paragraph" w:customStyle="1" w:styleId="24">
    <w:name w:val="Table Paragraph"/>
    <w:basedOn w:val="1"/>
    <w:qFormat/>
    <w:uiPriority w:val="1"/>
    <w:rPr>
      <w:rFonts w:ascii="方正仿宋_GBK" w:hAnsi="方正仿宋_GBK" w:eastAsia="方正仿宋_GBK" w:cs="方正仿宋_GBK"/>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textRotate="1"/>
    <customShpInfo spid="_x0000_s2050" textRotate="1"/>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17</Pages>
  <Words>6190</Words>
  <Characters>7429</Characters>
  <Lines>0</Lines>
  <Paragraphs>0</Paragraphs>
  <TotalTime>5</TotalTime>
  <ScaleCrop>false</ScaleCrop>
  <LinksUpToDate>false</LinksUpToDate>
  <CharactersWithSpaces>7514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2023-07-19T12:58:00Z</dcterms:created>
  <dc:creator>海狸小姐</dc:creator>
  <cp:lastModifiedBy>倪</cp:lastModifiedBy>
  <dcterms:modified xsi:type="dcterms:W3CDTF">2025-12-30T09:03:26Z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eyJoZGlkIjoiZTU0MDQzYWY2NjZhMmQ2NzllMGVmM2YxMGYzODJmZTMiLCJ1c2VySWQiOiIxMTMyMTAwMjY4In0=</vt:lpwstr>
  </property>
  <property fmtid="{D5CDD505-2E9C-101B-9397-08002B2CF9AE}" pid="4" name="ICV">
    <vt:lpwstr>998FF3C290F64321814C1C52ED88AAA8_13</vt:lpwstr>
  </property>
</Properties>
</file>