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32DBD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《梁河县配售型保障性住房管理办法》</w:t>
      </w:r>
    </w:p>
    <w:p w14:paraId="713D68FA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（征求意见稿）听证会报名表</w:t>
      </w:r>
    </w:p>
    <w:p w14:paraId="51E784EA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 w14:paraId="0422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 w14:paraId="2182DCCC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 w14:paraId="32867EEC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DFD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 w14:paraId="20EE5EB8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5BA62D6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4853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 w14:paraId="67EA35C0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3388BEF8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257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 w14:paraId="64652BCF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E75DD1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728D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165771BA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C277F25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FA7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 w14:paraId="2A2C142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C2B6EA2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9CA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 w14:paraId="76EE207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6AC6118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1D0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 w14:paraId="1684A96B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1578023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0BF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 w14:paraId="15774F9D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2F2A6F6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4EB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 w14:paraId="52533FA9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5AB8F4D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6B68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 w14:paraId="751971E4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 w14:paraId="7B389F05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 w14:paraId="1E854D0C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 w14:paraId="0A0F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 w14:paraId="172ABA6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D1F367A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7EAD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 w14:paraId="2898C339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4447A38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 w14:paraId="535B6891">
      <w:pPr>
        <w:jc w:val="left"/>
        <w:rPr>
          <w:rFonts w:hint="eastAsia"/>
        </w:rPr>
      </w:pPr>
    </w:p>
    <w:p w14:paraId="12EFD934"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E5A9C"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 w14:paraId="4ABCB8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jlmNDczMWE2N2I3YzdhNjdiZWQ5MTMxMTAxYzcifQ=="/>
  </w:docVars>
  <w:rsids>
    <w:rsidRoot w:val="1EB151A9"/>
    <w:rsid w:val="0F6664E8"/>
    <w:rsid w:val="10D230E9"/>
    <w:rsid w:val="117E2ACF"/>
    <w:rsid w:val="14422CA5"/>
    <w:rsid w:val="18F41915"/>
    <w:rsid w:val="1BFC70F5"/>
    <w:rsid w:val="1EB151A9"/>
    <w:rsid w:val="3B3A1E87"/>
    <w:rsid w:val="46E338E9"/>
    <w:rsid w:val="4DB91401"/>
    <w:rsid w:val="50846090"/>
    <w:rsid w:val="51B16E8E"/>
    <w:rsid w:val="521669D6"/>
    <w:rsid w:val="58A94257"/>
    <w:rsid w:val="650E1915"/>
    <w:rsid w:val="6B7B468C"/>
    <w:rsid w:val="6BF93BFF"/>
    <w:rsid w:val="76B05613"/>
    <w:rsid w:val="794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江玲</cp:lastModifiedBy>
  <dcterms:modified xsi:type="dcterms:W3CDTF">2025-07-07T10:16:13Z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322F31C394FE482A9486E7719B1ED1A1_13</vt:lpwstr>
  </property>
  <property fmtid="{D5CDD505-2E9C-101B-9397-08002B2CF9AE}" pid="4" name="KSOTemplateDocerSaveRecord">
    <vt:lpwstr>eyJoZGlkIjoiNzgwOGJmYzgzMTg2YWFmNTZhNTI3MjljMzI3NmVhNjMiLCJ1c2VySWQiOiIyMjc4ODM5NDkifQ==</vt:lpwstr>
  </property>
</Properties>
</file>