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F306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</w:rPr>
        <w:t>附件</w:t>
      </w:r>
      <w:bookmarkStart w:id="0" w:name="_GoBack"/>
      <w:bookmarkEnd w:id="0"/>
    </w:p>
    <w:p w14:paraId="18C2031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</w:p>
    <w:p w14:paraId="4669BAC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kern w:val="0"/>
          <w:sz w:val="24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44"/>
          <w:szCs w:val="44"/>
          <w:lang w:eastAsia="zh-CN"/>
        </w:rPr>
        <w:t>《梁河县中心城区土地定级与基准地价测算成果（草案）》</w:t>
      </w:r>
      <w:r>
        <w:rPr>
          <w:rFonts w:hint="eastAsia" w:ascii="方正黑体_GBK" w:hAnsi="方正黑体_GBK" w:eastAsia="方正黑体_GBK" w:cs="方正黑体_GBK"/>
          <w:bCs/>
          <w:kern w:val="0"/>
          <w:sz w:val="44"/>
          <w:szCs w:val="44"/>
        </w:rPr>
        <w:t>听证会报名表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95"/>
        <w:gridCol w:w="1440"/>
        <w:gridCol w:w="285"/>
        <w:gridCol w:w="615"/>
        <w:gridCol w:w="900"/>
        <w:gridCol w:w="660"/>
        <w:gridCol w:w="240"/>
        <w:gridCol w:w="840"/>
        <w:gridCol w:w="1440"/>
      </w:tblGrid>
      <w:tr w14:paraId="51B2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A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5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3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B5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8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9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25C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F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8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C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D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C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1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70E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8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2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66E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E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6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9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1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36F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BD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B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7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FA46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E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A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座机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E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3384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82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人大代表或政协委员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30"/>
                <w:kern w:val="0"/>
                <w:sz w:val="28"/>
                <w:szCs w:val="28"/>
              </w:rPr>
              <w:t>是/否</w:t>
            </w:r>
            <w:r>
              <w:rPr>
                <w:rFonts w:hint="eastAsia" w:ascii="Times New Roman" w:hAnsi="Times New Roman" w:eastAsia="方正仿宋_GBK" w:cs="Times New Roman"/>
                <w:spacing w:val="3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6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F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97C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ED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报名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参会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理由</w:t>
            </w:r>
          </w:p>
        </w:tc>
        <w:tc>
          <w:tcPr>
            <w:tcW w:w="72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9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04C64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24BE7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3B1EB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13F2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6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听证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机关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2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E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01C49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3BF16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77421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2760" w:firstLineChars="10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签字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盖章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： </w:t>
            </w:r>
          </w:p>
          <w:p w14:paraId="03488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日</w:t>
            </w:r>
          </w:p>
        </w:tc>
      </w:tr>
      <w:tr w14:paraId="7464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2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5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</w:tbl>
    <w:p w14:paraId="7D92BC8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</w:rPr>
      </w:pPr>
    </w:p>
    <w:p w14:paraId="60A46249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B4910">
    <w:pPr>
      <w:pStyle w:val="4"/>
      <w:framePr w:w="2029" w:wrap="around" w:vAnchor="text" w:hAnchor="page" w:x="8383" w:y="7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36AE28A4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98E32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81F18E5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9116C"/>
    <w:rsid w:val="364466DB"/>
    <w:rsid w:val="4C982A7E"/>
    <w:rsid w:val="71316635"/>
    <w:rsid w:val="72D35A08"/>
    <w:rsid w:val="7740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0"/>
    </w:pPr>
    <w:rPr>
      <w:rFonts w:ascii="Times New Roman" w:hAnsi="Times New Roman" w:eastAsia="方正黑体_GBK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方正楷体_GBK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8">
    <w:name w:val="page number"/>
    <w:uiPriority w:val="0"/>
  </w:style>
  <w:style w:type="character" w:customStyle="1" w:styleId="9">
    <w:name w:val="标题 1 字符"/>
    <w:link w:val="2"/>
    <w:uiPriority w:val="0"/>
    <w:rPr>
      <w:rFonts w:ascii="Times New Roman" w:hAnsi="Times New Roman" w:eastAsia="方正黑体_GBK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2023-08-03T01:49:00Z</dcterms:created>
  <dc:creator>HP</dc:creator>
  <cp:lastModifiedBy>江玲</cp:lastModifiedBy>
  <dcterms:modified xsi:type="dcterms:W3CDTF">2025-07-21T08:22:38Z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CFEB0F679B464B3AAB1DAE8504AE3483_12</vt:lpwstr>
  </property>
  <property fmtid="{D5CDD505-2E9C-101B-9397-08002B2CF9AE}" pid="4" name="KSOTemplateDocerSaveRecord">
    <vt:lpwstr>eyJoZGlkIjoiNzgwOGJmYzgzMTg2YWFmNTZhNTI3MjljMzI3NmVhNjMiLCJ1c2VySWQiOiIyMjc4ODM5NDkifQ==</vt:lpwstr>
  </property>
</Properties>
</file>