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420" w:firstLineChars="200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420" w:firstLineChars="20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420" w:firstLineChars="20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420" w:firstLineChars="20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420" w:firstLineChars="20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420" w:firstLineChars="200"/>
        <w:rPr>
          <w:rFonts w:hint="eastAsia"/>
          <w:lang w:eastAsia="zh-CN"/>
        </w:rPr>
      </w:pPr>
      <w:r>
        <w:pict>
          <v:group id="_x0000_s1026" o:spid="_x0000_s1026" o:spt="203" style="position:absolute;left:0pt;margin-left:-15.7pt;margin-top:6pt;height:154.3pt;width:443.85pt;z-index:251925504;mso-width-relative:page;mso-height-relative:page;" coordorigin="1448,3360" coordsize="9071,3146">
            <o:lock v:ext="edit" aspectratio="f"/>
            <v:shape id="_x0000_s1027" o:spid="_x0000_s1027" o:spt="136" type="#_x0000_t136" style="position:absolute;left:1625;top:3360;height:1220;width:8719;" fillcolor="#FF0000" filled="t" stroked="f" coordsize="21600,21600" adj="10800">
              <v:path/>
              <v:fill on="t" color2="#FFFFFF" focussize="0,0"/>
              <v:stroke on="f"/>
              <v:imagedata o:title=""/>
              <o:lock v:ext="edit" aspectratio="f"/>
              <v:textpath on="t" fitshape="t" fitpath="t" trim="t" xscale="f" string="梁河县财政局文件" style="font-family:方正小标宋简体;font-size:36pt;v-rotate-letters:f;v-same-letter-heights:f;v-text-align:center;"/>
            </v:shape>
            <v:shape id="_x0000_s1028" o:spid="_x0000_s1028" o:spt="136" type="#_x0000_t136" style="position:absolute;left:1448;top:6466;height:40;width:9071;" fillcolor="#FF0000" filled="t" stroked="f" coordsize="21600,21600" adj="10800">
              <v:path/>
              <v:fill on="t" color2="#FFFFFF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" style="font-family:宋体;font-size:36pt;v-rotate-letters:f;v-same-letter-heights:f;v-text-align:center;"/>
            </v:shape>
          </v:group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420" w:firstLineChars="20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420" w:firstLineChars="20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420" w:firstLineChars="20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420" w:firstLineChars="20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420" w:firstLineChars="20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420" w:firstLineChars="20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420" w:firstLineChars="20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30" w:lineRule="exact"/>
        <w:ind w:firstLine="640" w:firstLineChars="200"/>
        <w:jc w:val="center"/>
        <w:rPr>
          <w:rFonts w:hint="eastAsia" w:ascii="仿宋" w:hAnsi="仿宋" w:eastAsia="仿宋" w:cs="仿宋"/>
          <w:b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梁财社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00" w:lineRule="exact"/>
        <w:ind w:firstLine="640" w:firstLineChars="200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eastAsia="方正仿宋_GBK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梁河县财政局关于 下达 2021 年医疗服务与保障能力提升（公立医院综合改革）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中央补助资金的通知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梁河县卫生健康局：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为支持公立医院综合改革发展，根据《德宏州财政局下达 2021 年医疗服务与保障能力提升（公立医院综合改革）中央财政补助资金的通知》（德财社〔2021〕40号），现下达单位 2021 年医疗服务与保障能力提升（公立医院综合改革）中央财政补助资金200万元（具体金额详见附件）。现将有关事项通知如下：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一、该款项收入列入 2021 年政府收支分类科目“1100249”医疗卫生共同财政事权转移支付收入”科目，支出列入“2100299 其他公立医院支出”科目；政府及部门预算支出经济分类科目请按资金管理规定列支。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为进一步加强中央对地方支付绩效目标管理，提高资金使用效益，单位在预算执行中对照绩效目标表，做好绩效运行监控和绩效评价，确保年度绩效目标实现。同时，做好绩效运行监管和绩效评价，确保资金安全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三、该项转移支付为直达资金，项目名称为医疗服务与保障能力提升补助资金，项目代码为 Z155080000004，资金标识为“01中央直达资金”，贯穿资金分配、拨付、使用等整个环节，且保持不变。同时，在指标管理系统中及时登录有关指标和直达资金标识，导入直达资金监控系统，确保数据真实、帐目清晰、流向明确。已形成实际支出的资金要据实反映资金安排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四、请依托直达资金监控系统，加强对直达资金的监督管理，紧密跟踪资金使用情况，提高资金使用效益，并按要求及时报送相关进展情况。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五、请单位收到项目纸质指标文件3个工作日内，登录云南省地方财政预算标准化管理平台系统完成项目申报工作。以便于及时下达资金。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935744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602106CC$01$29$00013" descr="gaP98dwIyxD7HpMm1qroCwP2XS3nWbHAYSd2f/Gi9mIwvk3h92xGp4a1zd+9FnItIyOvmG/OhQqkvP8g+nOIBAva1xtIUCEBKZtpguSxdiRYX57GgrQzlCbfa1Tn7rJXtrji2qVXDxC1wwSrcF08wzBuxJ3M7ITjZr9KpMP9+TcRlONW5JxtoAQYt4MUMhrB8YQ970f2hTpNu+KeTgjFNMeC5tNCtTzVV9zPm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UCIw1iIPtRRD88+TcHRwF9sIhRuv2vH+OWeG7f6+EusK6apjWaZcjC+aWJhBtNvpDsPJ9i45U44JEeunMdClEcWTuxealI8lKgYipdWmuHx69LhdgkX5eOFnKsVpSQxD5yFVm+H7KbCWXrTaLma7E0l6u/zblb4M4qwWb0vwRrWkMDcxHZbIMMAiyjQ315qcnkuZYnQDTQWS1RsDhWmr/BD+4x4NdmIP/9oR35aBntvk9j9Ve2gq+uZ8Bb+2gjzM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2106CC$01$29$00013" o:spid="_x0000_s1026" o:spt="1" alt="gaP98dwIyxD7HpMm1qroCwP2XS3nWbHAYSd2f/Gi9mIwvk3h92xGp4a1zd+9FnItIyOvmG/OhQqkvP8g+nOIBAva1xtIUCEBKZtpguSxdiRYX57GgrQzlCbfa1Tn7rJXtrji2qVXDxC1wwSrcF08wzBuxJ3M7ITjZr9KpMP9+TcRlONW5JxtoAQYt4MUMhrB8YQ970f2hTpNu+KeTgjFNMeC5tNCtTzVV9zPm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UCIw1iIPtRRD88+TcHRwF9sIhRuv2vH+OWeG7f6+EusK6apjWaZcjC+aWJhBtNvpDsPJ9i45U44JEeunMdClEcWTuxealI8lKgYipdWmuHx69LhdgkX5eOFnKsVpSQxD5yFVm+H7KbCWXrTaLma7E0l6u/zblb4M4qwWb0vwRrWkMDcxHZbIMMAiyjQ315qcnkuZYnQDTQWS1RsDhWmr/BD+4x4NdmIP/9oR35aBntvk9j9Ve2gq+uZ8Bb+2gjzM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.15pt;margin-top:-62pt;height:5pt;width:5pt;visibility:hidden;z-index:251935744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34720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602106CC$01$29$0001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sPkR1ZcM+RAoWLu7uYXtg7xJNYjq41kCf9Io6BS4oXytkDi3U66zgIucDNVH2iLJIqGyi3KkVSZu1/0TEV8nEV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jk4dI0fKWYRzVcAAt1ns1b3hjc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2106CC$01$29$0001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sPkR1ZcM+RAoWLu7uYXtg7xJNYjq41kCf9Io6BS4oXytkDi3U66zgIucDNVH2iLJIqGyi3KkVSZu1/0TEV8nEV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jk4dI0fKWYRzVcAAt1ns1b3hjcg" style="position:absolute;left:0pt;margin-left:-100.15pt;margin-top:-62pt;height:5pt;width:5pt;visibility:hidden;z-index:251934720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33696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602106CC$01$29$00011" descr="nwkOiId/bBbOAe61rgYT4vXM3UaFFF0tl2W9B2ekj1Z7kYnHXrUHbs1gN35c90qv2Rejy5F6xHJdSYyery5kx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M1zTO/WUSj6zuQS5lN4M55sCeFGrGri3w0jurDT3QaQo/Tn+Q4D1tBE6M9NY6jveVLbFwCvGLYKJPknHqzhn1boh6arP1MPEEu8ePAKUGexuVX7VH/+qhioQzE52vYFCf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2106CC$01$29$00011" o:spid="_x0000_s1026" o:spt="1" alt="nwkOiId/bBbOAe61rgYT4vXM3UaFFF0tl2W9B2ekj1Z7kYnHXrUHbs1gN35c90qv2Rejy5F6xHJdSYyery5kx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M1zTO/WUSj6zuQS5lN4M55sCeFGrGri3w0jurDT3QaQo/Tn+Q4D1tBE6M9NY6jveVLbFwCvGLYKJPknHqzhn1boh6arP1MPEEu8ePAKUGexuVX7VH/+qhioQzE52vYFCf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.15pt;margin-top:-62pt;height:5pt;width:5pt;visibility:hidden;z-index:251933696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32672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.15pt;margin-top:-62pt;height:5pt;width:5pt;visibility:hidden;z-index:251932672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31648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.15pt;margin-top:-62pt;height:5pt;width:5pt;visibility:hidden;z-index:251931648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b4xXt9sAAAAPAQAADwAAAAAAAAABACAAAAAiAAAAZHJzL2Rvd25yZXYueG1sUEsB&#10;AhQAFAAAAAgAh07iQCvs9AL3CwAA9hAAAA4AAAAAAAAAAQAgAAAAKg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30624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.15pt;margin-top:-62pt;height:5pt;width:5pt;visibility:hidden;z-index:251930624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b4xXt9sAAAAPAQAADwAAAAAAAAABACAAAAAiAAAAZHJzL2Rvd25yZXYueG1sUEsB&#10;AhQAFAAAAAgAh07iQIkSLHz3CwAA9hAAAA4AAAAAAAAAAQAgAAAAKg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29600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.15pt;margin-top:-62pt;height:5pt;width:5pt;visibility:hidden;z-index:251929600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vjFe32wAAAA8BAAAPAAAAAAAAAAEAIAAAACIAAABkcnMvZG93bnJldi54bWxQSwEC&#10;FAAUAAAACACHTuJAyG9KnvYLAAD2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28576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.15pt;margin-top:-62pt;height:5pt;width:5pt;visibility:hidden;z-index:251928576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G+MV7fbAAAADwEAAA8AAAAAAAAAAQAgAAAAIgAAAGRycy9kb3ducmV2LnhtbFBL&#10;AQIUABQAAAAIAIdO4kDxK0/6+AsAAPY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27552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C/lXgXI4t4rl4rZaET1qO2GKB1x0o/fu2xHwe2EvoAro1G11W5JE4rFx4HXCG4H038FkSnjLqTIRHRGFJ8jG43iA5FCXTI2mkrbm7kRSKiHiEIDeJxP6XPzNjDaYpE9Mvfj7pELdI2NaqHeyzN8kMQVFAa/q0m4/77C2qk03iVBZozCcQpT3OcHXS2m795uHnnE5BLFFtqgADKk5N3tH5jIZwaaBDiQmlvnmvbGeyVlnwNpbkLnhIeJhdFPopDBtIuGNS0cbxJqL7yr8YIuaFV2lmKeyLad8a/HY0cIVYVbGXSNrAjRfZvN3WvNbs76ai6ddzx51LQEzyb6B5K4uQs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8avj1eqEIzLHSIs1iPUnaW3DfTc6ZpCLSjy6Wo8or3uS18rQLwYBQIzQlPoXxmO5QNbhoEfdYF2uQKl3dpZpXAuUEYSGUkKqu27sJixvGJEGOvcNdB/4V2p3q9BvA8k8JAmQFwwDGhr1r01r0WJUWUHyCs6YV5XAJqXWt44QcVwOdvgyAIs2y2P9Q88h1KIfSjUE0ikEN+nSa9MkxyWzX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C/lXgXI4t4rl4rZaET1qO2GKB1x0o/fu2xHwe2EvoAro1G11W5JE4rFx4HXCG4H038FkSnjLqTIRHRGFJ8jG43iA5FCXTI2mkrbm7kRSKiHiEIDeJxP6XPzNjDaYpE9Mvfj7pELdI2NaqHeyzN8kMQVFAa/q0m4/77C2qk03iVBZozCcQpT3OcHXS2m795uHnnE5BLFFtqgADKk5N3tH5jIZwaaBDiQmlvnmvbGeyVlnwNpbkLnhIeJhdFPopDBtIuGNS0cbxJqL7yr8YIuaFV2lmKeyLad8a/HY0cIVYVbGXSNrAjRfZvN3WvNbs76ai6ddzx51LQEzyb6B5K4uQs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8avj1eqEIzLHSIs1iPUnaW3DfTc6ZpCLSjy6Wo8or3uS18rQLwYBQIzQlPoXxmO5QNbhoEfdYF2uQKl3dpZpXAuUEYSGUkKqu27sJixvGJEGOvcNdB/4V2p3q9BvA8k8JAmQFwwDGhr1r01r0WJUWUHyCs6YV5XAJqXWt44QcVwOdvgyAIs2y2P9Q88h1KIfSjUE0ikEN+nSa9MkxyWzXH" style="position:absolute;left:0pt;margin-left:-100.15pt;margin-top:-62pt;height:5pt;width:5pt;visibility:hidden;z-index:251927552;v-text-anchor:middle;mso-width-relative:page;mso-height-relative:page;" fillcolor="#5B9BD5 [3204]" filled="t" stroked="t" coordsize="21600,21600" o:gfxdata="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1.2021 年医疗服务与保障能力提升（公立医院综合改革）中央补助资金下达表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2.2021 年医疗服务与保障能力提升（公立医院综合改革）中央补助资金绩效目标表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7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pacing w:val="-9"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937792" behindDoc="0" locked="1" layoutInCell="1" allowOverlap="1">
            <wp:simplePos x="0" y="0"/>
            <wp:positionH relativeFrom="column">
              <wp:posOffset>3935095</wp:posOffset>
            </wp:positionH>
            <wp:positionV relativeFrom="paragraph">
              <wp:posOffset>-707390</wp:posOffset>
            </wp:positionV>
            <wp:extent cx="1425575" cy="1440180"/>
            <wp:effectExtent l="0" t="0" r="3175" b="7620"/>
            <wp:wrapNone/>
            <wp:docPr id="14" name="KG_602106CC$01$29$0001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G_602106CC$01$29$0001$N$0003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-4925060</wp:posOffset>
                </wp:positionH>
                <wp:positionV relativeFrom="paragraph">
                  <wp:posOffset>-9721215</wp:posOffset>
                </wp:positionV>
                <wp:extent cx="15120620" cy="21384260"/>
                <wp:effectExtent l="0" t="0" r="0" b="0"/>
                <wp:wrapNone/>
                <wp:docPr id="3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87.8pt;margin-top:-765.45pt;height:1683.8pt;width:1190.6pt;z-index:251938816;v-text-anchor:middle;mso-width-relative:page;mso-height-relative:page;" fillcolor="#FFFFFF" filled="t" stroked="t" coordsize="21600,21600" o:gfxdata="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UNaHLbAAAAEAEAAA8AAAAAAAAAAQAgAAAAIgAAAGRycy9kb3ducmV2Lnht&#10;bFBLAQIUABQAAAAIAIdO4kB4X7BOaAIAAAQFAAAOAAAAAAAAAAEAIAAAACoBAABkcnMvZTJvRG9j&#10;LnhtbFBLBQYAAAAABgAGAFkBAAAEBgAAAAA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梁河县财政</w:t>
      </w:r>
      <w:r>
        <w:rPr>
          <w:rFonts w:hint="default" w:ascii="Times New Roman" w:hAnsi="Times New Roman" w:eastAsia="仿宋" w:cs="Times New Roman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　　　　              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tbl>
      <w:tblPr>
        <w:tblStyle w:val="3"/>
        <w:tblpPr w:leftFromText="180" w:rightFromText="180" w:vertAnchor="text" w:horzAnchor="page" w:tblpX="1543" w:tblpY="4205"/>
        <w:tblW w:w="9195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284" w:type="dxa"/>
          <w:bottom w:w="0" w:type="dxa"/>
          <w:right w:w="284" w:type="dxa"/>
        </w:tblCellMar>
      </w:tblPr>
      <w:tblGrid>
        <w:gridCol w:w="5429"/>
        <w:gridCol w:w="376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trHeight w:val="0" w:hRule="atLeast"/>
          <w:jc w:val="center"/>
        </w:trPr>
        <w:tc>
          <w:tcPr>
            <w:tcW w:w="54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rPr>
                <w:rFonts w:hint="default" w:ascii="Times New Roman" w:hAnsi="Times New Roman" w:eastAsia="仿宋" w:cs="Times New Roman"/>
                <w:bCs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w w:val="80"/>
                <w:sz w:val="28"/>
                <w:szCs w:val="28"/>
                <w:lang w:val="en-US" w:eastAsia="zh-CN"/>
              </w:rPr>
              <w:t>抄送：本局国库股</w:t>
            </w:r>
          </w:p>
        </w:tc>
        <w:tc>
          <w:tcPr>
            <w:tcW w:w="37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firstLine="448" w:firstLineChars="200"/>
              <w:jc w:val="right"/>
              <w:rPr>
                <w:rFonts w:hint="default" w:ascii="Times New Roman" w:hAnsi="Times New Roman" w:eastAsia="仿宋" w:cs="Times New Roman"/>
                <w:bCs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trHeight w:val="0" w:hRule="atLeast"/>
          <w:jc w:val="center"/>
        </w:trPr>
        <w:tc>
          <w:tcPr>
            <w:tcW w:w="54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rPr>
                <w:rFonts w:hint="default" w:ascii="Times New Roman" w:hAnsi="Times New Roman" w:eastAsia="仿宋" w:cs="Times New Roman"/>
                <w:bCs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w w:val="80"/>
                <w:sz w:val="28"/>
                <w:szCs w:val="28"/>
                <w:lang w:eastAsia="zh-CN"/>
              </w:rPr>
              <w:t>梁河县</w:t>
            </w:r>
            <w:r>
              <w:rPr>
                <w:rFonts w:hint="default" w:ascii="Times New Roman" w:hAnsi="Times New Roman" w:eastAsia="仿宋" w:cs="Times New Roman"/>
                <w:bCs/>
                <w:w w:val="80"/>
                <w:sz w:val="28"/>
                <w:szCs w:val="28"/>
              </w:rPr>
              <w:t>财政局</w:t>
            </w:r>
          </w:p>
        </w:tc>
        <w:tc>
          <w:tcPr>
            <w:tcW w:w="37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firstLine="448" w:firstLineChars="200"/>
              <w:jc w:val="right"/>
              <w:rPr>
                <w:rFonts w:hint="default" w:ascii="Times New Roman" w:hAnsi="Times New Roman" w:eastAsia="仿宋" w:cs="Times New Roman"/>
                <w:bCs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w w:val="80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仿宋" w:cs="Times New Roman"/>
                <w:bCs/>
                <w:w w:val="8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" w:cs="Times New Roman"/>
                <w:bCs/>
                <w:w w:val="8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Cs/>
                <w:w w:val="8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" w:cs="Times New Roman"/>
                <w:bCs/>
                <w:w w:val="8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bCs/>
                <w:w w:val="80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2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0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9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9"/>
          <w:kern w:val="1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2021 年医疗服务与保障能力提升（公立医院综合改革）中央补助资金下达表</w:t>
      </w:r>
    </w:p>
    <w:tbl>
      <w:tblPr>
        <w:tblStyle w:val="3"/>
        <w:tblpPr w:leftFromText="180" w:rightFromText="180" w:vertAnchor="text" w:horzAnchor="page" w:tblpX="2405" w:tblpY="560"/>
        <w:tblOverlap w:val="never"/>
        <w:tblW w:w="11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2665"/>
        <w:gridCol w:w="2749"/>
        <w:gridCol w:w="2543"/>
        <w:gridCol w:w="1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县市</w:t>
            </w:r>
          </w:p>
        </w:tc>
        <w:tc>
          <w:tcPr>
            <w:tcW w:w="2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公立医院综合改革补助</w:t>
            </w:r>
          </w:p>
        </w:tc>
        <w:tc>
          <w:tcPr>
            <w:tcW w:w="2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按区划因素分配资金数</w:t>
            </w:r>
          </w:p>
        </w:tc>
        <w:tc>
          <w:tcPr>
            <w:tcW w:w="2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按人口因素分配资金数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840" w:firstLineChars="40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注：县市补助资金主要用于基层卫生信息化建设项目，项目实施方案省级随后下发。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3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 年医疗服务与保障能力提升（公立医院综合改革）中央补助资金绩效目标表</w:t>
      </w:r>
    </w:p>
    <w:tbl>
      <w:tblPr>
        <w:tblStyle w:val="3"/>
        <w:tblW w:w="83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781"/>
        <w:gridCol w:w="804"/>
        <w:gridCol w:w="5"/>
        <w:gridCol w:w="1819"/>
        <w:gridCol w:w="1248"/>
        <w:gridCol w:w="2016"/>
        <w:gridCol w:w="1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61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医疗服务与保障能力提升（公立医院综合改革）补助资金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203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县级财政部门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梁河县财政局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县级主管部门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梁河县卫生健康局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6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基本建立具有中国特色的权责清晰、管理科学、治理完善、运行高效、监督有力的现代医院管理制度，建立维护公益性、调动积极性、保障可持续的运行新机制和科学合理的补偿机制。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5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公立医院医疗服务收入（不含药品、耗材、检查、化验收入）占医疗收入比例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公立医院资产负债率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较上年降低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公立医院基本建设、设备购置长期负债占总资产的比例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较上年降低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5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三级公立医院出院患者手术占比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三级公立医院出院患者四级手术比例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公立医院平均住院日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较上年降低或≦9.35天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公立医院百元医疗收入的医疗支出（不含药品收入）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较上年降低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5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基层医疗卫生机构诊疗人次数占医疗卫生机构诊疗总人次数的比例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公立医院每门急诊人次平均收费水平增长比例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较上年降低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公立医院出院者平均医药费用增长比例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较上年降低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三级公立医院门诊人次数与出院人次数比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较上年降低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508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管理费用占公立医院业务支出的比例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较上年降低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8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三级公立医院万元收入能耗支出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较上年降低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83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实现收支平衡的公立医院数占公立医院总数的比例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50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公立医院职工满意度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≧74分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83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公立医院门诊患者满意度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≧86分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公立医院住院患者满意度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≧90分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QHQVTMK+WsdAYkJ4HG+czR/KvFA=" w:salt="cmEgywnpymHf/HIzBKX6mw==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99F22F73-EC65-479B-A593-D79D8A96F593}"/>
    <w:docVar w:name="DocumentName" w:val="梁财社〔2021〕35号下达 2021 年医疗服务与保障能力提升（公立医院综合改革）中央财政补助资金的通知（01 中央直达资金） "/>
  </w:docVars>
  <w:rsids>
    <w:rsidRoot w:val="00000000"/>
    <w:rsid w:val="00830B3A"/>
    <w:rsid w:val="04A557E6"/>
    <w:rsid w:val="06007873"/>
    <w:rsid w:val="0786416F"/>
    <w:rsid w:val="0AE5706E"/>
    <w:rsid w:val="0BBF17F9"/>
    <w:rsid w:val="0DBC559A"/>
    <w:rsid w:val="0FCB1CE9"/>
    <w:rsid w:val="102F7315"/>
    <w:rsid w:val="1091445F"/>
    <w:rsid w:val="11FC7480"/>
    <w:rsid w:val="12360F6E"/>
    <w:rsid w:val="12B67DF9"/>
    <w:rsid w:val="13A6267C"/>
    <w:rsid w:val="148005FB"/>
    <w:rsid w:val="157818E8"/>
    <w:rsid w:val="171E36EF"/>
    <w:rsid w:val="18763BA5"/>
    <w:rsid w:val="195F430A"/>
    <w:rsid w:val="19B16135"/>
    <w:rsid w:val="1AF50972"/>
    <w:rsid w:val="1B9D1623"/>
    <w:rsid w:val="1D736D4E"/>
    <w:rsid w:val="1D815751"/>
    <w:rsid w:val="1DD646B6"/>
    <w:rsid w:val="1DEA4B50"/>
    <w:rsid w:val="1DEA7DC2"/>
    <w:rsid w:val="1EA0242D"/>
    <w:rsid w:val="1EF15C06"/>
    <w:rsid w:val="1FC666FD"/>
    <w:rsid w:val="20821D9C"/>
    <w:rsid w:val="2108113C"/>
    <w:rsid w:val="215A7C56"/>
    <w:rsid w:val="227A5B2F"/>
    <w:rsid w:val="23494274"/>
    <w:rsid w:val="25125960"/>
    <w:rsid w:val="279D33AE"/>
    <w:rsid w:val="27AC3A14"/>
    <w:rsid w:val="28353392"/>
    <w:rsid w:val="283B2521"/>
    <w:rsid w:val="28AC1ED8"/>
    <w:rsid w:val="290A6EF1"/>
    <w:rsid w:val="2B4D5322"/>
    <w:rsid w:val="2D2D66D7"/>
    <w:rsid w:val="2F10570F"/>
    <w:rsid w:val="2F2819F8"/>
    <w:rsid w:val="317967B1"/>
    <w:rsid w:val="320C3DF9"/>
    <w:rsid w:val="324C1DD1"/>
    <w:rsid w:val="32572CB0"/>
    <w:rsid w:val="32CB2F7B"/>
    <w:rsid w:val="369A01E0"/>
    <w:rsid w:val="3782629D"/>
    <w:rsid w:val="380657E0"/>
    <w:rsid w:val="39D7433A"/>
    <w:rsid w:val="3A1145AF"/>
    <w:rsid w:val="3C055D3E"/>
    <w:rsid w:val="3C3569EE"/>
    <w:rsid w:val="3E061348"/>
    <w:rsid w:val="3E3C3671"/>
    <w:rsid w:val="3FE52371"/>
    <w:rsid w:val="40C50F64"/>
    <w:rsid w:val="42253A94"/>
    <w:rsid w:val="422B0AC7"/>
    <w:rsid w:val="45E64343"/>
    <w:rsid w:val="46AF3BC9"/>
    <w:rsid w:val="47CC6BDA"/>
    <w:rsid w:val="49B376FE"/>
    <w:rsid w:val="49BF0020"/>
    <w:rsid w:val="4A14515D"/>
    <w:rsid w:val="4A373123"/>
    <w:rsid w:val="4BE27134"/>
    <w:rsid w:val="4D77008C"/>
    <w:rsid w:val="4D903DD3"/>
    <w:rsid w:val="4E8C28E4"/>
    <w:rsid w:val="4FC41F46"/>
    <w:rsid w:val="505209FD"/>
    <w:rsid w:val="526D3EBB"/>
    <w:rsid w:val="54BA72EB"/>
    <w:rsid w:val="54FE12AD"/>
    <w:rsid w:val="557F35EF"/>
    <w:rsid w:val="55BE3C17"/>
    <w:rsid w:val="5620087B"/>
    <w:rsid w:val="56EB71C4"/>
    <w:rsid w:val="571C2674"/>
    <w:rsid w:val="583751FE"/>
    <w:rsid w:val="5A333888"/>
    <w:rsid w:val="5B2F6498"/>
    <w:rsid w:val="5B96008D"/>
    <w:rsid w:val="5D625B32"/>
    <w:rsid w:val="5ED66A25"/>
    <w:rsid w:val="5F1614BA"/>
    <w:rsid w:val="60E03FFD"/>
    <w:rsid w:val="61353447"/>
    <w:rsid w:val="622E03F9"/>
    <w:rsid w:val="62FB3F34"/>
    <w:rsid w:val="63E028A2"/>
    <w:rsid w:val="6633285F"/>
    <w:rsid w:val="691D7B20"/>
    <w:rsid w:val="6A490BA1"/>
    <w:rsid w:val="6A855C4B"/>
    <w:rsid w:val="6BDF40EE"/>
    <w:rsid w:val="6BFF61F9"/>
    <w:rsid w:val="6D0C1E60"/>
    <w:rsid w:val="6DE616BE"/>
    <w:rsid w:val="6E0C4A49"/>
    <w:rsid w:val="6E175BAB"/>
    <w:rsid w:val="72E549FC"/>
    <w:rsid w:val="73066F61"/>
    <w:rsid w:val="73262C99"/>
    <w:rsid w:val="73663EDE"/>
    <w:rsid w:val="75CE42DA"/>
    <w:rsid w:val="76514837"/>
    <w:rsid w:val="76B8261D"/>
    <w:rsid w:val="78451356"/>
    <w:rsid w:val="78A94A62"/>
    <w:rsid w:val="7BA30EF9"/>
    <w:rsid w:val="7C4C7FAF"/>
    <w:rsid w:val="7C6061A4"/>
    <w:rsid w:val="7DB83FEE"/>
    <w:rsid w:val="7EF07283"/>
    <w:rsid w:val="7FD67FCE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21"/>
    <w:basedOn w:val="2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3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41"/>
    <w:basedOn w:val="2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  <w:style w:type="character" w:customStyle="1" w:styleId="9">
    <w:name w:val="font71"/>
    <w:basedOn w:val="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Administrator.PCOS-1712151757</dc:creator>
  <cp:lastModifiedBy>梁河财政</cp:lastModifiedBy>
  <cp:lastPrinted>2021-02-08T09:39:31Z</cp:lastPrinted>
  <dcterms:modified xsi:type="dcterms:W3CDTF">2021-02-08T09:40:59Z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