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" style="position:absolute;left:0pt;margin-left:-97.9pt;margin-top:-83.55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JODjeLc&#10;AAAADwEAAA8AAAAAAAAAAQAgAAAAIgAAAGRycy9kb3ducmV2LnhtbFBLAQIUABQAAAAIAIdO4kAb&#10;olZz5QUAABoJAAAOAAAAAAAAAAEAIAAAACsBAABkcnMvZTJvRG9jLnhtbFBLBQYAAAAABgAGAFkB&#10;AAC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</w:p>
    <w:p>
      <w:pPr>
        <w:pStyle w:val="2"/>
        <w:jc w:val="both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2021年部分涉农整合资金调整方案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为快速推进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涉农整合项目建设进度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如期完成上级规定的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金拨付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要求，确保衔接资金拨付率到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90%以上、整合资金拨付率到80%以上。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结合当前项目建设进度，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2021年12月8日上午县政府专题会议及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上午县委十二届第18次常委会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会议研究同意，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对2021年部分涉农整合资金进行调整。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涉及调整资金项目的主要原因是受雨水季节、种植节令和疫情影响导致项目进度缓慢，无法按照既定要求完成。涉及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调整项目共计5个，调减资金共计2353万元。（中央衔接资金1874万元、省级衔接资金479万元），具体调整方案如下：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调整梁河县新关璋生命茶园扶贫车间建设项目资金1400万元（2021年中央财政衔接推进乡村振兴补助资金）（梁财农〔2021〕105号）。调减资金574万元，安排用于梁河县芒东镇杞木寨村、湾中村新寨坝田甘蔗“双高”基地建设项目，项目由县农业农村局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调整梁河县芒东镇罗岗村生猪屠宰扶贫车间建设项目资金1187万元（2021年第二批省级财政专项扶贫资金）（梁财农〔2021〕104号）。调减资金479万元，其中：400万元安排用于梁河县勐养镇帮盖等4个村土地整治（补充耕地）项目，项目由县自然资源局组织实施；46万元安排用于梁河县遮岛镇弄么村农村公厕提升改造工程、33万元安排用于梁河县遮岛镇弄么村农村公厕建设项目，项目由遮岛镇人民政府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调整德宏州梁河县曩宋乡关璋等2个村国土综合整治（农田提质改造）项目资金1000万元（2021年中央财政衔接推进乡村振兴补助资金）（梁财农〔2021〕105号）。调减资金500万元，安排用于2021年梁河县小额信贷风险补偿金，项目由县乡村振兴局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四、调整德宏州梁河县芒东镇洒坞村国土综合整治（农田提质改造）项目资金1200万元（2021年第一批中央财政专项扶贫资金300万元、2021年中央财政衔接推进乡村振兴补助资金900万元）（梁财农〔2021〕105号）。调减资金500万元，安排用于2021年梁河县小额信贷风险补偿金，项目由县乡村振兴局组织实施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调整梁河县河西乡丙赛乡村振兴示范村建设项目资金451.6万元（2021年中央财政衔接推进乡村振兴补助资金）（梁财农〔2021〕105号）。调减资金300万元，安排用于梁河县“十三五”易地扶贫搬迁点综合服务设施建设项目（其中：芒东镇聚福村路面硬化及排水工程140项目万元、遮岛镇傈僳部落路面硬化及排水工程项目160万元），项目由县发改局组织实施。</w:t>
      </w: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701" w:bottom="1418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DMzFdEAAAADAQAADwAAAAAAAAABACAAAAAiAAAAZHJzL2Rvd25yZXYueG1sUEsBAhQAFAAAAAgA&#10;h07iQC0o0v26AQAAUgMAAA4AAAAAAAAAAQAgAAAAI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2327675-F4E1-43BF-8B27-BBD59A9F1A12}"/>
    <w:docVar w:name="DocumentName" w:val="12.9项目资金调整方案"/>
  </w:docVars>
  <w:rsids>
    <w:rsidRoot w:val="234D298F"/>
    <w:rsid w:val="02404EF3"/>
    <w:rsid w:val="030F03DD"/>
    <w:rsid w:val="05163A75"/>
    <w:rsid w:val="064108D4"/>
    <w:rsid w:val="068E38F3"/>
    <w:rsid w:val="06A94383"/>
    <w:rsid w:val="0906108F"/>
    <w:rsid w:val="09484229"/>
    <w:rsid w:val="0998259C"/>
    <w:rsid w:val="0AFF4C02"/>
    <w:rsid w:val="0AFF5B53"/>
    <w:rsid w:val="0B341D58"/>
    <w:rsid w:val="0BB60FA3"/>
    <w:rsid w:val="0D0C68E7"/>
    <w:rsid w:val="0E8A125B"/>
    <w:rsid w:val="0EB124CC"/>
    <w:rsid w:val="109A1C58"/>
    <w:rsid w:val="10B20FBC"/>
    <w:rsid w:val="11640296"/>
    <w:rsid w:val="12BF3D0F"/>
    <w:rsid w:val="132D038A"/>
    <w:rsid w:val="139D15B6"/>
    <w:rsid w:val="13E26419"/>
    <w:rsid w:val="14B720DC"/>
    <w:rsid w:val="164913E7"/>
    <w:rsid w:val="16863E12"/>
    <w:rsid w:val="1699630D"/>
    <w:rsid w:val="16EC4026"/>
    <w:rsid w:val="19F10207"/>
    <w:rsid w:val="1A087758"/>
    <w:rsid w:val="1BA762D0"/>
    <w:rsid w:val="1C135997"/>
    <w:rsid w:val="1DA90D08"/>
    <w:rsid w:val="1F2D64D3"/>
    <w:rsid w:val="1FEB23A5"/>
    <w:rsid w:val="234D298F"/>
    <w:rsid w:val="236E229C"/>
    <w:rsid w:val="2416534D"/>
    <w:rsid w:val="259E0CB0"/>
    <w:rsid w:val="26472E11"/>
    <w:rsid w:val="268C3A05"/>
    <w:rsid w:val="28BE5D95"/>
    <w:rsid w:val="29B85FD1"/>
    <w:rsid w:val="2AA64C74"/>
    <w:rsid w:val="2AB91393"/>
    <w:rsid w:val="2CE11F94"/>
    <w:rsid w:val="2D4A0989"/>
    <w:rsid w:val="2DA93137"/>
    <w:rsid w:val="2F8A0D46"/>
    <w:rsid w:val="30086C53"/>
    <w:rsid w:val="3266095F"/>
    <w:rsid w:val="32F83B93"/>
    <w:rsid w:val="34271CD1"/>
    <w:rsid w:val="36B621BE"/>
    <w:rsid w:val="37BE19E1"/>
    <w:rsid w:val="37F25055"/>
    <w:rsid w:val="397A23DD"/>
    <w:rsid w:val="3AFE1EBF"/>
    <w:rsid w:val="3CFB0E50"/>
    <w:rsid w:val="3D64735A"/>
    <w:rsid w:val="400E5D55"/>
    <w:rsid w:val="40E739C6"/>
    <w:rsid w:val="42470978"/>
    <w:rsid w:val="42B0529B"/>
    <w:rsid w:val="42DE5A51"/>
    <w:rsid w:val="43197942"/>
    <w:rsid w:val="43322077"/>
    <w:rsid w:val="44DC232E"/>
    <w:rsid w:val="4539446F"/>
    <w:rsid w:val="45F11009"/>
    <w:rsid w:val="477D2EFF"/>
    <w:rsid w:val="47DD6BF5"/>
    <w:rsid w:val="498F4E0B"/>
    <w:rsid w:val="49BA7A6E"/>
    <w:rsid w:val="4A104BAF"/>
    <w:rsid w:val="4A2E6178"/>
    <w:rsid w:val="4A402E9F"/>
    <w:rsid w:val="4B8B21D0"/>
    <w:rsid w:val="4F0A7A51"/>
    <w:rsid w:val="4FB05D6D"/>
    <w:rsid w:val="4FBE3485"/>
    <w:rsid w:val="5027218D"/>
    <w:rsid w:val="51A25BD3"/>
    <w:rsid w:val="52343226"/>
    <w:rsid w:val="53902C54"/>
    <w:rsid w:val="5400184D"/>
    <w:rsid w:val="545F361A"/>
    <w:rsid w:val="5521159E"/>
    <w:rsid w:val="55D415C1"/>
    <w:rsid w:val="55DD0670"/>
    <w:rsid w:val="58AF0774"/>
    <w:rsid w:val="59962357"/>
    <w:rsid w:val="5A306A04"/>
    <w:rsid w:val="5AA55256"/>
    <w:rsid w:val="5B095F8B"/>
    <w:rsid w:val="5B761FFB"/>
    <w:rsid w:val="5C5C334A"/>
    <w:rsid w:val="5CEF35EA"/>
    <w:rsid w:val="5E5346EA"/>
    <w:rsid w:val="5FFA3B74"/>
    <w:rsid w:val="60EE6452"/>
    <w:rsid w:val="616722AF"/>
    <w:rsid w:val="62606658"/>
    <w:rsid w:val="638164A4"/>
    <w:rsid w:val="64E95F31"/>
    <w:rsid w:val="64EE5DED"/>
    <w:rsid w:val="65146D1C"/>
    <w:rsid w:val="65CB5E43"/>
    <w:rsid w:val="65F55106"/>
    <w:rsid w:val="65F648A1"/>
    <w:rsid w:val="66FD5505"/>
    <w:rsid w:val="67346410"/>
    <w:rsid w:val="694503FF"/>
    <w:rsid w:val="69EB1780"/>
    <w:rsid w:val="6BD63248"/>
    <w:rsid w:val="6BEB794D"/>
    <w:rsid w:val="6C29194A"/>
    <w:rsid w:val="6EB638C0"/>
    <w:rsid w:val="72F71196"/>
    <w:rsid w:val="7315198C"/>
    <w:rsid w:val="736D56E3"/>
    <w:rsid w:val="743574A9"/>
    <w:rsid w:val="74850D2B"/>
    <w:rsid w:val="75043B7E"/>
    <w:rsid w:val="76457612"/>
    <w:rsid w:val="77864E4E"/>
    <w:rsid w:val="7A2D2702"/>
    <w:rsid w:val="7A9D4E2F"/>
    <w:rsid w:val="7AB13DE5"/>
    <w:rsid w:val="7C743E31"/>
    <w:rsid w:val="7D89301E"/>
    <w:rsid w:val="7DD53A72"/>
    <w:rsid w:val="7E9B19ED"/>
    <w:rsid w:val="7EAD4DFF"/>
    <w:rsid w:val="7EC56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2019-05-24T00:18:00Z</dcterms:created>
  <dc:creator>DELL</dc:creator>
  <cp:lastModifiedBy>梁河县人民政府办公室</cp:lastModifiedBy>
  <cp:lastPrinted>2021-11-25T03:07:00Z</cp:lastPrinted>
  <dcterms:modified xsi:type="dcterms:W3CDTF">2021-12-14T02:30:28Z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E4BC42F68E4C43B99CD44284DA47D7E3</vt:lpwstr>
  </property>
</Properties>
</file>