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A5B49">
      <w:pPr>
        <w:spacing w:line="246" w:lineRule="auto"/>
        <w:jc w:val="center"/>
        <w:rPr>
          <w:rFonts w:hint="default" w:ascii="Arial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eastAsia="zh-CN"/>
        </w:rPr>
        <w:t>梁政复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4号</w:t>
      </w:r>
    </w:p>
    <w:p w14:paraId="76F54940">
      <w:pPr>
        <w:spacing w:line="246" w:lineRule="auto"/>
        <w:rPr>
          <w:rFonts w:ascii="Arial"/>
          <w:sz w:val="21"/>
        </w:rPr>
      </w:pPr>
    </w:p>
    <w:p w14:paraId="6B751CBE">
      <w:pPr>
        <w:spacing w:before="140" w:line="219" w:lineRule="auto"/>
        <w:ind w:left="3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3"/>
          <w:sz w:val="43"/>
          <w:szCs w:val="43"/>
        </w:rPr>
        <w:t>梁河县人民政府关于提前下达2024年中央财政</w:t>
      </w:r>
    </w:p>
    <w:p w14:paraId="0C9E7DE7">
      <w:pPr>
        <w:spacing w:before="39" w:line="219" w:lineRule="auto"/>
        <w:ind w:left="26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3"/>
          <w:sz w:val="43"/>
          <w:szCs w:val="43"/>
        </w:rPr>
        <w:t>衔接推进乡村振兴补助资金和2021—2023年</w:t>
      </w:r>
    </w:p>
    <w:p w14:paraId="33C46701">
      <w:pPr>
        <w:spacing w:before="39" w:line="219" w:lineRule="auto"/>
        <w:ind w:left="58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中央、省州衔接资金结余分配方案的批复</w:t>
      </w:r>
    </w:p>
    <w:p w14:paraId="70EE1B3E">
      <w:pPr>
        <w:spacing w:line="310" w:lineRule="auto"/>
        <w:rPr>
          <w:rFonts w:ascii="Arial"/>
          <w:sz w:val="21"/>
        </w:rPr>
      </w:pPr>
    </w:p>
    <w:p w14:paraId="525E6CB2">
      <w:pPr>
        <w:pStyle w:val="2"/>
        <w:spacing w:before="108" w:line="222" w:lineRule="auto"/>
        <w:ind w:left="29"/>
      </w:pPr>
      <w:r>
        <w:rPr>
          <w:spacing w:val="-14"/>
        </w:rPr>
        <w:t>县财政局、县乡村振兴局：</w:t>
      </w:r>
    </w:p>
    <w:p w14:paraId="573280AD">
      <w:pPr>
        <w:pStyle w:val="2"/>
        <w:spacing w:before="190" w:line="329" w:lineRule="auto"/>
        <w:ind w:left="29" w:right="52" w:firstLine="594"/>
      </w:pPr>
      <w:r>
        <w:rPr>
          <w:spacing w:val="5"/>
        </w:rPr>
        <w:t xml:space="preserve">《梁河县财政局  梁河县乡村振兴局关于提前下达2024年 </w:t>
      </w:r>
      <w:r>
        <w:rPr>
          <w:spacing w:val="-7"/>
        </w:rPr>
        <w:t>中央财政衔接推进乡村振兴补助资金和2021—2023年中央、省州</w:t>
      </w:r>
      <w:r>
        <w:rPr>
          <w:spacing w:val="5"/>
        </w:rPr>
        <w:t xml:space="preserve"> </w:t>
      </w:r>
      <w:r>
        <w:rPr>
          <w:spacing w:val="-3"/>
        </w:rPr>
        <w:t>衔接资金结余分配方案的请示》(梁财请〔2024〕1号)收悉。经</w:t>
      </w:r>
      <w:r>
        <w:rPr>
          <w:spacing w:val="9"/>
        </w:rPr>
        <w:t xml:space="preserve"> </w:t>
      </w:r>
      <w:r>
        <w:rPr>
          <w:spacing w:val="-14"/>
        </w:rPr>
        <w:t>研究，现批复如下：</w:t>
      </w:r>
    </w:p>
    <w:p w14:paraId="42AE6778">
      <w:pPr>
        <w:pStyle w:val="2"/>
        <w:spacing w:before="49" w:line="220" w:lineRule="auto"/>
        <w:ind w:left="659"/>
      </w:pPr>
      <w:r>
        <w:rPr>
          <w:spacing w:val="-25"/>
        </w:rPr>
        <w:t>一、原则同意该《请示》。</w:t>
      </w:r>
    </w:p>
    <w:p w14:paraId="735C10A2">
      <w:pPr>
        <w:pStyle w:val="2"/>
        <w:spacing w:before="201" w:line="314" w:lineRule="auto"/>
        <w:ind w:firstLine="659"/>
      </w:pPr>
      <w:r>
        <w:rPr>
          <w:spacing w:val="-6"/>
        </w:rPr>
        <w:t>二</w:t>
      </w:r>
      <w:r>
        <w:rPr>
          <w:spacing w:val="-61"/>
        </w:rPr>
        <w:t xml:space="preserve"> </w:t>
      </w:r>
      <w:r>
        <w:rPr>
          <w:spacing w:val="-6"/>
        </w:rPr>
        <w:t>、原则同意本次分配资金共计9911.83万元，其中：提前</w:t>
      </w:r>
      <w:r>
        <w:t xml:space="preserve"> </w:t>
      </w:r>
      <w:r>
        <w:rPr>
          <w:spacing w:val="5"/>
        </w:rPr>
        <w:t>下达2024年中央财政衔接推进乡村振兴</w:t>
      </w:r>
      <w:r>
        <w:rPr>
          <w:spacing w:val="4"/>
        </w:rPr>
        <w:t>补助资金9750.7万元，</w:t>
      </w:r>
      <w:r>
        <w:t xml:space="preserve"> </w:t>
      </w:r>
      <w:r>
        <w:rPr>
          <w:spacing w:val="-4"/>
        </w:rPr>
        <w:t>2021—2023年中央、省州衔接资金结余161.13万元。具体如下：</w:t>
      </w:r>
    </w:p>
    <w:p w14:paraId="251947B7">
      <w:pPr>
        <w:pStyle w:val="2"/>
        <w:spacing w:before="53" w:line="312" w:lineRule="auto"/>
        <w:ind w:left="29" w:right="41" w:firstLine="759"/>
      </w:pPr>
      <w:r>
        <w:rPr>
          <w:spacing w:val="1"/>
        </w:rPr>
        <w:t>(一)2024年中央财政衔接推进乡村振兴补助</w:t>
      </w:r>
      <w:r>
        <w:t xml:space="preserve">资金9750.7万 </w:t>
      </w:r>
      <w:r>
        <w:rPr>
          <w:spacing w:val="13"/>
        </w:rPr>
        <w:t>元(德财农〔2023〕121号)</w:t>
      </w:r>
    </w:p>
    <w:p w14:paraId="327B858A">
      <w:pPr>
        <w:pStyle w:val="2"/>
        <w:spacing w:before="107" w:line="319" w:lineRule="auto"/>
        <w:ind w:left="29" w:right="75" w:firstLine="629"/>
        <w:jc w:val="both"/>
      </w:pPr>
      <w:r>
        <w:rPr>
          <w:spacing w:val="4"/>
        </w:rPr>
        <w:t>1.以工代赈任务资金390万元，计划实施项目1个。安排用</w:t>
      </w:r>
      <w:r>
        <w:rPr>
          <w:spacing w:val="6"/>
        </w:rPr>
        <w:t xml:space="preserve"> </w:t>
      </w:r>
      <w:r>
        <w:rPr>
          <w:spacing w:val="-3"/>
        </w:rPr>
        <w:t>于梁河县九保乡丙盖村烤烟种植示范基地项目(2024年以工代赈</w:t>
      </w:r>
      <w:r>
        <w:rPr>
          <w:spacing w:val="9"/>
        </w:rPr>
        <w:t xml:space="preserve"> </w:t>
      </w:r>
      <w:r>
        <w:rPr>
          <w:spacing w:val="1"/>
        </w:rPr>
        <w:t>任务),资金390万元，由九保阿昌族乡人民政府负责实施。</w:t>
      </w:r>
    </w:p>
    <w:p w14:paraId="72368BC7">
      <w:pPr>
        <w:pStyle w:val="2"/>
        <w:spacing w:before="61" w:line="315" w:lineRule="auto"/>
        <w:ind w:left="29" w:right="55" w:firstLine="629"/>
      </w:pPr>
      <w:r>
        <w:rPr>
          <w:spacing w:val="5"/>
        </w:rPr>
        <w:t>2.少数民族发展任务资金560万元，计划实施项目5个，由</w:t>
      </w:r>
      <w:r>
        <w:t xml:space="preserve"> </w:t>
      </w:r>
      <w:r>
        <w:rPr>
          <w:spacing w:val="-14"/>
        </w:rPr>
        <w:t>县民宗局负责实施。</w:t>
      </w:r>
    </w:p>
    <w:p w14:paraId="586127C5">
      <w:pPr>
        <w:pStyle w:val="2"/>
        <w:spacing w:before="49" w:line="221" w:lineRule="auto"/>
        <w:ind w:right="55"/>
        <w:jc w:val="right"/>
      </w:pPr>
      <w:r>
        <w:rPr>
          <w:spacing w:val="-6"/>
        </w:rPr>
        <w:t>(1)安排用于梁河县勐养镇帮歪村民族团结进步示范村建设</w:t>
      </w:r>
    </w:p>
    <w:p w14:paraId="634B4638">
      <w:pPr>
        <w:spacing w:line="221" w:lineRule="auto"/>
        <w:sectPr>
          <w:footerReference r:id="rId5" w:type="default"/>
          <w:pgSz w:w="11900" w:h="16830"/>
          <w:pgMar w:top="1430" w:right="1354" w:bottom="1173" w:left="1440" w:header="0" w:footer="745" w:gutter="0"/>
          <w:pgNumType w:fmt="decimal"/>
          <w:cols w:space="720" w:num="1"/>
        </w:sectPr>
      </w:pPr>
    </w:p>
    <w:p w14:paraId="3CDDFFE0">
      <w:pPr>
        <w:spacing w:line="262" w:lineRule="auto"/>
        <w:rPr>
          <w:rFonts w:ascii="Arial"/>
          <w:sz w:val="21"/>
        </w:rPr>
      </w:pPr>
    </w:p>
    <w:p w14:paraId="5AA5D973">
      <w:pPr>
        <w:spacing w:line="262" w:lineRule="auto"/>
        <w:rPr>
          <w:rFonts w:ascii="Arial"/>
          <w:sz w:val="21"/>
        </w:rPr>
      </w:pPr>
    </w:p>
    <w:p w14:paraId="7147B590">
      <w:pPr>
        <w:pStyle w:val="2"/>
        <w:spacing w:before="104" w:line="224" w:lineRule="auto"/>
        <w:ind w:left="9"/>
        <w:rPr>
          <w:sz w:val="32"/>
          <w:szCs w:val="32"/>
        </w:rPr>
      </w:pPr>
      <w:r>
        <w:rPr>
          <w:spacing w:val="13"/>
          <w:sz w:val="32"/>
          <w:szCs w:val="32"/>
        </w:rPr>
        <w:t>项目，资金100万元。</w:t>
      </w:r>
    </w:p>
    <w:p w14:paraId="4EB12145">
      <w:pPr>
        <w:pStyle w:val="2"/>
        <w:spacing w:before="199" w:line="285" w:lineRule="auto"/>
        <w:ind w:left="9" w:right="257" w:firstLine="790"/>
        <w:rPr>
          <w:sz w:val="32"/>
          <w:szCs w:val="32"/>
        </w:rPr>
      </w:pPr>
      <w:r>
        <w:rPr>
          <w:spacing w:val="3"/>
          <w:sz w:val="32"/>
          <w:szCs w:val="32"/>
        </w:rPr>
        <w:t>(2)安排用于梁河县芒东镇湾中村产业基地发展项目，资金</w:t>
      </w:r>
      <w:r>
        <w:rPr>
          <w:spacing w:val="10"/>
          <w:sz w:val="32"/>
          <w:szCs w:val="32"/>
        </w:rPr>
        <w:t xml:space="preserve"> </w:t>
      </w:r>
      <w:r>
        <w:rPr>
          <w:spacing w:val="14"/>
          <w:sz w:val="32"/>
          <w:szCs w:val="32"/>
        </w:rPr>
        <w:t>200万元。</w:t>
      </w:r>
    </w:p>
    <w:p w14:paraId="17581A70">
      <w:pPr>
        <w:pStyle w:val="2"/>
        <w:spacing w:before="191" w:line="283" w:lineRule="auto"/>
        <w:ind w:left="9" w:firstLine="790"/>
        <w:rPr>
          <w:sz w:val="32"/>
          <w:szCs w:val="32"/>
        </w:rPr>
      </w:pPr>
      <w:r>
        <w:rPr>
          <w:spacing w:val="1"/>
          <w:sz w:val="32"/>
          <w:szCs w:val="32"/>
        </w:rPr>
        <w:t>(3)安排用于梁河县曩宋阿昌族乡河东村产业基地发展项目，</w:t>
      </w:r>
      <w:r>
        <w:rPr>
          <w:sz w:val="32"/>
          <w:szCs w:val="32"/>
        </w:rPr>
        <w:t xml:space="preserve"> </w:t>
      </w:r>
      <w:r>
        <w:rPr>
          <w:spacing w:val="16"/>
          <w:sz w:val="32"/>
          <w:szCs w:val="32"/>
        </w:rPr>
        <w:t>资金150万元。</w:t>
      </w:r>
    </w:p>
    <w:p w14:paraId="0C7B49E9">
      <w:pPr>
        <w:pStyle w:val="2"/>
        <w:spacing w:before="206" w:line="280" w:lineRule="auto"/>
        <w:ind w:left="9" w:right="242" w:firstLine="790"/>
        <w:rPr>
          <w:sz w:val="32"/>
          <w:szCs w:val="32"/>
        </w:rPr>
      </w:pPr>
      <w:r>
        <w:rPr>
          <w:spacing w:val="16"/>
          <w:sz w:val="32"/>
          <w:szCs w:val="32"/>
        </w:rPr>
        <w:t>(4)安排用于梁河县民族村寨旅游提升行动项</w:t>
      </w:r>
      <w:r>
        <w:rPr>
          <w:spacing w:val="15"/>
          <w:sz w:val="32"/>
          <w:szCs w:val="32"/>
        </w:rPr>
        <w:t>目，资金90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万元。</w:t>
      </w:r>
    </w:p>
    <w:p w14:paraId="72B672E0">
      <w:pPr>
        <w:pStyle w:val="2"/>
        <w:spacing w:before="202" w:line="288" w:lineRule="auto"/>
        <w:ind w:right="257" w:firstLine="800"/>
        <w:rPr>
          <w:sz w:val="32"/>
          <w:szCs w:val="32"/>
        </w:rPr>
      </w:pPr>
      <w:r>
        <w:rPr>
          <w:spacing w:val="16"/>
          <w:sz w:val="32"/>
          <w:szCs w:val="32"/>
        </w:rPr>
        <w:t>(5)安排用于梁河县民族手工业融合创新发展</w:t>
      </w:r>
      <w:r>
        <w:rPr>
          <w:spacing w:val="15"/>
          <w:sz w:val="32"/>
          <w:szCs w:val="32"/>
        </w:rPr>
        <w:t>项目，资金</w:t>
      </w:r>
      <w:r>
        <w:rPr>
          <w:sz w:val="32"/>
          <w:szCs w:val="32"/>
        </w:rPr>
        <w:t xml:space="preserve"> </w:t>
      </w:r>
      <w:r>
        <w:rPr>
          <w:spacing w:val="16"/>
          <w:sz w:val="32"/>
          <w:szCs w:val="32"/>
        </w:rPr>
        <w:t>20万元。</w:t>
      </w:r>
    </w:p>
    <w:p w14:paraId="47C663E4">
      <w:pPr>
        <w:pStyle w:val="2"/>
        <w:spacing w:before="179" w:line="321" w:lineRule="auto"/>
        <w:ind w:left="9" w:right="300" w:firstLine="649"/>
        <w:rPr>
          <w:sz w:val="32"/>
          <w:szCs w:val="32"/>
        </w:rPr>
      </w:pPr>
      <w:r>
        <w:rPr>
          <w:spacing w:val="1"/>
          <w:sz w:val="32"/>
          <w:szCs w:val="32"/>
        </w:rPr>
        <w:t>3.巩固拓展脱贫攻坚成果和乡村振兴任务资金8800.7万</w:t>
      </w:r>
      <w:r>
        <w:rPr>
          <w:sz w:val="32"/>
          <w:szCs w:val="32"/>
        </w:rPr>
        <w:t xml:space="preserve">元， </w:t>
      </w:r>
      <w:r>
        <w:rPr>
          <w:spacing w:val="8"/>
          <w:sz w:val="32"/>
          <w:szCs w:val="32"/>
        </w:rPr>
        <w:t>计划实施项目24个。具体如下：</w:t>
      </w:r>
    </w:p>
    <w:p w14:paraId="1EDC598A">
      <w:pPr>
        <w:pStyle w:val="2"/>
        <w:spacing w:before="78" w:line="284" w:lineRule="auto"/>
        <w:ind w:left="9" w:right="262" w:firstLine="790"/>
        <w:rPr>
          <w:sz w:val="32"/>
          <w:szCs w:val="32"/>
        </w:rPr>
      </w:pPr>
      <w:r>
        <w:rPr>
          <w:spacing w:val="9"/>
          <w:sz w:val="32"/>
          <w:szCs w:val="32"/>
        </w:rPr>
        <w:t>(1)安排用于梁河县脱贫人口小额信贷贴息项目</w:t>
      </w:r>
      <w:r>
        <w:rPr>
          <w:spacing w:val="8"/>
          <w:sz w:val="32"/>
          <w:szCs w:val="32"/>
        </w:rPr>
        <w:t>，资金580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万元，由县乡村振兴局负责实施。</w:t>
      </w:r>
    </w:p>
    <w:p w14:paraId="087F2B32">
      <w:pPr>
        <w:pStyle w:val="2"/>
        <w:spacing w:before="185" w:line="287" w:lineRule="auto"/>
        <w:ind w:left="9" w:right="160" w:firstLine="790"/>
        <w:rPr>
          <w:sz w:val="32"/>
          <w:szCs w:val="32"/>
        </w:rPr>
      </w:pPr>
      <w:r>
        <w:rPr>
          <w:spacing w:val="1"/>
          <w:sz w:val="32"/>
          <w:szCs w:val="32"/>
        </w:rPr>
        <w:t>(2)安排用于梁河县“雨露计划”补助项目，资金330万元，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由县乡村振兴局负责实施。</w:t>
      </w:r>
    </w:p>
    <w:p w14:paraId="756E354B">
      <w:pPr>
        <w:pStyle w:val="2"/>
        <w:spacing w:before="183" w:line="287" w:lineRule="auto"/>
        <w:ind w:left="9" w:right="257" w:firstLine="790"/>
        <w:rPr>
          <w:sz w:val="32"/>
          <w:szCs w:val="32"/>
        </w:rPr>
      </w:pPr>
      <w:r>
        <w:rPr>
          <w:spacing w:val="9"/>
          <w:sz w:val="32"/>
          <w:szCs w:val="32"/>
        </w:rPr>
        <w:t>(3)安排用于梁河县乡村公益性岗位补助项目，资金550万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元，由县人力资源和社会保障局负责实施。</w:t>
      </w:r>
    </w:p>
    <w:p w14:paraId="3E2E7200">
      <w:pPr>
        <w:pStyle w:val="2"/>
        <w:spacing w:before="199" w:line="283" w:lineRule="auto"/>
        <w:ind w:left="9" w:right="160" w:firstLine="790"/>
        <w:rPr>
          <w:sz w:val="32"/>
          <w:szCs w:val="32"/>
        </w:rPr>
      </w:pPr>
      <w:r>
        <w:rPr>
          <w:spacing w:val="1"/>
          <w:sz w:val="32"/>
          <w:szCs w:val="32"/>
        </w:rPr>
        <w:t>(4)安排用于梁河县跨省务工交通补助项目，资金270万元，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由县人力资源和社会保障局负责实施。</w:t>
      </w:r>
    </w:p>
    <w:p w14:paraId="1EE17394">
      <w:pPr>
        <w:pStyle w:val="2"/>
        <w:spacing w:before="187" w:line="288" w:lineRule="auto"/>
        <w:ind w:left="9" w:right="160" w:firstLine="790"/>
        <w:rPr>
          <w:sz w:val="32"/>
          <w:szCs w:val="32"/>
        </w:rPr>
      </w:pPr>
      <w:r>
        <w:rPr>
          <w:spacing w:val="1"/>
          <w:sz w:val="32"/>
          <w:szCs w:val="32"/>
        </w:rPr>
        <w:t>(5)安排用于梁河县农村供水安全保障工程，资金580万元，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由县水利局负责实施。</w:t>
      </w:r>
    </w:p>
    <w:p w14:paraId="1A937D4F">
      <w:pPr>
        <w:pStyle w:val="2"/>
        <w:spacing w:before="202" w:line="222" w:lineRule="auto"/>
        <w:jc w:val="right"/>
        <w:rPr>
          <w:sz w:val="32"/>
          <w:szCs w:val="32"/>
        </w:rPr>
      </w:pPr>
      <w:r>
        <w:rPr>
          <w:spacing w:val="1"/>
          <w:sz w:val="32"/>
          <w:szCs w:val="32"/>
        </w:rPr>
        <w:t>(6)安排用于梁河县规划内易地扶贫搬迁贷款贴息补助项目，</w:t>
      </w:r>
    </w:p>
    <w:p w14:paraId="410C40DC">
      <w:pPr>
        <w:spacing w:line="222" w:lineRule="auto"/>
        <w:rPr>
          <w:sz w:val="32"/>
          <w:szCs w:val="32"/>
        </w:rPr>
        <w:sectPr>
          <w:footerReference r:id="rId6" w:type="default"/>
          <w:pgSz w:w="11900" w:h="16830"/>
          <w:pgMar w:top="1430" w:right="1150" w:bottom="1177" w:left="1440" w:header="0" w:footer="770" w:gutter="0"/>
          <w:pgNumType w:fmt="decimal"/>
          <w:cols w:space="720" w:num="1"/>
        </w:sectPr>
      </w:pPr>
    </w:p>
    <w:p w14:paraId="0257409D">
      <w:pPr>
        <w:spacing w:line="271" w:lineRule="auto"/>
        <w:rPr>
          <w:rFonts w:ascii="Arial"/>
          <w:sz w:val="21"/>
        </w:rPr>
      </w:pPr>
    </w:p>
    <w:p w14:paraId="5B9B0F40">
      <w:pPr>
        <w:spacing w:line="272" w:lineRule="auto"/>
        <w:rPr>
          <w:rFonts w:ascii="Arial"/>
          <w:sz w:val="21"/>
        </w:rPr>
      </w:pPr>
    </w:p>
    <w:p w14:paraId="72B7F502">
      <w:pPr>
        <w:pStyle w:val="2"/>
        <w:spacing w:before="104" w:line="222" w:lineRule="auto"/>
        <w:rPr>
          <w:sz w:val="32"/>
          <w:szCs w:val="32"/>
        </w:rPr>
      </w:pPr>
      <w:r>
        <w:rPr>
          <w:spacing w:val="2"/>
          <w:sz w:val="32"/>
          <w:szCs w:val="32"/>
        </w:rPr>
        <w:t>资金326.7万元，由县财政局负责实施。</w:t>
      </w:r>
    </w:p>
    <w:p w14:paraId="423FABDC">
      <w:pPr>
        <w:pStyle w:val="2"/>
        <w:spacing w:before="192" w:line="284" w:lineRule="auto"/>
        <w:ind w:right="97" w:firstLine="759"/>
        <w:rPr>
          <w:sz w:val="32"/>
          <w:szCs w:val="32"/>
        </w:rPr>
      </w:pPr>
      <w:r>
        <w:rPr>
          <w:spacing w:val="4"/>
          <w:sz w:val="32"/>
          <w:szCs w:val="32"/>
        </w:rPr>
        <w:t>(7)安排用于梁河县乡村振兴市集试点示范</w:t>
      </w:r>
      <w:r>
        <w:rPr>
          <w:spacing w:val="3"/>
          <w:sz w:val="32"/>
          <w:szCs w:val="32"/>
        </w:rPr>
        <w:t>建设项目，资金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100万元，由县农业农村局负责实施。</w:t>
      </w:r>
    </w:p>
    <w:p w14:paraId="6B58F33D">
      <w:pPr>
        <w:pStyle w:val="2"/>
        <w:spacing w:before="192" w:line="302" w:lineRule="auto"/>
        <w:ind w:right="116" w:firstLine="759"/>
        <w:rPr>
          <w:sz w:val="32"/>
          <w:szCs w:val="32"/>
        </w:rPr>
      </w:pPr>
      <w:r>
        <w:rPr>
          <w:spacing w:val="9"/>
          <w:sz w:val="32"/>
          <w:szCs w:val="32"/>
        </w:rPr>
        <w:t>(8)安排用于梁河县勐养镇帮歪供销合作社建设项目(上级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指定实施壮大村集体经济项目),资金140万元</w:t>
      </w:r>
      <w:r>
        <w:rPr>
          <w:spacing w:val="6"/>
          <w:sz w:val="32"/>
          <w:szCs w:val="32"/>
        </w:rPr>
        <w:t>，由勐养镇人民政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府负责实施。</w:t>
      </w:r>
    </w:p>
    <w:p w14:paraId="558AEAC4">
      <w:pPr>
        <w:pStyle w:val="2"/>
        <w:spacing w:before="203" w:line="278" w:lineRule="auto"/>
        <w:ind w:right="117" w:firstLine="759"/>
        <w:rPr>
          <w:sz w:val="32"/>
          <w:szCs w:val="32"/>
        </w:rPr>
      </w:pPr>
      <w:r>
        <w:rPr>
          <w:spacing w:val="15"/>
          <w:sz w:val="32"/>
          <w:szCs w:val="32"/>
        </w:rPr>
        <w:t>(9)安排用于梁河县回龙茶茶业示范基地建设项目，资金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1050万元，由县农业农村局负责实施。</w:t>
      </w:r>
    </w:p>
    <w:p w14:paraId="617D1B98">
      <w:pPr>
        <w:pStyle w:val="2"/>
        <w:spacing w:before="226" w:line="278" w:lineRule="auto"/>
        <w:ind w:right="82" w:firstLine="759"/>
        <w:rPr>
          <w:sz w:val="32"/>
          <w:szCs w:val="32"/>
        </w:rPr>
      </w:pPr>
      <w:r>
        <w:rPr>
          <w:spacing w:val="4"/>
          <w:sz w:val="32"/>
          <w:szCs w:val="32"/>
        </w:rPr>
        <w:t>(10)安排用于梁河县甘蔗产业示范基地建设项目，资金550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万元，由县农业农村局负责实施。</w:t>
      </w:r>
    </w:p>
    <w:p w14:paraId="25C9430F">
      <w:pPr>
        <w:pStyle w:val="2"/>
        <w:spacing w:before="205" w:line="284" w:lineRule="auto"/>
        <w:ind w:right="82" w:firstLine="759"/>
        <w:rPr>
          <w:sz w:val="32"/>
          <w:szCs w:val="32"/>
        </w:rPr>
      </w:pPr>
      <w:r>
        <w:rPr>
          <w:spacing w:val="4"/>
          <w:sz w:val="32"/>
          <w:szCs w:val="32"/>
        </w:rPr>
        <w:t>(11)安排用于梁河县蚕桑产业示范基地建设项目，资金200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万元，由县农业农村局负责实施。</w:t>
      </w:r>
    </w:p>
    <w:p w14:paraId="05B4B4F1">
      <w:pPr>
        <w:pStyle w:val="2"/>
        <w:spacing w:before="196" w:line="281" w:lineRule="auto"/>
        <w:ind w:right="117" w:firstLine="759"/>
        <w:rPr>
          <w:sz w:val="32"/>
          <w:szCs w:val="32"/>
        </w:rPr>
      </w:pPr>
      <w:r>
        <w:rPr>
          <w:spacing w:val="14"/>
          <w:sz w:val="32"/>
          <w:szCs w:val="32"/>
        </w:rPr>
        <w:t>(12)安排用于梁河县乡村庭院经济试点项目，资金100万</w:t>
      </w:r>
      <w:r>
        <w:rPr>
          <w:spacing w:val="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元，由县农业农村局负责实施。</w:t>
      </w:r>
    </w:p>
    <w:p w14:paraId="33C2C196">
      <w:pPr>
        <w:pStyle w:val="2"/>
        <w:spacing w:before="215" w:line="279" w:lineRule="auto"/>
        <w:ind w:right="117" w:firstLine="759"/>
        <w:rPr>
          <w:sz w:val="32"/>
          <w:szCs w:val="32"/>
        </w:rPr>
      </w:pPr>
      <w:r>
        <w:rPr>
          <w:spacing w:val="9"/>
          <w:sz w:val="32"/>
          <w:szCs w:val="32"/>
        </w:rPr>
        <w:t>(13)安排用于梁河县九保乡九保村宜居宜业和美示范</w:t>
      </w:r>
      <w:r>
        <w:rPr>
          <w:spacing w:val="8"/>
          <w:sz w:val="32"/>
          <w:szCs w:val="32"/>
        </w:rPr>
        <w:t>村建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设项目，资金600万元，由县文化和旅游局负责实施。</w:t>
      </w:r>
    </w:p>
    <w:p w14:paraId="400FE64E">
      <w:pPr>
        <w:pStyle w:val="2"/>
        <w:spacing w:before="203" w:line="282" w:lineRule="auto"/>
        <w:ind w:right="117" w:firstLine="759"/>
        <w:rPr>
          <w:sz w:val="32"/>
          <w:szCs w:val="32"/>
        </w:rPr>
      </w:pPr>
      <w:r>
        <w:rPr>
          <w:spacing w:val="9"/>
          <w:sz w:val="32"/>
          <w:szCs w:val="32"/>
        </w:rPr>
        <w:t>(14)安排用于梁河县二古城德昂族村庄乡村旅游示范</w:t>
      </w:r>
      <w:r>
        <w:rPr>
          <w:spacing w:val="8"/>
          <w:sz w:val="32"/>
          <w:szCs w:val="32"/>
        </w:rPr>
        <w:t>建设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项目，资金370万元，由县文化和旅游局负责实施。</w:t>
      </w:r>
    </w:p>
    <w:p w14:paraId="21C60079">
      <w:pPr>
        <w:pStyle w:val="2"/>
        <w:spacing w:before="210" w:line="276" w:lineRule="auto"/>
        <w:ind w:right="117" w:firstLine="759"/>
        <w:rPr>
          <w:sz w:val="32"/>
          <w:szCs w:val="32"/>
        </w:rPr>
      </w:pPr>
      <w:r>
        <w:rPr>
          <w:spacing w:val="9"/>
          <w:sz w:val="32"/>
          <w:szCs w:val="32"/>
        </w:rPr>
        <w:t>(15)安排用于梁河县勐养镇帮盖村宜居宜业和美示范</w:t>
      </w:r>
      <w:r>
        <w:rPr>
          <w:spacing w:val="8"/>
          <w:sz w:val="32"/>
          <w:szCs w:val="32"/>
        </w:rPr>
        <w:t>村建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设项目，资金300万元，由县农业农村局负责实施。</w:t>
      </w:r>
    </w:p>
    <w:p w14:paraId="395DFDE9">
      <w:pPr>
        <w:pStyle w:val="2"/>
        <w:spacing w:before="223" w:line="282" w:lineRule="auto"/>
        <w:ind w:firstLine="759"/>
        <w:rPr>
          <w:sz w:val="32"/>
          <w:szCs w:val="32"/>
        </w:rPr>
      </w:pPr>
      <w:r>
        <w:rPr>
          <w:spacing w:val="1"/>
          <w:sz w:val="32"/>
          <w:szCs w:val="32"/>
        </w:rPr>
        <w:t>(16)安排用于梁河县勐养镇芒轩村特色乡村集市建设项目，</w:t>
      </w:r>
      <w:r>
        <w:rPr>
          <w:spacing w:val="1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资金523万元，由县农业农村局负责实施。</w:t>
      </w:r>
    </w:p>
    <w:p w14:paraId="452DEB01">
      <w:pPr>
        <w:spacing w:line="282" w:lineRule="auto"/>
        <w:rPr>
          <w:sz w:val="32"/>
          <w:szCs w:val="32"/>
        </w:rPr>
        <w:sectPr>
          <w:footerReference r:id="rId7" w:type="default"/>
          <w:pgSz w:w="11900" w:h="16830"/>
          <w:pgMar w:top="1430" w:right="1309" w:bottom="1198" w:left="1470" w:header="0" w:footer="762" w:gutter="0"/>
          <w:pgNumType w:fmt="decimal"/>
          <w:cols w:space="720" w:num="1"/>
        </w:sectPr>
      </w:pPr>
    </w:p>
    <w:p w14:paraId="13190CE8">
      <w:pPr>
        <w:spacing w:line="263" w:lineRule="auto"/>
        <w:rPr>
          <w:rFonts w:ascii="Arial"/>
          <w:sz w:val="21"/>
        </w:rPr>
      </w:pPr>
    </w:p>
    <w:p w14:paraId="467E0C4C">
      <w:pPr>
        <w:spacing w:line="264" w:lineRule="auto"/>
        <w:rPr>
          <w:rFonts w:ascii="Arial"/>
          <w:sz w:val="21"/>
        </w:rPr>
      </w:pPr>
    </w:p>
    <w:p w14:paraId="7115126D">
      <w:pPr>
        <w:pStyle w:val="2"/>
        <w:spacing w:before="107" w:line="279" w:lineRule="auto"/>
        <w:ind w:left="29" w:right="142" w:firstLine="770"/>
      </w:pPr>
      <w:r>
        <w:rPr>
          <w:spacing w:val="-1"/>
        </w:rPr>
        <w:t>(17)安排用于梁河县芒东镇洒坞村宜居宜业和美示范村建</w:t>
      </w:r>
      <w:r>
        <w:rPr>
          <w:spacing w:val="18"/>
        </w:rPr>
        <w:t xml:space="preserve"> </w:t>
      </w:r>
      <w:r>
        <w:rPr>
          <w:spacing w:val="-4"/>
        </w:rPr>
        <w:t>设项目，资金50万元，由县农业农村局负责实施。</w:t>
      </w:r>
    </w:p>
    <w:p w14:paraId="730C017F">
      <w:pPr>
        <w:pStyle w:val="2"/>
        <w:spacing w:before="186" w:line="278" w:lineRule="auto"/>
        <w:ind w:left="29" w:right="141" w:firstLine="770"/>
      </w:pPr>
      <w:r>
        <w:rPr>
          <w:spacing w:val="5"/>
        </w:rPr>
        <w:t>(18)安排用于梁河县南甸美食工坊建设项目，资金505万</w:t>
      </w:r>
      <w:r>
        <w:rPr>
          <w:spacing w:val="17"/>
        </w:rPr>
        <w:t xml:space="preserve"> </w:t>
      </w:r>
      <w:r>
        <w:rPr>
          <w:spacing w:val="-13"/>
        </w:rPr>
        <w:t>元，由县农业农村局负责实施。</w:t>
      </w:r>
    </w:p>
    <w:p w14:paraId="75BD502F">
      <w:pPr>
        <w:pStyle w:val="2"/>
        <w:spacing w:before="182" w:line="277" w:lineRule="auto"/>
        <w:ind w:left="29" w:right="142" w:firstLine="770"/>
      </w:pPr>
      <w:r>
        <w:rPr>
          <w:spacing w:val="-1"/>
        </w:rPr>
        <w:t>(19)安排用于梁河县小厂乡油竹坝扶持壮大村集体经济建</w:t>
      </w:r>
      <w:r>
        <w:rPr>
          <w:spacing w:val="18"/>
        </w:rPr>
        <w:t xml:space="preserve"> </w:t>
      </w:r>
      <w:r>
        <w:rPr>
          <w:spacing w:val="-4"/>
        </w:rPr>
        <w:t>设项目，资金100万元，由小厂乡人民政府负责实施。</w:t>
      </w:r>
    </w:p>
    <w:p w14:paraId="5CF7F923">
      <w:pPr>
        <w:pStyle w:val="2"/>
        <w:spacing w:before="200" w:line="276" w:lineRule="auto"/>
        <w:ind w:left="29" w:right="130" w:firstLine="770"/>
      </w:pPr>
      <w:r>
        <w:t>(20)安排用于梁河县农村人居环境综合治理建设项目，资</w:t>
      </w:r>
      <w:r>
        <w:rPr>
          <w:spacing w:val="3"/>
        </w:rPr>
        <w:t xml:space="preserve"> </w:t>
      </w:r>
      <w:r>
        <w:rPr>
          <w:spacing w:val="-2"/>
        </w:rPr>
        <w:t>金734万元，由县农业农村局负责实施。</w:t>
      </w:r>
    </w:p>
    <w:p w14:paraId="11BE6C06">
      <w:pPr>
        <w:pStyle w:val="2"/>
        <w:spacing w:before="192" w:line="277" w:lineRule="auto"/>
        <w:ind w:left="29" w:right="127" w:firstLine="770"/>
      </w:pPr>
      <w:r>
        <w:rPr>
          <w:spacing w:val="-6"/>
        </w:rPr>
        <w:t>(21)安排用于梁河县林下经济示范基地建设项目，资金280</w:t>
      </w:r>
      <w:r>
        <w:rPr>
          <w:spacing w:val="15"/>
        </w:rPr>
        <w:t xml:space="preserve"> </w:t>
      </w:r>
      <w:r>
        <w:rPr>
          <w:spacing w:val="-13"/>
        </w:rPr>
        <w:t>万元，由县林业和草原局负责实施。</w:t>
      </w:r>
    </w:p>
    <w:p w14:paraId="12656BE2">
      <w:pPr>
        <w:pStyle w:val="2"/>
        <w:spacing w:before="181" w:line="282" w:lineRule="auto"/>
        <w:ind w:left="29" w:right="19" w:firstLine="770"/>
      </w:pPr>
      <w:r>
        <w:rPr>
          <w:spacing w:val="-8"/>
        </w:rPr>
        <w:t>(22)安排用于梁河县河西乡帮读村产业配套灌溉引水工程，</w:t>
      </w:r>
      <w:r>
        <w:rPr>
          <w:spacing w:val="7"/>
        </w:rPr>
        <w:t xml:space="preserve"> </w:t>
      </w:r>
      <w:r>
        <w:rPr>
          <w:spacing w:val="-3"/>
        </w:rPr>
        <w:t>资金373万元，由县水利局负责实施。</w:t>
      </w:r>
    </w:p>
    <w:p w14:paraId="357AC537">
      <w:pPr>
        <w:pStyle w:val="2"/>
        <w:spacing w:before="182" w:line="271" w:lineRule="auto"/>
        <w:ind w:left="29" w:right="141" w:firstLine="770"/>
      </w:pPr>
      <w:r>
        <w:rPr>
          <w:spacing w:val="5"/>
        </w:rPr>
        <w:t>(23)安排用于梁河县农村污水处理建设项目，资金119万</w:t>
      </w:r>
      <w:r>
        <w:rPr>
          <w:spacing w:val="17"/>
        </w:rPr>
        <w:t xml:space="preserve"> </w:t>
      </w:r>
      <w:r>
        <w:rPr>
          <w:spacing w:val="-12"/>
        </w:rPr>
        <w:t>元，由州生态环境局梁河分局负责实施。</w:t>
      </w:r>
    </w:p>
    <w:p w14:paraId="34080C85">
      <w:pPr>
        <w:pStyle w:val="2"/>
        <w:spacing w:before="212" w:line="272" w:lineRule="auto"/>
        <w:ind w:left="29" w:firstLine="770"/>
      </w:pPr>
      <w:r>
        <w:rPr>
          <w:spacing w:val="-1"/>
        </w:rPr>
        <w:t>(24)安排用于梁河县易地搬迁点村级“一站式”</w:t>
      </w:r>
      <w:r>
        <w:rPr>
          <w:spacing w:val="-2"/>
        </w:rPr>
        <w:t>综合服务</w:t>
      </w:r>
      <w:r>
        <w:t xml:space="preserve">  </w:t>
      </w:r>
      <w:r>
        <w:rPr>
          <w:spacing w:val="-14"/>
        </w:rPr>
        <w:t>设施建设项目，资金70万元，由九保阿昌族乡人民政府负责实施。</w:t>
      </w:r>
    </w:p>
    <w:p w14:paraId="5CBF14D4">
      <w:pPr>
        <w:pStyle w:val="2"/>
        <w:spacing w:before="182" w:line="275" w:lineRule="auto"/>
        <w:ind w:left="689" w:right="19" w:firstLine="114"/>
      </w:pPr>
      <w:r>
        <w:rPr>
          <w:b/>
          <w:bCs/>
          <w:spacing w:val="1"/>
        </w:rPr>
        <w:t>(二)</w:t>
      </w:r>
      <w:r>
        <w:rPr>
          <w:b w:val="0"/>
          <w:bCs w:val="0"/>
          <w:spacing w:val="1"/>
        </w:rPr>
        <w:t>2021—2023年中央、</w:t>
      </w:r>
      <w:r>
        <w:rPr>
          <w:spacing w:val="1"/>
        </w:rPr>
        <w:t>省州衔接资金结余161.13万元</w:t>
      </w:r>
      <w:r>
        <w:rPr>
          <w:spacing w:val="5"/>
        </w:rPr>
        <w:t xml:space="preserve">   </w:t>
      </w:r>
      <w:r>
        <w:rPr>
          <w:spacing w:val="-10"/>
        </w:rPr>
        <w:t>计划实施项目1个，安排用于梁河县农民工返乡创业园项目，</w:t>
      </w:r>
    </w:p>
    <w:p w14:paraId="6266AEBD">
      <w:pPr>
        <w:pStyle w:val="2"/>
        <w:spacing w:before="213" w:line="222" w:lineRule="auto"/>
        <w:ind w:left="29"/>
      </w:pPr>
      <w:r>
        <w:rPr>
          <w:spacing w:val="-7"/>
        </w:rPr>
        <w:t>资金161.13万元，由县工业和商务科技局</w:t>
      </w:r>
      <w:r>
        <w:rPr>
          <w:spacing w:val="-8"/>
        </w:rPr>
        <w:t>负责实施。</w:t>
      </w:r>
    </w:p>
    <w:p w14:paraId="6B9DD292">
      <w:pPr>
        <w:pStyle w:val="2"/>
        <w:spacing w:before="200" w:line="309" w:lineRule="auto"/>
        <w:ind w:left="29" w:right="143" w:firstLine="659"/>
        <w:jc w:val="both"/>
      </w:pPr>
      <w:r>
        <w:rPr>
          <w:spacing w:val="-9"/>
        </w:rPr>
        <w:t>三、县财政局、县乡村振兴局要严格按照衔接资金项目管理</w:t>
      </w:r>
      <w:r>
        <w:rPr>
          <w:spacing w:val="3"/>
        </w:rPr>
        <w:t xml:space="preserve"> </w:t>
      </w:r>
      <w:r>
        <w:rPr>
          <w:spacing w:val="-8"/>
        </w:rPr>
        <w:t>有关办法，做好资金使用</w:t>
      </w:r>
      <w:bookmarkStart w:id="0" w:name="_GoBack"/>
      <w:bookmarkEnd w:id="0"/>
      <w:r>
        <w:rPr>
          <w:spacing w:val="-8"/>
        </w:rPr>
        <w:t>和项目管理服务指导工作</w:t>
      </w:r>
      <w:r>
        <w:rPr>
          <w:spacing w:val="-9"/>
        </w:rPr>
        <w:t>，确保资金使</w:t>
      </w:r>
      <w:r>
        <w:t xml:space="preserve"> </w:t>
      </w:r>
      <w:r>
        <w:rPr>
          <w:spacing w:val="-13"/>
        </w:rPr>
        <w:t>用到位、项目管理到位。</w:t>
      </w:r>
    </w:p>
    <w:p w14:paraId="60DF9A23">
      <w:pPr>
        <w:spacing w:line="309" w:lineRule="auto"/>
        <w:sectPr>
          <w:footerReference r:id="rId8" w:type="default"/>
          <w:pgSz w:w="11900" w:h="16830"/>
          <w:pgMar w:top="1430" w:right="1275" w:bottom="1161" w:left="1440" w:header="0" w:footer="834" w:gutter="0"/>
          <w:pgNumType w:fmt="decimal"/>
          <w:cols w:space="720" w:num="1"/>
        </w:sectPr>
      </w:pPr>
    </w:p>
    <w:p w14:paraId="3F91A9DC">
      <w:pPr>
        <w:spacing w:line="266" w:lineRule="auto"/>
        <w:rPr>
          <w:rFonts w:ascii="Arial"/>
          <w:sz w:val="21"/>
        </w:rPr>
      </w:pPr>
    </w:p>
    <w:p w14:paraId="3AA45D21">
      <w:pPr>
        <w:spacing w:line="267" w:lineRule="auto"/>
        <w:rPr>
          <w:rFonts w:ascii="Arial"/>
          <w:sz w:val="21"/>
        </w:rPr>
      </w:pPr>
    </w:p>
    <w:p w14:paraId="6FDB5C6E">
      <w:pPr>
        <w:pStyle w:val="2"/>
        <w:spacing w:before="104" w:line="323" w:lineRule="auto"/>
        <w:ind w:firstLine="689"/>
        <w:jc w:val="both"/>
        <w:rPr>
          <w:sz w:val="32"/>
          <w:szCs w:val="32"/>
        </w:rPr>
      </w:pPr>
      <w:r>
        <w:rPr>
          <w:sz w:val="32"/>
          <w:szCs w:val="32"/>
        </w:rPr>
        <w:t>四、县发展和改革局、县民宗局、县农业农村局、县林业和</w:t>
      </w:r>
      <w:r>
        <w:rPr>
          <w:spacing w:val="13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草原局及有关行业主管部门要切实履行行业主管、监管职能职责，</w:t>
      </w:r>
      <w:r>
        <w:rPr>
          <w:spacing w:val="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加强项目实施单位业务服务指导工作。</w:t>
      </w:r>
    </w:p>
    <w:p w14:paraId="6CECB7C4">
      <w:pPr>
        <w:pStyle w:val="2"/>
        <w:spacing w:before="88" w:line="331" w:lineRule="auto"/>
        <w:ind w:right="110" w:firstLine="669"/>
        <w:jc w:val="both"/>
        <w:rPr>
          <w:sz w:val="32"/>
          <w:szCs w:val="32"/>
        </w:rPr>
      </w:pPr>
      <w:r>
        <w:rPr>
          <w:sz w:val="32"/>
          <w:szCs w:val="32"/>
        </w:rPr>
        <w:t>五、各项目实施单位，要切实提高资金项目使用效益，承担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绩效主体责任，科学合理地设定、编制项目绩效目标，细化绩效</w:t>
      </w:r>
      <w:r>
        <w:rPr>
          <w:spacing w:val="1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指标，按质按量完成项目建设。</w:t>
      </w:r>
    </w:p>
    <w:p w14:paraId="77C1365C">
      <w:pPr>
        <w:spacing w:line="255" w:lineRule="auto"/>
        <w:rPr>
          <w:rFonts w:ascii="Arial"/>
          <w:sz w:val="21"/>
        </w:rPr>
      </w:pPr>
    </w:p>
    <w:p w14:paraId="6E6F6716">
      <w:pPr>
        <w:spacing w:line="255" w:lineRule="auto"/>
        <w:rPr>
          <w:rFonts w:ascii="Arial"/>
          <w:sz w:val="21"/>
        </w:rPr>
      </w:pPr>
    </w:p>
    <w:p w14:paraId="585DD664">
      <w:pPr>
        <w:spacing w:line="256" w:lineRule="auto"/>
        <w:rPr>
          <w:rFonts w:ascii="Arial"/>
          <w:sz w:val="21"/>
        </w:rPr>
      </w:pPr>
    </w:p>
    <w:p w14:paraId="5607E3BD">
      <w:pPr>
        <w:spacing w:line="256" w:lineRule="auto"/>
        <w:rPr>
          <w:rFonts w:ascii="Arial"/>
          <w:sz w:val="21"/>
        </w:rPr>
      </w:pPr>
    </w:p>
    <w:p w14:paraId="497F1936">
      <w:pPr>
        <w:spacing w:line="256" w:lineRule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宋体"/>
          <w:sz w:val="21"/>
          <w:lang w:val="en-US" w:eastAsia="zh-CN"/>
        </w:rPr>
        <w:t xml:space="preserve">                                                                                       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  梁河县人民政府</w:t>
      </w:r>
    </w:p>
    <w:p w14:paraId="551A6C32">
      <w:pPr>
        <w:spacing w:line="256" w:lineRule="auto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                                    2024年1月11日</w:t>
      </w:r>
    </w:p>
    <w:p w14:paraId="082A7423">
      <w:pPr>
        <w:spacing w:before="95" w:line="219" w:lineRule="auto"/>
        <w:ind w:left="5350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 w14:paraId="02C9C3FA">
      <w:pPr>
        <w:spacing w:before="3"/>
      </w:pPr>
    </w:p>
    <w:p w14:paraId="45209312">
      <w:pPr>
        <w:spacing w:before="3"/>
      </w:pPr>
    </w:p>
    <w:p w14:paraId="4B56D414">
      <w:pPr>
        <w:spacing w:before="3"/>
      </w:pPr>
    </w:p>
    <w:p w14:paraId="2B28DD12">
      <w:pPr>
        <w:spacing w:before="3"/>
      </w:pPr>
    </w:p>
    <w:p w14:paraId="133AEC7D">
      <w:pPr>
        <w:spacing w:before="3"/>
      </w:pPr>
    </w:p>
    <w:p w14:paraId="3B46EAD3">
      <w:pPr>
        <w:spacing w:before="3"/>
      </w:pPr>
    </w:p>
    <w:p w14:paraId="5E7251F1">
      <w:pPr>
        <w:spacing w:before="2"/>
      </w:pPr>
    </w:p>
    <w:p w14:paraId="16C22FDC">
      <w:pPr>
        <w:spacing w:before="2"/>
      </w:pPr>
    </w:p>
    <w:p w14:paraId="5A46A961">
      <w:pPr>
        <w:spacing w:before="2"/>
      </w:pPr>
    </w:p>
    <w:p w14:paraId="5F3026EB">
      <w:pPr>
        <w:spacing w:before="2"/>
      </w:pPr>
    </w:p>
    <w:p w14:paraId="11DE9A21">
      <w:pPr>
        <w:spacing w:before="2"/>
      </w:pPr>
    </w:p>
    <w:p w14:paraId="52A1C378">
      <w:pPr>
        <w:spacing w:before="2"/>
      </w:pPr>
    </w:p>
    <w:p w14:paraId="5A7C5914">
      <w:pPr>
        <w:spacing w:before="2"/>
      </w:pPr>
    </w:p>
    <w:p w14:paraId="0611B420">
      <w:pPr>
        <w:spacing w:before="2"/>
      </w:pPr>
    </w:p>
    <w:p w14:paraId="1E15640F">
      <w:pPr>
        <w:spacing w:before="2"/>
      </w:pPr>
    </w:p>
    <w:p w14:paraId="6F561111">
      <w:pPr>
        <w:spacing w:before="2"/>
      </w:pPr>
    </w:p>
    <w:p w14:paraId="600C118E">
      <w:pPr>
        <w:spacing w:before="2"/>
      </w:pPr>
    </w:p>
    <w:p w14:paraId="512493C6">
      <w:pPr>
        <w:spacing w:before="2"/>
      </w:pPr>
    </w:p>
    <w:p w14:paraId="51ADC887">
      <w:pPr>
        <w:spacing w:before="2"/>
      </w:pPr>
    </w:p>
    <w:p w14:paraId="0F105AE4">
      <w:pPr>
        <w:spacing w:before="2"/>
      </w:pPr>
    </w:p>
    <w:p w14:paraId="308835DA">
      <w:pPr>
        <w:spacing w:before="2"/>
      </w:pPr>
    </w:p>
    <w:p w14:paraId="239BB48D">
      <w:pPr>
        <w:spacing w:before="2"/>
      </w:pPr>
    </w:p>
    <w:p w14:paraId="0BC03676">
      <w:pPr>
        <w:spacing w:before="2"/>
      </w:pPr>
    </w:p>
    <w:p w14:paraId="51F6C3C5">
      <w:pPr>
        <w:rPr>
          <w:rFonts w:ascii="Arial"/>
          <w:sz w:val="21"/>
        </w:rPr>
      </w:pPr>
    </w:p>
    <w:sectPr>
      <w:footerReference r:id="rId9" w:type="default"/>
      <w:pgSz w:w="11900" w:h="16830"/>
      <w:pgMar w:top="1430" w:right="1410" w:bottom="1187" w:left="1450" w:header="0" w:footer="78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88BBB">
    <w:pPr>
      <w:spacing w:before="1" w:line="179" w:lineRule="auto"/>
      <w:rPr>
        <w:rFonts w:ascii="宋体" w:hAnsi="宋体" w:eastAsia="宋体" w:cs="宋体"/>
        <w:sz w:val="43"/>
        <w:szCs w:val="43"/>
      </w:rPr>
    </w:pPr>
    <w:r>
      <w:rPr>
        <w:sz w:val="4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212C41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nCeGA3AgAAawQAAA4AAABkcnMvZTJvRG9jLnhtbK1UzY7T&#10;MBC+I/EOlu80aVdUVdV0VbYqQqrYlQri7DpOE8l/st0m5QHgDThx4c5z9Tn47LRdWDjsgYsznhnP&#10;zPfNTGa3nZLkIJxvjC7ocJBTIjQ3ZaN3Bf34YfVqQokPTJdMGi0KehSe3s5fvpi1dipGpjayFI4g&#10;iPbT1ha0DsFOs8zzWijmB8YKDWNlnGIBV7fLSsdaRFcyG+X5OGuNK60zXHgP7bI30nNE95yApqoa&#10;LpaG75XQoY/qhGQBkHzdWE/nqdqqEjzcV5UXgciCAmlIJ5JA3sYzm8/YdOeYrRt+LoE9p4QnmBRr&#10;NJJeQy1ZYGTvmr9CqYY7400VBtyorAeSGAGKYf6Em03NrEhYQLW3V9L9/wvL3x8eHGnKgo4p0Uyh&#10;4advX0/ff55+fCHjSE9r/RReGwu/0L0xHYbmovdQRtRd5VT8Ag+BHeQer+SKLhAeH01Gk0kOE4ft&#10;ckH87PG5dT68FUaRKBTUoXuJVHZY+9C7XlxiNm1WjZSpg1KTFhBuXufpwdWC4FIjRwTRFxul0G27&#10;M7KtKY8A5kw/Gd7yVYPka+bDA3MYBRSMZQn3OCppkMScJUpq4z7/Sx/90SFYKWkxWgXV2CRK5DuN&#10;zo3yG6wBRjHdILg/1NuLWu/VncHUDrGOlicxOgd5EStn1Cfs0iJmg4lpjpwFDRfxLvSDjl3kYrFI&#10;Tnvrml3dP8AEWhbWemN5TBMp9XaxD6A1sR2p6vk5M4gZTP0670sc8t/vyevxHzH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BZwnhg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2212C41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C0065">
    <w:pPr>
      <w:spacing w:before="1" w:line="178" w:lineRule="auto"/>
      <w:rPr>
        <w:rFonts w:ascii="宋体" w:hAnsi="宋体" w:eastAsia="宋体" w:cs="宋体"/>
        <w:sz w:val="41"/>
        <w:szCs w:val="41"/>
      </w:rPr>
    </w:pPr>
    <w:r>
      <w:rPr>
        <w:sz w:val="4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7B9C09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Nva7s4AgAAawQAAA4AAABkcnMvZTJvRG9jLnhtbK1UzY7T&#10;MBC+I/EOlu80aVfsVlXTVdmqCKliVyqIs+s4TST/yXablAeAN+DEhTvP1efgs9N2YeGwBy7OeGY8&#10;M983M5nedkqSvXC+Mbqgw0FOidDclI3eFvTjh+WrMSU+MF0yabQo6EF4ejt7+WLa2okYmdrIUjiC&#10;INpPWlvQOgQ7yTLPa6GYHxgrNIyVcYoFXN02Kx1rEV3JbJTn11lrXGmd4cJ7aBe9kZ4iuucENFXV&#10;cLEwfKeEDn1UJyQLgOTrxno6S9VWleDhvqq8CEQWFEhDOpEE8iae2WzKJlvHbN3wUwnsOSU8waRY&#10;o5H0EmrBAiM71/wVSjXcGW+qMOBGZT2QxAhQDPMn3KxrZkXCAqq9vZDu/19Y/n7/4EhTFvSGEs0U&#10;Gn789vX4/efxxxdyE+lprZ/Aa23hF7o3psPQnPUeyoi6q5yKX+AhsIPcw4Vc0QXC46PxaDzOYeKw&#10;nS+Inz0+t86Ht8IoEoWCOnQvkcr2Kx9617NLzKbNspEydVBq0hb0+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s29ruz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67B9C09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E9A29">
    <w:pPr>
      <w:spacing w:before="1" w:line="178" w:lineRule="auto"/>
      <w:ind w:left="7700"/>
      <w:rPr>
        <w:rFonts w:ascii="宋体" w:hAnsi="宋体" w:eastAsia="宋体" w:cs="宋体"/>
        <w:sz w:val="44"/>
        <w:szCs w:val="44"/>
      </w:rPr>
    </w:pPr>
    <w:r>
      <w:rPr>
        <w:sz w:val="4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FE7124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PNUqrk3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4q2a6bQ&#10;8NO3r6fvP08/vpBppKe1fgavBwu/0L0xHYbmrPdQRtRd5VT8Ag+BHeQeL+SKLhAeH00n02kOE4ft&#10;fEH87PG5dT68FUaRKBTUoXuJVHbY+NC7nl1iNm3WjZSpg1KTtqDXV6/z9OBiQXCpkSOC6IuNUui2&#10;3YBsa8ojgDnTT4a3fN0g+Yb5cM8cRgEFY1nCHY5KGiQxg0RJbdznf+mjPzoEKyUtRqugGptEiXyn&#10;0blJfoU1wCimGwT3h3p7Vuu9ujWY2jHW0fIkRucgz2LljPqEXVrGbDAxzZGzoOEs3oZ+0LGLXCyX&#10;yWlvXbOr+weYQMvCRj9YHtNESr1d7gNoTWxHqnp+BgYxg6lfw77EIf/9nrwe/xG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DzVKq5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1FE7124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85CBA">
    <w:pPr>
      <w:spacing w:line="177" w:lineRule="auto"/>
      <w:rPr>
        <w:rFonts w:ascii="宋体" w:hAns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C237D2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Bn5uWI4AgAAawQAAA4AAABkcnMvZTJvRG9jLnhtbK1UzY7T&#10;MBC+I/EOlu80aVesulXTVdmqCKliVyqIs+s4TST/yXablAeAN+DEhTvP1efgs9N2YeGwBy7OeGY8&#10;M983M5nedkqSvXC+Mbqgw0FOidDclI3eFvTjh+WrMSU+MF0yabQo6EF4ejt7+WLa2okYmdrIUjiC&#10;INpPWlvQOgQ7yTLPa6GYHxgrNIyVcYoFXN02Kx1rEV3JbJTn11lrXGmd4cJ7aBe9kZ4iuucENFXV&#10;cLEwfKeEDn1UJyQLgOTrxno6S9VWleDhvqq8CEQWFEhDOpEE8iae2WzKJlvHbN3wUwnsOSU8waRY&#10;o5H0EmrBAiM71/wVSjXcGW+qMOBGZT2QxAhQDPMn3KxrZkXCAqq9vZDu/19Y/n7/4EhTFvSGEs0U&#10;Gn789vX4/efxxxdyE+lprZ/Aa23hF7o3psPQnPUeyoi6q5yKX+AhsIPcw4Vc0QXC46PxaDzOYeKw&#10;nS+Inz0+t86Ht8IoEoWCOnQvkcr2Kx9617NLzKbNspEydVBq0hb0+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Gfm5Y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0C237D2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4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8B238">
    <w:pPr>
      <w:spacing w:before="1" w:line="178" w:lineRule="auto"/>
      <w:rPr>
        <w:rFonts w:ascii="宋体" w:hAnsi="宋体" w:eastAsia="宋体" w:cs="宋体"/>
        <w:sz w:val="41"/>
        <w:szCs w:val="41"/>
      </w:rPr>
    </w:pPr>
    <w:r>
      <w:rPr>
        <w:sz w:val="41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05CB0E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3/pUs3AgAAbQQAAA4AAABkcnMvZTJvRG9jLnhtbK1UzY7T&#10;MBC+I/EOlu80aVesqqrpqmxVhFSxKy2Is+s4TST/yXablAeAN+DEhTvP1efgs5N2YeGwBy7peGb8&#10;jb9vZjq/6ZQkB+F8Y3RBx6OcEqG5KRu9K+jHD+tXU0p8YLpk0mhR0KPw9Gbx8sW8tTMxMbWRpXAE&#10;INrPWlvQOgQ7yzLPa6GYHxkrNIKVcYoFHN0uKx1rga5kNsnz66w1rrTOcOE9vKs+SAdE9xxAU1UN&#10;FyvD90ro0KM6IVkAJV831tNFem1VCR7uqsqLQGRBwTSkL4rA3sZvtpiz2c4xWzd8eAJ7zhOecFKs&#10;0Sh6gVqxwMjeNX9BqYY7400VRtyorCeSFAGLcf5Em4eaWZG4QGpvL6L7/wfL3x/uHWlKTAIk0Uyh&#10;46dvX0/ff55+fCHwQaDW+hnyHiwyQ/fGdEg++z2ckXdXORV/wYggDqzjRV7RBcLjpelkOs0R4oid&#10;D8DPHq9b58NbYRSJRkEd+pdkZYeND33qOSVW02bdSJl6KDVpC3p99TpPFy4RgEuNGpFE/9hohW7b&#10;Dcy2pjyCmDP9bHjL1w2Kb5gP98xhGPBgrEu4w6eSBkXMYFFSG/f5X/6Yjx4hSkmL4Sqoxi5RIt9p&#10;9G6SX2ERMIzpBMP94d6e3Xqvbg3mdoyFtDyZMTnIs1k5oz5hm5axGkJMc9QsaDibt6EfdWwjF8tl&#10;Stpb1+zq/gJm0LKw0Q+WxzJRUm+X+wBZk9pRql6fQUFMYerXsDFxzH8/p6zHf4nF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Cd/6VLNwIAAG0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205CB0E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5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EzNjI3ODBlYTY1Y2M4M2U2YTM5ODhkNGQ0MThhMTAifQ=="/>
  </w:docVars>
  <w:rsids>
    <w:rsidRoot w:val="00000000"/>
    <w:rsid w:val="2CFC0F35"/>
    <w:rsid w:val="5D6101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1880</Words>
  <Characters>2115</Characters>
  <TotalTime>4</TotalTime>
  <ScaleCrop>false</ScaleCrop>
  <LinksUpToDate>false</LinksUpToDate>
  <CharactersWithSpaces>2299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2024-12-04T16:21:00Z</dcterms:created>
  <dc:creator>Kingsoft-PDF</dc:creator>
  <cp:lastModifiedBy>罗红东</cp:lastModifiedBy>
  <dcterms:modified xsi:type="dcterms:W3CDTF">2024-12-04T08:46:19Z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2024-12-04T16:21:11Z</vt:filetime>
  </property>
  <property fmtid="{D5CDD505-2E9C-101B-9397-08002B2CF9AE}" pid="4" name="UsrData">
    <vt:lpwstr>675010f3e9f72c001f8dc94dwl</vt:lpwstr>
  </property>
  <property fmtid="{D5CDD505-2E9C-101B-9397-08002B2CF9AE}" pid="5" name="KSOProductBuildVer">
    <vt:lpwstr>2052-12.1.0.18276</vt:lpwstr>
  </property>
  <property fmtid="{D5CDD505-2E9C-101B-9397-08002B2CF9AE}" pid="6" name="ICV">
    <vt:lpwstr>4F6AC9258E9848929DD975785C158098_12</vt:lpwstr>
  </property>
</Properties>
</file>