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2ECA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</w:rPr>
        <w:pict>
          <v:rect id="KGD_Gobal1" o:spid="_x0000_s1027" o:spt="1" alt="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" style="position:absolute;left:0pt;margin-left:-80.9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bookmarkStart w:id="0" w:name="doc_mark"/>
    </w:p>
    <w:p w14:paraId="60D29166">
      <w:pPr>
        <w:spacing w:line="53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B9A775A">
      <w:pPr>
        <w:spacing w:line="530" w:lineRule="exact"/>
        <w:jc w:val="center"/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bookmarkEnd w:id="0"/>
    </w:p>
    <w:p w14:paraId="67D356FD"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EB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bookmarkStart w:id="1" w:name="Content"/>
      <w:bookmarkEnd w:id="1"/>
    </w:p>
    <w:p w14:paraId="1D404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梁河县财政局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关于下达2025年基本公共卫生服务项目中央补助资金的通知</w:t>
      </w:r>
    </w:p>
    <w:p w14:paraId="00A48825">
      <w:pPr>
        <w:pStyle w:val="6"/>
        <w:keepNext w:val="0"/>
        <w:keepLines w:val="0"/>
        <w:widowControl/>
        <w:suppressLineNumbers w:val="0"/>
        <w:ind w:left="0" w:firstLine="64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</w:p>
    <w:p w14:paraId="252B7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FF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梁河县卫生健康局、人民医院、疾病预防控制中心、妇幼保健院、卫生监督大队、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遮岛镇社区卫生服务中心、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芒东镇中心卫生院、勐养镇卫生院、平山乡卫生院、小厂乡卫生院、大厂中心卫生院、九保乡卫生院、曩宋乡中心卫生院、河西乡卫生院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156B2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为进一步做好基本公共卫生服务项目，促进基本公共卫生服务均等化，根据《德宏州财政局 德宏州卫生健康委员会关于下达2025年基本公共卫生服务项目中央补助资金的通知》（德财社〔2025〕19号）精神，为进一步做好基本公共卫生服务项目，促进基本公共卫生服务均等化，现将2025年基本公共卫生服务项目中央补助资金下达各县（市）（具体金额详见附表）。该项资金收入列入2025年“1100249-医疗卫生共同财政事权转移支付收入”科目，支出列入“2100408-基本公共卫生服务”科目，政府及部门支出经济分类科目，根据实际情况按照《中华人民共和国预算法》和财政资金相关管理规定列支。</w:t>
      </w:r>
    </w:p>
    <w:p w14:paraId="293A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一、请各县市财政、卫生健康部门要落实基本公共卫生服务项目本级资金安排责任，确保项目经费按时足额到位，保障基本公共卫生服务项目有效实施。</w:t>
      </w:r>
    </w:p>
    <w:p w14:paraId="2578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此次下达的补助资金列入转移支付预算执行常态化监督范围，各县市财政部门要在预算管理一体化系统及时接收登录预算指标，并保持“追踪”标识不变，依托预算管理一体化系统转移支付监控模块，加强日常监督，提高转移支付资金管理使用的规范性和有效性。</w:t>
      </w:r>
    </w:p>
    <w:p w14:paraId="1686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各部门要按照《财政部关于提前通知转移支付指标有关问题的通知》（财预〔2010〕409号）和《财政部关于提前下达转移支付指标工作的补充通知》（财预〔2013〕347号）规定，做好预算编制，指标安排等相关工作。补助资金绩效目标待结算资金下达时一并下达，项目实施过程中请做好绩效运行监控和绩效评价，确保财政资金安全有效。</w:t>
      </w:r>
    </w:p>
    <w:p w14:paraId="78D15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四、请单位收到文件后，于3日内在预算管理一体化系统中挂接项目，完成挂接项目后请电话通知行财股（3019051）。如未按时限挂接项目导致资金无法正常使用，由各单位自行负责。</w:t>
      </w:r>
    </w:p>
    <w:p w14:paraId="6A191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51E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附件：2025年基本公共卫生服务项目中央补助资金分配表</w:t>
      </w:r>
    </w:p>
    <w:p w14:paraId="7FA5AB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52" w:leftChars="882" w:firstLine="0" w:firstLineChars="0"/>
        <w:jc w:val="both"/>
        <w:textAlignment w:val="auto"/>
      </w:pPr>
    </w:p>
    <w:p w14:paraId="00B26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8" w:leftChars="304" w:hanging="960" w:hanging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855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596" w:leftChars="76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F60CA45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w:pict>
          <v:rect id="KGD_5F2D2119$01$29$00023" o:spid="_x0000_s1084" o:spt="1" alt="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" style="position:absolute;left:0pt;margin-left:-80.9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5F2D2119$01$29$00022" o:spid="_x0000_s1085" o:spt="1" alt="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" style="position:absolute;left:0pt;margin-left:-80.9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5F2D2119$01$29$00021" o:spid="_x0000_s1086" o:spt="1" alt="nwkOiId/bBbOAe61rgYT4vXM3UaFFF0tl2W9B2ekj1Z7kYnHXrUHbs1gN35c90qvIp1NOqbJPFi4I0hroCBgug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" style="position:absolute;left:0pt;margin-left:-80.9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KG_Seal_29" o:spid="_x0000_s1087" o:spt="1" alt="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" style="position:absolute;left:0pt;margin-left:-80.9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KG_Seal_28" o:spid="_x0000_s1088" o:spt="1" alt="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" style="position:absolute;left:0pt;margin-left:-80.9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KG_Seal_27" o:spid="_x0000_s1089" o:spt="1" alt="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" style="position:absolute;left:0pt;margin-left:-80.9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KG_Seal_26" o:spid="_x0000_s1090" o:spt="1" alt="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" style="position:absolute;left:0pt;margin-left:-80.9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KG_Seal_25" o:spid="_x0000_s1091" o:spt="1" alt="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" style="position:absolute;left:0pt;margin-left:-80.9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KG_Seal_24" o:spid="_x0000_s1092" o:spt="1" alt="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" style="position:absolute;left:0pt;margin-left:-80.9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KG_Seal_23" o:spid="_x0000_s1093" o:spt="1" alt="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" style="position:absolute;left:0pt;margin-left:-80.9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KG_Seal_22" o:spid="_x0000_s1094" o:spt="1" alt="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" style="position:absolute;left:0pt;margin-left:-80.9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</w:rPr>
        <w:pict>
          <v:rect id="KGD_KG_Seal_21" o:spid="_x0000_s1095" o:spt="1" alt="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" style="position:absolute;left:0pt;margin-left:-80.9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 w14:paraId="4CD96189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梁河县财政局</w:t>
      </w:r>
    </w:p>
    <w:p w14:paraId="64CACF13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2025年4月1日</w:t>
      </w:r>
    </w:p>
    <w:p w14:paraId="097E1A04"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（此件公开发布）</w:t>
      </w:r>
    </w:p>
    <w:p w14:paraId="386016BB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8DE7C6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344"/>
        <w:gridCol w:w="2316"/>
        <w:gridCol w:w="1434"/>
      </w:tblGrid>
      <w:tr w14:paraId="32D9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4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6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2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B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2025年基本公共卫生服务项目中央补助资金分配表</w:t>
            </w:r>
          </w:p>
          <w:p w14:paraId="0DA66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单位：万元</w:t>
            </w:r>
          </w:p>
        </w:tc>
      </w:tr>
      <w:tr w14:paraId="42AF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   位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2025年公卫下拨经费人数（居民建档人数）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本次下达2025年基本公卫12项资金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4907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2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遮岛镇社区卫生服务中心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60.86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60.86</w:t>
            </w:r>
          </w:p>
        </w:tc>
      </w:tr>
      <w:tr w14:paraId="401E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芒东镇中心卫生院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140.85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140.85</w:t>
            </w:r>
          </w:p>
        </w:tc>
      </w:tr>
      <w:tr w14:paraId="2D6C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A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勐养镇卫生院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14538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78.18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78.18</w:t>
            </w:r>
          </w:p>
        </w:tc>
      </w:tr>
      <w:tr w14:paraId="0CA5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平山乡卫生院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14039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</w:t>
            </w:r>
          </w:p>
        </w:tc>
      </w:tr>
      <w:tr w14:paraId="3C15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小厂乡卫生院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8491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45.66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45.66</w:t>
            </w:r>
          </w:p>
        </w:tc>
      </w:tr>
      <w:tr w14:paraId="5BF2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大厂乡中心卫生院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7528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40.49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40.49</w:t>
            </w:r>
          </w:p>
        </w:tc>
      </w:tr>
      <w:tr w14:paraId="71EB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九保乡卫生院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12419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84.31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84.31</w:t>
            </w:r>
          </w:p>
        </w:tc>
      </w:tr>
      <w:tr w14:paraId="3108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曩宋乡中心卫生院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18127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130.92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130.92</w:t>
            </w:r>
          </w:p>
        </w:tc>
      </w:tr>
      <w:tr w14:paraId="6251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河西乡卫生院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16108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126.83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126.83</w:t>
            </w:r>
          </w:p>
        </w:tc>
      </w:tr>
      <w:tr w14:paraId="0CCC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D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DD9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县医院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405C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F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1E4A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4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102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卫生监督大队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4CCB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140103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</w:tr>
    </w:tbl>
    <w:p w14:paraId="266E69F8">
      <w:pPr>
        <w:pStyle w:val="3"/>
        <w:rPr>
          <w:rFonts w:hint="eastAsia" w:ascii="方正仿宋_GBK" w:hAnsi="方正仿宋_GBK" w:eastAsia="方正仿宋_GBK" w:cs="方正仿宋_GBK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2F2F3">
    <w:pPr>
      <w:pStyle w:val="4"/>
      <w:framePr w:wrap="around" w:vAnchor="text" w:hAnchor="margin" w:xAlign="outside" w:y="1"/>
      <w:rPr>
        <w:rStyle w:val="10"/>
        <w:rFonts w:hint="eastAsia"/>
      </w:rPr>
    </w:pPr>
    <w:r>
      <w:rPr>
        <w:rStyle w:val="10"/>
        <w:rFonts w:hint="eastAsia"/>
        <w:color w:val="FFFFFF"/>
      </w:rPr>
      <w:t>——</w:t>
    </w:r>
    <w:r>
      <w:rPr>
        <w:rStyle w:val="10"/>
        <w:rFonts w:hint="eastAsia"/>
        <w:b/>
        <w:sz w:val="28"/>
        <w:szCs w:val="28"/>
      </w:rPr>
      <w:t>—</w:t>
    </w:r>
    <w:r>
      <w:rPr>
        <w:rStyle w:val="10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10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10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10"/>
        <w:rFonts w:hint="eastAsia"/>
        <w:color w:val="FFFFFF"/>
      </w:rPr>
      <w:t>—</w:t>
    </w:r>
    <w:r>
      <w:rPr>
        <w:rStyle w:val="10"/>
        <w:rFonts w:hint="eastAsia"/>
        <w:b/>
        <w:sz w:val="28"/>
        <w:szCs w:val="28"/>
      </w:rPr>
      <w:t>—</w:t>
    </w:r>
    <w:r>
      <w:rPr>
        <w:rStyle w:val="10"/>
        <w:rFonts w:hint="eastAsia"/>
        <w:color w:val="FFFFFF"/>
      </w:rPr>
      <w:t>——</w:t>
    </w:r>
  </w:p>
  <w:p w14:paraId="3D9C5889">
    <w:pPr>
      <w:pStyle w:val="4"/>
      <w:ind w:right="360" w:firstLine="360"/>
      <w:rPr>
        <w:rStyle w:val="10"/>
        <w:szCs w:val="28"/>
      </w:rPr>
    </w:pPr>
  </w:p>
  <w:p w14:paraId="64867CE2">
    <w:pPr>
      <w:pStyle w:val="4"/>
      <w:ind w:right="360" w:firstLine="360"/>
      <w:rPr>
        <w:rStyle w:val="10"/>
        <w:szCs w:val="28"/>
      </w:rPr>
    </w:pPr>
  </w:p>
  <w:p w14:paraId="63DD64E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68BE0">
    <w:pPr>
      <w:pStyle w:val="4"/>
      <w:framePr w:wrap="around" w:vAnchor="text" w:hAnchor="page" w:x="1771" w:y="-466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 —</w:t>
    </w:r>
  </w:p>
  <w:p w14:paraId="19F44EB9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YmIzNzJmZjJiNmJlMGI5ZTRkNjM0NGRkZTA1ZDEifQ=="/>
  </w:docVars>
  <w:rsids>
    <w:rsidRoot w:val="001105C7"/>
    <w:rsid w:val="000958C7"/>
    <w:rsid w:val="000B1D49"/>
    <w:rsid w:val="001105C7"/>
    <w:rsid w:val="00587320"/>
    <w:rsid w:val="00686E4A"/>
    <w:rsid w:val="007F382E"/>
    <w:rsid w:val="008F4716"/>
    <w:rsid w:val="00B453F0"/>
    <w:rsid w:val="00D04398"/>
    <w:rsid w:val="019F091A"/>
    <w:rsid w:val="03777D04"/>
    <w:rsid w:val="03A65843"/>
    <w:rsid w:val="03DB4271"/>
    <w:rsid w:val="04E90EBD"/>
    <w:rsid w:val="04EB2B5B"/>
    <w:rsid w:val="05300860"/>
    <w:rsid w:val="055D6E5E"/>
    <w:rsid w:val="07564362"/>
    <w:rsid w:val="09782EC8"/>
    <w:rsid w:val="09D27604"/>
    <w:rsid w:val="0A5F6292"/>
    <w:rsid w:val="0C565330"/>
    <w:rsid w:val="0CAF53F6"/>
    <w:rsid w:val="0CF85329"/>
    <w:rsid w:val="0DB13DC4"/>
    <w:rsid w:val="11A028DD"/>
    <w:rsid w:val="12313A29"/>
    <w:rsid w:val="143B0792"/>
    <w:rsid w:val="145E08C8"/>
    <w:rsid w:val="14E34445"/>
    <w:rsid w:val="160C7009"/>
    <w:rsid w:val="192A5A8F"/>
    <w:rsid w:val="19983365"/>
    <w:rsid w:val="1AB97C74"/>
    <w:rsid w:val="1B3C453B"/>
    <w:rsid w:val="1B78581C"/>
    <w:rsid w:val="1C354549"/>
    <w:rsid w:val="1E5F2B9D"/>
    <w:rsid w:val="1F843DF9"/>
    <w:rsid w:val="1FE93284"/>
    <w:rsid w:val="201B5784"/>
    <w:rsid w:val="23726543"/>
    <w:rsid w:val="23F7456F"/>
    <w:rsid w:val="25D87968"/>
    <w:rsid w:val="26802882"/>
    <w:rsid w:val="26C91AAA"/>
    <w:rsid w:val="289C4A46"/>
    <w:rsid w:val="28A37B3C"/>
    <w:rsid w:val="28D1462D"/>
    <w:rsid w:val="2956293D"/>
    <w:rsid w:val="29BF0D1B"/>
    <w:rsid w:val="2B7B52D1"/>
    <w:rsid w:val="2BBC60E8"/>
    <w:rsid w:val="2CC223C9"/>
    <w:rsid w:val="2EEC3836"/>
    <w:rsid w:val="2FBE51B0"/>
    <w:rsid w:val="306B27F2"/>
    <w:rsid w:val="306E1980"/>
    <w:rsid w:val="316F0319"/>
    <w:rsid w:val="31FF2363"/>
    <w:rsid w:val="32BD7698"/>
    <w:rsid w:val="33597C4C"/>
    <w:rsid w:val="33951D66"/>
    <w:rsid w:val="34B15058"/>
    <w:rsid w:val="36E114FE"/>
    <w:rsid w:val="373F27BC"/>
    <w:rsid w:val="38CE3CF1"/>
    <w:rsid w:val="39A86F78"/>
    <w:rsid w:val="3AD45411"/>
    <w:rsid w:val="3C9E22BB"/>
    <w:rsid w:val="3D5E672B"/>
    <w:rsid w:val="3DBF7F21"/>
    <w:rsid w:val="3DC75F55"/>
    <w:rsid w:val="40086807"/>
    <w:rsid w:val="4060532F"/>
    <w:rsid w:val="412475CE"/>
    <w:rsid w:val="417C333A"/>
    <w:rsid w:val="41EB779C"/>
    <w:rsid w:val="436359A0"/>
    <w:rsid w:val="43C72C45"/>
    <w:rsid w:val="43E24446"/>
    <w:rsid w:val="490F75F3"/>
    <w:rsid w:val="4957330A"/>
    <w:rsid w:val="4A0348C1"/>
    <w:rsid w:val="4BA45A22"/>
    <w:rsid w:val="4C0C4193"/>
    <w:rsid w:val="4C0F1440"/>
    <w:rsid w:val="4DE71064"/>
    <w:rsid w:val="4EBC05B2"/>
    <w:rsid w:val="50E77A46"/>
    <w:rsid w:val="50EE62DD"/>
    <w:rsid w:val="51FE2EA4"/>
    <w:rsid w:val="52103C84"/>
    <w:rsid w:val="52A25961"/>
    <w:rsid w:val="55CA0C5B"/>
    <w:rsid w:val="577870AA"/>
    <w:rsid w:val="57F708EC"/>
    <w:rsid w:val="592C06B0"/>
    <w:rsid w:val="59407D73"/>
    <w:rsid w:val="59645F2C"/>
    <w:rsid w:val="5A0F5EF5"/>
    <w:rsid w:val="5A733C44"/>
    <w:rsid w:val="5C26743D"/>
    <w:rsid w:val="5C2F1F35"/>
    <w:rsid w:val="5C9B7587"/>
    <w:rsid w:val="5CF446B5"/>
    <w:rsid w:val="5D445950"/>
    <w:rsid w:val="5D622A16"/>
    <w:rsid w:val="5DC95D87"/>
    <w:rsid w:val="5DC970E9"/>
    <w:rsid w:val="5EAA64B3"/>
    <w:rsid w:val="5F552134"/>
    <w:rsid w:val="600C0E76"/>
    <w:rsid w:val="60F16E00"/>
    <w:rsid w:val="610E6617"/>
    <w:rsid w:val="613663AA"/>
    <w:rsid w:val="62B948D7"/>
    <w:rsid w:val="639F622C"/>
    <w:rsid w:val="64072234"/>
    <w:rsid w:val="656C2781"/>
    <w:rsid w:val="6589284C"/>
    <w:rsid w:val="66434D5C"/>
    <w:rsid w:val="67825245"/>
    <w:rsid w:val="691B4ABB"/>
    <w:rsid w:val="69C21358"/>
    <w:rsid w:val="69D85085"/>
    <w:rsid w:val="6B570796"/>
    <w:rsid w:val="6B851C64"/>
    <w:rsid w:val="6D833B9E"/>
    <w:rsid w:val="6E9A33B9"/>
    <w:rsid w:val="6EC00A0B"/>
    <w:rsid w:val="6EE87987"/>
    <w:rsid w:val="6F1B1CAF"/>
    <w:rsid w:val="6F5560C3"/>
    <w:rsid w:val="6FF60D71"/>
    <w:rsid w:val="707C1790"/>
    <w:rsid w:val="71566E64"/>
    <w:rsid w:val="71697D5A"/>
    <w:rsid w:val="716D07BF"/>
    <w:rsid w:val="71F0044E"/>
    <w:rsid w:val="71F9338B"/>
    <w:rsid w:val="72C7118F"/>
    <w:rsid w:val="730A7D4E"/>
    <w:rsid w:val="73D03F14"/>
    <w:rsid w:val="7617075C"/>
    <w:rsid w:val="764A1B62"/>
    <w:rsid w:val="77D05A82"/>
    <w:rsid w:val="77D456D1"/>
    <w:rsid w:val="79C30B64"/>
    <w:rsid w:val="79D01892"/>
    <w:rsid w:val="7E0C6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Verdana" w:hAnsi="Verdana" w:eastAsia="仿宋_GB2312" w:cs="Times New Roman"/>
      <w:kern w:val="0"/>
      <w:sz w:val="24"/>
      <w:szCs w:val="20"/>
      <w:lang w:eastAsia="en-US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 Char"/>
    <w:basedOn w:val="1"/>
    <w:link w:val="8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styleId="10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font41"/>
    <w:basedOn w:val="8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8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2020-08-13T03:30:00Z</dcterms:created>
  <dc:creator>张榕</dc:creator>
  <cp:lastModifiedBy>Administrator</cp:lastModifiedBy>
  <dcterms:modified xsi:type="dcterms:W3CDTF">2025-07-15T00:37:29Z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6AD1314E52A54F83951F5E22A5A5FE0D</vt:lpwstr>
  </property>
</Properties>
</file>