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7D79">
      <w:pPr>
        <w:spacing w:line="530" w:lineRule="exact"/>
        <w:jc w:val="both"/>
        <w:rPr>
          <w:rFonts w:hint="eastAsia" w:eastAsia="方正仿宋_GBK"/>
          <w:sz w:val="32"/>
          <w:szCs w:val="32"/>
        </w:rPr>
      </w:pPr>
      <w:bookmarkStart w:id="0" w:name="doc_mark"/>
    </w:p>
    <w:p w14:paraId="5293927E">
      <w:pPr>
        <w:spacing w:line="530" w:lineRule="exact"/>
        <w:jc w:val="center"/>
        <w:rPr>
          <w:rFonts w:hint="eastAsia" w:eastAsia="方正仿宋_GBK"/>
          <w:sz w:val="32"/>
          <w:szCs w:val="32"/>
        </w:rPr>
      </w:pPr>
    </w:p>
    <w:p w14:paraId="27B4DF69">
      <w:pPr>
        <w:spacing w:line="530" w:lineRule="exact"/>
        <w:jc w:val="center"/>
        <w:rPr>
          <w:rFonts w:hint="eastAsia"/>
          <w:b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梁</w:t>
      </w:r>
      <w:r>
        <w:rPr>
          <w:rFonts w:hint="eastAsia" w:eastAsia="方正仿宋_GBK"/>
          <w:sz w:val="32"/>
          <w:szCs w:val="32"/>
        </w:rPr>
        <w:t>财</w:t>
      </w:r>
      <w:r>
        <w:rPr>
          <w:rFonts w:hint="eastAsia" w:eastAsia="方正仿宋_GBK"/>
          <w:sz w:val="32"/>
          <w:szCs w:val="32"/>
          <w:lang w:eastAsia="zh-CN"/>
        </w:rPr>
        <w:t>社</w:t>
      </w:r>
      <w:r>
        <w:rPr>
          <w:rFonts w:hint="eastAsia" w:eastAsia="方正仿宋_GBK"/>
          <w:sz w:val="32"/>
          <w:szCs w:val="32"/>
        </w:rPr>
        <w:t>〔</w:t>
      </w:r>
      <w:r>
        <w:rPr>
          <w:rFonts w:hint="eastAsia" w:eastAsia="方正仿宋_GBK"/>
          <w:sz w:val="32"/>
          <w:szCs w:val="32"/>
          <w:lang w:val="en-US" w:eastAsia="zh-CN"/>
        </w:rPr>
        <w:t>2025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83</w:t>
      </w:r>
      <w:r>
        <w:rPr>
          <w:rFonts w:hint="eastAsia" w:eastAsia="方正仿宋_GBK"/>
          <w:sz w:val="32"/>
          <w:szCs w:val="32"/>
        </w:rPr>
        <w:t>号</w:t>
      </w:r>
      <w:bookmarkEnd w:id="0"/>
    </w:p>
    <w:p w14:paraId="5AC3BD5B">
      <w:pPr>
        <w:spacing w:line="400" w:lineRule="exact"/>
        <w:rPr>
          <w:rFonts w:hint="eastAsia" w:eastAsia="方正仿宋_GBK"/>
          <w:sz w:val="32"/>
          <w:szCs w:val="32"/>
        </w:rPr>
      </w:pPr>
    </w:p>
    <w:p w14:paraId="6B8EC86E">
      <w:pPr>
        <w:jc w:val="center"/>
        <w:rPr>
          <w:rFonts w:hint="eastAsia" w:eastAsia="方正小标宋简体" w:cs="方正小标宋简体"/>
          <w:sz w:val="44"/>
          <w:szCs w:val="44"/>
          <w:lang w:eastAsia="zh-CN"/>
        </w:rPr>
      </w:pPr>
      <w:bookmarkStart w:id="1" w:name="Content"/>
      <w:bookmarkEnd w:id="1"/>
    </w:p>
    <w:p w14:paraId="4DEC4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梁河县财政局关于下达2025年医疗服务与保障能力提升（卫生健康人才培养培训）</w:t>
      </w:r>
    </w:p>
    <w:p w14:paraId="23897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中央补助资金的通知</w:t>
      </w:r>
    </w:p>
    <w:p w14:paraId="017034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</w:pPr>
    </w:p>
    <w:p w14:paraId="5B46B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8CA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  <w:lang w:eastAsia="zh-CN"/>
        </w:rPr>
        <w:t>梁河县人民医院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 w14:paraId="2BE2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根据《德宏州财政局 德宏州卫生健康委员会关于下达2025年医疗服务与保障能力提升（卫生健康人才培养培训）中央补助资金的通知》（德财社〔2025〕27号）精神，进一步加强卫生健康人才培养工作，现将2025年医疗服务与保障能力提升（卫生健康人才培养培训）中央补助资金下达各县市（单位）（具体金额详见附表）。下达资金收入列入2025年“1100249-医疗卫生共同财政事权转移支付收入”科目，支出列入“2109999其他卫生健康支出”科目；政府及部门支出经济分类科目，根据实际情况按照《中华人民共和国预算法》和财政资金相关管理规定列支。</w:t>
      </w:r>
    </w:p>
    <w:p w14:paraId="433A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、此次下达的补助资金列入转移支付预算执行常态化监督范围，各县市财政部门要在预算管理一体化系统及时接收登录预算指标，并保持“追踪”标识不变，依托预算管理一体化系统转移支付监控模块，加强日常监督，提高转移支付资金管理使用的规范性和有效性。</w:t>
      </w:r>
    </w:p>
    <w:p w14:paraId="7C66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、经费采取“预拨+结算”的方式下达，相关绩效目标待结算资金下达时一并下达。各项目单位要组织实施好相关项目，加强资金监督管理和使用，厉行节约，专款专用,不得挤占、挪用项目经费，加强资金管理，确保财政资金安全有效，切实提高财政资金使用效益。</w:t>
      </w:r>
    </w:p>
    <w:p w14:paraId="5E7C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三、如相关招收计划发生变化，将在正式下达补助资金时据实调整。</w:t>
      </w:r>
    </w:p>
    <w:p w14:paraId="75A9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、请单位收到文件后，于3日内在预算管理一体化系统中挂接项目，完成挂接项目后请电话通知行财股（3019051）。如未按时限挂接项目导致资金无法正常使用，由各单位自行负责。</w:t>
      </w:r>
    </w:p>
    <w:p w14:paraId="5365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4B00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附件：2025年医疗服务与保障能力提升（卫生健康人才培养培训）中央补助资金分配表</w:t>
      </w:r>
    </w:p>
    <w:p w14:paraId="6219590B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w:pict>
          <v:rect id="KGD_5F2D2119$01$29$00023" o:spid="_x0000_s1084" o:spt="1" alt="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" style="position:absolute;left:0pt;margin-left:-80.9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2D2119$01$29$00022" o:spid="_x0000_s1085" o:spt="1" alt="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" style="position:absolute;left:0pt;margin-left:-80.9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2D2119$01$29$00021" o:spid="_x0000_s1086" o:spt="1" alt="nwkOiId/bBbOAe61rgYT4vXM3UaFFF0tl2W9B2ekj1Z7kYnHXrUHbs1gN35c90qvIp1NOqbJPFi4I0hroCBgug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" style="position:absolute;left:0pt;margin-left:-80.9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9" o:spid="_x0000_s1087" o:spt="1" alt="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" style="position:absolute;left:0pt;margin-left:-80.9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8" o:spid="_x0000_s1088" o:spt="1" alt="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" style="position:absolute;left:0pt;margin-left:-80.9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7" o:spid="_x0000_s1089" o:spt="1" alt="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" style="position:absolute;left:0pt;margin-left:-80.9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6" o:spid="_x0000_s1090" o:spt="1" alt="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" style="position:absolute;left:0pt;margin-left:-80.9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" o:spid="_x0000_s1091" o:spt="1" alt="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" o:spid="_x0000_s1092" o:spt="1" alt="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" style="position:absolute;left:0pt;margin-left:-80.9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" o:spid="_x0000_s1093" o:spt="1" alt="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" style="position:absolute;left:0pt;margin-left:-80.9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" o:spid="_x0000_s1094" o:spt="1" alt="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" style="position:absolute;left:0pt;margin-left:-80.9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" o:spid="_x0000_s1095" o:spt="1" alt="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" style="position:absolute;left:0pt;margin-left:-80.9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65379F5C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2B40E92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梁河县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财政局</w:t>
      </w:r>
    </w:p>
    <w:p w14:paraId="6EF10FE4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日</w:t>
      </w:r>
    </w:p>
    <w:p w14:paraId="1008DA0E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39E27BD">
      <w:pPr>
        <w:pStyle w:val="3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0104373C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570DC43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0FB62776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9B9F3A9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3920FEB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EA5E2CF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0837069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8B2AEE0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5016666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CD8328D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FA6C942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3F46531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2DDB65B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2971ECA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0450964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EA3AE2B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120EC6D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AFA9C24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0DEC910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E20A74B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D45DE34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9318339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30C17B3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82A8C8B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C4E52C2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3A9BF6E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C72C669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34B8060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7815338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084F96EF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（此件公开发布）</w:t>
      </w:r>
    </w:p>
    <w:p w14:paraId="70CBF1AC">
      <w:pPr>
        <w:pStyle w:val="3"/>
        <w:rPr>
          <w:rFonts w:hint="eastAsia"/>
          <w:lang w:val="en-US" w:eastAsia="zh-CN"/>
        </w:rPr>
      </w:pPr>
    </w:p>
    <w:p w14:paraId="053B6658">
      <w:pPr>
        <w:rPr>
          <w:rFonts w:hint="eastAsia"/>
          <w:lang w:val="en-US" w:eastAsia="zh-CN"/>
        </w:rPr>
      </w:pPr>
      <w:bookmarkStart w:id="2" w:name="_GoBack"/>
      <w:bookmarkEnd w:id="2"/>
    </w:p>
    <w:p w14:paraId="1E3FB33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157"/>
        <w:gridCol w:w="1157"/>
        <w:gridCol w:w="978"/>
        <w:gridCol w:w="955"/>
        <w:gridCol w:w="972"/>
        <w:gridCol w:w="955"/>
        <w:gridCol w:w="972"/>
        <w:gridCol w:w="955"/>
        <w:gridCol w:w="987"/>
        <w:gridCol w:w="955"/>
        <w:gridCol w:w="972"/>
        <w:gridCol w:w="1404"/>
      </w:tblGrid>
      <w:tr w14:paraId="7CB6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3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C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5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2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6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5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E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7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49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8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9E0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F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2025年医疗服务与保障能力提升（卫生健康人才培养培训）中央补助资金分配表</w:t>
            </w:r>
          </w:p>
        </w:tc>
      </w:tr>
      <w:tr w14:paraId="072E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助理全科医生培训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紧缺人才培训</w:t>
            </w:r>
          </w:p>
        </w:tc>
        <w:tc>
          <w:tcPr>
            <w:tcW w:w="13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县乡村卫生人才能力提升培训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万名医师支援农村工程</w:t>
            </w:r>
          </w:p>
        </w:tc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5B5B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全科医生转岗培训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乡村医生（30天）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乡镇卫生院和社区卫生服务中心骨干人员（120天）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54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5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E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3F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4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梁河县人民医院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0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9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3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2.266</w:t>
            </w:r>
          </w:p>
        </w:tc>
      </w:tr>
      <w:tr w14:paraId="5BDA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5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67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4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C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1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D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6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2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B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F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381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A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1.助理全科医生培训：按每人每年2万元补助，本次全额拨付；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2.全科医生转岗培训：按每人每年1.74万元补助；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3.乡村医生(30天）：按每人每天120元补助，本次预拨90%；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4.乡镇卫生院和社区卫生服务中心骨干人员（120天）：按每人每天120元补助，本次预拨90%；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5.万名医师支援县医院：按每人每年2.4万元补助，本次预拨95%。</w:t>
            </w:r>
          </w:p>
        </w:tc>
      </w:tr>
    </w:tbl>
    <w:p w14:paraId="2F50B93A">
      <w:pPr>
        <w:pStyle w:val="3"/>
        <w:rPr>
          <w:rFonts w:hint="eastAsia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5A6ED">
    <w:pPr>
      <w:pStyle w:val="4"/>
      <w:framePr w:wrap="around" w:vAnchor="text" w:hAnchor="margin" w:xAlign="outside" w:y="1"/>
      <w:rPr>
        <w:rStyle w:val="9"/>
        <w:rFonts w:hint="eastAsia"/>
      </w:rPr>
    </w:pPr>
    <w:r>
      <w:rPr>
        <w:rStyle w:val="9"/>
        <w:rFonts w:hint="eastAsia"/>
        <w:color w:val="FFFFFF"/>
      </w:rPr>
      <w:t>——</w:t>
    </w:r>
    <w:r>
      <w:rPr>
        <w:rStyle w:val="9"/>
        <w:rFonts w:hint="eastAsia"/>
        <w:b/>
        <w:sz w:val="28"/>
        <w:szCs w:val="28"/>
      </w:rPr>
      <w:t>—</w:t>
    </w:r>
    <w:r>
      <w:rPr>
        <w:rStyle w:val="9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9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9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9"/>
        <w:rFonts w:hint="eastAsia"/>
        <w:color w:val="FFFFFF"/>
      </w:rPr>
      <w:t>—</w:t>
    </w:r>
    <w:r>
      <w:rPr>
        <w:rStyle w:val="9"/>
        <w:rFonts w:hint="eastAsia"/>
        <w:b/>
        <w:sz w:val="28"/>
        <w:szCs w:val="28"/>
      </w:rPr>
      <w:t>—</w:t>
    </w:r>
    <w:r>
      <w:rPr>
        <w:rStyle w:val="9"/>
        <w:rFonts w:hint="eastAsia"/>
        <w:color w:val="FFFFFF"/>
      </w:rPr>
      <w:t>——</w:t>
    </w:r>
  </w:p>
  <w:p w14:paraId="00E5AFE4">
    <w:pPr>
      <w:pStyle w:val="4"/>
      <w:ind w:right="360" w:firstLine="360"/>
      <w:rPr>
        <w:rStyle w:val="9"/>
        <w:szCs w:val="28"/>
      </w:rPr>
    </w:pPr>
  </w:p>
  <w:p w14:paraId="3E71C954">
    <w:pPr>
      <w:pStyle w:val="4"/>
      <w:ind w:right="360" w:firstLine="360"/>
      <w:rPr>
        <w:rStyle w:val="9"/>
        <w:szCs w:val="28"/>
      </w:rPr>
    </w:pPr>
  </w:p>
  <w:p w14:paraId="716C485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1F1E2">
    <w:pPr>
      <w:pStyle w:val="4"/>
      <w:framePr w:wrap="around" w:vAnchor="text" w:hAnchor="page" w:x="1771" w:y="-466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—</w:t>
    </w:r>
  </w:p>
  <w:p w14:paraId="26DEEDD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YmIzNzJmZjJiNmJlMGI5ZTRkNjM0NGRkZTA1ZDEifQ=="/>
  </w:docVars>
  <w:rsids>
    <w:rsidRoot w:val="001105C7"/>
    <w:rsid w:val="000958C7"/>
    <w:rsid w:val="000B1D49"/>
    <w:rsid w:val="001105C7"/>
    <w:rsid w:val="00587320"/>
    <w:rsid w:val="00686E4A"/>
    <w:rsid w:val="007F382E"/>
    <w:rsid w:val="008F4716"/>
    <w:rsid w:val="00B453F0"/>
    <w:rsid w:val="00D04398"/>
    <w:rsid w:val="01367924"/>
    <w:rsid w:val="019F091A"/>
    <w:rsid w:val="03777D04"/>
    <w:rsid w:val="03A65843"/>
    <w:rsid w:val="03DB4271"/>
    <w:rsid w:val="04E90EBD"/>
    <w:rsid w:val="04EB2B5B"/>
    <w:rsid w:val="05300860"/>
    <w:rsid w:val="055D6E5E"/>
    <w:rsid w:val="07564362"/>
    <w:rsid w:val="09782EC8"/>
    <w:rsid w:val="0A5F6292"/>
    <w:rsid w:val="0B447BDC"/>
    <w:rsid w:val="0C565330"/>
    <w:rsid w:val="0CA6328D"/>
    <w:rsid w:val="0CAF53F6"/>
    <w:rsid w:val="0CF85329"/>
    <w:rsid w:val="0DB13DC4"/>
    <w:rsid w:val="110F78A7"/>
    <w:rsid w:val="11A028DD"/>
    <w:rsid w:val="12097DFA"/>
    <w:rsid w:val="12313A29"/>
    <w:rsid w:val="12D87A56"/>
    <w:rsid w:val="143B0792"/>
    <w:rsid w:val="145E08C8"/>
    <w:rsid w:val="14E34445"/>
    <w:rsid w:val="160C7009"/>
    <w:rsid w:val="17B6285A"/>
    <w:rsid w:val="19166F89"/>
    <w:rsid w:val="192A5A8F"/>
    <w:rsid w:val="19983365"/>
    <w:rsid w:val="1AB97C74"/>
    <w:rsid w:val="1B3C453B"/>
    <w:rsid w:val="1B78581C"/>
    <w:rsid w:val="1C354549"/>
    <w:rsid w:val="1E5F2B9D"/>
    <w:rsid w:val="1F843DF9"/>
    <w:rsid w:val="1FE93284"/>
    <w:rsid w:val="201B5784"/>
    <w:rsid w:val="22CE3412"/>
    <w:rsid w:val="23F7456F"/>
    <w:rsid w:val="25D87968"/>
    <w:rsid w:val="26802882"/>
    <w:rsid w:val="289C4A46"/>
    <w:rsid w:val="2956293D"/>
    <w:rsid w:val="29BF0D1B"/>
    <w:rsid w:val="2BBC60E8"/>
    <w:rsid w:val="2D8E0B77"/>
    <w:rsid w:val="2EEC3836"/>
    <w:rsid w:val="2FBE51B0"/>
    <w:rsid w:val="306B27F2"/>
    <w:rsid w:val="306E1980"/>
    <w:rsid w:val="316F0319"/>
    <w:rsid w:val="31FF2363"/>
    <w:rsid w:val="32BD7698"/>
    <w:rsid w:val="33597C4C"/>
    <w:rsid w:val="3361165D"/>
    <w:rsid w:val="34B15058"/>
    <w:rsid w:val="36E114FE"/>
    <w:rsid w:val="38721436"/>
    <w:rsid w:val="38CE3CF1"/>
    <w:rsid w:val="39470604"/>
    <w:rsid w:val="39A86F78"/>
    <w:rsid w:val="3AD45411"/>
    <w:rsid w:val="3C9E22BB"/>
    <w:rsid w:val="3D5E672B"/>
    <w:rsid w:val="3DC75F55"/>
    <w:rsid w:val="3F50244D"/>
    <w:rsid w:val="40086807"/>
    <w:rsid w:val="4060532F"/>
    <w:rsid w:val="412475CE"/>
    <w:rsid w:val="436359A0"/>
    <w:rsid w:val="43C72C45"/>
    <w:rsid w:val="43E24446"/>
    <w:rsid w:val="490F75F3"/>
    <w:rsid w:val="4957330A"/>
    <w:rsid w:val="4A0348C1"/>
    <w:rsid w:val="4BA45A22"/>
    <w:rsid w:val="4C0C4193"/>
    <w:rsid w:val="4DE71064"/>
    <w:rsid w:val="4EBC05B2"/>
    <w:rsid w:val="4FAB1AB5"/>
    <w:rsid w:val="50E77A46"/>
    <w:rsid w:val="50EE62DD"/>
    <w:rsid w:val="51ED6DB8"/>
    <w:rsid w:val="51FE2EA4"/>
    <w:rsid w:val="52103C84"/>
    <w:rsid w:val="522A7E71"/>
    <w:rsid w:val="52A25961"/>
    <w:rsid w:val="55CA0C5B"/>
    <w:rsid w:val="57CD3204"/>
    <w:rsid w:val="585066CF"/>
    <w:rsid w:val="59645F2C"/>
    <w:rsid w:val="5A0F5EF5"/>
    <w:rsid w:val="5A733C44"/>
    <w:rsid w:val="5C26743D"/>
    <w:rsid w:val="5C2F1F35"/>
    <w:rsid w:val="5C8242D6"/>
    <w:rsid w:val="5C9B7587"/>
    <w:rsid w:val="5CF446B5"/>
    <w:rsid w:val="5D445950"/>
    <w:rsid w:val="5D6F2340"/>
    <w:rsid w:val="5F552134"/>
    <w:rsid w:val="600C0E76"/>
    <w:rsid w:val="60F16E00"/>
    <w:rsid w:val="610E6617"/>
    <w:rsid w:val="613663AA"/>
    <w:rsid w:val="628173F0"/>
    <w:rsid w:val="62B948D7"/>
    <w:rsid w:val="639F622C"/>
    <w:rsid w:val="64072234"/>
    <w:rsid w:val="656C2781"/>
    <w:rsid w:val="6589284C"/>
    <w:rsid w:val="66402501"/>
    <w:rsid w:val="67357B86"/>
    <w:rsid w:val="691B4ABB"/>
    <w:rsid w:val="69C21358"/>
    <w:rsid w:val="69D85085"/>
    <w:rsid w:val="6B570796"/>
    <w:rsid w:val="6B851C64"/>
    <w:rsid w:val="6D833B9E"/>
    <w:rsid w:val="6E9A33B9"/>
    <w:rsid w:val="6EC00A0B"/>
    <w:rsid w:val="6F1B1CAF"/>
    <w:rsid w:val="6F5560C3"/>
    <w:rsid w:val="6FF60D71"/>
    <w:rsid w:val="707C1790"/>
    <w:rsid w:val="71566E64"/>
    <w:rsid w:val="71697D5A"/>
    <w:rsid w:val="716D07BF"/>
    <w:rsid w:val="71F0044E"/>
    <w:rsid w:val="71F9338B"/>
    <w:rsid w:val="72C7118F"/>
    <w:rsid w:val="730D1129"/>
    <w:rsid w:val="73D03F14"/>
    <w:rsid w:val="7617075C"/>
    <w:rsid w:val="77B7489D"/>
    <w:rsid w:val="77D456D1"/>
    <w:rsid w:val="79C30B64"/>
    <w:rsid w:val="79D01892"/>
    <w:rsid w:val="7BDF09E9"/>
    <w:rsid w:val="7FCB7307"/>
    <w:rsid w:val="7FED0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font41"/>
    <w:basedOn w:val="8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Administrator</cp:lastModifiedBy>
  <dcterms:modified xsi:type="dcterms:W3CDTF">2025-08-27T08:52:27Z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761E173246E5475AA79D6954EF079148</vt:lpwstr>
  </property>
</Properties>
</file>