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886016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61810057$01$29$00013" descr="0tejG7DZa5JxdEpTTF7Qt8WpMZueBSEJc34X47iDrsviHKJReHCGuMtUL7cJjpsu8FSNUERZFacGE3f2UQsLHzbNmKUlvpsfrXulaJoDH1vlX3cLVX7rEscun3iOF5+LSxy+oABCRJpK0Qx7AcYxiGEcbpvH3aHOBqdHBGw6plF5LIJEcCIBOk0h5kMsOK+3qL+BGp7Eo3unM99CKdiC6W4VI3MZTiEiPe8FE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mTJy5W5mKN5a/tmbOoM7SFkn5AGIuiMBNPuOMl3nU97lvwFigDePnEcWrgWj1hfUDsPJ9i45U44JEeunMdClEcWTuxealI8lKgYipdWmuHzOPiR+ynNOHGIQw5s8KqCD5yFVm+H7KbCWXrTaLma7E63X4ZPhGMI1hFH3dlnR/WKkMDcxHZbIMMAiyjQ315qcB1QHBU6eAbd0hQ8DG/oo1BD+4x4NdmIP/9oR35aBnttmsE0RPju1YQ7p06Lc24CH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810057$01$29$00013" o:spid="_x0000_s1026" o:spt="1" alt="0tejG7DZa5JxdEpTTF7Qt8WpMZueBSEJc34X47iDrsviHKJReHCGuMtUL7cJjpsu8FSNUERZFacGE3f2UQsLHzbNmKUlvpsfrXulaJoDH1vlX3cLVX7rEscun3iOF5+LSxy+oABCRJpK0Qx7AcYxiGEcbpvH3aHOBqdHBGw6plF5LIJEcCIBOk0h5kMsOK+3qL+BGp7Eo3unM99CKdiC6W4VI3MZTiEiPe8FE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mTJy5W5mKN5a/tmbOoM7SFkn5AGIuiMBNPuOMl3nU97lvwFigDePnEcWrgWj1hfUDsPJ9i45U44JEeunMdClEcWTuxealI8lKgYipdWmuHzOPiR+ynNOHGIQw5s8KqCD5yFVm+H7KbCWXrTaLma7E63X4ZPhGMI1hFH3dlnR/WKkMDcxHZbIMMAiyjQ315qcB1QHBU6eAbd0hQ8DG/oo1BD+4x4NdmIP/9oR35aBnttmsE0RPju1YQ7p06Lc24CH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.15pt;margin-top:-62pt;height:5pt;width:5pt;visibility:hidden;z-index:252886016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BvjFe32wAAAA8BAAAPAAAAAAAAAAEAIAAAACIAAABkcnMvZG93bnJldi54&#10;bWxQSwECFAAUAAAACACHTuJA3RdWsTMIAAARDAAADgAAAAAAAAABACAAAAAqAQAAZHJzL2Uyb0Rv&#10;Yy54bWxQSwUGAAAAAAYABgBZAQAAz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84992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61810057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DY/3CV6AVLr+KlTD7wyMgIiEv9Sm3k7A9HFxOaRgVL0oi+WdjUnWgWMGIuaDfu9LZ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iCjA9PlMt3ozF0HsWXQAJsAUdL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810057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DY/3CV6AVLr+KlTD7wyMgIiEv9Sm3k7A9HFxOaRgVL0oi+WdjUnWgWMGIuaDfu9LZ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iCjA9PlMt3ozF0HsWXQAJsAUdLC" style="position:absolute;left:0pt;margin-left:-100.15pt;margin-top:-62pt;height:5pt;width:5pt;visibility:hidden;z-index:252884992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vjFe32wAAAA8BAAAPAAAAAAAAAAEAIAAAACIAAABkcnMvZG93bnJl&#10;di54bWxQSwECFAAUAAAACACHTuJAXO84//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83968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61810057$01$29$00011" descr="nwkOiId/bBbOAe61rgYT4vXM3UaFFF0tl2W9B2ekj1Z7kYnHXrUHbs1gN35c90qvlIv5Tky37jXEiyZ70fu+q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DRUtoM5cHoZAh0rZ/5vqrsCeFGrGri3w0jurDT3QaQo/Tn+Q4D1tBE6M9NY6jveVLbFwCvGLYKJPknHqzhn1boh6arP1MPEEu8ePAKUGexi1JiuDBIr+EUN2mM0tbZZv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810057$01$29$00011" o:spid="_x0000_s1026" o:spt="1" alt="nwkOiId/bBbOAe61rgYT4vXM3UaFFF0tl2W9B2ekj1Z7kYnHXrUHbs1gN35c90qvlIv5Tky37jXEiyZ70fu+q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DRUtoM5cHoZAh0rZ/5vqrsCeFGrGri3w0jurDT3QaQo/Tn+Q4D1tBE6M9NY6jveVLbFwCvGLYKJPknHqzhn1boh6arP1MPEEu8ePAKUGexi1JiuDBIr+EUN2mM0tbZZv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.15pt;margin-top:-62pt;height:5pt;width:5pt;visibility:hidden;z-index:252883968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G+MV7fbAAAADwEAAA8AAAAAAAAAAQAgAAAAIgAAAGRycy9k&#10;b3ducmV2LnhtbFBLAQIUABQAAAAIAIdO4kB5R90qBAwAAAARAAAOAAAAAAAAAAEAIAAAACo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8294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.15pt;margin-top:-62pt;height:5pt;width:5pt;visibility:hidden;z-index:25288294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G+MV7fbAAAADwEAAA8AAAAA&#10;AAAAAQAgAAAAIgAAAGRycy9kb3ducmV2LnhtbFBLAQIUABQAAAAIAIdO4kDE9vCAhwoAABYPAAAO&#10;AAAAAAAAAAEAIAAAACo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81920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.15pt;margin-top:-62pt;height:5pt;width:5pt;visibility:hidden;z-index:252881920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G+MV7fbAAAADwEAAA8AAAAAAAAAAQAgAAAAIgAAAGRycy9kb3ducmV2LnhtbFBL&#10;AQIUABQAAAAIAIdO4kBFnXxN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80896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.15pt;margin-top:-62pt;height:5pt;width:5pt;visibility:hidden;z-index:252880896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b4xXt9sAAAAPAQAADwAAAAAAAAABACAAAAAiAAAAZHJzL2Rvd25yZXYueG1sUEsB&#10;AhQAFAAAAAgAh07iQCQqKMf3CwAA9h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79872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.15pt;margin-top:-62pt;height:5pt;width:5pt;visibility:hidden;z-index:252879872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vjFe32wAAAA8BAAAPAAAAAAAAAAEAIAAAACIAAABkcnMvZG93bnJldi54bWxQSwEC&#10;FAAUAAAACACHTuJAfiA3iP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878848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.15pt;margin-top:-62pt;height:5pt;width:5pt;visibility:hidden;z-index:252878848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G+MV7fbAAAADwEAAA8AAAAAAAAAAQAgAAAAIgAAAGRycy9kb3ducmV2LnhtbFBL&#10;AQIUABQAAAAIAIdO4kBcE0tB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w:pict>
          <v:rect id="KGD_Gobal1" o:spid="_x0000_s1029" o:spt="1" alt="lskY7P30+39SSS2ze3CC/Bha4hFso4u0AQ1I9iJxG1XFmiw9cH++dWD2PMXT4v0fYM4NqB0fYPUai48NzyNnekh+PmGZcW4YeP/sa6/aAFo4yKhQdVRJ8kTVukVzd12StwwdmIPlz3AY0vAY20mEkj7WiZwjtd2a4i1sT/rZwVRwzGGcThhoz3dVjVmQnRJYLTL+foTNfbJZrSQ4iRQdIOLRANTDKaUZywXP4JlxiZ5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g72BHgJM9YmTF0X1BEry1TnaZ/GQicOI8g6yAqhTOOnnhnADCbrgIL0ztYsaO5QPdPL2p2Y6wWcYUVbIopg4Qg7/AhJM76eEQIXi046ulCtXsos2UOkj5twM65JNYZKK47VM+WNe4b6ciIvdV4PAGlU0nWEMYm49VlCcRL4JYhJfTzMTWn/hpuNqXc4UilaClvg48axcxceLDlneX1hHrpLStD1Y5hGw00nl8EmLC2CECBOC2xflt1AqnWs7LpFYxLfgSkOIJfhR+uMSTNc3y7y5RWH9ZmGeupFQ3WrappM/EmxjGJdCue05McaSS8Zs=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梁财教〔202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b/>
          <w:color w:val="FF0000"/>
          <w:sz w:val="32"/>
          <w:szCs w:val="32"/>
        </w:rPr>
      </w:pPr>
      <w:bookmarkStart w:id="1" w:name="Content"/>
      <w:bookmarkEnd w:id="1"/>
    </w:p>
    <w:p>
      <w:pPr>
        <w:keepNext w:val="0"/>
        <w:keepLines w:val="0"/>
        <w:pageBreakBefore w:val="0"/>
        <w:widowControl w:val="0"/>
        <w:tabs>
          <w:tab w:val="left" w:pos="199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梁河县财政局关于下达2021年国家助学</w:t>
      </w:r>
    </w:p>
    <w:p>
      <w:pPr>
        <w:keepNext w:val="0"/>
        <w:keepLines w:val="0"/>
        <w:pageBreakBefore w:val="0"/>
        <w:widowControl w:val="0"/>
        <w:tabs>
          <w:tab w:val="left" w:pos="199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贷款奖励补助资金的通知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梁河县教育体育局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局德宏州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关于下达2021年国家助学贷款奖励补助资金的通知》（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财教〔2021〕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号），现下达你们2021年国家助学贷款奖励补助资金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5.7万元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（详见附件）。此款2021年功能分类科目收入“1100245教育共同财政事权转移支付收入”，支出列“2050299其他教育管理事务支出”相关项。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3" w:name="_GoBack"/>
      <w:bookmarkEnd w:id="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预算法》和财政资金相关管理规定列支。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现将有关事项通知如下: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一、依据中央出台的《学生资助资金管理办法》（财科教〔2019〕19号），国家助学贷款奖补资金全部用于本地区全日制普通高校学生的资助，请严格按照要求使用。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请严格按照《中共中央国务院关于全面实施绩效管理的意见》（中发〔2018〕34号）、《云南省省级财政预算绩效管理暂行办法》（云财预〔2015〕295号）要求，对照绩效目标表（详见附件）同步分解下达绩效目标，切实提高项目管理水平，确保项目绩效目标如期实现；严格按照《云南省州市财政预算执行支出进度考核办法（修订版）》（云财预〔2018〕146号）要求，加快预算执行进度，切实提高资金使用效益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附件：1.2021年国家助学贷款奖补资金分配表</w:t>
      </w:r>
    </w:p>
    <w:p>
      <w:pPr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绩效目标任务分解表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梁河县财政局</w:t>
      </w: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2021年11月2日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7"/>
        <w:tblW w:w="8320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233"/>
        <w:gridCol w:w="1562"/>
        <w:gridCol w:w="1562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附件1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2021年助学贷款奖补资金分配表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学生数（</w:t>
            </w:r>
            <w:r>
              <w:rPr>
                <w:rStyle w:val="14"/>
                <w:rFonts w:eastAsia="方正仿宋_GBK"/>
                <w:lang w:val="en-US" w:eastAsia="zh-CN" w:bidi="ar"/>
              </w:rPr>
              <w:t>2021</w:t>
            </w:r>
            <w:r>
              <w:rPr>
                <w:rStyle w:val="13"/>
                <w:lang w:val="en-US" w:eastAsia="zh-CN" w:bidi="ar"/>
              </w:rPr>
              <w:t>年高三毕业学生数）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tbl>
      <w:tblPr>
        <w:tblStyle w:val="7"/>
        <w:tblW w:w="10110" w:type="dxa"/>
        <w:tblInd w:w="-9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356"/>
        <w:gridCol w:w="1509"/>
        <w:gridCol w:w="1917"/>
        <w:gridCol w:w="2615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2021年国家助学贷款奖补资金绩效目标任务分解表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2021年国家助学贷款奖补资金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2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5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目标1：统筹安排资金，完善制度，确保国家助学贷款等政策落实到位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2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目标2：及时拨付资金，确保贷款资金按时发放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2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目标3：确保符合条件的学生及时足额获得资助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年度目标任务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本次下达目标小计</w:t>
            </w:r>
          </w:p>
        </w:tc>
        <w:tc>
          <w:tcPr>
            <w:tcW w:w="3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受助学生人数准确率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达到受助标准学生覆盖率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贷款发放及时率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缓解学生家庭经济困难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对社会、经济发展科持续影响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受益学生满意度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>
      <w:pPr>
        <w:tabs>
          <w:tab w:val="left" w:pos="769"/>
        </w:tabs>
        <w:bidi w:val="0"/>
        <w:jc w:val="left"/>
        <w:rPr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  <w:color w:val="FFFFFF"/>
      </w:rPr>
      <w:t>——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6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6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6"/>
        <w:rFonts w:hint="eastAsia"/>
        <w:color w:val="FFFFFF"/>
      </w:rPr>
      <w:t>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——</w:t>
    </w: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158DC"/>
    <w:rsid w:val="65DF22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附件"/>
    <w:basedOn w:val="1"/>
    <w:qFormat/>
    <w:uiPriority w:val="99"/>
    <w:pPr>
      <w:widowControl/>
      <w:ind w:left="1638" w:hanging="1016"/>
    </w:pPr>
    <w:rPr>
      <w:rFonts w:eastAsia="仿宋_GB2312"/>
      <w:sz w:val="32"/>
      <w:szCs w:val="32"/>
    </w:rPr>
  </w:style>
  <w:style w:type="character" w:customStyle="1" w:styleId="9">
    <w:name w:val="font61"/>
    <w:basedOn w:val="5"/>
    <w:qFormat/>
    <w:uiPriority w:val="0"/>
    <w:rPr>
      <w:rFonts w:ascii="Arial" w:hAnsi="Arial" w:eastAsia="宋体" w:cs="Arial"/>
      <w:b/>
      <w:color w:val="000000"/>
      <w:sz w:val="24"/>
      <w:szCs w:val="24"/>
      <w:u w:val="none"/>
    </w:rPr>
  </w:style>
  <w:style w:type="character" w:customStyle="1" w:styleId="10">
    <w:name w:val="font122"/>
    <w:basedOn w:val="5"/>
    <w:qFormat/>
    <w:uiPriority w:val="0"/>
    <w:rPr>
      <w:rFonts w:hint="eastAsia" w:ascii="仿宋_GB2312" w:hAnsi="Times New Roman" w:eastAsia="仿宋_GB2312" w:cs="仿宋_GB2312"/>
      <w:b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eastAsia="宋体" w:cs="Times New Roman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2020-12-09T02:15:00Z</dcterms:created>
  <dc:creator>DELL</dc:creator>
  <cp:lastModifiedBy>DELL</cp:lastModifiedBy>
  <cp:lastPrinted>2021-11-02T09:10:00Z</cp:lastPrinted>
  <dcterms:modified xsi:type="dcterms:W3CDTF">2025-09-10T02:08:16Z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