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default" w:ascii="Times New Roman" w:hAnsi="Times New Roman" w:eastAsia="方正小标宋_GBK" w:cs="Times New Roman"/>
          <w:sz w:val="44"/>
          <w:szCs w:val="44"/>
        </w:rPr>
      </w:pPr>
      <w:bookmarkStart w:id="0" w:name="OLE_LINK1"/>
      <w:r>
        <w:rPr>
          <w:sz w:val="80"/>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 name="KGD_Gobal1" descr="lskY7P30+39SSS2ze3CC/L7Fn6fLhb08v+LEsM7zKWSC8OLuvQCHnPMscNi+oT1j4hMz71QrwcKmLaDWqeCQlX8FkSnjLqTIRHRGFJ8jG41qDaR9/7GCnWOmF5NtTRIrKiW88DsJVogTdnoydHea2MKOjXqgErg1izDDQKuVQV1w89GCngcOnMr+pWa3Z+ZzaVP7nh5IhM+7DC8UCDefILD3njnFz3NUOzyzz5pWEmJP4uD0xsb/+2WTIhJRhukPICyR0f0NLaYO8Kxfvri499Z+H3tweHWdoTfyz7/0R1Xq5yqDBb+U2homGvAcukZnB+ray++rlkcSpwNGGKTz8N5OONGysTTDGPbTTg4Ppdw2h1/fDEnIjWFdefd/udNjxDJvYF/PW+JQpoHyMU6WIn5ntgtyLp+YyCzjPtwQmYwFiKhfG16H7gV39TRfGqq4Qt0OTp7mUNSmo/b6QrD6MKh5d/m41uMU74+5PqQatiI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1ru5KfoqG/ZEJs1k9VRHr991d4TX+3RxonjKyMyXg0BM5ry1zoW3nh+2znUzit4nbuLwE635+gQdj2H0jfbv9ksytAqbtMPXQSnGSmfot74nwkOiId/bBbOAe61rgYT4nQvjWIXNM+Rs8+sTwg/CJpR9RkFNGpPxLDWkvGhKt0Hrkm70iWDMxFbwBSIFi2eR9Jry7ecDsIoW0Aq4CDUuZoD/J8e7fwvBArLcewMsVNYS+ELkiuCgp+QPAOXsLVoaSIhwe3mNcmGMYw2k7/dXm4EjbQ/0MGvzbWp6/HLElXK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7Fn6fLhb08v+LEsM7zKWSC8OLuvQCHnPMscNi+oT1j4hMz71QrwcKmLaDWqeCQlX8FkSnjLqTIRHRGFJ8jG41qDaR9/7GCnWOmF5NtTRIrKiW88DsJVogTdnoydHea2MKOjXqgErg1izDDQKuVQV1w89GCngcOnMr+pWa3Z+ZzaVP7nh5IhM+7DC8UCDefILD3njnFz3NUOzyzz5pWEmJP4uD0xsb/+2WTIhJRhukPICyR0f0NLaYO8Kxfvri499Z+H3tweHWdoTfyz7/0R1Xq5yqDBb+U2homGvAcukZnB+ray++rlkcSpwNGGKTz8N5OONGysTTDGPbTTg4Ppdw2h1/fDEnIjWFdefd/udNjxDJvYF/PW+JQpoHyMU6WIn5ntgtyLp+YyCzjPtwQmYwFiKhfG16H7gV39TRfGqq4Qt0OTp7mUNSmo/b6QrD6MKh5d/m41uMU74+5PqQatiI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1ru5KfoqG/ZEJs1k9VRHr991d4TX+3RxonjKyMyXg0BM5ry1zoW3nh+2znUzit4nbuLwE635+gQdj2H0jfbv9ksytAqbtMPXQSnGSmfot74nwkOiId/bBbOAe61rgYT4nQvjWIXNM+Rs8+sTwg/CJpR9RkFNGpPxLDWkvGhKt0Hrkm70iWDMxFbwBSIFi2eR9Jry7ecDsIoW0Aq4CDUuZoD/J8e7fwvBArLcewMsVNYS+ELkiuCgp+QPAOXsLVoaSIhwe3mNcmGMYw2k7/dXm4EjbQ/0MGvzbWp6/HLElXKRve5owA3FeRDMundO9tIuKK778NKtNszfEBGjj3NZWw+CAE/E+KMqIj9hw5JuboU" style="position:absolute;left:0pt;margin-left:-100pt;margin-top:-62pt;height:5pt;width:5pt;visibility:hidden;z-index:25167462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KIR0fbWAAAADwEAAA8AAAAA&#10;AAAAAQAgAAAAIgAAAGRycy9kb3ducmV2LnhtbFBLAQIUABQAAAAIAIdO4kCu3ixEGAYAAFoJAAAO&#10;AAAAAAAAAAEAIAAAACUBAABkcnMvZTJvRG9jLnhtbFBLBQYAAAAABgAGAFkBAACvCQAAAAA=&#10;">
                <v:fill on="t" focussize="0,0"/>
                <v:stroke weight="1pt" color="#325395 [3204]" miterlimit="8" joinstyle="miter"/>
                <v:imagedata o:title=""/>
                <o:lock v:ext="edit" aspectratio="f"/>
              </v:rect>
            </w:pict>
          </mc:Fallback>
        </mc:AlternateContent>
      </w:r>
      <w:r>
        <w:rPr>
          <w:sz w:val="80"/>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681C52D4$01$29$00011" descr="nwkOiId/bBbOAe61rgYT4vXM3UaFFF0tl2W9B2ekj1Z7kYnHXrUHbs1gN35c90qv97qZ3uAkH1TSpTMZFr9EcB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C4GNjcpd1Gy+0k7WK82x9reGr9YfhAMn3Kw5d0GOOtNTqTv6CfgcNgJbXlpOedj2nA6TDco7SXlTz0rNW7m7BvtV4LBETEZp6drLGDJfewK5jxdbTJ6iXRNdGFmqhlU1IfCkUq36m+6YXf/UiwYHB4s/Ym+eNqWXFIg9+1jfWIcneg82Po2uD/JNLmouxRbXHtAW3UTQaZ3eDlXqqg1/TEEFUwjxmofsl8rdKI5b1KKBk2OsveHOi9oFmNraCJg2mcg4QfJuFuIo5QuMMB+dWOxn7dRi3ePelb3orK9i6Py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gcNc0KPtyRPP8cqFjVGFaePd8gpxFHl0St4NnbA2P6bRJ74rE/yOPIEFJLMd6sZ+C1FrnHwdnzXLh37dCdJwXhLpMCo76bsWCL90r94CjcfgB7y1M6j86AFKquy/SaYvqIHv88RwAWy5yqHZEG/7NsFW1oSwqAJWe4RPEBef3mE85f2KqFafsML2X6WvoHF79Il0UODLAkLCvDlJFwhuXg/srmQtoqNu7s4ay6rExvcVNBobZ4AiEQLF4awBBd8Cm59xP/YDanZAgsAXsWhvglQxHpxNTbRZiLjlHi3vsF7blQA0y/QNP765AhpRAdP9mpo7wiOtXnyP4hMrohBu2k6zgikwrNRJZHVqKmuj2y9FsUOL0wy8rof0AuMcWKoksDJqQswmXpE0AtcXMJkmRuFx2yMUTR04L0UAHtucYQk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1C52D4$01$29$00011" o:spid="_x0000_s1026" o:spt="1" alt="nwkOiId/bBbOAe61rgYT4vXM3UaFFF0tl2W9B2ekj1Z7kYnHXrUHbs1gN35c90qv97qZ3uAkH1TSpTMZFr9EcB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" style="position:absolute;left:0pt;margin-left:-100pt;margin-top:-62pt;height:5pt;width:5pt;visibility:hidden;z-index:25167360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">
                <v:fill on="t" focussize="0,0"/>
                <v:stroke weight="1pt" color="#325395 [3204]" miterlimit="8" joinstyle="miter"/>
                <v:imagedata o:title=""/>
                <o:lock v:ext="edit" aspectratio="f"/>
              </v:rect>
            </w:pict>
          </mc:Fallback>
        </mc:AlternateContent>
      </w:r>
      <w:r>
        <w:rPr>
          <w:sz w:val="80"/>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KGD_6662CB82$01$29$00001" descr="nwkOiId/bBbOAe61rgYT4vXM3UaFFF0tl2W9B2ekj1Z7kYnHXrUHbs1gN35c90qvmsOAz/7r7M18mWXcP1rqNSTuhdHTXbqHlD0XQinkSNREY7eb39AonfG1I8FpTtULjJHJIxTXdMNGsRTV9Th0Kw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sF57kkzzX2FnPpOx0osH/UuWSm+Fak33BWKB8mZ1BOFTqTv6CfgcNgJbXlpOedj2nA6TDco7SXlTz0rNW7m7BvtV4LBETEZp6drLGDJfewKdN8iBXNvxFpOfTXWScSMdIfCkUq36m+6YXf/UiwYHB4s/Ym+eNqWXFIg9+1jfWIcneg82Po2uD/JNLmouxRbXHtAW3UTQaZ3eDlXqqg1/TGmKnzh4FfEYeNvhMlA3hRswEPuJGahMKAGjwsvbfoOPB34yiBh8MiOAZJal3Kk46VyoV21wcufTWFE6rRwKj/qVnkm+AQqNutoPHePyEXVC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x4Pvdxe/5nvVH10+LWq/aIIlgWqrg7oghNHpR4LENh6D5y9bjbyvStbuppao5H93tPLHJ0z8+9u1GSvX+nUO2nObQOfxgcFvnbePMZn4lnUAjf8CNEUMdD+C18qylFrwamVV9etko078agXh8m2Jbddg8Zj9DUpmOTqFdJfXrW3h8gJ6Wvd/t0VoIebUzXQovesHdf/3hbkHvAdZWDUjznhCfWSgOBWt0aDQqxE4JjdARcr6j9+7CGCzX5J47IGe+yuGnmNQNeQwonD/b0W8Ydh0HqyAogOCoZbiiaeRTmfYQ3s6GB73zNI0mQBrqLIlyI5q9CQCaEXWazJu/+FrvV9uBwj+b7W0sfqOgl/ckRHobOyeXtIoNp2ritzQj7ohNG3cMQyqFybtBwUNwJkuN5Z/Mjnh5Hgg8zTU8GTcbsT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662CB82$01$29$00001" o:spid="_x0000_s1026" o:spt="1" alt="nwkOiId/bBbOAe61rgYT4vXM3UaFFF0tl2W9B2ekj1Z7kYnHXrUHbs1gN35c90qvmsOAz/7r7M18mWXcP1rqNSTuhdHTXbqHlD0XQinkSNREY7eb39AonfG1I8FpTtULjJHJIxTXdMNGsRTV9Th0Kw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sF57kkzzX2FnPpOx0osH/UuWSm+Fak33BWKB8mZ1BOFTqTv6CfgcNgJbXlpOedj2nA6TDco7SXlTz0rNW7m7BvtV4LBETEZp6drLGDJfewKdN8iBXNvxFpOfTXWScSMdIfCkUq36m+6YXf/UiwYHB4s/Ym+eNqWXFIg9+1jfWIcneg82Po2uD/JNLmouxRbXHtAW3UTQaZ3eDlXqqg1/TGmKnzh4FfEYeNvhMlA3hRswEPuJGahMKAGjwsvbfoOPB34yiBh8MiOAZJal3Kk46VyoV21wcufTWFE6rRwKj/qVnkm+AQqNutoPHePyEXVC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x4Pvdxe/5nvVH10+LWq/aIIlgWqrg7oghNHpR4LENh6D5y9bjbyvStbuppao5H93tPLHJ0z8+9u1GSvX+nUO2nObQOfxgcFvnbePMZn4lnUAjf8CNEUMdD+C18qylFrwamVV9etko078agXh8m2Jbddg8Zj9DUpmOTqFdJfXrW3h8gJ6Wvd/t0VoIebUzXQovesHdf/3hbkHvAdZWDUjznhCfWSgOBWt0aDQqxE4JjdARcr6j9+7CGCzX5J47IGe+yuGnmNQNeQwonD/b0W8Ydh0HqyAogOCoZbiiaeRTmfYQ3s6GB73zNI0mQBrqLIlyI5q9CQCaEXWazJu/+FrvV9uBwj+b7W0sfqOgl/ckRHobOyeXtIoNp2ritzQj7ohNG3cMQyqFybtBwUNwJkuN5Z/Mjnh5Hgg8zTU8GTcbsT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7257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">
                <v:fill on="t" focussize="0,0"/>
                <v:stroke weight="1pt" color="#325395 [3204]" miterlimit="8" joinstyle="miter"/>
                <v:imagedata o:title=""/>
                <o:lock v:ext="edit" aspectratio="f"/>
              </v:rect>
            </w:pict>
          </mc:Fallback>
        </mc:AlternateContent>
      </w:r>
      <w:r>
        <w:rPr>
          <w:sz w:val="80"/>
        </w:rPr>
        <w:pict>
          <v:rect id="KGD_KG_Seal_1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80"/>
        </w:rPr>
        <w:pict>
          <v:rect id="KGD_KG_Seal_110" o:spid="_x0000_s1027"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80"/>
        </w:rPr>
        <w:pict>
          <v:rect id="KGD_KG_Seal_19" o:spid="_x0000_s1028"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80"/>
        </w:rPr>
        <w:pict>
          <v:rect id="KGD_KG_Seal_18" o:spid="_x0000_s1029"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80"/>
        </w:rPr>
        <w:pict>
          <v:rect id="KGD_KG_Seal_17" o:spid="_x0000_s1030"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80"/>
        </w:rPr>
        <w:pict>
          <v:rect id="KGD_KG_Seal_16" o:spid="_x0000_s1031"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80"/>
        </w:rPr>
        <w:pict>
          <v:rect id="KGD_KG_Seal_15" o:spid="_x0000_s1032"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80"/>
        </w:rPr>
        <w:pict>
          <v:rect id="KGD_KG_Seal_14" o:spid="_x0000_s1033"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80"/>
        </w:rPr>
        <w:pict>
          <v:rect id="KGD_KG_Seal_13" o:spid="_x0000_s1034"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80"/>
        </w:rPr>
        <w:pict>
          <v:rect id="KGD_KG_Seal_12" o:spid="_x0000_s1035"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80"/>
        </w:rPr>
        <w:pict>
          <v:rect id="KGD_KG_Seal_11" o:spid="_x0000_s1036" o:spt="1" alt="BuyI+xt4f95dHo2C14d2K5Kwv0Oe8bOFu2SbCP5mAjA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83.7pt;margin-top:-83.55pt;height:5pt;width:5pt;visibility:hidden;z-index:251661312;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t>梁政复〔20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82</w:t>
      </w:r>
      <w:r>
        <w:rPr>
          <w:rFonts w:hint="default" w:ascii="Times New Roman" w:hAnsi="Times New Roman" w:eastAsia="方正仿宋_GBK" w:cs="Times New Roman"/>
          <w:sz w:val="32"/>
          <w:szCs w:val="32"/>
        </w:rPr>
        <w:t>号</w:t>
      </w:r>
      <w:bookmarkEnd w:id="0"/>
    </w:p>
    <w:p>
      <w:pPr>
        <w:spacing w:line="600" w:lineRule="exact"/>
        <w:jc w:val="center"/>
        <w:outlineLvl w:val="0"/>
        <w:rPr>
          <w:rFonts w:hint="default" w:ascii="Times New Roman" w:hAnsi="Times New Roman" w:eastAsia="方正小标宋_GBK" w:cs="Times New Roman"/>
          <w:sz w:val="44"/>
          <w:szCs w:val="44"/>
        </w:rPr>
      </w:pPr>
      <w:bookmarkStart w:id="1" w:name="OLE_LINK2"/>
      <w:r>
        <w:rPr>
          <w:rFonts w:hint="default" w:ascii="Times New Roman" w:hAnsi="Times New Roman" w:eastAsia="方正小标宋_GBK" w:cs="Times New Roman"/>
          <w:sz w:val="44"/>
          <w:szCs w:val="44"/>
        </w:rPr>
        <w:t>梁河县人民政府关于梁河县202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年省级</w:t>
      </w:r>
    </w:p>
    <w:p>
      <w:pPr>
        <w:spacing w:line="60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财政衔接推进乡村振兴补助资金</w:t>
      </w:r>
    </w:p>
    <w:p>
      <w:pPr>
        <w:spacing w:line="600" w:lineRule="exact"/>
        <w:jc w:val="center"/>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（第二批）分配计划的</w:t>
      </w:r>
      <w:r>
        <w:rPr>
          <w:rFonts w:hint="default" w:ascii="Times New Roman" w:hAnsi="Times New Roman" w:eastAsia="方正小标宋_GBK" w:cs="Times New Roman"/>
          <w:sz w:val="44"/>
          <w:szCs w:val="44"/>
          <w:lang w:val="en-US" w:eastAsia="zh-CN"/>
        </w:rPr>
        <w:t>批复</w:t>
      </w:r>
      <w:bookmarkEnd w:id="1"/>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0"/>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县农业农村局：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《梁河县农业农村局关于梁河县2025年省级财政衔接推进乡村振兴补助资金（第二批）分配计划的请示》（梁农请〔202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lang w:val="en-US" w:eastAsia="zh-CN"/>
        </w:rPr>
        <w:t>号，以下简称《请示》）收悉。经研究，现批复如下：</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jc w:val="both"/>
        <w:textAlignment w:val="auto"/>
        <w:outlineLvl w:val="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一、原则同意该《请示》。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二、原则同意本次资金分配方案</w:t>
      </w:r>
      <w:r>
        <w:rPr>
          <w:rFonts w:hint="eastAsia" w:ascii="Times New Roman" w:hAnsi="Times New Roman" w:eastAsia="方正仿宋_GBK" w:cs="Times New Roman"/>
          <w:sz w:val="32"/>
          <w:szCs w:val="32"/>
          <w:lang w:val="en-US" w:eastAsia="zh-CN"/>
        </w:rPr>
        <w:t>。一是安排用于梁河县2025年民族团结示范社区建设项目，资金30万元。项目由县民宗局负责实施。主要是在遮岛镇弄么社区建设民族团结进步示范社区1个。二是安排用于梁河县2025年少数民族特色旅游村寨建设项目（二期），资金60</w:t>
      </w:r>
      <w:bookmarkStart w:id="2" w:name="_GoBack"/>
      <w:bookmarkEnd w:id="2"/>
      <w:r>
        <w:rPr>
          <w:rFonts w:hint="eastAsia" w:ascii="Times New Roman" w:hAnsi="Times New Roman" w:eastAsia="方正仿宋_GBK" w:cs="Times New Roman"/>
          <w:sz w:val="32"/>
          <w:szCs w:val="32"/>
          <w:lang w:val="en-US" w:eastAsia="zh-CN"/>
        </w:rPr>
        <w:t>万元。项目由县民宗局负责实施。主要用于在勐养镇帮盖村建设少数民族特色旅游村寨2个（帮盖小组、底养小组）。</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三、县财政局、</w:t>
      </w:r>
      <w:r>
        <w:rPr>
          <w:rFonts w:hint="default" w:ascii="Times New Roman" w:hAnsi="Times New Roman" w:eastAsia="方正仿宋_GBK" w:cs="Times New Roman"/>
          <w:sz w:val="32"/>
          <w:szCs w:val="32"/>
          <w:lang w:val="en-US" w:eastAsia="zh-CN"/>
        </w:rPr>
        <w:t>县农业农村局</w:t>
      </w:r>
      <w:r>
        <w:rPr>
          <w:rFonts w:hint="default" w:ascii="Times New Roman" w:hAnsi="Times New Roman" w:eastAsia="方正仿宋_GBK" w:cs="Times New Roman"/>
          <w:sz w:val="32"/>
          <w:szCs w:val="32"/>
          <w:lang w:eastAsia="zh-CN"/>
        </w:rPr>
        <w:t>要严格按照衔接资金项目管理有关办法，做好资金使用和项目管理服务指导工作，确保资金使用到位、项目管理到位。</w:t>
      </w:r>
    </w:p>
    <w:p>
      <w:pPr>
        <w:keepNext w:val="0"/>
        <w:keepLines w:val="0"/>
        <w:pageBreakBefore w:val="0"/>
        <w:widowControl w:val="0"/>
        <w:kinsoku/>
        <w:wordWrap/>
        <w:overflowPunct/>
        <w:topLinePunct w:val="0"/>
        <w:autoSpaceDE/>
        <w:autoSpaceDN/>
        <w:bidi w:val="0"/>
        <w:adjustRightInd/>
        <w:snapToGrid/>
        <w:spacing w:line="570" w:lineRule="exact"/>
        <w:ind w:left="0" w:leftChars="0" w:right="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lang w:val="en-US" w:eastAsia="zh-CN"/>
        </w:rPr>
        <w:t>县民宗局要切实提高资金项目使用效益，承担绩效主体责任，科学合理地设定、编制项目绩效目标，细化绩效指标，按质按量完成项目建设。</w:t>
      </w: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958"/>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440" w:firstLineChars="1700"/>
        <w:jc w:val="both"/>
        <w:textAlignment w:val="auto"/>
        <w:outlineLvl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pPr>
        <w:pStyle w:val="3"/>
        <w:rPr>
          <w:rFonts w:hint="default"/>
          <w:lang w:val="en-US" w:eastAsia="zh-CN"/>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w:pict>
        <v:shape id="_x0000_s2049" o:spid="_x0000_s2049" o:spt="202" type="#_x0000_t202" style="position:absolute;left:0pt;margin-top:0pt;height:144pt;width:77.2pt;mso-position-horizontal:outside;mso-position-horizontal-relative:margin;z-index:251659264;mso-width-relative:page;mso-height-relative:page;" filled="f" stroked="f" coordsize="21600,21600">
          <v:path/>
          <v:fill on="f" focussize="0,0"/>
          <v:stroke on="f"/>
          <v:imagedata o:title=""/>
          <o:lock v:ext="edit" aspectratio="f"/>
          <v:textbox inset="0mm,0mm,0mm,0mm" style="mso-fit-shape-to-text:t;">
            <w:txbxContent>
              <w:p>
                <w:pPr>
                  <w:snapToGrid w:val="0"/>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w:pict>
        <v:shape id="_x0000_s2050" o:spid="_x0000_s2050" o:spt="202" type="#_x0000_t202" style="position:absolute;left:0pt;margin-left:0pt;margin-top:0pt;height:18.15pt;width:75.95pt;mso-position-horizontal-relative:margin;z-index:251660288;mso-width-relative:page;mso-height-relative:page;" filled="f" stroked="f" coordsize="21600,21600">
          <v:path/>
          <v:fill on="f" focussize="0,0"/>
          <v:stroke on="f"/>
          <v:imagedata o:title=""/>
          <o:lock v:ext="edit" aspectratio="f"/>
          <v:textbox inset="0mm,0mm,0mm,0mm">
            <w:txbxContent>
              <w:p>
                <w:pPr>
                  <w:pStyle w:val="8"/>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2</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204A668E"/>
    <w:rsid w:val="204A668E"/>
    <w:rsid w:val="570E0526"/>
    <w:rsid w:val="604C646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rPr>
      <w:rFonts w:hint="eastAsia" w:cs="黑体"/>
      <w:szCs w:val="22"/>
    </w:rPr>
  </w:style>
  <w:style w:type="paragraph" w:customStyle="1" w:styleId="4">
    <w:name w:val="正文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Body Text Indent"/>
    <w:basedOn w:val="1"/>
    <w:qFormat/>
    <w:uiPriority w:val="0"/>
    <w:pPr>
      <w:spacing w:after="120"/>
      <w:ind w:left="420" w:leftChars="200"/>
    </w:pPr>
  </w:style>
  <w:style w:type="paragraph" w:styleId="7">
    <w:name w:val="Date"/>
    <w:basedOn w:val="1"/>
    <w:next w:val="1"/>
    <w:link w:val="13"/>
    <w:qFormat/>
    <w:uiPriority w:val="0"/>
    <w:pPr>
      <w:ind w:left="100" w:leftChars="2500"/>
    </w:pPr>
  </w:style>
  <w:style w:type="paragraph" w:styleId="8">
    <w:name w:val="footer"/>
    <w:basedOn w:val="1"/>
    <w:link w:val="14"/>
    <w:unhideWhenUsed/>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rPr>
      <w:rFonts w:ascii="Times New Roman" w:hAnsi="Times New Roman" w:eastAsia="宋体" w:cs="Times New Roman"/>
    </w:rPr>
  </w:style>
  <w:style w:type="character" w:customStyle="1" w:styleId="13">
    <w:name w:val=" Char Char1"/>
    <w:basedOn w:val="10"/>
    <w:link w:val="7"/>
    <w:qFormat/>
    <w:uiPriority w:val="0"/>
    <w:rPr>
      <w:rFonts w:asciiTheme="minorHAnsi" w:hAnsiTheme="minorHAnsi" w:eastAsiaTheme="minorEastAsia" w:cstheme="minorBidi"/>
    </w:rPr>
  </w:style>
  <w:style w:type="character" w:customStyle="1" w:styleId="14">
    <w:name w:val=" Char Char"/>
    <w:link w:val="8"/>
    <w:qFormat/>
    <w:uiPriority w:val="0"/>
    <w:rPr>
      <w:rFonts w:asciiTheme="minorHAnsi" w:hAnsiTheme="minorHAnsi" w:eastAsiaTheme="minorEastAsia" w:cstheme="minorBidi"/>
      <w:sz w:val="18"/>
      <w:szCs w:val="18"/>
    </w:rPr>
  </w:style>
  <w:style w:type="character" w:customStyle="1" w:styleId="15">
    <w:name w:val=" Char Char2"/>
    <w:link w:val="9"/>
    <w:qFormat/>
    <w:uiPriority w:val="0"/>
    <w:rPr>
      <w:rFonts w:asciiTheme="minorHAnsi" w:hAnsiTheme="minorHAnsi" w:eastAsiaTheme="minorEastAsia" w:cstheme="minorBidi"/>
      <w:sz w:val="18"/>
      <w:szCs w:val="18"/>
    </w:rPr>
  </w:style>
  <w:style w:type="paragraph" w:customStyle="1" w:styleId="16">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2</Pages>
  <Words>451</Words>
  <Characters>476</Characters>
  <Lines>0</Lines>
  <Paragraphs>0</Paragraphs>
  <TotalTime>0</TotalTime>
  <ScaleCrop>false</ScaleCrop>
  <LinksUpToDate>false</LinksUpToDate>
  <CharactersWithSpaces>476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2025-05-08T01:48:00Z</dcterms:created>
  <dc:creator>lhxr</dc:creator>
  <cp:lastModifiedBy>DELL</cp:lastModifiedBy>
  <dcterms:modified xsi:type="dcterms:W3CDTF">2025-09-11T08:11:16Z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C2FB0C480C6344499B3093B95BFAD5E9_11</vt:lpwstr>
  </property>
  <property fmtid="{D5CDD505-2E9C-101B-9397-08002B2CF9AE}" pid="4" name="KSOTemplateDocerSaveRecord">
    <vt:lpwstr>eyJoZGlkIjoiNzgwOGJmYzgzMTg2YWFmNTZhNTI3MjljMzI3NmVhNjMiLCJ1c2VySWQiOiIyMjc4ODM5NDkifQ==</vt:lpwstr>
  </property>
</Properties>
</file>