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b/>
          <w:color w:val="FF0000"/>
          <w:sz w:val="32"/>
          <w:szCs w:val="32"/>
        </w:rPr>
      </w:pPr>
      <w:r>
        <w:rPr>
          <w:sz w:val="32"/>
        </w:rPr>
        <mc:AlternateContent>
          <mc:Choice Requires="wps">
            <w:drawing>
              <wp:anchor distT="0" distB="0" distL="114300" distR="114300" simplePos="0" relativeHeight="25166950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1" name="KGD_616500D4$01$43$00023" descr="mifsHEFSeNvf2xZOuL4Yq61mT5PHzcLsZhpSUYw60b1yyoZljQToG6dXmmXSG5OUNWcJZYu6D6sHpPc5eojtvGc8rWGnSfDyrJUCk+EOR7If7oK8thUk7f9ioQ92GqXHb6u23zxx8EAbaXJs9ZHT0/ic1edVGdcLML/Sikume/yc0R8JLMsouWlrAEGa9tCPOMPlySr+s6xBhZpR2t5lZ04LCJePtwkaLPe+/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0XIdQ6PqPed9+9OahyWLVxfdPlga7//fe6e+M+UWOr1yg6pZlCsEOlsOTj2517VfDsPJ9i45U44JEeunMdClEcWTuxealI8lKgYipdWmuHzOPiR+ynNOHGIQw5s8KqCD5yFVm+H7KbCWXrTaLma7ExnEPSN81/5lxCJVew7OuqmkMDcxHZbIMMAiyjQ315qclq+kqb7SQAXJs/oM2PCuqxD+4x4NdmIP/9oR35aBnttm0mv6OhmSTDzeHnts0q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500D4$01$43$00023" o:spid="_x0000_s1026" o:spt="1" alt="mifsHEFSeNvf2xZOuL4Yq61mT5PHzcLsZhpSUYw60b1yyoZljQToG6dXmmXSG5OUNWcJZYu6D6sHpPc5eojtvGc8rWGnSfDyrJUCk+EOR7If7oK8thUk7f9ioQ92GqXHb6u23zxx8EAbaXJs9ZHT0/ic1edVGdcLML/Sikume/yc0R8JLMsouWlrAEGa9tCPOMPlySr+s6xBhZpR2t5lZ04LCJePtwkaLPe+/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0XIdQ6PqPed9+9OahyWLVxfdPlga7//fe6e+M+UWOr1yg6pZlCsEOlsOTj2517VfDsPJ9i45U44JEeunMdClEcWTuxealI8lKgYipdWmuHzOPiR+ynNOHGIQw5s8KqCD5yFVm+H7KbCWXrTaLma7ExnEPSN81/5lxCJVew7OuqmkMDcxHZbIMMAiyjQ315qclq+kqb7SQAXJs/oM2PCuqxD+4x4NdmIP/9oR35aBnttm0mv6OhmSTDzeHnts0q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66950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b4xXt9sAAAAPAQAADwAAAAAAAAABACAAAAAiAAAAZHJzL2Rvd25yZXYu&#10;eG1sUEsBAhQAFAAAAAgAh07iQMG8o+Q0CAAAEQwAAA4AAAAAAAAAAQAgAAAAKg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0" name="KGD_616500D4$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4COjqI1YLZK4Eow+ici5lCX8DyDxnTsu38fUZvGAWhwShwFfmJMpxJI2JpaX97Sg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WRMgOR/Dktnsan/wHJ+vaffbW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500D4$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4COjqI1YLZK4Eow+ici5lCX8DyDxnTsu38fUZvGAWhwShwFfmJMpxJI2JpaX97Sgd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sWRMgOR/Dktnsan/wHJ+vaffbWA" style="position:absolute;left:0pt;margin-left:-100.15pt;margin-top:-62pt;height:5pt;width:5pt;visibility:hidden;z-index:25166848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b4xXt9sAAAAPAQAADwAAAAAAAAABACAAAAAiAAAAZHJzL2Rvd25y&#10;ZXYueG1sUEsBAhQAFAAAAAgAh07iQAj2BbQ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9" name="KGD_616500D4$01$43$00021" descr="nwkOiId/bBbOAe61rgYT4vXM3UaFFF0tl2W9B2ekj1Z7kYnHXrUHbs1gN35c90qvaJ/QqUAhUYSZKZ+cARy7s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Z/6+11NCxpAJ0x/QSpm3IsCeFGrGri3w0jurDT3QaQo/Tn+Q4D1tBE6M9NY6jveVLbFwCvGLYKJPknHqzhn1boh6arP1MPEEu8ePAKUGexvgyQe25w95cXKgx71FDpub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6500D4$01$43$00021" o:spid="_x0000_s1026" o:spt="1" alt="nwkOiId/bBbOAe61rgYT4vXM3UaFFF0tl2W9B2ekj1Z7kYnHXrUHbs1gN35c90qvaJ/QqUAhUYSZKZ+cARy7s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Z/6+11NCxpAJ0x/QSpm3IsCeFGrGri3w0jurDT3QaQo/Tn+Q4D1tBE6M9NY6jveVLbFwCvGLYKJPknHqzhn1boh6arP1MPEEu8ePAKUGexvgyQe25w95cXKgx71FDpub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66745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Fe32wAAAA8BAAAPAAAAAAAAAAEAIAAAACIAAABkcnMv&#10;ZG93bnJldi54bWxQSwECFAAUAAAACACHTuJAqMiyxgUMAAABEQAADgAAAAAAAAABACAAAAAqAQAA&#10;ZHJzL2Uyb0RvYy54bWxQSwUGAAAAAAYABgBZAQAAo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643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540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4x0NvkLAAD3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H4x0Nv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438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jsgvPcLAAD3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H47ILz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336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DE/8/YLAAD3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JDE/8/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233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BgJDOvgLAAD3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AGAkM6+AsAAPc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w:pict>
          <v:rect id="KGD_Gobal1" o:spid="_x0000_s1029" o:spt="1" alt="lskY7P30+39SSS2ze3CC/A2UppcVFNDQ9XH9IKf/UwMStrSvPLiW9yCKX9DYenDAaWHLSG75fjULNSjbsxn/00h+PmGZcW4YeP/sa6/aAFo4yKhQdVRJ8kTVukVzd12StwwdmIPlz3AY0vAY20mEkqTvgOjdQ5drHNN1R0JXViCwWP6lM1wRPITk9Anw0qHZlQyXDHxMi5gAXOuwuvxxT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lQq1RQXQJXkQZ8AZmJZuLM4jAixRtDJUv4SQSOGaE1YlU0nWEMYm49VlCcRL4JYhJfTzMTWn/hpuNqXc4UilaClvg48axcxceLDlneX1hHrpLStD1Y5hGw00nl8EmLC2CECBOC2xflt1AqnWs7LpFYxLfgSkOIJfhR+uMSTNc3y7y5RWH9ZmGeupFQ3WrappM/EmxjGJdCue05McaSS8Zs=" style="position:absolute;left:0pt;margin-left:-80.9pt;margin-top:-94.9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sz w:val="32"/>
          <w:szCs w:val="32"/>
        </w:rPr>
        <w:t>财</w:t>
      </w:r>
      <w:r>
        <w:rPr>
          <w:rFonts w:hint="default" w:ascii="Times New Roman" w:hAnsi="Times New Roman" w:eastAsia="方正仿宋_GBK" w:cs="Times New Roman"/>
          <w:sz w:val="32"/>
          <w:szCs w:val="32"/>
          <w:lang w:eastAsia="zh-CN"/>
        </w:rPr>
        <w:t>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139</w:t>
      </w:r>
      <w:r>
        <w:rPr>
          <w:rFonts w:hint="default" w:ascii="Times New Roman" w:hAnsi="Times New Roman" w:eastAsia="方正仿宋_GBK" w:cs="Times New Roman"/>
          <w:sz w:val="32"/>
          <w:szCs w:val="32"/>
        </w:rPr>
        <w:t>号</w:t>
      </w:r>
      <w:bookmarkEnd w:id="0"/>
    </w:p>
    <w:p>
      <w:pPr>
        <w:spacing w:line="400" w:lineRule="exact"/>
        <w:rPr>
          <w:rFonts w:hint="eastAsia" w:eastAsia="方正小标宋简体" w:cs="方正小标宋简体"/>
          <w:sz w:val="44"/>
          <w:szCs w:val="44"/>
          <w:lang w:eastAsia="zh-CN"/>
        </w:rPr>
      </w:pPr>
      <w:r>
        <w:rPr>
          <w:rFonts w:eastAsia="方正仿宋_GBK"/>
          <w:sz w:val="32"/>
          <w:szCs w:val="32"/>
        </w:rPr>
        <w:t>　</w:t>
      </w:r>
      <w:bookmarkStart w:id="1" w:name="Content"/>
      <w:bookmarkEnd w:id="1"/>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w:t>
      </w:r>
      <w:r>
        <w:rPr>
          <w:rFonts w:hint="default" w:ascii="Times New Roman" w:hAnsi="Times New Roman" w:eastAsia="方正小标宋_GBK" w:cs="Times New Roman"/>
          <w:sz w:val="44"/>
          <w:szCs w:val="44"/>
        </w:rPr>
        <w:t>财政局关于下达2021年城乡居民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基本养老保险(第二批）中央财政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补助经费的通知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德宏州人力资源和社会保障局关于下达2021年城乡居民基本养老保险(第二批）中央财政补助经费的通知》（德财社〔2021〕162号）精神，为确保 2021 年我州城乡居民基本养老保险待遇的落实，现将2021年城乡居民基本养老保险</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第二批）中央财政补助经费112万元下达你单位。该项资金收入列入2021年“1100248-社会保障和就业共同财政事权转移支付收入”科目，支出列入“2082602-财政对城乡居民基本养老保险基金的补助”科目，政府及部门支出经济分类科目，请根据该项目要求和实际情况按照《</w:t>
      </w:r>
      <w:r>
        <w:rPr>
          <w:rFonts w:hint="eastAsia" w:eastAsia="方正仿宋_GBK" w:cs="Times New Roman"/>
          <w:sz w:val="32"/>
          <w:szCs w:val="32"/>
          <w:lang w:val="en-US" w:eastAsia="zh-CN"/>
        </w:rPr>
        <w:t>中华人民共和国</w:t>
      </w:r>
      <w:bookmarkStart w:id="2" w:name="_GoBack"/>
      <w:bookmarkEnd w:id="2"/>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此次直达资金标识“ 01中央直达资金”，应贯穿资金分配、拨付、使用等整个环节，且保持不变。在下达该项转移支付时，应单独下发预算指标文件，并保持中央直达资金标识不变，同时，在指标管理系统中及时登录有关指标和直达资金标识，导入直达资金监控系统，确保数据真实、账目清晰、流向明确。按照社会保险基金财务制度的有关规定，及时将资金拨入社会保障基金财政专户，确保基础养老金按时足额发放到符合待遇领取条件的城乡参保居民手中。此项补助资金必须专款专用，任何地区、部门、单位和个人，不得截留、挤占或挪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请单位收到项目纸质指标文件3个工作日内，登录云南省地方财政预算标准化管理平台系统完成项目申报工作。以便于及时下达资金。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right="0" w:rightChars="0"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2021年城乡居民基本养老保险（第二批）中央财政补助经费区域绩效目标表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20" w:lineRule="exact"/>
        <w:ind w:left="0" w:leftChars="0" w:right="0" w:rightChars="0" w:firstLine="6080" w:firstLineChars="19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520" w:lineRule="exact"/>
        <w:ind w:left="0" w:leftChars="0" w:right="0" w:right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2021年10月12日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7"/>
        <w:tblW w:w="90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02"/>
        <w:gridCol w:w="1110"/>
        <w:gridCol w:w="1425"/>
        <w:gridCol w:w="2370"/>
        <w:gridCol w:w="510"/>
        <w:gridCol w:w="791"/>
        <w:gridCol w:w="473"/>
        <w:gridCol w:w="243"/>
        <w:gridCol w:w="192"/>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1402"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附件</w:t>
            </w:r>
            <w:r>
              <w:rPr>
                <w:rFonts w:hint="eastAsia" w:ascii="宋体" w:hAnsi="宋体" w:cs="宋体"/>
                <w:i w:val="0"/>
                <w:color w:val="000000"/>
                <w:kern w:val="0"/>
                <w:sz w:val="21"/>
                <w:szCs w:val="21"/>
                <w:u w:val="none"/>
                <w:lang w:val="en-US" w:eastAsia="zh-CN" w:bidi="ar"/>
              </w:rPr>
              <w:t>：</w:t>
            </w:r>
          </w:p>
        </w:tc>
        <w:tc>
          <w:tcPr>
            <w:tcW w:w="111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425"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237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510"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791"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473"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435" w:type="dxa"/>
            <w:gridSpan w:val="2"/>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496"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840" w:hRule="atLeast"/>
        </w:trPr>
        <w:tc>
          <w:tcPr>
            <w:tcW w:w="832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2021年城乡居民基本养老保险(第二批）中央财政补助经费区域绩效目标表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1402"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25"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370"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（2021年）</w:t>
            </w:r>
          </w:p>
        </w:tc>
        <w:tc>
          <w:tcPr>
            <w:tcW w:w="510"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91"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73"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35" w:type="dxa"/>
            <w:gridSpan w:val="2"/>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96" w:type="dxa"/>
            <w:tcBorders>
              <w:top w:val="nil"/>
              <w:left w:val="nil"/>
              <w:bottom w:val="nil"/>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557"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692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767"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省级财政部门</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云南省财政厅</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省级主管部门</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220" w:afterAutospacing="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云南省人力资源和社会保障厅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947"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州级财政部门</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德宏州财政局</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州、市级主管部门</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州人力资源和社会保障局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499" w:hRule="atLeast"/>
        </w:trPr>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5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年度金额：</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分县市情况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499"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5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499"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中央财政</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600" w:hRule="atLeast"/>
        </w:trPr>
        <w:tc>
          <w:tcPr>
            <w:tcW w:w="14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692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确保符合条件的城乡老年居民基础养老金按时足额发放。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422" w:hRule="atLeast"/>
        </w:trPr>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499"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900"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符合条件的城乡老年居民按时发放率</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600"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符合条件的城乡老年居民足额发放率</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688" w:type="dxa"/>
          <w:trHeight w:val="1060"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有领取资格的城乡老年居民基本养老金应发尽发率</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688" w:type="dxa"/>
          <w:trHeight w:val="675" w:hRule="atLeast"/>
        </w:trPr>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满意度指标</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城乡老年居民人员满意度</w:t>
            </w:r>
          </w:p>
        </w:tc>
        <w:tc>
          <w:tcPr>
            <w:tcW w:w="201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95%以上</w:t>
            </w:r>
          </w:p>
        </w:tc>
      </w:tr>
    </w:tbl>
    <w:p>
      <w:pPr>
        <w:jc w:val="both"/>
        <w:rPr>
          <w:rFonts w:hint="eastAsia" w:ascii="Times New Roman" w:hAnsi="Times New Roman" w:eastAsia="方正仿宋_GBK" w:cs="方正仿宋_GBK"/>
          <w:sz w:val="32"/>
          <w:szCs w:val="32"/>
          <w:lang w:val="en-US" w:eastAsia="zh-CN"/>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82B80"/>
    <w:rsid w:val="660E75C1"/>
    <w:rsid w:val="685E7CA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8">
    <w:name w:val="font41"/>
    <w:basedOn w:val="5"/>
    <w:qFormat/>
    <w:uiPriority w:val="0"/>
    <w:rPr>
      <w:rFonts w:hint="default" w:ascii="Arial" w:hAnsi="Arial" w:eastAsia="宋体" w:cs="Arial"/>
      <w:color w:val="000000"/>
      <w:sz w:val="18"/>
      <w:szCs w:val="18"/>
      <w:u w:val="none"/>
    </w:rPr>
  </w:style>
  <w:style w:type="character" w:customStyle="1" w:styleId="9">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DELL</cp:lastModifiedBy>
  <cp:lastPrinted>2021-10-12T03:29:00Z</cp:lastPrinted>
  <dcterms:modified xsi:type="dcterms:W3CDTF">2025-09-10T01:33:02Z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