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eastAsia="仿宋_GB2312"/>
          <w:color w:val="000000"/>
          <w:sz w:val="32"/>
          <w:szCs w:val="32"/>
        </w:rPr>
      </w:pPr>
    </w:p>
    <w:p>
      <w:pPr>
        <w:widowControl/>
        <w:jc w:val="center"/>
        <w:rPr>
          <w:rFonts w:hint="eastAsia" w:ascii="仿宋_GB2312" w:eastAsia="仿宋_GB2312"/>
          <w:color w:val="000000"/>
          <w:sz w:val="32"/>
          <w:szCs w:val="32"/>
        </w:rPr>
      </w:pPr>
      <w:r>
        <w:rPr>
          <w:rFonts w:hint="eastAsia" w:ascii="仿宋_GB2312" w:eastAsia="仿宋_GB2312"/>
          <w:color w:val="000000"/>
          <w:sz w:val="32"/>
          <w:szCs w:val="32"/>
        </w:rPr>
        <w:t>梁开组〔2020〕</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号</w:t>
      </w:r>
    </w:p>
    <w:p>
      <w:pPr>
        <w:widowControl/>
        <w:jc w:val="center"/>
        <w:rPr>
          <w:rFonts w:hAnsi="宋体" w:cs="宋体"/>
          <w:kern w:val="0"/>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梁河县2020年统筹整合使用</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财政涉农资金补充方案</w:t>
      </w:r>
    </w:p>
    <w:p>
      <w:pPr>
        <w:pStyle w:val="6"/>
        <w:widowControl/>
        <w:shd w:val="clear" w:color="auto" w:fill="FFFFFF"/>
        <w:spacing w:before="0" w:beforeAutospacing="0" w:after="0" w:afterAutospacing="0" w:line="600" w:lineRule="exact"/>
        <w:ind w:firstLine="553" w:firstLineChars="205"/>
        <w:rPr>
          <w:rFonts w:hint="eastAsia" w:ascii="微软雅黑" w:hAnsi="微软雅黑" w:eastAsia="微软雅黑" w:cs="微软雅黑"/>
          <w:color w:val="2B2B2B"/>
          <w:sz w:val="27"/>
          <w:szCs w:val="27"/>
          <w:shd w:val="clear" w:color="auto" w:fill="FFFFFF"/>
        </w:rPr>
      </w:pPr>
    </w:p>
    <w:p>
      <w:pPr>
        <w:spacing w:line="60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为贯彻落实好国务院对扶贫试点县财政涉农资金整合工作部署安排，顺利实现我县脱贫摘帽目标，根据</w:t>
      </w:r>
      <w:r>
        <w:rPr>
          <w:rFonts w:hint="eastAsia" w:ascii="仿宋" w:hAnsi="仿宋" w:eastAsia="仿宋" w:cs="仿宋"/>
          <w:sz w:val="32"/>
          <w:szCs w:val="32"/>
        </w:rPr>
        <w:t>《云南省财政厅 云南省人民政府扶贫开发办公室关于做好2019年贫困县涉农资金整合试点工作的通知》(云财农[2019]54号)</w:t>
      </w:r>
      <w:r>
        <w:rPr>
          <w:rFonts w:hint="eastAsia" w:ascii="仿宋" w:hAnsi="仿宋" w:eastAsia="仿宋" w:cs="仿宋"/>
          <w:sz w:val="32"/>
          <w:szCs w:val="32"/>
          <w:shd w:val="clear" w:color="auto" w:fill="FFFFFF"/>
        </w:rPr>
        <w:t>文件精神，结合《2020年度贫困县整合资金调整方案审查意见表》以及我县11月份上报补充方案后实际收到的整合资金，以及本年度脱贫攻坚资金需求量的实际情况，特制订本补充方案。</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一、指导思想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紧紧围绕坚持和发展中国特色社会主义、实现中华民族伟大复兴主题，深入贯彻党的十九大精神。以中央和省州精准扶贫会议精神为指导，以提高财政专项资金使用效益为目标，坚持改革创新，通过整合使用各级涉农财政专项资金，建立精准扶贫、精准脱贫事权与支出责任相适应的新机制。</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二、基本原则</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（一）坚持集中财力整合优化的原则。按照“渠道不乱、用途不变、统筹安排、集中投入、各司其</w:t>
      </w:r>
      <w:r>
        <w:rPr>
          <w:rFonts w:hint="eastAsia" w:ascii="仿宋" w:hAnsi="仿宋" w:eastAsia="仿宋" w:cs="仿宋"/>
          <w:sz w:val="32"/>
          <w:szCs w:val="32"/>
          <w:lang w:val="en-US" w:eastAsia="zh-CN"/>
        </w:rPr>
        <w:t>职</w:t>
      </w:r>
      <w:bookmarkStart w:id="0" w:name="_GoBack"/>
      <w:bookmarkEnd w:id="0"/>
      <w:r>
        <w:rPr>
          <w:rFonts w:hint="eastAsia" w:ascii="仿宋" w:hAnsi="仿宋" w:eastAsia="仿宋" w:cs="仿宋"/>
          <w:sz w:val="32"/>
          <w:szCs w:val="32"/>
        </w:rPr>
        <w:t>、形成合力”的原则，坚持精准扶贫、精准脱贫，整合优化各类财政支农资金，统筹使用，形成部门协调配合，良性互动工作机制，聚焦支持对全县农业和农村经济发展和贫困地区脱贫攻坚起支撑带动作用的重点项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（二）坚持突出重点，分步实施的原则。实行以规划带动项目，以项目整合资金。围绕优势产业，推进科技创新，突出重点项目、重点区域（贫困乡、贫困村），集中投入，连续投入，先易后难，稳步推进。</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坚持优化结构，提高效益的原则。以现代农业发展为方向，以农民增收为核心，加强财政和各部门的沟通协作，通过创新投资方式方法，逐步形成支农资金归类合理，安排科学，使用高效，运作安全的使用管理机制。</w:t>
      </w:r>
    </w:p>
    <w:p>
      <w:pPr>
        <w:pStyle w:val="6"/>
        <w:widowControl/>
        <w:shd w:val="clear" w:color="auto" w:fill="FFFFFF"/>
        <w:spacing w:before="0" w:beforeAutospacing="0" w:after="0" w:afterAutospacing="0" w:line="600" w:lineRule="exact"/>
        <w:ind w:firstLine="579" w:firstLineChars="181"/>
        <w:rPr>
          <w:rFonts w:hint="eastAsia"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三、补充原因</w:t>
      </w:r>
    </w:p>
    <w:p>
      <w:pPr>
        <w:pStyle w:val="6"/>
        <w:widowControl/>
        <w:shd w:val="clear" w:color="auto" w:fill="FFFFFF"/>
        <w:spacing w:before="0" w:beforeAutospacing="0" w:after="0" w:afterAutospacing="0" w:line="600" w:lineRule="exact"/>
        <w:ind w:firstLine="579" w:firstLineChars="181"/>
        <w:rPr>
          <w:rFonts w:hint="eastAsia" w:ascii="仿宋" w:hAnsi="仿宋" w:eastAsia="仿宋" w:cs="仿宋"/>
          <w:color w:val="auto"/>
          <w:kern w:val="2"/>
          <w:sz w:val="32"/>
          <w:szCs w:val="32"/>
          <w:shd w:val="clear" w:color="auto" w:fill="FFFFFF"/>
        </w:rPr>
      </w:pPr>
      <w:r>
        <w:rPr>
          <w:rFonts w:hint="eastAsia" w:ascii="仿宋" w:hAnsi="仿宋" w:eastAsia="仿宋" w:cs="仿宋"/>
          <w:kern w:val="2"/>
          <w:sz w:val="32"/>
          <w:szCs w:val="32"/>
          <w:shd w:val="clear" w:color="auto" w:fill="FFFFFF"/>
        </w:rPr>
        <w:t>2020年11月，根据省厅关于贫困县年底补充方案的工作要求，我县编制了</w:t>
      </w:r>
      <w:r>
        <w:rPr>
          <w:rFonts w:hint="eastAsia" w:ascii="仿宋" w:hAnsi="仿宋" w:eastAsia="仿宋" w:cs="仿宋"/>
          <w:color w:val="auto"/>
          <w:kern w:val="2"/>
          <w:sz w:val="32"/>
          <w:szCs w:val="32"/>
          <w:shd w:val="clear" w:color="auto" w:fill="FFFFFF"/>
        </w:rPr>
        <w:t>《梁河县2020年统筹整合使用财政涉农资金补充方案》。在上报补充方案后，12月财政部跨县调整又新增下达了梁河县中央资金1117万元。11月上报补充方案整合资金规模数为20862.67万元，12月补充新增资金1117万元，全年共计整合财政涉农资金（整合资金规模数）21979.67万元。</w:t>
      </w:r>
    </w:p>
    <w:p>
      <w:pPr>
        <w:pStyle w:val="6"/>
        <w:widowControl/>
        <w:shd w:val="clear" w:color="auto" w:fill="FFFFFF"/>
        <w:spacing w:before="0" w:beforeAutospacing="0" w:after="0" w:afterAutospacing="0" w:line="600" w:lineRule="exact"/>
        <w:ind w:firstLine="579" w:firstLineChars="181"/>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四、补充程序</w:t>
      </w:r>
    </w:p>
    <w:p>
      <w:pPr>
        <w:pStyle w:val="6"/>
        <w:widowControl/>
        <w:shd w:val="clear" w:color="auto" w:fill="FFFFFF"/>
        <w:spacing w:before="0" w:beforeAutospacing="0" w:after="0" w:afterAutospacing="0" w:line="600" w:lineRule="exact"/>
        <w:ind w:firstLine="579" w:firstLineChars="181"/>
        <w:rPr>
          <w:rFonts w:hint="eastAsia" w:ascii="仿宋" w:hAnsi="仿宋" w:eastAsia="仿宋" w:cs="仿宋"/>
          <w:color w:val="auto"/>
          <w:sz w:val="32"/>
          <w:szCs w:val="32"/>
        </w:rPr>
      </w:pPr>
      <w:r>
        <w:rPr>
          <w:color w:val="auto"/>
          <w:sz w:val="32"/>
        </w:rPr>
        <w:pict>
          <v:rect id="KGD_Gobal1" o:spid="_x0000_s1027" o:spt="1" alt="lskY7P30+39SSS2ze3CC/FhgMcNx1LHL1mcmCwoLcEnEF/deyXnp4iHsWVH0Ov6/iGUcPnwnJPBDD+DHa93U5X8FkSnjLqTIRHRGFJ8jG426LNb/HuyTO3k6hRU+KI5F69FJ9nB5OcAmriJmFkN++rq5I0/9FGVwxF1hCCsrzhytrbJ4q8iyloB+OlPwJfrOU4PIpwroD6ztk0KVji3y1g4k1iaR0W8IbJV2nmRk0AKfa1/LmhsWSALqXPONgzzoxCUuGVy//q3fb6V3xxtXdOB4cO/kOL4Q9qSArIh9uQbyAi6V8QtnSdXpQkw3Gshz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fKuoLtTrm71/yXl1pv3kZ6lL0i0a8swDePyuPQOgf2GKWimCTj7hDgTWL8X1RbUyJd4bYwP/cVwnAM2SiUz8tFDdBIJN87UDHj0Ian4L8w5m1ENguWYV8V5NEZ8PjYmdp7OUxMmDXAVwBVKqKpGLQxf09nquh0T2tVyYGlkk4DT/LmaFXRpj7ogoHZbraYGcaTa33/0SOD9xTnAll9gvHw==" style="position:absolute;left:0pt;margin-left:-89.4pt;margin-top:-75.05pt;height:5pt;width:5pt;visibility:hidden;z-index:251663360;mso-width-relative:page;mso-height-relative:page;" fillcolor="#FFFFFF" filled="t" stroked="t" coordsize="21600,21600">
            <v:path/>
            <v:fill on="t" color2="#FFFFFF" focussize="0,0"/>
            <v:stroke joinstyle="miter"/>
            <v:imagedata o:title=""/>
            <o:lock v:ext="edit" aspectratio="f"/>
          </v:rect>
        </w:pict>
      </w:r>
      <w:r>
        <w:rPr>
          <w:rFonts w:hint="eastAsia" w:ascii="仿宋" w:hAnsi="仿宋" w:eastAsia="仿宋" w:cs="仿宋"/>
          <w:color w:val="auto"/>
          <w:sz w:val="32"/>
          <w:szCs w:val="32"/>
          <w:shd w:val="clear" w:color="auto" w:fill="FFFFFF"/>
        </w:rPr>
        <w:t>整合资金项目须经村级评议、镇级初审、部门主审、县级审批的程序，进入脱贫攻坚项目库，实行入库项目有进有出，适时更新，成熟一批入库一批，需求一批落实一批。脱贫攻坚领导小组根据实际的资金整合情况，结合我县脱贫攻坚需求，召开专门会议，从项目库中抽取项目，下发资金计划，然后拨付资金。项目承担部门接到通知后开始实施项目，项目实施开始后，由专人负责督查整合资金使用及项目实施情况，对进度较慢的项目，进行催办、督办，避免整合资金出现结余滞留问题。</w:t>
      </w:r>
    </w:p>
    <w:p>
      <w:pPr>
        <w:pStyle w:val="6"/>
        <w:widowControl/>
        <w:shd w:val="clear" w:color="auto" w:fill="FFFFFF"/>
        <w:spacing w:before="0" w:beforeAutospacing="0" w:after="0" w:afterAutospacing="0" w:line="600" w:lineRule="exact"/>
        <w:ind w:firstLine="581" w:firstLineChars="181"/>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五、资金到位及增减情况</w:t>
      </w:r>
    </w:p>
    <w:p>
      <w:pPr>
        <w:pStyle w:val="6"/>
        <w:widowControl/>
        <w:shd w:val="clear" w:color="auto" w:fill="FFFFFF"/>
        <w:spacing w:before="0" w:beforeAutospacing="0" w:after="0" w:afterAutospacing="0" w:line="600" w:lineRule="exact"/>
        <w:ind w:firstLine="42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2020年度实际整合资金</w:t>
      </w:r>
      <w:r>
        <w:rPr>
          <w:rFonts w:hint="eastAsia" w:ascii="仿宋" w:hAnsi="仿宋" w:eastAsia="仿宋" w:cs="仿宋"/>
          <w:color w:val="auto"/>
          <w:sz w:val="36"/>
          <w:szCs w:val="36"/>
          <w:shd w:val="clear" w:color="auto" w:fill="FFFFFF"/>
        </w:rPr>
        <w:t>21979.67</w:t>
      </w:r>
      <w:r>
        <w:rPr>
          <w:rFonts w:hint="eastAsia" w:ascii="仿宋" w:hAnsi="仿宋" w:eastAsia="仿宋" w:cs="仿宋"/>
          <w:color w:val="auto"/>
          <w:sz w:val="32"/>
          <w:szCs w:val="32"/>
          <w:shd w:val="clear" w:color="auto" w:fill="FFFFFF"/>
        </w:rPr>
        <w:t>万元、与11月上报补充方案整合资金20862.67万元相比资金规模增加1117万元，项目增加情况如下：</w:t>
      </w:r>
    </w:p>
    <w:p>
      <w:pPr>
        <w:pStyle w:val="6"/>
        <w:widowControl/>
        <w:shd w:val="clear" w:color="auto" w:fill="FFFFFF"/>
        <w:spacing w:before="0" w:beforeAutospacing="0" w:after="0" w:afterAutospacing="0" w:line="600" w:lineRule="exact"/>
        <w:ind w:left="638" w:leftChars="304"/>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脱贫攻坚项目年终方案增加项目资金1117万元（附表3）脱贫攻坚项目年终方案减少项目资金0万元（附表4）</w:t>
      </w:r>
    </w:p>
    <w:p>
      <w:pPr>
        <w:pStyle w:val="6"/>
        <w:widowControl/>
        <w:shd w:val="clear" w:color="auto" w:fill="FFFFFF"/>
        <w:spacing w:before="0" w:beforeAutospacing="0" w:after="0" w:afterAutospacing="0" w:line="600" w:lineRule="exact"/>
        <w:ind w:firstLine="643" w:firstLineChars="200"/>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六、产业投入情况说明</w:t>
      </w:r>
    </w:p>
    <w:p>
      <w:pPr>
        <w:pStyle w:val="6"/>
        <w:widowControl/>
        <w:shd w:val="clear" w:color="auto" w:fill="FFFFFF"/>
        <w:spacing w:before="0" w:beforeAutospacing="0" w:after="0" w:afterAutospacing="0"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填报补充方案附表5中新增基础设施投入数据为1117万元，农业生产发展项目投入为806万元。按照县农业部门产业项目类别划分统计， 基础设施-土地整治：芒东镇萝卜坝流域高标准农田建设项目526万元，勐养镇邦盖等4个土地整治项目280万元，以上项目均属于产业发展中的基础设施项目，2020年梁河县农业产业发展实际投入统计数据为9792.77万元。</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附件：</w:t>
      </w:r>
    </w:p>
    <w:p>
      <w:pPr>
        <w:numPr>
          <w:ilvl w:val="0"/>
          <w:numId w:val="1"/>
        </w:numPr>
        <w:spacing w:line="600" w:lineRule="exact"/>
        <w:ind w:firstLine="960" w:firstLineChars="300"/>
        <w:rPr>
          <w:rFonts w:hint="eastAsia" w:ascii="仿宋" w:hAnsi="仿宋" w:eastAsia="仿宋" w:cs="仿宋"/>
          <w:color w:val="auto"/>
          <w:sz w:val="32"/>
          <w:szCs w:val="32"/>
        </w:rPr>
      </w:pPr>
      <w:r>
        <w:rPr>
          <w:sz w:val="32"/>
        </w:rPr>
        <w:pict>
          <v:rect id="KGD_5FDAFE37$01$29$00013" o:spid="_x0000_s1028" o:spt="1" alt="OZyI2Ji12OOQ4CsQK4uaS5rH7VTohebJsdkwhEPutg0iLBtrxZYYVFoEIMBPylMxrhfknj7OXg10xNaMmHR0g7J/9/4REHIlBfAvoz1Seb+tS/p4NMUk3ima3+SfnGG1yVS3+dJdD88prZoWsiSw8zOLqGiQihf7eoE5MGYZKQdyGnn1YCYBT46oaWMPRVdgawhMAffT0+niAZ/GQ3tMqM6bE5JBKjG8/6Ck1kYbPS6UnMx39MmL8yTdc5Q85P8Gnw2BeD6+eHjjYVScftQXWvCoiHueViaGGFFGk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K2UthcCOEtnrycK3p1VS6MV4rbAHUQcfljbVLc3rOyOMn/wNnC/4g3OWzPwRjOobM4SL2KEduV9/3bIaua9R+PBzQf4HPje5LJGKTmGmu8XIhfXj3SLUeO1oZqTa3/LXypG7R30Uh+5UamsJ+TEooSAISiZgH408G87zU+WaYYULMWknL5BtnGjmpfRLuVvJt4Kuwcjpz2ZHN0JO3Qz+oxCnIcfDejRasLYZD8bKSEI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9.4pt;margin-top:-75.05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DAFE37$01$29$00012" o:spid="_x0000_s1029" o:spt="1" alt="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" style="position:absolute;left:0pt;margin-left:-89.4pt;margin-top:-75.0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FDAFE37$01$29$00011" o:spid="_x0000_s1030" o:spt="1" alt="nwkOiId/bBbOAe61rgYT4vXM3UaFFF0tl2W9B2ekj1Z7kYnHXrUHbs1gN35c90qvEtlKYmuo4gfmae08/RU/5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" style="position:absolute;left:0pt;margin-left:-89.4pt;margin-top:-75.0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75.0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5TXKIBfH0oAFb0Z4yNF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Ldhi3F1MVeSsx7xNI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XrKkhctpvdBEZVr8eB2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c58InbNQCePE1c4P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CY2Q55Q2xGht31hTV4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wp+qj/zoUYa6MinCBn3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hPZUgMbBWP8tLiVoDi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KlNRYjj43+paBTqOy6Ks7SpTUWI4+N/qWgU6jsuirO0qU1FiOPjf6loFOo7LoqztKlNRYjj43+paBTqOy6Ks7et8xtt+/IUr1s8/DvLvzyAVgkvY1CyB0yFBorWsjB09+t607kUQEOPXPzL3LvWJeNRg7FHtGoG7OQqulhMK9ySM34vEO/TofMntZPXqQvBfBShKl/1RCFLIA60z6ZjW8rIwrraOkFBAXDfDqU8vC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J3S8U+bnUpeY9c7w7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JFse0G+5esuHL3FSqhb0EVkkWfA2nTzh6mL/gIThY6+YQkTt3uM4rA+gPtMox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7ia2TBrcFQ5W+S5XHsa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T6qp2dhTwdRgvGGDmzn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75.0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19iOV+Rlislz8TdRfGX3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RKNDrb1WI2DnpC+7Bd/x36vwAx7g4GtQH+JY9xqcRMkT5iWf04wk5k0w9hmS0dspsVrw30D/wzhmaaImYPbMyRPmJZ/TjCTmTTD2GZLR28kT5iWf04wk5k0w9hmS0dvJE+Yln9OMJOZNMPYZktHbyRPmJZ/TjCTmTTD2GZLR28kT5iWf04wk5k0w9hmS0dvJE+Yln9OMJOZNMPYZktHbyRPmJZ/TjCTmTTD2GZLR28kT5iWf04wk5k0w9hmS0dvRSJVosXoFwAVtuCIdr+LofZIv6ZEjDxoTPdNhS2mE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q53oAV6FkaqojFklF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V/YDzhoRKgQthFxjV+o+bQUjL5KpC8NbN6nxfQdVypy5Pjgs8T0PuYiadcjsVGyQ750+Lw2VbEssVzTLHH3xkO+dPi8NlWxLLFc0yxx98ZDvnT4vDZVsSyxXNMscffGQ750+Lw2VbEssVzTLHH3xkO+dPi8NlWxLLFc0yxx98dEhTqAhda11xa2wILqPcfpuWPaAxCSkkvMht8NDnK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stnzxNvTIcu8HI/+XeeIqU1FiOPjf6loFOo7LoqztKlNRYjj43+paBTqOy6Ks7SpTUWI4+N/qWgU6jsuirO0qU1FiOPjf6loFOo7LoqztKlNRYjj43+paBTqOy6Ks7SpTUWI4+N/qWgU6jsui" style="position:absolute;left:0pt;margin-left:-89.4pt;margin-top:-75.0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6" o:spt="1" alt="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" style="position:absolute;left:0pt;margin-left:-89.4pt;margin-top:-75.0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yMsB0uvJn8+TD/bkqd4+IZDvnT4vDZVsSyxXNMscffHpzk/k2MSOUd2iuciiZ6BdO2uJ+qdHaKl0WiV//xIhWSpTUWI4+N/qWgU6jsuirO0qU1FiOPjf6loFOo7LoqztKlNRYjj43+paBTqOy6Ks7SpTUWI4+N/qWgU6jsuirO20HHiXMDK/oTWNbf0TG0fUTNS4k4yuJumIr36YADnNoac5lV+yaHM/hhiPnettAV/J9pR69toV1GY+3SzdCfFnwtL7V4rPDi7/KMjTJ8mB4CpTUWI4+N/qWgU6jsuirO0qU1FiOPjf6loFOo7LoqztKlNRYjj43+paBTqOy6Ks7SpTUWI4+N/qWgU6jsuirO3C9Sw/brbUfNDzrtOirVGT84WFGXXQWo3uJiZ4pq9wz5nfUFSnx46MzM3KerH0biTA227ScKDrR5xKVI3vO5e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" style="position:absolute;left:0pt;margin-left:-89.4pt;margin-top:-75.0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38" o:spt="1" alt="3+paBTqOy6Ks7SpTUWI4+N/qWgU6jsuirO0qU1FiOPjf6loFOo7LoqztKlNRYjj43+paBTqOy6Ks7TtZrq6nD1C7V4ZfK1PiOJnvzJ3p/WcprOjhe24JLiMfsX5XRsiFyvFkUYvOp3gCo9vtyfN29ACmUWc9xQYpc5XaP6I4ksJ/CjCepIPiaJSyZWqi+VcTwhb1rGZhsLQMV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" style="position:absolute;left:0pt;margin-left:-89.4pt;margin-top:-75.0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JSuvFaJMwXjoo0wMmvA1uNAgZBcMJQXFX2kHIBb9ErTVjQdOZscpCg+Jy/zPiIS0x99PJQo1UO4MWfXHMaX61c7FNXhRdKdgz9VN7rIZIsZq9mwVo3zmPg2/1M2/jkX+o0P9NUk7SLNQnnOjow92FKvNRjgjpxMZCUHklimLZSpTUWI4+N/qWgU6jsuirO0qU1FiOPjf6loFOo7LoqztK0UFo/sWCfRXw8Rm45YDVx04h8qnviok2niH3Pjl6OQscvJ4qc0MOLp3GztoEU8kKlNRYjj4" style="position:absolute;left:0pt;margin-left:-89.4pt;margin-top:-75.0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EZeivXH92abNnjbajS4qF3aCyBzWRH4X+b3XqV7VH+/J1NN27RUVy7cKxkaZq1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41" o:spt="1" alt="v4VrYIpRzjTPhfFOfsXquHgVZM+ui2+vVZ3Qwh3brEFcbBRC4j4btwKoYwDjiPSPKlNRYjj43+paBTqOy6Ks7SpTUWI4+N/qWgU6jsuirO3XJ9rmZT2aGz3zF1IfZ17i2pdt4rBrL25yaTSv1HWsNtErWchxKMytpXDUCGHuhSNrQsWwem+qN31IRvuYUM4WKlNRYjj43+paBTqOy6Ks7SpTUWI4+N/qWgU6jsuirO3XJ9rmZT2aGz3zF1IfZ17iOirM9ijJlDtmzpS/QgjA2w7YlqNFgCWAiZ+++YY3sUKXLFksr4wxGXnTjiVOKvrQbQbEzmyxmLn6dPhaghXpLipTUWI4+N/qWgU6jsuirO0qU1FiOPjf6loFOo7LoqztKlNRYjj43+paBTqOy6Ks7Wr71Tz/lGwK/2Z6fQoU9RLRZ/DZrcI0icfTkvyNJA60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" style="position:absolute;left:0pt;margin-left:-89.4pt;margin-top:-75.0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" style="position:absolute;left:0pt;margin-left:-89.4pt;margin-top:-75.0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3" o:spt="1" alt="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" style="position:absolute;left:0pt;margin-left:-89.4pt;margin-top:-75.0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4" o:spt="1" alt="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" style="position:absolute;left:0pt;margin-left:-89.4pt;margin-top:-75.0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5" o:spt="1" alt="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" style="position:absolute;left:0pt;margin-left:-89.4pt;margin-top:-75.0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6" o:spt="1" alt="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" style="position:absolute;left:0pt;margin-left:-89.4pt;margin-top:-75.0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SpTUWI4+N/qWgU6jsuirO0qU1FiOPjf6loFOo7LoqztKlNRYjj43+paBTqOy6Ks7SpTUWI4+N/qWgU6jsuirO0qU1FiOPjf6loFOo7LoqztfGyw//Aznbv9QV4d6AWwZqCUeNn6RAy9A2JlncyIikMqU1FiOPjf6loFOo7LoqztKlNRYjj43+paBTqOy6Ks7SpTUWI4+N/qWgU6jsuirO0qU1FiOPjf6loFOo7LoqztI2mvwKx6OuHjbzPJRdFX3enoWGKMGEtlRvWg+RP7ztdHNRTZpYVJKu/EBHLT+xbQaL/fVPTC0aEcDquZn8d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" style="position:absolute;left:0pt;margin-left:-89.4pt;margin-top:-75.0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MdRpNSE7Sq5R0ChpNIAmiuHaWMsYM+yrfHeDdrB2VjlF9WZigD+VJY0dnFlpd/W7pjSIeG14pWXzBvlpErHWnPkc1CICb5ddK/AiJ7aAQv/34aO7lglEIDoJGF2tYCKlNRYjj43+paBTqOy6Ks7SpTUWI4+N/qWgU6jsuirO1r3BrpthTEiW2cEE0+D1zXRd0Fezi7nHUgFRQh3qej1+T45Wt+aBrWNyQ9biVnBF8qU1Fi" style="position:absolute;left:0pt;margin-left:-89.4pt;margin-top:-75.0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" style="position:absolute;left:0pt;margin-left:-89.4pt;margin-top:-75.0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50" o:spt="1" alt="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" style="position:absolute;left:0pt;margin-left:-89.4pt;margin-top:-75.0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" style="position:absolute;left:0pt;margin-left:-89.4pt;margin-top:-75.0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2" o:spt="1" alt="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" style="position:absolute;left:0pt;margin-left:-89.4pt;margin-top:-75.0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3" o:spt="1" alt="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" style="position:absolute;left:0pt;margin-left:-89.4pt;margin-top:-75.0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" style="position:absolute;left:0pt;margin-left:-89.4pt;margin-top:-75.0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" style="position:absolute;left:0pt;margin-left:-89.4pt;margin-top:-75.0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" style="position:absolute;left:0pt;margin-left:-89.4pt;margin-top:-75.0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7" o:spt="1" alt="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" style="position:absolute;left:0pt;margin-left:-89.4pt;margin-top:-75.0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58" o:spt="1" alt="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" style="position:absolute;left:0pt;margin-left:-89.4pt;margin-top:-75.0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59" o:spt="1" alt="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" style="position:absolute;left:0pt;margin-left:-89.4pt;margin-top:-75.0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" style="position:absolute;left:0pt;margin-left:-89.4pt;margin-top:-75.0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" style="position:absolute;left:0pt;margin-left:-89.4pt;margin-top:-75.0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2" o:spt="1" alt="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" style="position:absolute;left:0pt;margin-left:-89.4pt;margin-top:-75.0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" style="position:absolute;left:0pt;margin-left:-89.4pt;margin-top:-75.0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4" o:spt="1" alt="ahtyv4ucHUT0pRCcVucqU1FiOPjf6loFOo7LoqztKlNRYjj43+paBTqOy6Ks7SlJ1dkzGFhqnd/xN806j/4pQOSr1gYG7ryftMetvbwe1qHyyUvq61Tkx6gk9X0qHoLDtboGkH15uLGXqZ8gYckEKyY5Oi58aikWUXFJY8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" style="position:absolute;left:0pt;margin-left:-89.4pt;margin-top:-75.0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5" o:spt="1" alt="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TFA5VL7HWL5xd/o6kbXMZ5B4wICQ0YDvF2Exa7XiKEnOuu61j3P/j32ezmr2UBUwcGAEy/yNXvo5kgxnXFn4UoybtdA5m9vGkH5r6HI+N3/OR/uJU7Xq+BQGmo+gy3+X+Bfg1pbY/7u6n5lOYpZipTUWI4+N/qWgU6jsuirO0qU1FiOPjf6loFOo7LoqztOqCrHKUChOz1qwO87w1N9UpN1TEBehyMn1bF3I0CWRgqU1FiOPjf6loFOo7LoqztKlNRYjj43+paBTqOy6Ks7SpTUWI4+N/qWgU6jsuirO3DhvXrG7YT1/i23xkBbkpoKlNRYjj43+paBTqOy6Ks7SpTUWI4+N/qWgU6jsuirO0qU1FiOPjf6loFOo7LoqztWy7CggWPjeGUKxbxnOkTL/tN" style="position:absolute;left:0pt;margin-left:-89.4pt;margin-top:-75.0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6" o:spt="1" alt="X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" style="position:absolute;left:0pt;margin-left:-89.4pt;margin-top:-75.0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7" o:spt="1" alt="+rd8HipTUWI4+N/qWgU6jsuirO0qU1FiOPjf6loFOo7LoqztKlNRYjj43+paBTqOy6Ks7SpTUWI4+N/qWgU6jsuirO0qU1FiOPjf6loFOo7LoqztKlNRYjj43+paBTqOy6Ks7SpTUWI4+N/qWgU6jsuirO0qU1FiOPjf6loFOo7Loqzta7mXN6hasc9d8AHoFQrrqZhhX82S6DG1SgBO0f9+h4d4L8AVbYlcYH2omsNStY+9ZVgtIw+lvWMF7YvL3FNLHorgGcGE3+r03Slj6PNU4661bJFoQ7vhCUguWv2JHEQ9ushnT1gKMeX6dEoeJScu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" style="position:absolute;left:0pt;margin-left:-89.4pt;margin-top:-75.0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RJgv10Mu0UIWuW8NK5tnHU8MJJ8zEEoy5RpAXAF7yIdIikOsEM/vq88l8mp04OobA72pQB3rYxbFdyeqKZjCWC7wreGNpxp/3AxmG0cuswZeywOET7Uy7zrNR/88h2lvCpTUWI4+N/qWgU6jsuirO0qU1FiOPjf6loFOo7LoqztKlNRYjj43+paBTqOy6Ks7SpTUWI4+N/qWgU6jsuirO0qU1FiOPjf6loFOo7LoqztKlNRYjj43+paBTqOy6Ks7SpTUWI4+N/qWgU6jsuirO0qU1FiOPjf6loFOo7LoqztKlNRYjj43+paBTqOy6Ks7SpTUWI4+N/qWgU6jsuirO1qcXUdsbYYgNoOUq4VSZXlHUQQa8dnXGv/XGNolowJEb1T4tQQ8zwBZM1o1I2cf19AghZtyiU/T9w4epExUy+pcP4fYRWU5uWpWMwyZHBl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5vlCmKes1CngkhDCwVDhUkbMs6p1YckydSVRRiDth1jlDaqOP1elkjMD7nu+A1kbybSZdvRqLCpz+nCFx8k7kO+dPi8NlWxLLFc0yxx98WuyakxNFTkOmZf7wl54jRIqU1FiOPjf6loFOo7LoqztKlNRYjj43+paBTqOy6Ks7SpTUWI4+N/qWgU6jsuirO0qU1FiOPjf6loFOo7LoqztKlNRYjj43+paBTqOy6Ks7SpTUWI4+N/qWgU6jsuirO0qU1FiOPjf6loFOo7LoqztKlNRYjj43+paBTqOy6Ks7SpTUWI4+N/qWgU6jsuirO2xfUSl4wd5Fwgm4xM6fRF96wyLIdh+4oigfRZeqpRWjAK0i0dKVmvNGtivINuKD6yi7cPODFRP9/647jD2SnJZYDS2A1qpIABnWLwIW65ICLdIBbwUzpQ7zyxa4ZiQoH2AVNikBzk6zO3Nefgvq0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t28mTBerAyQ4TywjUhwf0/iu35v5txOHD6VejzO2igOdaI++fYH3WcRKceFOGZw2kuIO3mI6BFIhltfgbRvbSal0HLqX0DjRWhJxgqVPNvtw/o8erWt570g9EqY/iELtJjU1DRGnB3CWQB1XGH4+KlNRYjj43+paBTqOy6Ks7SpTUWI4+N/qWgU6jsuirO0qU1FiOPjf6loFOo7LoqztKlNRYjj43+paBTqOy6Ks7SpTUWI4+N/qWgU6jsuirO0qU1FiOPjf6loFOo7LoqztKlNRYjj43+paBTqOy6Ks7SpTUWI4+N/qWgU6jsuirO0qU1FiOPjf6loFOo7Loqzt82F8mxtmdSqPbDgQrMhvHbNxixUDPOdgwgw9+oSKTrDCHUtzA+N+r9VZuCX9qdwV/crHycYdYmSY/Al3PptTzEhB1WNVUwdYDjzg/z9aajieWESFWctb9pFfP3SVTRieKpjzf/RPq1HsqKOqlmfp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LdGnqcBd0kOQfU0FXrVS/6hbvO9XCtAMQVAaQn7ciz5NomgpuHSOTsmsxk6vGu+AoqVwJYx0bHFiBxV1I60De0EUlMlShhHR8EFwm0B7HncUzv1oNrsxmvk2y57dROe37eqDn16RtKKqiCHDBm5EIuAaWe8XilIzwWai" style="position:absolute;left:0pt;margin-left:-89.4pt;margin-top:-75.0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69" o:spt="1" alt="WgU6jsuirO0qU1FiOPjf6loFOo7LoqztCYnu5RydqLv8bcGUtC+exGtuU8qOUuW7tSiUl7irE9X9oauOr32QciIKMaLE9raOBUBzDoxnP0mJgexyqcx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gAtblQnQvIibm6iCVnMB8qsdQ9MEbRDpkxxwWOb4HzlWwGCV2F0NKo1DB/ZvHcP7KRkd7dz390L7VWnXSqshRqcPjZcqsaRsDf3aW04joqU1FiOPjf6loFOo7LoqztKlNRYjj43+paBTqOy6Ks7SpTUWI4+N/qWgU6jsuirO0qU1FiOPjf6loFOo7LoqztKlNRYjj43+paBTqOy6Ks7SpTUWI4+N/qWgU6jsuirO0qU1FiOPjf6loFOo7LoqztKlNRYjj43+paBTqOy6Ks7SpTUWI4+N/qWgU6jsuirO0qU1FiOPjf6loFOo7Loqzt0DzZ2vehpOVnaQxkUY1ZmpDvnT4vDZVsSyxXNMscffG25xbMd6ARLlNyA4i/WCLkmURzwm8xn8uPkdVYdAj1mRIjkHvlnVy+c+mbssIys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Va8BC/ULHPmExJpmZ5tGX9kgIAsRZKZs301y5kbhPAkATqoqaOCe9XPuLxTcX05qrChlb8qpjVwhb2Xt5CUkqU1FiOPjf6loFOo7LoqztKlNRYjj43+paBTqOy6Ks7SpTUWI4+N/qWgU6jsuirO0qU1FiOPjf6loFOo7LoqztKlNRYjj43+paBTqOy6Ks7fKP5L4mZ97LorI58de68NAqU1FiOPjf6loFOo7LoqztKlNRYjj43+paBTqOy6Ks7SpTUWI4+N/qWgU6jsuirO0qU1FiOPjf6loFOo7LoqztKlNRYjj43+paBTqOy6Ks7UMYxQ5Qtf/KYPMd7V+ZZMRSJLz1IGsvstlP+VguHDJid4XP/cGQ8MPusht3s+95nRkkXnPT9+ryY7XpjvII/2g+rVkzh0vdJhVsBrJyVZ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HcjNLKcE+zd5A2L9vXpGyxn1mRPLLLnluEBi2N7OEzfyVs2E8VRy7qvKGFli5rAR2HreUYQxkWmcuY7IsFpXRfbUSH2N4op3pfk7M235MKlNRYjj43+paBTqOy6Ks7SpTUWI4+N/qWgU6jsuirO0qU1FiOPjf6loFOo7LoqztKlNRYjj43+paBTqOy6Ks7SpTUWI4+N/qWgU6jsuirO0qU1FiOPjf6loFOo7LoqztKlNRYjj43+paBTqOy6Ks7SpTUWI4+N/qWgU6jsuirO0qU1FiOPjf6loFOo7LoqztKlNRYjj43+paBTqOy6Ks7ZOL/b56+qmlIgEWcverSEyFQRtmxDoMabu15OYfw+dFPCGlz4C6IRxN1A2wLFRaMhC8sa28bMywt0QGwjHzm3egVd4yQxmzuaWGZ/2k+B/iVQyrID80RMhFZz733NamNy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ngCahehufilPx/4/yFuWHuMLRTW7S2jJQgUQBvbfa5fnR8ZI7RBbOBlAZe0TdxcqU1FiOPjf6loFOo7LoqztKlNRYjj43+paBTqOy6Ks7SpTUWI4+N/qWgU6jsuirO0qU1FiOPjf6loFOo7LoqztKlNRYjj43+paBTqOy6Ks7SpTUWI4+N/qWgU6jsuirO0qU1FiOPjf6loFOo7LoqztKlNRYjj43+paBTqOy6Ks7SpTUWI4+N/qWgU6jsuirO0qU1FiOPjf6loFOo7LoqztKlNRYjj43+paBTqOy6Ks7SpTUWI4+N/qWgU6jsuirO2UW6yeGWQ0RCoCeDo9Y9M6kO+dPi8NlWxLLFc0yxx98cSyLUkBaXISB8RRInOkC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OfZt9a4dMpnSkjpmIU3ZDvnT4vDZVsSyxXNMscffF16Cg6YOXdkGYOt4GggzocKlNRYjj43+paBTqOy6Ks7SpTUWI4+N/qWgU6jsuirO0qU1FiOPjf6loFOo7LoqztKlNRYjj43+paBTqOy6Ks7SpTUWI4+N/qWgU6jsuirO0qU1FiOPjf6loFOo7LoqztKlNRYjj43+paBTqOy6Ks7SpTUWI4+N/qWgU6jsuirO0qU1FiOPjf6loFOo7LoqztKlNRYjj43+paBTqOy6Ks7SpTUWI4+N/qWgU6jsuirO2lKBKq6WQ2HjAD2ecbyJdVfw4AdtYZJv9cUqQyqWTk4z5AdKtf54FnGCnkEHu2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L1o4EAytZNIhJuqAv06io4TTn0xhBGi1sKt7UUB3O57wts8H6cUC5bb9BRVDIIvAQxwSsTUbrSkPC3Sj6J5C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71" o:spt="1" alt="P4Zj7zqNTSA1HY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WMiWbBFtxZdKGeg1ruflgp2+h8Z0Cxf3yvBXh0TsPSOeIwE9xWf+bFghFyfbwnc6SzLnx1d1cR7DzxcFGrpa7bhhtKHMf9sh4d/QC8a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GHC2ESz1njYoCigHPBjbjQIGQXDCUFxV9pByAW/RL78o7fZlekYlQ2HQejQmqwoew8i0VhojRuWeQzDZl7laRDaq335enWKQTePwaJFN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75.0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qU1FiOPjf6loFOo7LoqztKlNRYjj43+paBTqOy6Ks7SpTUWI4+N/qWgU6jsuirO0qU1FiOPjf6loFOo7LoqztKlNRYjj43+paBTqOy6Ks7SpTUWI4+N/qWgU6jsuirO0qU1FiOPjf6loFOo7LoqztKlNRYjj43+paBTqOy6Ks7cqejZRjtSVS45XT/3WZIa61tuf4+orp8ZwygIEmZJ/OWa45vYlI4LPvTqRefwDCRSpTUWI4+N/qWgU6jsuirO2SyoiPc3WsmXCPbIhraG7gHF46u0s6XlSJfKdIS+O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eKSRM1pIjxpdgnsMeEjBp/USh2bLsNCzacEqJiSuSpTUWI4+N/qWgU6jsuirO3IHPcOnWvwenIhxoa3g+dbmwF5+NIjCjMDbLxz6rDoAm1d6YOP57QjqFkIh/KGE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Wtm3/a+W2V69dLtLSH/K5P3aC2vGl/iSHv4CD7KSbFJrQ0n4mOxdQMsfuIxOBceUqnyfks0ymEIg1mbYkSMszY4KYqSkjZn4LiIGPZ1yHTqMpUyBducJf7ut6vAcd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oSD8ymourlSZhNNCXreE3KZwrWrd2+NqSRVtYfJ7hSpTUWI4+N/qWgU6jsuirO0qU1FiOPjf6loFOo7LoqztbPe7b1+UO88MXRC0XTrx73BNQKJX0qIsJzF2LEJzal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EJKfAbfzzGnpSV3fh0lkO+dPi8NlWxLLFc0yxx98QgkQ6Bv0McZU24gW4enASONS+4nFiKiir8jNWH6tv/5Me9+v775aKAHO4SeYySPTfB7alS2DN0cwYCs04x9s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BjpVzMEXPFic204MFG1nTbib1IQ1nKdFjqpsybHTIjIQYb+LzXqeBw1YKJ95/xLItSQFpchIHxFEic6QLLV6bX2oNYB0z2sWB/gmOKatVu9qY2Yk9kIO8QBWmba5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9Kz48s9ZtMFR5bCLeUGuo20Ios6/+JFA7AVcfqEMtuUPuFcKX+LvI12AZjNP6AuGnY66ckcgxLZsXJVZxjQp+EIIZtKyZL9D3J/JTlf7coyFJKu0" style="position:absolute;left:0pt;margin-left:-89.4pt;margin-top:-75.0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6sE1lDLkOqSMS6v7MmV+Q750+Lw2VbEssVzTLHH3x9GdYqOPwDxwuZBJi1GouMn5p43fMVC8ttWYUIIzBriQK5Hxes8Naows+C4EJaoYIjYEwM4gHww7zPqTXPr6HvKhKHG15O0+hWkWDGf9WV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AHNGM9AHYITNcPG6nqk8jtKFncmIIrVLYmkqgtjTfKlNRYjj43+paBTqOy6Ks7ezIFtUczws4cpKiqCIqQYXLkx5LcdRCniKp4cYxbx6FZPGDyRJhi1vZ726/wUTzMipTUWI4+N/qWgU6jsuirO0qU1FiOPjf6loFOo7LoqztKlNRYjj43+paBTqOy6Ks7SpT" style="position:absolute;left:0pt;margin-left:-89.4pt;margin-top:-75.0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tcC7omwvMtVpBdbD6lpDvnT4vDZVsSyxXNMscffFp/0R24bSZgTUvfOap78BXKlNRYjj43+paBTqOy6Ks7R+bOX+oAzKQPGGquQva6rvweazLSfjYvKiuRBFCRhTzKOEh/5ENjYXGMzaudHaA5ypTUWI4+N/qWgU6jsuirO0qU1FiOPjf6loFOo7LoqztKlNRYjj43+paBTqOy6Ks7SpTUWI4+N/qWgU6jsuirO0qU1FiOPjf6loFOo7Loqzt" style="position:absolute;left:0pt;margin-left:-89.4pt;margin-top:-75.0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5" o:spt="1" alt="H8PnRVkiXyafe0s1vqlC28T3klcY/3VgvKJWmbVkACrH5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FHnpogJ3Oksb+LY3LKJSFQRtmxDoMabu15OYfw+dFuNAgZBcMJQXFX2kHIBb9EpXQEAlb6/aSwVXzzbpkMsYqU1FiOPjf6loFOo7Loqzt8r22+ehKpKexld03RCraJ9wfDher96lfU4nsaAZlfyuot3DyH2UnIsQnXIjA+jR26cIoq2nut8u18wt8LX2GxmfEMp076f4PTZGeTwnV0VYqU1FiOPjf6loFOo7LoqztKlNRYjj43+paBTqOy6Ks7b/LzMYn8b41epozOxPvpKZjsivuymN5lBA52sBDlAQsqTKOqr4yK6AeM9N9V7ke/b2DmHQ7RYHB6sgorOJW0jJOEan0R7v++w9eDDpHX8uAIuAaWe8XilIzwWai+rd8HipTUWI4+N/qWgU6jsuirO03kH+7LuVkS4ZNmrDq82fFkFyxkoVoLvvHKKNiAzcSsxtnImUdXQj/pZ5MHb26IsJXpW+oU8cT4mjPkNxUYX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4pt;margin-top:-75.0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3oB8bEJJ2A8v+iXdXtuaUbjQIGQXDCUFxV9pByAW/RK40CBkFwwlBcVfaQcgFv0SYOrHX/KrVRaa2ANXkt7MqrLaytF4NBFEVMLuRlULbQQqU1FiOPjf6loFOo7LoqztKlNRYjj43+paBTqOy6Ks7eR6GOMwK9MINJ6FLBHxG6OcuseBnISYtgJo8HvO4sUv4rHfsNdX228FO2dodBWDZpsnn4SlJP+benkvew02rc0qU1FiOPjf6loFOo7LoqztKlNRYjj43+paBTqOy6Ks7cAAQhNS8GdMQ80zX/Q82u2wH8//GogXE3bjH25XljVcuNAgZBcMJQXFX2kHIBb9Ejqt74IYz4Tg5NgikxFzFH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FHDN2HhPGaIl3YYEReFvZDvnT4vDZVsSyxXNMscffGQ750+Lw2VbEssVzTLHH3xYqDl4D5b6KjfdFQVJx9ghrnTiIznciwJhcKUKn3IF5cqU1FiOPjf6loFOo7LoqztScHQXNqvg80gCscmkkckXWvWzF8nKlxFxdL3raNB0tAp747Cw2gYohYSh2FIbM3K257mic/qRD4fyjTwIRfYNB+XKUQxa0JhZyUbJOzMRLIijIvBtRRGw5/DfUksnTUVKlNRYjj43+paBTqOy6Ks7SpTUWI4+N/qWgU6jsuirO3ACPvAn+IGHcIggv9T89a/wbGyA8U+0vIfhBHi2DpChJDvnT4vDZVsSyxXNMscffGRX+cpjghFqkcHWPP4SNpj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aiwfRsAlUL/ll8KzshGdCvY+rNORgpNRtpv+O8OmzJE+Yln9OMJOZNMPYZktHbnONhkF0APvZ9OkmHqC4SKv7DuwTBgJGeKdrh0vuIEtjPsLigSj1aWgMhhK15+M6shPJRZ7EC1Z/wu6RFCwp4BiGmFwWoUnNg3Hg/WncjzjvPStCUS+tAmPPpVR7lA4iVg8L+mWMsdexXUYe9HbalbDHBG0NytZCHlgtfj0pNNdtHxFMAti9yh9cLQZx0JGf2Bdwg+3m8O/UwkRLrenyy2yChXQF/oUEjmY8lNk5Ijw1oZUhbhufaMKRSMKFJTtADKlNRYjj43+paBTqOy6Ks7bWCgAiF2YWs2AY91jG7FlbJE+Yln9OMJOZNMPYZktHbWsOBhL9UydOWoTZq+7OyQ8N35XeaHmOh0bIKwk4jB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0d28pxFfRNklyeD109xvO16Vi9k9NABoleMu3gRmS40CBkFwwlBcVfaQcgFv0ShvtmI2IXfzuaR9lUT1ZX+/pc3wAnuouuzg5p3BTya0QOJmd5WJrosldNoS5+B1ZGniA3EQN0Baeh5dDkPMtzVAtxkl3H2Vc0xlDt+3wLTyFrECzljj8aVsesUY+DIGhytnHRoSjf5YV7CucJ0i2qyn1wg4ZrJMuOu+GfifkJiKoPZPYoL2iklAmpSpZVcHkRkQxIhRZn44QAim4tym4/9SG+rFtW6h8SiN5bC3qCY/gH9ZAbNxVblesA4gz2s+ChKlNRYjj43+paBTqOy6Ks7SpTUWI4+N/qWgU6jsuirO1G0UK6WNeMglR13yPGaFSRhUEbZsQ6DGm7teTm" style="position:absolute;left:0pt;margin-left:-89.4pt;margin-top:-75.0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w5NDi1l9jrkUPjchFuFifrjQIGQXDCUFxV9pByAW/RK40CBkFwwlBcVfaQcgFv0SuNAgZBcMJQXFX2kHIBb9ErjQIGQXDCUFxV9pByAW/RIlscM3D6dGpmiqarN3wFAh74HdiIkLVtms1WjpqB8lkSKOM+9XIhc/6PWuuAXR75etO0Ijz0V1qlZzznwIyf3ohUEbZsQ6DGm7teTmH8PnRbjQIGQXDCUFxV9pByAW/RK40CBkFwwlBcVfaQcgFv0SMylgOTbgc51OOoZcvrNK4Zn+NEvKTKBCmsQzbxrqr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iK+RgvQ2kLxFkNaMgK5iAZDvnT4vDZVsSyxXNMscffGQ750+Lw2VbEssVzTLHH3xkO+dPi8NlWxLLFc0yxx98QNeX2EK1cZkFQ0U9L4CByLBhPh2POoDcRwXCebEcrkBR7E7gAAT3smQD5SpW6aH5ypTUWI4+N/qWgU6jsuirO0qU1FiOPjf6loFOo7LoqztaurEuqT2GXPDGv4/Qtw6GK79Fl6pg5m0jWQcy/2zJoMjyXm2kiCVpRXCKMQWCsVqkO+dPi8NlWxLLFc0yxx98ZDvnT4vDZVsSyxXNMscffFyOYmsw/tWBwYw3DNVo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qg7r9q3Zk6K/132RP/goIMkT5iWf04wk5k0w9hmS0dvJE+Yln9OMJOZNMPYZktHbO2QkgbgwhapxPsg7OqqLMTN8HlkyyowbGHdEsmbhUW1X7ck0xc+zJgy5zcAvmowmKlNRYjj43+paBTqOy6Ks7SpTUWI4+N/qWgU6jsuirO0qU1FiOPjf6loFOo7LoqztKlNRYjj43+paBTqOy6Ks7SpTUWI4+N/qWgU6jsuirO0zCy6SUZ4hm6W7BEvFXRaJ02GFWXMtUaOGYLCDcnahsocH4p8UkMFCKdrJjmv+zRzJE+Yln9OMJOZNMPYZktHbNOvM1Su7YuDBQFV6AuHW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75.0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78" o:spt="1" alt="jCTmTTD2GZLR28kT5iWf04wk5k0w9hmS0dtD0bu7KB3pKTeB2ApMT2yxS+P4rWO7N/AgLQsbxSbcngiyrq3ixUCK1A8M5/IVb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T0W/1wrF5M9hR38eYXHff7EkVGChCsBP91FyaDZQK40CBkFwwlBcVfaQcgFv0SuNAgZBcMJQXFX2kHIBb9ErjQIGQXDCUFxV9pByAW/RK40CBkFwwlBcVfaQcgFv0SuNAgZBcMJQXFX2kHIBb9EhFBmJDzOnoG/aZRRwjpKGvQbnnXfYwsokyI17l7YjFjuAH7jtukj9KmyrKlOVPp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ygd60b52h5wLvQWX4sXFYp/w3HUH2UE40rrPAVXW2Q750+Lw2VbEssVzTLHH3xkO+dPi8NlWxLLFc0yxx98ZDvnT4vDZVsSyxXNMscffGQ750+Lw2VbEssVzTLHH3xkO+dPi8NlWxLLFc0yxx98dLqpidDocBs41K2vuhlJtGQ750+Lw2VbEssVzTLHH3xfwXFJJgC5dTtadhaLFNgPpHGaq/HeKA0g/VmJdA+hHE3iVnKZaVdRp5mg48hSY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UxerB7pkFn++4KuyPTKl83evR3GJudgy/cFPVEYu8kT5iWf04wk5k0w9hmS0dvJE+Yln9OMJOZNMPYZktHbyRPmJZ/TjCTmTTD2GZLR28kT5iWf04wk5k0w9hmS0dvJE+Yln9OMJOZNMPYZktHbiB/DL6SZ2ULkz3uvFBhmWckT5iWf04wk5k0w9hmS0dvJE+Yln9OMJOZNMPYZktHbyRPmJZ/TjCTmTTD2GZLR28kT5iWf04wk5k0w9hmS0duzyBBlO5LioQ2JVccWLogKxuokMxlZWlv3NuQPv6NWDSpTUWI4+N/qWgU6jsuirO0qU1FiOPjf6loFOo7LoqztKlNRYjj43+paBTqOy6Ks7SpTUWI4+N/qWgU6jsuirO0qU1FiOPjf6loFOo7LoqztKlNRYjj43+paBTqOy6Ks7SpTUWI4+N/qWgU6jsuirO0qU1FiOPjf6loFOo7LoqztKlNRYjj43+paBTqOy6Ks7SpTUWI4+N/q" style="position:absolute;left:0pt;margin-left:-89.4pt;margin-top:-75.0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USoAqm6M9OAP8CVM26CLK1gYwzpXbEAoic8LzapyEvUjoCkUJT8DxbpBC3OTaHC34LTnZSl4PmEltsvLWiua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vyKokaftIqnVjh8jRcV5KOtflCluR3oWkxiQqYvKvKyRPmJZ/T" style="position:absolute;left:0pt;margin-left:-89.4pt;margin-top:-75.0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75.0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9Ams6rjCatp/N4uiSCHD4kJu8X4OzYyHQHCATQyQLw9RnQEpVWG6tw8XbGRcFF+BlqYvt9cAsStws99ggfHByBqQogfgz8NqNkfUC+bGkrWN839iK+VDbb1bOXBmkgsKVd6m/Z6mvXMTgJqTJL2UzsVtmQZR7Z9+NjPV7KnoAuVj2TrM3xCa/yfiArdbH8oGpM4MUFI5gq9oJVN5acXicz7UhthKKWVZpcep33oPfdcGzQyvzFz3SL3Fr9DR6wFmrAS2inzpcFwb/JfmLD5xlLVdi3JV1V9e+hrjZmHgokXbn/stMIfY7HR/odWBKFkVH3hqNoUpzHMpONd3XGCX/7vruSt4baaW3jhIF1QAhoHto/WY0nJcwJhymG5jNMI6ZtQLg2qIwijVxVx1yKoWK091RACScJ70uGV77Q5NOZKs+AujAmu3rkYpQhIsuJXRWYefbNgQNXYEERPyIL/C2RLDQT9qQXRn/cmGTuNNXs9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75.05pt;height:5pt;width:5pt;visibility:hidden;z-index:251664384;mso-width-relative:page;mso-height-relative:page;" fillcolor="#FFFFFF" filled="t" stroked="t" coordsize="21600,21600">
            <v:path/>
            <v:fill on="t" focussize="0,0"/>
            <v:stroke/>
            <v:imagedata o:title=""/>
            <o:lock v:ext="edit" aspectratio="f"/>
          </v:rect>
        </w:pict>
      </w:r>
      <w:r>
        <w:rPr>
          <w:rFonts w:hint="eastAsia" w:ascii="仿宋" w:hAnsi="仿宋" w:eastAsia="仿宋" w:cs="仿宋"/>
          <w:color w:val="auto"/>
          <w:sz w:val="32"/>
          <w:szCs w:val="32"/>
        </w:rPr>
        <w:t>德宏州梁河县财政涉农资金整合方案基本情况表</w:t>
      </w:r>
    </w:p>
    <w:p>
      <w:pPr>
        <w:numPr>
          <w:ilvl w:val="0"/>
          <w:numId w:val="1"/>
        </w:numPr>
        <w:spacing w:line="600" w:lineRule="exact"/>
        <w:ind w:firstLine="960" w:firstLineChars="300"/>
        <w:rPr>
          <w:rFonts w:hint="eastAsia" w:ascii="仿宋" w:hAnsi="仿宋" w:eastAsia="仿宋" w:cs="仿宋"/>
          <w:color w:val="auto"/>
          <w:spacing w:val="-20"/>
          <w:sz w:val="32"/>
          <w:szCs w:val="32"/>
        </w:rPr>
      </w:pPr>
      <w:r>
        <w:rPr>
          <w:rFonts w:hint="eastAsia" w:ascii="仿宋" w:hAnsi="仿宋" w:eastAsia="仿宋" w:cs="仿宋"/>
          <w:color w:val="auto"/>
          <w:sz w:val="32"/>
          <w:szCs w:val="32"/>
        </w:rPr>
        <w:t>梁河县统筹整合财政涉农资金来源情况表</w:t>
      </w:r>
    </w:p>
    <w:p>
      <w:pPr>
        <w:spacing w:line="600" w:lineRule="exact"/>
        <w:ind w:firstLine="960" w:firstLineChars="3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pacing w:val="-20"/>
          <w:sz w:val="32"/>
          <w:szCs w:val="32"/>
        </w:rPr>
        <w:t>梁河县统筹整合财政涉农资金脱贫攻坚项目表（年终方案增加项目明细）</w:t>
      </w:r>
    </w:p>
    <w:p>
      <w:pPr>
        <w:pStyle w:val="11"/>
        <w:spacing w:line="600" w:lineRule="exac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pacing w:val="-20"/>
          <w:sz w:val="32"/>
          <w:szCs w:val="32"/>
        </w:rPr>
        <w:t xml:space="preserve">　　　　  </w:t>
      </w:r>
      <w:r>
        <w:rPr>
          <w:rFonts w:hint="eastAsia" w:ascii="仿宋" w:hAnsi="仿宋" w:eastAsia="仿宋" w:cs="仿宋"/>
          <w:color w:val="auto"/>
          <w:sz w:val="32"/>
          <w:szCs w:val="32"/>
        </w:rPr>
        <w:t>4.</w:t>
      </w:r>
      <w:r>
        <w:rPr>
          <w:rFonts w:hint="eastAsia"/>
          <w:color w:val="auto"/>
        </w:rPr>
        <w:t xml:space="preserve"> </w:t>
      </w:r>
      <w:r>
        <w:rPr>
          <w:rFonts w:hint="eastAsia" w:ascii="仿宋" w:hAnsi="仿宋" w:eastAsia="仿宋" w:cs="仿宋"/>
          <w:color w:val="auto"/>
          <w:sz w:val="32"/>
          <w:szCs w:val="32"/>
        </w:rPr>
        <w:t>梁河县统筹整合财政涉农资金脱贫攻坚项目表（年终方案减少项目明细）</w:t>
      </w:r>
    </w:p>
    <w:p>
      <w:pPr>
        <w:pStyle w:val="11"/>
        <w:spacing w:line="600" w:lineRule="exact"/>
        <w:ind w:left="0" w:leftChars="0" w:firstLine="960" w:firstLineChars="300"/>
        <w:rPr>
          <w:rFonts w:hint="eastAsia" w:ascii="仿宋" w:hAnsi="仿宋" w:eastAsia="仿宋" w:cs="仿宋"/>
          <w:color w:val="auto"/>
          <w:sz w:val="32"/>
          <w:szCs w:val="32"/>
        </w:rPr>
      </w:pPr>
      <w:r>
        <w:rPr>
          <w:rFonts w:hint="eastAsia" w:ascii="仿宋" w:hAnsi="仿宋" w:eastAsia="仿宋" w:cs="仿宋"/>
          <w:color w:val="auto"/>
          <w:sz w:val="32"/>
          <w:szCs w:val="32"/>
        </w:rPr>
        <w:t>5．德宏州梁河县调整方案项目类型投入情况统计表</w:t>
      </w:r>
    </w:p>
    <w:p>
      <w:p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600" w:lineRule="exact"/>
        <w:rPr>
          <w:rFonts w:hint="eastAsia" w:ascii="仿宋" w:hAnsi="仿宋" w:eastAsia="仿宋" w:cs="仿宋"/>
          <w:color w:val="auto"/>
          <w:sz w:val="32"/>
          <w:szCs w:val="32"/>
        </w:rPr>
      </w:pPr>
    </w:p>
    <w:p>
      <w:pPr>
        <w:spacing w:line="600" w:lineRule="exact"/>
        <w:rPr>
          <w:rFonts w:hint="eastAsia" w:ascii="仿宋" w:hAnsi="仿宋" w:eastAsia="仿宋" w:cs="仿宋"/>
          <w:sz w:val="32"/>
          <w:szCs w:val="32"/>
        </w:rPr>
      </w:pPr>
    </w:p>
    <w:p>
      <w:pPr>
        <w:spacing w:line="60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梁河县扶贫开发领导小组</w:t>
      </w:r>
    </w:p>
    <w:p>
      <w:pPr>
        <w:spacing w:line="600" w:lineRule="exact"/>
        <w:ind w:firstLine="5120" w:firstLineChars="1600"/>
        <w:rPr>
          <w:rFonts w:hint="eastAsia" w:ascii="仿宋" w:hAnsi="仿宋" w:eastAsia="仿宋" w:cs="仿宋"/>
          <w:sz w:val="32"/>
          <w:szCs w:val="32"/>
        </w:rPr>
      </w:pPr>
      <w:r>
        <w:rPr>
          <w:rFonts w:hint="eastAsia" w:ascii="仿宋" w:hAnsi="仿宋" w:eastAsia="仿宋" w:cs="仿宋"/>
          <w:sz w:val="32"/>
          <w:szCs w:val="32"/>
        </w:rPr>
        <w:t>2020年12月17日</w:t>
      </w: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5120" w:firstLineChars="1600"/>
        <w:rPr>
          <w:rFonts w:hint="eastAsia" w:ascii="仿宋" w:hAnsi="仿宋" w:eastAsia="仿宋" w:cs="仿宋"/>
          <w:sz w:val="32"/>
          <w:szCs w:val="32"/>
        </w:rPr>
      </w:pPr>
    </w:p>
    <w:p>
      <w:pPr>
        <w:spacing w:line="600" w:lineRule="exact"/>
        <w:ind w:firstLine="280" w:firstLineChars="100"/>
        <w:rPr>
          <w:rFonts w:hint="eastAsia" w:ascii="仿宋_GB2312" w:eastAsia="仿宋_GB2312"/>
          <w:sz w:val="28"/>
          <w:szCs w:val="28"/>
        </w:rPr>
      </w:pPr>
      <w:r>
        <w:rPr>
          <w:rFonts w:hint="eastAsia" w:ascii="仿宋_GB2312" w:eastAsia="仿宋_GB2312"/>
          <w:sz w:val="28"/>
          <w:szCs w:val="28"/>
          <w:lang/>
        </w:rPr>
        <w:pict>
          <v:line id="直线 14" o:spid="_x0000_s1085" o:spt="20" style="position:absolute;left:0pt;margin-left:0pt;margin-top:31.2pt;height:0pt;width:441pt;z-index:251662336;mso-width-relative:page;mso-height-relative:page;" filled="f" coordsize="21600,21600">
            <v:path arrowok="t"/>
            <v:fill on="f" focussize="0,0"/>
            <v:stroke/>
            <v:imagedata o:title=""/>
            <o:lock v:ext="edit"/>
          </v:line>
        </w:pict>
      </w:r>
      <w:r>
        <w:rPr>
          <w:rFonts w:hint="eastAsia" w:ascii="仿宋_GB2312" w:eastAsia="仿宋_GB2312"/>
          <w:sz w:val="28"/>
          <w:szCs w:val="28"/>
          <w:lang/>
        </w:rPr>
        <w:pict>
          <v:line id="直线 12" o:spid="_x0000_s1086" o:spt="20" style="position:absolute;left:0pt;margin-left:0pt;margin-top:0pt;height:0pt;width:441pt;z-index:251660288;mso-width-relative:page;mso-height-relative:page;" filled="f" coordsize="21600,21600">
            <v:path arrowok="t"/>
            <v:fill on="f" focussize="0,0"/>
            <v:stroke/>
            <v:imagedata o:title=""/>
            <o:lock v:ext="edit"/>
          </v:line>
        </w:pict>
      </w:r>
      <w:r>
        <w:rPr>
          <w:rFonts w:hint="eastAsia" w:ascii="仿宋_GB2312" w:hAnsi="仿宋" w:eastAsia="仿宋_GB2312"/>
          <w:sz w:val="28"/>
          <w:szCs w:val="28"/>
        </w:rPr>
        <w:t>梁河县扶贫开发领导小组</w:t>
      </w:r>
      <w:r>
        <w:rPr>
          <w:rFonts w:hint="eastAsia" w:ascii="仿宋_GB2312" w:eastAsia="仿宋_GB2312"/>
          <w:sz w:val="28"/>
          <w:szCs w:val="28"/>
        </w:rPr>
        <w:t>办公室         2020年12月17日印</w:t>
      </w:r>
      <w:r>
        <w:rPr>
          <w:rFonts w:hint="eastAsia" w:ascii="仿宋_GB2312" w:eastAsia="仿宋_GB2312"/>
          <w:sz w:val="28"/>
          <w:szCs w:val="28"/>
          <w:lang/>
        </w:rPr>
        <w:pict>
          <v:line id="直线 13" o:spid="_x0000_s1087" o:spt="20" style="position:absolute;left:0pt;margin-left:0pt;margin-top:0pt;height:0pt;width:441pt;z-index:251661312;mso-width-relative:page;mso-height-relative:page;" filled="f" coordsize="21600,21600">
            <v:path arrowok="t"/>
            <v:fill on="f" focussize="0,0"/>
            <v:stroke/>
            <v:imagedata o:title=""/>
            <o:lock v:ext="edit"/>
          </v:line>
        </w:pict>
      </w:r>
      <w:r>
        <w:rPr>
          <w:rFonts w:hint="eastAsia" w:ascii="仿宋_GB2312" w:eastAsia="仿宋_GB2312"/>
          <w:sz w:val="28"/>
          <w:szCs w:val="28"/>
        </w:rPr>
        <w:t>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w:pict>
        <v:shape id="文本框 1"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jc w:val="right"/>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9CDC0"/>
    <w:multiLevelType w:val="singleLevel"/>
    <w:tmpl w:val="5DF9CD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CF"/>
    <w:rsid w:val="00057419"/>
    <w:rsid w:val="0007124B"/>
    <w:rsid w:val="00072D25"/>
    <w:rsid w:val="00087164"/>
    <w:rsid w:val="00091C91"/>
    <w:rsid w:val="000A563A"/>
    <w:rsid w:val="000F3CA5"/>
    <w:rsid w:val="00100000"/>
    <w:rsid w:val="00100FE8"/>
    <w:rsid w:val="00106156"/>
    <w:rsid w:val="001175C8"/>
    <w:rsid w:val="00122E3B"/>
    <w:rsid w:val="00126E00"/>
    <w:rsid w:val="00142382"/>
    <w:rsid w:val="001729EF"/>
    <w:rsid w:val="00176182"/>
    <w:rsid w:val="001A5F1C"/>
    <w:rsid w:val="001E2E1E"/>
    <w:rsid w:val="00233AB3"/>
    <w:rsid w:val="00241620"/>
    <w:rsid w:val="00253B8C"/>
    <w:rsid w:val="00270689"/>
    <w:rsid w:val="00277FBC"/>
    <w:rsid w:val="002B4E97"/>
    <w:rsid w:val="002C103E"/>
    <w:rsid w:val="002C50A6"/>
    <w:rsid w:val="002F2F8A"/>
    <w:rsid w:val="00321084"/>
    <w:rsid w:val="00342465"/>
    <w:rsid w:val="00343A53"/>
    <w:rsid w:val="00344978"/>
    <w:rsid w:val="00346272"/>
    <w:rsid w:val="00346F27"/>
    <w:rsid w:val="00381FFB"/>
    <w:rsid w:val="0038601E"/>
    <w:rsid w:val="003C46AF"/>
    <w:rsid w:val="003C6812"/>
    <w:rsid w:val="003E7CE2"/>
    <w:rsid w:val="003F6839"/>
    <w:rsid w:val="00403A1B"/>
    <w:rsid w:val="00413F0C"/>
    <w:rsid w:val="00433CEF"/>
    <w:rsid w:val="004343C2"/>
    <w:rsid w:val="004349DE"/>
    <w:rsid w:val="00480D1A"/>
    <w:rsid w:val="00487FB4"/>
    <w:rsid w:val="00493198"/>
    <w:rsid w:val="004B6B6E"/>
    <w:rsid w:val="004F670C"/>
    <w:rsid w:val="0050453B"/>
    <w:rsid w:val="00546AC1"/>
    <w:rsid w:val="00570E30"/>
    <w:rsid w:val="005B15C7"/>
    <w:rsid w:val="005D0EE9"/>
    <w:rsid w:val="00630C80"/>
    <w:rsid w:val="006618A8"/>
    <w:rsid w:val="00674F9D"/>
    <w:rsid w:val="006B5620"/>
    <w:rsid w:val="006C53B3"/>
    <w:rsid w:val="006D55B6"/>
    <w:rsid w:val="007239D0"/>
    <w:rsid w:val="0075744B"/>
    <w:rsid w:val="0076429C"/>
    <w:rsid w:val="007A74DC"/>
    <w:rsid w:val="007B0457"/>
    <w:rsid w:val="007B4439"/>
    <w:rsid w:val="007C7BEE"/>
    <w:rsid w:val="007D4F58"/>
    <w:rsid w:val="007E6489"/>
    <w:rsid w:val="007F09D1"/>
    <w:rsid w:val="007F3809"/>
    <w:rsid w:val="0080627C"/>
    <w:rsid w:val="00824067"/>
    <w:rsid w:val="00833354"/>
    <w:rsid w:val="00844069"/>
    <w:rsid w:val="008832A0"/>
    <w:rsid w:val="0088629A"/>
    <w:rsid w:val="00890B8F"/>
    <w:rsid w:val="008938DD"/>
    <w:rsid w:val="00897541"/>
    <w:rsid w:val="008A4CA9"/>
    <w:rsid w:val="008A63EF"/>
    <w:rsid w:val="008A6FCC"/>
    <w:rsid w:val="008D0D3A"/>
    <w:rsid w:val="008D4EB6"/>
    <w:rsid w:val="008F0EA1"/>
    <w:rsid w:val="0092571C"/>
    <w:rsid w:val="00943196"/>
    <w:rsid w:val="00954031"/>
    <w:rsid w:val="00962B30"/>
    <w:rsid w:val="00990CD5"/>
    <w:rsid w:val="009A12DD"/>
    <w:rsid w:val="009B0FF1"/>
    <w:rsid w:val="009B1865"/>
    <w:rsid w:val="009D4078"/>
    <w:rsid w:val="00A14957"/>
    <w:rsid w:val="00A32AEF"/>
    <w:rsid w:val="00A462D1"/>
    <w:rsid w:val="00A6009E"/>
    <w:rsid w:val="00A620AE"/>
    <w:rsid w:val="00A7053E"/>
    <w:rsid w:val="00AD53A7"/>
    <w:rsid w:val="00AE6AF2"/>
    <w:rsid w:val="00B214DF"/>
    <w:rsid w:val="00B85799"/>
    <w:rsid w:val="00BB18B7"/>
    <w:rsid w:val="00BC1E8F"/>
    <w:rsid w:val="00BC4F5A"/>
    <w:rsid w:val="00BE64E5"/>
    <w:rsid w:val="00C23E63"/>
    <w:rsid w:val="00C33232"/>
    <w:rsid w:val="00C40A62"/>
    <w:rsid w:val="00C542F6"/>
    <w:rsid w:val="00C6156F"/>
    <w:rsid w:val="00C90118"/>
    <w:rsid w:val="00C9626E"/>
    <w:rsid w:val="00CA3C32"/>
    <w:rsid w:val="00CA5956"/>
    <w:rsid w:val="00CE7F7C"/>
    <w:rsid w:val="00D139EF"/>
    <w:rsid w:val="00D15423"/>
    <w:rsid w:val="00D26FB3"/>
    <w:rsid w:val="00D50FDD"/>
    <w:rsid w:val="00D7736E"/>
    <w:rsid w:val="00DC1248"/>
    <w:rsid w:val="00DE6B0C"/>
    <w:rsid w:val="00DF3734"/>
    <w:rsid w:val="00E0242F"/>
    <w:rsid w:val="00E042BA"/>
    <w:rsid w:val="00E4344E"/>
    <w:rsid w:val="00EB075C"/>
    <w:rsid w:val="00EB3517"/>
    <w:rsid w:val="00EB522A"/>
    <w:rsid w:val="00ED4013"/>
    <w:rsid w:val="00EE3FB0"/>
    <w:rsid w:val="00EF1057"/>
    <w:rsid w:val="00F038E0"/>
    <w:rsid w:val="00F16955"/>
    <w:rsid w:val="00F2107C"/>
    <w:rsid w:val="00F24919"/>
    <w:rsid w:val="00F408D1"/>
    <w:rsid w:val="00F41E42"/>
    <w:rsid w:val="00F5768E"/>
    <w:rsid w:val="00F76059"/>
    <w:rsid w:val="00F90B33"/>
    <w:rsid w:val="00FA675E"/>
    <w:rsid w:val="00FC0BBB"/>
    <w:rsid w:val="00FC5B0B"/>
    <w:rsid w:val="00FF7A0B"/>
    <w:rsid w:val="02077791"/>
    <w:rsid w:val="045930AC"/>
    <w:rsid w:val="07812FBC"/>
    <w:rsid w:val="079A303C"/>
    <w:rsid w:val="09904F4D"/>
    <w:rsid w:val="0A75296F"/>
    <w:rsid w:val="0A8F4BA2"/>
    <w:rsid w:val="0B465998"/>
    <w:rsid w:val="0E742A2E"/>
    <w:rsid w:val="104D2FF6"/>
    <w:rsid w:val="14A91BF8"/>
    <w:rsid w:val="172D619D"/>
    <w:rsid w:val="1A0F5B7D"/>
    <w:rsid w:val="1DD67CDA"/>
    <w:rsid w:val="1FAC0DFE"/>
    <w:rsid w:val="200A448E"/>
    <w:rsid w:val="26280699"/>
    <w:rsid w:val="26710EDA"/>
    <w:rsid w:val="26A92A62"/>
    <w:rsid w:val="26F465D2"/>
    <w:rsid w:val="27F068AA"/>
    <w:rsid w:val="28026DE5"/>
    <w:rsid w:val="2813567F"/>
    <w:rsid w:val="2AB17F79"/>
    <w:rsid w:val="2C8D1E5B"/>
    <w:rsid w:val="2CAB30D8"/>
    <w:rsid w:val="2EDF2F0E"/>
    <w:rsid w:val="2F474338"/>
    <w:rsid w:val="32C241A9"/>
    <w:rsid w:val="34074EE5"/>
    <w:rsid w:val="34640E9B"/>
    <w:rsid w:val="37C95702"/>
    <w:rsid w:val="3A7939A8"/>
    <w:rsid w:val="3EDD7B8E"/>
    <w:rsid w:val="3F836285"/>
    <w:rsid w:val="41A62CC0"/>
    <w:rsid w:val="440A5B27"/>
    <w:rsid w:val="451D6373"/>
    <w:rsid w:val="45B31FB8"/>
    <w:rsid w:val="48467E0D"/>
    <w:rsid w:val="4D06087C"/>
    <w:rsid w:val="4D08080E"/>
    <w:rsid w:val="512127B3"/>
    <w:rsid w:val="55295081"/>
    <w:rsid w:val="56A548FD"/>
    <w:rsid w:val="5A0D5565"/>
    <w:rsid w:val="5F9002EF"/>
    <w:rsid w:val="618A503E"/>
    <w:rsid w:val="62F7741F"/>
    <w:rsid w:val="63190DE6"/>
    <w:rsid w:val="64374434"/>
    <w:rsid w:val="65C41E68"/>
    <w:rsid w:val="69216892"/>
    <w:rsid w:val="6B053477"/>
    <w:rsid w:val="6B173717"/>
    <w:rsid w:val="6BDF585D"/>
    <w:rsid w:val="6C10261E"/>
    <w:rsid w:val="6C3B5F13"/>
    <w:rsid w:val="6C6951BA"/>
    <w:rsid w:val="6C9C3526"/>
    <w:rsid w:val="6D456B7B"/>
    <w:rsid w:val="6F7F016B"/>
    <w:rsid w:val="715B7478"/>
    <w:rsid w:val="71B53CC9"/>
    <w:rsid w:val="75200FC1"/>
    <w:rsid w:val="75E63F6A"/>
    <w:rsid w:val="76CA3970"/>
    <w:rsid w:val="77C34C96"/>
    <w:rsid w:val="7A492335"/>
    <w:rsid w:val="7AB945BD"/>
    <w:rsid w:val="7B19120F"/>
    <w:rsid w:val="7DC620FC"/>
    <w:rsid w:val="7F955B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Balloon Text"/>
    <w:basedOn w:val="1"/>
    <w:uiPriority w:val="0"/>
    <w:rPr>
      <w:sz w:val="18"/>
      <w:szCs w:val="18"/>
    </w:r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rPr>
      <w:rFonts w:ascii="Times New Roman" w:hAnsi="Times New Roman" w:eastAsia="宋体" w:cs="Times New Roman"/>
    </w:rPr>
  </w:style>
  <w:style w:type="character" w:styleId="9">
    <w:name w:val="Hyperlink"/>
    <w:basedOn w:val="7"/>
    <w:uiPriority w:val="0"/>
    <w:rPr>
      <w:rFonts w:ascii="Times New Roman" w:hAnsi="Times New Roman" w:eastAsia="宋体" w:cs="Times New Roman"/>
      <w:color w:val="0000FF"/>
      <w:u w:val="single"/>
    </w:rPr>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 w:type="character" w:customStyle="1" w:styleId="13">
    <w:name w:val="页眉 Char"/>
    <w:link w:val="5"/>
    <w:uiPriority w:val="0"/>
    <w:rPr>
      <w:rFonts w:ascii="Times New Roman" w:hAnsi="Times New Roman" w:eastAsia="宋体" w:cs="Times New Roman"/>
      <w:kern w:val="2"/>
      <w:sz w:val="18"/>
      <w:szCs w:val="18"/>
    </w:rPr>
  </w:style>
  <w:style w:type="character" w:customStyle="1" w:styleId="14">
    <w:name w:val="日期 Char"/>
    <w:basedOn w:val="7"/>
    <w:link w:val="2"/>
    <w:uiPriority w:val="0"/>
    <w:rPr>
      <w:rFonts w:ascii="Times New Roman" w:hAnsi="Times New Roman" w:eastAsia="宋体" w:cs="Times New Roman"/>
      <w:kern w:val="2"/>
      <w:sz w:val="21"/>
      <w:szCs w:val="24"/>
    </w:rPr>
  </w:style>
  <w:style w:type="character" w:customStyle="1" w:styleId="15">
    <w:name w:val="页脚 Char"/>
    <w:basedOn w:val="7"/>
    <w:link w:val="4"/>
    <w:uiPriority w:val="99"/>
    <w:rPr>
      <w:rFonts w:ascii="Times New Roman" w:hAnsi="Times New Roman" w:eastAsia="宋体" w:cs="Times New Roman"/>
      <w:kern w:val="2"/>
      <w:sz w:val="18"/>
      <w:szCs w:val="18"/>
    </w:rPr>
  </w:style>
  <w:style w:type="character" w:customStyle="1" w:styleId="16">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2025-10-08T05:09:00Z</dcterms:created>
  <dc:creator>bbangongshi</dc:creator>
  <cp:lastModifiedBy>bbangongshi</cp:lastModifiedBy>
  <dcterms:modified xsi:type="dcterms:W3CDTF">2025-10-08T05:11:12Z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