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89E9">
      <w:pPr>
        <w:spacing w:line="2000" w:lineRule="exact"/>
        <w:jc w:val="both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  <w:bookmarkStart w:id="2" w:name="_GoBack"/>
      <w:bookmarkEnd w:id="2"/>
      <w:r>
        <w:rPr>
          <w:sz w:val="80"/>
        </w:rPr>
        <w:pict>
          <v:rect id="KGD_Gobal1" o:spid="_x0000_s1026" o:spt="1" alt="lskY7P30+39SSS2ze3CC/Fu+E5c0JWJ6Af+Beziu6yxtm1uRdadt6HF/FCrGZC2YzEG10/J4V5tILLVC1KOD7X8FkSnjLqTIRHRGFJ8jG41qDaR9/7GCnWOmF5NtTRIrKiW88DsJVogTdnoydHea2MKOjXqgErg1izDDQKuVQV1w89GCngcOnMr+pWa3Z+ZzaVP7nh5IhM+7DC8UCDefILD3njnFz3NUOzyzz5pWEmIG9whArmgYNMj7WTMsbUuxMwSudrq3Ko1Y9vnlPozvTBm7DnSifsttten1qwzzPCV6QSthFLQe3CvMBBinv7jv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gOVpCoKddrCakqwO9IVlEruLwE635+gQdj2H0jfbv9ksytAqbtMPXQSnGSmfot74rOXOmH1KumZwFfXzojxT5bsoBnUSQfxKg7G/vOUxliHmuGSJU4WCuBRZxjgFx/t6ck/wT/SjPfbniAWGhQLx0zvpc0jgU25pCWkWyqOfoZUxLfgSkOIJfhR+uMSTNc3y7y5RWH9ZmGeupFQ3WrappM/EmxjGJdCue05McaSS8Zs=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96F0389$01$29$00001" o:spid="_x0000_s1027" o:spt="1" alt="nwkOiId/bBbOAe61rgYT4vXM3UaFFF0tl2W9B2ekj1Z7kYnHXrUHbs1gN35c90qvOhdPLHXZn08p0XUId+lIx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wmmUrQeM3cjmIc6bYCC/zLeGr9YfhAMn3Kw5d0GOOtNTqTv6CfgcNgJbXlpOedj2nA6TDco7SXlTz0rNW7m7BvtV4LBETEZp6drLGDJfewLkDjHU18cbnUNJeE7663FCIfCkUq36m+6YXf/UiwYHB21UCz3yw91nfwVNJeqXVwz/Oyn7Aq/nkr1eg8E439/sHtAW3UTQaZ3eDlXqqg1/TGmKnzh4FfEYeNvhMlA3hRswEPuJGahMKAGjwsvbfoOPJfVkx6nIlnvZdgZaghnhi+Rtt3sFBwM0EfjLt+Xh+IvVlBMIzkUHARcXcTM58pBA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1" o:spid="_x0000_s1028" o:spt="1" alt="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0" o:spid="_x0000_s1029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zHEEs9CqoIQ4XkdTwZx3Wo7324LnG805r0GG+OSH3os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u+H18Oe1chYNvRkYNaDzqXi/rKlVRW5vdRsQOnWHYc6UE8rvjsL4BKaRsxCybmHbZiz/fCKzqUqHTbObzdW57l9nyHeL+bGyvMFdNclf36Iw1dUCQnDSGDtqV8v4mf/hqg09JOvRDKGLhwoeBrILkw/n0RWZSJqHK+qsLbDFVVQ7hpgjHsSsj6XRYhj4K0dTqbQ1lteY1sU8kH+T1mZ5wrhLOktjBy4eBxa9uaJE0tjev4HKe5bwzqS4BLT3ZnhomqcbQGTKdtVCI4vELVqSggsP9XzJqcoKPsxh7iHByiK2to9BzGhxEkRNo8YasehqZoXGz+fMcWXokOPVjGoiCHHfiZv6H84TkTJUn62uCFxy3zIgilPxdmbXmZWJaTebbwYaNSnTo+BpV68ZSMZv2kuXHyaNvwSU4hutzETEeGkytStz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9" o:spid="_x0000_s1030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8" o:spid="_x0000_s1031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32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33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4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5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7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8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51A44049">
      <w:pPr>
        <w:spacing w:line="700" w:lineRule="exact"/>
        <w:jc w:val="center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梁政复〔20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bookmarkEnd w:id="0"/>
    </w:p>
    <w:p w14:paraId="0B8E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</w:p>
    <w:p w14:paraId="49D5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1" w:name="OLE_LINK2"/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梁河县2026年中央</w:t>
      </w:r>
    </w:p>
    <w:p w14:paraId="2664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省级财政衔接推进乡村振兴补助资金</w:t>
      </w:r>
    </w:p>
    <w:p w14:paraId="363D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项目分配计划方案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批复</w:t>
      </w:r>
      <w:bookmarkEnd w:id="1"/>
    </w:p>
    <w:p w14:paraId="7EEA1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 w14:paraId="4A47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4D4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/>
        <w:jc w:val="left"/>
        <w:textAlignment w:val="auto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梁河县农业农村局关于梁河县2026年中央、省级财政衔接推进乡村振兴补助资金项目分配计划方案的请示</w:t>
      </w:r>
      <w:r>
        <w:rPr>
          <w:rFonts w:ascii="Times New Roman" w:hAnsi="Times New Roman" w:eastAsia="方正仿宋_GBK"/>
          <w:sz w:val="32"/>
          <w:szCs w:val="32"/>
        </w:rPr>
        <w:t>》（</w:t>
      </w:r>
      <w:r>
        <w:rPr>
          <w:rFonts w:hint="eastAsia" w:ascii="Times New Roman" w:hAnsi="Times New Roman" w:eastAsia="方正仿宋_GBK"/>
          <w:sz w:val="32"/>
          <w:szCs w:val="32"/>
        </w:rPr>
        <w:t>梁农请〔202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  <w:r>
        <w:rPr>
          <w:rFonts w:ascii="Times New Roman" w:hAnsi="Times New Roman" w:eastAsia="方正仿宋_GBK"/>
          <w:sz w:val="32"/>
          <w:szCs w:val="32"/>
        </w:rPr>
        <w:t>）收悉。经研究，现批复如下：</w:t>
      </w:r>
    </w:p>
    <w:p w14:paraId="2D4F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一、原则同意该《请示》。</w:t>
      </w:r>
    </w:p>
    <w:p w14:paraId="7812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二、原则同意《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梁河县2026年中央、省级财政衔接推进乡村振兴补助资金项目分配计划方案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该分配方案于2026年1月19日通过梁河县第十九届人民政府第56次常务会议研究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具体如下：</w:t>
      </w:r>
    </w:p>
    <w:p w14:paraId="1C76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（一）提前下达2026年中央财政衔接推进乡村振兴补助资金项目（13个）</w:t>
      </w:r>
    </w:p>
    <w:p w14:paraId="6DF7A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1.梁河县2026年脱贫人口小额信贷贴息项目，资金500万元。项目由县农业农村局负责实施。</w:t>
      </w:r>
    </w:p>
    <w:p w14:paraId="3841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2.梁河县2026年“雨露计划”补助项目，资金400万元。项目由县农业农村局负责实施。</w:t>
      </w:r>
    </w:p>
    <w:p w14:paraId="0A67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3.梁河县2026年乡村公益性岗位补助项目，资金568万元。项目由县人社局负责实施。</w:t>
      </w:r>
    </w:p>
    <w:p w14:paraId="1506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4.梁河县2026年跨省州务工交通补助项目，资金450万元。项目由县人社局负责实施。</w:t>
      </w:r>
    </w:p>
    <w:p w14:paraId="2DE7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5.梁河县2026年产业发展与生产奖补项目，资金400万元。项目由县农业农村局负责实施。</w:t>
      </w:r>
    </w:p>
    <w:p w14:paraId="15F0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6.梁河县2026年规划内易地扶贫搬迁贷款贴息补助项目，资金83.42万元。项目由县财政局负责实施。</w:t>
      </w:r>
    </w:p>
    <w:p w14:paraId="0FAE7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7.梁河县大厂乡大厂村2026年产业道路以工代赈项目，资金320万元。项目由大厂乡人民政府负责实施。</w:t>
      </w:r>
    </w:p>
    <w:p w14:paraId="1EFA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8.梁河县2026年勐养镇产业发展建设项目，资金100万元。项目由县民宗局负责实施。</w:t>
      </w:r>
    </w:p>
    <w:p w14:paraId="4FABD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9.梁河县2026年湾中村产业发展建设项目，资金200万元。项目由县民宗局负责实施。</w:t>
      </w:r>
    </w:p>
    <w:p w14:paraId="6D4CA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10.梁河县2026年蚕桑产业提质增效建设项目，资金676万元。项目由县农业农村局负责实施。</w:t>
      </w:r>
    </w:p>
    <w:p w14:paraId="2637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11.梁河县2026年甘蔗产业提质增效建设项目，资金537万元。项目由县农业农村局负责实施。</w:t>
      </w:r>
    </w:p>
    <w:p w14:paraId="0555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12.梁河县2026年烟稻渔综合培育及配套建设项目，资金300万元。项目由芒东镇人民政府负责实施。</w:t>
      </w:r>
    </w:p>
    <w:p w14:paraId="365D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13.梁河县2026年林下中药材产业发展建设项目，资金300万元。项目由县林草局负责实施。</w:t>
      </w:r>
    </w:p>
    <w:p w14:paraId="7A4CC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（二）下达2026年省级财政衔接推进乡村振兴补助资金项目（2个）</w:t>
      </w:r>
    </w:p>
    <w:p w14:paraId="1008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1.梁河县2026年勐养镇帮盖村和美乡村建设项目，资金526万元。项目由勐养镇人民政府负责实施。</w:t>
      </w:r>
    </w:p>
    <w:p w14:paraId="695EF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2.梁河县2026年农村人居环境整治建设项目，资金300万元。项目由县农业农村局负责实施。</w:t>
      </w:r>
    </w:p>
    <w:p w14:paraId="74DC8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三、县财政局要按照资金使用和管理有关办法，加强统筹协调，及时下达资金，做好资金调度和拨付，确保资金拨付、使用、管理到位。</w:t>
      </w:r>
    </w:p>
    <w:p w14:paraId="2851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四、项目实施单位要组织实施好项目建设，严格按照项目实施要求推进项目。</w:t>
      </w:r>
    </w:p>
    <w:p w14:paraId="73D9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2A62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2E8D5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835CE62"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4480" w:firstLineChars="1400"/>
        <w:jc w:val="both"/>
        <w:textAlignment w:val="auto"/>
        <w:outlineLvl w:val="0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20日</w:t>
      </w:r>
    </w:p>
    <w:p w14:paraId="1A4C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 w14:paraId="1AE09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 w14:paraId="2E3B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 w14:paraId="30AE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 w14:paraId="4A66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 w14:paraId="75F8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 w14:paraId="514E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F5CC">
    <w:pPr>
      <w:pStyle w:val="5"/>
      <w:ind w:right="360"/>
    </w:pPr>
    <w:r>
      <w:rPr>
        <w:sz w:val="18"/>
      </w:rPr>
      <w:pict>
        <v:shape id="文本框 1" o:spid="_x0000_s2050" o:spt="202" type="#_x0000_t202" style="position:absolute;left:0pt;margin-top:0pt;height:144pt;width:77.2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24917BC">
                <w:pPr>
                  <w:snapToGrid w:val="0"/>
                  <w:ind w:firstLine="280" w:firstLineChars="10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5BC4">
    <w:pPr>
      <w:pStyle w:val="5"/>
      <w:ind w:right="360" w:firstLine="360"/>
    </w:pPr>
    <w:r>
      <w:rPr>
        <w:sz w:val="18"/>
      </w:rPr>
      <w:pict>
        <v:shape id="文本框 2" o:spid="_x0000_s2049" o:spt="202" type="#_x0000_t202" style="position:absolute;left:0pt;margin-left:0pt;margin-top:0pt;height:18.15pt;width:75.95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B57BA53">
                <w:pPr>
                  <w:pStyle w:val="5"/>
                  <w:ind w:firstLine="280" w:firstLineChars="10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ODc1NDFiOTdhYmNkNjdhMWI4NzExNzZhZjI4NmYifQ=="/>
  </w:docVars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5175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3F59CA"/>
    <w:rsid w:val="02294F6F"/>
    <w:rsid w:val="025B260D"/>
    <w:rsid w:val="0576196C"/>
    <w:rsid w:val="0AAA1B54"/>
    <w:rsid w:val="0BEF0AD7"/>
    <w:rsid w:val="0D3E4301"/>
    <w:rsid w:val="0D994E4F"/>
    <w:rsid w:val="0DED077A"/>
    <w:rsid w:val="0F4F077B"/>
    <w:rsid w:val="0F9130D6"/>
    <w:rsid w:val="10205508"/>
    <w:rsid w:val="10B93145"/>
    <w:rsid w:val="11A93CF7"/>
    <w:rsid w:val="11DD318B"/>
    <w:rsid w:val="14AD2F34"/>
    <w:rsid w:val="160E2BE8"/>
    <w:rsid w:val="18E34C76"/>
    <w:rsid w:val="19A170F4"/>
    <w:rsid w:val="1B666609"/>
    <w:rsid w:val="1E6123C8"/>
    <w:rsid w:val="1EBD7DCA"/>
    <w:rsid w:val="1FBD443E"/>
    <w:rsid w:val="204C3772"/>
    <w:rsid w:val="20D14C4D"/>
    <w:rsid w:val="215827E9"/>
    <w:rsid w:val="21C52C22"/>
    <w:rsid w:val="23781819"/>
    <w:rsid w:val="24651B54"/>
    <w:rsid w:val="285003E9"/>
    <w:rsid w:val="285B7FAE"/>
    <w:rsid w:val="28F651B0"/>
    <w:rsid w:val="2C2D7EA4"/>
    <w:rsid w:val="2D4A47C4"/>
    <w:rsid w:val="2D9E2399"/>
    <w:rsid w:val="2E101952"/>
    <w:rsid w:val="2F59673C"/>
    <w:rsid w:val="3003695C"/>
    <w:rsid w:val="30047B01"/>
    <w:rsid w:val="31307046"/>
    <w:rsid w:val="32867865"/>
    <w:rsid w:val="39162BCE"/>
    <w:rsid w:val="436757AC"/>
    <w:rsid w:val="45024A54"/>
    <w:rsid w:val="48A5313D"/>
    <w:rsid w:val="49A922F1"/>
    <w:rsid w:val="49C259BF"/>
    <w:rsid w:val="4A1A02AC"/>
    <w:rsid w:val="4A1D0C27"/>
    <w:rsid w:val="4A304EC5"/>
    <w:rsid w:val="4C765B60"/>
    <w:rsid w:val="4E521A84"/>
    <w:rsid w:val="53905E57"/>
    <w:rsid w:val="55CD2A48"/>
    <w:rsid w:val="57465DCF"/>
    <w:rsid w:val="57635FFE"/>
    <w:rsid w:val="589F7794"/>
    <w:rsid w:val="593B4656"/>
    <w:rsid w:val="59EE35A4"/>
    <w:rsid w:val="59FF000A"/>
    <w:rsid w:val="5B397B18"/>
    <w:rsid w:val="5BCC7C83"/>
    <w:rsid w:val="5CB87D6C"/>
    <w:rsid w:val="5CCB7A9F"/>
    <w:rsid w:val="5D7C2385"/>
    <w:rsid w:val="639B332A"/>
    <w:rsid w:val="66951EB4"/>
    <w:rsid w:val="67F20AD9"/>
    <w:rsid w:val="699F2A0F"/>
    <w:rsid w:val="6A04261C"/>
    <w:rsid w:val="6A43236E"/>
    <w:rsid w:val="6B341319"/>
    <w:rsid w:val="6C7B2816"/>
    <w:rsid w:val="6D7D7274"/>
    <w:rsid w:val="704D4D3F"/>
    <w:rsid w:val="70D77D86"/>
    <w:rsid w:val="72D80E3B"/>
    <w:rsid w:val="73754A72"/>
    <w:rsid w:val="738A445E"/>
    <w:rsid w:val="74316B85"/>
    <w:rsid w:val="7A455F17"/>
    <w:rsid w:val="7AC053F0"/>
    <w:rsid w:val="7E3F4B0C"/>
    <w:rsid w:val="7E6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0"/>
    <w:uiPriority w:val="0"/>
    <w:pPr>
      <w:ind w:left="100" w:leftChars="2500"/>
    </w:pPr>
  </w:style>
  <w:style w:type="paragraph" w:styleId="5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 Char Char1"/>
    <w:basedOn w:val="8"/>
    <w:link w:val="4"/>
    <w:uiPriority w:val="0"/>
    <w:rPr>
      <w:rFonts w:ascii="Times New Roman" w:hAnsi="Times New Roman" w:eastAsia="宋体" w:cs="Times New Roman"/>
    </w:rPr>
  </w:style>
  <w:style w:type="character" w:customStyle="1" w:styleId="11">
    <w:name w:val=" Cha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2026-03-09T09:34:55Z</dcterms:created>
  <dc:creator>Administrator</dc:creator>
  <cp:lastModifiedBy>Administrator</cp:lastModifiedBy>
  <dcterms:modified xsi:type="dcterms:W3CDTF">2026-03-09T09:38:27Z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287AF759F3CE46508D5844904CC436BE_12</vt:lpwstr>
  </property>
</Properties>
</file>