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FF0000"/>
          <w:sz w:val="32"/>
          <w:szCs w:val="32"/>
        </w:rPr>
      </w:pP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60FE6029$01$29$00023" descr="Gu77Kf6UGOCv5EE5rXU56kLdsVGfhHM2itKNH3m2E4uepjDgtNTVXZjhpYIONjDJRxzXwMZ6SP0gmsru1xG1kar0ApCrcnlsw7XPYXaBQNDsVFP6LjfcyvVlO0lB2ncySrf5l0sBK6vNqZqN4XYHgx9UOrgQrZ8d0yDGVqVi4oyoMRw94M1OFNDwGID0AkUuW/Y2UON4MS85A+eD2EO0cUObsrxMzdTeBhTW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6lQMXhMZoemmHoS7rOVzLSlQKaJc7m2AktQz3HwZhDG0bFfUviBrvF97qFhlBYg+DsPJ9i45U44JEeunMdClEcWTuxealI8lKgYipdWmuHzOPiR+ynNOHGIQw5s8KqCD5yFVm+H7KbCWXrTaLma7ExnEPSN81/5lxCJVew7OuqmkMDcxHZbIMMAiyjQ315qcfk95+7xjA4lB+AajAnfxrxD+4x4NdmIP/9oR35aBntvj4MMtiFlSZwCzVYGSqWl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029$01$29$00023" o:spid="_x0000_s1026" o:spt="1" alt="Gu77Kf6UGOCv5EE5rXU56kLdsVGfhHM2itKNH3m2E4uepjDgtNTVXZjhpYIONjDJRxzXwMZ6SP0gmsru1xG1kar0ApCrcnlsw7XPYXaBQNDsVFP6LjfcyvVlO0lB2ncySrf5l0sBK6vNqZqN4XYHgx9UOrgQrZ8d0yDGVqVi4oyoMRw94M1OFNDwGID0AkUuW/Y2UON4MS85A+eD2EO0cUObsrxMzdTeBhTW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6lQMXhMZoemmHoS7rOVzLSlQKaJc7m2AktQz3HwZhDG0bFfUviBrvF97qFhlBYg+DsPJ9i45U44JEeunMdClEcWTuxealI8lKgYipdWmuHzOPiR+ynNOHGIQw5s8KqCD5yFVm+H7KbCWXrTaLma7ExnEPSN81/5lxCJVew7OuqmkMDcxHZbIMMAiyjQ315qcfk95+7xjA4lB+AajAnfxrxD+4x4NdmIP/9oR35aBntvj4MMtiFlSZwCzVYGSqWl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N1DQNAgAABEMAAAOAAAAZHJzL2Uyb0RvYy54bWyt&#10;llmTqlgSgN8nYv6DYfQbMc2+eKPrdqAIgiAoouLLBPvigYPs8Ov7aFV3356ep4l5OZVJJrkerO+X&#10;X8cCLPqobjJYfizJn4nlIioDGGZl8rF0zvK/hOWiab0y9AAso4/lFDXLX7//8x+/DNW3iIIpBGFU&#10;L1CQsvk2VB/LtG2rbzjeBGlUeM3PsIpKZIxhXXgtUusED2tvQNELgFMEweEDrMOqhkHUNOip9Glc&#10;fn/Hj+MoaM04bqJ2AT6WqLb2fdbv03+d+PdfvG9J7VVpFnyV4f0PVRReVqKkf4SSvNZbdHX2t1BF&#10;FtSwgXH7cwALHMZxFkTvHlA3JPEf3dipV0XvXtBwmuqPMTX/v7DBobfqRRai3fHLRekVaEd7Rfo3&#10;R8hbjqBWPxHkT6+TICh6uQijJkDDUzqe38eco5ibnt1u2frmsNxDD5uLEqc7g8ra/WFHF9SW6aIq&#10;l5L2cL7c7nlauap5yCXtNM63wbhztkUkRVN35KiQD68mxGpTByVoBv5muTdvfTxIzUW2OD2Pg6m/&#10;AJMAa6oMJruOWUA06z3XH57354G5ubtkXDlmnRzruxASk6RcnpeMgRM0TsOKMUhTPkiDokqE+HC6&#10;K+5SjnlgDFtgRSySqK1JBI7pN/VozOE5Wqfn67jxKI2aNxv52hCbS877jqLE8oHi8b4WpNsmZ2bK&#10;sbYmCSvQgZAoT3EUQfmsERRJQnfey/IkcUFj8VkfaFqShsOJ4LOnU+56QcDBWXGfipm4F7py1/p8&#10;Phv+oA6TnLNlpq4F0+ZCsRiF08W+c+XYHMG8jqHP5ScCSFvIgN2UQ+qwc81dHm6UAbLUgwXT7X7Y&#10;Yj5RXcmy2LRO6fPH0tqfV1ve7RXMHR+QPdljJfB7hVbFTTiebcMYEu5SjHV6kozpWCpmqnuulVy3&#10;2O3Gyaze6+KDUa78zdVqEzCGvK9KO/F9AnvmwDd3iv2E10yvkrznOiESYO5UpGhVY/DQtUhVsJL2&#10;TiUDbjlDNHlhtIfTUSmP7P5Z7bfrIttjB83LM9xhFRAT/Go3ltI+81eCs675m537ETY3e7PbrpSQ&#10;BF6Y0fZOtBXCdbzYTGwpf17d9dRd8BPo5qftHGqfiY2dpSQsmbnd5t4I1DyaysxEXWpl1ZXBHHc+&#10;3u1C8qr9rN85cDRuqXGHUVHsoM3X5mXWbXDce1rAF5T4aI8zvRvuqaQQvhw7fbaue3nFP+UUrN0E&#10;kxpLW2UM6zCMto260gg3YBtcz90YeUAVwD5xsyq8Ft1uNq3shE3lAU1NPQ5sI+yfG4md5EuB7fi9&#10;v7ne6rOnFx6/HcutZR8EEmfBuNEu0cCb3bN4GFIw7u6+ahhiNuVHmmSfQfxYsRg/5iID1pjo5WIZ&#10;j/UoYczIHMJCtfAVPNGsty7bPmcMo81kYN+HzXxx0equ4HHs21NlqBdbLR/j1ZOYlYCrGqcygYKd&#10;Ozqfq1C/0vV60/GWfoW0HLtEGUihww2K5bENs/PmntqqfMi3kMY4PFgXAqs7OD9PXEKMuIRpqXVJ&#10;OHRnyMwEpyfugWGX1DfrUBLSDsIiVMjbiLZAYrDYW5hzi9kWT/NVyps5y1dxNMudK0dCQx7U1czD&#10;Xu7VXuUuGHYX9ldtxagPtywCbdOh+93XT9nW+8bARi6hn1KcS/n+nE09PbLdOTAku6NEZRxjW/In&#10;y6OoLXlq7g+10zibnAa74u69U4PQ1GttvatuRhBWa1fVyCIgRIDvwYWdwA1eRyaN5yQuFbrICysd&#10;Vmp/XwW3jXrEzgZNZRivWoR23O6824a0N4SjtJpTz10P8omxLofrVYAFF8YMrlfegdYxHX0zWKLn&#10;3ZP2r0+qHTX0tUXj2csKdKUfVEg3T6hWR29qmu6yT7V4YEJxBWjp1g07x2z0lczfWOmJJ8VEHQKy&#10;lrek0AferDPolxfCeZQ9lgIqvsPEY+Y6QlbQBV5cG9uVYoPIcMWHrq9T3DHoGzUSw9g+FSJTZlzy&#10;vFlk/AhoNamrVVqVIrc6RSBWiakpiFhj0jWNPWbLyVKNtLDJD3xpiKwrJPy1LOESPU+q77TWmgZD&#10;Wz4oQVF2UKxPrrbNp3JSD+MsTYO4JdT9zA2FGR8lcX3XUKzcgCerAkSVydqJujw93DnTfQOxU3dx&#10;qbrwC3IetMDEaS+91xBr0Jf2SLbrmquTWErMy0UZHK599LS9fZ5WhMnd1ZB+mK4pK2GQDTGdUlBo&#10;2VV70LHdAc5XcTqlmKvbuHgkZ3Pls5VntbEnau3+bo/tnbL5Db31s2eY3lsTXNwre9iotBxqVEYI&#10;Vr7rs8AdPj6WizQLw+gFRi/QGKrmG/p/a1dW/aU1SHxRwxjXxesv4oHF+IaT6Q84icZ2EaCHHM0S&#10;iGACZPkUUQz8z1erummVCBaLl/CxrBH5vIHE6/Wm/XT93eWVqYEgC+UMgLdSJ/4G1IveQ5TErldr&#10;iX3Vi6L/xQ2UiwG1QvHvOjxEazHwWlRSUSF+aMpkufBAgroN2vqd+y9vNz8mYUieXG0+nVIvjL5S&#10;I8x4I9kr86f736t4dSF5Tfr5yjvFJ8UVWYtQEmTFx1J4Bfo9EihRkNfsP6f9knwYTgh7avjJg00V&#10;yBkKq3tNa3k1AkA0aAS1rYmOGEDUNfyS0EphPf+35y9/xGXIulwMCCjRRJ6dV0fLBVBLRGwrkmFe&#10;BPpWGJankFL/aPF/tJRdsYFoGyTC5yp4iy//FvwuxjUsroh9xVdWZPLKAOX+nP2Xsmk/QRfRcxCJ&#10;4tsNUWfltXppV8Er+Gv7JRS7FsbZ+5b8OZ2voSHufO/gi5FfYPuj/vb6k+S//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ZzdQ0D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60FE6029$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zOYX/ErOOlVG9ipXTnLSxJ741w89wYrWBZaJxJKeqhfmQ+Pcoy/mCFWBozCqWvNR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07I1GZLe7wkLzKcAHNhTojK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029$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zOYX/ErOOlVG9ipXTnLSxJ741w89wYrWBZaJxJKeqhfmQ+Pcoy/mCFWBozCqWvNR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07I1GZLe7wkLzKcAHNhTojKM/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1fpc/AsAAAERAAAOAAAAZHJzL2Uyb0RvYy54bWyt&#10;mMeurEiagPcjzTscHfUOTWETU+pbrQQSMoHEm4TNCO+95+mbPOeW6elZjWYTRBA/vyUCvvj7P7a6&#10;+ljiYczb5scn/Av0+RE3YRvlTfrj0zK5/yI/P8bJbyK/apv4x+cej5//+O0//+Pva/drjLRZW0Xx&#10;8HEqacZf1+7HZzZN3a8gOIZZXPvjL20XN+dk0g61P53DIQWjwV9P7XUFIhCEg2s7RN3QhvE4nnfZ&#10;78nP3770J0kcTkqSjPH0Uf34PH2bvtrhqw3eLfjb3/1f08Hvsjz86Yb/f/Ci9vPmNPqHKtaf/I95&#10;yP9NVZ2HQzu2yfRL2NZgmyR5GH/FcEYDQ/8jGiPzu/grljM5Y/dHmsb/P7WhvKjDRx6dtcM/Pxq/&#10;Pmsk8ux/4xB3wyGE+hsE/+3dQhCCfH5E8RieyfM70Q7E2t6RZeRy3OPU3jzSNcDniNzl9LbhUrVI&#10;WOQatyE6nvvLet5tqbUSWC53GGh137nrQUkYdZFdDYJhyXn2sBvQ5PJdMi3eg3F/P3KKiZB9aDxN&#10;fHaKtkYR6lRAjQuIVSTTlS8sZ3qiimy2iHGzw6yudLfuGuUG6COcCaXR51v5IB9Fyji7KsCJJynt&#10;ROQXQUHN1MpWFStXpjMnkuwfuplp2Usjifp2LGbkq6OKEBvrpqOJW+ZqIy/VwqUdX7sX4gJJtxE+&#10;uZoNLGO4u6tYhcqsj9+J/TG3KEv4gwegfeLA0UDHuuZThebT0B1b+2Ccnhrbt46ZZIn16l8zJuxA&#10;sbiVXau9uzpJm1j7rAGsNPMvDyd7fI4hD8g0rrBKAl7NMyJg0nNfDwiqpXAOklmay0BSqZNI7kF1&#10;rCqc4bwZMWn7marlsyrAgXhZu1y52kVyzGeYvCLezyJYoAju6eSclh4X6BCfcqrwkc3WLg8jFu0T&#10;1iXiA/wZRzOmkLmPclVYhH7y8rlMyA/aIBa+PLw4K6rYo8a5w6YQIDPav8/mIw1Q2AgZyhbOfPao&#10;CR4Y+xCDJTEqJMQgXTA3FpLLfm8psyCr7mZu3dXsZMnHbCxRBcd5wcAMBrR+ndzCIsTKuSeKTSNe&#10;s79CA62DoBpATsPMQ9cRzN7ii/+k4Nbuj2ECbqpi8wPGmj5k3GiOCwWiClVwXtSeF33MX3klfj5d&#10;eWCDg47pbOFVe7/L2TRmN8yiREM4nBRkVdp9kjfmIao+BUFY6eE9OK0cjVTcmJnrcHumZjIXVHso&#10;7gu8DYpS2TyVdy+zkYxNIDB4JanVHRza84VNEOM+S2oNUMN2B2uGc+j2YHpnkXUvWJs0Gzc2ABTH&#10;yDIrYzp9uq04x/ErzgamZbhhlc6CQamuktnApcLdsH5yL2RhRhoLxnnG8YKgt2o97IULov4JcF7Y&#10;z8hNXZYKMS4wLbWDJqAcWigqHY93Rlih4EEALcDEDw0nrn6+jJmcOuHwWOn+hrZGnebJri28Myc3&#10;DBSiwm9Sxgcj1cdLK76jL/mSZnBxYLa079rqzdbAaJdDjmZiynvPCmV1qMmwt3WXMaNDMmkPLEYd&#10;KKkFIEWNANlXEJRrY2/m6LAwDrN4vylLD5tXO0oeBJeM/KjRVU8SJdYzGhp3+yXwfAWrZCQ2Oc2h&#10;63QTnuR+nSQFyDtckMdbJ/fFilJ1OWuROerB5F49zrXMyu7H4gnB5b2lCWnmgMK2POKulCmVkfwS&#10;e4rhWIPz5DZRHGZpMeAtk6pOhgJUX4U7/4CUZ+49eEN8uSB793dBj7ObRsXVmvCWaSapNM9pE2ou&#10;GSxFUmLI1vg3GBZkbfc0Ck41xqc0LNh9QdMOk60Tzsw4yIZ9bZuYRZ+hYjmAsaBU9c5MsWPxDcO4&#10;T/QSg16FaY1FKXQaZjp+jMLpNtdupQV1gEoX5t3mFJan9oK8FguR6C43PWR2Sc7vkDVxa1CyjMfe&#10;ZOOqcyVfMGyPSxFcPtKBd6NC3GteRo/ZFTM7brnM1tsS76wXx+qvDIhQb7zDPOqCBk6cK0m81eqs&#10;kF3uilesjlzroEG28nSD2eBsiMKU4QpTJY1Mdd0djNp46akXL4fjLDiPhF0CeuSm4NziX05zv7St&#10;mx3mNYbjCbiqu1u0KAQu59qRWhsvYJheqHbSfdPzL/xe7/AUuN5RJwr0eJT2TBpo1b9aB+2O/JIf&#10;rqgaXYQ9UO4BTdy+AfosdH1IU+S9PxKBEB4KyE0h75Emdg0IHMK11UHb/daITzFCidbznAcNTRZt&#10;AqKzPC7oRbEtAZALkS+zrROpK1jaEZnLE4dvyOmfdFVxpXH9MOo45NyyUgI/KHa5JAuEb8+AnPBX&#10;ch1NSTU5SfP8AJdaHI310q9u2M6gzqvcqTo8YC6rc+7Bk9osABc81Sb/2JP7bZj5plHJIL8CiyJx&#10;OgA5iHxrmEi/wogaeXdEc+eUZLlU1w8mMlhUQ73L4c1Hsjy8x+bxOtEXSPKkAugxAsh4DBm+q1MA&#10;1dN7K8rZs3SQPyUTfQVGybMNZcTba9C7kbaTpBPi4ytFeqjDBD/ZO0Cvb/CmiUQkgaHhIAlIGZGV&#10;lfvO+rJeIQ3r5lKPMofU8xorJSse31NU6wv79hzFWDXJUssLKXPOtYw7uEKgA4BlVHHuGnoNzdOu&#10;blTHj2mkZClSdoifSM8Xrz0VV5IyorQM4fyruCb3rl6b3JfAYVrudtW7yrSU1TSIjsUkIuYKwCPb&#10;NuiulRxhLPjKWkjsm+JT1UdcYypWuLJlrKPlKGQeqzgobz7FsSAcShj89nVpU3A9P3zDi9A0dWAQ&#10;2yoGpb/yeH23novKNcrAYXI/iTHjNGSflF4mh4EuoEy9zJLi5vQ14HUaSc8CgMWzdXjYJ2xKud8P&#10;kCkjKmwAcc/HLrkXAaETkbFJuHJXQkjwhRW5mEiXOfFNnLIlGxGKUC2nJy44w+e3kHPAF7dIdBMI&#10;IBShiShtvW1ZZGgqPrcrlipcKh6ovBWm3aGOvLWsbssrvWKgiRKePqyaub8Mi61sxS+r3FbbmgvA&#10;iLzQMEAKG+XftEzbzl3mkZnoNOurV7DzVc/zSxBu2bm8oQFlLlQFrxZ278oVEJXdszQ5zlC8Unmj&#10;zY5EG0s5F2fZzC3NCGVi3XkKyMPydovDgHhCWIHZYePEapZ2gZZeiDtfIab3WCJCakzI2zJMzwoU&#10;IoPzE9ycuw0cvuDeOtM3TMf5p3jLhwR5MrMypiLXYptcWU5andF7bf40eYDirftqubIWsAktZFRd&#10;by+CXkqvkh1HMRSTfaSTGC4wsBlHzYGeK0Gi6DtjYxrdRgZ0rrk7ruI+ZiBmZ7NbQQtQtNXny3qf&#10;R6XwL69X0ZW8zRH+g01nJCvAFwUoNfsI/AaO1yq4AQqJVACJhILveWsSwWpqmM94wFbTA+QnjDbM&#10;AxsIZGFzcFfp69z3mXadNRSM6t3WNZpm5XVqA9LYKueQ1bHejGlBrknX9sNss2pZMKlwarxf1u66&#10;orCfdgircIHqy1SQAv2gS2g4KveqvgV8PBBrmD6iu9Gadbg9lUzXRyU9geNW3wVXyq3F0ENEY65T&#10;kSg+NiEXXlXoOd9W01dcdtGTCiPgBitLNGsLiHjAvCfFxFpKhxhez98msy3EJ+h8fmR5FMVvEHyD&#10;1dqNv558YXTq8HM0nt03JW3JUL+vJ/98bF8wtv8BY/E2fYTnTRy9QCexhefMd/fUAf75aDeMEx+3&#10;9ce78+NzOEnvC8D8RRqnb9HfRd6WxrbKIy6vqq/BkAZMNXws/kmFF5qi2cvb31P7v4hVzcd6hoIQ&#10;X374J50mlT+dLtXdyUtjk35++FV6RhtOw5ftf3l6/KsRDCZgivkWyvwo/mn6xKovBH1b/hb/dy/e&#10;UbD+mH0/8mXim1rrfDrRucrrH5/kW9HvmqrmVPLO/Xe2372gjfYT84b2m3/HLuTyU63kj5PqDyfw&#10;nok+IX5Sziap2jPq9mfvLGk7HP/b/bf8yaHn7OfHegL0mZF+9of486N6NCehUjCGvYn7a4BdCOQc&#10;DH+dCf4608w1057VgM/jgi786r7lp+r3bjK0tXOy/vVt9Zzym/C0/Z37nwNm+gb787QgjK/XL7GT&#10;sjt/khqjC9/K39Vv2us8tUn+9Zb8mZ2fSTs5+6sGP88E3iD/1/GX1J8nF7/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HeQxljaAAAADwEAAA8AAAAAAAAAAQAgAAAAIgAAAGRycy9kb3ducmV2Lnht&#10;bFBLAQIUABQAAAAIAIdO4kBw1fpc/AsAAAERAAAOAAAAAAAAAAEAIAAAACk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FE6029$01$29$00021" descr="nwkOiId/bBbOAe61rgYT4vXM3UaFFF0tl2W9B2ekj1Z7kYnHXrUHbs1gN35c90qv/3GG4ki5u1apQkiB0ATbg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oZLgGdDXf3PXvcl3sSTvtsCeFGrGri3w0jurDT3QaQo/Tn+Q4D1tBE6M9NY6jveVLbFwCvGLYKJPknHqzhn1boh6arP1MPEEu8ePAKUGexregOoZx2DmL3PkKtLYOom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029$01$29$00021" o:spid="_x0000_s1026" o:spt="1" alt="nwkOiId/bBbOAe61rgYT4vXM3UaFFF0tl2W9B2ekj1Z7kYnHXrUHbs1gN35c90qv/3GG4ki5u1apQkiB0ATbg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oZLgGdDXf3PXvcl3sSTvtsCeFGrGri3w0jurDT3QaQo/Tn+Q4D1tBE6M9NY6jveVLbFwCvGLYKJPknHqzhn1boh6arP1MPEEu8ePAKUGexregOoZx2DmL3PkKtLYOom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n88ZAgwAAAERAAAOAAAAZHJzL2Uyb0RvYy54bWyt&#10;mEev6ziWgPcDzH+4uOidMKVgxUK9alhZVpaVrM1AOedo//qW731dVT09q8FsaB7x6CTSJD/99vej&#10;bT62dJrLvvvxCf8CfX6kXdwnZZf/+HRs/r/Iz495CbskbPou/fH5TOfPv//+n//x2z78miJ90TdJ&#10;On2cRrr513348Vksy/ArCM5xkbbh/Es/pN05mPVTGy6nOOVgMoX7ab1tQASCcHDvp2SY+jid5/Mp&#10;+z34+fuX/SxL40XPsjldPpofn2dsy1c7fbXRuwV//y38NZ/CoSjjn2GE/4co2rDsTqd/mGLDJfxY&#10;p/LfTLVlPPVzny2/xH0L9llWxulXDmc2MPQ/srkX4ZB+5XIWZx7+KNP8/2c21jZj+iiTc+6wz48u&#10;bM85kgX2v3GI53AIof4GwX97txCEwJ8fSTrHZ/G6vdZLKQEjOtKvKQ5P+cNGN1+9OCHP89DSIB5F&#10;I2ldwQFRPzrRnxwxmuFcu2AxBY0beBEEtC6xFQ4Hsy5p6GpH+XWTValIq7qRuZwiUEMabtTCPYg0&#10;ulDXvssEWCL5wV4c5RhVfLnSbcgCjqjo4t2lMlAMfY2guHp9ZYaSPtNKL+UA6ov7cqtdYcIbzFgD&#10;XCBtnXevNeRtXNW75hpLNcDVm7DYGZkDtnF41GpnsHKfCM8Vp4Hw9YGLnksXP93InwIsyULxCc2O&#10;aD7hgukz65kp15Wi8Oi+3cdlDZ1hCC8TsOTSRvKu4a9o5dYAKPOdtj2ZaLDndQKAFQGR8Qn5mtD5&#10;PK1z41a4KeiiJNXpiufHBDxVLju4qSAGtFy6tErYjByQ6UbTDWm8kBGiazwzqzz1XphAMylgM8kE&#10;l4zZc8Utg1RFb5frWAfb/uIfFzwZ7ran7a4B3HGMpnurVLZJW+2IQQpEfBRr568TSt0VVsxrtZvp&#10;x7PTTTvQWTwkl/vlhs21TTti6Sl8/AyuTmzSTU7K98lg70XbeklrGM7KC0w5a6uSYC6M3UzxWV1X&#10;og1to4UWhoGn3eRM1IGpstk9qYyuCprZvdywYvEE0tnioyHQ+pnPCErFM6EaX1esBmQ8T+2Yn9gj&#10;0LC500bcAo0ZjA43GzACeoSSfMO1IzUkqrPjhbOU5yS87t6o9YGSCwnrZxfD3+LmMt/tbZmZlBcm&#10;YSovO1StE2tfzNDsQbsDTJSFF5rDVUp74NWWukrE78wmKA/5ZtSdOL6KDo76Ag8nA1YNjlvJ1LjK&#10;jpAeU5rrfXAgbKtcjFpelIfetxXPo2PRLuPKErg9VFvDQqZjaa/AHl4iSgtt0HsPJ87TxSIMoxKD&#10;zXoNorup9B6UEcFjgIWxsUYPArm1L341Iv/VcXFgEiFdc1NDyKUtPMEgb6bQ6KnWCtMkc5FXY+FY&#10;L/WbPTA7N7j+pEj2/VJ56kJ6LzWByIIf+kHSZUuadSkZn6Qt5mSuYtzuRJtn5SWPbPzN7jARsKv7&#10;k/dVzSqgnuoc8bE7d1dDBY2EC5psyouB2HjSoeh4cdFQLpB6awlFwjSW603d1rBhHBd4EG6yHN0u&#10;0+VyyfvsntjEE/dNgZrK/h5fB+eBumpAB6LiedErKDeyZi2/E2bbiZDnOAoQ53XFHsblGtFOzCIS&#10;jL+6XS5qe4M3tsqGJKmvtwsGvfR7pj6G/NIG1wAEK0acq3y9uqNGQJunC/MFk6v+1pZzcjsr0+tH&#10;+1pK4dwFCJ+lVKW9uxGaqgUC3OXYAPCS4dna9xNOmm83UxalNpGEG+JXzMC8CFIW/bJmY3W+PV00&#10;QaiEDqt02Yrkie1DbHVlbmPQCMbAUqUMdQy12+qUFi3p1Jb1BbD24wJS7qVDF9SAoCSiMZ5SRyB4&#10;CQRXxUVS3BypccMKeEnpOHuHGPAPzj424FpAgp9kYptvEmbSGRMUGePzuJ7wJN9KGhGIubl15ZJT&#10;1EUn1GriK/nGkscuz688gjXuru43XCd53autCAMja878dsUFUTIxRUyfDoV59iVx7U3i9uCS01Cn&#10;ofmuFYuI9CXP8RgKPR4YyHjjaHIPHCt4KsuQm7fy08irO98hONvtM8n0rzXysapWniVFhjD0uLqa&#10;0wI0PgrzY7x1a3RQtyRkNbtO6oeR2kGUydaKtWD7PJJUgHDXl++7fTnLRV1MBhRrTpaTkiOGdtBB&#10;ITwS29+jF2ps2nPD48d8X+kGK5Esae6WGggPvnMjO4xBhQPKuJKiQLy3mtrAigM8WcWAdtE+xpdl&#10;sRJ2LnyaOpZKyQ5HIMUYFaeWL15AKloVkc2mTybVvjAHtOtDeFTDuTKX+Uk4WEXLzUQMQVpYWAOY&#10;cqeg6rEp+JGZi7bGd1+i+MPB4hGaX+yGz14WkgM9atdzp0DWPigsWiEVxtBevuWt/iVHMcgzt4ID&#10;eEYj/XpGK+bKb2bOr4vn5AQngglADs3W5zFHojYSb6FvFRSnBRCq0xF6Kae7VQuqUBv7FAQBPNIZ&#10;1Mblw2u3DsKlvWvilbhlDtYlCoQBRwjVk+RzNu4yj6bMbIUPyfPwb7QIHhlMkoH8PF0JsgS5p38t&#10;83wgHpMUvCpchTxsnPmxGFSz4HCx9m+YFEGp/wDS+72jRmngWlx5CL0Mt7e6843KITh+Bido7Egl&#10;0PCgdizkQfIaTYc6GevjC3xmfrSyw52I+bRGcCHgX9UE3F1OtuaLxukGuEs3MbjJDtz3vrbKQTbz&#10;/rBGdw+BXW2l5XFNUPxRGQS9Tq970UCKpYHMUnmvUEQ9Tx/6HkWBmy8sexaiSwvfFAUl+/qiq1kl&#10;dmd2mLeGnB6/qpVWvCo1B6xbVpYBXV2WAeX8r7s02UI8eSh939RMvnWat+p6lB1eKRKAeq5Kcwr0&#10;o04WyEhz1ApS3vTQzIT7ketyqeewczPkC8/J1JsTHLUiN+rCVDb90qYQj/V4JR+JvjCdHCmk8NKM&#10;TKqXHe1JH9Fu9e08lePb4rG1nCk9L3qD7M7V1aSRRKPhFjs8tLZM7TyFR7GnywdsHLYpIipBB69V&#10;9/Bh7Y4j5XQ6f9q9k2zyiqoD+qC14EFsOAmHGF8Che4Q0iEWebqTcRCMFnLpRN1qMv1Bc6L5SpEm&#10;8CXz1d5Up+FcSBlwYUtccoepBEak10IBxmoOYm0nD4EBZ2u8o5pn5JuBhDahUFf7hlaoTNvikY+z&#10;P96IETWv8IAMNUTFgDAPcWEu9nM9BhUlHSrdn6ML7XuNPjkFq7C9MZFF5TeHh3bZ1JihahVqnQcD&#10;zGkSBpoaPcDVWYGLMIFlxq5WCirarq9QPFYFEPIFkjjQMpQb2CT8/nwo4nYHzZWUSR8mpKdF9CHu&#10;KmCsq5WmnRecPgyBSGrKIfPFRJQTnxt7g9Rdm8UIh/MZwYcaEx/ThinhuCz9tqtoqxc5y/TG/moO&#10;ZDFdNAGXrnEsH7jVdEs815bXZP4KsZF45x7oRQVXrHjmRLopmINlIHM9bkxMP8+b7O4iT2TJDniO&#10;1EgKEiF9yhKeQwPQ2PdA1qxqmf29FakrOoAID9gzOxMstFeIJ9gFPj1LXr36bucLwHmDvpYBkdkE&#10;2W6tbPG+0jbCBVYur2OQwfMq9JAQcNZAbfeLyRTZm+7vlclOZQVcartj8Bt7rwM5dcfU+fwoyiRJ&#10;3yD4Bqt9mH89+eI+GNNP6ZyR6U1JRza179+Tfz6OLxh7/gFj6bF8xOdD/DzJT2KLz5Hv7mkD/PPV&#10;YZoXIe3bj3fnx+d0kt4XgIWbMi/fqv9UeXua+6ZM+LJpvoQpj5hm+tjCkwoxmqJZ7B3vaf1f1Jru&#10;Yz9TQYivOMKTTrMmXM6Q2uHkpbnLPz/CJj+zjZfpy/e/vD3/1QkKEzDFfCsVYZL+dH3urF8I+vb8&#10;rf7vUbyzYMO5+H7ly8U3tbbleYX4aMr2x+d7i/7DUtOdRt61/672uxf1yfPEvKn/5t/z78SXp1kl&#10;nBcjnE7gPQt9Qvyin03W9GfW/c/eOaX99Prfnr/1Tw49Rz8/9hOgz4qMazilnx+N1J2ESsEo+ibu&#10;LwHFCOQUpr+ORH8d6daW6c/ZOCHzjO6r+9Zfmn92s6lvvZP1r2+v51DYxafv79r/FJjlG+zPrwVx&#10;er1+qZ2UPYSL0t2H+G38Pftdf12XPiu/Vsmf1flZtJOzv+bg5zeBN8j/Vf7S+vPL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A7n88Z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xthz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9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k5UoHxrzj8A7PEpT8eIVXtMUUPdfJx8svkyDYY+y/f&#10;/7R7+LsTFMIhkvlWSv0w+ukaPH5/eP5W/9co3llc/SH93vLl4r3F/1Fl4wGoyqz6/CDehv6wVNaH&#10;kXftv6v9pl5NuB3Df998o6KhDbjsMCv5w6j5/QGDjkIf0G5UjyUumyPr5id1tLTp93/3/K1/oJND&#10;+nFaDlh1VKSb/D76OJVCfeAWEkLRNw77YlAMhw+m/7vk9XdJPVVMc3QDOkBkG3yRb/2x/IOM+6ay&#10;DwRIvb0eIr8ODt/ftf/JMOM33DswZBBR1Jfagb1af5Rqow3ext91qxtqGps4+zolf1XnZ9EO9PXV&#10;g59I8Q3v/s5/af2FZ3/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Agxthz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ZPe3+Q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A7//KiD&#10;6uiRKp1/V6XfbRCUv6PE50cMhuiADEVAJ8mpKy4tpePnRyNJk4cnBchD+JwwWaUDXVCnRZpajCQb&#10;Y552YXD1fAQXF7LbJckUkWPlpM1GwikDficN+tossJUwAeDMvpOrUMccpoHwnSNiSBgK48E8iiB+&#10;ZSdewdI5uvl9PzMbOTy83G0Wzwo5encazs/vCk9QbEXljicl8eve0x29pMBTHMwdy7Qfe6fsr7AR&#10;THQUVrHectQLwq2rJZ01/gKSO0USpnuhFSUamD5y53pzYGLsZpKvOqs0R4pGHbNH0+hGYbstMw0t&#10;9LxdG4SHtCfzTixYJpQJDsmQenPthiUwBl6f0I5A6uWUS3GSSxNnXZiWAEXOkL1lpWM4bRwelRNL&#10;Vefu4tXO/aKhhN/0LMmoAw8ldKdpCvM8056fANrw4A1frvQ9VKHihnEpK7H4gwss2OqKwusmZAXW&#10;yjOij/gYS4SEtmXy0iwS+lydccrIiOGcqr8J8yuANEYTmpaXspdQVmzuy5bBVcWM3Dx3oFd/KIg8&#10;fNY1nW++HxIeda5z/t4dBe/JrXLcwQPbqeYmOeucWjygaqXG6GupX5r1DPtIqr9ebSV06k4YFW0I&#10;EYQNdQ5x8C05+ro0l4hkjUsWTWl9Nc1X24CG7ahC8nuFPlv1deRt6pq19pjcjXtO3dBe3yTayOcg&#10;gOlbXJKGrJvxtovz5Uqzl8lpJSGxC/vSXpJ992ku9YXxsacZJ921+GJgojVF4b1lBStfLSaVlQnk&#10;7plBXFGLb5n48gbDliNM2qfXfcU2ZJ4ceW1xTX4sUcMyDyzmJfzkVtaKu0/XGYGUIC0aC9tzXhCz&#10;pQaWCAJ+020fJJTrudxZu0hWAQ2VGLvYwvOx6L5ye4UC1LhWNjFyp7ZVdLviSm9z7L5FbOU5qy4E&#10;kLH2Ht1Q6NaABbbCgwfon9kgnu5iBBA3vdiK50WGBxwbuDm/357Dqe/l17EnDlhrCdzDH6pKyGS1&#10;Ryp7xPeHaAn5qBfDeTQLKjGqoQ3z0oHOqjOzmnUjhjvVq2wwzbmKv0BwJbBToKXzkf/JPDnQygzn&#10;5kweMLtyiq5+HXY5S/kv/nld+iWaJbNe84DKCZ3mlRDc4LsJWo00wkvOIB06xlgjIvsYYqLOIdkV&#10;ynHAZfgQPSHnlJYh1w54JrdVDJJBNvdnA+uVEdJyvpHs7ZYlzqbzwuWiPbsXRAze5oIXE7JIql7Q&#10;x7ELaOW9O6017q4x0pvS7cYI1X2UCgPlDCmaw6tlcpuTzIp7o2kNrFiayO6Gr/BNL+TFC2Ase/Tr&#10;NfIxvOMcTcAD8kGpkyi1oAg13otuytBm2FlVI9StWbassjorLrjHsJJd6LzICE5xZ/sosP2we5ZP&#10;/9IkTslARCZCJ5pc6WYTBbmPMQvlre2+npAnmOV4Nl3bkBwof4VYVPkFNwRR3ZH1IucaLRfkSkFD&#10;Ljaafh8wyEjGW9hC+KNl1cZWzb61rxqmZJ6d7yXRcB2kL4llndPyFJHBRog5e2aEddDtDt3OjylQ&#10;5EZQEIVSffJapjoq6vd7GD9Bi3pWfwMCsiQHCAi+DlCsuTB+coS2pyTslVyWu5zWrwKqCEjvbYng&#10;MYmiHnVsljvsIOicuo/h1tKTFj+vQF02qEzuO53Yggys/TpCk8+e0Athcjl2bH+dYBX3cmAg8KyS&#10;ltN2IiusUOr7NoJrATcN4VG1plry1VM6mcsJ2GYPQBCVrKPY8DzIfCLfwHlv6hLNPA1poPPNMojF&#10;YNknWbVIWHZ6AxQnYNYJn1RlPEGkRltPnt/gWjd6smWtLQQ+RoievF6UayoLMKLItKFCxGpTrHEO&#10;H3z2ui8xneVXuY7Hc2eWl2LJwjyTQM3BdKeGdDmfrwm5P8phx7HY728PlTOFKnYljM1HiyDGnMwH&#10;yQZHp5PjgMKdybhXXcqEntPt5iDYI092BKv4plkiVfQEvljQp/vKr510nt2Sru907Q6NOzfLqYpv&#10;ZWVDM9sddabU0KbYNTtf8R3iGRNdIm4IVRz1PDM8dWpTokjaaNILDbmA06j7iGGMWgi7mQCJ0h3Z&#10;aTSAM4SC+9ksM3w1ksp9aWkIomlTESUQ3EKtJU+tfErpWZBSAzoO0jX1mudQdpEH3ap1UprdL5S8&#10;fd3DzsRW6hkQSrpcXz2UhFCub3AXGHkx6Tb6ILmwLUdll8alMxe1MfuBwcoc8y6oMi3J5dHdLzbM&#10;B7wxFqBwdai4m35KYQoV7qN/JzohGarOz7YyPJcXnNNOm6JUpeBdRW0hyG04z1cWXqmoCqiUBlWG&#10;iHq4JqAZEaEA7IsGQ1cnjPOUxW5idugqMu7+IpyEFOssIUydkrnqpBi+PmkoN/XPdYQx1HWPYzzs&#10;CC48J7HHnP3Q0SUyo7mpbvLIO4kGT+gwUhpVFlWVapbQVcDCF+5ebgIiw8gOh9DeNgyMLIo1KI2+&#10;Xl4FPqPPp07k5pXQMtVjlIGLbmrGsQ9s6CO7p+vmeUYuiYq7C7h5jSTM1ZaQbcD3dq+89Ko2nzqz&#10;QZtOiHT6MqN4t6rtqfpcAq/nNpCk50Nazvijhy5nz5Wo/ZISxJziCLvYtop4ML6xAh1EZzY+jofB&#10;XB2cU2C5kUVVp4pcz3eRidS2Lh92FM7uk45wSlZtIHJhBcQBJTl3ZYx+37YRMdnbZkE7UC/bHlml&#10;XgvN1XRoSjyjKHwiyul8YuA9Y2faQMdpnILAq+H1mq0AUYsHuIfS6myVBoshUsF3sYr8Hst9bhAk&#10;8TrYPE0YqoyGj2O/YMFwzXzOZJ2V4TKYMq/6Q9qiY0OBPa3rryqW3EiRIEGoBegpiEdIyhe71dxX&#10;0+fI8Um3Ipyo2pERT8pDeBFbmtxgqT9tT/gkgZn0vEK25wS6MEiID9JkiqbXY+PDIqXcFV+44Y/2&#10;gXkJGzkUqn24G8/pOIW7QJVq4QJX6kR0In7DijXfveIcsQQhbQ26Tse2PfZeS8sSafOoksv7s7Yo&#10;cUUL/MZyy12FAcD23bkPgw6vOYPy+PGVAhzwmgymlklH5kBL+OoCXR5wDbLn6Y6VSYS/eiTddset&#10;5wyZFT+7ax1bW26+CPEJqiybXjTeQu5h4FZBt+dt+EI8F27t2wWKKKXXYZ+W5BtJOVpaMFu0FD5F&#10;NawhLDfKoUDnJRFRMh5zw9j42Oof12utuQYTMy8eAtWC8Bcmbh1z02Z0fHx+ZHkcgzf9e9OppR2+&#10;HazCbq/9z9lwiG9utCZ99f4/WM/H+kXBtj8pGFjHj+h4SOEkcvC06ND8EA8f8F9L234YJdBUH2/h&#10;+2d/8Lsv2hXM2jD+MP3D5B1paMo8FvOy/Jr0aXgq+485OLggybP8mXzne3j/J7Oy/liOUjD6K4/g&#10;4KRJGYxHSlV7sKShTj8/gjI9qo3G/iv2P60e/h6EQGmUPf0wyoIY/AyNHL8/Iv8w/9cs3lWcgyH7&#10;seQrxHtJ8K06+FT/UebV90/m7egPT2V9OHlj/wPttxQ28XaQu775wXqHNhLzw60WDOM16A+aewB9&#10;UPfRPIakbI6qm5/S0dKm3//d87f9wT4P7efHctDmA5FuCnrw+VEq9cFLWZQg3jz7a0KQNHZM+r9r&#10;wr9r6qk6NUc30OOSoI2+xLf9WP4hJn1TPQ6Gz72jHqqgjo7YP7D/OTmNP+j8cUcQAY77Mju4dRuM&#10;Wm230dv5G7e64aaxSfKvt+QvdH6CdrDrrx78vAl40/e/z7+s/rqv+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BoZPe3+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06M99w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vDnR+PX&#10;5xrJN+53+fa7FfvV7xfk8yOKx/CEzEz3UeJ4uJiFSg3su2psow7Yi05Fq/xsLNQGABwkXFcKggrg&#10;O6GoUNTvi3NhKLIPPLSG0RZbrR2uy+0GNEd0F7Vs0HMpwVoP8O9l4LSEJNkbsKf+4zXJ+TxDEMfr&#10;w1Ovgj6IxoCw17tyl5qlKaa5vnXs+MCWIBSN7TGN7p66UdsTnliSq1smXrV74s2R8lcgKQ51WHEi&#10;FtsSWIgevJb7AXYWYrh4P+gIsJsB2PvKLo2pJ4nlXuRGvviI13uvrHcjtFdbs38BlzZOuNzOYgfC&#10;Ona3OZmafb5hosZhWzIi2ZqjxPoCV6SUVlYsqRxeUPp9IaSj3rnYvD2mh1iAl4MUUexxFVA1G1S3&#10;Mw7vRS6s6mgq8eC5AC9MhxRd4UXKhFssMimP0ALi1wd11NbdXkqL3GH9oENhRltP0pwaj33oSoLn&#10;GvXtjofANVXL0ks1ZyUb0LzWatlAD0Ajo5Zun54hrCZey+CDWkHVdkU61wK7w3iYJWAv2mPiZmlI&#10;WL2owwg4qnZez6Y+FjkrL0oZ5OlctTbXh2vWqGbiqK5yoUuN6sAgSga4PYxXmaoMg8fOoQJXfQMI&#10;FrpTYHpL2mxmSfmu1Mdzeeik360zBePtsZkIm1R0GzIDo/dSIRnx4vsurelXngyZLNfXeQGWZZXE&#10;tuMuzP1wqATYmayrnnwjTibOFrmNzfcWYshtckG2vqfTM+WTzne0YYhN3KOwJSef5fwsryoNUc2s&#10;DAggRNFk3tJkBBOoMGxBmFfRDZ/bdQotAuHD8jHcG0K497j9LKFhW4dt2eXngcz0AAIXtjoBLZEy&#10;mauHhfai65PQRpX19Taonpy0TcmtjToBFcDeiDrkfRtBE2MTOeLo83VGkippCHlv72A8FphzrZ7r&#10;tkKZidF2YEcsgqzYCWBH1NWGE7fpKO6YdJXtgXMWvAS08/PJzVfj5ip+3tZ1p49C3Fo4dEi7Igl2&#10;6zMz5kDk8tTWu6eMXDbPL2HTnyDmjlrLdcnxBGkTiFWoYH2Zxq7dmYcwx66fZS67u5wMUARFKnWH&#10;bodD1jBL3l/KTbVRGHbOLTHR2HFlAsQgkSJs5y6cx5fBFvd9oCH32FN9dFajKl6ZztdxKOf83nPU&#10;JWjK4j5IS6PRRhlc7kqO4NyiKP7eP+WsERIQBv2XLSZJKgfZdn4I3NYOKMXxE0QgnNKBTbbwcYOp&#10;JgXAavo62XRbmOf2X6iDMSDHYuyphCdsuVKGeQMKxX2qfUa6uiSkIcj2IMSg3OUhuVoVi24O7rY5&#10;ZRicMtwrjBCQdKxgc1/naxdXpWn7Gr8F3ZHeQ+O4gEiNGArfKTmn3xBeA6B9446AVMe8SKxC6qOn&#10;F5NH8thBaLxGNEBP1ry+RiwZO6OMGRMU1fIExkmvtShiHR+yMXPeQVsRXFe9AX5L3/r7RDRezevG&#10;IzqudkE5vRYXG6At7nh3OJVZF1xv0unCYKHGzuzYnFVFu5Wpj0w0K8q2iZXRxiQTKtaZgA8JuLML&#10;OAo4uQf7JcTKMBmsRpitTKW94sJyXETg9qKuqiD4UCsKVSKusEU3GtJ5cKRlo3b4u2LGs8vMks0J&#10;MLiXKtqInZHc54uwVZf77e4aaFagjvy8s4xEjgZZsDtwHO5CB2638qQ7eE8v52AdFGNwSiaXL+HU&#10;J55KbMPxUw+nrcMoWy+EgJcLSHTZZRiV0j/wV3BszG0jyCcUgkgzHvdFNTGE3fHjiA3JkfEO6KB8&#10;kR/o3tQO6UiqFYtzqrfzAdyMJ6neDhC5rJfLAa6LPPceTg20wdeAivqT5+sGT+k3BxHSGX9R7GN5&#10;6SCllbWrE0NKsgK+XoIX94C9xkYVNmXuSa3G2DCSLo4TbpIoqvNAS115UKnOrj7PDaZKwNVjQ7uN&#10;IHTFoI/kUHHIWFYKR2KATKkgM+urhZCTpfR3YfYkLvKMcF2lgmwiz2rsOGct4L7Jal88ECrJVUVY&#10;ivxA4dIdEJS9zaGGqijah12esn5wsxgkj8p0NApt11gK016TtRjepizOHYe4Ml+otnHHlIYXvJs5&#10;eXdoVgpviHIkWeq7CZCHNQ0Fd1+RhwQfJvVi9XBE5eDApZvq8Ae9PJvZ2/OAdUyKsLXlgW59Iqow&#10;47fig3dG/NLlYFhPKmN4OoEL8Ipq83HgioJncoQVkQq9DAeXqnJcLpqTUNxVoRj3aW6M18yw8DBx&#10;LUwKWnd7XAUU6uWW6BEfD28MVewpHleeVSVOCiPz6kTtCxSEdVEZ3AUrPLWgp37bfXlYeYwwCnXX&#10;R2+BgeNhI/XWP0VrbYMGc8ogC0qaJIXdeM6rPYxITDg2Uy8oEkdHFDy2UsPkuJWBIKzoIlM4zRaI&#10;K0ZcLFNQ1920UyP1HYw9f0H4BmmMVHGLaRKKEieK0LEvFNdUPBqSi5ciPsc7NlkN+XXY2h3Mo3wX&#10;uyerjEs4QMxNllAUq+XOeFwcHCsxC5Qtdpl7cwsX1wtGMSXFfn0ZWojwsm8xeKp5Nay6DgBiZVaX&#10;obDN7Nyfm2oJ3YMqse3qSmKcXKE2EEgJd+nzp4o66+JNQLC+4Burf92K6sT7ocQXwZBpCpEwpfXS&#10;/awCoahmdOexV1DtsotabmBbTPFDZCh4gJe1WuDaHngALVv9pTSxA1jouVmTCaO5AMaDYoaecggc&#10;XPXYLd0PGNfMWZxhe0BOmAFZcgVYNUZesgbgzOu+21MsUO1zuSG2qUokbyNkeFCSUQ2UL758P2z2&#10;Z3H1Np2JFWjv5jrgAoKH2C72z4o423ffHmbOzfNGecl0Acwb7ROLJubamPslq4IU+tTRDEMPrRam&#10;6pLnZa1bBQVnKa9TV0ykGieyq3VycEbCkLoVMGC+8dW9ou2lBUzfInti30PphXFoAs4vjUEXM/O6&#10;EF/qGKevxQQzBM4w0xEMCDkMw5wc2PmVrHkr3IMoDFBsbu7GBYdFMSjFMFenwb+omVeNVOqSEEag&#10;vbyBcuA0zqxGWGRWTzQqAoM6q0xpAgzkt+d/+Qo/LSG7l9lFkubmUOGYDcbMtYeHRAybedth7OGy&#10;pks4kEG4KI5T1x6cdJ5JLiAPc4UW4tM0Cgwiw6WE6tnBIG3pVkz4IlEVTBUWH5w4H9BaHc6CICWz&#10;+nKRGRuRxJ840J9J6Aaq5l547JL04xMg3Ne625aeZQBW8DQWofXYzZ8fWR5F8Zv+venU2o3fTlZh&#10;dcbwUzpL3/DmRlsy1O/7yXo+ti8Ktv9JweJt+gjPhziCQSdPC8+RH93TBvjX1G4Yp1vc1h/vzvfP&#10;4eR3X7TLX5Rx+qH6h8rb09hWecTnVfUlDGnAVsPH4p9cEGMohsPe8Z7W/0mtaj7WNxsivuLwT06a&#10;VP50hlR3J0sam/Tzw6/SM9twGr58/9Ps8e9O0AtxodgfSpkfxT9dQ+f1h+cf6v8axTsLzh+zH1O+&#10;XLyn+N/qfDoJc5XX3z/Jt6E/LFXNaeSN/Q+0372gjfaT3A3tD9Y7diGfn2YVf5wMfzhp7gn0Sd0n&#10;/WySqj2zbn/2ziVth+PfPX/rn+zzHP38WE/afCLSz/4Qf35UYnPyUuqCom+e/SWgGAGfwvD3keDv&#10;I81cs+25GpfzkKALv7pv/an6o5sMbf08GT799noO+U14+v6B/U+BnX7Q+fOMIIxp+kvt5NadPymN&#10;1YVv42/cmpaepzbJv96Sv9D5CdrJrr/W4OdJwJu+/13+0vrrvO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CdOjP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2bxy9gsAAPcQAAAOAAAAZHJzL2Uyb0RvYy54bWyt&#10;mMeu40iWQPcDzD88vK0wRe8SldUQSdGI3okSNwV67z2/fqiXWaane9UYCQhF8N64LoIhHv76j62u&#10;PpZ4GPO2+f4J/QJ+fsRN2EZ5k37/dGzuf8jPj3Hym8iv2ib+/rnH4+c/fvvv//p17b7FcJu1VRQP&#10;H6eRZvy2dt8/s2nqvgHAGGZx7Y+/tF3cnMKkHWp/OodDCkSDv57W6wqAQRAH1naIuqEN43E8r7I/&#10;hJ+/fdlPkjictCQZ4+mj+v55xjZ9tcNXG7xb4Ldf/W/p4HdZHv4Mw/8Poqj9vDmd/mmK9Sf/Yx7y&#10;fzFV5+HQjm0y/RK2NdAmSR7GXzmc2UDg/8nGyvwu/srlLM7Y/Vmm8f/PbKgu+vCRR+faQZ8fjV+f&#10;ayTx7O8S/7sV+9XvEPz5EcVjeJYsaY2F07OsNOmVV0bEpR6vVaf45qEUJhvF8XPin2DJbAKU0KTL&#10;h3lUH5w8zZKY8gt/5c0s4CBQtPYFbIMnJumm48hQNyOu0LC5CXh6zqk+5flu20ZyF8KjHM19pJEW&#10;i6ioG8yBTj5yWtYbu9FsksePKsRrY3EBQJXK9CmpkiQ4vqgtjUfEiyuBpJ4/VIppaGzfBNw3UlXJ&#10;48SfkucebQFKxjBTQRfoKFvC3LJJEEsE5K4FBvdyycCm3nRuC9Y1S+13h7FvPEy/ioqsNaOLoATr&#10;/DZI1Lsyem6bGbdBNmdxdLeFnEXIcWjDjJ7OCMuwlQQyWqucrs12rNLmaKDbs27QY2JQS/NUGmy0&#10;9t5uxgGDKuRcgv4A7Mmt8r2JqtIHhHv/RFfO5u3ilV7Ao+64MShErAczWnphcnHYXPHyiel2BFud&#10;DxpezreqtpPc8TAbG+r92IuUhgnjGPV0FrnJ1JQeCvEkxyPB4VxjcW4vOwIsUe4J3OGv0fSs6G3P&#10;PHPXYiCvWGKns5hPAOYhodKwQc/VS/TZzfukmCrhuJtZk1cXWHXrKlgcWmEMoeeBGHxlVd88Kct+&#10;CBK8KSDM6BfCtmuBpW8vT4vcyjosFch33L5cYg8JHMuWL65Mjg3EWsJKtcjd9UuSzwYPZ6LdTtmp&#10;wgZQs+LIqsZQMPOpZUv5VnSlN8reImEk3ojQi+6Iw9q7sJ1Y+DAAl8T3HnuV4s25GJqEbzLThbiD&#10;3gLdKbA22HqtGdlLb4NgeqspViyZQm5uIT4uhFj68uXcDxidQCXI7gOFmwVyGzSPE/XkQTr6DUOM&#10;UMIKcDTtkUlgb0r4rVdjqRlnZIxZlHpYF2jaYWNsrmRAPUjkfp896Z5glJnvgsqswVGbrzuO4C8X&#10;kieSJDG21Cyhc6eWsPD5uHjciKIE1gqx0R/zc5xJNNzNgcRodp4Bu+aDPavG0o4WzEQ9TQb9S1p6&#10;PKWJFwC8HN2DrgnIZce0NIpeB+hi5ORqZbQIT7iLdXQz1BQlnhZFTYJPy77m1sp2bsQTzT4agKqq&#10;PnOdZcJuV4EGNHqGn/FNTRbMMaVxdtjSn7p+Le39kFTkQSwXSCN22RvRKJKsnBBf80NBx97dEz4/&#10;a/54XGGUsGwIeBkROJkPtqyyi0plFSP1L9G3UlhHujp/7HJAZY5RzCCF6GrJZxWkRSYruPSRNzkQ&#10;2xBhd7GI05gOH+Xtls/XOw9aLLnCM0gIlBjyE4VgZa7SdT3cR4MflM5Mc4q5xjkoRi5rXdVBTUy+&#10;H9pE1jvj3hUIt9ADV5jBLcUm7GHBG/40DyOMCDtDMVBiV2w0ZXmJL04+WqJBmr1ClHSx30Vd6PNk&#10;CJ7lE5Q7Kcy9aHtwNyB+SpcSUea4tqvXmXRehImWpZeVWvPXuC8wmwX0zMMuecGLBVyRcxeaMNpe&#10;kmoHvOhKeasISHsf9CjSIWtHH2lDqKBzLeqthMUd7mAhpSmCf6x+sBRCBt90NRoKj9rDoyObBZ+W&#10;rrhqR25Brzzq70f0qvoWkNIHcd+mKz7DkRtUezFB21Wp+xjz7oek5MLK+Qh33ghUF+QqiMvrNKpi&#10;H7EZrMyCdbcdcfMmQtCxBQzH86/4kXMEhbamw71I7ukSQXWNSeUiXH1AjUwuxLvRr0LGtlSHzaZs&#10;Ra0NeyJLWAwYWsesEBoKjFBXVtE3CCcUWEQpos5Tw3ND4lCGcWjGDbp3soICWgIHaPiURxbHQdME&#10;6fqur5yGPLqXhzxaCoB7vgRj/oGYneYTpu0sTFH7sczcEVQHYCeZlG64ydmMbLLxghFI5C8yVSMd&#10;tN/L0C14MRfyPUDNOsg9gywYomJSy4sQ0jaCIbUePJbdQL5u5BW4N/Q9Hx38JdnonViZzOPMmBCe&#10;wtqQYGQ9V4bFD6ZVEMK6X/OYy0KNW8djYJy79hjI9nGr5DE3Kjr3LteXpzab3edPM+EYVXFY9Uav&#10;DeLpwoOCVB0PnFc+6G597oFAvPbKY5lIzdGIsD+2TLZwJwG3HTnk6doUDX6e9dvlZa5exVCeulHA&#10;oUC0jVSFrJe+iJM+MsNrrAz+q5VySuInmGquc+kbaNyknjo5TvKiUjgLdlod8EahtlSLzSUKl2E0&#10;QNV0rpnvI6OHlTXd2FfvvkD1TfeZCFvYZYmA1xm6mYPyLJIeRDo46FXNvpmgRJuCZD32Sh05c8eA&#10;O4qCwgHI9kMRvMbb/YqkX+H4tGRqfN7SpKGGDEZYx6NIY8ZsS7BeArzOt93Zml0ihwyTzdq5McZI&#10;6uh27QQQ9oTRcpDJZ6O5CfmXAorQuXExB7w7sKZbY3oF9fObqRoYxrCBukuwJDmfosMxi/bVQXZg&#10;0WGPwov7zmy3vSsPO/bTyMQYZvfpqJNeviVBcj66k6QH5x98YvAocwMuDJ6RSwVCLPvoyJuS46Nz&#10;0aDDvlJ0gRhbV142zV/RuQcqUNFkTclknLRPcfPq7lvKKRd9DRnd8Tdq1PyYfQFK9+xMv3SFfXyR&#10;Nw3CozaOorqf0d6iH1PIuwzp3tqpB7FkoDL01lsiQALjXPbYPXKbOxUqo4Hg03pNB1u0ofP5RUcs&#10;KUi3Jne7XTDEWI+FHeVW0hxfUU1kOXtbnhWlZRnYEonWX3hHEl7VICZ3oCpfFVtUbSg8uyNFAMsW&#10;tlbIU7ni+DAEiVl61g7Yrww9HaDDWtEMGy5m+MkdN3B+DcfaZhOOVaNtXMFe9kBOGxQ4OGQWuGVw&#10;MxjUYwUBQxrW+nxkSa9LcMH5oOesWXsEdUeUboxqLjsgcqU4eWETF8kUKbDScO0yIkOdz8xwHqAJ&#10;bk49wBKWBTCF80jc63ATEubpkFUXG8ow0cd6iLCvQOGhKEJzdSZ9vRGqAZ5blT+MPDVf5NUig9kG&#10;aUjmxQXjsbvFSKtwHrSXUFDqNYUeHmxd2EznhaKkd0ie79jGOS7fR7Gj5PROY3AYYg1IN6J0kzbk&#10;fdLeVJuouziCgVSx0NFX5DrY8p000czivO46LHefvkxbOVLnnZA2LuwIk7J10A1J8TW/35EX95KP&#10;osj3xH7sSVtq/OOYkDAhWIE+2kuVV6ksg8IzBEWvzhL60LSxaum2cKzn1dhXyHhOqTj7taPKZLJz&#10;HrZ2qBQp0vCi9IRa0ocaRxyr+fh5L2C11pG17z9aOiSGWDWUp2VkccidgJflURS/8e+NU2s3fjup&#10;wur04edoPLtvNtqSoX7/ntTzsX0h2P4ngsXb9BGeF3EEA09OC0/Jj+5pA/hrajeMEx+39ce78/1z&#10;OPnuC7v8RR6nH6p/qLw9jW2VR1xeVV+DIQ2YavhY/JMFMZqiWewd72n9n9Sq5mM9U4GJrzj8k0mT&#10;yp/OkOrupKSxST8//Co9sw2n4cv3P80e/+4EhQiIYn4oZX4U/3QNnp8/PP9Q/9co3lmw/pj9mPLl&#10;4j3F/1bn0wnMVV5//yTfhv6wVDWnkXftf1T73QvaaD/hbmh/UO/YhVx+mpX9cdL94cTcs9Anuk/a&#10;2SRVe2bd/uydS9oOx7+7/tY/6fOUfn6sJzafFelnf4g/PyqxObmUgs5T/OTsrwGKEfA5GP4uCf4u&#10;aeaaac/VONHzjO6r+9afqj+6ydDW7vlYcX17PUV+E56+f9T+54CZfuD8+Y4gjK/XL7WTrTt/khur&#10;C9/G33Vr2us8tUn+tUv+qs7Pop10/bUGP98EvPH97+Mvrb/e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T2bxy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6sC79wsAAPc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jn37mxPGzbn&#10;Ht0E7veb8LuVhvXvMPz5kaRTfL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Zc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PfGqbWf&#10;vp1UYfX6+FObTvHNRls2Nu//k3o+ti8E2/9EsHSbP+LzIIHi0Aki8TnzQzx9gH8t7cdpFtKu+XgL&#10;3z/Hk+++sCtclGn+YfqHyTvS1NVlwpd1/aWMeXSpx48lPFkQZ2mWw9/5nt7/yaxuP9azFIT8yiM8&#10;mTSrw/lMqelPSpra/PMjrPOz2ngev2L/0+rp70EwmITpyw+jIkzSn6Gh8/dH5B/m/5rFuwounIof&#10;S75CvJeE35pyPoG5Lpvvn9Tb0R+e6vZ08u79j26/pahL9hPuxu4H9U59zJenWyWcZj0cT8w9G32i&#10;+6ydQ1Z3Z9XdT+nc0m48/t3xt/1Jn+fs58d6YvPZkeEVjunnRy21J5fSMIa9OftLwXASOZXx7zPR&#10;32faV3Ppzt04IfPM7kt828/1H2I2do17Ej7zjnpOhW18xv7R+5/KZf6B8+c3gjhlmC+zk637cFZa&#10;q4/fzt99azvmNXdZ+XWW/NWdn0076fprD35+CXjj+9/1L6u/v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cerAu/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KfWO/gdkS/G1bHCCIU114MayF8bcHIAMmTSXS7CPmcO+XHflFytv9yF3LHD8NOW1H8FkSnjLqTIRHRGFJ8jG43r7MPVHUEpesFrMKl5GhV1jL6pyvKMyGqKIAy3NVBw/v4zD7xpT3VxFbKIP0whdiTXD2exha4YVlFOsTxVQBMlka+HvExAQX2bR1kJC7fAWY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J8xcwfIJpzfvw9QI+lrXdNZaxQWCG5XP/N4OIwnff5C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fWO/gdkS/G1bHCCIU114MayF8bcHIAMmTSXS7CPmcO+XHflFytv9yF3LHD8NOW1H8FkSnjLqTIRHRGFJ8jG43r7MPVHUEpesFrMKl5GhV1jL6pyvKMyGqKIAy3NVBw/v4zD7xpT3VxFbKIP0whdiTXD2exha4YVlFOsTxVQBMlka+HvExAQX2bR1kJC7fAWY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J8xcwfIJpzfvw9QI+lrXdNZaxQWCG5XP/N4OIwnff5C18rQLwYBQIzQlPoXxmO5QNbhoEfdYF2uQKl3dpZpXAuUEYSGUkKqu27sJixvGJEGOvcNdB/4V2p3q9BvA8k8JAmQFwwDGhr1r01r0WJUWUHyCs6YV5XAJqXWt44QcVwOdvgyAIs2y2P9Q88h1KIfSjUE0ikEN+nSa9MkxyWzX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A0BQgwUAAJoIAAAOAAAAZHJzL2Uyb0RvYy54bWyt&#10;Vteu6sgSfR/p/oPlVzTHETBbZ5+RwTgQHDBg2C9XjQM2tFO3I18/bdgnTHi6ugg1VV3Vq0Lbtfj6&#10;R5dCqgkRTvLsnea+sDQVZn4eJNn1nT7s1d8lmsIVyAIA8yx8p/sQ0398+89vX9viLeTzOIdBiCgC&#10;kuG3tnin46oq3hgG+3GYAvwlL8KMGKMcpaAiKroyAQItQU8hw7PshGlzFBQo90OMya7yMtLfnvhR&#10;FPqVFUU4rCj4TpPcqueKnutlWJlvX8HbFYEiTvzPNMD/kEUKkowE/QGlgApQNUr+AZUmPspxHlVf&#10;/Dxl8ihK/PBZA6mGY/9WjRuDInzWQpqDix9twv8/WN9sbEQlwTs9pqkMpOSK1pryXy2/AMjRVBBi&#10;n3QL4vt5agvsSJi5rss/QmGxYNaRZzHX4O4yGnfRFwvjwHHiFvSqdPF1Q96me/fkThd26lujkx5B&#10;ta+aWa8KG12RTMvjdEm9u9ltU+6Nnb7T1JV000QBTbf2UT8sixCraLuGYy0+crfNpOib9bbXyrUh&#10;94J5nLdMIz6UaVfshWOnXtaGzbZxkOxPCh92MRDPR6haeN8dnfkW3sFIb5ad7Jz4y467rxbTSPbO&#10;ea3isLFvK2U63nmZu8js8jAt2aW1bNOyaDf3W8ZdIXw0ehsYqqf7WT2CuD5fdEHojEg3J9O1sgst&#10;ublV+3ipNMFGnbF7HpYMmG/svR73wtE15Mndl+G1Uazg4m9HV4GvD6HULj/EWBZPVnLJ6kJrPtZJ&#10;aTEmN2VZyQd5L4/K4p4fxcRkgYAkLbL4otk7Rayr23K5wWECDa+6SbCGmA+vx31mT9zHWZWk42gi&#10;rZAdHtUrOI9Mi1uK081HkdwP+W5TwWzno3N6muicWRRF6YVHh5/xPCMIGjxo/djlFddLLkjsrWiS&#10;OHe3d+ySKcGhEli+juaKrkvrZrlR+7nDSl6qqGnw4dtgXt+rPtBCw7HUR56Op+UO8W5e3pqHEbVO&#10;m5micxCqsktmVtRsgCKm/AJy3KNreFzsLSmG45RRz9plubF2m7WyN/ctJ+jXowPvljAKjxXrzPSP&#10;STDnudJnp8v51PxI2DIXvSRWvfPNa1vRNtv93dnfzhAstMaMgrRZgU7XrqLcCLzPz0tvjpnupp6z&#10;epf4QVg5Qf3wZCGCD8EtZyup89vIWBWPqGlnjjGC6BSYH6BzvIU2PtmMKVpGm0XReMFJyNm057lj&#10;PBxo56cutcaOeYnzZRScVb521lAIio/iJNeH5dnVDvd1WfNTvEq6RlstNavxzWDOiEe+EMrZvJGl&#10;u7SSU0dtW0WLEYdY8vVWB++g9ws8OR/HJ3lVnrxKFB3/2FpBc+1lA/M9b88cSYq5tRG5t8OSTe5L&#10;c5S5YLa9d733OOk0FSdBEA4Teph4bYHfyIvvFjb61DARh/HVRSgdfslgorrnlOx/TMmwqyifbE6E&#10;MUtGqU8sL5FgMD+PFghXWpin1CC804iM4OdkBM0GVy/X7y5DJJzDJFATCJ8Kul4WEFENION6PJ/N&#10;lfGQL0H/ixvMqJaUwpNXheQBCG1EEFRETAsyyHB2pSkAr6Rav0LP2H85jX8NInJTbrZ4OcUgCD9D&#10;s+TzPfLL/Z9ZDFUoAMevI88QwxHwliYV4TSYpO+0NAB9R4IZARl6/+r2IF3yoCfzF+UvYsKFryYE&#10;dgNwZQNEmIgUSNi1ssgSwZxUnX9K5Epz9Pi3/cGfEASx0lRLmI10pKwBCmkKGhmhjhknigMVPhVx&#10;POWJgn61XH61ZHW6yMltEDIg2T3Fwb+C38UI5alHSFgeohITyHwS+9X7T2VRvRiX0LgfyvLTjdBf&#10;AapN5hb+AD70Lcvlusqj5PmU/OzOZ9MIAT7v4JOsB4b9VX96/fxL8e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d5DGWNoAAAAPAQAADwAAAAAAAAABACAAAAAiAAAAZHJzL2Rvd25yZXYueG1sUEsB&#10;AhQAFAAAAAgAh07iQOIDQFCDBQAAmggAAA4AAAAAAAAAAQAgAAAAKQEAAGRycy9lMm9Eb2MueG1s&#10;UEsFBgAAAAAGAAYAWQEAAB4JAAAAAA==&#10;">
                <v:fill on="t" focussize="0,0"/>
                <v:stroke weight="1pt" color="#41719C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Times New Roman" w:hAnsi="Times New Roman" w:eastAsia="方正仿宋_GBK"/>
          <w:sz w:val="32"/>
          <w:szCs w:val="32"/>
          <w:lang w:eastAsia="zh-CN"/>
        </w:rPr>
        <w:t>梁财农</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sz w:val="32"/>
          <w:szCs w:val="32"/>
          <w:lang w:val="en-US" w:eastAsia="zh-CN"/>
        </w:rPr>
        <w:t>82</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spacing w:line="240" w:lineRule="auto"/>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梁河县财政</w:t>
      </w:r>
      <w:r>
        <w:rPr>
          <w:rFonts w:hint="eastAsia" w:ascii="Times New Roman" w:hAnsi="Times New Roman" w:eastAsia="方正小标宋简体" w:cs="方正小标宋简体"/>
          <w:sz w:val="44"/>
          <w:szCs w:val="44"/>
        </w:rPr>
        <w:t>局关于</w:t>
      </w:r>
      <w:r>
        <w:rPr>
          <w:rFonts w:hint="eastAsia" w:ascii="Times New Roman" w:hAnsi="Times New Roman" w:eastAsia="方正小标宋简体" w:cs="方正小标宋简体"/>
          <w:sz w:val="44"/>
          <w:szCs w:val="44"/>
          <w:lang w:eastAsia="zh-CN"/>
        </w:rPr>
        <w:t>提前</w:t>
      </w:r>
      <w:r>
        <w:rPr>
          <w:rFonts w:hint="eastAsia" w:ascii="Times New Roman" w:hAnsi="Times New Roman" w:eastAsia="方正小标宋简体" w:cs="方正小标宋简体"/>
          <w:sz w:val="44"/>
          <w:szCs w:val="44"/>
        </w:rPr>
        <w:t>下达</w:t>
      </w:r>
      <w:r>
        <w:rPr>
          <w:rFonts w:hint="eastAsia" w:ascii="Times New Roman" w:hAnsi="Times New Roman" w:eastAsia="方正小标宋简体" w:cs="方正小标宋简体"/>
          <w:sz w:val="44"/>
          <w:szCs w:val="44"/>
          <w:lang w:val="en-US" w:eastAsia="zh-CN"/>
        </w:rPr>
        <w:t>2021年第一批中央财政专项扶贫</w:t>
      </w:r>
      <w:r>
        <w:rPr>
          <w:rFonts w:hint="eastAsia" w:ascii="Times New Roman" w:hAnsi="Times New Roman" w:eastAsia="方正小标宋简体" w:cs="方正小标宋简体"/>
          <w:sz w:val="44"/>
          <w:szCs w:val="44"/>
        </w:rPr>
        <w:t>资金的通知</w:t>
      </w:r>
    </w:p>
    <w:p>
      <w:pPr>
        <w:spacing w:line="400" w:lineRule="exact"/>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县农业农村局、林业和草原局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关于</w:t>
      </w:r>
      <w:r>
        <w:rPr>
          <w:rFonts w:hint="default" w:ascii="Times New Roman" w:hAnsi="Times New Roman" w:eastAsia="仿宋" w:cs="Times New Roman"/>
          <w:sz w:val="32"/>
          <w:szCs w:val="32"/>
          <w:lang w:eastAsia="zh-CN"/>
        </w:rPr>
        <w:t>提前</w:t>
      </w:r>
      <w:r>
        <w:rPr>
          <w:rFonts w:hint="default" w:ascii="Times New Roman" w:hAnsi="Times New Roman" w:eastAsia="仿宋" w:cs="Times New Roman"/>
          <w:sz w:val="32"/>
          <w:szCs w:val="32"/>
        </w:rPr>
        <w:t>下达</w:t>
      </w:r>
      <w:r>
        <w:rPr>
          <w:rFonts w:hint="default" w:ascii="Times New Roman" w:hAnsi="Times New Roman" w:eastAsia="仿宋" w:cs="Times New Roman"/>
          <w:sz w:val="32"/>
          <w:szCs w:val="32"/>
          <w:lang w:val="en-US" w:eastAsia="zh-CN"/>
        </w:rPr>
        <w:t>2021年第一批中央财政专项扶贫资金的通知》（德财农〔2020〕106号）和</w:t>
      </w:r>
      <w:r>
        <w:rPr>
          <w:rFonts w:hint="default" w:ascii="Times New Roman" w:hAnsi="Times New Roman" w:eastAsia="仿宋" w:cs="Times New Roman"/>
          <w:sz w:val="32"/>
          <w:szCs w:val="32"/>
        </w:rPr>
        <w:t>梁河县人民政府关于</w:t>
      </w:r>
      <w:r>
        <w:rPr>
          <w:rFonts w:hint="default" w:ascii="Times New Roman" w:hAnsi="Times New Roman" w:eastAsia="仿宋" w:cs="Times New Roman"/>
          <w:sz w:val="32"/>
          <w:szCs w:val="32"/>
          <w:lang w:val="en-US" w:eastAsia="zh-CN"/>
        </w:rPr>
        <w:t>2021年第一次财政资金分配方案的批复（</w:t>
      </w: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 w:cs="Times New Roman"/>
          <w:sz w:val="32"/>
          <w:szCs w:val="32"/>
          <w:lang w:val="en-US" w:eastAsia="zh-CN"/>
        </w:rPr>
        <w:t>）文件要求，现将2021年第一批中央财政专项扶贫资金327万元（见附件）下达你们单位。</w:t>
      </w:r>
      <w:r>
        <w:rPr>
          <w:rFonts w:hint="default" w:ascii="Times New Roman" w:hAnsi="Times New Roman" w:eastAsia="仿宋" w:cs="Times New Roman"/>
          <w:sz w:val="32"/>
          <w:szCs w:val="32"/>
        </w:rPr>
        <w:t>请列入202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21305-扶贫</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功能分类科目</w:t>
      </w:r>
      <w:r>
        <w:rPr>
          <w:rFonts w:hint="default" w:ascii="Times New Roman" w:hAnsi="Times New Roman" w:eastAsia="仿宋"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方正仿宋_GBK"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一、认真贯彻落实党中央、国务院关于脱贫攻坚与实施乡村振兴战略有机衔接的有关精神，按照资金管理相关制度要求，切实管好用好资金，充分发挥资金使用效益。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二、资金安排要重点支持巩固拓展脱贫攻坚成果</w:t>
      </w:r>
      <w:bookmarkStart w:id="1" w:name="_GoBack"/>
      <w:bookmarkEnd w:id="1"/>
      <w:r>
        <w:rPr>
          <w:rFonts w:hint="default" w:ascii="Times New Roman" w:hAnsi="Times New Roman" w:eastAsia="方正仿宋_GBK" w:cs="Times New Roman"/>
          <w:sz w:val="32"/>
          <w:szCs w:val="32"/>
          <w:lang w:val="en-US" w:eastAsia="zh-CN"/>
        </w:rPr>
        <w:t>，积极衔接推进乡村产业振兴，并逐步提高用于产业发展项目的资金占比，请提前做好相关项目准备工作。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三、考虑到中央财政专项扶贫资金和贫困县涉农资金整合政策的具体调整优化方案尚未确定，2021 年资金具体使用管理要求和涉农资金统筹整合要求，请按照中央和省级确定后的政策执行，具体事项另文通知。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四、根据</w:t>
      </w:r>
      <w:r>
        <w:rPr>
          <w:rFonts w:hint="default" w:ascii="Times New Roman" w:hAnsi="Times New Roman" w:eastAsia="仿宋_GB2312" w:cs="Times New Roman"/>
          <w:sz w:val="32"/>
          <w:szCs w:val="32"/>
        </w:rPr>
        <w:t>梁财字〔20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文件要求，各单位收到县财政局业务股室下达的上级项目纸质指标文件</w:t>
      </w:r>
      <w:r>
        <w:rPr>
          <w:rFonts w:hint="default" w:ascii="Times New Roman" w:hAnsi="Times New Roman" w:eastAsia="仿宋_GB2312" w:cs="Times New Roman"/>
          <w:sz w:val="32"/>
          <w:szCs w:val="32"/>
          <w:lang w:val="en-US" w:eastAsia="zh-CN"/>
        </w:rPr>
        <w:t>5个工作日内，</w:t>
      </w:r>
      <w:r>
        <w:rPr>
          <w:rFonts w:hint="default" w:ascii="Times New Roman" w:hAnsi="Times New Roman" w:eastAsia="仿宋_GB2312"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附件：2021 年第一批中央财政专项扶贫资金分配表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2021年2月2日</w:t>
      </w:r>
    </w:p>
    <w:p>
      <w:pPr>
        <w:tabs>
          <w:tab w:val="left" w:pos="5730"/>
        </w:tabs>
        <w:spacing w:line="560" w:lineRule="exact"/>
        <w:jc w:val="both"/>
        <w:rPr>
          <w:rFonts w:hint="eastAsia" w:ascii="仿宋_GB2312" w:eastAsia="仿宋_GB2312"/>
          <w:sz w:val="32"/>
          <w:szCs w:val="32"/>
        </w:rPr>
      </w:pPr>
    </w:p>
    <w:p>
      <w:pPr>
        <w:spacing w:line="600" w:lineRule="exact"/>
        <w:ind w:firstLine="560" w:firstLineChars="200"/>
        <w:jc w:val="both"/>
        <w:rPr>
          <w:rFonts w:hint="eastAsia" w:ascii="仿宋_GB2312" w:eastAsia="仿宋_GB2312"/>
          <w:sz w:val="28"/>
          <w:szCs w:val="28"/>
        </w:rPr>
      </w:pPr>
    </w:p>
    <w:p>
      <w:r>
        <w:rPr>
          <w:rFonts w:hint="eastAsia" w:ascii="仿宋_GB2312" w:eastAsia="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34C54"/>
    <w:rsid w:val="4A0038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DELL</cp:lastModifiedBy>
  <cp:lastPrinted>2021-07-26T07:11:00Z</cp:lastPrinted>
  <dcterms:modified xsi:type="dcterms:W3CDTF">2026-04-01T02:36:02Z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