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4190" cy="8549005"/>
            <wp:effectExtent l="0" t="0" r="16510" b="44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rcRect l="11885" t="10809" r="2350" b="3418"/>
                  </pic:blipFill>
                  <pic:spPr>
                    <a:xfrm>
                      <a:off x="0" y="0"/>
                      <a:ext cx="5584190" cy="854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4690" cy="8759190"/>
            <wp:effectExtent l="0" t="0" r="16510" b="38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rcRect l="10410" t="3681" r="3615" b="3418"/>
                  </pic:blipFill>
                  <pic:spPr>
                    <a:xfrm>
                      <a:off x="0" y="0"/>
                      <a:ext cx="5774690" cy="875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87E2D"/>
    <w:rsid w:val="39865A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2018-10-24T01:28:42Z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