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8"/>
          <w:szCs w:val="48"/>
          <w:lang w:val="en-US" w:eastAsia="zh-CN"/>
        </w:rPr>
      </w:pPr>
      <w:bookmarkStart w:id="140" w:name="_GoBack"/>
      <w:bookmarkEnd w:id="140"/>
      <w:bookmarkStart w:id="0" w:name="_Toc240420454"/>
      <w:bookmarkStart w:id="1" w:name="_Toc240421453"/>
      <w:bookmarkStart w:id="2" w:name="_Toc240305574"/>
      <w:bookmarkStart w:id="3" w:name="_Toc240305980"/>
      <w:bookmarkStart w:id="4" w:name="_Toc153606110"/>
      <w:r>
        <w:rPr>
          <w:sz w:val="48"/>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-953135</wp:posOffset>
                </wp:positionV>
                <wp:extent cx="63500" cy="63500"/>
                <wp:effectExtent l="12700" t="12700" r="19050" b="19050"/>
                <wp:wrapNone/>
                <wp:docPr id="13" name="KGD_Gobal1" descr="lskY7P30+39SSS2ze3CC/E6iJhQSSM8vnmMGOuUGFmafXpMsyR5RCKMK6Xq95MRPVVjv6UjzOgQSI06aL5xf2H8FkSnjLqTIRHRGFJ8jG405fxZnWh5L5zjKjEohYOylP5CRRevqmQGYAvLSYo83EOUIFarY4A46ZmbNojiHZIwh+tgegDjb2FQxYJgxaXqIZxUNLtQAUitwq3C/EKo3GhnBM6YoKGbj7mecAEA+iaIQdqh0bbUVWxcoxQDXjlI4hqtysNQg5f5EdGe3gLM88V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XprxGu//4gmsQykPjvD9QhrpbScvfknpwZkJ2RxL+xwmUsbWdkuwtxG4qnYWbTpVdNjnqkuTQ7DC7bqKwGrO8I+Y3tQ3d74hHbEde+Uo6rdGXaXIJxBcPcUt/bGh0Ofg5nJXvveBinBXqI+4v5a+YLcSia5KXyp5mUJ9r9icCjc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6iJhQSSM8vnmMGOuUGFmafXpMsyR5RCKMK6Xq95MRPVVjv6UjzOgQSI06aL5xf2H8FkSnjLqTIRHRGFJ8jG405fxZnWh5L5zjKjEohYOylP5CRRevqmQGYAvLSYo83EOUIFarY4A46ZmbNojiHZIwh+tgegDjb2FQxYJgxaXqIZxUNLtQAUitwq3C/EKo3GhnBM6YoKGbj7mecAEA+iaIQdqh0bbUVWxcoxQDXjlI4hqtysNQg5f5EdGe3gLM88V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XprxGu//4gmsQykPjvD9QhrpbScvfknpwZkJ2RxL+xwmUsbWdkuwtxG4qnYWbTpVdNjnqkuTQ7DC7bqKwGrO8I+Y3tQ3d74hHbEde+Uo6rdGXaXIJxBcPcUt/bGh0Ofg5nJXvveBinBXqI+4v5a+YLcSia5KXyp5mUJ9r9icCjc0f5ZVOqFisBwFctnZsNOCMoh2B6thOPv93ngoMPRXQinc5w13jLTVesuTFwwKGt9xwsVIvM0M/jabiqUE0B4QQ==" style="position:absolute;left:0pt;margin-left:-89.35pt;margin-top:-75.05pt;height:5pt;width:5pt;visibility:hidden;z-index:251668480;v-text-anchor:middle;mso-width-relative:page;mso-height-relative:page;" fillcolor="#4F81BD [3204]" filled="t" stroked="t" coordsize="21600,21600" o:gfxdata="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">
                <v:fill on="t" focussize="0,0"/>
                <v:stroke weight="2pt" color="#385D8A [3204]" joinstyle="round"/>
                <v:imagedata o:title=""/>
                <o:lock v:ext="edit" aspectratio="f"/>
              </v:rect>
            </w:pict>
          </mc:Fallback>
        </mc:AlternateContent>
      </w:r>
      <w:r>
        <w:rPr>
          <w:sz w:val="48"/>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-953135</wp:posOffset>
                </wp:positionV>
                <wp:extent cx="63500" cy="63500"/>
                <wp:effectExtent l="12700" t="12700" r="19050" b="19050"/>
                <wp:wrapNone/>
                <wp:docPr id="12" name="KGD_698D3EA7$01$29$00001" descr="nwkOiId/bBbOAe61rgYT4vXM3UaFFF0tl2W9B2ekj1Z7kYnHXrUHbs1gN35c90qv2GSw12fpoiVILUd0hRrR3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B+rHwqcNYijY2g9MY/QPalC9NNJh0fOiZuCuvo54Ik6L4vplT329qTFZDq1EyDSHNWZRHGiC33+Uq+uCSEuEC1fgf0R/GljeVIqQK4dfS+PwZ0P+G2ouy/lEwrmhOTlfGnk0q+tO+OhRzfh52+CE6/RhJqexODch5wpkVL0+gT8/6/ONUYc1XyAMgXSI94ohG3gq7ByOnPZkc3Qk7dDP6jT2Uq+q4ADCSIKWYzm4XyRD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Wjgy6FBqdPvyi+6B7PF7ozjaRpJYV+ftSczdFsFbkfyF6lUQ1SiT1VNNyv52AyEqqEfm+qtF6aeVDvQUyi7qYx+tdJ3hbwm7CZZV5DTBHlga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8D3EA7$01$29$00001" o:spid="_x0000_s1026" o:spt="1" alt="nwkOiId/bBbOAe61rgYT4vXM3UaFFF0tl2W9B2ekj1Z7kYnHXrUHbs1gN35c90qv2GSw12fpoiVILUd0hRrR3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B+rHwqcNYijY2g9MY/QPalC9NNJh0fOiZuCuvo54Ik6L4vplT329qTFZDq1EyDSHNWZRHGiC33+Uq+uCSEuEC1fgf0R/GljeVIqQK4dfS+PwZ0P+G2ouy/lEwrmhOTlfGnk0q+tO+OhRzfh52+CE6/RhJqexODch5wpkVL0+gT8/6/ONUYc1XyAMgXSI94ohG3gq7ByOnPZkc3Qk7dDP6jT2Uq+q4ADCSIKWYzm4XyRD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Wjgy6FBqdPvyi+6B7PF7ozjaRpJYV+ftSczdFsFbkfyF6lUQ1SiT1VNNyv52AyEqqEfm+qtF6aeVDvQUyi7qYx+tdJ3hbwm7CZZV5DTBHlga4KC3+KQHsLR4t6AIxIwxA=" style="position:absolute;left:0pt;margin-left:-89.35pt;margin-top:-75.05pt;height:5pt;width:5pt;visibility:hidden;z-index:251667456;v-text-anchor:middle;mso-width-relative:page;mso-height-relative:page;" fillcolor="#4F81BD [3204]" filled="t" stroked="t" coordsize="21600,21600" o:gfxdata="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">
                <v:fill on="t" focussize="0,0"/>
                <v:stroke weight="2pt" color="#385D8A [3204]" joinstyle="round"/>
                <v:imagedata o:title=""/>
                <o:lock v:ext="edit" aspectratio="f"/>
              </v:rect>
            </w:pict>
          </mc:Fallback>
        </mc:AlternateContent>
      </w:r>
      <w:r>
        <w:rPr>
          <w:sz w:val="48"/>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-953135</wp:posOffset>
                </wp:positionV>
                <wp:extent cx="63500" cy="63500"/>
                <wp:effectExtent l="12700" t="12700" r="19050" b="19050"/>
                <wp:wrapNone/>
                <wp:docPr id="11" name="KGD_KG_Seal_16" descr="d5LkhxUtcYaE99+OcCkcpS73S3k8sSu5QFgDeWR0dFnRcuD16GTpcXvRnKakZyWuLqDlNYJAIl/wtsH6qEsLP7FJJnS4QJbmSJSOvsPUL2A770EehAKH2sQZA0ko97nM36a/YvxjdAsETbxlPVqI/QO5V+75Y8LsAvG0PE/6YLbA5Pt/OqjxXWrxwIq22t3uPPkZtjLV200loCdaeHyEVHvRO8izysHIeKNzZucbQwztqe82jMHnhji5SdmDUOtcXWRdZFMTEblSrOJtD7naMFsrQkJsZDA0yFFnJoGfIJZMoJpJpkkUcgWRsXRKtNbOYZztuVz7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5xKayjswE7Fcjwj7eMDpKlJYO4WWf65G80wRt7PG5J2jYXpNQv+FRfKJ4XZkJ8Djxd+W8QNDL94VYz1s5E7OYd3j2c/McCSiG+AUIVMbs9Sme9S6VlVHCxqQCSNYScfALeOJgH6XKhE35d6Pl9ubgwGEjLEzTiY+zBKT00O7PXJuhp+YmJ/N/POdz6a7yUcgCzNXP79g2YpkN8+KAER1uIysFiRB9LR7nFfxOcCEhCLe+YqQ4LQUd1D74siJ6lPbMS3A/38XUllgeeSZiIhUXVVT+GfFbVQwtKXxVI3NJCIf+2u1OezrvgG5vSMpukEa36FudD7n5H6k5W8dDYe/CBpcUjdevI2dOh0a8wLNOAqeLVLOH+YJXiVFkaLz/C6GFNiSWD5OXd3TSphsDTj6ycveWIqWJcWkAGoPF/uErbNem5OFPNt8paBQP4gVuuhPTavZkShd5X5zIIae4HDluIKtlC8PiviZ9lBONKkA0Cjjucc4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d5LkhxUtcYaE99+OcCkcpS73S3k8sSu5QFgDeWR0dFnRcuD16GTpcXvRnKakZyWuLqDlNYJAIl/wtsH6qEsLP7FJJnS4QJbmSJSOvsPUL2A770EehAKH2sQZA0ko97nM36a/YvxjdAsETbxlPVqI/QO5V+75Y8LsAvG0PE/6YLbA5Pt/OqjxXWrxwIq22t3uPPkZtjLV200loCdaeHyEVHvRO8izysHIeKNzZucbQwztqe82jMHnhji5SdmDUOtcXWRdZFMTEblSrOJtD7naMFsrQkJsZDA0yFFnJoGfIJZMoJpJpkkUcgWRsXRKtNbOYZztuVz7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" style="position:absolute;left:0pt;margin-left:-89.35pt;margin-top:-75.05pt;height:5pt;width:5pt;visibility:hidden;z-index:251666432;v-text-anchor:middle;mso-width-relative:page;mso-height-relative:page;" fillcolor="#4F81BD [3204]" filled="t" stroked="t" coordsize="21600,21600" o:gfxdata="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">
                <v:fill on="t" focussize="0,0"/>
                <v:stroke weight="2pt" color="#385D8A [3204]" joinstyle="round"/>
                <v:imagedata o:title=""/>
                <o:lock v:ext="edit" aspectratio="f"/>
              </v:rect>
            </w:pict>
          </mc:Fallback>
        </mc:AlternateContent>
      </w:r>
      <w:r>
        <w:rPr>
          <w:sz w:val="48"/>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-953135</wp:posOffset>
                </wp:positionV>
                <wp:extent cx="63500" cy="63500"/>
                <wp:effectExtent l="12700" t="12700" r="19050" b="19050"/>
                <wp:wrapNone/>
                <wp:docPr id="10" name="KGD_KG_Seal_15" descr="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" style="position:absolute;left:0pt;margin-left:-89.35pt;margin-top:-75.05pt;height:5pt;width:5pt;visibility:hidden;z-index:251665408;v-text-anchor:middle;mso-width-relative:page;mso-height-relative:page;" fillcolor="#4F81BD [3204]" filled="t" stroked="t" coordsize="21600,21600" o:gfxdata="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">
                <v:fill on="t" focussize="0,0"/>
                <v:stroke weight="2pt" color="#385D8A [3204]" joinstyle="round"/>
                <v:imagedata o:title=""/>
                <o:lock v:ext="edit" aspectratio="f"/>
              </v:rect>
            </w:pict>
          </mc:Fallback>
        </mc:AlternateContent>
      </w:r>
      <w:r>
        <w:rPr>
          <w:sz w:val="48"/>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-953135</wp:posOffset>
                </wp:positionV>
                <wp:extent cx="63500" cy="63500"/>
                <wp:effectExtent l="12700" t="12700" r="19050" b="19050"/>
                <wp:wrapNone/>
                <wp:docPr id="9" name="KGD_KG_Seal_14" descr="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" style="position:absolute;left:0pt;margin-left:-89.35pt;margin-top:-75.05pt;height:5pt;width:5pt;visibility:hidden;z-index:251664384;v-text-anchor:middle;mso-width-relative:page;mso-height-relative:page;" fillcolor="#4F81BD [3204]" filled="t" stroked="t" coordsize="21600,21600" o:gfxdata="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Cu2aL72gAAAA8BAAAPAAAAAAAAAAEAIAAAACIAAABk&#10;cnMvZG93bnJldi54bWxQSwECFAAUAAAACACHTuJAR5DEzAkMAAAtEQAADgAAAAAAAAABACAAAAAp&#10;AQAAZHJzL2Uyb0RvYy54bWxQSwUGAAAAAAYABgBZAQAApA8AAAAA&#10;">
                <v:fill on="t" focussize="0,0"/>
                <v:stroke weight="2pt" color="#385D8A [3204]" joinstyle="round"/>
                <v:imagedata o:title=""/>
                <o:lock v:ext="edit" aspectratio="f"/>
              </v:rect>
            </w:pict>
          </mc:Fallback>
        </mc:AlternateContent>
      </w:r>
      <w:r>
        <w:rPr>
          <w:sz w:val="48"/>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-953135</wp:posOffset>
                </wp:positionV>
                <wp:extent cx="63500" cy="63500"/>
                <wp:effectExtent l="12700" t="12700" r="19050" b="19050"/>
                <wp:wrapNone/>
                <wp:docPr id="8" name="KGD_KG_Seal_13" descr="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" style="position:absolute;left:0pt;margin-left:-89.35pt;margin-top:-75.05pt;height:5pt;width:5pt;visibility:hidden;z-index:251663360;v-text-anchor:middle;mso-width-relative:page;mso-height-relative:page;" fillcolor="#4F81BD [3204]" filled="t" stroked="t" coordsize="21600,21600" o:gfxdata="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&#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K7ZovvaAAAADwEAAA8AAAAAAAAAAQAgAAAAIgAAAGRy&#10;cy9kb3ducmV2LnhtbFBLAQIUABQAAAAIAIdO4kDrLpwYCAwAAC0RAAAOAAAAAAAAAAEAIAAAACkB&#10;AABkcnMvZTJvRG9jLnhtbFBLBQYAAAAABgAGAFkBAACjDwAAAAA=&#10;">
                <v:fill on="t" focussize="0,0"/>
                <v:stroke weight="2pt" color="#385D8A [3204]" joinstyle="round"/>
                <v:imagedata o:title=""/>
                <o:lock v:ext="edit" aspectratio="f"/>
              </v:rect>
            </w:pict>
          </mc:Fallback>
        </mc:AlternateContent>
      </w:r>
      <w:r>
        <w:rPr>
          <w:sz w:val="48"/>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-953135</wp:posOffset>
                </wp:positionV>
                <wp:extent cx="63500" cy="63500"/>
                <wp:effectExtent l="12700" t="12700" r="19050" b="19050"/>
                <wp:wrapNone/>
                <wp:docPr id="7" name="KGD_KG_Seal_12" descr="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" style="position:absolute;left:0pt;margin-left:-89.35pt;margin-top:-75.05pt;height:5pt;width:5pt;visibility:hidden;z-index:251662336;v-text-anchor:middle;mso-width-relative:page;mso-height-relative:page;" fillcolor="#4F81BD [3204]" filled="t" stroked="t" coordsize="21600,21600" o:gfxdata="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Cu2aL72gAAAA8BAAAPAAAAAAAAAAEAIAAAACIAAABkcnMv&#10;ZG93bnJldi54bWxQSwECFAAUAAAACACHTuJArcBH0gYMAAAtEQAADgAAAAAAAAABACAAAAApAQAA&#10;ZHJzL2Uyb0RvYy54bWxQSwUGAAAAAAYABgBZAQAAoQ8AAAAA&#10;">
                <v:fill on="t" focussize="0,0"/>
                <v:stroke weight="2pt" color="#385D8A [3204]" joinstyle="round"/>
                <v:imagedata o:title=""/>
                <o:lock v:ext="edit" aspectratio="f"/>
              </v:rect>
            </w:pict>
          </mc:Fallback>
        </mc:AlternateContent>
      </w:r>
      <w:r>
        <w:rPr>
          <w:sz w:val="48"/>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-953135</wp:posOffset>
                </wp:positionV>
                <wp:extent cx="63500" cy="63500"/>
                <wp:effectExtent l="12700" t="12700" r="19050" b="19050"/>
                <wp:wrapNone/>
                <wp:docPr id="5" name="KGD_KG_Seal_11" descr="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" style="position:absolute;left:0pt;margin-left:-89.35pt;margin-top:-75.05pt;height:5pt;width:5pt;visibility:hidden;z-index:251661312;v-text-anchor:middle;mso-width-relative:page;mso-height-relative:page;" fillcolor="#4F81BD [3204]" filled="t" stroked="t" coordsize="21600,21600" o:gfxdata="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rtmi+9oAAAAPAQAADwAAAAAAAAABACAAAAAiAAAAZHJz&#10;L2Rvd25yZXYueG1sUEsBAhQAFAAAAAgAh07iQO2HSuEHDAAALREAAA4AAAAAAAAAAQAgAAAAKQEA&#10;AGRycy9lMm9Eb2MueG1sUEsFBgAAAAAGAAYAWQEAAKIPAAAAAA==&#10;">
                <v:fill on="t" focussize="0,0"/>
                <v:stroke weight="2pt" color="#385D8A [3204]" joinstyle="round"/>
                <v:imagedata o:title=""/>
                <o:lock v:ext="edit" aspectratio="f"/>
              </v:rect>
            </w:pict>
          </mc:Fallback>
        </mc:AlternateContent>
      </w:r>
      <w:r>
        <w:rPr>
          <w:sz w:val="48"/>
        </w:rPr>
        <mc:AlternateContent>
          <mc:Choice Requires="wps">
            <w:drawing>
              <wp:anchor distT="0" distB="0" distL="114300" distR="114300" simplePos="0" relativeHeight="251669504" behindDoc="0" locked="0" layoutInCell="1" allowOverlap="1">
                <wp:simplePos x="0" y="0"/>
                <wp:positionH relativeFrom="column">
                  <wp:posOffset>-4787900</wp:posOffset>
                </wp:positionH>
                <wp:positionV relativeFrom="paragraph">
                  <wp:posOffset>-6426835</wp:posOffset>
                </wp:positionV>
                <wp:extent cx="15120620" cy="2138553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553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506.05pt;height:1683.9pt;width:1190.6pt;z-index:251669504;v-text-anchor:middle;mso-width-relative:page;mso-height-relative:page;" fillcolor="#FFFFFF" filled="t" stroked="t" coordsize="21600,21600" o:gfxdata="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CmejveAAAAEAEAAA8AAAAAAAAAAQAgAAAAIgAAAGRycy9kb3du&#10;cmV2LnhtbFBLAQIUABQAAAAIAIdO4kBUjDlPawIAACUFAAAOAAAAAAAAAAEAIAAAAC0BAABkcnMv&#10;ZTJvRG9jLnhtbFBLBQYAAAAABgAGAFkBAAAKBgAAAAA=&#10;">
                <v:fill on="t" opacity="0f" focussize="0,0"/>
                <v:stroke weight="2pt" color="#FFFFFF [3204]" opacity="0f" joinstyle="round"/>
                <v:imagedata o:title=""/>
                <o:lock v:ext="edit" aspectratio="f"/>
              </v:rect>
            </w:pict>
          </mc:Fallback>
        </mc:AlternateContent>
      </w:r>
      <w:r>
        <w:rPr>
          <w:sz w:val="48"/>
        </w:rPr>
        <w:drawing>
          <wp:anchor distT="0" distB="0" distL="114300" distR="114300" simplePos="0" relativeHeight="251659264" behindDoc="0" locked="1" layoutInCell="1" allowOverlap="1">
            <wp:simplePos x="0" y="0"/>
            <wp:positionH relativeFrom="page">
              <wp:posOffset>3352165</wp:posOffset>
            </wp:positionH>
            <wp:positionV relativeFrom="page">
              <wp:posOffset>7600315</wp:posOffset>
            </wp:positionV>
            <wp:extent cx="1619885" cy="1619885"/>
            <wp:effectExtent l="0" t="0" r="0" b="18415"/>
            <wp:wrapNone/>
            <wp:docPr id="2" name="KG_698D3EA7$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98D3EA7$01$29$0000$N$0001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8"/>
          <w:szCs w:val="48"/>
          <w:lang w:val="en-US" w:eastAsia="zh-CN"/>
        </w:rPr>
      </w:pPr>
      <w:r>
        <w:rPr>
          <w:rFonts w:hint="eastAsia" w:ascii="方正小标宋_GBK" w:hAnsi="方正小标宋_GBK" w:eastAsia="方正小标宋_GBK" w:cs="方正小标宋_GBK"/>
          <w:color w:val="auto"/>
          <w:sz w:val="48"/>
          <w:szCs w:val="48"/>
          <w:lang w:val="en-US" w:eastAsia="zh-CN"/>
        </w:rPr>
        <w:t>梁河县大厂乡大厂村2026年产业道路以工代赈项目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p>
    <w:p>
      <w:pPr>
        <w:pStyle w:val="27"/>
        <w:rPr>
          <w:rFonts w:hint="default"/>
          <w:color w:val="auto"/>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color w:val="auto"/>
          <w:sz w:val="96"/>
          <w:szCs w:val="96"/>
        </w:rPr>
      </w:pPr>
      <w:r>
        <w:rPr>
          <w:rFonts w:hint="eastAsia" w:ascii="方正小标宋_GBK" w:hAnsi="方正小标宋_GBK" w:eastAsia="方正小标宋_GBK" w:cs="方正小标宋_GBK"/>
          <w:color w:val="auto"/>
          <w:sz w:val="96"/>
          <w:szCs w:val="96"/>
        </w:rPr>
        <w:t>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p>
    <w:p>
      <w:pPr>
        <w:pStyle w:val="27"/>
        <w:rPr>
          <w:rFonts w:hint="default"/>
          <w:color w:val="auto"/>
        </w:rPr>
      </w:pPr>
    </w:p>
    <w:p>
      <w:pPr>
        <w:pStyle w:val="27"/>
        <w:rPr>
          <w:rFonts w:hint="default"/>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1606" w:firstLineChars="5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eastAsia="zh-CN"/>
        </w:rPr>
        <w:t>建设单位：</w:t>
      </w:r>
      <w:r>
        <w:rPr>
          <w:rFonts w:hint="default" w:ascii="Times New Roman" w:hAnsi="Times New Roman" w:eastAsia="方正仿宋_GBK" w:cs="Times New Roman"/>
          <w:b/>
          <w:bCs/>
          <w:color w:val="auto"/>
          <w:sz w:val="32"/>
          <w:szCs w:val="32"/>
        </w:rPr>
        <w:t>梁河县</w:t>
      </w:r>
      <w:r>
        <w:rPr>
          <w:rFonts w:hint="eastAsia" w:eastAsia="方正仿宋_GBK" w:cs="Times New Roman"/>
          <w:b/>
          <w:bCs/>
          <w:color w:val="auto"/>
          <w:sz w:val="32"/>
          <w:szCs w:val="32"/>
          <w:lang w:val="en-US" w:eastAsia="zh-CN"/>
        </w:rPr>
        <w:t>大厂乡人民政府</w:t>
      </w:r>
    </w:p>
    <w:p>
      <w:pPr>
        <w:keepNext w:val="0"/>
        <w:keepLines w:val="0"/>
        <w:pageBreakBefore w:val="0"/>
        <w:widowControl w:val="0"/>
        <w:kinsoku/>
        <w:wordWrap/>
        <w:overflowPunct/>
        <w:topLinePunct w:val="0"/>
        <w:autoSpaceDE/>
        <w:autoSpaceDN/>
        <w:bidi w:val="0"/>
        <w:adjustRightInd/>
        <w:snapToGrid/>
        <w:spacing w:line="600" w:lineRule="exact"/>
        <w:ind w:firstLine="1606" w:firstLineChars="500"/>
        <w:textAlignment w:val="auto"/>
        <w:rPr>
          <w:rFonts w:hint="default"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编制</w:t>
      </w:r>
      <w:r>
        <w:rPr>
          <w:rFonts w:hint="default" w:ascii="Times New Roman" w:hAnsi="Times New Roman" w:eastAsia="方正仿宋_GBK" w:cs="Times New Roman"/>
          <w:b/>
          <w:bCs/>
          <w:color w:val="auto"/>
          <w:sz w:val="32"/>
          <w:szCs w:val="32"/>
          <w:lang w:val="en-US" w:eastAsia="zh-CN"/>
        </w:rPr>
        <w:t>单位：</w:t>
      </w:r>
      <w:r>
        <w:rPr>
          <w:rFonts w:hint="eastAsia" w:ascii="Times New Roman" w:hAnsi="Times New Roman" w:eastAsia="方正仿宋_GBK" w:cs="Times New Roman"/>
          <w:b/>
          <w:bCs/>
          <w:color w:val="auto"/>
          <w:sz w:val="32"/>
          <w:szCs w:val="32"/>
          <w:lang w:val="en-US" w:eastAsia="zh-CN"/>
        </w:rPr>
        <w:t>中撰工程设计有限公司</w:t>
      </w:r>
    </w:p>
    <w:p>
      <w:pPr>
        <w:keepNext w:val="0"/>
        <w:keepLines w:val="0"/>
        <w:pageBreakBefore w:val="0"/>
        <w:widowControl w:val="0"/>
        <w:kinsoku/>
        <w:wordWrap/>
        <w:overflowPunct/>
        <w:topLinePunct w:val="0"/>
        <w:autoSpaceDE/>
        <w:autoSpaceDN/>
        <w:bidi w:val="0"/>
        <w:adjustRightInd/>
        <w:snapToGrid/>
        <w:spacing w:line="600" w:lineRule="exact"/>
        <w:ind w:firstLine="3534" w:firstLineChars="11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202</w:t>
      </w:r>
      <w:r>
        <w:rPr>
          <w:rFonts w:hint="eastAsia" w:eastAsia="方正仿宋_GBK" w:cs="Times New Roman"/>
          <w:b/>
          <w:bCs/>
          <w:color w:val="auto"/>
          <w:sz w:val="32"/>
          <w:szCs w:val="32"/>
          <w:lang w:val="en-US" w:eastAsia="zh-CN"/>
        </w:rPr>
        <w:t>5</w:t>
      </w:r>
      <w:r>
        <w:rPr>
          <w:rFonts w:hint="default" w:ascii="Times New Roman" w:hAnsi="Times New Roman" w:eastAsia="方正仿宋_GBK" w:cs="Times New Roman"/>
          <w:b/>
          <w:bCs/>
          <w:color w:val="auto"/>
          <w:sz w:val="32"/>
          <w:szCs w:val="32"/>
          <w:lang w:val="en-US" w:eastAsia="zh-CN"/>
        </w:rPr>
        <w:t>年</w:t>
      </w:r>
      <w:r>
        <w:rPr>
          <w:rFonts w:hint="eastAsia" w:eastAsia="方正仿宋_GBK" w:cs="Times New Roman"/>
          <w:b/>
          <w:bCs/>
          <w:color w:val="auto"/>
          <w:sz w:val="32"/>
          <w:szCs w:val="32"/>
          <w:lang w:val="en-US" w:eastAsia="zh-CN"/>
        </w:rPr>
        <w:t>12</w:t>
      </w:r>
      <w:r>
        <w:rPr>
          <w:rFonts w:hint="default" w:ascii="Times New Roman" w:hAnsi="Times New Roman" w:eastAsia="方正仿宋_GBK" w:cs="Times New Roman"/>
          <w:b/>
          <w:bCs/>
          <w:color w:val="auto"/>
          <w:sz w:val="32"/>
          <w:szCs w:val="32"/>
          <w:lang w:val="en-US" w:eastAsia="zh-CN"/>
        </w:rPr>
        <w:t>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p>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color w:val="auto"/>
          <w:sz w:val="44"/>
          <w:szCs w:val="52"/>
        </w:rPr>
        <w:sectPr>
          <w:headerReference r:id="rId3" w:type="default"/>
          <w:pgSz w:w="11906" w:h="16839"/>
          <w:pgMar w:top="1701" w:right="1472" w:bottom="1587" w:left="1587" w:header="862" w:footer="994" w:gutter="0"/>
          <w:cols w:space="720" w:num="1"/>
        </w:sectPr>
      </w:pPr>
    </w:p>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color w:val="auto"/>
          <w:sz w:val="44"/>
          <w:szCs w:val="52"/>
        </w:rPr>
      </w:pPr>
      <w:r>
        <w:rPr>
          <w:rFonts w:hint="eastAsia" w:ascii="方正小标宋_GBK" w:hAnsi="方正小标宋_GBK" w:eastAsia="方正小标宋_GBK" w:cs="方正小标宋_GBK"/>
          <w:color w:val="auto"/>
          <w:sz w:val="44"/>
          <w:szCs w:val="52"/>
        </w:rPr>
        <w:t>目录</w:t>
      </w:r>
    </w:p>
    <w:p>
      <w:pPr>
        <w:pStyle w:val="27"/>
        <w:rPr>
          <w:rFonts w:hint="eastAsia"/>
          <w:color w:val="auto"/>
        </w:rPr>
      </w:pPr>
    </w:p>
    <w:bookmarkEnd w:id="0"/>
    <w:bookmarkEnd w:id="1"/>
    <w:p>
      <w:pPr>
        <w:pStyle w:val="21"/>
        <w:tabs>
          <w:tab w:val="right" w:leader="dot" w:pos="8847"/>
        </w:tabs>
        <w:rPr>
          <w:rFonts w:hint="eastAsia" w:ascii="仿宋" w:hAnsi="仿宋" w:eastAsia="仿宋" w:cs="仿宋"/>
          <w:color w:val="auto"/>
          <w:sz w:val="24"/>
          <w:szCs w:val="24"/>
        </w:rPr>
      </w:pPr>
      <w:bookmarkStart w:id="5" w:name="_Toc12364"/>
      <w:bookmarkStart w:id="6" w:name="_Toc240420455"/>
      <w:bookmarkStart w:id="7" w:name="_Toc6399"/>
      <w:bookmarkStart w:id="8" w:name="_Toc20153"/>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_Toc29169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综合说明</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_Toc5508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rPr>
        <w:t>1.1项目背景</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_Toc8355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1.2项目监管单位</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_Toc14128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1.3项目建设单位</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_Toc16253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1.4项目建设地点</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_Toc10152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1.5项目建设性质</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_Toc32031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1.6项目编制的依据</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_Toc24385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1.7项目</w:t>
      </w:r>
      <w:r>
        <w:rPr>
          <w:rFonts w:hint="eastAsia" w:ascii="仿宋" w:hAnsi="仿宋" w:eastAsia="仿宋" w:cs="仿宋"/>
          <w:bCs/>
          <w:color w:val="auto"/>
          <w:sz w:val="24"/>
          <w:szCs w:val="24"/>
        </w:rPr>
        <w:t>组织实施方式</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_Toc11256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1.8项目预算</w:t>
      </w:r>
      <w:r>
        <w:rPr>
          <w:rFonts w:hint="eastAsia" w:ascii="仿宋" w:hAnsi="仿宋" w:eastAsia="仿宋" w:cs="仿宋"/>
          <w:bCs/>
          <w:color w:val="auto"/>
          <w:sz w:val="24"/>
          <w:szCs w:val="24"/>
        </w:rPr>
        <w:t>投资及资金来源</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_Toc23664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1.9项目建设规模及内容</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p>
    <w:p>
      <w:pPr>
        <w:pStyle w:val="21"/>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_Toc30558 </w:instrText>
      </w:r>
      <w:r>
        <w:rPr>
          <w:rFonts w:hint="eastAsia" w:ascii="仿宋" w:hAnsi="仿宋" w:eastAsia="仿宋" w:cs="仿宋"/>
          <w:color w:val="auto"/>
          <w:sz w:val="24"/>
          <w:szCs w:val="24"/>
        </w:rPr>
        <w:fldChar w:fldCharType="separate"/>
      </w:r>
      <w:r>
        <w:rPr>
          <w:rFonts w:hint="eastAsia" w:ascii="仿宋" w:hAnsi="仿宋" w:eastAsia="仿宋" w:cs="仿宋"/>
          <w:bCs w:val="0"/>
          <w:color w:val="auto"/>
          <w:sz w:val="24"/>
          <w:szCs w:val="24"/>
          <w:lang w:val="en-US" w:eastAsia="zh-CN"/>
        </w:rPr>
        <w:t>2.项目建设的必要性和可行性</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_Toc4355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2.1</w:t>
      </w:r>
      <w:r>
        <w:rPr>
          <w:rFonts w:hint="eastAsia" w:ascii="仿宋" w:hAnsi="仿宋" w:eastAsia="仿宋" w:cs="仿宋"/>
          <w:bCs/>
          <w:color w:val="auto"/>
          <w:sz w:val="24"/>
          <w:szCs w:val="24"/>
          <w:lang w:eastAsia="zh-CN"/>
        </w:rPr>
        <w:t>项目</w:t>
      </w:r>
      <w:r>
        <w:rPr>
          <w:rFonts w:hint="eastAsia" w:ascii="仿宋" w:hAnsi="仿宋" w:eastAsia="仿宋" w:cs="仿宋"/>
          <w:bCs/>
          <w:color w:val="auto"/>
          <w:sz w:val="24"/>
          <w:szCs w:val="24"/>
          <w:lang w:val="en-US" w:eastAsia="zh-CN"/>
        </w:rPr>
        <w:t>建设必要性</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_Toc30323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2.2项目建设的可行性</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fldChar w:fldCharType="end"/>
      </w:r>
    </w:p>
    <w:p>
      <w:pPr>
        <w:pStyle w:val="21"/>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_Toc11628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rPr>
        <w:t>项目区基本情况</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_Toc24856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3.1项目所在乡基本情况</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_Toc26841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2项目所在村基本情况</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_Toc28350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3.3</w:t>
      </w:r>
      <w:r>
        <w:rPr>
          <w:rFonts w:hint="default" w:ascii="仿宋" w:hAnsi="仿宋" w:eastAsia="仿宋" w:cs="仿宋"/>
          <w:bCs/>
          <w:color w:val="auto"/>
          <w:sz w:val="24"/>
          <w:szCs w:val="24"/>
          <w:lang w:val="en-US" w:eastAsia="zh-CN"/>
        </w:rPr>
        <w:t>项目</w:t>
      </w:r>
      <w:r>
        <w:rPr>
          <w:rFonts w:hint="eastAsia" w:ascii="仿宋" w:hAnsi="仿宋" w:eastAsia="仿宋" w:cs="仿宋"/>
          <w:bCs/>
          <w:color w:val="auto"/>
          <w:sz w:val="24"/>
          <w:szCs w:val="24"/>
          <w:lang w:val="en-US" w:eastAsia="zh-CN"/>
        </w:rPr>
        <w:t>建设条件</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fldChar w:fldCharType="end"/>
      </w:r>
    </w:p>
    <w:p>
      <w:pPr>
        <w:pStyle w:val="21"/>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_Toc2552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4.项目设计方案</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3</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_Toc16435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4.1设计依据</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3</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_Toc14585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4.2项目设计方案</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3</w:t>
      </w:r>
    </w:p>
    <w:p>
      <w:pPr>
        <w:pStyle w:val="21"/>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_Toc13317 </w:instrText>
      </w:r>
      <w:r>
        <w:rPr>
          <w:rFonts w:hint="eastAsia" w:ascii="仿宋" w:hAnsi="仿宋" w:eastAsia="仿宋" w:cs="仿宋"/>
          <w:color w:val="auto"/>
          <w:sz w:val="24"/>
          <w:szCs w:val="24"/>
        </w:rPr>
        <w:fldChar w:fldCharType="separate"/>
      </w:r>
      <w:r>
        <w:rPr>
          <w:rFonts w:hint="eastAsia" w:ascii="仿宋" w:hAnsi="仿宋" w:eastAsia="仿宋" w:cs="仿宋"/>
          <w:bCs w:val="0"/>
          <w:color w:val="auto"/>
          <w:sz w:val="24"/>
          <w:szCs w:val="24"/>
          <w:lang w:val="en-US" w:eastAsia="zh-CN"/>
        </w:rPr>
        <w:t>5.项目投资估算</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_Toc13317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_Toc4086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5.1项目投资估算</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_Toc4086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6</w:t>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_Toc6707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5.2编制依据</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_Toc6707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_Toc20222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5.3项目投资预算表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_Toc20222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pPr>
        <w:pStyle w:val="21"/>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_Toc30928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6.施工组织设计</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0</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_Toc4657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rPr>
        <w:t>6.1施工条件</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0</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_Toc1183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6.2施工安排</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0</w:t>
      </w:r>
    </w:p>
    <w:p>
      <w:pPr>
        <w:pStyle w:val="21"/>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_Toc21397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项目用工需求和劳务报酬测算</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1</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_Toc3616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pacing w:val="-3"/>
          <w:sz w:val="24"/>
          <w:szCs w:val="24"/>
          <w:lang w:val="en-US" w:eastAsia="zh-CN"/>
        </w:rPr>
        <w:t>7.1</w:t>
      </w:r>
      <w:r>
        <w:rPr>
          <w:rFonts w:hint="eastAsia" w:ascii="仿宋" w:hAnsi="仿宋" w:eastAsia="仿宋" w:cs="仿宋"/>
          <w:bCs/>
          <w:color w:val="auto"/>
          <w:spacing w:val="-3"/>
          <w:sz w:val="24"/>
          <w:szCs w:val="24"/>
        </w:rPr>
        <w:t>项目用工需求分析及劳务报酬测算</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1</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_Toc22952 </w:instrText>
      </w:r>
      <w:r>
        <w:rPr>
          <w:rFonts w:hint="eastAsia" w:ascii="仿宋" w:hAnsi="仿宋" w:eastAsia="仿宋" w:cs="仿宋"/>
          <w:color w:val="auto"/>
          <w:sz w:val="24"/>
          <w:szCs w:val="24"/>
        </w:rPr>
        <w:fldChar w:fldCharType="separate"/>
      </w:r>
      <w:r>
        <w:rPr>
          <w:rFonts w:hint="eastAsia" w:ascii="仿宋" w:hAnsi="仿宋" w:eastAsia="仿宋" w:cs="仿宋"/>
          <w:bCs/>
          <w:color w:val="auto"/>
          <w:kern w:val="2"/>
          <w:sz w:val="24"/>
          <w:szCs w:val="24"/>
          <w:lang w:val="en-US" w:eastAsia="zh-CN" w:bidi="ar-SA"/>
        </w:rPr>
        <w:t>7.2项目用工来源分析</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1</w:t>
      </w:r>
    </w:p>
    <w:p>
      <w:pPr>
        <w:pStyle w:val="21"/>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_Toc29002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群众务工组织</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2</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_Toc14499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rPr>
        <w:t>8.1组织架构</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2</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_Toc263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rPr>
        <w:t>8.</w:t>
      </w:r>
      <w:r>
        <w:rPr>
          <w:rFonts w:hint="eastAsia" w:ascii="仿宋" w:hAnsi="仿宋" w:eastAsia="仿宋" w:cs="仿宋"/>
          <w:bCs/>
          <w:color w:val="auto"/>
          <w:sz w:val="24"/>
          <w:szCs w:val="24"/>
          <w:lang w:val="en-US" w:eastAsia="zh-CN"/>
        </w:rPr>
        <w:t>2工作任务</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3</w:t>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_Toc25134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8.3</w:t>
      </w:r>
      <w:r>
        <w:rPr>
          <w:rFonts w:hint="default" w:ascii="仿宋" w:hAnsi="仿宋" w:eastAsia="仿宋" w:cs="仿宋"/>
          <w:bCs/>
          <w:color w:val="auto"/>
          <w:sz w:val="24"/>
          <w:szCs w:val="24"/>
          <w:lang w:val="en-US" w:eastAsia="zh-CN"/>
        </w:rPr>
        <w:t>监督管理</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fldChar w:fldCharType="end"/>
      </w:r>
    </w:p>
    <w:p>
      <w:pPr>
        <w:pStyle w:val="21"/>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_Toc12543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劳务报酬发放</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6</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_Toc6233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rPr>
        <w:t>9.</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lang w:eastAsia="zh-CN"/>
        </w:rPr>
        <w:t>劳务报酬发放标准</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6</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_Toc6233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rPr>
        <w:t>9.2劳务报酬发放方式</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7</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_Toc1145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rPr>
        <w:t>9.3劳务报酬发放监督管理</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8</w:t>
      </w:r>
    </w:p>
    <w:p>
      <w:pPr>
        <w:pStyle w:val="21"/>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_Toc450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劳动技能培训</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9</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_Toc3159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rPr>
        <w:t>10.1培训</w:t>
      </w:r>
      <w:r>
        <w:rPr>
          <w:rFonts w:hint="eastAsia" w:ascii="仿宋" w:hAnsi="仿宋" w:eastAsia="仿宋" w:cs="仿宋"/>
          <w:bCs/>
          <w:color w:val="auto"/>
          <w:sz w:val="24"/>
          <w:szCs w:val="24"/>
          <w:lang w:val="en-US" w:eastAsia="zh-CN"/>
        </w:rPr>
        <w:t>对象</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9</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_Toc19255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rPr>
        <w:t>10.2培训内容</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9</w:t>
      </w:r>
    </w:p>
    <w:p>
      <w:pPr>
        <w:pStyle w:val="21"/>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_Toc16585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公益性岗位设置</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_Toc16585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_Toc17526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rPr>
        <w:t>11.1</w:t>
      </w:r>
      <w:r>
        <w:rPr>
          <w:rFonts w:hint="eastAsia" w:ascii="仿宋" w:hAnsi="仿宋" w:eastAsia="仿宋" w:cs="仿宋"/>
          <w:bCs/>
          <w:color w:val="auto"/>
          <w:sz w:val="24"/>
          <w:szCs w:val="24"/>
          <w:lang w:eastAsia="zh-CN"/>
        </w:rPr>
        <w:t>公益性</w:t>
      </w:r>
      <w:r>
        <w:rPr>
          <w:rFonts w:hint="eastAsia" w:ascii="仿宋" w:hAnsi="仿宋" w:eastAsia="仿宋" w:cs="仿宋"/>
          <w:bCs/>
          <w:color w:val="auto"/>
          <w:sz w:val="24"/>
          <w:szCs w:val="24"/>
        </w:rPr>
        <w:t>岗位</w:t>
      </w:r>
      <w:r>
        <w:rPr>
          <w:rFonts w:hint="eastAsia" w:ascii="仿宋" w:hAnsi="仿宋" w:eastAsia="仿宋" w:cs="仿宋"/>
          <w:bCs/>
          <w:color w:val="auto"/>
          <w:sz w:val="24"/>
          <w:szCs w:val="24"/>
          <w:lang w:eastAsia="zh-CN"/>
        </w:rPr>
        <w:t>选择的</w:t>
      </w:r>
      <w:r>
        <w:rPr>
          <w:rFonts w:hint="eastAsia" w:ascii="仿宋" w:hAnsi="仿宋" w:eastAsia="仿宋" w:cs="仿宋"/>
          <w:bCs/>
          <w:color w:val="auto"/>
          <w:sz w:val="24"/>
          <w:szCs w:val="24"/>
        </w:rPr>
        <w:t>对象条件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_Toc17526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pPr>
        <w:pStyle w:val="21"/>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_Toc31286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eastAsia="zh-CN"/>
        </w:rPr>
        <w:t>12.</w:t>
      </w:r>
      <w:r>
        <w:rPr>
          <w:rFonts w:hint="eastAsia" w:ascii="仿宋" w:hAnsi="仿宋" w:eastAsia="仿宋" w:cs="仿宋"/>
          <w:color w:val="auto"/>
          <w:sz w:val="24"/>
          <w:szCs w:val="24"/>
        </w:rPr>
        <w:t>社会风险分析</w:t>
      </w:r>
      <w:r>
        <w:rPr>
          <w:rFonts w:hint="eastAsia" w:ascii="仿宋" w:hAnsi="仿宋" w:eastAsia="仿宋" w:cs="仿宋"/>
          <w:color w:val="auto"/>
          <w:sz w:val="24"/>
          <w:szCs w:val="24"/>
          <w:lang w:eastAsia="zh-CN"/>
        </w:rPr>
        <w:t>和环境影响分析</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0</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_Toc3277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12.1</w:t>
      </w:r>
      <w:r>
        <w:rPr>
          <w:rFonts w:hint="eastAsia" w:ascii="仿宋" w:hAnsi="仿宋" w:eastAsia="仿宋" w:cs="仿宋"/>
          <w:bCs/>
          <w:color w:val="auto"/>
          <w:sz w:val="24"/>
          <w:szCs w:val="24"/>
        </w:rPr>
        <w:t>社会风险分析</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0</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_Toc5870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12.2</w:t>
      </w:r>
      <w:r>
        <w:rPr>
          <w:rFonts w:hint="eastAsia" w:ascii="仿宋" w:hAnsi="仿宋" w:eastAsia="仿宋" w:cs="仿宋"/>
          <w:bCs/>
          <w:color w:val="auto"/>
          <w:sz w:val="24"/>
          <w:szCs w:val="24"/>
          <w:lang w:eastAsia="zh-CN"/>
        </w:rPr>
        <w:t>环境影响分析</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1</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_Toc23177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12.3项目环保措施</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2</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_Toc12977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12.4环境影响评价结论</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5</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_Toc9857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12.5碳达峰碳中和分析</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6</w:t>
      </w:r>
    </w:p>
    <w:p>
      <w:pPr>
        <w:pStyle w:val="21"/>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_Toc26277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13.招标方案</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6</w:t>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_Toc25134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13.1项目投资情况</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46</w:t>
      </w:r>
      <w:r>
        <w:rPr>
          <w:rFonts w:hint="eastAsia" w:ascii="仿宋" w:hAnsi="仿宋" w:eastAsia="仿宋" w:cs="仿宋"/>
          <w:color w:val="auto"/>
          <w:sz w:val="24"/>
          <w:szCs w:val="24"/>
        </w:rPr>
        <w:fldChar w:fldCharType="end"/>
      </w:r>
    </w:p>
    <w:p>
      <w:pPr>
        <w:pStyle w:val="24"/>
        <w:tabs>
          <w:tab w:val="right" w:leader="dot" w:pos="8847"/>
        </w:tabs>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fldChar w:fldCharType="begin"/>
      </w:r>
      <w:r>
        <w:rPr>
          <w:rFonts w:hint="eastAsia" w:ascii="仿宋" w:hAnsi="仿宋" w:eastAsia="仿宋" w:cs="仿宋"/>
          <w:color w:val="auto"/>
          <w:sz w:val="24"/>
          <w:szCs w:val="24"/>
          <w:lang w:val="en-US" w:eastAsia="zh-CN"/>
        </w:rPr>
        <w:instrText xml:space="preserve"> HYPERLINK \l _Toc20389 </w:instrText>
      </w:r>
      <w:r>
        <w:rPr>
          <w:rFonts w:hint="eastAsia" w:ascii="仿宋" w:hAnsi="仿宋" w:eastAsia="仿宋" w:cs="仿宋"/>
          <w:color w:val="auto"/>
          <w:sz w:val="24"/>
          <w:szCs w:val="24"/>
          <w:lang w:val="en-US" w:eastAsia="zh-CN"/>
        </w:rPr>
        <w:fldChar w:fldCharType="separate"/>
      </w:r>
      <w:r>
        <w:rPr>
          <w:rFonts w:hint="eastAsia" w:ascii="仿宋" w:hAnsi="仿宋" w:eastAsia="仿宋" w:cs="仿宋"/>
          <w:bCs/>
          <w:color w:val="auto"/>
          <w:sz w:val="24"/>
          <w:szCs w:val="24"/>
          <w:lang w:val="en-US" w:eastAsia="zh-CN"/>
        </w:rPr>
        <w:t>13.2项目招投标依据</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eastAsia="zh-CN"/>
        </w:rPr>
        <w:fldChar w:fldCharType="end"/>
      </w:r>
      <w:r>
        <w:rPr>
          <w:rFonts w:hint="eastAsia" w:ascii="仿宋" w:hAnsi="仿宋" w:eastAsia="仿宋" w:cs="仿宋"/>
          <w:color w:val="auto"/>
          <w:sz w:val="24"/>
          <w:szCs w:val="24"/>
          <w:lang w:val="en-US" w:eastAsia="zh-CN"/>
        </w:rPr>
        <w:t>6</w:t>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fldChar w:fldCharType="begin"/>
      </w:r>
      <w:r>
        <w:rPr>
          <w:rFonts w:hint="eastAsia" w:ascii="仿宋" w:hAnsi="仿宋" w:eastAsia="仿宋" w:cs="仿宋"/>
          <w:color w:val="auto"/>
          <w:sz w:val="24"/>
          <w:szCs w:val="24"/>
          <w:lang w:val="en-US" w:eastAsia="zh-CN"/>
        </w:rPr>
        <w:instrText xml:space="preserve"> HYPERLINK \l _Toc8208 </w:instrText>
      </w:r>
      <w:r>
        <w:rPr>
          <w:rFonts w:hint="eastAsia" w:ascii="仿宋" w:hAnsi="仿宋" w:eastAsia="仿宋" w:cs="仿宋"/>
          <w:color w:val="auto"/>
          <w:sz w:val="24"/>
          <w:szCs w:val="24"/>
          <w:lang w:val="en-US" w:eastAsia="zh-CN"/>
        </w:rPr>
        <w:fldChar w:fldCharType="separate"/>
      </w:r>
      <w:r>
        <w:rPr>
          <w:rFonts w:hint="eastAsia" w:ascii="仿宋" w:hAnsi="仿宋" w:eastAsia="仿宋" w:cs="仿宋"/>
          <w:bCs/>
          <w:color w:val="auto"/>
          <w:sz w:val="24"/>
          <w:szCs w:val="24"/>
          <w:lang w:val="en-US" w:eastAsia="zh-CN"/>
        </w:rPr>
        <w:t>13.3招标方式</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eastAsia="zh-CN"/>
        </w:rPr>
        <w:fldChar w:fldCharType="end"/>
      </w:r>
      <w:r>
        <w:rPr>
          <w:rFonts w:hint="eastAsia" w:ascii="仿宋" w:hAnsi="仿宋" w:eastAsia="仿宋" w:cs="仿宋"/>
          <w:color w:val="auto"/>
          <w:sz w:val="24"/>
          <w:szCs w:val="24"/>
          <w:lang w:val="en-US" w:eastAsia="zh-CN"/>
        </w:rPr>
        <w:t>6</w:t>
      </w:r>
    </w:p>
    <w:p>
      <w:pPr>
        <w:pStyle w:val="21"/>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_Toc4234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lang w:eastAsia="zh-CN"/>
        </w:rPr>
        <w:t>实施效果</w:t>
      </w:r>
      <w:r>
        <w:rPr>
          <w:rFonts w:hint="eastAsia" w:ascii="仿宋" w:hAnsi="仿宋" w:eastAsia="仿宋" w:cs="仿宋"/>
          <w:color w:val="auto"/>
          <w:sz w:val="24"/>
          <w:szCs w:val="24"/>
        </w:rPr>
        <w:t>分析</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7</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_Toc24824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14</w:t>
      </w:r>
      <w:r>
        <w:rPr>
          <w:rFonts w:hint="eastAsia" w:ascii="仿宋" w:hAnsi="仿宋" w:eastAsia="仿宋" w:cs="仿宋"/>
          <w:bCs/>
          <w:color w:val="auto"/>
          <w:sz w:val="24"/>
          <w:szCs w:val="24"/>
        </w:rPr>
        <w:t>.1社会</w:t>
      </w:r>
      <w:r>
        <w:rPr>
          <w:rFonts w:hint="eastAsia" w:ascii="仿宋" w:hAnsi="仿宋" w:eastAsia="仿宋" w:cs="仿宋"/>
          <w:bCs/>
          <w:color w:val="auto"/>
          <w:sz w:val="24"/>
          <w:szCs w:val="24"/>
          <w:lang w:eastAsia="zh-CN"/>
        </w:rPr>
        <w:t>效果</w:t>
      </w:r>
      <w:r>
        <w:rPr>
          <w:rFonts w:hint="eastAsia" w:ascii="仿宋" w:hAnsi="仿宋" w:eastAsia="仿宋" w:cs="仿宋"/>
          <w:bCs/>
          <w:color w:val="auto"/>
          <w:sz w:val="24"/>
          <w:szCs w:val="24"/>
        </w:rPr>
        <w:t>分析</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7</w:t>
      </w:r>
    </w:p>
    <w:p>
      <w:pPr>
        <w:pStyle w:val="24"/>
        <w:tabs>
          <w:tab w:val="right" w:leader="dot" w:pos="8847"/>
        </w:tabs>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_Toc23885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lang w:val="en-US" w:eastAsia="zh-CN"/>
        </w:rPr>
        <w:t>14</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rPr>
        <w:t>经济</w:t>
      </w:r>
      <w:r>
        <w:rPr>
          <w:rFonts w:hint="eastAsia" w:ascii="仿宋" w:hAnsi="仿宋" w:eastAsia="仿宋" w:cs="仿宋"/>
          <w:bCs/>
          <w:color w:val="auto"/>
          <w:sz w:val="24"/>
          <w:szCs w:val="24"/>
          <w:lang w:eastAsia="zh-CN"/>
        </w:rPr>
        <w:t>效果</w:t>
      </w:r>
      <w:r>
        <w:rPr>
          <w:rFonts w:hint="eastAsia" w:ascii="仿宋" w:hAnsi="仿宋" w:eastAsia="仿宋" w:cs="仿宋"/>
          <w:bCs/>
          <w:color w:val="auto"/>
          <w:sz w:val="24"/>
          <w:szCs w:val="24"/>
        </w:rPr>
        <w:t>分析</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8</w:t>
      </w:r>
    </w:p>
    <w:p>
      <w:pPr>
        <w:pStyle w:val="24"/>
        <w:tabs>
          <w:tab w:val="right" w:leader="dot" w:pos="8847"/>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_Toc23885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3生态</w:t>
      </w:r>
      <w:r>
        <w:rPr>
          <w:rFonts w:hint="eastAsia" w:ascii="仿宋" w:hAnsi="仿宋" w:eastAsia="仿宋" w:cs="仿宋"/>
          <w:color w:val="auto"/>
          <w:sz w:val="24"/>
          <w:szCs w:val="24"/>
          <w:lang w:eastAsia="zh-CN"/>
        </w:rPr>
        <w:t>效果</w:t>
      </w:r>
      <w:r>
        <w:rPr>
          <w:rFonts w:hint="eastAsia" w:ascii="仿宋" w:hAnsi="仿宋" w:eastAsia="仿宋" w:cs="仿宋"/>
          <w:color w:val="auto"/>
          <w:sz w:val="24"/>
          <w:szCs w:val="24"/>
        </w:rPr>
        <w:t>分析</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8</w:t>
      </w:r>
    </w:p>
    <w:p>
      <w:pPr>
        <w:pStyle w:val="24"/>
        <w:tabs>
          <w:tab w:val="right" w:leader="dot" w:pos="8847"/>
        </w:tabs>
        <w:rPr>
          <w:rFonts w:hint="eastAsia" w:ascii="仿宋" w:hAnsi="仿宋" w:eastAsia="仿宋" w:cs="仿宋"/>
          <w:color w:val="auto"/>
          <w:sz w:val="24"/>
          <w:szCs w:val="24"/>
        </w:rPr>
        <w:sectPr>
          <w:footerReference r:id="rId4" w:type="default"/>
          <w:pgSz w:w="11906" w:h="16839"/>
          <w:pgMar w:top="1701" w:right="1472" w:bottom="1587" w:left="1587" w:header="862" w:footer="994" w:gutter="0"/>
          <w:pgNumType w:start="1"/>
          <w:cols w:space="720" w:num="1"/>
        </w:sect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小标宋_GBK" w:hAnsi="方正小标宋_GBK" w:eastAsia="方正小标宋_GBK" w:cs="方正小标宋_GBK"/>
          <w:color w:val="auto"/>
          <w:sz w:val="32"/>
          <w:szCs w:val="32"/>
          <w:lang w:val="en-US" w:eastAsia="zh-CN"/>
        </w:rPr>
      </w:pPr>
      <w:bookmarkStart w:id="9" w:name="_Toc29169"/>
      <w:r>
        <w:rPr>
          <w:rFonts w:hint="eastAsia" w:ascii="方正小标宋_GBK" w:hAnsi="方正小标宋_GBK" w:eastAsia="方正小标宋_GBK" w:cs="方正小标宋_GBK"/>
          <w:color w:val="auto"/>
          <w:sz w:val="32"/>
          <w:szCs w:val="32"/>
          <w:lang w:val="en-US" w:eastAsia="zh-CN"/>
        </w:rPr>
        <w:t>1.综合说明</w:t>
      </w:r>
      <w:bookmarkEnd w:id="5"/>
      <w:bookmarkEnd w:id="9"/>
      <w:bookmarkStart w:id="10" w:name="_Toc9465"/>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rPr>
      </w:pPr>
      <w:bookmarkStart w:id="11" w:name="_Toc5508"/>
      <w:r>
        <w:rPr>
          <w:rFonts w:hint="eastAsia" w:ascii="仿宋" w:hAnsi="仿宋" w:eastAsia="仿宋" w:cs="仿宋"/>
          <w:b/>
          <w:bCs/>
          <w:color w:val="auto"/>
          <w:sz w:val="28"/>
          <w:szCs w:val="28"/>
        </w:rPr>
        <w:t>1.1项目背景</w:t>
      </w:r>
      <w:bookmarkEnd w:id="10"/>
      <w:bookmarkEnd w:id="11"/>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12" w:name="_Toc8355"/>
      <w:bookmarkStart w:id="13" w:name="_Toc26980"/>
      <w:r>
        <w:rPr>
          <w:rFonts w:hint="default" w:ascii="仿宋" w:hAnsi="仿宋" w:eastAsia="仿宋" w:cs="仿宋"/>
          <w:color w:val="auto"/>
          <w:sz w:val="28"/>
          <w:szCs w:val="28"/>
          <w:lang w:val="en-US" w:eastAsia="zh-CN"/>
        </w:rPr>
        <w:t>受复杂就业形势的综合影响，梁河县大厂乡返乡农民工数量不断攀升，居民收入呈现下滑趋势，“三类”监测人员面临的返贫风险持续加大。尤其值得关注的是，梁河县大厂乡内存在着一批超过法定年龄却仍具备劳动能力的人群，因年龄因素难以外出务工，陷入“想干没处干”的艰难处境。通过摸底调查，大厂乡大厂村和</w:t>
      </w:r>
      <w:r>
        <w:rPr>
          <w:rFonts w:hint="eastAsia" w:ascii="仿宋" w:hAnsi="仿宋" w:eastAsia="仿宋" w:cs="仿宋"/>
          <w:color w:val="auto"/>
          <w:sz w:val="28"/>
          <w:szCs w:val="28"/>
          <w:lang w:val="en-US" w:eastAsia="zh-CN"/>
        </w:rPr>
        <w:t>二道河</w:t>
      </w:r>
      <w:r>
        <w:rPr>
          <w:rFonts w:hint="default" w:ascii="仿宋" w:hAnsi="仿宋" w:eastAsia="仿宋" w:cs="仿宋"/>
          <w:color w:val="auto"/>
          <w:sz w:val="28"/>
          <w:szCs w:val="28"/>
          <w:lang w:val="en-US" w:eastAsia="zh-CN"/>
        </w:rPr>
        <w:t>村共有六类重点人群有</w:t>
      </w:r>
      <w:r>
        <w:rPr>
          <w:rFonts w:hint="eastAsia" w:ascii="仿宋" w:hAnsi="仿宋" w:eastAsia="仿宋" w:cs="仿宋"/>
          <w:color w:val="auto"/>
          <w:sz w:val="28"/>
          <w:szCs w:val="28"/>
          <w:lang w:val="en-US" w:eastAsia="zh-CN"/>
        </w:rPr>
        <w:t>544</w:t>
      </w:r>
      <w:r>
        <w:rPr>
          <w:rFonts w:hint="default" w:ascii="仿宋" w:hAnsi="仿宋" w:eastAsia="仿宋" w:cs="仿宋"/>
          <w:color w:val="auto"/>
          <w:sz w:val="28"/>
          <w:szCs w:val="28"/>
          <w:lang w:val="en-US" w:eastAsia="zh-CN"/>
        </w:rPr>
        <w:t>人，包含返乡农民工务工人数</w:t>
      </w:r>
      <w:r>
        <w:rPr>
          <w:rFonts w:hint="eastAsia" w:ascii="仿宋" w:hAnsi="仿宋" w:eastAsia="仿宋" w:cs="仿宋"/>
          <w:color w:val="auto"/>
          <w:sz w:val="28"/>
          <w:szCs w:val="28"/>
          <w:lang w:val="en-US" w:eastAsia="zh-CN"/>
        </w:rPr>
        <w:t>233人</w:t>
      </w:r>
      <w:r>
        <w:rPr>
          <w:rFonts w:hint="default" w:ascii="仿宋" w:hAnsi="仿宋" w:eastAsia="仿宋" w:cs="仿宋"/>
          <w:color w:val="auto"/>
          <w:sz w:val="28"/>
          <w:szCs w:val="28"/>
          <w:lang w:val="en-US" w:eastAsia="zh-CN"/>
        </w:rPr>
        <w:t>，外资外贸相关企业失业返乡人员务工人数0人，家庭经济困难高校毕业生0人未就业退役军人务工人数2人，防止返贫监测对象务工人数</w:t>
      </w: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lang w:val="en-US" w:eastAsia="zh-CN"/>
        </w:rPr>
        <w:t>人，脱贫人口（含</w:t>
      </w:r>
      <w:r>
        <w:rPr>
          <w:rFonts w:hint="eastAsia" w:ascii="仿宋" w:hAnsi="仿宋" w:eastAsia="仿宋" w:cs="仿宋"/>
          <w:color w:val="auto"/>
          <w:sz w:val="28"/>
          <w:szCs w:val="28"/>
          <w:lang w:val="en-US" w:eastAsia="zh-CN"/>
        </w:rPr>
        <w:t>易地</w:t>
      </w:r>
      <w:r>
        <w:rPr>
          <w:rFonts w:hint="default" w:ascii="仿宋" w:hAnsi="仿宋" w:eastAsia="仿宋" w:cs="仿宋"/>
          <w:color w:val="auto"/>
          <w:sz w:val="28"/>
          <w:szCs w:val="28"/>
          <w:lang w:val="en-US" w:eastAsia="zh-CN"/>
        </w:rPr>
        <w:t>搬迁脱贫人口）务工人数</w:t>
      </w:r>
      <w:r>
        <w:rPr>
          <w:rFonts w:hint="eastAsia" w:ascii="仿宋" w:hAnsi="仿宋" w:eastAsia="仿宋" w:cs="仿宋"/>
          <w:color w:val="auto"/>
          <w:sz w:val="28"/>
          <w:szCs w:val="28"/>
          <w:lang w:val="en-US" w:eastAsia="zh-CN"/>
        </w:rPr>
        <w:t>308</w:t>
      </w:r>
      <w:r>
        <w:rPr>
          <w:rFonts w:hint="default" w:ascii="仿宋" w:hAnsi="仿宋" w:eastAsia="仿宋" w:cs="仿宋"/>
          <w:color w:val="auto"/>
          <w:sz w:val="28"/>
          <w:szCs w:val="28"/>
          <w:lang w:val="en-US" w:eastAsia="zh-CN"/>
        </w:rPr>
        <w:t>人。若不能妥善安置，不仅造成人力资源浪费，还会给社会稳定带来潜在压力，因此，创造更多就业岗位迫在眉睫。</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为妥善安置村内富余劳动力，解决村民就业问题，梁河县大厂乡人民政府</w:t>
      </w:r>
      <w:r>
        <w:rPr>
          <w:rFonts w:hint="eastAsia" w:ascii="仿宋" w:hAnsi="仿宋" w:eastAsia="仿宋" w:cs="仿宋"/>
          <w:color w:val="auto"/>
          <w:sz w:val="28"/>
          <w:szCs w:val="28"/>
          <w:lang w:val="en-US" w:eastAsia="zh-CN"/>
        </w:rPr>
        <w:t>到</w:t>
      </w:r>
      <w:r>
        <w:rPr>
          <w:rFonts w:hint="default" w:ascii="仿宋" w:hAnsi="仿宋" w:eastAsia="仿宋" w:cs="仿宋"/>
          <w:color w:val="auto"/>
          <w:sz w:val="28"/>
          <w:szCs w:val="28"/>
          <w:lang w:val="en-US" w:eastAsia="zh-CN"/>
        </w:rPr>
        <w:t>大厂乡实地考察，发现大厂乡大厂村、</w:t>
      </w:r>
      <w:r>
        <w:rPr>
          <w:rFonts w:hint="eastAsia" w:ascii="仿宋" w:hAnsi="仿宋" w:eastAsia="仿宋" w:cs="仿宋"/>
          <w:color w:val="auto"/>
          <w:sz w:val="28"/>
          <w:szCs w:val="28"/>
          <w:lang w:val="en-US" w:eastAsia="zh-CN"/>
        </w:rPr>
        <w:t>二道河</w:t>
      </w:r>
      <w:r>
        <w:rPr>
          <w:rFonts w:hint="default" w:ascii="仿宋" w:hAnsi="仿宋" w:eastAsia="仿宋" w:cs="仿宋"/>
          <w:color w:val="auto"/>
          <w:sz w:val="28"/>
          <w:szCs w:val="28"/>
          <w:lang w:val="en-US" w:eastAsia="zh-CN"/>
        </w:rPr>
        <w:t>村原有的生产道路，路面为泥土路面，且路面坑洼不平、路面滑，通行条件差，村民出门经常是天晴一身灰，雨天一身泥。每年进入雨季时常出现塌方、山水冲断路面，路面泥泞，打滑无法通行，村民受常年的生产条件制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为从根本上解决大厂乡大厂村、</w:t>
      </w:r>
      <w:r>
        <w:rPr>
          <w:rFonts w:hint="eastAsia" w:ascii="仿宋" w:hAnsi="仿宋" w:eastAsia="仿宋" w:cs="仿宋"/>
          <w:color w:val="auto"/>
          <w:sz w:val="28"/>
          <w:szCs w:val="28"/>
          <w:lang w:val="en-US" w:eastAsia="zh-CN"/>
        </w:rPr>
        <w:t>二道河村</w:t>
      </w:r>
      <w:r>
        <w:rPr>
          <w:rFonts w:hint="default" w:ascii="仿宋" w:hAnsi="仿宋" w:eastAsia="仿宋" w:cs="仿宋"/>
          <w:color w:val="auto"/>
          <w:sz w:val="28"/>
          <w:szCs w:val="28"/>
          <w:lang w:val="en-US" w:eastAsia="zh-CN"/>
        </w:rPr>
        <w:t>经济社会发展的瓶颈问题，贯彻落实党中央、国务院关于以工代赈工作的部署要求，立足村内基础设施现状，坚持“先有群众，后有项目”的原则，梁河县大厂乡人民政府提出实施</w:t>
      </w:r>
      <w:r>
        <w:rPr>
          <w:rFonts w:hint="eastAsia" w:ascii="仿宋" w:hAnsi="仿宋" w:eastAsia="仿宋" w:cs="仿宋"/>
          <w:color w:val="auto"/>
          <w:sz w:val="28"/>
          <w:szCs w:val="28"/>
          <w:lang w:val="en-US" w:eastAsia="zh-CN"/>
        </w:rPr>
        <w:t>梁河县大厂乡大厂村2026年产业道路以工代赈项目</w:t>
      </w:r>
      <w:r>
        <w:rPr>
          <w:rFonts w:hint="default" w:ascii="仿宋" w:hAnsi="仿宋" w:eastAsia="仿宋" w:cs="仿宋"/>
          <w:color w:val="auto"/>
          <w:sz w:val="28"/>
          <w:szCs w:val="28"/>
          <w:lang w:val="en-US" w:eastAsia="zh-CN"/>
        </w:rPr>
        <w:t>，重点吸纳区域内企业失业人员、返乡农民工、家庭经济困难高校毕业生、未就业退役军人、脱贫人口（含易地搬迁脱贫人口）、防止返贫监测对象等“六类”重点群体，力求通过项目建设创造就近就业岗位，实现“赈济”与“发展”双效协同，助力共同富裕。</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1.2项目主管单位：</w:t>
      </w:r>
      <w:bookmarkEnd w:id="12"/>
      <w:r>
        <w:rPr>
          <w:rFonts w:hint="eastAsia" w:ascii="仿宋" w:hAnsi="仿宋" w:eastAsia="仿宋" w:cs="仿宋"/>
          <w:color w:val="auto"/>
          <w:sz w:val="28"/>
          <w:szCs w:val="28"/>
          <w:lang w:val="en-US" w:eastAsia="zh-CN"/>
        </w:rPr>
        <w:t>梁河县农业农村局</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color w:val="auto"/>
          <w:sz w:val="28"/>
          <w:szCs w:val="28"/>
          <w:lang w:val="en-US" w:eastAsia="zh-CN"/>
        </w:rPr>
      </w:pPr>
      <w:bookmarkStart w:id="14" w:name="_Toc14128"/>
      <w:r>
        <w:rPr>
          <w:rFonts w:hint="eastAsia" w:ascii="仿宋" w:hAnsi="仿宋" w:eastAsia="仿宋" w:cs="仿宋"/>
          <w:b/>
          <w:bCs/>
          <w:color w:val="auto"/>
          <w:sz w:val="28"/>
          <w:szCs w:val="28"/>
          <w:lang w:val="en-US" w:eastAsia="zh-CN"/>
        </w:rPr>
        <w:t>1.3项目建设单位：</w:t>
      </w:r>
      <w:bookmarkEnd w:id="14"/>
      <w:bookmarkStart w:id="15" w:name="_Toc16253"/>
      <w:r>
        <w:rPr>
          <w:rFonts w:hint="default" w:ascii="仿宋" w:hAnsi="仿宋" w:eastAsia="仿宋" w:cs="仿宋"/>
          <w:color w:val="auto"/>
          <w:sz w:val="28"/>
          <w:szCs w:val="28"/>
          <w:lang w:val="en-US" w:eastAsia="zh-CN"/>
        </w:rPr>
        <w:t>梁河县</w:t>
      </w:r>
      <w:r>
        <w:rPr>
          <w:rFonts w:hint="eastAsia" w:ascii="仿宋" w:hAnsi="仿宋" w:eastAsia="仿宋" w:cs="仿宋"/>
          <w:color w:val="auto"/>
          <w:sz w:val="28"/>
          <w:szCs w:val="28"/>
          <w:lang w:val="en-US" w:eastAsia="zh-CN"/>
        </w:rPr>
        <w:t>大厂乡人民政府</w:t>
      </w:r>
    </w:p>
    <w:p>
      <w:pPr>
        <w:keepNext w:val="0"/>
        <w:keepLines w:val="0"/>
        <w:pageBreakBefore w:val="0"/>
        <w:widowControl w:val="0"/>
        <w:kinsoku/>
        <w:wordWrap/>
        <w:overflowPunct/>
        <w:topLinePunct w:val="0"/>
        <w:autoSpaceDE/>
        <w:autoSpaceDN/>
        <w:bidi w:val="0"/>
        <w:adjustRightInd w:val="0"/>
        <w:spacing w:line="560" w:lineRule="exact"/>
        <w:ind w:firstLine="562" w:firstLineChars="200"/>
        <w:textAlignment w:val="baseline"/>
        <w:rPr>
          <w:rFonts w:hint="default" w:ascii="Times New Roman" w:hAnsi="Times New Roman" w:eastAsia="宋体" w:cs="Times New Roman"/>
          <w:color w:val="auto"/>
          <w:spacing w:val="0"/>
          <w:w w:val="100"/>
          <w:kern w:val="0"/>
          <w:sz w:val="28"/>
          <w:szCs w:val="28"/>
          <w:highlight w:val="none"/>
          <w:lang w:val="en-US" w:eastAsia="zh-CN"/>
        </w:rPr>
      </w:pPr>
      <w:r>
        <w:rPr>
          <w:rFonts w:hint="eastAsia" w:ascii="仿宋" w:hAnsi="仿宋" w:eastAsia="仿宋" w:cs="仿宋"/>
          <w:b/>
          <w:bCs/>
          <w:color w:val="auto"/>
          <w:sz w:val="28"/>
          <w:szCs w:val="28"/>
          <w:lang w:val="en-US" w:eastAsia="zh-CN"/>
        </w:rPr>
        <w:t>1.4项目建设地点</w:t>
      </w:r>
      <w:r>
        <w:rPr>
          <w:rFonts w:hint="eastAsia" w:ascii="仿宋" w:hAnsi="仿宋" w:eastAsia="仿宋" w:cs="仿宋"/>
          <w:color w:val="auto"/>
          <w:sz w:val="28"/>
          <w:szCs w:val="28"/>
          <w:lang w:val="en-US" w:eastAsia="zh-CN"/>
        </w:rPr>
        <w:t>：</w:t>
      </w:r>
      <w:bookmarkEnd w:id="15"/>
      <w:bookmarkStart w:id="16" w:name="_Toc10152"/>
      <w:r>
        <w:rPr>
          <w:rFonts w:hint="default" w:ascii="仿宋" w:hAnsi="仿宋" w:eastAsia="仿宋" w:cs="仿宋"/>
          <w:color w:val="auto"/>
          <w:sz w:val="28"/>
          <w:szCs w:val="28"/>
          <w:lang w:val="en-US" w:eastAsia="zh-CN"/>
        </w:rPr>
        <w:t>梁河县</w:t>
      </w:r>
      <w:r>
        <w:rPr>
          <w:rFonts w:hint="eastAsia" w:ascii="仿宋" w:hAnsi="仿宋" w:eastAsia="仿宋" w:cs="仿宋"/>
          <w:color w:val="auto"/>
          <w:sz w:val="28"/>
          <w:szCs w:val="28"/>
          <w:lang w:val="en-US" w:eastAsia="zh-CN"/>
        </w:rPr>
        <w:t>大厂</w:t>
      </w:r>
      <w:r>
        <w:rPr>
          <w:rFonts w:hint="default" w:ascii="仿宋" w:hAnsi="仿宋" w:eastAsia="仿宋" w:cs="仿宋"/>
          <w:color w:val="auto"/>
          <w:sz w:val="28"/>
          <w:szCs w:val="28"/>
          <w:lang w:val="en-US" w:eastAsia="zh-CN"/>
        </w:rPr>
        <w:t>乡</w:t>
      </w:r>
      <w:r>
        <w:rPr>
          <w:rFonts w:hint="eastAsia" w:ascii="仿宋" w:hAnsi="仿宋" w:eastAsia="仿宋" w:cs="仿宋"/>
          <w:color w:val="auto"/>
          <w:sz w:val="28"/>
          <w:szCs w:val="28"/>
          <w:lang w:val="en-US" w:eastAsia="zh-CN"/>
        </w:rPr>
        <w:t>大厂村、二道河村</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1.5项目建设性质：</w:t>
      </w:r>
      <w:r>
        <w:rPr>
          <w:rFonts w:hint="eastAsia" w:ascii="仿宋" w:hAnsi="仿宋" w:eastAsia="仿宋" w:cs="仿宋"/>
          <w:color w:val="auto"/>
          <w:sz w:val="28"/>
          <w:szCs w:val="28"/>
          <w:lang w:val="en-US" w:eastAsia="zh-CN"/>
        </w:rPr>
        <w:t>新建</w:t>
      </w:r>
      <w:bookmarkEnd w:id="16"/>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lang w:val="en-US" w:eastAsia="zh-CN"/>
        </w:rPr>
      </w:pPr>
      <w:bookmarkStart w:id="17" w:name="_Toc32031"/>
      <w:r>
        <w:rPr>
          <w:rFonts w:hint="eastAsia" w:ascii="仿宋" w:hAnsi="仿宋" w:eastAsia="仿宋" w:cs="仿宋"/>
          <w:b/>
          <w:bCs/>
          <w:color w:val="auto"/>
          <w:sz w:val="28"/>
          <w:szCs w:val="28"/>
          <w:lang w:val="en-US" w:eastAsia="zh-CN"/>
        </w:rPr>
        <w:t>1.6项目编制的依据</w:t>
      </w:r>
      <w:bookmarkEnd w:id="17"/>
    </w:p>
    <w:p>
      <w:pPr>
        <w:keepNext w:val="0"/>
        <w:keepLines w:val="0"/>
        <w:widowControl/>
        <w:suppressLineNumbers w:val="0"/>
        <w:ind w:firstLine="560" w:firstLineChars="200"/>
        <w:jc w:val="left"/>
        <w:rPr>
          <w:rFonts w:hint="eastAsia" w:ascii="仿宋" w:hAnsi="仿宋" w:eastAsia="仿宋" w:cs="仿宋"/>
          <w:color w:val="auto"/>
          <w:sz w:val="28"/>
          <w:szCs w:val="28"/>
          <w:lang w:val="en-US" w:eastAsia="zh-CN"/>
        </w:rPr>
      </w:pPr>
      <w:bookmarkStart w:id="18" w:name="_Toc24385"/>
      <w:r>
        <w:rPr>
          <w:rFonts w:hint="default" w:ascii="仿宋" w:hAnsi="仿宋" w:eastAsia="仿宋" w:cs="仿宋"/>
          <w:color w:val="auto"/>
          <w:sz w:val="28"/>
          <w:szCs w:val="28"/>
          <w:lang w:val="en-US" w:eastAsia="zh-CN"/>
        </w:rPr>
        <w:t>1.</w:t>
      </w:r>
      <w:r>
        <w:rPr>
          <w:rFonts w:hint="eastAsia" w:ascii="仿宋" w:hAnsi="仿宋" w:eastAsia="仿宋" w:cs="仿宋"/>
          <w:color w:val="auto"/>
          <w:sz w:val="28"/>
          <w:szCs w:val="28"/>
          <w:lang w:val="en-US" w:eastAsia="zh-CN"/>
        </w:rPr>
        <w:t>《德宏州发展和改革委员会关于下达2026年以工代赈中央财政衔接推进乡村振兴补助资金（提前批）投资计划的通知》（德发改投资〔</w:t>
      </w:r>
      <w:r>
        <w:rPr>
          <w:rFonts w:hint="default" w:ascii="仿宋" w:hAnsi="仿宋" w:eastAsia="仿宋" w:cs="仿宋"/>
          <w:color w:val="auto"/>
          <w:sz w:val="28"/>
          <w:szCs w:val="28"/>
          <w:lang w:val="en-US" w:eastAsia="zh-CN"/>
        </w:rPr>
        <w:t>2025</w:t>
      </w:r>
      <w:r>
        <w:rPr>
          <w:rFonts w:hint="eastAsia" w:ascii="仿宋" w:hAnsi="仿宋" w:eastAsia="仿宋" w:cs="仿宋"/>
          <w:color w:val="auto"/>
          <w:sz w:val="28"/>
          <w:szCs w:val="28"/>
          <w:lang w:val="en-US" w:eastAsia="zh-CN"/>
        </w:rPr>
        <w:t>〕335号）；</w:t>
      </w:r>
    </w:p>
    <w:p>
      <w:pPr>
        <w:keepNext w:val="0"/>
        <w:keepLines w:val="0"/>
        <w:widowControl/>
        <w:suppressLineNumbers w:val="0"/>
        <w:ind w:firstLine="560" w:firstLineChars="200"/>
        <w:jc w:val="left"/>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2.</w:t>
      </w:r>
      <w:r>
        <w:rPr>
          <w:rFonts w:hint="eastAsia" w:ascii="仿宋" w:hAnsi="仿宋" w:eastAsia="仿宋" w:cs="仿宋"/>
          <w:color w:val="auto"/>
          <w:sz w:val="28"/>
          <w:szCs w:val="28"/>
          <w:lang w:val="en-US" w:eastAsia="zh-CN"/>
        </w:rPr>
        <w:t>《德宏州财政局关于提前下达2026年中央财政衔接推进乡村振兴补助资金的通知》（德财农〔</w:t>
      </w:r>
      <w:r>
        <w:rPr>
          <w:rFonts w:hint="default" w:ascii="仿宋" w:hAnsi="仿宋" w:eastAsia="仿宋" w:cs="仿宋"/>
          <w:color w:val="auto"/>
          <w:sz w:val="28"/>
          <w:szCs w:val="28"/>
          <w:lang w:val="en-US" w:eastAsia="zh-CN"/>
        </w:rPr>
        <w:t>2025</w:t>
      </w:r>
      <w:r>
        <w:rPr>
          <w:rFonts w:hint="eastAsia" w:ascii="仿宋" w:hAnsi="仿宋" w:eastAsia="仿宋" w:cs="仿宋"/>
          <w:color w:val="auto"/>
          <w:sz w:val="28"/>
          <w:szCs w:val="28"/>
          <w:lang w:val="en-US" w:eastAsia="zh-CN"/>
        </w:rPr>
        <w:t>〕117号）；</w:t>
      </w:r>
    </w:p>
    <w:p>
      <w:pPr>
        <w:keepNext w:val="0"/>
        <w:keepLines w:val="0"/>
        <w:widowControl/>
        <w:suppressLineNumbers w:val="0"/>
        <w:ind w:firstLine="560" w:firstLineChars="200"/>
        <w:jc w:val="left"/>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w:t>
      </w:r>
      <w:r>
        <w:rPr>
          <w:rFonts w:hint="eastAsia" w:ascii="仿宋" w:hAnsi="仿宋" w:eastAsia="仿宋" w:cs="仿宋"/>
          <w:color w:val="auto"/>
          <w:sz w:val="28"/>
          <w:szCs w:val="28"/>
          <w:lang w:val="en-US" w:eastAsia="zh-CN"/>
        </w:rPr>
        <w:t>.《梁河县人民政府关于梁河县2026年中央省级财政衔接推进乡村振兴补助资金项目分配计划方案的批复》（梁政复〔</w:t>
      </w:r>
      <w:r>
        <w:rPr>
          <w:rFonts w:hint="default" w:ascii="仿宋" w:hAnsi="仿宋" w:eastAsia="仿宋" w:cs="仿宋"/>
          <w:color w:val="auto"/>
          <w:sz w:val="28"/>
          <w:szCs w:val="28"/>
          <w:lang w:val="en-US" w:eastAsia="zh-CN"/>
        </w:rPr>
        <w:t>202</w:t>
      </w:r>
      <w:r>
        <w:rPr>
          <w:rFonts w:hint="eastAsia" w:ascii="仿宋" w:hAnsi="仿宋" w:eastAsia="仿宋" w:cs="仿宋"/>
          <w:color w:val="auto"/>
          <w:sz w:val="28"/>
          <w:szCs w:val="28"/>
          <w:lang w:val="en-US" w:eastAsia="zh-CN"/>
        </w:rPr>
        <w:t>6〕10号）；</w:t>
      </w:r>
    </w:p>
    <w:p>
      <w:pPr>
        <w:keepNext w:val="0"/>
        <w:keepLines w:val="0"/>
        <w:widowControl/>
        <w:suppressLineNumbers w:val="0"/>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4.《梁河县财政局关于下达2026年中央财政衔接推进乡村振兴补助资金的通知》（梁财农〔2026〕2号）；</w:t>
      </w:r>
    </w:p>
    <w:p>
      <w:pPr>
        <w:keepNext w:val="0"/>
        <w:keepLines w:val="0"/>
        <w:widowControl/>
        <w:suppressLineNumbers w:val="0"/>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与业主方签订的设计合同；</w:t>
      </w:r>
    </w:p>
    <w:p>
      <w:pPr>
        <w:keepNext w:val="0"/>
        <w:keepLines w:val="0"/>
        <w:widowControl/>
        <w:suppressLineNumbers w:val="0"/>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现场调查及勘察资料；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1"/>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7.业主方提供相关材料。</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1.7项目</w:t>
      </w:r>
      <w:r>
        <w:rPr>
          <w:rFonts w:hint="eastAsia" w:ascii="仿宋" w:hAnsi="仿宋" w:eastAsia="仿宋" w:cs="仿宋"/>
          <w:b/>
          <w:bCs/>
          <w:color w:val="auto"/>
          <w:sz w:val="28"/>
          <w:szCs w:val="28"/>
        </w:rPr>
        <w:t>组织实施方式</w:t>
      </w:r>
      <w:bookmarkEnd w:id="18"/>
    </w:p>
    <w:p>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baseline"/>
        <w:rPr>
          <w:rFonts w:hint="default" w:ascii="Times New Roman" w:hAnsi="Times New Roman" w:eastAsia="宋体" w:cs="Times New Roman"/>
          <w:color w:val="auto"/>
          <w:spacing w:val="0"/>
          <w:w w:val="100"/>
          <w:kern w:val="0"/>
          <w:sz w:val="28"/>
          <w:szCs w:val="28"/>
          <w:highlight w:val="none"/>
          <w:lang w:val="en-US" w:eastAsia="zh-CN"/>
        </w:rPr>
      </w:pPr>
      <w:r>
        <w:rPr>
          <w:rFonts w:hint="eastAsia" w:ascii="仿宋" w:hAnsi="仿宋" w:eastAsia="仿宋" w:cs="仿宋"/>
          <w:b w:val="0"/>
          <w:bCs w:val="0"/>
          <w:color w:val="auto"/>
          <w:kern w:val="2"/>
          <w:sz w:val="28"/>
          <w:szCs w:val="28"/>
          <w:lang w:val="en-US" w:eastAsia="zh-CN" w:bidi="ar-SA"/>
        </w:rPr>
        <w:t>1.7.</w:t>
      </w:r>
      <w:r>
        <w:rPr>
          <w:rFonts w:hint="default" w:ascii="仿宋" w:hAnsi="仿宋" w:eastAsia="仿宋" w:cs="仿宋"/>
          <w:b w:val="0"/>
          <w:bCs w:val="0"/>
          <w:color w:val="auto"/>
          <w:kern w:val="2"/>
          <w:sz w:val="28"/>
          <w:szCs w:val="28"/>
          <w:lang w:val="en-US" w:eastAsia="zh-CN" w:bidi="ar-SA"/>
        </w:rPr>
        <w:t>1</w:t>
      </w:r>
      <w:r>
        <w:rPr>
          <w:rFonts w:hint="default" w:ascii="仿宋" w:hAnsi="仿宋" w:eastAsia="仿宋" w:cs="仿宋"/>
          <w:b/>
          <w:bCs/>
          <w:color w:val="auto"/>
          <w:kern w:val="2"/>
          <w:sz w:val="28"/>
          <w:szCs w:val="28"/>
          <w:lang w:val="en-US" w:eastAsia="zh-CN" w:bidi="ar-SA"/>
        </w:rPr>
        <w:t>组织实施方式：</w:t>
      </w:r>
      <w:r>
        <w:rPr>
          <w:rFonts w:hint="default" w:ascii="仿宋" w:hAnsi="仿宋" w:eastAsia="仿宋" w:cs="仿宋"/>
          <w:color w:val="auto"/>
          <w:sz w:val="28"/>
          <w:szCs w:val="28"/>
          <w:lang w:val="en-US" w:eastAsia="zh-CN"/>
        </w:rPr>
        <w:t>梁河县</w:t>
      </w:r>
      <w:r>
        <w:rPr>
          <w:rFonts w:hint="eastAsia" w:ascii="仿宋" w:hAnsi="仿宋" w:eastAsia="仿宋" w:cs="仿宋"/>
          <w:color w:val="auto"/>
          <w:sz w:val="28"/>
          <w:szCs w:val="28"/>
          <w:lang w:val="en-US" w:eastAsia="zh-CN"/>
        </w:rPr>
        <w:t>大厂</w:t>
      </w:r>
      <w:r>
        <w:rPr>
          <w:rFonts w:hint="default" w:ascii="仿宋" w:hAnsi="仿宋" w:eastAsia="仿宋" w:cs="仿宋"/>
          <w:color w:val="auto"/>
          <w:sz w:val="28"/>
          <w:szCs w:val="28"/>
          <w:lang w:val="en-US" w:eastAsia="zh-CN"/>
        </w:rPr>
        <w:t>乡人民政府组织实施。</w:t>
      </w:r>
    </w:p>
    <w:p>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val="0"/>
          <w:bCs w:val="0"/>
          <w:color w:val="auto"/>
          <w:kern w:val="2"/>
          <w:sz w:val="28"/>
          <w:szCs w:val="28"/>
          <w:lang w:val="en-US" w:eastAsia="zh-CN" w:bidi="ar-SA"/>
        </w:rPr>
        <w:t>1.7.</w:t>
      </w:r>
      <w:r>
        <w:rPr>
          <w:rFonts w:hint="default" w:ascii="仿宋" w:hAnsi="仿宋" w:eastAsia="仿宋" w:cs="仿宋"/>
          <w:b w:val="0"/>
          <w:bCs w:val="0"/>
          <w:color w:val="auto"/>
          <w:kern w:val="2"/>
          <w:sz w:val="28"/>
          <w:szCs w:val="28"/>
          <w:lang w:val="en-US" w:eastAsia="zh-CN" w:bidi="ar-SA"/>
        </w:rPr>
        <w:t>2</w:t>
      </w:r>
      <w:r>
        <w:rPr>
          <w:rFonts w:hint="default" w:ascii="仿宋" w:hAnsi="仿宋" w:eastAsia="仿宋" w:cs="仿宋"/>
          <w:b/>
          <w:bCs/>
          <w:color w:val="auto"/>
          <w:kern w:val="2"/>
          <w:sz w:val="28"/>
          <w:szCs w:val="28"/>
          <w:lang w:val="en-US" w:eastAsia="zh-CN" w:bidi="ar-SA"/>
        </w:rPr>
        <w:t>赈济模式：</w:t>
      </w:r>
      <w:r>
        <w:rPr>
          <w:rFonts w:hint="default" w:ascii="仿宋" w:hAnsi="仿宋" w:eastAsia="仿宋" w:cs="仿宋"/>
          <w:color w:val="auto"/>
          <w:sz w:val="28"/>
          <w:szCs w:val="28"/>
          <w:lang w:val="en-US" w:eastAsia="zh-CN"/>
        </w:rPr>
        <w:t>根据项目实际情况，本项目采用</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农村公益性基础设施建设+劳务报酬发放+就业技能培训+公益性岗位设置</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赈济模式。</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rPr>
      </w:pPr>
      <w:bookmarkStart w:id="19" w:name="bookmark16"/>
      <w:bookmarkEnd w:id="19"/>
      <w:bookmarkStart w:id="20" w:name="bookmark15"/>
      <w:bookmarkEnd w:id="20"/>
      <w:bookmarkStart w:id="21" w:name="_Toc11256"/>
      <w:r>
        <w:rPr>
          <w:rFonts w:hint="eastAsia" w:ascii="仿宋" w:hAnsi="仿宋" w:eastAsia="仿宋" w:cs="仿宋"/>
          <w:b/>
          <w:bCs/>
          <w:color w:val="auto"/>
          <w:sz w:val="28"/>
          <w:szCs w:val="28"/>
          <w:lang w:val="en-US" w:eastAsia="zh-CN"/>
        </w:rPr>
        <w:t>1.8项目预算</w:t>
      </w:r>
      <w:r>
        <w:rPr>
          <w:rFonts w:hint="eastAsia" w:ascii="仿宋" w:hAnsi="仿宋" w:eastAsia="仿宋" w:cs="仿宋"/>
          <w:b/>
          <w:bCs/>
          <w:color w:val="auto"/>
          <w:sz w:val="28"/>
          <w:szCs w:val="28"/>
        </w:rPr>
        <w:t>投资及资金来源</w:t>
      </w:r>
      <w:bookmarkEnd w:id="21"/>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1.8.1项目估算总投资336.00万元，其中：建安工程费320.00万元，占总投资的95.24%；工程建设其他费12.80万元，占总投资的3.81%；预备费3.20万元，占总投资的0.95%。</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1.8.2项目估算总投资336.00万元，资金来源为申请以工代赈专项资金320.00万元，地方自筹资金16.00万元，预计本项目可发放劳务报酬共计128.00万元，占以工代赈专项资金40.00%，人均增收1.00万元。</w:t>
      </w:r>
    </w:p>
    <w:bookmarkEnd w:id="13"/>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lang w:val="en-US" w:eastAsia="zh-CN"/>
        </w:rPr>
      </w:pPr>
      <w:bookmarkStart w:id="22" w:name="_Toc21240"/>
      <w:bookmarkStart w:id="23" w:name="_Toc23664"/>
      <w:r>
        <w:rPr>
          <w:rFonts w:hint="eastAsia" w:ascii="仿宋" w:hAnsi="仿宋" w:eastAsia="仿宋" w:cs="仿宋"/>
          <w:b/>
          <w:bCs/>
          <w:color w:val="auto"/>
          <w:sz w:val="28"/>
          <w:szCs w:val="28"/>
          <w:lang w:val="en-US" w:eastAsia="zh-CN"/>
        </w:rPr>
        <w:t>1.9项目建设规模</w:t>
      </w:r>
      <w:bookmarkEnd w:id="22"/>
      <w:r>
        <w:rPr>
          <w:rFonts w:hint="eastAsia" w:ascii="仿宋" w:hAnsi="仿宋" w:eastAsia="仿宋" w:cs="仿宋"/>
          <w:b/>
          <w:bCs/>
          <w:color w:val="auto"/>
          <w:sz w:val="28"/>
          <w:szCs w:val="28"/>
          <w:lang w:val="en-US" w:eastAsia="zh-CN"/>
        </w:rPr>
        <w:t>及内容</w:t>
      </w:r>
      <w:bookmarkEnd w:id="23"/>
    </w:p>
    <w:p>
      <w:pPr>
        <w:pStyle w:val="10"/>
        <w:keepNext w:val="0"/>
        <w:keepLines w:val="0"/>
        <w:pageBreakBefore w:val="0"/>
        <w:kinsoku/>
        <w:wordWrap/>
        <w:overflowPunct/>
        <w:topLinePunct w:val="0"/>
        <w:autoSpaceDE/>
        <w:autoSpaceDN/>
        <w:bidi w:val="0"/>
        <w:adjustRightInd/>
        <w:spacing w:line="520" w:lineRule="exact"/>
        <w:ind w:firstLine="560" w:firstLineChars="200"/>
        <w:jc w:val="left"/>
        <w:textAlignment w:val="auto"/>
        <w:rPr>
          <w:rFonts w:hint="eastAsia" w:ascii="仿宋" w:hAnsi="仿宋" w:eastAsia="仿宋" w:cs="仿宋"/>
          <w:color w:val="auto"/>
          <w:sz w:val="28"/>
          <w:szCs w:val="28"/>
          <w:lang w:val="en-US" w:eastAsia="zh-CN"/>
        </w:rPr>
      </w:pPr>
      <w:bookmarkStart w:id="24" w:name="_Toc2907"/>
      <w:r>
        <w:rPr>
          <w:rFonts w:hint="default" w:ascii="仿宋" w:hAnsi="仿宋" w:eastAsia="仿宋" w:cs="仿宋"/>
          <w:color w:val="auto"/>
          <w:kern w:val="2"/>
          <w:sz w:val="28"/>
          <w:szCs w:val="28"/>
          <w:lang w:val="en-US" w:eastAsia="zh-CN" w:bidi="ar-SA"/>
        </w:rPr>
        <w:t>位于云南省</w:t>
      </w:r>
      <w:r>
        <w:rPr>
          <w:rFonts w:hint="eastAsia" w:ascii="仿宋" w:hAnsi="仿宋" w:eastAsia="仿宋" w:cs="仿宋"/>
          <w:color w:val="auto"/>
          <w:kern w:val="2"/>
          <w:sz w:val="28"/>
          <w:szCs w:val="28"/>
          <w:lang w:val="en-US" w:eastAsia="zh-CN" w:bidi="ar-SA"/>
        </w:rPr>
        <w:t>德宏州</w:t>
      </w:r>
      <w:r>
        <w:rPr>
          <w:rFonts w:hint="default" w:ascii="仿宋" w:hAnsi="仿宋" w:eastAsia="仿宋" w:cs="仿宋"/>
          <w:color w:val="auto"/>
          <w:kern w:val="2"/>
          <w:sz w:val="28"/>
          <w:szCs w:val="28"/>
          <w:lang w:val="en-US" w:eastAsia="zh-CN" w:bidi="ar-SA"/>
        </w:rPr>
        <w:t>梁河县大厂乡大厂村、</w:t>
      </w:r>
      <w:r>
        <w:rPr>
          <w:rFonts w:hint="eastAsia" w:ascii="仿宋" w:hAnsi="仿宋" w:eastAsia="仿宋" w:cs="仿宋"/>
          <w:color w:val="auto"/>
          <w:kern w:val="2"/>
          <w:sz w:val="28"/>
          <w:szCs w:val="28"/>
          <w:lang w:val="en-US" w:eastAsia="zh-CN" w:bidi="ar-SA"/>
        </w:rPr>
        <w:t>二道河</w:t>
      </w:r>
      <w:r>
        <w:rPr>
          <w:rFonts w:hint="default" w:ascii="仿宋" w:hAnsi="仿宋" w:eastAsia="仿宋" w:cs="仿宋"/>
          <w:color w:val="auto"/>
          <w:kern w:val="2"/>
          <w:sz w:val="28"/>
          <w:szCs w:val="28"/>
          <w:lang w:val="en-US" w:eastAsia="zh-CN" w:bidi="ar-SA"/>
        </w:rPr>
        <w:t>村</w:t>
      </w:r>
      <w:r>
        <w:rPr>
          <w:rFonts w:hint="eastAsia" w:ascii="仿宋" w:hAnsi="仿宋" w:eastAsia="仿宋" w:cs="仿宋"/>
          <w:color w:val="auto"/>
          <w:kern w:val="2"/>
          <w:sz w:val="28"/>
          <w:szCs w:val="28"/>
          <w:lang w:val="en-US" w:eastAsia="zh-CN" w:bidi="ar-SA"/>
        </w:rPr>
        <w:t>。项目路线共涉及两处，路线总长4.6公里。路基宽度3.0—3.5m，路面宽度2.5—3.0m，路面类型为20cm厚C30水泥砼路面</w:t>
      </w:r>
      <w:r>
        <w:rPr>
          <w:rFonts w:hint="eastAsia" w:ascii="仿宋" w:hAnsi="仿宋" w:eastAsia="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生产道路改造项目：（1）浇筑</w:t>
      </w:r>
      <w:r>
        <w:rPr>
          <w:rFonts w:hint="eastAsia" w:ascii="仿宋" w:hAnsi="仿宋" w:eastAsia="仿宋" w:cs="仿宋"/>
          <w:color w:val="auto"/>
          <w:kern w:val="2"/>
          <w:sz w:val="28"/>
          <w:szCs w:val="28"/>
          <w:lang w:val="en-US" w:eastAsia="zh-CN" w:bidi="ar-SA"/>
        </w:rPr>
        <w:t>C30</w:t>
      </w:r>
      <w:r>
        <w:rPr>
          <w:rFonts w:hint="eastAsia" w:ascii="仿宋" w:hAnsi="仿宋" w:eastAsia="仿宋" w:cs="仿宋"/>
          <w:color w:val="auto"/>
          <w:sz w:val="28"/>
          <w:szCs w:val="28"/>
          <w:lang w:val="en-US" w:eastAsia="zh-CN"/>
        </w:rPr>
        <w:t>混凝土路5条、长4.6千米，路面宽2.5—3.0米。其中：</w:t>
      </w:r>
      <w:r>
        <w:rPr>
          <w:rFonts w:hint="default" w:ascii="仿宋" w:hAnsi="仿宋" w:eastAsia="仿宋" w:cs="仿宋"/>
          <w:color w:val="auto"/>
          <w:kern w:val="2"/>
          <w:sz w:val="28"/>
          <w:szCs w:val="28"/>
          <w:lang w:val="en-US" w:eastAsia="zh-CN" w:bidi="ar-SA"/>
        </w:rPr>
        <w:t>大厂村</w:t>
      </w:r>
      <w:r>
        <w:rPr>
          <w:rFonts w:hint="eastAsia" w:ascii="仿宋" w:hAnsi="仿宋" w:eastAsia="仿宋" w:cs="仿宋"/>
          <w:color w:val="auto"/>
          <w:kern w:val="2"/>
          <w:sz w:val="28"/>
          <w:szCs w:val="28"/>
          <w:lang w:val="en-US" w:eastAsia="zh-CN" w:bidi="ar-SA"/>
        </w:rPr>
        <w:t>主路1</w:t>
      </w:r>
      <w:r>
        <w:rPr>
          <w:rFonts w:hint="eastAsia" w:ascii="仿宋" w:hAnsi="仿宋" w:eastAsia="仿宋" w:cs="仿宋"/>
          <w:color w:val="auto"/>
          <w:sz w:val="28"/>
          <w:szCs w:val="28"/>
          <w:lang w:val="en-US" w:eastAsia="zh-CN"/>
        </w:rPr>
        <w:t>长1.39千米，宽3.0米，</w:t>
      </w:r>
      <w:r>
        <w:rPr>
          <w:rFonts w:hint="eastAsia" w:ascii="仿宋" w:hAnsi="仿宋" w:eastAsia="仿宋" w:cs="仿宋"/>
          <w:color w:val="auto"/>
          <w:kern w:val="2"/>
          <w:sz w:val="28"/>
          <w:szCs w:val="28"/>
          <w:lang w:val="en-US" w:eastAsia="zh-CN" w:bidi="ar-SA"/>
        </w:rPr>
        <w:t>大厂村主路2</w:t>
      </w:r>
      <w:r>
        <w:rPr>
          <w:rFonts w:hint="eastAsia" w:ascii="仿宋" w:hAnsi="仿宋" w:eastAsia="仿宋" w:cs="仿宋"/>
          <w:color w:val="auto"/>
          <w:sz w:val="28"/>
          <w:szCs w:val="28"/>
          <w:lang w:val="en-US" w:eastAsia="zh-CN"/>
        </w:rPr>
        <w:t>长1.332千米，宽3.0米；</w:t>
      </w:r>
      <w:r>
        <w:rPr>
          <w:rFonts w:hint="eastAsia" w:ascii="仿宋" w:hAnsi="仿宋" w:eastAsia="仿宋" w:cs="仿宋"/>
          <w:color w:val="auto"/>
          <w:kern w:val="2"/>
          <w:sz w:val="28"/>
          <w:szCs w:val="28"/>
          <w:lang w:val="en-US" w:eastAsia="zh-CN" w:bidi="ar-SA"/>
        </w:rPr>
        <w:t>大厂村主路3</w:t>
      </w:r>
      <w:r>
        <w:rPr>
          <w:rFonts w:hint="eastAsia" w:ascii="仿宋" w:hAnsi="仿宋" w:eastAsia="仿宋" w:cs="仿宋"/>
          <w:color w:val="auto"/>
          <w:sz w:val="28"/>
          <w:szCs w:val="28"/>
          <w:lang w:val="en-US" w:eastAsia="zh-CN"/>
        </w:rPr>
        <w:t>长0.763千米，宽3.0米；</w:t>
      </w:r>
      <w:r>
        <w:rPr>
          <w:rFonts w:hint="eastAsia" w:ascii="仿宋" w:hAnsi="仿宋" w:eastAsia="仿宋" w:cs="仿宋"/>
          <w:color w:val="auto"/>
          <w:kern w:val="2"/>
          <w:sz w:val="28"/>
          <w:szCs w:val="28"/>
          <w:lang w:val="en-US" w:eastAsia="zh-CN" w:bidi="ar-SA"/>
        </w:rPr>
        <w:t>二道河村主路1</w:t>
      </w:r>
      <w:r>
        <w:rPr>
          <w:rFonts w:hint="eastAsia" w:ascii="仿宋" w:hAnsi="仿宋" w:eastAsia="仿宋" w:cs="仿宋"/>
          <w:color w:val="auto"/>
          <w:sz w:val="28"/>
          <w:szCs w:val="28"/>
          <w:lang w:val="en-US" w:eastAsia="zh-CN"/>
        </w:rPr>
        <w:t>长1.034千米，宽3.0米；</w:t>
      </w:r>
      <w:r>
        <w:rPr>
          <w:rFonts w:hint="eastAsia" w:ascii="仿宋" w:hAnsi="仿宋" w:eastAsia="仿宋" w:cs="仿宋"/>
          <w:color w:val="auto"/>
          <w:kern w:val="2"/>
          <w:sz w:val="28"/>
          <w:szCs w:val="28"/>
          <w:lang w:val="en-US" w:eastAsia="zh-CN" w:bidi="ar-SA"/>
        </w:rPr>
        <w:t>大厂村岔路1</w:t>
      </w:r>
      <w:r>
        <w:rPr>
          <w:rFonts w:hint="eastAsia" w:ascii="仿宋" w:hAnsi="仿宋" w:eastAsia="仿宋" w:cs="仿宋"/>
          <w:color w:val="auto"/>
          <w:sz w:val="28"/>
          <w:szCs w:val="28"/>
          <w:lang w:val="en-US" w:eastAsia="zh-CN"/>
        </w:rPr>
        <w:t>长0.093千米，宽2.5米。</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新建C30混凝土边沟4条、长度为2573.09米，断面尺寸为0.4m×0.5m，底厚0.15米、靠路段沟帮厚0.3米、靠山面沟帮厚0.2米。其中：</w:t>
      </w:r>
      <w:r>
        <w:rPr>
          <w:rFonts w:hint="default" w:ascii="仿宋" w:hAnsi="仿宋" w:eastAsia="仿宋" w:cs="仿宋"/>
          <w:color w:val="auto"/>
          <w:kern w:val="2"/>
          <w:sz w:val="28"/>
          <w:szCs w:val="28"/>
          <w:lang w:val="en-US" w:eastAsia="zh-CN" w:bidi="ar-SA"/>
        </w:rPr>
        <w:t>大厂村</w:t>
      </w:r>
      <w:r>
        <w:rPr>
          <w:rFonts w:hint="eastAsia" w:ascii="仿宋" w:hAnsi="仿宋" w:eastAsia="仿宋" w:cs="仿宋"/>
          <w:color w:val="auto"/>
          <w:kern w:val="2"/>
          <w:sz w:val="28"/>
          <w:szCs w:val="28"/>
          <w:lang w:val="en-US" w:eastAsia="zh-CN" w:bidi="ar-SA"/>
        </w:rPr>
        <w:t>主路1</w:t>
      </w:r>
      <w:r>
        <w:rPr>
          <w:rFonts w:hint="eastAsia" w:ascii="仿宋" w:hAnsi="仿宋" w:eastAsia="仿宋" w:cs="仿宋"/>
          <w:color w:val="auto"/>
          <w:sz w:val="28"/>
          <w:szCs w:val="28"/>
          <w:lang w:val="en-US" w:eastAsia="zh-CN"/>
        </w:rPr>
        <w:t>新建C30混凝土边沟1条、长度为537.38 米；</w:t>
      </w:r>
      <w:r>
        <w:rPr>
          <w:rFonts w:hint="default" w:ascii="仿宋" w:hAnsi="仿宋" w:eastAsia="仿宋" w:cs="仿宋"/>
          <w:color w:val="auto"/>
          <w:kern w:val="2"/>
          <w:sz w:val="28"/>
          <w:szCs w:val="28"/>
          <w:lang w:val="en-US" w:eastAsia="zh-CN" w:bidi="ar-SA"/>
        </w:rPr>
        <w:t>大厂村</w:t>
      </w:r>
      <w:r>
        <w:rPr>
          <w:rFonts w:hint="eastAsia" w:ascii="仿宋" w:hAnsi="仿宋" w:eastAsia="仿宋" w:cs="仿宋"/>
          <w:color w:val="auto"/>
          <w:kern w:val="2"/>
          <w:sz w:val="28"/>
          <w:szCs w:val="28"/>
          <w:lang w:val="en-US" w:eastAsia="zh-CN" w:bidi="ar-SA"/>
        </w:rPr>
        <w:t>主路2</w:t>
      </w:r>
      <w:r>
        <w:rPr>
          <w:rFonts w:hint="eastAsia" w:ascii="仿宋" w:hAnsi="仿宋" w:eastAsia="仿宋" w:cs="仿宋"/>
          <w:color w:val="auto"/>
          <w:sz w:val="28"/>
          <w:szCs w:val="28"/>
          <w:lang w:val="en-US" w:eastAsia="zh-CN"/>
        </w:rPr>
        <w:t>新建C30混凝土边沟1条、长度为238.20 米；</w:t>
      </w:r>
      <w:r>
        <w:rPr>
          <w:rFonts w:hint="default" w:ascii="仿宋" w:hAnsi="仿宋" w:eastAsia="仿宋" w:cs="仿宋"/>
          <w:color w:val="auto"/>
          <w:kern w:val="2"/>
          <w:sz w:val="28"/>
          <w:szCs w:val="28"/>
          <w:lang w:val="en-US" w:eastAsia="zh-CN" w:bidi="ar-SA"/>
        </w:rPr>
        <w:t>大厂村</w:t>
      </w:r>
      <w:r>
        <w:rPr>
          <w:rFonts w:hint="eastAsia" w:ascii="仿宋" w:hAnsi="仿宋" w:eastAsia="仿宋" w:cs="仿宋"/>
          <w:color w:val="auto"/>
          <w:kern w:val="2"/>
          <w:sz w:val="28"/>
          <w:szCs w:val="28"/>
          <w:lang w:val="en-US" w:eastAsia="zh-CN" w:bidi="ar-SA"/>
        </w:rPr>
        <w:t>主路3</w:t>
      </w:r>
      <w:r>
        <w:rPr>
          <w:rFonts w:hint="eastAsia" w:ascii="仿宋" w:hAnsi="仿宋" w:eastAsia="仿宋" w:cs="仿宋"/>
          <w:color w:val="auto"/>
          <w:sz w:val="28"/>
          <w:szCs w:val="28"/>
          <w:lang w:val="en-US" w:eastAsia="zh-CN"/>
        </w:rPr>
        <w:t>新建C30混凝土边沟1条、长度为763.20 米；</w:t>
      </w:r>
      <w:r>
        <w:rPr>
          <w:rFonts w:hint="eastAsia" w:ascii="仿宋" w:hAnsi="仿宋" w:eastAsia="仿宋" w:cs="仿宋"/>
          <w:color w:val="auto"/>
          <w:kern w:val="2"/>
          <w:sz w:val="28"/>
          <w:szCs w:val="28"/>
          <w:lang w:val="en-US" w:eastAsia="zh-CN" w:bidi="ar-SA"/>
        </w:rPr>
        <w:t>二道河村主路1</w:t>
      </w:r>
      <w:r>
        <w:rPr>
          <w:rFonts w:hint="eastAsia" w:ascii="仿宋" w:hAnsi="仿宋" w:eastAsia="仿宋" w:cs="仿宋"/>
          <w:color w:val="auto"/>
          <w:sz w:val="28"/>
          <w:szCs w:val="28"/>
          <w:lang w:val="en-US" w:eastAsia="zh-CN"/>
        </w:rPr>
        <w:t>新建C30混凝土边沟2条、长度为1034.31 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（3）埋设圆管涵14道、长84米。其中：</w:t>
      </w:r>
      <w:r>
        <w:rPr>
          <w:rFonts w:hint="default" w:ascii="仿宋" w:hAnsi="仿宋" w:eastAsia="仿宋" w:cs="仿宋"/>
          <w:color w:val="auto"/>
          <w:kern w:val="2"/>
          <w:sz w:val="28"/>
          <w:szCs w:val="28"/>
          <w:lang w:val="en-US" w:eastAsia="zh-CN" w:bidi="ar-SA"/>
        </w:rPr>
        <w:t>大厂村</w:t>
      </w:r>
      <w:r>
        <w:rPr>
          <w:rFonts w:hint="eastAsia" w:ascii="仿宋" w:hAnsi="仿宋" w:eastAsia="仿宋" w:cs="仿宋"/>
          <w:color w:val="auto"/>
          <w:kern w:val="2"/>
          <w:sz w:val="28"/>
          <w:szCs w:val="28"/>
          <w:lang w:val="en-US" w:eastAsia="zh-CN" w:bidi="ar-SA"/>
        </w:rPr>
        <w:t>主路1</w:t>
      </w:r>
      <w:r>
        <w:rPr>
          <w:rFonts w:hint="eastAsia" w:ascii="仿宋" w:hAnsi="仿宋" w:eastAsia="仿宋" w:cs="仿宋"/>
          <w:color w:val="auto"/>
          <w:sz w:val="28"/>
          <w:szCs w:val="28"/>
          <w:lang w:val="en-US" w:eastAsia="zh-CN"/>
        </w:rPr>
        <w:t>埋设直径40cm圆管涵2道，总长12m；埋设直径60cm圆管涵2道，总长12m；</w:t>
      </w:r>
      <w:r>
        <w:rPr>
          <w:rFonts w:hint="default" w:ascii="仿宋" w:hAnsi="仿宋" w:eastAsia="仿宋" w:cs="仿宋"/>
          <w:color w:val="auto"/>
          <w:kern w:val="2"/>
          <w:sz w:val="28"/>
          <w:szCs w:val="28"/>
          <w:lang w:val="en-US" w:eastAsia="zh-CN" w:bidi="ar-SA"/>
        </w:rPr>
        <w:t>大厂村</w:t>
      </w:r>
      <w:r>
        <w:rPr>
          <w:rFonts w:hint="eastAsia" w:ascii="仿宋" w:hAnsi="仿宋" w:eastAsia="仿宋" w:cs="仿宋"/>
          <w:color w:val="auto"/>
          <w:kern w:val="2"/>
          <w:sz w:val="28"/>
          <w:szCs w:val="28"/>
          <w:lang w:val="en-US" w:eastAsia="zh-CN" w:bidi="ar-SA"/>
        </w:rPr>
        <w:t>主路2</w:t>
      </w:r>
      <w:r>
        <w:rPr>
          <w:rFonts w:hint="eastAsia" w:ascii="仿宋" w:hAnsi="仿宋" w:eastAsia="仿宋" w:cs="仿宋"/>
          <w:color w:val="auto"/>
          <w:sz w:val="28"/>
          <w:szCs w:val="28"/>
          <w:lang w:val="en-US" w:eastAsia="zh-CN"/>
        </w:rPr>
        <w:t>埋设直径60cm圆管涵4道，总长24m；</w:t>
      </w:r>
      <w:r>
        <w:rPr>
          <w:rFonts w:hint="default" w:ascii="仿宋" w:hAnsi="仿宋" w:eastAsia="仿宋" w:cs="仿宋"/>
          <w:color w:val="auto"/>
          <w:kern w:val="2"/>
          <w:sz w:val="28"/>
          <w:szCs w:val="28"/>
          <w:lang w:val="en-US" w:eastAsia="zh-CN" w:bidi="ar-SA"/>
        </w:rPr>
        <w:t>大厂村</w:t>
      </w:r>
      <w:r>
        <w:rPr>
          <w:rFonts w:hint="eastAsia" w:ascii="仿宋" w:hAnsi="仿宋" w:eastAsia="仿宋" w:cs="仿宋"/>
          <w:color w:val="auto"/>
          <w:kern w:val="2"/>
          <w:sz w:val="28"/>
          <w:szCs w:val="28"/>
          <w:lang w:val="en-US" w:eastAsia="zh-CN" w:bidi="ar-SA"/>
        </w:rPr>
        <w:t>主路3</w:t>
      </w:r>
      <w:r>
        <w:rPr>
          <w:rFonts w:hint="eastAsia" w:ascii="仿宋" w:hAnsi="仿宋" w:eastAsia="仿宋" w:cs="仿宋"/>
          <w:color w:val="auto"/>
          <w:sz w:val="28"/>
          <w:szCs w:val="28"/>
          <w:lang w:val="en-US" w:eastAsia="zh-CN"/>
        </w:rPr>
        <w:t>埋设直径60cm圆管涵1道，总长6m；</w:t>
      </w:r>
      <w:r>
        <w:rPr>
          <w:rFonts w:hint="eastAsia" w:ascii="仿宋" w:hAnsi="仿宋" w:eastAsia="仿宋" w:cs="仿宋"/>
          <w:color w:val="auto"/>
          <w:kern w:val="2"/>
          <w:sz w:val="28"/>
          <w:szCs w:val="28"/>
          <w:lang w:val="en-US" w:eastAsia="zh-CN" w:bidi="ar-SA"/>
        </w:rPr>
        <w:t>二道河村主路1</w:t>
      </w:r>
      <w:r>
        <w:rPr>
          <w:rFonts w:hint="eastAsia" w:ascii="仿宋" w:hAnsi="仿宋" w:eastAsia="仿宋" w:cs="仿宋"/>
          <w:color w:val="auto"/>
          <w:sz w:val="28"/>
          <w:szCs w:val="28"/>
          <w:lang w:val="en-US" w:eastAsia="zh-CN"/>
        </w:rPr>
        <w:t>埋设直径60cm圆管涵5道，总长30m，（4）新建盖板涵一座（含M7.5浆砌石桥台两座、30cm厚钢筋混凝土板桥面、台帽）。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color w:val="auto"/>
          <w:sz w:val="28"/>
          <w:szCs w:val="28"/>
          <w:lang w:val="en-US" w:eastAsia="zh-CN"/>
        </w:rPr>
      </w:pPr>
      <w:bookmarkStart w:id="25" w:name="_Toc30558"/>
      <w:r>
        <w:rPr>
          <w:rFonts w:hint="eastAsia" w:ascii="方正小标宋_GBK" w:hAnsi="方正小标宋_GBK" w:eastAsia="方正小标宋_GBK" w:cs="方正小标宋_GBK"/>
          <w:color w:val="auto"/>
          <w:sz w:val="32"/>
          <w:szCs w:val="32"/>
          <w:lang w:val="en-US" w:eastAsia="zh-CN"/>
        </w:rPr>
        <w:t>2.项目建设的必要性和可行性</w:t>
      </w:r>
      <w:bookmarkEnd w:id="25"/>
    </w:p>
    <w:bookmarkEnd w:id="24"/>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lang w:val="en-US" w:eastAsia="zh-CN"/>
        </w:rPr>
      </w:pPr>
      <w:bookmarkStart w:id="26" w:name="_Toc13077"/>
      <w:bookmarkStart w:id="27" w:name="_Toc11960"/>
      <w:r>
        <w:rPr>
          <w:rFonts w:hint="eastAsia" w:ascii="仿宋" w:hAnsi="仿宋" w:eastAsia="仿宋" w:cs="仿宋"/>
          <w:b/>
          <w:bCs/>
          <w:color w:val="auto"/>
          <w:sz w:val="28"/>
          <w:szCs w:val="28"/>
          <w:lang w:val="en-US" w:eastAsia="zh-CN"/>
        </w:rPr>
        <w:t>2.1项目建设必要性</w:t>
      </w:r>
      <w:bookmarkEnd w:id="26"/>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2.1.1项目通过以工代赈方式，组织农村群众参与工程建设获取劳务报酬，通过自身劳动获取报酬，解决就业需求。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工代赈项目的建设是解决当地群众就业难题的必要举措。当前，梁河县大厂乡农村产业结构单一，非农就业岗位供给不足，农闲时段劳动力大量闲置，存在显著的结构性就业矛盾。该项目通过基础设施建设工程，可直接创造涵盖普工、技工等多类型的短期就业岗位，有效填补项目村就业缺口，缓解劳动力供需失衡问题。同时，项目严格遵循“优先吸纳外资外贸相关企业失业返乡人员、返乡农民工、家庭经济困难高校毕业生、未就业退役军人和脱贫人口（含易地搬迁脱贫人口）、防止返贫监测对象等重点群体”的原则，能够精准对接防返贫动态监测对象的就业需求，针对性解决低技能群体就业难题，为巩固拓展脱贫攻坚成果提供重要支撑。此外，施工过程中同步开展圆管涵等相关作业等技能培训，可提升劳动力市场竞争力，为后续产业发展储备本土化技能人才。</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2.1.2项目的建设是解决农民就近就业，实现就业增收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建设地点位于梁河县大厂乡大厂村、二道河村，共有六类重点人群有544人，包含返乡农民工务工人数233人，外资外贸相关企业失业返乡人员务工人数0人，家庭经济困难高校毕业生0人，未就业退役军人务工人数2人，防止返贫监测对象务工人数1人，脱贫人口（含易地搬迁脱贫人口）务工人数308人。目前村组现状普遍存在区域就业承载力不足、村民中初高中及以下学历占比高、传统耕作技能与现代产业需求脱节、返乡农民工再就业困境、脱贫人口与老龄群体脆弱性加剧等诸多问题，加之</w:t>
      </w:r>
      <w:bookmarkStart w:id="28" w:name="_Toc7976"/>
      <w:r>
        <w:rPr>
          <w:rFonts w:hint="eastAsia" w:ascii="仿宋" w:hAnsi="仿宋" w:eastAsia="仿宋" w:cs="仿宋"/>
          <w:color w:val="auto"/>
          <w:sz w:val="28"/>
          <w:szCs w:val="28"/>
          <w:lang w:val="en-US" w:eastAsia="zh-CN"/>
        </w:rPr>
        <w:t>村民外出务工意愿不高，就近就地参加务工的期盼越来越高，导致村内富余劳动力较多，农民失业已从单一经济问题演变为复合型社会风险。</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梁河县大厂乡人民政府高度重视村内群众就业问题，坚持“先有群众、后有项目”原则，将群众就业需求与当地基础设施提升相结合，提出梁河县大厂乡2026年以工代赈项目，为当地困难群众提供就地就近就业机会，让他们通过参与到本项目的建设之中获取劳务报酬，从而激发当地群众的内生动力，实现就业增收。项目建设期间预计带动当地群众务工总人数128人，包含返乡农民工务工人数98人，外资外贸相关企业失业返乡人员务工人数0人，家庭经济困难高校毕业生0人未就业退役军人务工人数2人，防止返贫监测对象务工人数0人，脱贫人口（含易地搬迁脱贫人口）务工人数0人，其他农村低收入人口28人，共计发放劳务报酬128.00万元，实现人均增收约1.00万元，有效引导农村低收入人口克服“等靠要”思想，进一步增强农户依靠自身劳动实现增收致富的信心和决心，调动广大农民参与乡村振兴战略实施的积极性、主动性。</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2.1.3项目的实施符合梁河县大厂乡农业现代化建设要求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发展农业基础设施建设，改善农业生产环境和提高综合生产能力，是构建现代农业产业体系的重要环节。加快转变农业发展方式，建设现代农业，是促进群众稳定增收的重要途径。“要想富，先修路。”农村道路是构建便捷通畅、高效、安全的交通运输体系的重要组成部分。而田间道路不仅是农业生产的“主动脉”，更是实现产业脱贫致富的“大通道”。</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位于梁河县大厂乡，全乡经济收入主要依靠发展农业，养殖生猪、肉牛及外出务工。项目区原有生产道路现状为毛路，无任何路基及铺沙面石，雨季道路泥泞湿滑再加雨水冲刷坑坑洼洼无法通行；旱季尘土飞扬，车辆及行人存在较大的安全隐患，给村民生产生活带来一定影响，拖慢了产业发展步伐。项目建成后将有效解决当地群众“行路难”“运输难”等问题，提高群众生产积极性，充分发挥道路的使用效益，带动当地产业的快速发展，促进项目区经济发展。推动传统农业向现代农业转型，真正实现农业增效、农民增收。</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2.2项目建设的可行性</w:t>
      </w:r>
      <w:bookmarkEnd w:id="28"/>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2.2.1群众反响度高、务工意愿强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紧扣群众急难愁盼问题，属民心工程。通过“基础建设+就近就业”双轮驱动，改善当地群众的生产生活条件，且在项目建设过程中还提供劳动岗位，增加群众收入，区域群众积极配合，参与性高，愿意投工投劳参与建设，群众基础较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2.2.2项目施工难度小，用工需求大</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主要为新建道路工程。项目施工难度小，贯彻“能用人工尽量不用机械”的原则，用工需求量相应增大。根据劳务工程量测算结果，本项目在建设期内所需工种包括普工、砼工、模板工、测量工、工程机械司机、安装工、钢筋工等，预计用工5498工日。所需务工人员128人，其中：普工67人、砼工39人、模板工11人、测量工3人、工程机械司机6人、安装工1人、钢筋工1人。项目实施区域及周边拥有大量的人口和农村劳动力，用工人员方面能得到良好的保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2.2.3以工代赈工作积极主动，成效明显</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梁河县深入贯彻落实中央、省、州关于以工代赈的工作要求，坚持群众参与、扶志扶智，坚持系统思维、部门联动。以农村基础设施建设为抓手，以农村劳动力特别是大厂乡区域内的企业失业人员、返乡农民工、家庭经济困难高校毕业生、未就业退役军人、脱贫人口（含易地搬迁脱贫人口）、防止返贫监测对象等“六类”重点群体为赈济对象，充分吸纳就业困难人员参与工程项目建设，充分拓展项目区劳动力就地就近就业增收渠道，不断增强脱贫人口增收致富内生动力和自我发展能力，提升人居环境，为巩固拓展脱贫攻坚成果、全面推进乡村振兴做出积极贡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2.2.4配套资金有保障，不增加地方隐性债务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项目估算总投资336.00万元，资金筹措方式为建议上级安排以工代赈专项资金320.00万元，地方自筹资金16.00万元，项目配套资金有保障，不会增加隐性债务。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2.2.5施工队伍有保障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的实施计划交由项目区本地施工队伍承接实施，本地施工队伍熟悉项目村山地过渡地形及气候特征，能精准适配施工环境；节省异地调配成本，便于高效对接本地建材资源；通晓当地民情与政策，沟通协调顺畅，可加速施工进度、降低矛盾风险。</w:t>
      </w:r>
    </w:p>
    <w:p>
      <w:pPr>
        <w:pStyle w:val="10"/>
        <w:rPr>
          <w:rFonts w:hint="eastAsia" w:ascii="仿宋" w:hAnsi="仿宋" w:eastAsia="仿宋" w:cs="仿宋"/>
          <w:color w:val="auto"/>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center"/>
        <w:textAlignment w:val="auto"/>
        <w:rPr>
          <w:rFonts w:hint="eastAsia" w:ascii="方正小标宋_GBK" w:hAnsi="方正小标宋_GBK" w:eastAsia="方正小标宋_GBK" w:cs="方正小标宋_GBK"/>
          <w:color w:val="auto"/>
          <w:sz w:val="32"/>
          <w:szCs w:val="32"/>
          <w:lang w:val="en-US" w:eastAsia="zh-CN"/>
        </w:rPr>
      </w:pPr>
      <w:bookmarkStart w:id="29" w:name="_Toc11628"/>
      <w:r>
        <w:rPr>
          <w:rFonts w:hint="eastAsia" w:ascii="方正小标宋_GBK" w:hAnsi="方正小标宋_GBK" w:eastAsia="方正小标宋_GBK" w:cs="方正小标宋_GBK"/>
          <w:color w:val="auto"/>
          <w:sz w:val="32"/>
          <w:szCs w:val="32"/>
          <w:lang w:val="en-US" w:eastAsia="zh-CN"/>
        </w:rPr>
        <w:t>项目区基本情况</w:t>
      </w:r>
      <w:bookmarkEnd w:id="27"/>
      <w:bookmarkEnd w:id="29"/>
      <w:bookmarkStart w:id="30" w:name="_Toc24856"/>
      <w:bookmarkStart w:id="31" w:name="_Toc1353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outlineLvl w:val="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3.1项目所在乡基本情况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大厂乡位于梁河县城东部，地处东经98°20'，北纬24°42'东接小厂乡，南至勐养镇，西连芒东镇，北邻九保阿昌族乡。乡人民政府驻地大厂街海拔1820米，距县城18千米。全乡东南高，西北低，最高海拔仙人垴2555.8米，最低海拔大花桥1400米，属亚热带季风气候，年平均温度13℃，最低温度0℃，年降雨量1400～2100毫米，年日照量2407小时。夏秋季节多云雾，适宜林木、茶叶生长。境内有勐科河、邦幸河流域。全乡林地面积3275.93公顷，森林面积2891.45公顷，森林蓄积量25.23万m3，森林覆盖率81.43%，主要以杂木、杉木、楸木为主，土壤以红壤、砂壤为主。全乡辖大厂、大生基、二道河、赵老地、永安寨5个村民委员会，22个自然村，54个村民小组。全乡国土面积36.16平方千米，全乡总户数2078户8919人。年末有耕地6334亩，其中：水田915亩，旱地5419亩，人均耕地0.71亩。</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2024年全乡主要农业产量产值。有茶园面积13728亩，可采摘面积13728亩，产量977.5吨。牛存栏280头，出栏数207头，肉产量22.8吨；生猪期末存栏15060头，出栏6503头，肉产量617.8吨；有能繁母猪2177头，当年出售仔猪数32128头；羊期末存栏600头，出栏400头，肉产量8吨，家禽期末存栏21000只，出栏42116只，家禽肉产量63.2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outlineLvl w:val="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w:t>
      </w:r>
      <w:bookmarkEnd w:id="30"/>
      <w:r>
        <w:rPr>
          <w:rFonts w:hint="eastAsia" w:ascii="仿宋" w:hAnsi="仿宋" w:eastAsia="仿宋" w:cs="仿宋"/>
          <w:b/>
          <w:bCs/>
          <w:color w:val="auto"/>
          <w:sz w:val="28"/>
          <w:szCs w:val="28"/>
          <w:lang w:val="en-US" w:eastAsia="zh-CN"/>
        </w:rPr>
        <w:t>2项目所在村基本情况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3.2.1大厂村基本情况</w:t>
      </w:r>
    </w:p>
    <w:bookmarkEnd w:id="31"/>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大厂村委会距乡政府所在地0.5公里，距县城18公里，平均海拔1820米。属南亚热带季风气候，年降雨量1400—1700毫米，年平均气温15.2℃。土壤以黄壤土、赤黄土为主。林木以杂木为主，种植杉木、茶叶、西南桦、水冬瓜、核桃、棕包等。适合发展种植业和养殖业。全村辖5个自然村，16个村民小组。2024年末全村共有1065户3667人，主要以汉族为主。粮食总产量782吨，人均占有粮食220公斤。年末有耕地2119亩，其中：田172亩，旱地1947亩，人均耕地0.6亩，有茶园面积4168亩，人均1.17亩。</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bookmarkStart w:id="32" w:name="_Toc28350"/>
      <w:r>
        <w:rPr>
          <w:rFonts w:hint="eastAsia" w:ascii="仿宋" w:hAnsi="仿宋" w:eastAsia="仿宋" w:cs="仿宋"/>
          <w:color w:val="auto"/>
          <w:sz w:val="28"/>
          <w:szCs w:val="28"/>
          <w:lang w:val="en-US" w:eastAsia="zh-CN"/>
        </w:rPr>
        <w:t>3.2.1二道河村基本情况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道河村委会距乡政府所在地4.5公里，距县城21.5公里，平均海拔1800米。属南亚热带季风气候，年降雨量1400—1700毫米，年平均气温15.2℃。土壤以黄壤土、赤黄土为主。林木以杂木为主，种植杉木、茶叶、西南桦、水冬瓜、核桃、棕包等。适合发展种植业和养殖业。全村辖4个自然村，7个村民小组。2024年末全村共有252户1002人，主要以汉族为主。粮食总产量254吨，人均占有粮食247公斤。年末有耕地654亩，其中：水田291亩，旱地363亩，人均耕地0.64亩，有茶园面积1785亩，人均1.73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outlineLvl w:val="0"/>
        <w:rPr>
          <w:rFonts w:hint="eastAsia" w:ascii="仿宋" w:hAnsi="仿宋" w:eastAsia="仿宋" w:cs="仿宋"/>
          <w:b/>
          <w:bCs/>
          <w:color w:val="auto"/>
          <w:sz w:val="28"/>
          <w:szCs w:val="28"/>
          <w:lang w:val="en-US" w:eastAsia="zh-CN"/>
        </w:rPr>
      </w:pPr>
      <w:bookmarkStart w:id="33" w:name="_Toc18342"/>
      <w:r>
        <w:rPr>
          <w:rFonts w:hint="default" w:ascii="仿宋" w:hAnsi="仿宋" w:eastAsia="仿宋" w:cs="仿宋"/>
          <w:b/>
          <w:bCs/>
          <w:color w:val="auto"/>
          <w:sz w:val="28"/>
          <w:szCs w:val="28"/>
          <w:lang w:val="en-US" w:eastAsia="zh-CN"/>
        </w:rPr>
        <w:t>3.3项目</w:t>
      </w:r>
      <w:r>
        <w:rPr>
          <w:rFonts w:hint="eastAsia" w:ascii="仿宋" w:hAnsi="仿宋" w:eastAsia="仿宋" w:cs="仿宋"/>
          <w:b/>
          <w:bCs/>
          <w:color w:val="auto"/>
          <w:sz w:val="28"/>
          <w:szCs w:val="28"/>
          <w:lang w:val="en-US" w:eastAsia="zh-CN"/>
        </w:rPr>
        <w:t>建设条件</w:t>
      </w:r>
      <w:bookmarkEnd w:id="33"/>
    </w:p>
    <w:bookmarkEnd w:id="32"/>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34" w:name="_Toc26721"/>
      <w:bookmarkStart w:id="35" w:name="_Toc11317"/>
      <w:r>
        <w:rPr>
          <w:rFonts w:hint="default" w:ascii="仿宋" w:hAnsi="仿宋" w:eastAsia="仿宋" w:cs="仿宋"/>
          <w:color w:val="auto"/>
          <w:sz w:val="28"/>
          <w:szCs w:val="28"/>
          <w:lang w:val="en-US" w:eastAsia="zh-CN"/>
        </w:rPr>
        <w:t>3.</w:t>
      </w: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.1项目所在区域自然环境条件</w:t>
      </w:r>
      <w:bookmarkEnd w:id="34"/>
      <w:bookmarkEnd w:id="35"/>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项目区为</w:t>
      </w:r>
      <w:r>
        <w:rPr>
          <w:rFonts w:hint="default" w:ascii="仿宋" w:hAnsi="仿宋" w:eastAsia="仿宋" w:cs="仿宋"/>
          <w:color w:val="auto"/>
          <w:sz w:val="28"/>
          <w:szCs w:val="28"/>
          <w:lang w:val="en-US" w:eastAsia="zh-CN"/>
        </w:rPr>
        <w:t>梁河县</w:t>
      </w:r>
      <w:r>
        <w:rPr>
          <w:rFonts w:hint="eastAsia" w:ascii="仿宋" w:hAnsi="仿宋" w:eastAsia="仿宋" w:cs="仿宋"/>
          <w:color w:val="auto"/>
          <w:sz w:val="28"/>
          <w:szCs w:val="28"/>
          <w:lang w:val="en-US" w:eastAsia="zh-CN"/>
        </w:rPr>
        <w:t>大厂乡</w:t>
      </w:r>
      <w:r>
        <w:rPr>
          <w:rFonts w:hint="default" w:ascii="仿宋" w:hAnsi="仿宋" w:eastAsia="仿宋" w:cs="仿宋"/>
          <w:color w:val="auto"/>
          <w:sz w:val="28"/>
          <w:szCs w:val="28"/>
          <w:lang w:val="en-US" w:eastAsia="zh-CN"/>
        </w:rPr>
        <w:t>，位于</w:t>
      </w:r>
      <w:r>
        <w:rPr>
          <w:rFonts w:hint="eastAsia" w:ascii="仿宋" w:hAnsi="仿宋" w:eastAsia="仿宋" w:cs="仿宋"/>
          <w:color w:val="auto"/>
          <w:sz w:val="28"/>
          <w:szCs w:val="28"/>
          <w:lang w:val="en-US" w:eastAsia="zh-CN"/>
        </w:rPr>
        <w:t>县城东部</w:t>
      </w:r>
      <w:r>
        <w:rPr>
          <w:rFonts w:hint="default" w:ascii="仿宋" w:hAnsi="仿宋" w:eastAsia="仿宋" w:cs="仿宋"/>
          <w:color w:val="auto"/>
          <w:sz w:val="28"/>
          <w:szCs w:val="28"/>
          <w:lang w:val="en-US" w:eastAsia="zh-CN"/>
        </w:rPr>
        <w:t>，属南亚热带季风气候，对项目工期影响较小。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36" w:name="_Toc4227"/>
      <w:bookmarkStart w:id="37" w:name="_Toc15841"/>
      <w:r>
        <w:rPr>
          <w:rFonts w:hint="default" w:ascii="仿宋" w:hAnsi="仿宋" w:eastAsia="仿宋" w:cs="仿宋"/>
          <w:color w:val="auto"/>
          <w:sz w:val="28"/>
          <w:szCs w:val="28"/>
          <w:lang w:val="en-US" w:eastAsia="zh-CN"/>
        </w:rPr>
        <w:t>3.</w:t>
      </w: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lang w:val="en-US" w:eastAsia="zh-CN"/>
        </w:rPr>
        <w:t>交通运输</w:t>
      </w:r>
      <w:bookmarkEnd w:id="36"/>
      <w:bookmarkEnd w:id="37"/>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大厂乡</w:t>
      </w:r>
      <w:r>
        <w:rPr>
          <w:rFonts w:hint="default" w:ascii="仿宋" w:hAnsi="仿宋" w:eastAsia="仿宋" w:cs="仿宋"/>
          <w:color w:val="auto"/>
          <w:sz w:val="28"/>
          <w:szCs w:val="28"/>
          <w:lang w:val="en-US" w:eastAsia="zh-CN"/>
        </w:rPr>
        <w:t>整体交通路网格局初步建构，</w:t>
      </w:r>
      <w:r>
        <w:rPr>
          <w:rFonts w:hint="default" w:ascii="仿宋" w:hAnsi="仿宋" w:eastAsia="仿宋" w:cs="仿宋"/>
          <w:color w:val="auto"/>
          <w:sz w:val="28"/>
          <w:szCs w:val="28"/>
          <w:lang w:val="en-US" w:eastAsia="zh-Hans"/>
        </w:rPr>
        <w:t>具备</w:t>
      </w:r>
      <w:r>
        <w:rPr>
          <w:rFonts w:hint="default" w:ascii="仿宋" w:hAnsi="仿宋" w:eastAsia="仿宋" w:cs="仿宋"/>
          <w:color w:val="auto"/>
          <w:sz w:val="28"/>
          <w:szCs w:val="28"/>
          <w:lang w:val="en-US" w:eastAsia="zh-CN"/>
        </w:rPr>
        <w:t>基本</w:t>
      </w:r>
      <w:r>
        <w:rPr>
          <w:rFonts w:hint="default" w:ascii="仿宋" w:hAnsi="仿宋" w:eastAsia="仿宋" w:cs="仿宋"/>
          <w:color w:val="auto"/>
          <w:sz w:val="28"/>
          <w:szCs w:val="28"/>
          <w:lang w:val="en-US" w:eastAsia="zh-Hans"/>
        </w:rPr>
        <w:t>的交通运输条件。在</w:t>
      </w:r>
      <w:r>
        <w:rPr>
          <w:rFonts w:hint="default" w:ascii="仿宋" w:hAnsi="仿宋" w:eastAsia="仿宋" w:cs="仿宋"/>
          <w:color w:val="auto"/>
          <w:sz w:val="28"/>
          <w:szCs w:val="28"/>
          <w:lang w:val="en-US" w:eastAsia="zh-CN"/>
        </w:rPr>
        <w:t>项目</w:t>
      </w:r>
      <w:r>
        <w:rPr>
          <w:rFonts w:hint="default" w:ascii="仿宋" w:hAnsi="仿宋" w:eastAsia="仿宋" w:cs="仿宋"/>
          <w:color w:val="auto"/>
          <w:sz w:val="28"/>
          <w:szCs w:val="28"/>
          <w:lang w:val="en-US" w:eastAsia="zh-Hans"/>
        </w:rPr>
        <w:t>施工期间</w:t>
      </w:r>
      <w:r>
        <w:rPr>
          <w:rFonts w:hint="default"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Hans"/>
        </w:rPr>
        <w:t>各种</w:t>
      </w:r>
      <w:r>
        <w:rPr>
          <w:rFonts w:hint="default" w:ascii="仿宋" w:hAnsi="仿宋" w:eastAsia="仿宋" w:cs="仿宋"/>
          <w:color w:val="auto"/>
          <w:sz w:val="28"/>
          <w:szCs w:val="28"/>
          <w:lang w:val="en-US" w:eastAsia="zh-CN"/>
        </w:rPr>
        <w:t>施工</w:t>
      </w:r>
      <w:r>
        <w:rPr>
          <w:rFonts w:hint="default" w:ascii="仿宋" w:hAnsi="仿宋" w:eastAsia="仿宋" w:cs="仿宋"/>
          <w:color w:val="auto"/>
          <w:sz w:val="28"/>
          <w:szCs w:val="28"/>
          <w:lang w:val="en-US" w:eastAsia="zh-Hans"/>
        </w:rPr>
        <w:t>材料、机械设备均可运到</w:t>
      </w:r>
      <w:r>
        <w:rPr>
          <w:rFonts w:hint="default" w:ascii="仿宋" w:hAnsi="仿宋" w:eastAsia="仿宋" w:cs="仿宋"/>
          <w:color w:val="auto"/>
          <w:sz w:val="28"/>
          <w:szCs w:val="28"/>
          <w:lang w:val="en-US" w:eastAsia="zh-CN"/>
        </w:rPr>
        <w:t>建设地点</w:t>
      </w:r>
      <w:r>
        <w:rPr>
          <w:rFonts w:hint="default" w:ascii="仿宋" w:hAnsi="仿宋" w:eastAsia="仿宋" w:cs="仿宋"/>
          <w:color w:val="auto"/>
          <w:sz w:val="28"/>
          <w:szCs w:val="28"/>
          <w:lang w:val="en-US" w:eastAsia="zh-Hans"/>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38" w:name="_Toc19767"/>
      <w:bookmarkStart w:id="39" w:name="_Toc26810"/>
      <w:r>
        <w:rPr>
          <w:rFonts w:hint="default" w:ascii="仿宋" w:hAnsi="仿宋" w:eastAsia="仿宋" w:cs="仿宋"/>
          <w:color w:val="auto"/>
          <w:sz w:val="28"/>
          <w:szCs w:val="28"/>
          <w:lang w:val="en-US" w:eastAsia="zh-CN"/>
        </w:rPr>
        <w:t>3.</w:t>
      </w: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3公用工程</w:t>
      </w:r>
      <w:bookmarkEnd w:id="38"/>
      <w:bookmarkEnd w:id="3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区具备交通、水、电、通信、技术基础条件，建设所需的原材料砂、石料、水泥等资源丰富，能实现就地取材、就近运输、建设成本低，县城市场有钢材、水泥销售，运输方便、建设成本相对较低，价格适中，有利于项目建设。</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40" w:name="_Toc11983"/>
      <w:bookmarkStart w:id="41" w:name="_Toc18413"/>
      <w:r>
        <w:rPr>
          <w:rFonts w:hint="default" w:ascii="仿宋" w:hAnsi="仿宋" w:eastAsia="仿宋" w:cs="仿宋"/>
          <w:color w:val="auto"/>
          <w:sz w:val="28"/>
          <w:szCs w:val="28"/>
          <w:lang w:val="en-US" w:eastAsia="zh-CN"/>
        </w:rPr>
        <w:t>3.</w:t>
      </w: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4</w:t>
      </w:r>
      <w:r>
        <w:rPr>
          <w:rFonts w:hint="default" w:ascii="仿宋" w:hAnsi="仿宋" w:eastAsia="仿宋" w:cs="仿宋"/>
          <w:color w:val="auto"/>
          <w:sz w:val="28"/>
          <w:szCs w:val="28"/>
          <w:lang w:val="en-US" w:eastAsia="zh-CN"/>
        </w:rPr>
        <w:t>项目所在区域施工条件</w:t>
      </w:r>
      <w:bookmarkEnd w:id="40"/>
      <w:bookmarkEnd w:id="41"/>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根据该项目的建设内容，项目建设所需的主要材料为砂、砖、水泥等，上述这些材料均为常规品种，可在当地建材市场采购，市场价格合理，供应货源充足，能够满足工程建设和质量的需要，交通运输条件也十分便利。</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42" w:name="_Toc15432"/>
      <w:bookmarkStart w:id="43" w:name="_Toc28319"/>
      <w:r>
        <w:rPr>
          <w:rFonts w:hint="default" w:ascii="仿宋" w:hAnsi="仿宋" w:eastAsia="仿宋" w:cs="仿宋"/>
          <w:color w:val="auto"/>
          <w:sz w:val="28"/>
          <w:szCs w:val="28"/>
          <w:lang w:val="en-US" w:eastAsia="zh-CN"/>
        </w:rPr>
        <w:t>3.</w:t>
      </w: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5</w:t>
      </w:r>
      <w:r>
        <w:rPr>
          <w:rFonts w:hint="default" w:ascii="仿宋" w:hAnsi="仿宋" w:eastAsia="仿宋" w:cs="仿宋"/>
          <w:color w:val="auto"/>
          <w:sz w:val="28"/>
          <w:szCs w:val="28"/>
          <w:lang w:val="en-US" w:eastAsia="zh-CN"/>
        </w:rPr>
        <w:t>条件评价</w:t>
      </w:r>
      <w:bookmarkEnd w:id="42"/>
      <w:bookmarkEnd w:id="43"/>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该项目建设场地无滑坡、泥石流、矿产压覆等危险因素，且建设条件符合项目建设要求。工程建设各项基础条件较好，各项施工外部条件较为理想，可以正常施工。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小标宋_GBK" w:hAnsi="方正小标宋_GBK" w:eastAsia="方正小标宋_GBK" w:cs="方正小标宋_GBK"/>
          <w:color w:val="auto"/>
          <w:sz w:val="32"/>
          <w:szCs w:val="32"/>
          <w:lang w:val="en-US" w:eastAsia="zh-CN"/>
        </w:rPr>
      </w:pPr>
      <w:bookmarkStart w:id="44" w:name="_Toc2552"/>
      <w:r>
        <w:rPr>
          <w:rFonts w:hint="eastAsia" w:ascii="方正小标宋_GBK" w:hAnsi="方正小标宋_GBK" w:eastAsia="方正小标宋_GBK" w:cs="方正小标宋_GBK"/>
          <w:color w:val="auto"/>
          <w:sz w:val="32"/>
          <w:szCs w:val="32"/>
          <w:lang w:val="en-US" w:eastAsia="zh-CN"/>
        </w:rPr>
        <w:t>4.项目设计方案</w:t>
      </w:r>
      <w:bookmarkEnd w:id="44"/>
    </w:p>
    <w:bookmarkEnd w:id="2"/>
    <w:bookmarkEnd w:id="3"/>
    <w:bookmarkEnd w:id="4"/>
    <w:bookmarkEnd w:id="6"/>
    <w:bookmarkEnd w:id="7"/>
    <w:bookmarkEnd w:id="8"/>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仿宋" w:hAnsi="仿宋" w:eastAsia="仿宋" w:cs="仿宋"/>
          <w:b/>
          <w:bCs/>
          <w:snapToGrid/>
          <w:color w:val="auto"/>
          <w:kern w:val="2"/>
          <w:sz w:val="28"/>
          <w:szCs w:val="28"/>
          <w:lang w:val="en-US" w:eastAsia="zh-CN"/>
        </w:rPr>
      </w:pPr>
      <w:bookmarkStart w:id="45" w:name="_Toc19148"/>
      <w:bookmarkStart w:id="46" w:name="_Toc13317"/>
      <w:r>
        <w:rPr>
          <w:rFonts w:hint="default" w:ascii="仿宋" w:hAnsi="仿宋" w:eastAsia="仿宋" w:cs="仿宋"/>
          <w:b/>
          <w:bCs/>
          <w:snapToGrid/>
          <w:color w:val="auto"/>
          <w:kern w:val="2"/>
          <w:sz w:val="28"/>
          <w:szCs w:val="28"/>
          <w:lang w:val="en-US" w:eastAsia="zh-CN"/>
        </w:rPr>
        <w:t>4.1设计依据</w:t>
      </w:r>
      <w:bookmarkEnd w:id="45"/>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1.参照《乡村道路工程技术规范》（GBT 51224-2017）的有关规定进行。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2.参照路面设计年限10年，抗弯拉强度为C30混凝土路面。</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3.路面结构设计采用HPDS2011软件进行辅助设计。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4.本工程路面采用20cm厚C30混凝土面层。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5.材料特性及技术要求。</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仿宋" w:hAnsi="仿宋" w:eastAsia="仿宋" w:cs="仿宋"/>
          <w:b/>
          <w:bCs/>
          <w:snapToGrid/>
          <w:color w:val="auto"/>
          <w:kern w:val="2"/>
          <w:sz w:val="28"/>
          <w:szCs w:val="28"/>
          <w:lang w:val="en-US" w:eastAsia="zh-CN"/>
        </w:rPr>
      </w:pPr>
      <w:r>
        <w:rPr>
          <w:rFonts w:hint="eastAsia" w:ascii="仿宋" w:hAnsi="仿宋" w:eastAsia="仿宋" w:cs="仿宋"/>
          <w:b/>
          <w:bCs/>
          <w:snapToGrid/>
          <w:color w:val="auto"/>
          <w:kern w:val="2"/>
          <w:sz w:val="28"/>
          <w:szCs w:val="28"/>
          <w:lang w:val="en-US" w:eastAsia="zh-CN"/>
        </w:rPr>
        <w:t>4.2项目设计方案</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eastAsia" w:ascii="仿宋" w:hAnsi="仿宋" w:eastAsia="仿宋" w:cs="仿宋"/>
          <w:b/>
          <w:bCs/>
          <w:snapToGrid/>
          <w:color w:val="auto"/>
          <w:kern w:val="2"/>
          <w:sz w:val="28"/>
          <w:szCs w:val="28"/>
          <w:lang w:val="en-US" w:eastAsia="zh-CN"/>
        </w:rPr>
      </w:pPr>
      <w:r>
        <w:rPr>
          <w:rFonts w:hint="eastAsia" w:ascii="仿宋" w:hAnsi="仿宋" w:eastAsia="仿宋" w:cs="仿宋"/>
          <w:b/>
          <w:bCs/>
          <w:snapToGrid/>
          <w:color w:val="auto"/>
          <w:kern w:val="2"/>
          <w:sz w:val="28"/>
          <w:szCs w:val="28"/>
          <w:lang w:val="en-US" w:eastAsia="zh-CN"/>
        </w:rPr>
        <w:t>4.2.1</w:t>
      </w:r>
      <w:r>
        <w:rPr>
          <w:rFonts w:hint="default" w:ascii="仿宋" w:hAnsi="仿宋" w:eastAsia="仿宋" w:cs="仿宋"/>
          <w:b/>
          <w:bCs/>
          <w:snapToGrid/>
          <w:color w:val="auto"/>
          <w:kern w:val="2"/>
          <w:sz w:val="28"/>
          <w:szCs w:val="28"/>
          <w:lang w:val="en-US" w:eastAsia="zh-CN"/>
        </w:rPr>
        <w:t>工程概况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硬化生产道路5条长4600米，路基宽度3.0—3.5米，路面宽2.5—3.0米，路面结构类型为20cm厚C30混凝土路。</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auto"/>
          <w:sz w:val="28"/>
          <w:szCs w:val="28"/>
          <w:lang w:val="en-US" w:eastAsia="zh-CN"/>
        </w:rPr>
      </w:pPr>
      <w:r>
        <w:rPr>
          <w:rFonts w:hint="default" w:ascii="仿宋" w:hAnsi="仿宋" w:eastAsia="仿宋" w:cs="仿宋"/>
          <w:b/>
          <w:bCs/>
          <w:color w:val="auto"/>
          <w:sz w:val="28"/>
          <w:szCs w:val="28"/>
          <w:lang w:val="en-US" w:eastAsia="zh-CN"/>
        </w:rPr>
        <w:t>大厂村</w:t>
      </w:r>
      <w:r>
        <w:rPr>
          <w:rFonts w:hint="eastAsia" w:ascii="仿宋" w:hAnsi="仿宋" w:eastAsia="仿宋" w:cs="仿宋"/>
          <w:b/>
          <w:bCs/>
          <w:color w:val="auto"/>
          <w:sz w:val="28"/>
          <w:szCs w:val="28"/>
          <w:lang w:val="en-US" w:eastAsia="zh-CN"/>
        </w:rPr>
        <w:t>主路1：</w:t>
      </w:r>
      <w:r>
        <w:rPr>
          <w:rFonts w:hint="eastAsia" w:ascii="仿宋" w:hAnsi="仿宋" w:eastAsia="仿宋" w:cs="仿宋"/>
          <w:color w:val="auto"/>
          <w:sz w:val="28"/>
          <w:szCs w:val="28"/>
          <w:lang w:val="en-US" w:eastAsia="zh-CN"/>
        </w:rPr>
        <w:t>线路全长1399.168米，路基宽度3.5米，路面宽3.0米，路面结构类型为20cm厚C30混凝土路；新建C30混凝土排水沟1条，长537.38 米，断面尺寸为0.4m×0.5m，底厚0.15米、靠路段沟帮厚0.3米、靠山面沟帮厚0.2米</w:t>
      </w:r>
      <w:r>
        <w:rPr>
          <w:rFonts w:hint="eastAsia" w:ascii="仿宋" w:hAnsi="仿宋" w:eastAsia="仿宋" w:cs="仿宋"/>
          <w:color w:val="auto"/>
          <w:sz w:val="28"/>
          <w:szCs w:val="28"/>
          <w:highlight w:val="none"/>
          <w:lang w:val="en-US" w:eastAsia="zh-CN"/>
        </w:rPr>
        <w:t>；安装DN40cm圆管涵2道，</w:t>
      </w:r>
      <w:r>
        <w:rPr>
          <w:rFonts w:hint="eastAsia" w:ascii="仿宋" w:hAnsi="仿宋" w:eastAsia="仿宋" w:cs="仿宋"/>
          <w:color w:val="auto"/>
          <w:sz w:val="28"/>
          <w:szCs w:val="28"/>
          <w:lang w:val="en-US" w:eastAsia="zh-CN"/>
        </w:rPr>
        <w:t>总</w:t>
      </w:r>
      <w:r>
        <w:rPr>
          <w:rFonts w:hint="eastAsia" w:ascii="仿宋" w:hAnsi="仿宋" w:eastAsia="仿宋" w:cs="仿宋"/>
          <w:color w:val="auto"/>
          <w:sz w:val="28"/>
          <w:szCs w:val="28"/>
          <w:highlight w:val="none"/>
          <w:lang w:val="en-US" w:eastAsia="zh-CN"/>
        </w:rPr>
        <w:t>长6米、安装DN60cm圆管涵2道，</w:t>
      </w:r>
      <w:r>
        <w:rPr>
          <w:rFonts w:hint="eastAsia" w:ascii="仿宋" w:hAnsi="仿宋" w:eastAsia="仿宋" w:cs="仿宋"/>
          <w:color w:val="auto"/>
          <w:sz w:val="28"/>
          <w:szCs w:val="28"/>
          <w:lang w:val="en-US" w:eastAsia="zh-CN"/>
        </w:rPr>
        <w:t>总</w:t>
      </w:r>
      <w:r>
        <w:rPr>
          <w:rFonts w:hint="eastAsia" w:ascii="仿宋" w:hAnsi="仿宋" w:eastAsia="仿宋" w:cs="仿宋"/>
          <w:color w:val="auto"/>
          <w:sz w:val="28"/>
          <w:szCs w:val="28"/>
          <w:highlight w:val="none"/>
          <w:lang w:val="en-US" w:eastAsia="zh-CN"/>
        </w:rPr>
        <w:t>长6米；新建盖板涵一座，桥面长度为5.5米，宽度为3.6米。</w:t>
      </w:r>
      <w:r>
        <w:rPr>
          <w:rFonts w:hint="eastAsia" w:ascii="仿宋" w:hAnsi="仿宋" w:eastAsia="仿宋" w:cs="仿宋"/>
          <w:color w:val="auto"/>
          <w:sz w:val="28"/>
          <w:szCs w:val="28"/>
          <w:lang w:val="en-US" w:eastAsia="zh-CN"/>
        </w:rPr>
        <w:t>（详见设计图及数量表）</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auto"/>
          <w:sz w:val="28"/>
          <w:szCs w:val="28"/>
          <w:lang w:val="en-US" w:eastAsia="zh-CN"/>
        </w:rPr>
      </w:pPr>
      <w:r>
        <w:rPr>
          <w:rFonts w:hint="default" w:ascii="仿宋" w:hAnsi="仿宋" w:eastAsia="仿宋" w:cs="仿宋"/>
          <w:b/>
          <w:bCs/>
          <w:color w:val="auto"/>
          <w:sz w:val="28"/>
          <w:szCs w:val="28"/>
          <w:lang w:val="en-US" w:eastAsia="zh-CN"/>
        </w:rPr>
        <w:t>大厂村</w:t>
      </w:r>
      <w:r>
        <w:rPr>
          <w:rFonts w:hint="eastAsia" w:ascii="仿宋" w:hAnsi="仿宋" w:eastAsia="仿宋" w:cs="仿宋"/>
          <w:b/>
          <w:bCs/>
          <w:color w:val="auto"/>
          <w:sz w:val="28"/>
          <w:szCs w:val="28"/>
          <w:lang w:val="en-US" w:eastAsia="zh-CN"/>
        </w:rPr>
        <w:t>主路2：</w:t>
      </w:r>
      <w:r>
        <w:rPr>
          <w:rFonts w:hint="eastAsia" w:ascii="仿宋" w:hAnsi="仿宋" w:eastAsia="仿宋" w:cs="仿宋"/>
          <w:color w:val="auto"/>
          <w:sz w:val="28"/>
          <w:szCs w:val="28"/>
          <w:lang w:val="en-US" w:eastAsia="zh-CN"/>
        </w:rPr>
        <w:t>线路全长1318.211米，路基宽度3.0米，路面宽2.5米，路面结构类型为20cm厚C30混凝土路面；新建C30混凝土排水沟1条，长238.20 米，断面尺寸为0.4m×0.5m，底厚0.15米、靠路段沟帮厚0.3米、靠山面沟帮厚0.2米</w:t>
      </w:r>
      <w:r>
        <w:rPr>
          <w:rFonts w:hint="eastAsia" w:ascii="仿宋" w:hAnsi="仿宋" w:eastAsia="仿宋" w:cs="仿宋"/>
          <w:color w:val="auto"/>
          <w:sz w:val="28"/>
          <w:szCs w:val="28"/>
          <w:highlight w:val="none"/>
          <w:lang w:val="en-US" w:eastAsia="zh-CN"/>
        </w:rPr>
        <w:t>；安装DN60cm圆管涵4道，</w:t>
      </w:r>
      <w:r>
        <w:rPr>
          <w:rFonts w:hint="eastAsia" w:ascii="仿宋" w:hAnsi="仿宋" w:eastAsia="仿宋" w:cs="仿宋"/>
          <w:color w:val="auto"/>
          <w:sz w:val="28"/>
          <w:szCs w:val="28"/>
          <w:lang w:val="en-US" w:eastAsia="zh-CN"/>
        </w:rPr>
        <w:t>总</w:t>
      </w:r>
      <w:r>
        <w:rPr>
          <w:rFonts w:hint="eastAsia" w:ascii="仿宋" w:hAnsi="仿宋" w:eastAsia="仿宋" w:cs="仿宋"/>
          <w:color w:val="auto"/>
          <w:sz w:val="28"/>
          <w:szCs w:val="28"/>
          <w:highlight w:val="none"/>
          <w:lang w:val="en-US" w:eastAsia="zh-CN"/>
        </w:rPr>
        <w:t>长24米</w:t>
      </w:r>
      <w:r>
        <w:rPr>
          <w:rFonts w:hint="eastAsia" w:ascii="仿宋" w:hAnsi="仿宋" w:eastAsia="仿宋" w:cs="仿宋"/>
          <w:color w:val="auto"/>
          <w:sz w:val="28"/>
          <w:szCs w:val="28"/>
          <w:lang w:val="en-US" w:eastAsia="zh-CN"/>
        </w:rPr>
        <w:t>。（详见设计图及数量表）</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auto"/>
          <w:sz w:val="28"/>
          <w:szCs w:val="28"/>
          <w:lang w:val="en-US" w:eastAsia="zh-CN"/>
        </w:rPr>
      </w:pPr>
      <w:r>
        <w:rPr>
          <w:rFonts w:hint="default" w:ascii="仿宋" w:hAnsi="仿宋" w:eastAsia="仿宋" w:cs="仿宋"/>
          <w:b/>
          <w:bCs/>
          <w:color w:val="auto"/>
          <w:sz w:val="28"/>
          <w:szCs w:val="28"/>
          <w:lang w:val="en-US" w:eastAsia="zh-CN"/>
        </w:rPr>
        <w:t>大厂村</w:t>
      </w:r>
      <w:r>
        <w:rPr>
          <w:rFonts w:hint="eastAsia" w:ascii="仿宋" w:hAnsi="仿宋" w:eastAsia="仿宋" w:cs="仿宋"/>
          <w:b/>
          <w:bCs/>
          <w:color w:val="auto"/>
          <w:sz w:val="28"/>
          <w:szCs w:val="28"/>
          <w:lang w:val="en-US" w:eastAsia="zh-CN"/>
        </w:rPr>
        <w:t>主路3：</w:t>
      </w:r>
      <w:r>
        <w:rPr>
          <w:rFonts w:hint="eastAsia" w:ascii="仿宋" w:hAnsi="仿宋" w:eastAsia="仿宋" w:cs="仿宋"/>
          <w:color w:val="auto"/>
          <w:sz w:val="28"/>
          <w:szCs w:val="28"/>
          <w:lang w:val="en-US" w:eastAsia="zh-CN"/>
        </w:rPr>
        <w:t>线路全长763.219米，路基宽度3.0米，路面宽2.5米，路面结构类型为20cm厚C30混凝土路面；新建C30混凝土排水沟1条，长763.20 米，断面尺寸为0.4m×0.5m，底厚0.15米、靠路段沟帮厚0.3米、靠山面沟帮厚0.2米</w:t>
      </w:r>
      <w:r>
        <w:rPr>
          <w:rFonts w:hint="eastAsia" w:ascii="仿宋" w:hAnsi="仿宋" w:eastAsia="仿宋" w:cs="仿宋"/>
          <w:color w:val="auto"/>
          <w:sz w:val="28"/>
          <w:szCs w:val="28"/>
          <w:highlight w:val="none"/>
          <w:lang w:val="en-US" w:eastAsia="zh-CN"/>
        </w:rPr>
        <w:t>；安装DN60cm圆管涵1道，</w:t>
      </w:r>
      <w:r>
        <w:rPr>
          <w:rFonts w:hint="eastAsia" w:ascii="仿宋" w:hAnsi="仿宋" w:eastAsia="仿宋" w:cs="仿宋"/>
          <w:color w:val="auto"/>
          <w:sz w:val="28"/>
          <w:szCs w:val="28"/>
          <w:lang w:val="en-US" w:eastAsia="zh-CN"/>
        </w:rPr>
        <w:t>总</w:t>
      </w:r>
      <w:r>
        <w:rPr>
          <w:rFonts w:hint="eastAsia" w:ascii="仿宋" w:hAnsi="仿宋" w:eastAsia="仿宋" w:cs="仿宋"/>
          <w:color w:val="auto"/>
          <w:sz w:val="28"/>
          <w:szCs w:val="28"/>
          <w:highlight w:val="none"/>
          <w:lang w:val="en-US" w:eastAsia="zh-CN"/>
        </w:rPr>
        <w:t>长6米</w:t>
      </w:r>
      <w:r>
        <w:rPr>
          <w:rFonts w:hint="eastAsia" w:ascii="仿宋" w:hAnsi="仿宋" w:eastAsia="仿宋" w:cs="仿宋"/>
          <w:color w:val="auto"/>
          <w:sz w:val="28"/>
          <w:szCs w:val="28"/>
          <w:lang w:val="en-US" w:eastAsia="zh-CN"/>
        </w:rPr>
        <w:t>。（详见设计图及数量表）</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二道河村主路1：</w:t>
      </w:r>
      <w:r>
        <w:rPr>
          <w:rFonts w:hint="eastAsia" w:ascii="仿宋" w:hAnsi="仿宋" w:eastAsia="仿宋" w:cs="仿宋"/>
          <w:color w:val="auto"/>
          <w:sz w:val="28"/>
          <w:szCs w:val="28"/>
          <w:lang w:val="en-US" w:eastAsia="zh-CN"/>
        </w:rPr>
        <w:t>线路全长1034.31米，路基宽度3.0米，路面宽2.5米，路面结构类型为20cm厚C30混凝土路；新建C30混凝土排水沟1条，长1034.31米，</w:t>
      </w:r>
      <w:r>
        <w:rPr>
          <w:rFonts w:hint="eastAsia" w:ascii="仿宋" w:hAnsi="仿宋" w:eastAsia="仿宋" w:cs="仿宋"/>
          <w:color w:val="auto"/>
          <w:sz w:val="28"/>
          <w:szCs w:val="28"/>
          <w:highlight w:val="none"/>
          <w:lang w:val="en-US" w:eastAsia="zh-CN"/>
        </w:rPr>
        <w:t>沟断面尺寸为0.8x0.55米，沟底宽0.4米、内侧沟宽0.4米；安装DN60cm圆管涵5道，</w:t>
      </w:r>
      <w:r>
        <w:rPr>
          <w:rFonts w:hint="eastAsia" w:ascii="仿宋" w:hAnsi="仿宋" w:eastAsia="仿宋" w:cs="仿宋"/>
          <w:color w:val="auto"/>
          <w:sz w:val="28"/>
          <w:szCs w:val="28"/>
          <w:lang w:val="en-US" w:eastAsia="zh-CN"/>
        </w:rPr>
        <w:t>总</w:t>
      </w:r>
      <w:r>
        <w:rPr>
          <w:rFonts w:hint="eastAsia" w:ascii="仿宋" w:hAnsi="仿宋" w:eastAsia="仿宋" w:cs="仿宋"/>
          <w:color w:val="auto"/>
          <w:sz w:val="28"/>
          <w:szCs w:val="28"/>
          <w:highlight w:val="none"/>
          <w:lang w:val="en-US" w:eastAsia="zh-CN"/>
        </w:rPr>
        <w:t>长30米</w:t>
      </w:r>
      <w:r>
        <w:rPr>
          <w:rFonts w:hint="eastAsia" w:ascii="仿宋" w:hAnsi="仿宋" w:eastAsia="仿宋" w:cs="仿宋"/>
          <w:color w:val="auto"/>
          <w:sz w:val="28"/>
          <w:szCs w:val="28"/>
          <w:lang w:val="en-US" w:eastAsia="zh-CN"/>
        </w:rPr>
        <w:t>。（详见设计图及数量表）</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auto"/>
          <w:sz w:val="28"/>
          <w:szCs w:val="28"/>
          <w:lang w:val="en-US" w:eastAsia="zh-CN"/>
        </w:rPr>
      </w:pPr>
      <w:r>
        <w:rPr>
          <w:rFonts w:hint="default" w:ascii="仿宋" w:hAnsi="仿宋" w:eastAsia="仿宋" w:cs="仿宋"/>
          <w:b/>
          <w:bCs/>
          <w:color w:val="auto"/>
          <w:sz w:val="28"/>
          <w:szCs w:val="28"/>
          <w:lang w:val="en-US" w:eastAsia="zh-CN"/>
        </w:rPr>
        <w:t>大厂村</w:t>
      </w:r>
      <w:r>
        <w:rPr>
          <w:rFonts w:hint="eastAsia" w:ascii="仿宋" w:hAnsi="仿宋" w:eastAsia="仿宋" w:cs="仿宋"/>
          <w:b/>
          <w:bCs/>
          <w:color w:val="auto"/>
          <w:sz w:val="28"/>
          <w:szCs w:val="28"/>
          <w:lang w:val="en-US" w:eastAsia="zh-CN"/>
        </w:rPr>
        <w:t>岔路1：</w:t>
      </w:r>
      <w:r>
        <w:rPr>
          <w:rFonts w:hint="eastAsia" w:ascii="仿宋" w:hAnsi="仿宋" w:eastAsia="仿宋" w:cs="仿宋"/>
          <w:color w:val="auto"/>
          <w:sz w:val="28"/>
          <w:szCs w:val="28"/>
          <w:lang w:val="en-US" w:eastAsia="zh-CN"/>
        </w:rPr>
        <w:t>线路全长93.245米，路基宽度3.0米、路面宽2.5米，路面结构类型为20cm厚C30混凝土路。（详见设计图及数量表）</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仿宋" w:hAnsi="仿宋" w:eastAsia="仿宋" w:cs="仿宋"/>
          <w:b/>
          <w:bCs/>
          <w:snapToGrid/>
          <w:color w:val="auto"/>
          <w:kern w:val="2"/>
          <w:sz w:val="28"/>
          <w:szCs w:val="28"/>
          <w:lang w:val="en-US" w:eastAsia="zh-CN" w:bidi="ar-SA"/>
        </w:rPr>
      </w:pPr>
      <w:r>
        <w:rPr>
          <w:rFonts w:hint="eastAsia" w:ascii="仿宋" w:hAnsi="仿宋" w:eastAsia="仿宋" w:cs="仿宋"/>
          <w:b/>
          <w:bCs/>
          <w:snapToGrid/>
          <w:color w:val="auto"/>
          <w:kern w:val="2"/>
          <w:sz w:val="28"/>
          <w:szCs w:val="28"/>
          <w:lang w:val="en-US" w:eastAsia="zh-CN" w:bidi="ar-SA"/>
        </w:rPr>
        <w:t>4.2.2生产道路路面设计及施工方法</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eastAsia" w:ascii="仿宋" w:hAnsi="仿宋" w:eastAsia="仿宋" w:cs="仿宋"/>
          <w:b/>
          <w:bCs/>
          <w:snapToGrid/>
          <w:color w:val="auto"/>
          <w:kern w:val="2"/>
          <w:sz w:val="28"/>
          <w:szCs w:val="28"/>
          <w:lang w:val="en-US" w:eastAsia="zh-CN"/>
        </w:rPr>
      </w:pPr>
      <w:r>
        <w:rPr>
          <w:rFonts w:hint="eastAsia" w:ascii="仿宋" w:hAnsi="仿宋" w:eastAsia="仿宋" w:cs="仿宋"/>
          <w:b/>
          <w:bCs/>
          <w:snapToGrid/>
          <w:color w:val="auto"/>
          <w:kern w:val="2"/>
          <w:sz w:val="28"/>
          <w:szCs w:val="28"/>
          <w:lang w:val="en-US" w:eastAsia="zh-CN"/>
        </w:rPr>
        <w:t>1道路平面设计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生产道路路面均采用20cm厚C30混凝土面层。本断面道路均在土路基础上浇筑，纵坡按现状走向，局部在施工时调整。</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eastAsia" w:ascii="仿宋" w:hAnsi="仿宋" w:eastAsia="仿宋" w:cs="仿宋"/>
          <w:b/>
          <w:bCs/>
          <w:snapToGrid/>
          <w:color w:val="auto"/>
          <w:kern w:val="2"/>
          <w:sz w:val="28"/>
          <w:szCs w:val="28"/>
          <w:lang w:val="en-US" w:eastAsia="zh-CN"/>
        </w:rPr>
      </w:pPr>
      <w:r>
        <w:rPr>
          <w:rFonts w:hint="eastAsia" w:ascii="仿宋" w:hAnsi="仿宋" w:eastAsia="仿宋" w:cs="仿宋"/>
          <w:b/>
          <w:bCs/>
          <w:snapToGrid/>
          <w:color w:val="auto"/>
          <w:kern w:val="2"/>
          <w:sz w:val="28"/>
          <w:szCs w:val="28"/>
          <w:lang w:val="en-US" w:eastAsia="zh-CN"/>
        </w:rPr>
        <w:t>2路面结构设计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（1）设计按等级外公路的有关规定进行；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（2）路面设计年限10年，设计水泥混凝土的强度等级C30。</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（3）路面结构设计采用HPDS2011软件进行辅助设计。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（4）本工程路面采用20cm厚C30混凝土面层。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（5）材料特性及技术要求。</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3道路横断面设计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道路路肩路面同宽2.5、3.0米，底层原有老路面夯实，铺设100mm厚砂砾石垫层，压实后铺设200mm厚C30水泥混凝土。</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4道路纵断面设计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按行车条件、路面排水的要求，道路纵断面主要从以下几个因素考虑：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1）力求线形平顺，起伏和缓，保证行车安全，舒适与设计车速；</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2）保证路基稳定，又尽可能减少土方工程量，降低工程造价；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3）保证与相交道路的顺适衔接；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4）满足各种控制点包括道路起终点，各交叉路口标高控制的要求；道路坡段长度、竖向半径、竖曲线长度、平纵组合等均满足规范要求。</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5路基设计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填方路基压实度要求：0-0.8m不小于93%，0.8—1.5m不小于92%，1.5m以下不小于90%，零填及挖方段不小于93%。路基挖方边坡为1:1，填方边坡为1:1.5。路基填筑前清除表层不合格土，分层填筑，分层厚度不大于30cm，并按规定检验含水量和压实度，并做好施工记录。</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6路面结构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次为改造生产道路，路面设计轴线采用标准轴载BZZ-100。路面结构设计使用年限为10年。经核算，确定本次混凝土路面结构自上而下依次为：10cm厚砂砾石垫层，20cm厚C30混凝土面层。其中，面层材料采用道路硅酸盐水泥、普通硅酸盐水泥或硅酸盐水泥。水泥碎石底基层的材料要求、技术要求、施工要求、质量要求应严格按照相关规范规定及要求执行。</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7路面板刻纹设计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1.混凝土面层板尺寸为3.0m×5m、4.0m×4m、5.0m×4m，面层板的长宽不宜超过1.35，特殊地段可适当调整板块长度；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2.纵缝与路线中线平行。在路面等宽的路段内或路面变宽路段的等宽部分，纵缝的间距和形式应保持一致，路面变宽段的加宽部分与等宽部分之间，以纵向施工缝隔开。</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接缝板采用塑料泡沫橡胶板，填缝材料采用常温施工式的氯丁橡胶。接缝板和填缝材料的技术指标应符合相关的规定。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4）保证道路排水通畅，特别是道路交叉口不能积水；</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5）满足各种控制点包括道路起终点，各交叉路口标高控制的要求；道路坡段长度、竖向半径、竖曲线长度、平纵组合等均满足规范要求。</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8路基设计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填方路基压实度要求：0-0.8m不小于93%，0.8—1.5m不小于92%，1.5m以下不小于90%，零填及挖方段不小于93%。路基挖方边坡为1:1，填方边坡为1:1.5。路基填筑前清除表层不合格土，分层填筑，分层厚度不大于30cm，并按规定检验含水量和压实度，并做好施工记录。</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9路面结构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次为改造生产道路，路面设计轴线采用标准轴载BZZ-100。路面结构设计使用年限为10年。经核算，确定本次混凝土路面结构自上而下依次为：10cm厚砂砾石垫层，20cm厚C30混凝土面层。其中，面层材料采用道路硅酸盐水泥、普通硅酸盐水泥或硅酸盐水泥。水泥碎石底基层的材料要求、技术要求、施工要求、质量要求应严格按照相关规范规定及要求执行。</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10路面板刻纹设计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1.混凝土面层板尺寸为3.0m×5m、4.0m×4m、5.0m×4m，面层板的长宽不宜超过1.35，特殊地段可适当调整板块长度；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2.纵缝与路线中线平行。在路面等宽的路段内或路面变宽路段的等宽部分，纵缝的间距和形式应保持一致，路面变宽段的加宽部分与等宽部分之间，以纵向施工缝隔开。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3.接缝板采用塑料泡沫橡胶板，填缝材料采用常温施工式的氯丁橡胶。接缝板和填缝材料的技术指标应符合相关的规定。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4.面板刻纹每30—45cm刻纹一道，每条槽沟宽0.3—0.5cm，槽沟深0.2—0.4cm，槽间距1.2—2.4cm，可根据工地实际情况及现有机械符合规范情况下适当调整。</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11施工方案</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a.施工目标</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提高项目村道路的通行能力，改善道路状况，提高车辆通行效率，减少交通阻塞。提高项目村道路的安全性，在原土路进行改造、铺设反光标线等，提高夜间行车安全性。完善道路排水条件，加大排水设施设计，解决汛期村间道路积水问题。优化交通组织，设计合理的交通标志和标线，提高交通组织效率。</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b.施工步骤</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（1）道路勘测和设计；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（2）交通管理；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（3）道路改造；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（4）安全设施建设；</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（5）道路排水设施改造。</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c.施工周期</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项目的道路施工的周期和费用根据实际道路情况而定。项目建设严格按照以工代赈重点支持方向，实施的内容为中小规模的生产道路，涉及3条，全长4.6公里，施工周期一般为6个月左右。</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d.施工风险控制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在生产道路施工过程中，存在一定的风险。为了确保施工的顺利进行，需要采取以下措施进行风险控制；定期进行施工现场安全检查，确保施工过程中的安全；做好道路交通管理工作，确保施工区域的交通安全；做好施工前的勘测和设计工作，减少施工中的意外情况；做好与相关部门的沟通和协调工作，确保施工过程中的配合和支持。</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5.施工质量保障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为了确保施工质量，需要做好以下工作：严格按照设计要求施工，确保施工质量达到预期效果；使用高质量的材料进行施工，提升道路使用寿命。</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4.2.3水泥涵管</w:t>
      </w:r>
      <w:r>
        <w:rPr>
          <w:rFonts w:hint="eastAsia" w:ascii="仿宋" w:hAnsi="仿宋" w:eastAsia="仿宋" w:cs="仿宋"/>
          <w:b/>
          <w:bCs/>
          <w:snapToGrid/>
          <w:color w:val="auto"/>
          <w:kern w:val="2"/>
          <w:sz w:val="28"/>
          <w:szCs w:val="28"/>
          <w:lang w:val="en-US" w:eastAsia="zh-CN" w:bidi="ar-SA"/>
        </w:rPr>
        <w:t>设计及施工方法</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1.工程概况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埋设圆管涵14道、长84米。</w:t>
      </w:r>
      <w:r>
        <w:rPr>
          <w:rFonts w:hint="default" w:ascii="仿宋" w:hAnsi="仿宋" w:eastAsia="仿宋" w:cs="仿宋"/>
          <w:color w:val="auto"/>
          <w:kern w:val="2"/>
          <w:sz w:val="28"/>
          <w:szCs w:val="28"/>
          <w:lang w:val="en-US" w:eastAsia="zh-CN" w:bidi="ar-SA"/>
        </w:rPr>
        <w:t>大厂村</w:t>
      </w:r>
      <w:r>
        <w:rPr>
          <w:rFonts w:hint="eastAsia" w:ascii="仿宋" w:hAnsi="仿宋" w:eastAsia="仿宋" w:cs="仿宋"/>
          <w:color w:val="auto"/>
          <w:kern w:val="2"/>
          <w:sz w:val="28"/>
          <w:szCs w:val="28"/>
          <w:lang w:val="en-US" w:eastAsia="zh-CN" w:bidi="ar-SA"/>
        </w:rPr>
        <w:t>主路1</w:t>
      </w:r>
      <w:r>
        <w:rPr>
          <w:rFonts w:hint="eastAsia" w:ascii="仿宋" w:hAnsi="仿宋" w:eastAsia="仿宋" w:cs="仿宋"/>
          <w:color w:val="auto"/>
          <w:sz w:val="28"/>
          <w:szCs w:val="28"/>
          <w:lang w:val="en-US" w:eastAsia="zh-CN"/>
        </w:rPr>
        <w:t>埋设直径40cm圆管涵2道，总长12m；埋设直径60cm圆管涵2道，长12m；</w:t>
      </w:r>
      <w:r>
        <w:rPr>
          <w:rFonts w:hint="default" w:ascii="仿宋" w:hAnsi="仿宋" w:eastAsia="仿宋" w:cs="仿宋"/>
          <w:color w:val="auto"/>
          <w:kern w:val="2"/>
          <w:sz w:val="28"/>
          <w:szCs w:val="28"/>
          <w:lang w:val="en-US" w:eastAsia="zh-CN" w:bidi="ar-SA"/>
        </w:rPr>
        <w:t>大厂村</w:t>
      </w:r>
      <w:r>
        <w:rPr>
          <w:rFonts w:hint="eastAsia" w:ascii="仿宋" w:hAnsi="仿宋" w:eastAsia="仿宋" w:cs="仿宋"/>
          <w:color w:val="auto"/>
          <w:kern w:val="2"/>
          <w:sz w:val="28"/>
          <w:szCs w:val="28"/>
          <w:lang w:val="en-US" w:eastAsia="zh-CN" w:bidi="ar-SA"/>
        </w:rPr>
        <w:t>主路2</w:t>
      </w:r>
      <w:r>
        <w:rPr>
          <w:rFonts w:hint="eastAsia" w:ascii="仿宋" w:hAnsi="仿宋" w:eastAsia="仿宋" w:cs="仿宋"/>
          <w:color w:val="auto"/>
          <w:sz w:val="28"/>
          <w:szCs w:val="28"/>
          <w:lang w:val="en-US" w:eastAsia="zh-CN"/>
        </w:rPr>
        <w:t>埋设直径60cm圆管涵4道，总长24m；</w:t>
      </w:r>
      <w:r>
        <w:rPr>
          <w:rFonts w:hint="default" w:ascii="仿宋" w:hAnsi="仿宋" w:eastAsia="仿宋" w:cs="仿宋"/>
          <w:color w:val="auto"/>
          <w:kern w:val="2"/>
          <w:sz w:val="28"/>
          <w:szCs w:val="28"/>
          <w:lang w:val="en-US" w:eastAsia="zh-CN" w:bidi="ar-SA"/>
        </w:rPr>
        <w:t>大厂村</w:t>
      </w:r>
      <w:r>
        <w:rPr>
          <w:rFonts w:hint="eastAsia" w:ascii="仿宋" w:hAnsi="仿宋" w:eastAsia="仿宋" w:cs="仿宋"/>
          <w:color w:val="auto"/>
          <w:kern w:val="2"/>
          <w:sz w:val="28"/>
          <w:szCs w:val="28"/>
          <w:lang w:val="en-US" w:eastAsia="zh-CN" w:bidi="ar-SA"/>
        </w:rPr>
        <w:t>主路3</w:t>
      </w:r>
      <w:r>
        <w:rPr>
          <w:rFonts w:hint="eastAsia" w:ascii="仿宋" w:hAnsi="仿宋" w:eastAsia="仿宋" w:cs="仿宋"/>
          <w:color w:val="auto"/>
          <w:sz w:val="28"/>
          <w:szCs w:val="28"/>
          <w:lang w:val="en-US" w:eastAsia="zh-CN"/>
        </w:rPr>
        <w:t>埋设直径60cm圆管涵1道，总长6m；</w:t>
      </w:r>
      <w:r>
        <w:rPr>
          <w:rFonts w:hint="eastAsia" w:ascii="仿宋" w:hAnsi="仿宋" w:eastAsia="仿宋" w:cs="仿宋"/>
          <w:color w:val="auto"/>
          <w:kern w:val="2"/>
          <w:sz w:val="28"/>
          <w:szCs w:val="28"/>
          <w:lang w:val="en-US" w:eastAsia="zh-CN" w:bidi="ar-SA"/>
        </w:rPr>
        <w:t>二道河村主路1</w:t>
      </w:r>
      <w:r>
        <w:rPr>
          <w:rFonts w:hint="eastAsia" w:ascii="仿宋" w:hAnsi="仿宋" w:eastAsia="仿宋" w:cs="仿宋"/>
          <w:color w:val="auto"/>
          <w:sz w:val="28"/>
          <w:szCs w:val="28"/>
          <w:lang w:val="en-US" w:eastAsia="zh-CN"/>
        </w:rPr>
        <w:t>埋设直径60cm圆管涵5道，总长30m。</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2.设计方案</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1.材料：管节接头用M10砂浆，管基用M7.5浆砌片石，排水沟、一字墙用C20片石砼。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2.涵顶部填土及两侧回填土必须分层对称紧密夯实，密实度达到95%。</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3.施工过程中，当管顶覆土小于0.5米时，严禁任何重型机械和车辆通过。</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4.施工过程中，开挖的基础一律不得长期暴露，避免暴晒或雨水浸泡，软化地基。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5.本设计要求地基承载力等于或大于200KPa，若基础开挖后发现地基软弱，达不到要求，必须进行换土处理。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6.进出口为排水通畅需作适当开挖。</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3施工方案</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a.工艺流程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测量放线→基坑开挖→地基处理→基坑修整→基坑检验→铺设级配碎石垫层和现浇混凝土平基→安装管节→立模→现浇混凝土管座→接缝防水施工→竖井、出入口施工→防水层施工→检测试验→沟槽回填→交验</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b.操作工艺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（1）基坑开挖及垫层施工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1）基坑放样：根据设计图纸和圆管涵的中心及纵、横轴线，用全站仪、钢尺进行基坑放样。基坑开挖前，应在纵横轴线上、基坑边桩以外设控制桩，每侧两个，供施工中随时校核放样用。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2）基坑开挖：基坑开挖前测量地面高程，控制开挖深度，开挖尺寸比圆管涵基础宽出50cm。基坑开挖用人工配合挖掘机进行，开挖至设计标高</w:t>
      </w:r>
      <w:bookmarkStart w:id="47" w:name="bookmark85"/>
      <w:bookmarkEnd w:id="47"/>
      <w:bookmarkStart w:id="48" w:name="bookmark86"/>
      <w:bookmarkEnd w:id="48"/>
      <w:r>
        <w:rPr>
          <w:rFonts w:hint="eastAsia" w:ascii="仿宋" w:hAnsi="仿宋" w:eastAsia="仿宋" w:cs="仿宋"/>
          <w:color w:val="auto"/>
          <w:sz w:val="28"/>
          <w:szCs w:val="28"/>
          <w:lang w:val="en-US" w:eastAsia="zh-CN"/>
        </w:rPr>
        <w:t>上20～30厘米时，改用人工清理至设计标高，整平后检查基坑平面尺寸、位置、标高是否符合图纸设计，并进行基底承载力试验，合格后进行下步工序。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3）垫层施工：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基坑开挖完成后，先进行垫层施工，分层回填级配碎石垫层并夯实，压实度满足规范和设计要求。级配碎石垫层应为压实的连续材料层，不得有离析现象。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（2）基础施工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1）基础放样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基坑挖好后，应重新放设涵洞的纵、横轴线，同时用全站仪、钢尺对基础平面尺寸进行准确的细部放样。并用水准仪按涵洞分节抄平，逐节设水平桩，控制基底和基顶标高。</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2）混凝土管座：</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所需混凝土采用商品混凝土，按施工图纸和技术规范的要求浇筑管座基础。管基分两次浇筑，先浇筑底下部分，注意预留管基厚度及安放管节坐浆混凝土2～3cm，待安放管节后再浇筑管底以上部分。混凝土浇筑应注意下列事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A.基坑内应设排水设施，在砼浇筑前，基坑底部不允许有积水。</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B.砼浇注时由高处落下的高度不得超过2.0m，当浇注高度过高时，应采用导管和溜槽，并保持导管和溜槽干净，在使用过程中避免离析。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C.砼浇注时按水平法分层浇筑，插入式振捣器振捣，捣实厚度不得超过40cm，相邻两层砼浇注时间不得超出2小时，避免两层砼表面脱开。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D.振捣器插入砼或拔出时要慢，以免产生空洞，且要垂直地插入砼。振捣时间不宜过长或过短，以振捣处砼料出浆没有明显下沉和气泡冒出为宜。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E.在浇筑过程中，应经常检查模板和支架稳定，防止走模，发现问题应及时采取相应措施进行处理，确保砼施工质量。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F.工程的每一部分砼的浇筑日期、时间及浇筑条件都要保证有原始的施工记录，供监理工程师随时检查使用。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（3）钢筋混凝土圆管的预制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1）管节由监理工程师认可的预制厂制作。管节所用钢筋材质和结构与设计一致并满足规范要求。管节所用混凝土及原材料满足规范与设计要求。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2）钢筋混凝土圆管成品应符合下列要求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节端面应平整并与其轴线垂直，斜交管涵进出水口管节的外端面应按斜交角进行处理，内外管壁应平直圆滑；如有蜂窝，每处面积不得大于30×30mm2，深度不得超过10mm，总面积不超过全面积的1%并不得露筋，蜂窝处应修补完善后方可使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（4）钢筋混凝土圆管的安装及浇筑剩余基础混凝土</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安装管节采用人工配合吊机安装，安装时从下游开始，使接头面向上游，每节涵管应紧贴于基座上，使管节受力均匀；所有管节应按正确的轴线和图纸所示坡度敷设。敷设时应保证内壁齐平，管内清洁无脏物，无多余的砂浆及其它杂物。安装管节完成后，浇筑剩余基础混凝土。管节安装时应注意下列事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1）各管节应流水安装平顺，管节必须垫稳坐实，管道内不得遗留泥土等杂物。</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2）管节沉降缝与基础沉降缝的端面必须严格一致，不得有犬牙交错现象，非沉降缝的管节接缝，应尽量顶紧。</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3）圆管在运输、装卸过程中应防止碰撞，避免管节损坏或产生裂纹。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4）接缝宽度不大于10mm，并涂油毛毡两后用1:3钢丝网水泥砂浆抹底，形成密封层。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（5）沉降缝施工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涵洞洞身、洞身与端墙、翼墙、进出水口交接处必须设置沉降缝。具体设置位置视结构物和地基土的情况而定。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1）沉降缝设置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每隔4米设置一道沉降缝。沉降缝均垂直于洞身轴线，要求洞身、钢筋连同基础一同断开。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2）沉降缝的施工方法</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沉降缝必须贯穿整个断面（包括基础）。沉降缝的施工，要求做到使缝两边的构造能自由沉降，又能严密防止水分渗漏。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沉降缝具体施工方法如下：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A.基础部分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基础沉降缝宽2厘米，采用沥青木板预留，沉降缝内用沥青麻絮填实，也可将沥青木板留下，作为防水之用。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B.涵身部分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涵身沉降缝宽1厘米，缝外侧以热沥青浸制的麻絮填塞，用直径2厘米麻绳绕沉降缝一周，外包四层沥青浸制麻布，用粗铅丝绑扎结实。</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3）沉降缝的施工质量要求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沉降缝端面应整齐、方正，基础和涵身上下不得交错，应贯通，嵌塞物紧密填实。</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（6）涵洞进出水口</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圆管涵进出水口工程主要是浆砌片石，包括沟底铺砌和其他进出水口处理工程。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涵洞出入口的沟床应整理顺直，与上、下排水系统的连接应圆顺、稳固，保证流水顺畅，避免损害路堤。施工中应注意：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1）砂浆要严格按配合比拌和，标号不小于设计值，拌和时间不少于2min，拌和均匀。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2）砌筑时砌块错缝，坐浆挤缝，嵌紧后砂浆饱满无空洞现象。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3）外圈定位和转角处，选择形状方正、较大的片石，并长短相向与里层片石咬接。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4）较大的片石用于下层，砌筑时选择形状和尺寸较为合适的片石，敲除尖锐突出部分，不得用高于砂浆砌缝的小石块在下面支垫。</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5）砌缝不大于2cm，且无干缝、死缝。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（7）反虹井井室施工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施工顺序：井室基础砼→井室砌砖→内、外抹灰→砼盖板安装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1）井室开槽、基坑验收合格后，即可按设计位置井室基础支模，浇筑砼前请监理对槽底和模板进行验收。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当混凝土基础验收后，抗压强度达到设计要求，基础面处理平整和洒水润湿后，严格按设计要求砌筑检查井。砖砌体的砌筑符合GB50203—98第4.1、4.2条的规定，采用M7.5水泥砂浆砌筑MU10砖，井室砌砖先将井室尺寸用墨线弹在砼面上，然后摞底排砖，砂浆饱满度要达到80%以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3）工程所用主要材料，符合设计规定的种类和标号；砂浆随拌随用，常温下，在4小时内使用完毕；当气温低于5℃以下时，不进行砌筑施工。常温下砌砖，对所采用的普通烧结非黏土砖提前半至一天浇水湿润。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4）将墙身中心轴线放在基础上，并根据墙身中心轴线弹出纵横墙边线。</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立皮数杆控制每皮砖砌筑的竖向尺寸，并使铺灰、砌砖的厚度均匀，保证砖皮水平。铺灰砌筑应横平竖直、砂浆饱满和厚薄均匀、上下错缝、内外搭砌、接槎牢固。随时用托线板检查墙身垂直度，用水平尺检查砖皮的水平度。圆形井砌筑时随时检测直径尺寸。</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6）井室砌筑时同时安装踏步，位置应准确。踏步安装后，在砌筑砂浆未达到规定抗压强度前不得踩踏。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7）检查井接入圆管的管口与井内壁平齐，当接入管径大于300mm时，管顶砌砖加固，拱旋高应为125mm。</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内、外墙均采用1:2防水砂浆抹面，厚度20mm。抹灰前应先将砖墙面清扫干净，划出灰缝，抹灰应按打底、抹面二次完成，表面应平整、密实，无裂缝。检查井施工完毕后经监理工程师检查验收合格后，方可进行下一道工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（8）反虹管闭水试验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管道及检查井的外观质量及“量测”检验均已合格；沟槽内无积水，全部预留孔洞应封堵不得漏水时，可以开始进行闭水试验。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闭水试验需有监理单位、建设单位、施工单位共同参加进行管道带井闭水试验。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道闭水试验控制点：所试验管段带井试验；管道及检查井外观质量验收合格，质检资料齐全；检查井内的注水试验水位，应为井段上游管内顶以上2m，注水过程中同时检查井身无渗水和严重洇水，再浸泡管线1～2天后进行闭水试验；将水灌至规定的水位，开始记录，对渗水量的测定时间应不少于30min，根据井内水面的下降值计算渗水量，渗水量不超过规定的允许渗水量即为合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（9）台背回填及涵洞填土</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经检验证实圆管涵安装及接缝符合要求并且其砌体砂浆强度或混凝土强度达到设计强度的75%时，及时进行回填。台背填土按规范施工。台背回填材料采用级配碎石，锥坡填土与台背填土同时进行。</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napToGrid/>
          <w:color w:val="auto"/>
          <w:kern w:val="2"/>
          <w:sz w:val="28"/>
          <w:szCs w:val="28"/>
          <w:lang w:val="en-US" w:eastAsia="zh-CN" w:bidi="ar-SA"/>
        </w:rPr>
      </w:pPr>
      <w:r>
        <w:rPr>
          <w:rFonts w:hint="eastAsia" w:ascii="仿宋" w:hAnsi="仿宋" w:eastAsia="仿宋" w:cs="仿宋"/>
          <w:b/>
          <w:bCs/>
          <w:color w:val="auto"/>
          <w:sz w:val="28"/>
          <w:szCs w:val="28"/>
          <w:lang w:val="en-US" w:eastAsia="zh-CN"/>
        </w:rPr>
        <w:t>4.2.4盖板涵</w:t>
      </w:r>
      <w:r>
        <w:rPr>
          <w:rFonts w:hint="eastAsia" w:ascii="仿宋" w:hAnsi="仿宋" w:eastAsia="仿宋" w:cs="仿宋"/>
          <w:b/>
          <w:bCs/>
          <w:snapToGrid/>
          <w:color w:val="auto"/>
          <w:kern w:val="2"/>
          <w:sz w:val="28"/>
          <w:szCs w:val="28"/>
          <w:lang w:val="en-US" w:eastAsia="zh-CN" w:bidi="ar-SA"/>
        </w:rPr>
        <w:t>设计及施工方法</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新建盖板涵一座，桥台采用M7.5浆砌石桥台，桥面为钢筋混凝土板。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color w:val="auto"/>
          <w:lang w:val="en-US" w:eastAsia="zh-CN"/>
        </w:rPr>
      </w:pPr>
      <w:r>
        <w:rPr>
          <w:rFonts w:hint="default" w:ascii="Times New Roman" w:hAnsi="Times New Roman" w:eastAsia="宋体" w:cs="Times New Roman"/>
          <w:color w:val="auto"/>
          <w:kern w:val="2"/>
          <w:sz w:val="32"/>
          <w:szCs w:val="24"/>
          <w:lang w:val="en-US" w:eastAsia="zh-CN" w:bidi="ar-SA"/>
        </w:rPr>
        <w:t>1</w:t>
      </w:r>
      <w:r>
        <w:rPr>
          <w:rFonts w:hint="eastAsia" w:cs="Times New Roman"/>
          <w:color w:val="auto"/>
          <w:kern w:val="2"/>
          <w:sz w:val="32"/>
          <w:szCs w:val="24"/>
          <w:lang w:val="en-US" w:eastAsia="zh-CN" w:bidi="ar-SA"/>
        </w:rPr>
        <w:t>.</w:t>
      </w:r>
      <w:r>
        <w:rPr>
          <w:rFonts w:hint="eastAsia" w:ascii="仿宋" w:hAnsi="仿宋" w:eastAsia="仿宋" w:cs="仿宋"/>
          <w:color w:val="auto"/>
          <w:sz w:val="28"/>
          <w:szCs w:val="28"/>
          <w:lang w:val="en-US" w:eastAsia="zh-CN"/>
        </w:rPr>
        <w:t>盖板涵工程设计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在大厂村主路1新建盖板涵一座，桥台采用M7.5浆砌石砌筑，桥面为30cm厚钢筋混凝土板。工程量为土石方开挖96.8m³；M7.5浆砌石22.74立方米；C25混凝土10.3m³；C25钢筋混凝土防撞护栏1.0立方米；钢筋制作与安装1060kg。（详见设计图及数量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5.项目投资</w:t>
      </w:r>
      <w:bookmarkEnd w:id="46"/>
      <w:bookmarkStart w:id="49" w:name="bookmark142"/>
      <w:bookmarkEnd w:id="49"/>
      <w:r>
        <w:rPr>
          <w:rFonts w:hint="eastAsia" w:ascii="方正小标宋_GBK" w:hAnsi="方正小标宋_GBK" w:eastAsia="方正小标宋_GBK" w:cs="方正小标宋_GBK"/>
          <w:color w:val="auto"/>
          <w:sz w:val="32"/>
          <w:szCs w:val="32"/>
          <w:lang w:val="en-US" w:eastAsia="zh-CN"/>
        </w:rPr>
        <w:t>估算</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auto"/>
          <w:sz w:val="28"/>
          <w:szCs w:val="28"/>
          <w:lang w:val="en-US" w:eastAsia="zh-CN"/>
        </w:rPr>
      </w:pPr>
      <w:bookmarkStart w:id="50" w:name="_Toc4086"/>
      <w:r>
        <w:rPr>
          <w:rFonts w:hint="eastAsia" w:ascii="仿宋" w:hAnsi="仿宋" w:eastAsia="仿宋" w:cs="仿宋"/>
          <w:b/>
          <w:bCs/>
          <w:color w:val="auto"/>
          <w:sz w:val="28"/>
          <w:szCs w:val="28"/>
          <w:lang w:val="en-US" w:eastAsia="zh-CN"/>
        </w:rPr>
        <w:t>5.1项目</w:t>
      </w:r>
      <w:bookmarkEnd w:id="50"/>
      <w:r>
        <w:rPr>
          <w:rFonts w:hint="eastAsia" w:ascii="仿宋" w:hAnsi="仿宋" w:eastAsia="仿宋" w:cs="仿宋"/>
          <w:b/>
          <w:bCs/>
          <w:color w:val="auto"/>
          <w:sz w:val="28"/>
          <w:szCs w:val="28"/>
          <w:lang w:val="en-US" w:eastAsia="zh-CN"/>
        </w:rPr>
        <w:t>投资估算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bookmarkStart w:id="51" w:name="_Toc6707"/>
      <w:r>
        <w:rPr>
          <w:rFonts w:hint="eastAsia" w:ascii="仿宋" w:hAnsi="仿宋" w:eastAsia="仿宋" w:cs="仿宋"/>
          <w:color w:val="auto"/>
          <w:sz w:val="28"/>
          <w:szCs w:val="28"/>
          <w:lang w:val="en-US" w:eastAsia="zh-CN"/>
        </w:rPr>
        <w:t>项目估算总投资336.00万元，其中：建安工程费320.00万元，占总投资的95.24%；工程建设其他费12.80万元，占总投资的3.81%；预备费3.20万元，占总投资的0.95%。</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lang w:val="en-US" w:eastAsia="zh-CN"/>
        </w:rPr>
        <w:t>项目申请以工代赈专项资金320万元，占项目总投资的95.24%。计划发放劳务报酬128.00万元（占以工代赈专项资金的40.00%）。</w:t>
      </w:r>
    </w:p>
    <w:bookmarkEnd w:id="51"/>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5.2编制依据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1.云南省交通运输厅2019年6月6日发布的《云南省公路工程建设项目估算概算预算编制办法补充规定》（云交建设〔2019〕34号），以下简称补充规定；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2.机械台班费按照交通运输部颁布的《公路工程机械台班费用定额》（JTG/T3833-2018）；</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3.交通运输部2018年第86号公布的《公路工程预算定额》（JTG3832-2018）；</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4.价格信息采用《德宏建筑经济信息》（2025年第12期）计算。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5.《梁河县大厂乡大厂村2026年产业道路以工代赈项目》施工设计图纸及相关资料；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6.根据</w:t>
      </w:r>
      <w:r>
        <w:rPr>
          <w:rFonts w:hint="default" w:ascii="仿宋" w:hAnsi="仿宋" w:eastAsia="仿宋" w:cs="仿宋"/>
          <w:color w:val="auto"/>
          <w:sz w:val="28"/>
          <w:szCs w:val="28"/>
          <w:lang w:val="en-US" w:eastAsia="zh-CN"/>
        </w:rPr>
        <w:t>《国家以工代赈管理办法》</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2023年第57号令</w:t>
      </w:r>
      <w:r>
        <w:rPr>
          <w:rFonts w:hint="eastAsia" w:ascii="仿宋" w:hAnsi="仿宋" w:eastAsia="仿宋" w:cs="仿宋"/>
          <w:color w:val="auto"/>
          <w:sz w:val="28"/>
          <w:szCs w:val="28"/>
          <w:lang w:val="en-US" w:eastAsia="zh-CN"/>
        </w:rPr>
        <w:t>），以工代赈工程应坚守“赈”的初心，坚持扶志扶智、多劳多得、勤劳致富，鼓励引导群众通过诚实劳动实现增收致富、提高素质技能确保“赈”出实效，根据第28条之规定“能用人工尽量不用机械，能组织当地群众务工尽量不用专业施工队伍”的要求，编制本工程预算，希望建设单位，能够严格按照工程预算编制的内容，方式组织实施，最终达到以工代赈工程实施的目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7.同望WECOST公路工程造价管理系统（版本V11.1.1）辅助编制。</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5.3项目投资预算表</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p>
    <w:p>
      <w:pPr>
        <w:pStyle w:val="27"/>
        <w:ind w:left="0" w:leftChars="0" w:firstLine="0" w:firstLineChars="0"/>
        <w:rPr>
          <w:rFonts w:hint="eastAsia" w:ascii="仿宋" w:hAnsi="仿宋" w:eastAsia="仿宋" w:cs="仿宋"/>
          <w:b/>
          <w:bCs/>
          <w:color w:val="auto"/>
          <w:sz w:val="28"/>
          <w:szCs w:val="28"/>
          <w:lang w:val="en-US" w:eastAsia="zh-CN"/>
        </w:rPr>
        <w:sectPr>
          <w:headerReference r:id="rId5" w:type="default"/>
          <w:footerReference r:id="rId6" w:type="default"/>
          <w:pgSz w:w="11906" w:h="16838"/>
          <w:pgMar w:top="1701" w:right="1474" w:bottom="1587" w:left="1587" w:header="851" w:footer="992" w:gutter="0"/>
          <w:pgNumType w:fmt="decimal"/>
          <w:cols w:space="720" w:num="1"/>
          <w:docGrid w:type="lines" w:linePitch="312" w:charSpace="0"/>
        </w:sectPr>
      </w:pPr>
    </w:p>
    <w:tbl>
      <w:tblPr>
        <w:tblStyle w:val="28"/>
        <w:tblpPr w:leftFromText="180" w:rightFromText="180" w:vertAnchor="text" w:horzAnchor="page" w:tblpX="1170" w:tblpY="78"/>
        <w:tblOverlap w:val="never"/>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4129"/>
        <w:gridCol w:w="1218"/>
        <w:gridCol w:w="1009"/>
        <w:gridCol w:w="1132"/>
        <w:gridCol w:w="613"/>
        <w:gridCol w:w="1217"/>
        <w:gridCol w:w="1154"/>
        <w:gridCol w:w="1254"/>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0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总预算汇总表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4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工程或费用名称</w:t>
            </w: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估算价值（万元）</w:t>
            </w:r>
          </w:p>
        </w:tc>
        <w:tc>
          <w:tcPr>
            <w:tcW w:w="2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auto"/>
              </w:rPr>
            </w:pPr>
            <w:r>
              <w:rPr>
                <w:rFonts w:hint="eastAsia" w:ascii="宋体" w:hAnsi="宋体" w:eastAsia="宋体" w:cs="宋体"/>
                <w:b/>
                <w:bCs/>
                <w:i w:val="0"/>
                <w:iCs w:val="0"/>
                <w:color w:val="auto"/>
                <w:kern w:val="0"/>
                <w:sz w:val="24"/>
                <w:szCs w:val="24"/>
                <w:u w:val="none"/>
                <w:lang w:val="en-US" w:eastAsia="zh-CN" w:bidi="ar"/>
              </w:rPr>
              <w:t>技术经济指标</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占总投资比例（</w:t>
            </w:r>
            <w:r>
              <w:rPr>
                <w:rFonts w:hint="default" w:ascii="Times New Roman" w:hAnsi="Times New Roman" w:eastAsia="??" w:cs="Times New Roman"/>
                <w:b/>
                <w:bCs/>
                <w:i w:val="0"/>
                <w:iCs w:val="0"/>
                <w:color w:val="auto"/>
                <w:kern w:val="0"/>
                <w:sz w:val="24"/>
                <w:szCs w:val="24"/>
                <w:u w:val="none"/>
                <w:lang w:val="en-US" w:eastAsia="zh-CN" w:bidi="ar"/>
              </w:rPr>
              <w:t>%</w:t>
            </w:r>
            <w:r>
              <w:rPr>
                <w:rFonts w:hint="eastAsia" w:ascii="宋体" w:hAnsi="宋体" w:eastAsia="宋体" w:cs="宋体"/>
                <w:b/>
                <w:bCs/>
                <w:i w:val="0"/>
                <w:iCs w:val="0"/>
                <w:color w:val="auto"/>
                <w:kern w:val="0"/>
                <w:sz w:val="24"/>
                <w:szCs w:val="24"/>
                <w:u w:val="none"/>
                <w:lang w:val="en-US" w:eastAsia="zh-CN" w:bidi="ar"/>
              </w:rPr>
              <w:t>）</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 w:cs="Times New Roman"/>
                <w:b/>
                <w:bCs/>
                <w:i w:val="0"/>
                <w:iCs w:val="0"/>
                <w:color w:val="auto"/>
                <w:sz w:val="24"/>
                <w:szCs w:val="24"/>
                <w:u w:val="none"/>
              </w:rPr>
            </w:pPr>
          </w:p>
        </w:tc>
        <w:tc>
          <w:tcPr>
            <w:tcW w:w="4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 w:cs="Times New Roman"/>
                <w:b/>
                <w:bCs/>
                <w:i w:val="0"/>
                <w:iCs w:val="0"/>
                <w:color w:val="auto"/>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建筑工程费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设备及安装工程费</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auto"/>
              </w:rPr>
            </w:pPr>
            <w:r>
              <w:rPr>
                <w:rFonts w:hint="eastAsia" w:ascii="宋体" w:hAnsi="宋体" w:eastAsia="宋体" w:cs="宋体"/>
                <w:b/>
                <w:bCs/>
                <w:i w:val="0"/>
                <w:iCs w:val="0"/>
                <w:color w:val="auto"/>
                <w:kern w:val="0"/>
                <w:sz w:val="24"/>
                <w:szCs w:val="24"/>
                <w:u w:val="none"/>
                <w:lang w:val="en-US" w:eastAsia="zh-CN" w:bidi="ar"/>
              </w:rPr>
              <w:t>单位</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单价（元）</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 w:cs="Times New Roman"/>
                <w:b/>
                <w:bCs/>
                <w:i w:val="0"/>
                <w:iCs w:val="0"/>
                <w:color w:val="auto"/>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 w:cs="Times New Roman"/>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第一部分</w:t>
            </w:r>
            <w:r>
              <w:rPr>
                <w:rFonts w:hint="default" w:ascii="Times New Roman" w:hAnsi="Times New Roman" w:eastAsia="??" w:cs="Times New Roman"/>
                <w:b/>
                <w:bCs/>
                <w:i w:val="0"/>
                <w:iCs w:val="0"/>
                <w:color w:val="auto"/>
                <w:kern w:val="0"/>
                <w:sz w:val="24"/>
                <w:szCs w:val="24"/>
                <w:u w:val="none"/>
                <w:lang w:val="en-US" w:eastAsia="zh-CN" w:bidi="ar"/>
              </w:rPr>
              <w:t xml:space="preserve">  </w:t>
            </w:r>
            <w:r>
              <w:rPr>
                <w:rFonts w:hint="eastAsia" w:ascii="宋体" w:hAnsi="宋体" w:eastAsia="宋体" w:cs="宋体"/>
                <w:b/>
                <w:bCs/>
                <w:i w:val="0"/>
                <w:iCs w:val="0"/>
                <w:color w:val="auto"/>
                <w:kern w:val="0"/>
                <w:sz w:val="24"/>
                <w:szCs w:val="24"/>
                <w:u w:val="none"/>
                <w:lang w:val="en-US" w:eastAsia="zh-CN" w:bidi="ar"/>
              </w:rPr>
              <w:t>工程费用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 xml:space="preserve">320.00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 w:cs="Times New Roman"/>
                <w:b/>
                <w:bCs/>
                <w:i w:val="0"/>
                <w:iCs w:val="0"/>
                <w:color w:val="auto"/>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 xml:space="preserve">320.00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 w:cs="Times New Roman"/>
                <w:b/>
                <w:bCs/>
                <w:i w:val="0"/>
                <w:iCs w:val="0"/>
                <w:color w:val="auto"/>
                <w:sz w:val="24"/>
                <w:szCs w:val="24"/>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 w:cs="Times New Roman"/>
                <w:b/>
                <w:bCs/>
                <w:i w:val="0"/>
                <w:iCs w:val="0"/>
                <w:color w:val="auto"/>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95.24%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 w:cs="Times New Roman"/>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生产道路改造工程</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 xml:space="preserve">315.27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 xml:space="preserve">315.27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1</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生产道路改造</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 xml:space="preserve">313.59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 xml:space="preserve">313.59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全长4.6千米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1.1</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土石方工程</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2.55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2.55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rPr>
            </w:pPr>
            <w:r>
              <w:rPr>
                <w:rFonts w:hint="default" w:ascii="Times New Roman" w:hAnsi="Times New Roman" w:eastAsia="??" w:cs="Times New Roman"/>
                <w:i w:val="0"/>
                <w:iCs w:val="0"/>
                <w:color w:val="auto"/>
                <w:kern w:val="0"/>
                <w:sz w:val="24"/>
                <w:szCs w:val="24"/>
                <w:u w:val="none"/>
                <w:lang w:val="en-US" w:eastAsia="zh-CN" w:bidi="ar"/>
              </w:rPr>
              <w:t>m</w:t>
            </w:r>
            <w:r>
              <w:rPr>
                <w:rStyle w:val="109"/>
                <w:rFonts w:eastAsia="??"/>
                <w:color w:val="auto"/>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1700.00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15.00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1.2</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砂砾石垫层</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52.79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52.79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4799.00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110.00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1.3</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C30</w:t>
            </w:r>
            <w:r>
              <w:rPr>
                <w:rFonts w:hint="eastAsia" w:ascii="宋体" w:hAnsi="宋体" w:eastAsia="宋体" w:cs="宋体"/>
                <w:i w:val="0"/>
                <w:iCs w:val="0"/>
                <w:color w:val="auto"/>
                <w:kern w:val="0"/>
                <w:sz w:val="24"/>
                <w:szCs w:val="24"/>
                <w:u w:val="none"/>
                <w:lang w:val="en-US" w:eastAsia="zh-CN" w:bidi="ar"/>
              </w:rPr>
              <w:t>混凝土排水沟工程</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43.85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43.85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rPr>
            </w:pPr>
            <w:r>
              <w:rPr>
                <w:rFonts w:hint="default" w:ascii="Times New Roman" w:hAnsi="Times New Roman" w:eastAsia="??" w:cs="Times New Roman"/>
                <w:i w:val="0"/>
                <w:iCs w:val="0"/>
                <w:color w:val="auto"/>
                <w:kern w:val="0"/>
                <w:sz w:val="24"/>
                <w:szCs w:val="24"/>
                <w:u w:val="none"/>
                <w:lang w:val="en-US" w:eastAsia="zh-CN" w:bidi="ar"/>
              </w:rPr>
              <w:t>m</w:t>
            </w:r>
            <w:r>
              <w:rPr>
                <w:rStyle w:val="109"/>
                <w:rFonts w:eastAsia="??"/>
                <w:color w:val="auto"/>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756.00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580.00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1.4</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20cm</w:t>
            </w:r>
            <w:r>
              <w:rPr>
                <w:rFonts w:hint="eastAsia" w:ascii="宋体" w:hAnsi="宋体" w:eastAsia="宋体" w:cs="宋体"/>
                <w:i w:val="0"/>
                <w:iCs w:val="0"/>
                <w:color w:val="auto"/>
                <w:kern w:val="0"/>
                <w:sz w:val="24"/>
                <w:szCs w:val="24"/>
                <w:u w:val="none"/>
                <w:lang w:val="en-US" w:eastAsia="zh-CN" w:bidi="ar"/>
              </w:rPr>
              <w:t>厚</w:t>
            </w:r>
            <w:r>
              <w:rPr>
                <w:rFonts w:hint="default" w:ascii="Times New Roman" w:hAnsi="Times New Roman" w:eastAsia="??" w:cs="Times New Roman"/>
                <w:i w:val="0"/>
                <w:iCs w:val="0"/>
                <w:color w:val="auto"/>
                <w:kern w:val="0"/>
                <w:sz w:val="24"/>
                <w:szCs w:val="24"/>
                <w:u w:val="none"/>
                <w:lang w:val="en-US" w:eastAsia="zh-CN" w:bidi="ar"/>
              </w:rPr>
              <w:t>C30</w:t>
            </w:r>
            <w:r>
              <w:rPr>
                <w:rFonts w:hint="eastAsia" w:ascii="宋体" w:hAnsi="宋体" w:eastAsia="宋体" w:cs="宋体"/>
                <w:i w:val="0"/>
                <w:iCs w:val="0"/>
                <w:color w:val="auto"/>
                <w:kern w:val="0"/>
                <w:sz w:val="24"/>
                <w:szCs w:val="24"/>
                <w:u w:val="none"/>
                <w:lang w:val="en-US" w:eastAsia="zh-CN" w:bidi="ar"/>
              </w:rPr>
              <w:t>混凝土路面</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214.40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214.40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13400.00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160.00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2</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盖板涵</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 xml:space="preserve">1.68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 xml:space="preserve">1.68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2.1</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C30</w:t>
            </w:r>
            <w:r>
              <w:rPr>
                <w:rFonts w:hint="eastAsia" w:ascii="宋体" w:hAnsi="宋体" w:eastAsia="宋体" w:cs="宋体"/>
                <w:i w:val="0"/>
                <w:iCs w:val="0"/>
                <w:color w:val="auto"/>
                <w:kern w:val="0"/>
                <w:sz w:val="24"/>
                <w:szCs w:val="24"/>
                <w:u w:val="none"/>
                <w:lang w:val="en-US" w:eastAsia="zh-CN" w:bidi="ar"/>
              </w:rPr>
              <w:t>钢筋混凝土桥面</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0.80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0.80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rPr>
            </w:pPr>
            <w:r>
              <w:rPr>
                <w:rFonts w:hint="default" w:ascii="Times New Roman" w:hAnsi="Times New Roman" w:eastAsia="??" w:cs="Times New Roman"/>
                <w:i w:val="0"/>
                <w:iCs w:val="0"/>
                <w:color w:val="auto"/>
                <w:kern w:val="0"/>
                <w:sz w:val="24"/>
                <w:szCs w:val="24"/>
                <w:u w:val="none"/>
                <w:lang w:val="en-US" w:eastAsia="zh-CN" w:bidi="ar"/>
              </w:rPr>
              <w:t>m</w:t>
            </w:r>
            <w:r>
              <w:rPr>
                <w:rStyle w:val="109"/>
                <w:rFonts w:eastAsia="??"/>
                <w:color w:val="auto"/>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5.00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1600.00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2.2</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盖板涵基础</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0.88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0.88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rPr>
            </w:pPr>
            <w:r>
              <w:rPr>
                <w:rFonts w:hint="default" w:ascii="Times New Roman" w:hAnsi="Times New Roman" w:eastAsia="??" w:cs="Times New Roman"/>
                <w:i w:val="0"/>
                <w:iCs w:val="0"/>
                <w:color w:val="auto"/>
                <w:kern w:val="0"/>
                <w:sz w:val="24"/>
                <w:szCs w:val="24"/>
                <w:u w:val="none"/>
                <w:lang w:val="en-US" w:eastAsia="zh-CN" w:bidi="ar"/>
              </w:rPr>
              <w:t>m</w:t>
            </w:r>
            <w:r>
              <w:rPr>
                <w:rStyle w:val="109"/>
                <w:rFonts w:eastAsia="??"/>
                <w:color w:val="auto"/>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5.50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1600.00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涵管</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 xml:space="preserve">4.73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 xml:space="preserve">4.73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1</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ø400mm</w:t>
            </w:r>
            <w:r>
              <w:rPr>
                <w:rFonts w:hint="eastAsia" w:ascii="宋体" w:hAnsi="宋体" w:eastAsia="宋体" w:cs="宋体"/>
                <w:i w:val="0"/>
                <w:iCs w:val="0"/>
                <w:color w:val="auto"/>
                <w:kern w:val="0"/>
                <w:sz w:val="24"/>
                <w:szCs w:val="24"/>
                <w:u w:val="none"/>
                <w:lang w:val="en-US" w:eastAsia="zh-CN" w:bidi="ar"/>
              </w:rPr>
              <w:t>水泥涵管</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0.48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0.48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rPr>
            </w:pPr>
            <w:r>
              <w:rPr>
                <w:rFonts w:hint="default" w:ascii="Times New Roman" w:hAnsi="Times New Roman" w:eastAsia="??" w:cs="Times New Roman"/>
                <w:i w:val="0"/>
                <w:iCs w:val="0"/>
                <w:color w:val="auto"/>
                <w:kern w:val="0"/>
                <w:sz w:val="24"/>
                <w:szCs w:val="24"/>
                <w:u w:val="none"/>
                <w:lang w:val="en-US" w:eastAsia="zh-CN" w:bidi="ar"/>
              </w:rPr>
              <w:t>m</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12.00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400.00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1</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ø600mm</w:t>
            </w:r>
            <w:r>
              <w:rPr>
                <w:rFonts w:hint="eastAsia" w:ascii="宋体" w:hAnsi="宋体" w:eastAsia="宋体" w:cs="宋体"/>
                <w:i w:val="0"/>
                <w:iCs w:val="0"/>
                <w:color w:val="auto"/>
                <w:kern w:val="0"/>
                <w:sz w:val="24"/>
                <w:szCs w:val="24"/>
                <w:u w:val="none"/>
                <w:lang w:val="en-US" w:eastAsia="zh-CN" w:bidi="ar"/>
              </w:rPr>
              <w:t>水泥涵管</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4.25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4.25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auto"/>
              </w:rPr>
            </w:pPr>
            <w:r>
              <w:rPr>
                <w:rFonts w:hint="default" w:ascii="Times New Roman" w:hAnsi="Times New Roman" w:eastAsia="??" w:cs="Times New Roman"/>
                <w:i w:val="0"/>
                <w:iCs w:val="0"/>
                <w:color w:val="auto"/>
                <w:kern w:val="0"/>
                <w:sz w:val="24"/>
                <w:szCs w:val="24"/>
                <w:u w:val="none"/>
                <w:lang w:val="en-US" w:eastAsia="zh-CN" w:bidi="ar"/>
              </w:rPr>
              <w:t>m</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72.00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590.00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第二部分</w:t>
            </w:r>
            <w:r>
              <w:rPr>
                <w:rFonts w:hint="default" w:ascii="Times New Roman" w:hAnsi="Times New Roman" w:eastAsia="??" w:cs="Times New Roman"/>
                <w:b/>
                <w:bCs/>
                <w:i w:val="0"/>
                <w:iCs w:val="0"/>
                <w:color w:val="auto"/>
                <w:kern w:val="0"/>
                <w:sz w:val="24"/>
                <w:szCs w:val="24"/>
                <w:u w:val="none"/>
                <w:lang w:val="en-US" w:eastAsia="zh-CN" w:bidi="ar"/>
              </w:rPr>
              <w:t xml:space="preserve">  </w:t>
            </w:r>
            <w:r>
              <w:rPr>
                <w:rFonts w:hint="eastAsia" w:ascii="宋体" w:hAnsi="宋体" w:eastAsia="宋体" w:cs="宋体"/>
                <w:b/>
                <w:bCs/>
                <w:i w:val="0"/>
                <w:iCs w:val="0"/>
                <w:color w:val="auto"/>
                <w:kern w:val="0"/>
                <w:sz w:val="24"/>
                <w:szCs w:val="24"/>
                <w:u w:val="none"/>
                <w:lang w:val="en-US" w:eastAsia="zh-CN" w:bidi="ar"/>
              </w:rPr>
              <w:t>工程建设其他费用</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 xml:space="preserve">12.80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 xml:space="preserve">12.80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费率</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3.81%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1</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可行性研究报告编制费</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2.18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2.18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320.00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0.68%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2</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工程设计费</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5.50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5.50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320.00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1.72%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3</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工程监理费</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3.20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3.20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320.00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1.00%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4</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工程造价咨询费</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1.92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1.92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320.00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0.60%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第三部分</w:t>
            </w:r>
            <w:r>
              <w:rPr>
                <w:rFonts w:hint="default" w:ascii="Times New Roman" w:hAnsi="Times New Roman" w:eastAsia="??" w:cs="Times New Roman"/>
                <w:b/>
                <w:bCs/>
                <w:i w:val="0"/>
                <w:iCs w:val="0"/>
                <w:color w:val="auto"/>
                <w:kern w:val="0"/>
                <w:sz w:val="24"/>
                <w:szCs w:val="24"/>
                <w:u w:val="none"/>
                <w:lang w:val="en-US" w:eastAsia="zh-CN" w:bidi="ar"/>
              </w:rPr>
              <w:t xml:space="preserve">   </w:t>
            </w:r>
            <w:r>
              <w:rPr>
                <w:rFonts w:hint="eastAsia" w:ascii="宋体" w:hAnsi="宋体" w:eastAsia="宋体" w:cs="宋体"/>
                <w:b/>
                <w:bCs/>
                <w:i w:val="0"/>
                <w:iCs w:val="0"/>
                <w:color w:val="auto"/>
                <w:kern w:val="0"/>
                <w:sz w:val="24"/>
                <w:szCs w:val="24"/>
                <w:u w:val="none"/>
                <w:lang w:val="en-US" w:eastAsia="zh-CN" w:bidi="ar"/>
              </w:rPr>
              <w:t>预备费</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 xml:space="preserve">3.20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 xml:space="preserve">3.20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0.95%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1</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基本预备费（</w:t>
            </w:r>
            <w:r>
              <w:rPr>
                <w:rFonts w:hint="default" w:ascii="Times New Roman" w:hAnsi="Times New Roman" w:eastAsia="??" w:cs="Times New Roman"/>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3.20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3.20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320.00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2</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 w:cs="Times New Roman"/>
                <w:b/>
                <w:bCs/>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涨价预备费</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0.00 </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i w:val="0"/>
                <w:iCs w:val="0"/>
                <w:color w:val="auto"/>
                <w:kern w:val="0"/>
                <w:sz w:val="24"/>
                <w:szCs w:val="24"/>
                <w:u w:val="none"/>
                <w:lang w:val="en-US" w:eastAsia="zh-CN" w:bidi="ar"/>
              </w:rPr>
              <w:t xml:space="preserve">0.00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 w:cs="Times New Roman"/>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三</w:t>
            </w: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总投资</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 xml:space="preserve">320.00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kern w:val="0"/>
                <w:sz w:val="24"/>
                <w:szCs w:val="24"/>
                <w:u w:val="none"/>
                <w:lang w:val="en-US" w:eastAsia="zh-CN" w:bidi="ar"/>
              </w:rPr>
            </w:pPr>
            <w:r>
              <w:rPr>
                <w:rFonts w:hint="default" w:ascii="Times New Roman" w:hAnsi="Times New Roman" w:eastAsia="??" w:cs="Times New Roman"/>
                <w:b/>
                <w:bCs/>
                <w:i w:val="0"/>
                <w:iCs w:val="0"/>
                <w:color w:val="auto"/>
                <w:kern w:val="0"/>
                <w:sz w:val="24"/>
                <w:szCs w:val="24"/>
                <w:u w:val="none"/>
                <w:lang w:val="en-US" w:eastAsia="zh-CN" w:bidi="ar"/>
              </w:rPr>
              <w:t xml:space="preserve">16.00 </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i w:val="0"/>
                <w:iCs w:val="0"/>
                <w:color w:val="auto"/>
                <w:kern w:val="0"/>
                <w:sz w:val="24"/>
                <w:szCs w:val="24"/>
                <w:u w:val="none"/>
                <w:lang w:val="en-US" w:eastAsia="zh-CN" w:bidi="ar"/>
              </w:rPr>
            </w:pPr>
            <w:r>
              <w:rPr>
                <w:rFonts w:hint="default" w:ascii="Times New Roman" w:hAnsi="Times New Roman" w:eastAsia="??" w:cs="Times New Roman"/>
                <w:b/>
                <w:bCs/>
                <w:i w:val="0"/>
                <w:iCs w:val="0"/>
                <w:color w:val="auto"/>
                <w:kern w:val="0"/>
                <w:sz w:val="24"/>
                <w:szCs w:val="24"/>
                <w:u w:val="none"/>
                <w:lang w:val="en-US" w:eastAsia="zh-CN" w:bidi="ar"/>
              </w:rPr>
              <w:t xml:space="preserve">336.00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 w:cs="Times New Roman"/>
                <w:b/>
                <w:bCs/>
                <w:i w:val="0"/>
                <w:iCs w:val="0"/>
                <w:color w:val="auto"/>
                <w:sz w:val="24"/>
                <w:szCs w:val="24"/>
                <w:u w:val="none"/>
              </w:rPr>
            </w:pPr>
            <w:r>
              <w:rPr>
                <w:rFonts w:hint="default" w:ascii="Times New Roman" w:hAnsi="Times New Roman" w:eastAsia="??" w:cs="Times New Roman"/>
                <w:b/>
                <w:bCs/>
                <w:i w:val="0"/>
                <w:iCs w:val="0"/>
                <w:color w:val="auto"/>
                <w:kern w:val="0"/>
                <w:sz w:val="24"/>
                <w:szCs w:val="24"/>
                <w:u w:val="none"/>
                <w:lang w:val="en-US" w:eastAsia="zh-CN" w:bidi="ar"/>
              </w:rPr>
              <w:t>100.00%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 w:cs="Times New Roman"/>
                <w:b/>
                <w:bCs/>
                <w:i w:val="0"/>
                <w:iCs w:val="0"/>
                <w:color w:val="auto"/>
                <w:sz w:val="22"/>
                <w:szCs w:val="22"/>
                <w:u w:val="none"/>
              </w:rPr>
            </w:pPr>
          </w:p>
        </w:tc>
      </w:tr>
    </w:tbl>
    <w:p>
      <w:pPr>
        <w:spacing w:line="98" w:lineRule="exact"/>
        <w:rPr>
          <w:color w:val="auto"/>
        </w:rPr>
      </w:pPr>
    </w:p>
    <w:p>
      <w:pPr>
        <w:pStyle w:val="27"/>
        <w:ind w:left="0" w:leftChars="0" w:firstLine="0" w:firstLineChars="0"/>
        <w:rPr>
          <w:rFonts w:hint="eastAsia" w:ascii="仿宋" w:hAnsi="仿宋" w:eastAsia="仿宋" w:cs="仿宋"/>
          <w:b/>
          <w:bCs/>
          <w:color w:val="auto"/>
          <w:sz w:val="28"/>
          <w:szCs w:val="28"/>
          <w:lang w:val="en-US" w:eastAsia="zh-CN"/>
        </w:rPr>
      </w:pPr>
    </w:p>
    <w:p>
      <w:pPr>
        <w:pStyle w:val="27"/>
        <w:ind w:left="0" w:leftChars="0" w:firstLine="0" w:firstLineChars="0"/>
        <w:rPr>
          <w:rFonts w:hint="eastAsia" w:ascii="仿宋" w:hAnsi="仿宋" w:eastAsia="仿宋" w:cs="仿宋"/>
          <w:b/>
          <w:bCs/>
          <w:color w:val="auto"/>
          <w:sz w:val="28"/>
          <w:szCs w:val="28"/>
          <w:lang w:val="en-US" w:eastAsia="zh-CN"/>
        </w:rPr>
      </w:pPr>
    </w:p>
    <w:p>
      <w:pPr>
        <w:pStyle w:val="27"/>
        <w:ind w:left="0" w:leftChars="0" w:firstLine="0" w:firstLineChars="0"/>
        <w:rPr>
          <w:rFonts w:hint="eastAsia" w:ascii="仿宋" w:hAnsi="仿宋" w:eastAsia="仿宋" w:cs="仿宋"/>
          <w:b/>
          <w:bCs/>
          <w:color w:val="auto"/>
          <w:sz w:val="28"/>
          <w:szCs w:val="28"/>
          <w:lang w:val="en-US" w:eastAsia="zh-CN"/>
        </w:rPr>
      </w:pPr>
    </w:p>
    <w:p>
      <w:pPr>
        <w:pStyle w:val="27"/>
        <w:ind w:left="0" w:leftChars="0" w:firstLine="0" w:firstLineChars="0"/>
        <w:rPr>
          <w:rFonts w:hint="eastAsia" w:ascii="仿宋" w:hAnsi="仿宋" w:eastAsia="仿宋" w:cs="仿宋"/>
          <w:b/>
          <w:bCs/>
          <w:color w:val="auto"/>
          <w:sz w:val="28"/>
          <w:szCs w:val="28"/>
          <w:lang w:val="en-US" w:eastAsia="zh-CN"/>
        </w:rPr>
        <w:sectPr>
          <w:pgSz w:w="16838" w:h="11906" w:orient="landscape"/>
          <w:pgMar w:top="1440" w:right="1080" w:bottom="1440" w:left="1080" w:header="851" w:footer="992" w:gutter="0"/>
          <w:pgNumType w:fmt="decimal"/>
          <w:cols w:space="720" w:num="1"/>
          <w:docGrid w:type="lines" w:linePitch="312" w:charSpace="0"/>
        </w:sectPr>
      </w:pPr>
    </w:p>
    <w:p>
      <w:pPr>
        <w:spacing w:line="37" w:lineRule="exact"/>
        <w:rPr>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小标宋_GBK" w:hAnsi="方正小标宋_GBK" w:eastAsia="方正小标宋_GBK" w:cs="方正小标宋_GBK"/>
          <w:color w:val="auto"/>
          <w:sz w:val="32"/>
          <w:szCs w:val="32"/>
          <w:lang w:val="en-US" w:eastAsia="zh-CN"/>
        </w:rPr>
      </w:pPr>
      <w:bookmarkStart w:id="52" w:name="_Toc30928"/>
      <w:bookmarkStart w:id="53" w:name="_Toc448"/>
      <w:r>
        <w:rPr>
          <w:rFonts w:hint="eastAsia" w:ascii="方正小标宋_GBK" w:hAnsi="方正小标宋_GBK" w:eastAsia="方正小标宋_GBK" w:cs="方正小标宋_GBK"/>
          <w:color w:val="auto"/>
          <w:sz w:val="32"/>
          <w:szCs w:val="32"/>
          <w:lang w:val="en-US" w:eastAsia="zh-CN"/>
        </w:rPr>
        <w:t>6.施工组织设计</w:t>
      </w:r>
      <w:bookmarkEnd w:id="52"/>
      <w:bookmarkEnd w:id="53"/>
      <w:bookmarkStart w:id="54" w:name="_Toc3786"/>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auto"/>
          <w:sz w:val="28"/>
          <w:szCs w:val="28"/>
          <w:lang w:val="en-US" w:eastAsia="zh-CN"/>
        </w:rPr>
      </w:pPr>
      <w:bookmarkStart w:id="55" w:name="_Toc4657"/>
      <w:r>
        <w:rPr>
          <w:rFonts w:hint="eastAsia" w:ascii="仿宋" w:hAnsi="仿宋" w:eastAsia="仿宋" w:cs="仿宋"/>
          <w:b/>
          <w:bCs/>
          <w:color w:val="auto"/>
          <w:sz w:val="28"/>
          <w:szCs w:val="28"/>
          <w:lang w:val="en-US" w:eastAsia="zh-CN"/>
        </w:rPr>
        <w:t>6.1施工条件</w:t>
      </w:r>
      <w:bookmarkEnd w:id="54"/>
      <w:bookmarkEnd w:id="55"/>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56" w:name="_Toc1183"/>
      <w:r>
        <w:rPr>
          <w:rFonts w:hint="default" w:ascii="仿宋" w:hAnsi="仿宋" w:eastAsia="仿宋" w:cs="仿宋"/>
          <w:color w:val="auto"/>
          <w:sz w:val="28"/>
          <w:szCs w:val="28"/>
          <w:lang w:val="en-US" w:eastAsia="zh-CN"/>
        </w:rPr>
        <w:t>1.交通：项目区位于</w:t>
      </w:r>
      <w:r>
        <w:rPr>
          <w:rFonts w:hint="eastAsia" w:ascii="仿宋" w:hAnsi="仿宋" w:eastAsia="仿宋" w:cs="仿宋"/>
          <w:color w:val="auto"/>
          <w:sz w:val="28"/>
          <w:szCs w:val="28"/>
          <w:lang w:val="en-US" w:eastAsia="zh-CN"/>
        </w:rPr>
        <w:t>梁河县大厂乡大厂村、二道河村</w:t>
      </w:r>
      <w:r>
        <w:rPr>
          <w:rFonts w:hint="default" w:ascii="仿宋" w:hAnsi="仿宋" w:eastAsia="仿宋" w:cs="仿宋"/>
          <w:color w:val="auto"/>
          <w:sz w:val="28"/>
          <w:szCs w:val="28"/>
          <w:lang w:val="en-US" w:eastAsia="zh-CN"/>
        </w:rPr>
        <w:t>，有沥青路面公路</w:t>
      </w:r>
      <w:r>
        <w:rPr>
          <w:rFonts w:hint="eastAsia" w:ascii="仿宋" w:hAnsi="仿宋" w:eastAsia="仿宋" w:cs="仿宋"/>
          <w:color w:val="auto"/>
          <w:sz w:val="28"/>
          <w:szCs w:val="28"/>
          <w:lang w:val="en-US" w:eastAsia="zh-CN"/>
        </w:rPr>
        <w:t>从</w:t>
      </w:r>
      <w:r>
        <w:rPr>
          <w:rFonts w:hint="default" w:ascii="仿宋" w:hAnsi="仿宋" w:eastAsia="仿宋" w:cs="仿宋"/>
          <w:color w:val="auto"/>
          <w:sz w:val="28"/>
          <w:szCs w:val="28"/>
          <w:lang w:val="en-US" w:eastAsia="zh-CN"/>
        </w:rPr>
        <w:t>项目区穿过，</w:t>
      </w:r>
      <w:r>
        <w:rPr>
          <w:rFonts w:hint="eastAsia" w:ascii="仿宋" w:hAnsi="仿宋" w:eastAsia="仿宋" w:cs="仿宋"/>
          <w:color w:val="auto"/>
          <w:sz w:val="28"/>
          <w:szCs w:val="28"/>
          <w:lang w:val="en-US" w:eastAsia="zh-CN"/>
        </w:rPr>
        <w:t>连接</w:t>
      </w:r>
      <w:r>
        <w:rPr>
          <w:rFonts w:hint="default" w:ascii="仿宋" w:hAnsi="仿宋" w:eastAsia="仿宋" w:cs="仿宋"/>
          <w:color w:val="auto"/>
          <w:sz w:val="28"/>
          <w:szCs w:val="28"/>
          <w:lang w:val="en-US" w:eastAsia="zh-CN"/>
        </w:rPr>
        <w:t>项目区道路有混凝土路面通</w:t>
      </w:r>
      <w:r>
        <w:rPr>
          <w:rFonts w:hint="eastAsia" w:ascii="仿宋" w:hAnsi="仿宋" w:eastAsia="仿宋" w:cs="仿宋"/>
          <w:color w:val="auto"/>
          <w:sz w:val="28"/>
          <w:szCs w:val="28"/>
          <w:lang w:val="en-US" w:eastAsia="zh-CN"/>
        </w:rPr>
        <w:t>达项目建设点</w:t>
      </w:r>
      <w:r>
        <w:rPr>
          <w:rFonts w:hint="default" w:ascii="仿宋" w:hAnsi="仿宋" w:eastAsia="仿宋" w:cs="仿宋"/>
          <w:color w:val="auto"/>
          <w:sz w:val="28"/>
          <w:szCs w:val="28"/>
          <w:lang w:val="en-US" w:eastAsia="zh-CN"/>
        </w:rPr>
        <w:t>，交通较</w:t>
      </w:r>
      <w:r>
        <w:rPr>
          <w:rFonts w:hint="eastAsia" w:ascii="仿宋" w:hAnsi="仿宋" w:eastAsia="仿宋" w:cs="仿宋"/>
          <w:color w:val="auto"/>
          <w:sz w:val="28"/>
          <w:szCs w:val="28"/>
          <w:lang w:val="en-US" w:eastAsia="zh-CN"/>
        </w:rPr>
        <w:t>为</w:t>
      </w:r>
      <w:r>
        <w:rPr>
          <w:rFonts w:hint="default" w:ascii="仿宋" w:hAnsi="仿宋" w:eastAsia="仿宋" w:cs="仿宋"/>
          <w:color w:val="auto"/>
          <w:sz w:val="28"/>
          <w:szCs w:val="28"/>
          <w:lang w:val="en-US" w:eastAsia="zh-CN"/>
        </w:rPr>
        <w:t>便利。</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2.本项目的主要建设</w:t>
      </w:r>
      <w:r>
        <w:rPr>
          <w:rFonts w:hint="eastAsia" w:ascii="仿宋" w:hAnsi="仿宋" w:eastAsia="仿宋" w:cs="仿宋"/>
          <w:color w:val="auto"/>
          <w:sz w:val="28"/>
          <w:szCs w:val="28"/>
          <w:lang w:val="en-US" w:eastAsia="zh-CN"/>
        </w:rPr>
        <w:t>内容</w:t>
      </w:r>
      <w:r>
        <w:rPr>
          <w:rFonts w:hint="default" w:ascii="仿宋" w:hAnsi="仿宋" w:eastAsia="仿宋" w:cs="仿宋"/>
          <w:color w:val="auto"/>
          <w:sz w:val="28"/>
          <w:szCs w:val="28"/>
          <w:lang w:val="en-US" w:eastAsia="zh-CN"/>
        </w:rPr>
        <w:t>为</w:t>
      </w:r>
      <w:r>
        <w:rPr>
          <w:rFonts w:hint="eastAsia" w:ascii="仿宋" w:hAnsi="仿宋" w:eastAsia="仿宋" w:cs="仿宋"/>
          <w:color w:val="auto"/>
          <w:sz w:val="28"/>
          <w:szCs w:val="28"/>
          <w:lang w:val="en-US" w:eastAsia="zh-CN"/>
        </w:rPr>
        <w:t>生产道路、混凝土边沟、</w:t>
      </w:r>
      <w:r>
        <w:rPr>
          <w:rFonts w:hint="default" w:ascii="仿宋" w:hAnsi="仿宋" w:eastAsia="仿宋" w:cs="仿宋"/>
          <w:color w:val="auto"/>
          <w:sz w:val="28"/>
          <w:szCs w:val="28"/>
          <w:lang w:val="en-US" w:eastAsia="zh-CN"/>
        </w:rPr>
        <w:t>挡土墙</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主要以土方开挖、浇筑混</w:t>
      </w:r>
      <w:r>
        <w:rPr>
          <w:rFonts w:hint="eastAsia" w:ascii="仿宋" w:hAnsi="仿宋" w:eastAsia="仿宋" w:cs="仿宋"/>
          <w:color w:val="auto"/>
          <w:sz w:val="28"/>
          <w:szCs w:val="28"/>
          <w:lang w:val="en-US" w:eastAsia="zh-CN"/>
        </w:rPr>
        <w:t>凝土</w:t>
      </w:r>
      <w:r>
        <w:rPr>
          <w:rFonts w:hint="default" w:ascii="仿宋" w:hAnsi="仿宋" w:eastAsia="仿宋" w:cs="仿宋"/>
          <w:color w:val="auto"/>
          <w:sz w:val="28"/>
          <w:szCs w:val="28"/>
          <w:lang w:val="en-US" w:eastAsia="zh-CN"/>
        </w:rPr>
        <w:t>为主。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3.施工用水：项目区水资源丰富，</w:t>
      </w:r>
      <w:r>
        <w:rPr>
          <w:rFonts w:hint="eastAsia" w:ascii="仿宋" w:hAnsi="仿宋" w:eastAsia="仿宋" w:cs="仿宋"/>
          <w:color w:val="auto"/>
          <w:sz w:val="28"/>
          <w:szCs w:val="28"/>
          <w:lang w:val="en-US" w:eastAsia="zh-CN"/>
        </w:rPr>
        <w:t>村内供</w:t>
      </w:r>
      <w:r>
        <w:rPr>
          <w:rFonts w:hint="default" w:ascii="仿宋" w:hAnsi="仿宋" w:eastAsia="仿宋" w:cs="仿宋"/>
          <w:color w:val="auto"/>
          <w:sz w:val="28"/>
          <w:szCs w:val="28"/>
          <w:lang w:val="en-US" w:eastAsia="zh-CN"/>
        </w:rPr>
        <w:t>水能满足施工需求。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4.施工用电：项目区农村电网已全覆盖，工程用电选择在通10千伏范围</w:t>
      </w:r>
      <w:r>
        <w:rPr>
          <w:rFonts w:hint="eastAsia" w:ascii="仿宋" w:hAnsi="仿宋" w:eastAsia="仿宋" w:cs="仿宋"/>
          <w:color w:val="auto"/>
          <w:sz w:val="28"/>
          <w:szCs w:val="28"/>
          <w:lang w:val="en-US" w:eastAsia="zh-CN"/>
        </w:rPr>
        <w:t>内</w:t>
      </w:r>
      <w:r>
        <w:rPr>
          <w:rFonts w:hint="default" w:ascii="仿宋" w:hAnsi="仿宋" w:eastAsia="仿宋" w:cs="仿宋"/>
          <w:color w:val="auto"/>
          <w:sz w:val="28"/>
          <w:szCs w:val="28"/>
          <w:lang w:val="en-US" w:eastAsia="zh-CN"/>
        </w:rPr>
        <w:t>，由</w:t>
      </w:r>
      <w:r>
        <w:rPr>
          <w:rFonts w:hint="eastAsia" w:ascii="仿宋" w:hAnsi="仿宋" w:eastAsia="仿宋" w:cs="仿宋"/>
          <w:color w:val="auto"/>
          <w:sz w:val="28"/>
          <w:szCs w:val="28"/>
          <w:lang w:val="en-US" w:eastAsia="zh-CN"/>
        </w:rPr>
        <w:t>大厂乡</w:t>
      </w:r>
      <w:r>
        <w:rPr>
          <w:rFonts w:hint="default" w:ascii="仿宋" w:hAnsi="仿宋" w:eastAsia="仿宋" w:cs="仿宋"/>
          <w:color w:val="auto"/>
          <w:sz w:val="28"/>
          <w:szCs w:val="28"/>
          <w:lang w:val="en-US" w:eastAsia="zh-CN"/>
        </w:rPr>
        <w:t>人民政府协调</w:t>
      </w:r>
      <w:r>
        <w:rPr>
          <w:rFonts w:hint="eastAsia" w:ascii="仿宋" w:hAnsi="仿宋" w:eastAsia="仿宋" w:cs="仿宋"/>
          <w:color w:val="auto"/>
          <w:sz w:val="28"/>
          <w:szCs w:val="28"/>
          <w:lang w:val="en-US" w:eastAsia="zh-CN"/>
        </w:rPr>
        <w:t>乡</w:t>
      </w:r>
      <w:r>
        <w:rPr>
          <w:rFonts w:hint="default" w:ascii="仿宋" w:hAnsi="仿宋" w:eastAsia="仿宋" w:cs="仿宋"/>
          <w:color w:val="auto"/>
          <w:sz w:val="28"/>
          <w:szCs w:val="28"/>
          <w:lang w:val="en-US" w:eastAsia="zh-CN"/>
        </w:rPr>
        <w:t>供电所接入，生活用电可从农户搭接。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5.通讯网络：项目区移动、电信网络已全覆盖，通讯有保障。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6.本项目施工所用的钢筋、水泥从</w:t>
      </w:r>
      <w:r>
        <w:rPr>
          <w:rFonts w:hint="eastAsia" w:ascii="仿宋" w:hAnsi="仿宋" w:eastAsia="仿宋" w:cs="仿宋"/>
          <w:color w:val="auto"/>
          <w:sz w:val="28"/>
          <w:szCs w:val="28"/>
          <w:lang w:val="en-US" w:eastAsia="zh-CN"/>
        </w:rPr>
        <w:t>梁河县</w:t>
      </w:r>
      <w:r>
        <w:rPr>
          <w:rFonts w:hint="default" w:ascii="仿宋" w:hAnsi="仿宋" w:eastAsia="仿宋" w:cs="仿宋"/>
          <w:color w:val="auto"/>
          <w:sz w:val="28"/>
          <w:szCs w:val="28"/>
          <w:lang w:val="en-US" w:eastAsia="zh-CN"/>
        </w:rPr>
        <w:t>采购，碎石、沙子根据业主方提供可从</w:t>
      </w:r>
      <w:r>
        <w:rPr>
          <w:rFonts w:hint="eastAsia" w:ascii="仿宋" w:hAnsi="仿宋" w:eastAsia="仿宋" w:cs="仿宋"/>
          <w:color w:val="auto"/>
          <w:sz w:val="28"/>
          <w:szCs w:val="28"/>
          <w:lang w:val="en-US" w:eastAsia="zh-CN"/>
        </w:rPr>
        <w:t>县城</w:t>
      </w:r>
      <w:r>
        <w:rPr>
          <w:rFonts w:hint="default" w:ascii="仿宋" w:hAnsi="仿宋" w:eastAsia="仿宋" w:cs="仿宋"/>
          <w:color w:val="auto"/>
          <w:sz w:val="28"/>
          <w:szCs w:val="28"/>
          <w:lang w:val="en-US" w:eastAsia="zh-CN"/>
        </w:rPr>
        <w:t>购买，运距在</w:t>
      </w:r>
      <w:r>
        <w:rPr>
          <w:rFonts w:hint="eastAsia" w:ascii="仿宋" w:hAnsi="仿宋" w:eastAsia="仿宋" w:cs="仿宋"/>
          <w:color w:val="auto"/>
          <w:sz w:val="28"/>
          <w:szCs w:val="28"/>
          <w:lang w:val="en-US" w:eastAsia="zh-CN"/>
        </w:rPr>
        <w:t>18</w:t>
      </w:r>
      <w:r>
        <w:rPr>
          <w:rFonts w:hint="default" w:ascii="仿宋" w:hAnsi="仿宋" w:eastAsia="仿宋" w:cs="仿宋"/>
          <w:color w:val="auto"/>
          <w:sz w:val="28"/>
          <w:szCs w:val="28"/>
          <w:lang w:val="en-US" w:eastAsia="zh-CN"/>
        </w:rPr>
        <w:t>公里左右，质量和储量能满足设计要求。</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6.2施工安排</w:t>
      </w:r>
      <w:bookmarkEnd w:id="56"/>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57" w:name="_Toc21397"/>
      <w:r>
        <w:rPr>
          <w:rFonts w:hint="default" w:ascii="仿宋" w:hAnsi="仿宋" w:eastAsia="仿宋" w:cs="仿宋"/>
          <w:color w:val="auto"/>
          <w:sz w:val="28"/>
          <w:szCs w:val="28"/>
          <w:lang w:val="en-US" w:eastAsia="zh-CN"/>
        </w:rPr>
        <w:t>根据项目建设规模及内容来看，本着先易后难</w:t>
      </w:r>
      <w:r>
        <w:rPr>
          <w:rFonts w:hint="eastAsia" w:ascii="仿宋" w:hAnsi="仿宋" w:eastAsia="仿宋" w:cs="仿宋"/>
          <w:color w:val="auto"/>
          <w:sz w:val="28"/>
          <w:szCs w:val="28"/>
          <w:lang w:val="en-US" w:eastAsia="zh-CN"/>
        </w:rPr>
        <w:t>工期</w:t>
      </w:r>
      <w:r>
        <w:rPr>
          <w:rFonts w:hint="default" w:ascii="仿宋" w:hAnsi="仿宋" w:eastAsia="仿宋" w:cs="仿宋"/>
          <w:color w:val="auto"/>
          <w:sz w:val="28"/>
          <w:szCs w:val="28"/>
          <w:lang w:val="en-US" w:eastAsia="zh-CN"/>
        </w:rPr>
        <w:t>来合理安排施工计划。</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58" w:name="_Toc19168"/>
      <w:r>
        <w:rPr>
          <w:rFonts w:hint="eastAsia" w:ascii="仿宋" w:hAnsi="仿宋" w:eastAsia="仿宋" w:cs="仿宋"/>
          <w:color w:val="auto"/>
          <w:sz w:val="28"/>
          <w:szCs w:val="28"/>
          <w:lang w:val="en-US" w:eastAsia="zh-CN"/>
        </w:rPr>
        <w:t>1.生产</w:t>
      </w:r>
      <w:r>
        <w:rPr>
          <w:rFonts w:hint="default" w:ascii="仿宋" w:hAnsi="仿宋" w:eastAsia="仿宋" w:cs="仿宋"/>
          <w:color w:val="auto"/>
          <w:sz w:val="28"/>
          <w:szCs w:val="28"/>
          <w:lang w:val="en-US" w:eastAsia="zh-CN"/>
        </w:rPr>
        <w:t>道路改造项目，主要是解决原有生产</w:t>
      </w:r>
      <w:r>
        <w:rPr>
          <w:rFonts w:hint="eastAsia" w:ascii="仿宋" w:hAnsi="仿宋" w:eastAsia="仿宋" w:cs="仿宋"/>
          <w:color w:val="auto"/>
          <w:sz w:val="28"/>
          <w:szCs w:val="28"/>
          <w:lang w:val="en-US" w:eastAsia="zh-CN"/>
        </w:rPr>
        <w:t>道路</w:t>
      </w:r>
      <w:r>
        <w:rPr>
          <w:rFonts w:hint="default" w:ascii="仿宋" w:hAnsi="仿宋" w:eastAsia="仿宋" w:cs="仿宋"/>
          <w:color w:val="auto"/>
          <w:sz w:val="28"/>
          <w:szCs w:val="28"/>
          <w:lang w:val="en-US" w:eastAsia="zh-CN"/>
        </w:rPr>
        <w:t>坑坑洼洼车辆无法通行</w:t>
      </w:r>
      <w:r>
        <w:rPr>
          <w:rFonts w:hint="eastAsia" w:ascii="仿宋" w:hAnsi="仿宋" w:eastAsia="仿宋" w:cs="仿宋"/>
          <w:color w:val="auto"/>
          <w:sz w:val="28"/>
          <w:szCs w:val="28"/>
          <w:lang w:val="en-US" w:eastAsia="zh-CN"/>
        </w:rPr>
        <w:t>的问题，计划工期180天，</w:t>
      </w:r>
      <w:r>
        <w:rPr>
          <w:rFonts w:hint="default" w:ascii="仿宋" w:hAnsi="仿宋" w:eastAsia="仿宋" w:cs="仿宋"/>
          <w:color w:val="auto"/>
          <w:sz w:val="28"/>
          <w:szCs w:val="28"/>
          <w:lang w:val="en-US" w:eastAsia="zh-CN"/>
        </w:rPr>
        <w:t>先施工排水设施及挡土墙→再</w:t>
      </w:r>
      <w:r>
        <w:rPr>
          <w:rFonts w:hint="eastAsia" w:ascii="仿宋" w:hAnsi="仿宋" w:eastAsia="仿宋" w:cs="仿宋"/>
          <w:color w:val="auto"/>
          <w:sz w:val="28"/>
          <w:szCs w:val="28"/>
          <w:lang w:val="en-US" w:eastAsia="zh-CN"/>
        </w:rPr>
        <w:t>进行</w:t>
      </w:r>
      <w:r>
        <w:rPr>
          <w:rFonts w:hint="default" w:ascii="仿宋" w:hAnsi="仿宋" w:eastAsia="仿宋" w:cs="仿宋"/>
          <w:color w:val="auto"/>
          <w:sz w:val="28"/>
          <w:szCs w:val="28"/>
          <w:lang w:val="en-US" w:eastAsia="zh-CN"/>
        </w:rPr>
        <w:t>施工路面，</w:t>
      </w:r>
      <w:r>
        <w:rPr>
          <w:rFonts w:hint="eastAsia" w:ascii="仿宋" w:hAnsi="仿宋" w:eastAsia="仿宋" w:cs="仿宋"/>
          <w:color w:val="auto"/>
          <w:sz w:val="28"/>
          <w:szCs w:val="28"/>
          <w:lang w:val="en-US" w:eastAsia="zh-CN"/>
        </w:rPr>
        <w:t>计划</w:t>
      </w:r>
      <w:r>
        <w:rPr>
          <w:rFonts w:hint="default" w:ascii="仿宋" w:hAnsi="仿宋" w:eastAsia="仿宋" w:cs="仿宋"/>
          <w:color w:val="auto"/>
          <w:sz w:val="28"/>
          <w:szCs w:val="28"/>
          <w:lang w:val="en-US" w:eastAsia="zh-CN"/>
        </w:rPr>
        <w:t>在</w:t>
      </w:r>
      <w:r>
        <w:rPr>
          <w:rFonts w:hint="eastAsia" w:ascii="仿宋" w:hAnsi="仿宋" w:eastAsia="仿宋" w:cs="仿宋"/>
          <w:color w:val="auto"/>
          <w:sz w:val="28"/>
          <w:szCs w:val="28"/>
          <w:lang w:val="en-US" w:eastAsia="zh-CN"/>
        </w:rPr>
        <w:t>7</w:t>
      </w:r>
      <w:r>
        <w:rPr>
          <w:rFonts w:hint="default" w:ascii="仿宋" w:hAnsi="仿宋" w:eastAsia="仿宋" w:cs="仿宋"/>
          <w:color w:val="auto"/>
          <w:sz w:val="28"/>
          <w:szCs w:val="28"/>
          <w:lang w:val="en-US" w:eastAsia="zh-CN"/>
        </w:rPr>
        <w:t>月底完工→</w:t>
      </w:r>
      <w:r>
        <w:rPr>
          <w:rFonts w:hint="eastAsia" w:ascii="仿宋" w:hAnsi="仿宋" w:eastAsia="仿宋" w:cs="仿宋"/>
          <w:color w:val="auto"/>
          <w:sz w:val="28"/>
          <w:szCs w:val="28"/>
          <w:lang w:val="en-US" w:eastAsia="zh-CN"/>
        </w:rPr>
        <w:t>由施工</w:t>
      </w:r>
      <w:r>
        <w:rPr>
          <w:rFonts w:hint="default" w:ascii="仿宋" w:hAnsi="仿宋" w:eastAsia="仿宋" w:cs="仿宋"/>
          <w:color w:val="auto"/>
          <w:sz w:val="28"/>
          <w:szCs w:val="28"/>
          <w:lang w:val="en-US" w:eastAsia="zh-CN"/>
        </w:rPr>
        <w:t>组织自检自查→报监理工程师复检→整理施工资料归档→组织初验→交付使用。</w:t>
      </w:r>
    </w:p>
    <w:bookmarkEnd w:id="58"/>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7.项目用工需求和劳务报酬测算</w:t>
      </w:r>
      <w:bookmarkEnd w:id="57"/>
      <w:bookmarkStart w:id="59" w:name="bookmark55"/>
      <w:bookmarkEnd w:id="59"/>
    </w:p>
    <w:p>
      <w:pPr>
        <w:pStyle w:val="10"/>
        <w:keepNext w:val="0"/>
        <w:keepLines w:val="0"/>
        <w:pageBreakBefore w:val="0"/>
        <w:widowControl w:val="0"/>
        <w:kinsoku/>
        <w:wordWrap/>
        <w:overflowPunct/>
        <w:topLinePunct w:val="0"/>
        <w:autoSpaceDE/>
        <w:autoSpaceDN/>
        <w:bidi w:val="0"/>
        <w:adjustRightInd/>
        <w:snapToGrid/>
        <w:spacing w:line="600" w:lineRule="exact"/>
        <w:ind w:left="62" w:firstLine="550" w:firstLineChars="200"/>
        <w:textAlignment w:val="auto"/>
        <w:outlineLvl w:val="1"/>
        <w:rPr>
          <w:rFonts w:hint="eastAsia" w:ascii="仿宋" w:hAnsi="仿宋" w:eastAsia="仿宋" w:cs="仿宋"/>
          <w:b/>
          <w:bCs/>
          <w:color w:val="auto"/>
          <w:sz w:val="28"/>
          <w:szCs w:val="28"/>
        </w:rPr>
      </w:pPr>
      <w:bookmarkStart w:id="60" w:name="_Toc3616"/>
      <w:r>
        <w:rPr>
          <w:rFonts w:hint="eastAsia" w:ascii="仿宋" w:hAnsi="仿宋" w:eastAsia="仿宋" w:cs="仿宋"/>
          <w:b/>
          <w:bCs/>
          <w:color w:val="auto"/>
          <w:spacing w:val="-3"/>
          <w:sz w:val="28"/>
          <w:szCs w:val="28"/>
          <w:lang w:val="en-US" w:eastAsia="zh-CN"/>
        </w:rPr>
        <w:t>7.1</w:t>
      </w:r>
      <w:r>
        <w:rPr>
          <w:rFonts w:hint="eastAsia" w:ascii="仿宋" w:hAnsi="仿宋" w:eastAsia="仿宋" w:cs="仿宋"/>
          <w:b/>
          <w:bCs/>
          <w:color w:val="auto"/>
          <w:spacing w:val="-3"/>
          <w:sz w:val="28"/>
          <w:szCs w:val="28"/>
        </w:rPr>
        <w:t>项目用工需求分析及劳务报酬测算</w:t>
      </w:r>
      <w:bookmarkEnd w:id="60"/>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bookmarkStart w:id="61" w:name="_Toc22952"/>
      <w:r>
        <w:rPr>
          <w:rFonts w:hint="eastAsia" w:ascii="仿宋" w:hAnsi="仿宋" w:eastAsia="仿宋" w:cs="仿宋"/>
          <w:color w:val="auto"/>
          <w:sz w:val="28"/>
          <w:szCs w:val="28"/>
          <w:lang w:val="en-US" w:eastAsia="zh-CN"/>
        </w:rPr>
        <w:t>根据劳务工程量测算结果，本项目在建设期内所需工种包括普工、砼工、模板工、测量工、工程机械司机、安装工、钢筋工、支砌工等，预计用工5498工日。其中：改造生产道路工程需工种包括普工、砼工、模板工、测量工、工程机械司机、安装工、支砌工等，拟用工5470工日。函板桥工程需工种包括普工、模板工、工程机械司机、测量工、砼工、钢筋工等，拟用工20工日。涵管工程需工种包括普工、安装工、工程机械司机、测量工等，拟用工8工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参照当地农民工平均收入水平，主要工种劳务报酬参照下列标准：普工180元/工日、砼工280元/工日、模板工300元/工日、测量工320元/工日、工程机械司机350元/工日、安装工260元/工日、钢筋工280元/工日、支砌工270元/工日。按照项目建设期人均务工43天计算，预计可带动当地农村劳动力128人，预计发放劳务报酬128.00万元，人均增收1.00万元，发放劳务报酬金额占上级安排以工代赈专项资金的比重为40.00%。</w:t>
      </w:r>
    </w:p>
    <w:p>
      <w:pPr>
        <w:pStyle w:val="10"/>
        <w:keepNext w:val="0"/>
        <w:keepLines w:val="0"/>
        <w:pageBreakBefore w:val="0"/>
        <w:widowControl w:val="0"/>
        <w:kinsoku/>
        <w:wordWrap/>
        <w:overflowPunct/>
        <w:topLinePunct w:val="0"/>
        <w:autoSpaceDE/>
        <w:autoSpaceDN/>
        <w:bidi w:val="0"/>
        <w:adjustRightInd/>
        <w:snapToGrid/>
        <w:spacing w:line="219" w:lineRule="auto"/>
        <w:ind w:left="9" w:firstLine="562" w:firstLineChars="200"/>
        <w:textAlignment w:val="auto"/>
        <w:outlineLvl w:val="1"/>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7.2项目用工来源分析</w:t>
      </w:r>
      <w:bookmarkEnd w:id="61"/>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rPr>
      </w:pPr>
      <w:bookmarkStart w:id="62" w:name="bookmark57"/>
      <w:bookmarkEnd w:id="62"/>
      <w:bookmarkStart w:id="63" w:name="bookmark59"/>
      <w:bookmarkEnd w:id="63"/>
      <w:bookmarkStart w:id="64" w:name="bookmark60"/>
      <w:bookmarkEnd w:id="64"/>
      <w:bookmarkStart w:id="65" w:name="bookmark58"/>
      <w:bookmarkEnd w:id="65"/>
      <w:bookmarkStart w:id="66" w:name="_Toc29002"/>
      <w:r>
        <w:rPr>
          <w:rFonts w:hint="eastAsia" w:ascii="仿宋" w:hAnsi="仿宋" w:eastAsia="仿宋" w:cs="仿宋"/>
          <w:color w:val="auto"/>
          <w:sz w:val="28"/>
          <w:szCs w:val="28"/>
        </w:rPr>
        <w:t>大厂村全村辖5个自然村，16个村民小组。全村共有1065户3667人；二道河村全村辖4个自然村，7个村民小组。2024年末全村共有252户1002人。项目所在区域劳动力供给充足。经初步摸底，预计带动当地群众务工总人数128人，包含返乡农民工务工人数98人，外资外贸相关企业失业返乡人员务工人数0人，家庭经济困难高校毕业生0人未就业退役军人务工人数2人，防止返贫监测对象务工人数0人，脱贫人口（含易地搬迁脱贫人口）务工人数0人，其他农村低收入人口28人。本项目的实施能够有效解决当地富余农村劳动力就地就近就业难题，助力当地农村低收入人口增收致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8.群众务工组织</w:t>
      </w:r>
      <w:bookmarkEnd w:id="66"/>
      <w:bookmarkStart w:id="67" w:name="bookmark63"/>
      <w:bookmarkEnd w:id="67"/>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rPr>
      </w:pPr>
      <w:bookmarkStart w:id="68" w:name="_Toc14499"/>
      <w:r>
        <w:rPr>
          <w:rFonts w:hint="eastAsia" w:ascii="仿宋" w:hAnsi="仿宋" w:eastAsia="仿宋" w:cs="仿宋"/>
          <w:b/>
          <w:bCs/>
          <w:color w:val="auto"/>
          <w:sz w:val="28"/>
          <w:szCs w:val="28"/>
        </w:rPr>
        <w:t>8.1组织架构</w:t>
      </w:r>
      <w:bookmarkEnd w:id="68"/>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8.1.</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乡级</w:t>
      </w:r>
      <w:r>
        <w:rPr>
          <w:rFonts w:hint="eastAsia" w:ascii="仿宋" w:hAnsi="仿宋" w:eastAsia="仿宋" w:cs="仿宋"/>
          <w:color w:val="auto"/>
          <w:sz w:val="28"/>
          <w:szCs w:val="28"/>
        </w:rPr>
        <w:t>项目领导小组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为保证梁河县大厂乡2026年生产道路以工代赈项目的顺利实施，经乡党委、政府研究决定成立项目领导小组：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组  长：尹加庆  乡党委书记</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李维新  乡党委副书记、乡长</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副组长：瞿发龙  乡人大主席</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张  敏  乡党委副书记（专抓政法工作）</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杨方蕾  乡组织委员</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石加磊  乡宣传委员、副乡长</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张  露  副乡长</w:t>
      </w:r>
    </w:p>
    <w:p>
      <w:pPr>
        <w:pStyle w:val="88"/>
        <w:spacing w:before="1" w:line="219"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成</w:t>
      </w:r>
      <w:r>
        <w:rPr>
          <w:rFonts w:hint="eastAsia" w:cs="仿宋"/>
          <w:color w:val="auto"/>
          <w:sz w:val="28"/>
          <w:szCs w:val="28"/>
          <w:lang w:val="en-US" w:eastAsia="zh-CN"/>
        </w:rPr>
        <w:t xml:space="preserve">  </w:t>
      </w:r>
      <w:r>
        <w:rPr>
          <w:rFonts w:hint="eastAsia" w:ascii="仿宋" w:hAnsi="仿宋" w:eastAsia="仿宋" w:cs="仿宋"/>
          <w:color w:val="auto"/>
          <w:sz w:val="28"/>
          <w:szCs w:val="28"/>
          <w:lang w:val="en-US" w:eastAsia="zh-CN"/>
        </w:rPr>
        <w:t>员：邵宗玉</w:t>
      </w:r>
      <w:r>
        <w:rPr>
          <w:rFonts w:hint="eastAsia" w:cs="仿宋"/>
          <w:color w:val="auto"/>
          <w:sz w:val="28"/>
          <w:szCs w:val="28"/>
          <w:lang w:val="en-US" w:eastAsia="zh-CN"/>
        </w:rPr>
        <w:t xml:space="preserve">  </w:t>
      </w:r>
      <w:r>
        <w:rPr>
          <w:rFonts w:hint="eastAsia" w:ascii="仿宋" w:hAnsi="仿宋" w:eastAsia="仿宋" w:cs="仿宋"/>
          <w:color w:val="auto"/>
          <w:kern w:val="2"/>
          <w:sz w:val="28"/>
          <w:szCs w:val="28"/>
          <w:lang w:val="en-US" w:eastAsia="zh-CN" w:bidi="ar-SA"/>
        </w:rPr>
        <w:t>乡综合行政执法队队长</w:t>
      </w:r>
    </w:p>
    <w:p>
      <w:pPr>
        <w:pStyle w:val="88"/>
        <w:keepNext w:val="0"/>
        <w:keepLines w:val="0"/>
        <w:pageBreakBefore w:val="0"/>
        <w:widowControl w:val="0"/>
        <w:kinsoku/>
        <w:wordWrap/>
        <w:overflowPunct/>
        <w:topLinePunct w:val="0"/>
        <w:autoSpaceDE/>
        <w:autoSpaceDN/>
        <w:bidi w:val="0"/>
        <w:adjustRightInd/>
        <w:snapToGrid/>
        <w:spacing w:before="1" w:line="219" w:lineRule="auto"/>
        <w:ind w:firstLine="1680" w:firstLineChars="600"/>
        <w:textAlignment w:val="auto"/>
        <w:rPr>
          <w:rFonts w:hint="eastAsia" w:ascii="仿宋" w:hAnsi="仿宋" w:eastAsia="仿宋" w:cs="仿宋"/>
          <w:color w:val="auto"/>
          <w:kern w:val="2"/>
          <w:sz w:val="28"/>
          <w:szCs w:val="28"/>
          <w:lang w:val="en-US" w:eastAsia="zh-CN" w:bidi="ar-SA"/>
        </w:rPr>
      </w:pPr>
      <w:r>
        <w:rPr>
          <w:rFonts w:hint="eastAsia" w:cs="仿宋"/>
          <w:color w:val="auto"/>
          <w:kern w:val="2"/>
          <w:sz w:val="28"/>
          <w:szCs w:val="28"/>
          <w:lang w:val="en-US" w:eastAsia="zh-CN" w:bidi="ar-SA"/>
        </w:rPr>
        <w:t xml:space="preserve">尹受衔  </w:t>
      </w:r>
      <w:r>
        <w:rPr>
          <w:rFonts w:hint="eastAsia" w:ascii="仿宋" w:hAnsi="仿宋" w:eastAsia="仿宋" w:cs="仿宋"/>
          <w:color w:val="auto"/>
          <w:kern w:val="2"/>
          <w:sz w:val="28"/>
          <w:szCs w:val="28"/>
          <w:lang w:val="en-US" w:eastAsia="zh-CN" w:bidi="ar-SA"/>
        </w:rPr>
        <w:t>乡综合保障和技术中心</w:t>
      </w:r>
      <w:r>
        <w:rPr>
          <w:rFonts w:hint="eastAsia" w:cs="仿宋"/>
          <w:color w:val="auto"/>
          <w:kern w:val="2"/>
          <w:sz w:val="28"/>
          <w:szCs w:val="28"/>
          <w:lang w:val="en-US" w:eastAsia="zh-CN" w:bidi="ar-SA"/>
        </w:rPr>
        <w:t>主任</w:t>
      </w:r>
    </w:p>
    <w:p>
      <w:pPr>
        <w:pStyle w:val="88"/>
        <w:keepNext w:val="0"/>
        <w:keepLines w:val="0"/>
        <w:pageBreakBefore w:val="0"/>
        <w:widowControl w:val="0"/>
        <w:kinsoku/>
        <w:wordWrap/>
        <w:overflowPunct/>
        <w:topLinePunct w:val="0"/>
        <w:autoSpaceDE/>
        <w:autoSpaceDN/>
        <w:bidi w:val="0"/>
        <w:adjustRightInd/>
        <w:snapToGrid/>
        <w:spacing w:before="1" w:line="219" w:lineRule="auto"/>
        <w:ind w:firstLine="1680" w:firstLineChars="6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王</w:t>
      </w:r>
      <w:r>
        <w:rPr>
          <w:rFonts w:hint="eastAsia" w:cs="仿宋"/>
          <w:color w:val="auto"/>
          <w:kern w:val="2"/>
          <w:sz w:val="28"/>
          <w:szCs w:val="28"/>
          <w:lang w:val="en-US" w:eastAsia="zh-CN" w:bidi="ar-SA"/>
        </w:rPr>
        <w:t xml:space="preserve">  </w:t>
      </w:r>
      <w:r>
        <w:rPr>
          <w:rFonts w:hint="eastAsia" w:ascii="仿宋" w:hAnsi="仿宋" w:eastAsia="仿宋" w:cs="仿宋"/>
          <w:color w:val="auto"/>
          <w:kern w:val="2"/>
          <w:sz w:val="28"/>
          <w:szCs w:val="28"/>
          <w:lang w:val="en-US" w:eastAsia="zh-CN" w:bidi="ar-SA"/>
        </w:rPr>
        <w:t>钦</w:t>
      </w:r>
      <w:r>
        <w:rPr>
          <w:rFonts w:hint="eastAsia" w:cs="仿宋"/>
          <w:color w:val="auto"/>
          <w:kern w:val="2"/>
          <w:sz w:val="28"/>
          <w:szCs w:val="28"/>
          <w:lang w:val="en-US" w:eastAsia="zh-CN" w:bidi="ar-SA"/>
        </w:rPr>
        <w:t xml:space="preserve">  </w:t>
      </w:r>
      <w:r>
        <w:rPr>
          <w:rFonts w:hint="eastAsia" w:ascii="仿宋" w:hAnsi="仿宋" w:eastAsia="仿宋" w:cs="仿宋"/>
          <w:color w:val="auto"/>
          <w:kern w:val="2"/>
          <w:sz w:val="28"/>
          <w:szCs w:val="28"/>
          <w:lang w:val="en-US" w:eastAsia="zh-CN" w:bidi="ar-SA"/>
        </w:rPr>
        <w:t>乡综合保障和技术中心工作人员</w:t>
      </w:r>
    </w:p>
    <w:p>
      <w:pPr>
        <w:pStyle w:val="88"/>
        <w:keepNext w:val="0"/>
        <w:keepLines w:val="0"/>
        <w:pageBreakBefore w:val="0"/>
        <w:widowControl w:val="0"/>
        <w:kinsoku/>
        <w:wordWrap/>
        <w:overflowPunct/>
        <w:topLinePunct w:val="0"/>
        <w:autoSpaceDE/>
        <w:autoSpaceDN/>
        <w:bidi w:val="0"/>
        <w:adjustRightInd/>
        <w:snapToGrid/>
        <w:spacing w:before="1" w:line="219" w:lineRule="auto"/>
        <w:ind w:firstLine="1680" w:firstLineChars="6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kern w:val="2"/>
          <w:sz w:val="28"/>
          <w:szCs w:val="28"/>
          <w:lang w:val="en-US" w:eastAsia="zh-CN" w:bidi="ar-SA"/>
        </w:rPr>
        <w:t>梁</w:t>
      </w:r>
      <w:r>
        <w:rPr>
          <w:rFonts w:hint="eastAsia" w:cs="仿宋"/>
          <w:color w:val="auto"/>
          <w:kern w:val="2"/>
          <w:sz w:val="28"/>
          <w:szCs w:val="28"/>
          <w:lang w:val="en-US" w:eastAsia="zh-CN" w:bidi="ar-SA"/>
        </w:rPr>
        <w:t xml:space="preserve">  </w:t>
      </w:r>
      <w:r>
        <w:rPr>
          <w:rFonts w:hint="eastAsia" w:ascii="仿宋" w:hAnsi="仿宋" w:eastAsia="仿宋" w:cs="仿宋"/>
          <w:color w:val="auto"/>
          <w:kern w:val="2"/>
          <w:sz w:val="28"/>
          <w:szCs w:val="28"/>
          <w:lang w:val="en-US" w:eastAsia="zh-CN" w:bidi="ar-SA"/>
        </w:rPr>
        <w:t>嘉</w:t>
      </w:r>
      <w:r>
        <w:rPr>
          <w:rFonts w:hint="eastAsia" w:cs="仿宋"/>
          <w:color w:val="auto"/>
          <w:kern w:val="2"/>
          <w:sz w:val="28"/>
          <w:szCs w:val="28"/>
          <w:lang w:val="en-US" w:eastAsia="zh-CN" w:bidi="ar-SA"/>
        </w:rPr>
        <w:t xml:space="preserve">  </w:t>
      </w:r>
      <w:r>
        <w:rPr>
          <w:rFonts w:hint="eastAsia" w:ascii="仿宋" w:hAnsi="仿宋" w:eastAsia="仿宋" w:cs="仿宋"/>
          <w:color w:val="auto"/>
          <w:kern w:val="2"/>
          <w:sz w:val="28"/>
          <w:szCs w:val="28"/>
          <w:lang w:val="en-US" w:eastAsia="zh-CN" w:bidi="ar-SA"/>
        </w:rPr>
        <w:t>乡党群服务中心工作人员</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张  庭  乡综合保障和技术中心工作人员</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李祖昌  乡综合保障和技术中心工作人员</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杨总荣  乡综合保障和技术中心工作人员</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李  苏  大厂村党总支书记、村委会主任</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江于芹  大厂村驻村第一书记</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杨永强  二道河村党总支书记、村委会主任</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赵兴林  二道河村驻村第一书记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领导小组办公室设在</w:t>
      </w:r>
      <w:r>
        <w:rPr>
          <w:rFonts w:hint="eastAsia" w:ascii="仿宋" w:hAnsi="仿宋" w:eastAsia="仿宋" w:cs="仿宋"/>
          <w:color w:val="auto"/>
          <w:sz w:val="28"/>
          <w:szCs w:val="28"/>
          <w:lang w:val="en-US" w:eastAsia="zh-CN"/>
        </w:rPr>
        <w:t>乡规划办</w:t>
      </w:r>
      <w:r>
        <w:rPr>
          <w:rFonts w:hint="default" w:ascii="仿宋" w:hAnsi="仿宋" w:eastAsia="仿宋" w:cs="仿宋"/>
          <w:color w:val="auto"/>
          <w:sz w:val="28"/>
          <w:szCs w:val="28"/>
          <w:lang w:val="en-US" w:eastAsia="zh-CN"/>
        </w:rPr>
        <w:t>，负责对前期项目申报、立项阶段及项目的组织实施。定期对项目建设前期、中期、后期进行现场指导和管理，解决项目实施过程中遇到的各种困难问题。</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8.1.2项目理事会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项目采用企业+当地群众建设的方式实施。梁河县</w:t>
      </w:r>
      <w:r>
        <w:rPr>
          <w:rFonts w:hint="eastAsia" w:ascii="仿宋" w:hAnsi="仿宋" w:eastAsia="仿宋" w:cs="仿宋"/>
          <w:color w:val="auto"/>
          <w:sz w:val="28"/>
          <w:szCs w:val="28"/>
          <w:lang w:val="en-US" w:eastAsia="zh-CN"/>
        </w:rPr>
        <w:t>大厂乡</w:t>
      </w:r>
      <w:r>
        <w:rPr>
          <w:rFonts w:hint="default" w:ascii="仿宋" w:hAnsi="仿宋" w:eastAsia="仿宋" w:cs="仿宋"/>
          <w:color w:val="auto"/>
          <w:sz w:val="28"/>
          <w:szCs w:val="28"/>
          <w:lang w:val="en-US" w:eastAsia="zh-CN"/>
        </w:rPr>
        <w:t>人民政府将在项目前期组织干部走访入户摸排劳动力情况，对有条件、有意愿参与项目的群众进行登记造册，分类整理有意愿参与的劳动者年龄、个人技能、岗位诉求、身体状况等信息。并根据群众就业岗位需求确定道路日常清洁、道路管护等需要大量劳动力的刚性项目建设需求，通过“培训+上岗”等方式，分层分类对务工群众开展劳动技能和安全生产培训，帮助务工群众掌握实际操作技能。</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default" w:ascii="仿宋" w:hAnsi="仿宋" w:eastAsia="仿宋" w:cs="仿宋"/>
          <w:b/>
          <w:bCs/>
          <w:color w:val="auto"/>
          <w:sz w:val="28"/>
          <w:szCs w:val="28"/>
          <w:lang w:val="en-US" w:eastAsia="zh-CN"/>
        </w:rPr>
      </w:pPr>
      <w:bookmarkStart w:id="69" w:name="bookmark67"/>
      <w:bookmarkEnd w:id="69"/>
      <w:bookmarkStart w:id="70" w:name="_Toc13796"/>
      <w:bookmarkStart w:id="71" w:name="_Toc28719"/>
      <w:r>
        <w:rPr>
          <w:rFonts w:hint="eastAsia" w:ascii="仿宋" w:hAnsi="仿宋" w:eastAsia="仿宋" w:cs="仿宋"/>
          <w:b/>
          <w:bCs/>
          <w:color w:val="auto"/>
          <w:sz w:val="28"/>
          <w:szCs w:val="28"/>
          <w:lang w:val="en-US" w:eastAsia="zh-CN"/>
        </w:rPr>
        <w:t>8</w:t>
      </w:r>
      <w:r>
        <w:rPr>
          <w:rFonts w:hint="default" w:ascii="仿宋" w:hAnsi="仿宋" w:eastAsia="仿宋" w:cs="仿宋"/>
          <w:b/>
          <w:bCs/>
          <w:color w:val="auto"/>
          <w:sz w:val="28"/>
          <w:szCs w:val="28"/>
          <w:lang w:val="en-US" w:eastAsia="zh-CN"/>
        </w:rPr>
        <w:t>.2工作任务</w:t>
      </w:r>
      <w:bookmarkEnd w:id="70"/>
      <w:bookmarkEnd w:id="71"/>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72" w:name="_Toc25140"/>
      <w:bookmarkStart w:id="73" w:name="_Toc17887"/>
      <w:r>
        <w:rPr>
          <w:rFonts w:hint="eastAsia" w:ascii="仿宋" w:hAnsi="仿宋" w:eastAsia="仿宋" w:cs="仿宋"/>
          <w:color w:val="auto"/>
          <w:sz w:val="28"/>
          <w:szCs w:val="28"/>
          <w:lang w:val="en-US" w:eastAsia="zh-CN"/>
        </w:rPr>
        <w:t>8</w:t>
      </w:r>
      <w:r>
        <w:rPr>
          <w:rFonts w:hint="default" w:ascii="仿宋" w:hAnsi="仿宋" w:eastAsia="仿宋" w:cs="仿宋"/>
          <w:color w:val="auto"/>
          <w:sz w:val="28"/>
          <w:szCs w:val="28"/>
          <w:lang w:val="en-US" w:eastAsia="zh-CN"/>
        </w:rPr>
        <w:t>.2.1政策宣传</w:t>
      </w:r>
      <w:bookmarkEnd w:id="72"/>
      <w:bookmarkEnd w:id="73"/>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通过村民代表会议、村广播、微信群、村公告等方式宣传以工代赈政策，介绍岗位需求、发布招工公告，让群众充分了解以工代赈项目的政策要求。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74" w:name="_Toc12665"/>
      <w:bookmarkStart w:id="75" w:name="_Toc3145"/>
      <w:r>
        <w:rPr>
          <w:rFonts w:hint="eastAsia" w:ascii="仿宋" w:hAnsi="仿宋" w:eastAsia="仿宋" w:cs="仿宋"/>
          <w:color w:val="auto"/>
          <w:sz w:val="28"/>
          <w:szCs w:val="28"/>
          <w:lang w:val="en-US" w:eastAsia="zh-CN"/>
        </w:rPr>
        <w:t>8</w:t>
      </w:r>
      <w:r>
        <w:rPr>
          <w:rFonts w:hint="default" w:ascii="仿宋" w:hAnsi="仿宋" w:eastAsia="仿宋" w:cs="仿宋"/>
          <w:color w:val="auto"/>
          <w:sz w:val="28"/>
          <w:szCs w:val="28"/>
          <w:lang w:val="en-US" w:eastAsia="zh-CN"/>
        </w:rPr>
        <w:t>.2.2摸底调查</w:t>
      </w:r>
      <w:bookmarkEnd w:id="74"/>
      <w:bookmarkEnd w:id="75"/>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通过会议、公示栏、招工公告和网络发布用工计划和用工信息，积极了解项目村及周边村群众务工需求。通过进村入户、村民群、朋友圈、张贴公示等方式对本村有意愿参加务工的群众进行摸底，并建立摸底台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项目采用企业+当地群众建设的方式实施。</w:t>
      </w:r>
      <w:bookmarkStart w:id="76" w:name="_Toc14062"/>
      <w:bookmarkStart w:id="77" w:name="_Toc18257"/>
      <w:r>
        <w:rPr>
          <w:rFonts w:hint="default" w:ascii="仿宋" w:hAnsi="仿宋" w:eastAsia="仿宋" w:cs="仿宋"/>
          <w:color w:val="auto"/>
          <w:sz w:val="28"/>
          <w:szCs w:val="28"/>
          <w:lang w:val="en-US" w:eastAsia="zh-CN"/>
        </w:rPr>
        <w:t>经初步摸底，预计带动当地群众务工总人数128人，包含返乡农民工务工人数98人，外资外贸相关企业失业返乡人员务工人数0人，家庭经济困难高校毕业生0人未就业退役军人务工人数2人，防止返贫监测对象务工人数0人，脱贫人口（含易地搬迁脱贫人口）务工人数0人，其他农村低收入人口28人。本项目的实施能够有效解决当地富余农村劳动力就地就近就业难题，助力当地农村低收入人口增收致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r>
        <w:rPr>
          <w:rFonts w:hint="default" w:ascii="仿宋" w:hAnsi="仿宋" w:eastAsia="仿宋" w:cs="仿宋"/>
          <w:color w:val="auto"/>
          <w:sz w:val="28"/>
          <w:szCs w:val="28"/>
          <w:lang w:val="en-US" w:eastAsia="zh-CN"/>
        </w:rPr>
        <w:t>.2.3招工公告</w:t>
      </w:r>
      <w:bookmarkEnd w:id="76"/>
      <w:bookmarkEnd w:id="77"/>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通过项目村村务公示栏发布招工公告，同时通过进村入户宣传、微信群等方式宣传招工信息，并做好人员信息登记，确保项目周边群众知晓招工公告。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78" w:name="_Toc32081"/>
      <w:bookmarkStart w:id="79" w:name="_Toc8626"/>
      <w:r>
        <w:rPr>
          <w:rFonts w:hint="eastAsia" w:ascii="仿宋" w:hAnsi="仿宋" w:eastAsia="仿宋" w:cs="仿宋"/>
          <w:color w:val="auto"/>
          <w:sz w:val="28"/>
          <w:szCs w:val="28"/>
          <w:lang w:val="en-US" w:eastAsia="zh-CN"/>
        </w:rPr>
        <w:t>8</w:t>
      </w:r>
      <w:r>
        <w:rPr>
          <w:rFonts w:hint="default" w:ascii="仿宋" w:hAnsi="仿宋" w:eastAsia="仿宋" w:cs="仿宋"/>
          <w:color w:val="auto"/>
          <w:sz w:val="28"/>
          <w:szCs w:val="28"/>
          <w:lang w:val="en-US" w:eastAsia="zh-CN"/>
        </w:rPr>
        <w:t>.2.4民主审议</w:t>
      </w:r>
      <w:bookmarkEnd w:id="78"/>
      <w:bookmarkEnd w:id="7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村党支部召开村民代表大会集体审议拟参加务工群众人选名单，并落实岗位人选的务工时间、务工报酬、务工培训等，形成会议决议，在村务公开栏公示，公示时间不少于7天，接受群众监督。在项目工程建设过程中实行动态管理，村党支部根据工作需要召开支部会及时调整务工群众人选，并建立务工群众就业信息台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80" w:name="_Toc11576"/>
      <w:bookmarkStart w:id="81" w:name="_Toc13355"/>
      <w:r>
        <w:rPr>
          <w:rFonts w:hint="eastAsia" w:ascii="仿宋" w:hAnsi="仿宋" w:eastAsia="仿宋" w:cs="仿宋"/>
          <w:color w:val="auto"/>
          <w:sz w:val="28"/>
          <w:szCs w:val="28"/>
          <w:lang w:val="en-US" w:eastAsia="zh-CN"/>
        </w:rPr>
        <w:t>8</w:t>
      </w:r>
      <w:r>
        <w:rPr>
          <w:rFonts w:hint="default" w:ascii="仿宋" w:hAnsi="仿宋" w:eastAsia="仿宋" w:cs="仿宋"/>
          <w:color w:val="auto"/>
          <w:sz w:val="28"/>
          <w:szCs w:val="28"/>
          <w:lang w:val="en-US" w:eastAsia="zh-CN"/>
        </w:rPr>
        <w:t>.2.5签订协议</w:t>
      </w:r>
      <w:bookmarkEnd w:id="80"/>
      <w:bookmarkEnd w:id="81"/>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项目开工前项目业主与务工群众签订意向就业协议，明确务工岗位、务工时间、务工报酬、付款方式，以及技能培训等事项。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82" w:name="_Toc30686"/>
      <w:bookmarkStart w:id="83" w:name="_Toc21051"/>
      <w:r>
        <w:rPr>
          <w:rFonts w:hint="eastAsia" w:ascii="仿宋" w:hAnsi="仿宋" w:eastAsia="仿宋" w:cs="仿宋"/>
          <w:color w:val="auto"/>
          <w:sz w:val="28"/>
          <w:szCs w:val="28"/>
          <w:lang w:val="en-US" w:eastAsia="zh-CN"/>
        </w:rPr>
        <w:t>8</w:t>
      </w:r>
      <w:r>
        <w:rPr>
          <w:rFonts w:hint="default" w:ascii="仿宋" w:hAnsi="仿宋" w:eastAsia="仿宋" w:cs="仿宋"/>
          <w:color w:val="auto"/>
          <w:sz w:val="28"/>
          <w:szCs w:val="28"/>
          <w:lang w:val="en-US" w:eastAsia="zh-CN"/>
        </w:rPr>
        <w:t>.2.6培训计划</w:t>
      </w:r>
      <w:bookmarkEnd w:id="82"/>
      <w:bookmarkEnd w:id="83"/>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84" w:name="_Toc10583"/>
      <w:r>
        <w:rPr>
          <w:rFonts w:hint="default" w:ascii="仿宋" w:hAnsi="仿宋" w:eastAsia="仿宋" w:cs="仿宋"/>
          <w:color w:val="auto"/>
          <w:sz w:val="28"/>
          <w:szCs w:val="28"/>
          <w:lang w:val="en-US" w:eastAsia="zh-CN"/>
        </w:rPr>
        <w:t>开展施工技术培训计划，项目开工前开展岗前培训（含安全教育、技术标准、施工技能、现场实操等内容）</w:t>
      </w:r>
      <w:r>
        <w:rPr>
          <w:rFonts w:hint="eastAsia" w:ascii="仿宋" w:hAnsi="仿宋" w:eastAsia="仿宋" w:cs="仿宋"/>
          <w:color w:val="auto"/>
          <w:sz w:val="28"/>
          <w:szCs w:val="28"/>
          <w:lang w:val="en-US" w:eastAsia="zh-CN"/>
        </w:rPr>
        <w:t>，在</w:t>
      </w:r>
      <w:r>
        <w:rPr>
          <w:rFonts w:hint="default" w:ascii="仿宋" w:hAnsi="仿宋" w:eastAsia="仿宋" w:cs="仿宋"/>
          <w:color w:val="auto"/>
          <w:sz w:val="28"/>
          <w:szCs w:val="28"/>
          <w:lang w:val="en-US" w:eastAsia="zh-CN"/>
        </w:rPr>
        <w:t>项目施工过程中开展实践技能培训（含安全教育），项目结束后开展就业技能培训总结。</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default" w:ascii="仿宋" w:hAnsi="仿宋" w:eastAsia="仿宋" w:cs="仿宋"/>
          <w:b/>
          <w:bCs/>
          <w:color w:val="auto"/>
          <w:sz w:val="28"/>
          <w:szCs w:val="28"/>
          <w:lang w:val="en-US" w:eastAsia="zh-CN"/>
        </w:rPr>
      </w:pPr>
      <w:bookmarkStart w:id="85" w:name="_Toc25901"/>
      <w:bookmarkStart w:id="86" w:name="_Toc1465"/>
      <w:bookmarkStart w:id="87" w:name="_Toc25501"/>
      <w:r>
        <w:rPr>
          <w:rFonts w:hint="eastAsia" w:ascii="仿宋" w:hAnsi="仿宋" w:eastAsia="仿宋" w:cs="仿宋"/>
          <w:b/>
          <w:bCs/>
          <w:color w:val="auto"/>
          <w:sz w:val="28"/>
          <w:szCs w:val="28"/>
          <w:lang w:val="en-US" w:eastAsia="zh-CN"/>
        </w:rPr>
        <w:t>8</w:t>
      </w:r>
      <w:r>
        <w:rPr>
          <w:rFonts w:hint="default" w:ascii="仿宋" w:hAnsi="仿宋" w:eastAsia="仿宋" w:cs="仿宋"/>
          <w:b/>
          <w:bCs/>
          <w:color w:val="auto"/>
          <w:sz w:val="28"/>
          <w:szCs w:val="28"/>
          <w:lang w:val="en-US" w:eastAsia="zh-CN"/>
        </w:rPr>
        <w:t>.3监督管理</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88" w:name="_Toc412"/>
      <w:r>
        <w:rPr>
          <w:rFonts w:hint="eastAsia" w:ascii="仿宋" w:hAnsi="仿宋" w:eastAsia="仿宋" w:cs="仿宋"/>
          <w:color w:val="auto"/>
          <w:sz w:val="28"/>
          <w:szCs w:val="28"/>
          <w:lang w:val="en-US" w:eastAsia="zh-CN"/>
        </w:rPr>
        <w:t>8</w:t>
      </w:r>
      <w:r>
        <w:rPr>
          <w:rFonts w:hint="default" w:ascii="仿宋" w:hAnsi="仿宋" w:eastAsia="仿宋" w:cs="仿宋"/>
          <w:color w:val="auto"/>
          <w:sz w:val="28"/>
          <w:szCs w:val="28"/>
          <w:lang w:val="en-US" w:eastAsia="zh-CN"/>
        </w:rPr>
        <w:t>.3.1项目公示</w:t>
      </w:r>
      <w:bookmarkEnd w:id="88"/>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lang w:val="en-US" w:eastAsia="zh-CN"/>
        </w:rPr>
        <w:t>项目开工前公示。在项目村政务公开栏和村务公开栏分别进行项目公示。内容包括：项目名称、计划下达文号、项目投资、建设方式、建设地点、建设内容、建设期限、监督举报电话等。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lang w:val="en-US" w:eastAsia="zh-CN"/>
        </w:rPr>
        <w:t>施工公告。在项目实施期间应在施工现场发布施工公告。内容包括：项目名称、总投资及资金来源、建设规模及内容、技术标准、施工期限、项目业主及负责人、施工单位及负责人、监理（监督）单位、投诉电话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劳务报酬发放公示。项目实施期间，应在项目村村务公开栏对劳务报酬发放情况进行公示。内容包括：姓名、家庭住址、务工时间、发放金额、监督举报电话等。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default" w:ascii="仿宋" w:hAnsi="仿宋" w:eastAsia="仿宋" w:cs="仿宋"/>
          <w:color w:val="auto"/>
          <w:sz w:val="28"/>
          <w:szCs w:val="28"/>
          <w:lang w:val="en-US" w:eastAsia="zh-CN"/>
        </w:rPr>
        <w:t>项目建成后公示。项目业主单位要在项目点设立永久性公示牌，内容包括：项目名称、建设时间、资金投入、建设内容及规模、群众受益情况、项目主管单位、项目业主单位、运行管护责任主体、监督举报电话等信息。</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89" w:name="_Toc4366"/>
      <w:r>
        <w:rPr>
          <w:rFonts w:hint="eastAsia" w:ascii="仿宋" w:hAnsi="仿宋" w:eastAsia="仿宋" w:cs="仿宋"/>
          <w:color w:val="auto"/>
          <w:sz w:val="28"/>
          <w:szCs w:val="28"/>
          <w:lang w:val="en-US" w:eastAsia="zh-CN"/>
        </w:rPr>
        <w:t>8</w:t>
      </w:r>
      <w:r>
        <w:rPr>
          <w:rFonts w:hint="default" w:ascii="仿宋" w:hAnsi="仿宋" w:eastAsia="仿宋" w:cs="仿宋"/>
          <w:color w:val="auto"/>
          <w:sz w:val="28"/>
          <w:szCs w:val="28"/>
          <w:lang w:val="en-US" w:eastAsia="zh-CN"/>
        </w:rPr>
        <w:t>.3.2争议解决</w:t>
      </w:r>
      <w:bookmarkEnd w:id="8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因务工安排、劳务纠纷等发生争议，可自行协商或向</w:t>
      </w:r>
      <w:r>
        <w:rPr>
          <w:rFonts w:hint="eastAsia" w:ascii="仿宋" w:hAnsi="仿宋" w:eastAsia="仿宋" w:cs="仿宋"/>
          <w:color w:val="auto"/>
          <w:sz w:val="28"/>
          <w:szCs w:val="28"/>
          <w:lang w:val="en-US" w:eastAsia="zh-CN"/>
        </w:rPr>
        <w:t>大厂乡</w:t>
      </w:r>
      <w:r>
        <w:rPr>
          <w:rFonts w:hint="default" w:ascii="仿宋" w:hAnsi="仿宋" w:eastAsia="仿宋" w:cs="仿宋"/>
          <w:color w:val="auto"/>
          <w:sz w:val="28"/>
          <w:szCs w:val="28"/>
          <w:lang w:val="en-US" w:eastAsia="zh-CN"/>
        </w:rPr>
        <w:t>人民政府申请协调解决，还可向仲裁机构申请仲裁，也可以直接向人民法院提起诉讼。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lang w:val="en-US" w:eastAsia="zh-CN"/>
        </w:rPr>
      </w:pPr>
      <w:bookmarkStart w:id="90" w:name="_Toc18130"/>
      <w:r>
        <w:rPr>
          <w:rFonts w:hint="eastAsia" w:ascii="仿宋" w:hAnsi="仿宋" w:eastAsia="仿宋" w:cs="仿宋"/>
          <w:color w:val="auto"/>
          <w:sz w:val="28"/>
          <w:szCs w:val="28"/>
          <w:lang w:val="en-US" w:eastAsia="zh-CN"/>
        </w:rPr>
        <w:t>8</w:t>
      </w:r>
      <w:r>
        <w:rPr>
          <w:rFonts w:hint="default" w:ascii="仿宋" w:hAnsi="仿宋" w:eastAsia="仿宋" w:cs="仿宋"/>
          <w:color w:val="auto"/>
          <w:sz w:val="28"/>
          <w:szCs w:val="28"/>
          <w:lang w:val="en-US" w:eastAsia="zh-CN"/>
        </w:rPr>
        <w:t>.3.3监督检查</w:t>
      </w:r>
      <w:bookmarkEnd w:id="90"/>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全程督促指导劳务组织工作，积极协调发动</w:t>
      </w:r>
      <w:r>
        <w:rPr>
          <w:rFonts w:hint="eastAsia" w:ascii="仿宋" w:hAnsi="仿宋" w:eastAsia="仿宋" w:cs="仿宋"/>
          <w:color w:val="auto"/>
          <w:sz w:val="28"/>
          <w:szCs w:val="28"/>
          <w:lang w:val="en-US" w:eastAsia="zh-CN"/>
        </w:rPr>
        <w:t>大厂乡</w:t>
      </w:r>
      <w:r>
        <w:rPr>
          <w:rFonts w:hint="default" w:ascii="仿宋" w:hAnsi="仿宋" w:eastAsia="仿宋" w:cs="仿宋"/>
          <w:color w:val="auto"/>
          <w:sz w:val="28"/>
          <w:szCs w:val="28"/>
          <w:lang w:val="en-US" w:eastAsia="zh-CN"/>
        </w:rPr>
        <w:t>劳动力报名参加技能培训。乡政府联同县发改局加强督查，建立工作考评机制，实行调度、督促一体化。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color w:val="auto"/>
          <w:sz w:val="28"/>
          <w:szCs w:val="28"/>
        </w:rPr>
      </w:pPr>
      <w:bookmarkStart w:id="91" w:name="_Toc12543"/>
      <w:r>
        <w:rPr>
          <w:rFonts w:hint="eastAsia" w:ascii="方正小标宋_GBK" w:hAnsi="方正小标宋_GBK" w:eastAsia="方正小标宋_GBK" w:cs="方正小标宋_GBK"/>
          <w:color w:val="auto"/>
          <w:sz w:val="32"/>
          <w:szCs w:val="32"/>
          <w:lang w:val="en-US" w:eastAsia="zh-CN"/>
        </w:rPr>
        <w:t>9.劳务报酬发放</w:t>
      </w:r>
      <w:bookmarkEnd w:id="91"/>
      <w:bookmarkStart w:id="92" w:name="bookmark71"/>
      <w:bookmarkEnd w:id="92"/>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9.1劳务报酬发放标准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该项目共需务工人员128人，其中技术人员4人，机械操作手（含项目建设主材运输、搅拌机操作、装载机等必要机械人员）6人，支模、混凝土摊铺、收光磨面切割等技术工51人，材料转运、项目建设中路基平整、洒水养护、渠道混凝土浇筑等杂工67人，劳务报酬发放标准参考当地农民工工资水平确定，预计共发放劳务报酬128.00万元，占上级安排以工代赈专项资金320.00万元的40.00%。具体发放标准如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1.技术人员4人。其中：聘请道路测量技术人员3人，按320元/人/天计算，预计发放劳务报酬4.10万元；聘请安装工1人，按260元/人/天计算，预计发放劳务报酬0.18万元。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2.机械操作手6人。项目建设过程中必要的机械，共聘请搅拌机人员、运料车驾驶员、挖机操作员、铲车操作员6人，结合当地实际予以发放人工工资标准，按350元/人/天计算，预计发放劳务报酬9.17万元。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支木等技术工51人。共聘请支木、混凝土摊铺、收光磨面切割等技术工51人，预计发放劳务报酬62.03万元，其中：砼工39人，按280元/人/天计算，预计发放劳务报酬48.41万元；模板工11人，按300元/人/天计算，预计发放劳务报酬13.56万元；钢筋工1人，按280元/人/天计算，预计发放劳务报酬0.06万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4.其余小工67人。路基清理、平整、材料转运、养护、塘堰、渠道等浇筑等小工67人，按180元/人/天计算，预计发放劳务报酬52.52万元。</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rPr>
      </w:pPr>
      <w:bookmarkStart w:id="93" w:name="_Toc6233"/>
      <w:r>
        <w:rPr>
          <w:rFonts w:hint="eastAsia" w:ascii="仿宋" w:hAnsi="仿宋" w:eastAsia="仿宋" w:cs="仿宋"/>
          <w:b/>
          <w:bCs/>
          <w:color w:val="auto"/>
          <w:sz w:val="28"/>
          <w:szCs w:val="28"/>
        </w:rPr>
        <w:t>9.2劳务报酬发放方式</w:t>
      </w:r>
      <w:bookmarkEnd w:id="93"/>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bookmarkStart w:id="94" w:name="bookmark75"/>
      <w:bookmarkEnd w:id="94"/>
      <w:bookmarkStart w:id="95" w:name="bookmark76"/>
      <w:bookmarkEnd w:id="95"/>
      <w:bookmarkStart w:id="96" w:name="_Toc1145"/>
      <w:r>
        <w:rPr>
          <w:rFonts w:hint="eastAsia" w:ascii="仿宋" w:hAnsi="仿宋" w:eastAsia="仿宋" w:cs="仿宋"/>
          <w:color w:val="auto"/>
          <w:sz w:val="28"/>
          <w:szCs w:val="28"/>
          <w:lang w:val="en-US" w:eastAsia="zh-CN"/>
        </w:rPr>
        <w:t>1.项目业主单位督促施工单位与务工群众签订用工合同（协议），合同（协议）中须明确务工岗位、务工时间和工资标准。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2.施工单位要根据务工考勤、包工计量和务工组织情况，按月形成群众务工台账，并根据务工台账形成月应发劳务报酬表。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3.月应发劳务报酬表须报项目业主单位审定后，在项目所在村村务公开栏和乡政务公开栏进行公示，公示期一般不少于7天，公示无异议后方可按程序发放。公示期间要做好影像资料留存，并确保照片清晰可见。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劳务报酬原则上由乡财政所通过银行转账形式发放，确需由项目实施单位直接发放的，由项目所在地村委会对形成劳务报酬发放表的相关材料（如：务工考勤、务工记录、包工计量等）进行审查，确认无误后，由施工单位通过群众本人银行卡或“一卡通”支付，并及时打印银行回单留存核对，发放周期最长不超过1个月。</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5.施工单位须按规范模板建好劳务报酬发放台账，务工群众本人需在台账上签字并按手印确认。个别群众无法签字的，可委托他人代签，但须备注“××代”。</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6.确需通过银行卡形式发放劳务报酬的，在做好台账登记的同时，还需填写收款确认单。领款单一式三份，由项目业主单位、施工单位、务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工群众本人各持一份，留存备查。</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9.3劳务报酬发放监督管理</w:t>
      </w:r>
      <w:bookmarkEnd w:id="96"/>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业主单位、监理单位和县级发展改革部门要加强项目监管，确保以工代赈项目劳务报酬发放公开、及时、足额，坚决防止拖欠克扣、弄虚作假等行为。严格禁止将租用务工群众车辆或机械设备等费用计入劳务报酬。</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项目完工后，县级发展改革部门会同相关行业部门开展全面验收，要将劳务报酬发放情况作为重要验收内容，组织专业人员对群众务工台账、劳务报酬发放台账、银行转账凭证、收款确认单等进行核查，通过电话访问、入户访谈等方式对不少于50%的务工群众劳务报酬领取情况进行核实，并向业主单位出具书面验收结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3.对劳务报酬发放不到位、存在弄虚作假的一律不予验收通过。对虚报、冒领、挪用、骗取、贪污等违规违纪违法行为，应严肃追究相关责任人责任。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4.项目建成后，项目业主单位应在项目点设立永久性公示牌，明确体现群众受益情况。条件允许的，应将劳务报酬发放情况按“姓名+劳务报酬”的简要形式在公示牌背侧予以公示，永久性接受群众监督。</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color w:val="auto"/>
          <w:sz w:val="32"/>
          <w:szCs w:val="32"/>
          <w:lang w:val="en-US" w:eastAsia="zh-CN"/>
        </w:rPr>
      </w:pPr>
      <w:bookmarkStart w:id="97" w:name="_Toc3159"/>
      <w:r>
        <w:rPr>
          <w:rFonts w:hint="eastAsia" w:ascii="方正小标宋_GBK" w:hAnsi="方正小标宋_GBK" w:eastAsia="方正小标宋_GBK" w:cs="方正小标宋_GBK"/>
          <w:color w:val="auto"/>
          <w:sz w:val="32"/>
          <w:szCs w:val="32"/>
          <w:lang w:val="en-US" w:eastAsia="zh-CN"/>
        </w:rPr>
        <w:t>10.技能培训</w:t>
      </w:r>
      <w:bookmarkEnd w:id="9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1"/>
        <w:rPr>
          <w:rFonts w:hint="default" w:ascii="仿宋" w:hAnsi="仿宋" w:eastAsia="仿宋" w:cs="仿宋"/>
          <w:color w:val="auto"/>
          <w:sz w:val="28"/>
          <w:szCs w:val="28"/>
          <w:lang w:val="en-US" w:eastAsia="zh-CN"/>
        </w:rPr>
      </w:pPr>
      <w:bookmarkStart w:id="98" w:name="_Toc1225"/>
      <w:bookmarkStart w:id="99" w:name="_Toc20220"/>
      <w:r>
        <w:rPr>
          <w:rFonts w:hint="eastAsia" w:ascii="仿宋" w:hAnsi="仿宋" w:eastAsia="仿宋" w:cs="仿宋"/>
          <w:b/>
          <w:bCs/>
          <w:color w:val="auto"/>
          <w:sz w:val="28"/>
          <w:szCs w:val="28"/>
          <w:lang w:val="en-US" w:eastAsia="zh-CN"/>
        </w:rPr>
        <w:t>10.1培训对象</w:t>
      </w:r>
    </w:p>
    <w:bookmarkEnd w:id="98"/>
    <w:bookmarkEnd w:id="99"/>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bookmarkStart w:id="100" w:name="_Toc19255"/>
      <w:r>
        <w:rPr>
          <w:rFonts w:hint="eastAsia" w:ascii="仿宋" w:hAnsi="仿宋" w:eastAsia="仿宋" w:cs="仿宋"/>
          <w:color w:val="auto"/>
          <w:sz w:val="28"/>
          <w:szCs w:val="28"/>
          <w:lang w:val="en-US" w:eastAsia="zh-CN"/>
        </w:rPr>
        <w:t>大厂乡大厂村、二道河村户籍人口，或在大厂村、二道河村长期居住从事农村农业生产、具有劳动能力的居民，且有参加培训意愿的群众，重点安排项目村外资外贸相关企业失业返乡人员、返乡农民工、家庭经济困难高校毕业生、未就业退役军人和脱贫人口（含易地搬迁脱贫人口）、防止返贫监测对象等重点群体参与培训。该项目计划培训群众128人，包含返乡农民工务工人数98人，外资外贸相关企业失业返乡人员务工人数0人，家庭经济困难高校毕业生0人未就业退役军人务工人数2人，防止返贫监测对象务工人数0人，脱贫人口（含易地搬迁脱贫人口）务工人数0人，其他农村低收入人口28人。</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10.2培训内容</w:t>
      </w:r>
      <w:bookmarkEnd w:id="100"/>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bookmarkStart w:id="101" w:name="bookmark83"/>
      <w:bookmarkEnd w:id="101"/>
      <w:bookmarkStart w:id="102" w:name="bookmark84"/>
      <w:bookmarkEnd w:id="102"/>
      <w:bookmarkStart w:id="103" w:name="bookmark87"/>
      <w:bookmarkEnd w:id="103"/>
      <w:bookmarkStart w:id="104" w:name="bookmark88"/>
      <w:bookmarkEnd w:id="104"/>
      <w:bookmarkStart w:id="105" w:name="bookmark90"/>
      <w:bookmarkEnd w:id="105"/>
      <w:r>
        <w:rPr>
          <w:rFonts w:hint="eastAsia" w:ascii="仿宋" w:hAnsi="仿宋" w:eastAsia="仿宋" w:cs="仿宋"/>
          <w:color w:val="auto"/>
          <w:sz w:val="28"/>
          <w:szCs w:val="28"/>
          <w:lang w:val="en-US" w:eastAsia="zh-CN"/>
        </w:rPr>
        <w:t>针对项目所需的普工、砼工、模板工、测量工、安装工、工程机械司机、钢筋工等工种开展培训，主要培训内容为各工种的基本技术要领、操作规程等，使参训群众掌握一技之长，实现“零工变小工、小工变大工”的转变，从而增加务工收入，提高稳定就业能力，最终实现“培训一人、就业一人，致富一户”的目标。</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color w:val="auto"/>
          <w:sz w:val="32"/>
          <w:szCs w:val="32"/>
          <w:lang w:val="en-US" w:eastAsia="zh-CN"/>
        </w:rPr>
      </w:pPr>
      <w:bookmarkStart w:id="106" w:name="_Toc16585"/>
      <w:r>
        <w:rPr>
          <w:rFonts w:hint="eastAsia" w:ascii="方正小标宋_GBK" w:hAnsi="方正小标宋_GBK" w:eastAsia="方正小标宋_GBK" w:cs="方正小标宋_GBK"/>
          <w:color w:val="auto"/>
          <w:sz w:val="32"/>
          <w:szCs w:val="32"/>
          <w:lang w:val="en-US" w:eastAsia="zh-CN"/>
        </w:rPr>
        <w:t>11.公益性岗位设置</w:t>
      </w:r>
      <w:bookmarkEnd w:id="106"/>
      <w:bookmarkStart w:id="107" w:name="bookmark89"/>
      <w:bookmarkEnd w:id="107"/>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lang w:val="en-US"/>
        </w:rPr>
      </w:pPr>
      <w:bookmarkStart w:id="108" w:name="_Toc17526"/>
      <w:r>
        <w:rPr>
          <w:rFonts w:hint="eastAsia" w:ascii="仿宋" w:hAnsi="仿宋" w:eastAsia="仿宋" w:cs="仿宋"/>
          <w:b/>
          <w:bCs/>
          <w:color w:val="auto"/>
          <w:sz w:val="28"/>
          <w:szCs w:val="28"/>
        </w:rPr>
        <w:t>11.1</w:t>
      </w:r>
      <w:r>
        <w:rPr>
          <w:rFonts w:hint="eastAsia" w:ascii="仿宋" w:hAnsi="仿宋" w:eastAsia="仿宋" w:cs="仿宋"/>
          <w:b/>
          <w:bCs/>
          <w:color w:val="auto"/>
          <w:sz w:val="28"/>
          <w:szCs w:val="28"/>
          <w:lang w:eastAsia="zh-CN"/>
        </w:rPr>
        <w:t>公益性</w:t>
      </w:r>
      <w:r>
        <w:rPr>
          <w:rFonts w:hint="eastAsia" w:ascii="仿宋" w:hAnsi="仿宋" w:eastAsia="仿宋" w:cs="仿宋"/>
          <w:b/>
          <w:bCs/>
          <w:color w:val="auto"/>
          <w:sz w:val="28"/>
          <w:szCs w:val="28"/>
        </w:rPr>
        <w:t>岗位</w:t>
      </w:r>
      <w:bookmarkEnd w:id="108"/>
      <w:r>
        <w:rPr>
          <w:rFonts w:hint="eastAsia" w:ascii="仿宋" w:hAnsi="仿宋" w:eastAsia="仿宋" w:cs="仿宋"/>
          <w:b/>
          <w:bCs/>
          <w:color w:val="auto"/>
          <w:sz w:val="28"/>
          <w:szCs w:val="28"/>
          <w:lang w:val="en-US" w:eastAsia="zh-CN"/>
        </w:rPr>
        <w:t>安置情况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bookmarkStart w:id="109" w:name="_Toc31286"/>
      <w:r>
        <w:rPr>
          <w:rFonts w:hint="eastAsia" w:ascii="仿宋" w:hAnsi="仿宋" w:eastAsia="仿宋" w:cs="仿宋"/>
          <w:color w:val="auto"/>
          <w:sz w:val="28"/>
          <w:szCs w:val="28"/>
          <w:lang w:val="en-US" w:eastAsia="zh-CN"/>
        </w:rPr>
        <w:t>1.岗位人员选聘工作中，坚持公平公正的原则，通过村民会议、入户宣传等形式及时向相关企业失业人员、返乡农民工、家庭经济困难高校毕业生、未就业退役军人和脱贫人口（含易地搬迁脱贫人口）、防止返贫监测对象等重点群体宣传政策、推介公益性岗位及特殊岗位。该群体在知情、自愿的基础上，提出申请，经核查、评议、公示、政府备案等程序确定上岗人员。同时，制定各岗位具体职责、工作任务以及相应的管理制度和考核奖惩办法，加强在岗人员日常管理，确保岗位人员发挥作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2.公益性岗位管理坚持“政府指导、村级管理”的原则，行政村按需设岗，建立岗位救助、实名服务、动态监管长效机制。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12.社会风险分析和环境影响分析</w:t>
      </w:r>
      <w:bookmarkEnd w:id="109"/>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lang w:val="en-US" w:eastAsia="zh-CN"/>
        </w:rPr>
      </w:pPr>
      <w:bookmarkStart w:id="110" w:name="_Toc3277"/>
      <w:r>
        <w:rPr>
          <w:rFonts w:hint="eastAsia" w:ascii="仿宋" w:hAnsi="仿宋" w:eastAsia="仿宋" w:cs="仿宋"/>
          <w:b/>
          <w:bCs/>
          <w:color w:val="auto"/>
          <w:sz w:val="28"/>
          <w:szCs w:val="28"/>
          <w:lang w:val="en-US" w:eastAsia="zh-CN"/>
        </w:rPr>
        <w:t>12.1</w:t>
      </w:r>
      <w:r>
        <w:rPr>
          <w:rFonts w:hint="eastAsia" w:ascii="仿宋" w:hAnsi="仿宋" w:eastAsia="仿宋" w:cs="仿宋"/>
          <w:b/>
          <w:bCs/>
          <w:color w:val="auto"/>
          <w:sz w:val="28"/>
          <w:szCs w:val="28"/>
        </w:rPr>
        <w:t>社会风险分析</w:t>
      </w:r>
      <w:bookmarkEnd w:id="110"/>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本项目不会产生</w:t>
      </w:r>
      <w:r>
        <w:rPr>
          <w:rFonts w:hint="eastAsia" w:ascii="仿宋" w:hAnsi="仿宋" w:eastAsia="仿宋" w:cs="仿宋"/>
          <w:color w:val="auto"/>
          <w:sz w:val="28"/>
          <w:szCs w:val="28"/>
          <w:lang w:eastAsia="zh-CN"/>
        </w:rPr>
        <w:t>群众</w:t>
      </w:r>
      <w:r>
        <w:rPr>
          <w:rFonts w:hint="eastAsia" w:ascii="仿宋" w:hAnsi="仿宋" w:eastAsia="仿宋" w:cs="仿宋"/>
          <w:color w:val="auto"/>
          <w:sz w:val="28"/>
          <w:szCs w:val="28"/>
        </w:rPr>
        <w:t>矛盾、宗教问题。项目建设不涉及拆迁安置补偿等问题，项目建设得到了</w:t>
      </w:r>
      <w:r>
        <w:rPr>
          <w:rFonts w:hint="eastAsia" w:ascii="仿宋" w:hAnsi="仿宋" w:eastAsia="仿宋" w:cs="仿宋"/>
          <w:color w:val="auto"/>
          <w:sz w:val="28"/>
          <w:szCs w:val="28"/>
          <w:lang w:eastAsia="zh-CN"/>
        </w:rPr>
        <w:t>县委、县政府</w:t>
      </w:r>
      <w:r>
        <w:rPr>
          <w:rFonts w:hint="eastAsia" w:ascii="仿宋" w:hAnsi="仿宋" w:eastAsia="仿宋" w:cs="仿宋"/>
          <w:color w:val="auto"/>
          <w:sz w:val="28"/>
          <w:szCs w:val="28"/>
        </w:rPr>
        <w:t>等部门的大力支持，深受各利益群体的欢迎，社会风险很小。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社会风险分析表</w:t>
      </w:r>
    </w:p>
    <w:tbl>
      <w:tblPr>
        <w:tblStyle w:val="100"/>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
        <w:gridCol w:w="2855"/>
        <w:gridCol w:w="2070"/>
        <w:gridCol w:w="26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2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285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风险因素</w:t>
            </w:r>
          </w:p>
        </w:tc>
        <w:tc>
          <w:tcPr>
            <w:tcW w:w="207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持续时间</w:t>
            </w:r>
          </w:p>
        </w:tc>
        <w:tc>
          <w:tcPr>
            <w:tcW w:w="267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可能导致的后果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2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85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移民安置问题</w:t>
            </w:r>
          </w:p>
        </w:tc>
        <w:tc>
          <w:tcPr>
            <w:tcW w:w="207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无</w:t>
            </w:r>
          </w:p>
        </w:tc>
        <w:tc>
          <w:tcPr>
            <w:tcW w:w="267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92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85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民族矛盾、宗教问题</w:t>
            </w:r>
          </w:p>
        </w:tc>
        <w:tc>
          <w:tcPr>
            <w:tcW w:w="207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无</w:t>
            </w:r>
          </w:p>
        </w:tc>
        <w:tc>
          <w:tcPr>
            <w:tcW w:w="267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92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85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弱势群体支持问题</w:t>
            </w:r>
          </w:p>
        </w:tc>
        <w:tc>
          <w:tcPr>
            <w:tcW w:w="207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无</w:t>
            </w:r>
          </w:p>
        </w:tc>
        <w:tc>
          <w:tcPr>
            <w:tcW w:w="267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85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受损补偿问题</w:t>
            </w:r>
          </w:p>
        </w:tc>
        <w:tc>
          <w:tcPr>
            <w:tcW w:w="207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无</w:t>
            </w:r>
          </w:p>
        </w:tc>
        <w:tc>
          <w:tcPr>
            <w:tcW w:w="267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无</w:t>
            </w:r>
          </w:p>
        </w:tc>
      </w:tr>
    </w:tbl>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rPr>
      </w:pPr>
      <w:bookmarkStart w:id="111" w:name="bookmark213"/>
      <w:bookmarkEnd w:id="111"/>
      <w:bookmarkStart w:id="112" w:name="bookmark212"/>
      <w:bookmarkEnd w:id="112"/>
      <w:r>
        <w:rPr>
          <w:rFonts w:hint="eastAsia" w:ascii="仿宋" w:hAnsi="仿宋" w:eastAsia="仿宋" w:cs="仿宋"/>
          <w:color w:val="auto"/>
          <w:sz w:val="28"/>
          <w:szCs w:val="28"/>
          <w:lang w:val="en-US" w:eastAsia="zh-CN"/>
        </w:rPr>
        <w:t>2.项目实施</w:t>
      </w:r>
      <w:r>
        <w:rPr>
          <w:rFonts w:hint="eastAsia" w:ascii="仿宋" w:hAnsi="仿宋" w:eastAsia="仿宋" w:cs="仿宋"/>
          <w:color w:val="auto"/>
          <w:sz w:val="28"/>
          <w:szCs w:val="28"/>
          <w:lang w:eastAsia="zh-CN"/>
        </w:rPr>
        <w:t>与</w:t>
      </w:r>
      <w:r>
        <w:rPr>
          <w:rFonts w:hint="eastAsia" w:ascii="仿宋" w:hAnsi="仿宋" w:eastAsia="仿宋" w:cs="仿宋"/>
          <w:color w:val="auto"/>
          <w:sz w:val="28"/>
          <w:szCs w:val="28"/>
        </w:rPr>
        <w:t>低收入群众就业有效结合，为当地困难群众、</w:t>
      </w:r>
      <w:r>
        <w:rPr>
          <w:rFonts w:hint="eastAsia" w:ascii="仿宋" w:hAnsi="仿宋" w:eastAsia="仿宋" w:cs="仿宋"/>
          <w:color w:val="auto"/>
          <w:sz w:val="28"/>
          <w:szCs w:val="28"/>
          <w:lang w:eastAsia="zh-CN"/>
        </w:rPr>
        <w:t>脱贫人口</w:t>
      </w:r>
      <w:r>
        <w:rPr>
          <w:rFonts w:hint="eastAsia" w:ascii="仿宋" w:hAnsi="仿宋" w:eastAsia="仿宋" w:cs="仿宋"/>
          <w:color w:val="auto"/>
          <w:sz w:val="28"/>
          <w:szCs w:val="28"/>
        </w:rPr>
        <w:t>提供就业机会，通过参与本次项目建设获取劳务报酬，获得不低于</w:t>
      </w:r>
      <w:r>
        <w:rPr>
          <w:rFonts w:hint="eastAsia" w:ascii="仿宋" w:hAnsi="仿宋" w:eastAsia="仿宋" w:cs="仿宋"/>
          <w:color w:val="auto"/>
          <w:sz w:val="28"/>
          <w:szCs w:val="28"/>
          <w:lang w:val="en-US" w:eastAsia="zh-CN"/>
        </w:rPr>
        <w:t>128</w:t>
      </w:r>
      <w:r>
        <w:rPr>
          <w:rFonts w:hint="eastAsia" w:ascii="仿宋" w:hAnsi="仿宋" w:eastAsia="仿宋" w:cs="仿宋"/>
          <w:color w:val="auto"/>
          <w:sz w:val="28"/>
          <w:szCs w:val="28"/>
        </w:rPr>
        <w:t>万元的经济收入，从而激发群众依靠劳动致富的内生动力，带动群众</w:t>
      </w:r>
      <w:r>
        <w:rPr>
          <w:rFonts w:hint="eastAsia" w:ascii="仿宋" w:hAnsi="仿宋" w:eastAsia="仿宋" w:cs="仿宋"/>
          <w:color w:val="auto"/>
          <w:sz w:val="28"/>
          <w:szCs w:val="28"/>
          <w:lang w:eastAsia="zh-CN"/>
        </w:rPr>
        <w:t>就地就近</w:t>
      </w:r>
      <w:r>
        <w:rPr>
          <w:rFonts w:hint="eastAsia" w:ascii="仿宋" w:hAnsi="仿宋" w:eastAsia="仿宋" w:cs="仿宋"/>
          <w:color w:val="auto"/>
          <w:sz w:val="28"/>
          <w:szCs w:val="28"/>
        </w:rPr>
        <w:t>就业增收。</w:t>
      </w:r>
      <w:r>
        <w:rPr>
          <w:rFonts w:hint="eastAsia" w:ascii="仿宋" w:hAnsi="仿宋" w:eastAsia="仿宋" w:cs="仿宋"/>
          <w:color w:val="auto"/>
          <w:sz w:val="28"/>
          <w:szCs w:val="28"/>
          <w:lang w:val="en-US" w:eastAsia="zh-CN"/>
        </w:rPr>
        <w:t>项目建设</w:t>
      </w:r>
      <w:r>
        <w:rPr>
          <w:rFonts w:hint="eastAsia" w:ascii="仿宋" w:hAnsi="仿宋" w:eastAsia="仿宋" w:cs="仿宋"/>
          <w:color w:val="auto"/>
          <w:sz w:val="28"/>
          <w:szCs w:val="28"/>
        </w:rPr>
        <w:t>，使项目区</w:t>
      </w:r>
      <w:r>
        <w:rPr>
          <w:rFonts w:hint="eastAsia" w:ascii="仿宋" w:hAnsi="仿宋" w:eastAsia="仿宋" w:cs="仿宋"/>
          <w:color w:val="auto"/>
          <w:sz w:val="28"/>
          <w:szCs w:val="28"/>
          <w:lang w:eastAsia="zh-CN"/>
        </w:rPr>
        <w:t>产业</w:t>
      </w:r>
      <w:r>
        <w:rPr>
          <w:rFonts w:hint="eastAsia" w:ascii="仿宋" w:hAnsi="仿宋" w:eastAsia="仿宋" w:cs="仿宋"/>
          <w:color w:val="auto"/>
          <w:sz w:val="28"/>
          <w:szCs w:val="28"/>
        </w:rPr>
        <w:t>基础设施建设向前迈进了一大步，项目区优势</w:t>
      </w:r>
      <w:r>
        <w:rPr>
          <w:rFonts w:hint="eastAsia" w:ascii="仿宋" w:hAnsi="仿宋" w:eastAsia="仿宋" w:cs="仿宋"/>
          <w:color w:val="auto"/>
          <w:sz w:val="28"/>
          <w:szCs w:val="28"/>
          <w:lang w:eastAsia="zh-CN"/>
        </w:rPr>
        <w:t>明显</w:t>
      </w:r>
      <w:r>
        <w:rPr>
          <w:rFonts w:hint="eastAsia" w:ascii="仿宋" w:hAnsi="仿宋" w:eastAsia="仿宋" w:cs="仿宋"/>
          <w:color w:val="auto"/>
          <w:sz w:val="28"/>
          <w:szCs w:val="28"/>
        </w:rPr>
        <w:t>，能体现的整体效应是非常大的。在社会效益方面还体现在对发展集体经济，减轻农民生活生产成本负担，促进乡村精神文明建设、维护社会稳定、密切联系群众关系起到至关重要的作用。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无论从项目相关的社会因素和社会影响，还是从项目建设的技术方案、</w:t>
      </w:r>
      <w:r>
        <w:rPr>
          <w:rFonts w:hint="eastAsia" w:ascii="仿宋" w:hAnsi="仿宋" w:eastAsia="仿宋" w:cs="仿宋"/>
          <w:color w:val="auto"/>
          <w:sz w:val="28"/>
          <w:szCs w:val="28"/>
          <w:lang w:eastAsia="zh-CN"/>
        </w:rPr>
        <w:t>施工组织</w:t>
      </w:r>
      <w:r>
        <w:rPr>
          <w:rFonts w:hint="eastAsia" w:ascii="仿宋" w:hAnsi="仿宋" w:eastAsia="仿宋" w:cs="仿宋"/>
          <w:color w:val="auto"/>
          <w:sz w:val="28"/>
          <w:szCs w:val="28"/>
        </w:rPr>
        <w:t>等</w:t>
      </w:r>
      <w:r>
        <w:rPr>
          <w:rFonts w:hint="eastAsia" w:ascii="仿宋" w:hAnsi="仿宋" w:eastAsia="仿宋" w:cs="仿宋"/>
          <w:color w:val="auto"/>
          <w:sz w:val="28"/>
          <w:szCs w:val="28"/>
          <w:lang w:eastAsia="zh-CN"/>
        </w:rPr>
        <w:t>方面</w:t>
      </w:r>
      <w:r>
        <w:rPr>
          <w:rFonts w:hint="eastAsia" w:ascii="仿宋" w:hAnsi="仿宋" w:eastAsia="仿宋" w:cs="仿宋"/>
          <w:color w:val="auto"/>
          <w:sz w:val="28"/>
          <w:szCs w:val="28"/>
        </w:rPr>
        <w:t>分析与评价，项目的建设虽然还有一些不利因素，但总的建设条件是成熟的，前期准备工作较完善，当地政府和</w:t>
      </w:r>
      <w:r>
        <w:rPr>
          <w:rFonts w:hint="eastAsia" w:ascii="仿宋" w:hAnsi="仿宋" w:eastAsia="仿宋" w:cs="仿宋"/>
          <w:color w:val="auto"/>
          <w:sz w:val="28"/>
          <w:szCs w:val="28"/>
          <w:lang w:eastAsia="zh-CN"/>
        </w:rPr>
        <w:t>村民</w:t>
      </w:r>
      <w:r>
        <w:rPr>
          <w:rFonts w:hint="eastAsia" w:ascii="仿宋" w:hAnsi="仿宋" w:eastAsia="仿宋" w:cs="仿宋"/>
          <w:color w:val="auto"/>
          <w:sz w:val="28"/>
          <w:szCs w:val="28"/>
        </w:rPr>
        <w:t>持积极的态度，各项风险较小，项目是完全可以实施的。</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lang w:eastAsia="zh-CN"/>
        </w:rPr>
      </w:pPr>
      <w:bookmarkStart w:id="113" w:name="_Toc5870"/>
      <w:r>
        <w:rPr>
          <w:rFonts w:hint="eastAsia" w:ascii="仿宋" w:hAnsi="仿宋" w:eastAsia="仿宋" w:cs="仿宋"/>
          <w:b/>
          <w:bCs/>
          <w:color w:val="auto"/>
          <w:sz w:val="28"/>
          <w:szCs w:val="28"/>
          <w:lang w:val="en-US" w:eastAsia="zh-CN"/>
        </w:rPr>
        <w:t>12.2</w:t>
      </w:r>
      <w:r>
        <w:rPr>
          <w:rFonts w:hint="eastAsia" w:ascii="仿宋" w:hAnsi="仿宋" w:eastAsia="仿宋" w:cs="仿宋"/>
          <w:b/>
          <w:bCs/>
          <w:color w:val="auto"/>
          <w:sz w:val="28"/>
          <w:szCs w:val="28"/>
          <w:lang w:eastAsia="zh-CN"/>
        </w:rPr>
        <w:t>环境影响分析</w:t>
      </w:r>
      <w:bookmarkEnd w:id="113"/>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大气环境质量的影响：施工期间，施工机械运作、运输及土石方开挖等过程均会产生一些粉尘、烟气，但施工期间所带来的粉尘只要采取适当的措施，其污染完全可降至最低限度，因项目建设造成的粉尘污染，随着施工期的结束而消失；对周围环境会产生短期影响，其影响范围较小，影响程度较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本项目在运营期间，主要行驶车辆排放污染物中的CO和NO2对环境空气有一定的影响。</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噪声：主要产生于施工期间，土方开挖、施工机械作业等均会产生噪声。不同施工阶段作业噪声限值由于施工机械数量、构成功能等的随机性，导致了噪声的随机、无规律性，为无组织不连续排放，道路施工中常用机械的声级值最大为90dB（A），比如履带或轮式装载机、平地机和沥青混凝土搅拌机等；噪声声级值为81-88dB（A）的机械为压路机、推土机、挖掘机、摊铺机、冲击式钻井机等；对靠近工程范围的农村居民点的日常生活有一定的影响。运营期噪声相对影响不大，主要是车辆发动机及轮胎与地面摩擦发出的声音。</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振动环境质量：道路交通振动是指由于道路上行驶车辆的激振而产生的地面振动，因而道路交通振动很大程度上取决于道路结构和地质条件。道路交通激振引起道路两侧地面振动，会给人体、建筑、精密设备和文物等产生影响。振动在地面传播时，其振动强度随距离衰减较快。一般情况下，道路交通振动传至距路边30m左右便不会有太大的影响，传至50m便可安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固体废弃物：在建设期的固体废弃物主要为施工弃土石方和施工场地内的生活垃圾。弃土石方主要产生于土石方开挖过程中。所有弃方拟定远运到适当的地点集中堆弃，或尽量利用挖方进行回填，多余土方运送至弃土场进行堆放。弃方场地在弃方完成后将采取一定的生物防护设施。由于项目施工期长，同时进场的施工人员较多，因此会产生一定的生活垃圾。</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运营期产生的固体废弃物主要为过往行人及车辆行驶过程中产生的废弃物及部分大型车辆物品运输过程中的撒漏及绿化带内自然凋落的植物。运营期间应做好环保管控，严禁各类废弃物流入道路中。</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lang w:val="en-US" w:eastAsia="zh-CN"/>
        </w:rPr>
      </w:pPr>
      <w:bookmarkStart w:id="114" w:name="bookmark222"/>
      <w:bookmarkEnd w:id="114"/>
      <w:bookmarkStart w:id="115" w:name="bookmark223"/>
      <w:bookmarkEnd w:id="115"/>
      <w:bookmarkStart w:id="116" w:name="_Toc23177"/>
      <w:r>
        <w:rPr>
          <w:rFonts w:hint="eastAsia" w:ascii="仿宋" w:hAnsi="仿宋" w:eastAsia="仿宋" w:cs="仿宋"/>
          <w:b/>
          <w:bCs/>
          <w:color w:val="auto"/>
          <w:sz w:val="28"/>
          <w:szCs w:val="28"/>
          <w:lang w:val="en-US" w:eastAsia="zh-CN"/>
        </w:rPr>
        <w:t>12.3项目环保措施</w:t>
      </w:r>
      <w:bookmarkEnd w:id="116"/>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1.大气环境质量保护措施：建设期：根据《关于有效控制城市扬尘污染的通知》，为防止施工扬尘污染周围环境，采取如下措施：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施工严格控制并逐步实行禁止在施工现场搅拌混凝土。施工现场周边应设置符合要求的围挡。施工车辆出入施工现场采取措施防止泥土带出现场。施工过程中堆放的渣土必须有防尘措施并及时清运；竣工后要及时清理和平整场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（2）装卸有粉尘的材料时，应洒水润湿和在仓库内进行。运送时应对易产生扬尘物质的车辆实行密闭运输，避免在运输过程中发生遗洒或泄漏。积极推行城市道路机械化清扫，提高机械化清扫率。</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（3）装运土石方、垃圾及工程渣土的车辆，运土车上加盖篷布等措施，保证行驶途中不污染道路和环境。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（4）堆放渣土、砂石等易产生扬尘的物质，采取定时洒水以防止扬尘等措施。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（5）在进行建设时，设立工地围棚，以防止扬尘污染，同时防止拆迁时溅石等伤人，同时也防止落物伤人。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（6）及时硬化地面，若因其他原因而未做到的硬化部位，定期压实地面和洒水，减少灰尘对周围环境的污染。</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（7）禁止在施工现场焚烧有毒、有害和有恶臭气味的物质。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2.噪声控制措施：本次建地附近大部分为空地，因此施工期产生的噪声对周围环境及村民造成的影响范围较小。但建设单位仍应严格控制夜间施工，确需施工时应报请环保局批准。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（1）施工单位和个人应采取环境噪声污染防治措施使施工作业向周围环境排放的噪声符合规定的施工场界噪声限值。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施工作业排放噪声可能超过施工场界噪声限值的、施工单位和个人应在工程开工前十五日内向对该项目具有审批权的环境保护部门提出申报，说明工程项目名称、施工场所和施工期限、可能排放到施工场界的环境噪声强度和采用的防治措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（3）合理安排施工计划和施工机械设备组合。</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（4）选择低噪声的工艺和施工方法。</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运营期间，为减轻交通噪声，采取以下措施：一是种植绿化分隔带，能有效吸收道路噪声；二是保证路面施工质量，以减轻轮胎噪声。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振动环境质量控制措施：建设采用水泥混凝土路面设计，只要施工时严格按照规范要求作业，即可保证良好的路面平整度，可有效降低交通振动影响。路面硬化工程中重型车辆行驶时所产生的振动是由压路机，柴油机车等产生的振动影响。根据《环境影响评价手册》中提供资料，施工机械的振动见下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施工机械的振级单位：dB</w:t>
      </w:r>
    </w:p>
    <w:tbl>
      <w:tblPr>
        <w:tblStyle w:val="10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700"/>
        <w:gridCol w:w="1700"/>
        <w:gridCol w:w="1700"/>
        <w:gridCol w:w="1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设备</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5M处</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10M处</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20M处</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30M处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振动锤</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75</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67</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48</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压路机</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58</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53</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50</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柴油机车</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62</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58</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54</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51</w:t>
            </w:r>
          </w:p>
        </w:tc>
      </w:tr>
    </w:tbl>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由上表可知，上述施工机械的振动影响传到距振源10m远处时，即可符合《城市区域环境振动标准》中居民文教区的要求，更可满足交通干线道路两侧的要求。施工前施工单位应充分了解工程的振动情况，选择使用产生振动小的施工机械，同时考虑对机械采用防振装置。在施工中提高工程有关人员对振动的认识，缩短施工机械操作作业时间，合理分配和安排作业位置及时间。</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4.固体废弃物保护措施：施工期固体废弃物成分较简单，但对数量较大的废弃物应及时清运，集中处理，并根据不同的成分采用不同的处理方式：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（1）对于建筑垃圾中的稳定成分，如碎砖瓦砾等，可与施工挖出的土石一起堆放或回填。</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1"/>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（2）对于废油漆、涂料等成分，属于危险废物，可采用容器进行收集，并交予有资质的单位运输、处理、处置。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（3）对于由施工人员产生的较集中的生活垃圾，由于其中含有较多的易腐烂成分，采取分类收集的方法，防止雨水浸泡垃圾，产生渗滤液，影响周围大气环境。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（4）施工期间，运送散装材料的车辆，用篷布遮盖，以防物料洒落。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一是道路沿线树木花草产生的绿化垃圾较为分散，可采取定期人力清扫的方法加以定时收集、再送入收集车辆；二是对沿线污泥，应运至指定位置堆放；三是对机动车运输过程严加防范，以防撒漏。</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lang w:val="en-US" w:eastAsia="zh-CN"/>
        </w:rPr>
      </w:pPr>
      <w:bookmarkStart w:id="117" w:name="bookmark225"/>
      <w:bookmarkEnd w:id="117"/>
      <w:bookmarkStart w:id="118" w:name="bookmark224"/>
      <w:bookmarkEnd w:id="118"/>
      <w:bookmarkStart w:id="119" w:name="_Toc12977"/>
      <w:r>
        <w:rPr>
          <w:rFonts w:hint="eastAsia" w:ascii="仿宋" w:hAnsi="仿宋" w:eastAsia="仿宋" w:cs="仿宋"/>
          <w:b/>
          <w:bCs/>
          <w:color w:val="auto"/>
          <w:sz w:val="28"/>
          <w:szCs w:val="28"/>
          <w:lang w:val="en-US" w:eastAsia="zh-CN"/>
        </w:rPr>
        <w:t>12.4环境影响评价结论</w:t>
      </w:r>
      <w:bookmarkEnd w:id="11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过对项目所在地及周围地区的环境质量现状进行实地调查和评价，对项目与相关法规及规划的相符性进行分析，对项目建设期及运营期对周围环境产生的影响程度，提出了相应的防治措施和相关建议。建设单位若能在建设中和建成后切实落实各项环境污染防治措施，落实“三同时”制度，加强环境监理，保证环保投资的投入，确保污染物达标排放，则本项目建成投入使用后，对环境的影响是可以接受的。</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lang w:val="en-US" w:eastAsia="zh-CN"/>
        </w:rPr>
      </w:pPr>
      <w:bookmarkStart w:id="120" w:name="bookmark226"/>
      <w:bookmarkEnd w:id="120"/>
      <w:bookmarkStart w:id="121" w:name="bookmark227"/>
      <w:bookmarkEnd w:id="121"/>
      <w:bookmarkStart w:id="122" w:name="_Toc9857"/>
      <w:r>
        <w:rPr>
          <w:rFonts w:hint="eastAsia" w:ascii="仿宋" w:hAnsi="仿宋" w:eastAsia="仿宋" w:cs="仿宋"/>
          <w:b/>
          <w:bCs/>
          <w:color w:val="auto"/>
          <w:sz w:val="28"/>
          <w:szCs w:val="28"/>
          <w:lang w:val="en-US" w:eastAsia="zh-CN"/>
        </w:rPr>
        <w:t>12.5碳达峰碳中和分析</w:t>
      </w:r>
      <w:bookmarkEnd w:id="122"/>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本项目以道路建设为主，不属于高耗能、高排放运营项目，项目本身建设及运营过程中碳排放量较少，故不进行碳达峰碳中和分析。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color w:val="auto"/>
          <w:sz w:val="32"/>
          <w:szCs w:val="32"/>
          <w:lang w:val="en-US" w:eastAsia="zh-CN"/>
        </w:rPr>
      </w:pPr>
      <w:bookmarkStart w:id="123" w:name="_Toc26277"/>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13.招标方案</w:t>
      </w:r>
      <w:bookmarkEnd w:id="123"/>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default" w:ascii="仿宋" w:hAnsi="仿宋" w:eastAsia="仿宋" w:cs="仿宋"/>
          <w:b/>
          <w:bCs/>
          <w:color w:val="auto"/>
          <w:sz w:val="28"/>
          <w:szCs w:val="28"/>
          <w:lang w:val="en-US" w:eastAsia="zh-CN"/>
        </w:rPr>
      </w:pPr>
      <w:bookmarkStart w:id="124" w:name="_Toc4358"/>
      <w:r>
        <w:rPr>
          <w:rFonts w:hint="default" w:ascii="仿宋" w:hAnsi="仿宋" w:eastAsia="仿宋" w:cs="仿宋"/>
          <w:b/>
          <w:bCs/>
          <w:color w:val="auto"/>
          <w:sz w:val="28"/>
          <w:szCs w:val="28"/>
          <w:lang w:val="en-US" w:eastAsia="zh-CN"/>
        </w:rPr>
        <w:t>13.1项目投资情况</w:t>
      </w:r>
      <w:bookmarkEnd w:id="124"/>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1"/>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梁河县大厂乡大厂村2026年产业道路以工代赈项目，</w:t>
      </w:r>
      <w:r>
        <w:rPr>
          <w:rFonts w:hint="eastAsia" w:ascii="仿宋" w:hAnsi="仿宋" w:eastAsia="仿宋" w:cs="仿宋"/>
          <w:color w:val="auto"/>
          <w:sz w:val="28"/>
          <w:szCs w:val="28"/>
          <w:lang w:val="en-US" w:eastAsia="zh-CN"/>
        </w:rPr>
        <w:t>项目估算总投资336.00万元，其中：建安工程费320.00万元；工程建设其他费12.80万元；预备费3.20万元。</w:t>
      </w:r>
      <w:r>
        <w:rPr>
          <w:rFonts w:hint="default" w:ascii="仿宋" w:hAnsi="仿宋" w:eastAsia="仿宋" w:cs="仿宋"/>
          <w:color w:val="auto"/>
          <w:sz w:val="28"/>
          <w:szCs w:val="28"/>
          <w:lang w:val="en-US" w:eastAsia="zh-CN"/>
        </w:rPr>
        <w:t>项目实施过程中当地群众参与工程建设务工人数</w:t>
      </w:r>
      <w:r>
        <w:rPr>
          <w:rFonts w:hint="eastAsia" w:ascii="仿宋" w:hAnsi="仿宋" w:eastAsia="仿宋" w:cs="仿宋"/>
          <w:color w:val="auto"/>
          <w:sz w:val="28"/>
          <w:szCs w:val="28"/>
          <w:lang w:val="en-US" w:eastAsia="zh-CN"/>
        </w:rPr>
        <w:t>128</w:t>
      </w:r>
      <w:r>
        <w:rPr>
          <w:rFonts w:hint="default" w:ascii="仿宋" w:hAnsi="仿宋" w:eastAsia="仿宋" w:cs="仿宋"/>
          <w:color w:val="auto"/>
          <w:sz w:val="28"/>
          <w:szCs w:val="28"/>
          <w:lang w:val="en-US" w:eastAsia="zh-CN"/>
        </w:rPr>
        <w:t>人，</w:t>
      </w:r>
      <w:r>
        <w:rPr>
          <w:rFonts w:hint="eastAsia" w:ascii="仿宋" w:hAnsi="仿宋" w:eastAsia="仿宋" w:cs="仿宋"/>
          <w:color w:val="auto"/>
          <w:sz w:val="28"/>
          <w:szCs w:val="28"/>
          <w:lang w:val="en-US" w:eastAsia="zh-CN"/>
        </w:rPr>
        <w:t>预计</w:t>
      </w:r>
      <w:r>
        <w:rPr>
          <w:rFonts w:hint="default" w:ascii="仿宋" w:hAnsi="仿宋" w:eastAsia="仿宋" w:cs="仿宋"/>
          <w:color w:val="auto"/>
          <w:sz w:val="28"/>
          <w:szCs w:val="28"/>
          <w:lang w:val="en-US" w:eastAsia="zh-CN"/>
        </w:rPr>
        <w:t>发放劳务报酬</w:t>
      </w:r>
      <w:r>
        <w:rPr>
          <w:rFonts w:hint="eastAsia" w:ascii="仿宋" w:hAnsi="仿宋" w:eastAsia="仿宋" w:cs="仿宋"/>
          <w:color w:val="auto"/>
          <w:sz w:val="28"/>
          <w:szCs w:val="28"/>
          <w:lang w:val="en-US" w:eastAsia="zh-CN"/>
        </w:rPr>
        <w:t>128</w:t>
      </w:r>
      <w:r>
        <w:rPr>
          <w:rFonts w:hint="default" w:ascii="仿宋" w:hAnsi="仿宋" w:eastAsia="仿宋" w:cs="仿宋"/>
          <w:color w:val="auto"/>
          <w:sz w:val="28"/>
          <w:szCs w:val="28"/>
          <w:lang w:val="en-US" w:eastAsia="zh-CN"/>
        </w:rPr>
        <w:t>万元，占上级安排以工代赈专项资金的4</w:t>
      </w:r>
      <w:r>
        <w:rPr>
          <w:rFonts w:hint="eastAsia" w:ascii="仿宋" w:hAnsi="仿宋" w:eastAsia="仿宋" w:cs="仿宋"/>
          <w:color w:val="auto"/>
          <w:sz w:val="28"/>
          <w:szCs w:val="28"/>
          <w:lang w:val="en-US" w:eastAsia="zh-CN"/>
        </w:rPr>
        <w:t>0</w:t>
      </w:r>
      <w:r>
        <w:rPr>
          <w:rFonts w:hint="default" w:ascii="仿宋" w:hAnsi="仿宋" w:eastAsia="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default" w:ascii="仿宋" w:hAnsi="仿宋" w:eastAsia="仿宋" w:cs="仿宋"/>
          <w:b/>
          <w:bCs/>
          <w:color w:val="auto"/>
          <w:sz w:val="28"/>
          <w:szCs w:val="28"/>
          <w:lang w:val="en-US" w:eastAsia="zh-CN"/>
        </w:rPr>
      </w:pPr>
      <w:bookmarkStart w:id="125" w:name="_Toc18098"/>
      <w:r>
        <w:rPr>
          <w:rFonts w:hint="default" w:ascii="仿宋" w:hAnsi="仿宋" w:eastAsia="仿宋" w:cs="仿宋"/>
          <w:b/>
          <w:bCs/>
          <w:color w:val="auto"/>
          <w:sz w:val="28"/>
          <w:szCs w:val="28"/>
          <w:lang w:val="en-US" w:eastAsia="zh-CN"/>
        </w:rPr>
        <w:t>13.2项目招投标依据</w:t>
      </w:r>
      <w:bookmarkEnd w:id="125"/>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1"/>
        <w:rPr>
          <w:rFonts w:hint="eastAsia" w:ascii="仿宋" w:hAnsi="仿宋" w:eastAsia="仿宋" w:cs="仿宋"/>
          <w:color w:val="auto"/>
          <w:sz w:val="28"/>
          <w:szCs w:val="28"/>
          <w:lang w:val="en-US" w:eastAsia="zh-CN"/>
        </w:rPr>
      </w:pPr>
      <w:bookmarkStart w:id="126" w:name="_Toc27447"/>
      <w:bookmarkStart w:id="127" w:name="_Toc29973"/>
      <w:r>
        <w:rPr>
          <w:rFonts w:hint="eastAsia" w:ascii="仿宋" w:hAnsi="仿宋" w:eastAsia="仿宋" w:cs="仿宋"/>
          <w:color w:val="auto"/>
          <w:sz w:val="28"/>
          <w:szCs w:val="28"/>
          <w:lang w:val="en-US" w:eastAsia="zh-CN"/>
        </w:rPr>
        <w:t>严格按照《招投标法》及相关现行规定执行。</w:t>
      </w:r>
      <w:bookmarkEnd w:id="126"/>
      <w:bookmarkEnd w:id="127"/>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default" w:ascii="仿宋" w:hAnsi="仿宋" w:eastAsia="仿宋" w:cs="仿宋"/>
          <w:b/>
          <w:bCs/>
          <w:color w:val="auto"/>
          <w:sz w:val="28"/>
          <w:szCs w:val="28"/>
          <w:lang w:val="en-US" w:eastAsia="zh-CN"/>
        </w:rPr>
      </w:pPr>
      <w:bookmarkStart w:id="128" w:name="_Toc18469"/>
      <w:r>
        <w:rPr>
          <w:rFonts w:hint="default" w:ascii="仿宋" w:hAnsi="仿宋" w:eastAsia="仿宋" w:cs="仿宋"/>
          <w:b/>
          <w:bCs/>
          <w:color w:val="auto"/>
          <w:sz w:val="28"/>
          <w:szCs w:val="28"/>
          <w:lang w:val="en-US" w:eastAsia="zh-CN"/>
        </w:rPr>
        <w:t>13.3招标方式</w:t>
      </w:r>
      <w:bookmarkEnd w:id="128"/>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1"/>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采用企业+当地群众建设的方式实施</w:t>
      </w:r>
      <w:r>
        <w:rPr>
          <w:rFonts w:hint="eastAsia" w:ascii="仿宋" w:hAnsi="仿宋" w:eastAsia="仿宋" w:cs="仿宋"/>
          <w:color w:val="auto"/>
          <w:sz w:val="28"/>
          <w:szCs w:val="28"/>
          <w:lang w:val="en-US" w:eastAsia="zh-CN"/>
        </w:rPr>
        <w:t>，不公开招投标，通过竞争性磋商的方式选取承包实施主体；招标方案如下：</w:t>
      </w:r>
    </w:p>
    <w:tbl>
      <w:tblPr>
        <w:tblStyle w:val="100"/>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755"/>
        <w:gridCol w:w="755"/>
        <w:gridCol w:w="819"/>
        <w:gridCol w:w="819"/>
        <w:gridCol w:w="755"/>
        <w:gridCol w:w="755"/>
        <w:gridCol w:w="1426"/>
        <w:gridCol w:w="1763"/>
        <w:gridCol w:w="7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24" w:type="dxa"/>
            <w:vMerge w:val="restart"/>
            <w:tcBorders>
              <w:bottom w:val="nil"/>
            </w:tcBorders>
            <w:shd w:val="clear" w:color="auto" w:fill="E5E5E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名称</w:t>
            </w:r>
          </w:p>
        </w:tc>
        <w:tc>
          <w:tcPr>
            <w:tcW w:w="1510" w:type="dxa"/>
            <w:gridSpan w:val="2"/>
            <w:shd w:val="clear" w:color="auto" w:fill="E5E5E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招标范围</w:t>
            </w:r>
          </w:p>
        </w:tc>
        <w:tc>
          <w:tcPr>
            <w:tcW w:w="1638" w:type="dxa"/>
            <w:gridSpan w:val="2"/>
            <w:shd w:val="clear" w:color="auto" w:fill="E5E5E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招标</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组织形式</w:t>
            </w:r>
          </w:p>
        </w:tc>
        <w:tc>
          <w:tcPr>
            <w:tcW w:w="1510" w:type="dxa"/>
            <w:gridSpan w:val="2"/>
            <w:shd w:val="clear" w:color="auto" w:fill="E5E5E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招标方式</w:t>
            </w:r>
          </w:p>
        </w:tc>
        <w:tc>
          <w:tcPr>
            <w:tcW w:w="1426" w:type="dxa"/>
            <w:vMerge w:val="restart"/>
            <w:tcBorders>
              <w:bottom w:val="nil"/>
            </w:tcBorders>
            <w:shd w:val="clear" w:color="auto" w:fill="E5E5E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不采用招标方式</w:t>
            </w:r>
          </w:p>
        </w:tc>
        <w:tc>
          <w:tcPr>
            <w:tcW w:w="1763" w:type="dxa"/>
            <w:vMerge w:val="restart"/>
            <w:tcBorders>
              <w:bottom w:val="nil"/>
            </w:tcBorders>
            <w:shd w:val="clear" w:color="auto" w:fill="E5E5E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招标</w:t>
            </w:r>
            <w:r>
              <w:rPr>
                <w:rFonts w:hint="eastAsia" w:ascii="仿宋" w:hAnsi="仿宋" w:eastAsia="仿宋" w:cs="仿宋"/>
                <w:b/>
                <w:bCs/>
                <w:color w:val="auto"/>
                <w:sz w:val="28"/>
                <w:szCs w:val="28"/>
                <w:lang w:eastAsia="zh-CN"/>
              </w:rPr>
              <w:t>预算</w:t>
            </w:r>
            <w:r>
              <w:rPr>
                <w:rFonts w:hint="eastAsia" w:ascii="仿宋" w:hAnsi="仿宋" w:eastAsia="仿宋" w:cs="仿宋"/>
                <w:b/>
                <w:bCs/>
                <w:color w:val="auto"/>
                <w:sz w:val="28"/>
                <w:szCs w:val="28"/>
              </w:rPr>
              <w:t>金额</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（万元）</w:t>
            </w:r>
          </w:p>
        </w:tc>
        <w:tc>
          <w:tcPr>
            <w:tcW w:w="761" w:type="dxa"/>
            <w:vMerge w:val="restart"/>
            <w:tcBorders>
              <w:bottom w:val="nil"/>
            </w:tcBorders>
            <w:shd w:val="clear" w:color="auto" w:fill="E5E5E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024" w:type="dxa"/>
            <w:vMerge w:val="continue"/>
            <w:tcBorders>
              <w:top w:val="nil"/>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shd w:val="clear" w:color="auto" w:fill="E5E5E5"/>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全部招标</w:t>
            </w:r>
          </w:p>
        </w:tc>
        <w:tc>
          <w:tcPr>
            <w:tcW w:w="755" w:type="dxa"/>
            <w:shd w:val="clear" w:color="auto" w:fill="E5E5E5"/>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部分招标</w:t>
            </w:r>
          </w:p>
        </w:tc>
        <w:tc>
          <w:tcPr>
            <w:tcW w:w="819" w:type="dxa"/>
            <w:shd w:val="clear" w:color="auto" w:fill="E5E5E5"/>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自行招标</w:t>
            </w:r>
          </w:p>
        </w:tc>
        <w:tc>
          <w:tcPr>
            <w:tcW w:w="819" w:type="dxa"/>
            <w:shd w:val="clear" w:color="auto" w:fill="E5E5E5"/>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委托招标</w:t>
            </w:r>
          </w:p>
        </w:tc>
        <w:tc>
          <w:tcPr>
            <w:tcW w:w="755" w:type="dxa"/>
            <w:shd w:val="clear" w:color="auto" w:fill="E5E5E5"/>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公开招标</w:t>
            </w:r>
          </w:p>
        </w:tc>
        <w:tc>
          <w:tcPr>
            <w:tcW w:w="755" w:type="dxa"/>
            <w:shd w:val="clear" w:color="auto" w:fill="E5E5E5"/>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政府采购</w:t>
            </w:r>
          </w:p>
        </w:tc>
        <w:tc>
          <w:tcPr>
            <w:tcW w:w="1426"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1763"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61"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勘察</w:t>
            </w: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14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17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设计</w:t>
            </w: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14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17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建筑</w:t>
            </w: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14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17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320</w:t>
            </w:r>
          </w:p>
        </w:tc>
        <w:tc>
          <w:tcPr>
            <w:tcW w:w="7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安装</w:t>
            </w: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14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17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监理</w:t>
            </w: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14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17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设备</w:t>
            </w: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14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17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0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重要材料</w:t>
            </w: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14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17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其他</w:t>
            </w: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5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14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17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c>
          <w:tcPr>
            <w:tcW w:w="7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7" w:hRule="atLeast"/>
        </w:trPr>
        <w:tc>
          <w:tcPr>
            <w:tcW w:w="9632"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情况说明：依据《中华人民共和国招标投标法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云南省招标投标条例》等法律法规规定，项目设计、建筑工程、设备等进行依法招标，基本预备费以及其他二类费中的勘察费、可行性研究报告编制及评估费、建设单位管理费、工程监理费、招标代理服务费、施工图审查费、环境影响评价费、工程预算编制或审核费、清单编制或审核费、清单计价文件编制或审核费、全过程造价控制费、工程结算审核费、工程决算编审费、竣工图编制费、场地准备费及临时设施费、工程保险费等，根据国家有关招投标规定可以不进行招标，具体实施由项目单位按国家有关规定执行。</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4760" w:firstLineChars="17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建设单位（盖章）：</w:t>
            </w:r>
          </w:p>
          <w:p>
            <w:pPr>
              <w:keepNext w:val="0"/>
              <w:keepLines w:val="0"/>
              <w:pageBreakBefore w:val="0"/>
              <w:widowControl w:val="0"/>
              <w:kinsoku/>
              <w:wordWrap/>
              <w:overflowPunct/>
              <w:topLinePunct w:val="0"/>
              <w:autoSpaceDE/>
              <w:autoSpaceDN/>
              <w:bidi w:val="0"/>
              <w:adjustRightInd/>
              <w:snapToGrid/>
              <w:spacing w:line="400" w:lineRule="exact"/>
              <w:ind w:firstLine="7000" w:firstLineChars="25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28</w:t>
            </w:r>
            <w:r>
              <w:rPr>
                <w:rFonts w:hint="eastAsia" w:ascii="仿宋" w:hAnsi="仿宋" w:eastAsia="仿宋" w:cs="仿宋"/>
                <w:color w:val="auto"/>
                <w:sz w:val="28"/>
                <w:szCs w:val="28"/>
              </w:rPr>
              <w:t>日</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color w:val="auto"/>
          <w:sz w:val="32"/>
          <w:szCs w:val="32"/>
          <w:lang w:val="en-US" w:eastAsia="zh-CN"/>
        </w:rPr>
      </w:pPr>
      <w:bookmarkStart w:id="129" w:name="_Toc4234"/>
      <w:r>
        <w:rPr>
          <w:rFonts w:hint="eastAsia" w:ascii="方正小标宋_GBK" w:hAnsi="方正小标宋_GBK" w:eastAsia="方正小标宋_GBK" w:cs="方正小标宋_GBK"/>
          <w:color w:val="auto"/>
          <w:sz w:val="32"/>
          <w:szCs w:val="32"/>
          <w:lang w:val="en-US" w:eastAsia="zh-CN"/>
        </w:rPr>
        <w:t>14.实施效果分析</w:t>
      </w:r>
      <w:bookmarkEnd w:id="129"/>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rPr>
      </w:pPr>
      <w:bookmarkStart w:id="130" w:name="bookmark97"/>
      <w:bookmarkEnd w:id="130"/>
      <w:bookmarkStart w:id="131" w:name="_Toc24824"/>
      <w:r>
        <w:rPr>
          <w:rFonts w:hint="eastAsia" w:ascii="仿宋" w:hAnsi="仿宋" w:eastAsia="仿宋" w:cs="仿宋"/>
          <w:b/>
          <w:bCs/>
          <w:color w:val="auto"/>
          <w:sz w:val="28"/>
          <w:szCs w:val="28"/>
          <w:lang w:val="en-US" w:eastAsia="zh-CN"/>
        </w:rPr>
        <w:t>14</w:t>
      </w:r>
      <w:r>
        <w:rPr>
          <w:rFonts w:hint="eastAsia" w:ascii="仿宋" w:hAnsi="仿宋" w:eastAsia="仿宋" w:cs="仿宋"/>
          <w:b/>
          <w:bCs/>
          <w:color w:val="auto"/>
          <w:sz w:val="28"/>
          <w:szCs w:val="28"/>
        </w:rPr>
        <w:t>.1社会</w:t>
      </w:r>
      <w:r>
        <w:rPr>
          <w:rFonts w:hint="eastAsia" w:ascii="仿宋" w:hAnsi="仿宋" w:eastAsia="仿宋" w:cs="仿宋"/>
          <w:b/>
          <w:bCs/>
          <w:color w:val="auto"/>
          <w:sz w:val="28"/>
          <w:szCs w:val="28"/>
          <w:lang w:eastAsia="zh-CN"/>
        </w:rPr>
        <w:t>效果</w:t>
      </w:r>
      <w:r>
        <w:rPr>
          <w:rFonts w:hint="eastAsia" w:ascii="仿宋" w:hAnsi="仿宋" w:eastAsia="仿宋" w:cs="仿宋"/>
          <w:b/>
          <w:bCs/>
          <w:color w:val="auto"/>
          <w:sz w:val="28"/>
          <w:szCs w:val="28"/>
        </w:rPr>
        <w:t>分析</w:t>
      </w:r>
      <w:bookmarkEnd w:id="131"/>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bookmarkStart w:id="132" w:name="bookmark99"/>
      <w:bookmarkEnd w:id="132"/>
      <w:bookmarkStart w:id="133" w:name="_Toc23885"/>
      <w:r>
        <w:rPr>
          <w:rFonts w:hint="eastAsia" w:ascii="仿宋" w:hAnsi="仿宋" w:eastAsia="仿宋" w:cs="仿宋"/>
          <w:color w:val="auto"/>
          <w:sz w:val="28"/>
          <w:szCs w:val="28"/>
          <w:lang w:val="en-US" w:eastAsia="zh-CN"/>
        </w:rPr>
        <w:t>公共基础设施建设的效益是隐形的，同时一次性投资较大，直接从经济利益上来评价并不明显，主要体现的是社会效益，体现的是大厂乡的文明、进步，体现的是可持续发展。</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的实施可以改善农村生产生活条件；也可以改善各种生产要素流动条件，促进农民思想的转变，促进农业增效、农民增收。同时项目区所在地为大厂乡，由于农业基础设施建设尚不完善，道路两侧无排水沟，下雨时山水冲刷路面，致使路面坑坑洼洼，生产出行极为不便，严重制约当地经济发展。这一系列问题项目所在乡是不能完全解决的，需要一定的财力，而大厂乡的财力有限。虽然历届党委、政府都在尽心尽力为此而奔波劳碌，但都由于各种原因而未有结果。大厂乡经济发展滞后、农业基础设施薄弱，产业结构比较单一，区位优势较差，大部分村民难以外出务工，村内基础设施的薄弱影响产业的发展，未能给村民提供就业机会，这不仅影响了就业的增收，也严重影响了村民家庭的经济收入。且项目将以工代赈和低收入群众就业有效结合，为当地困难群众、建档立卡户及返乡待业人员提供就业机会，通过参与本次项目建设获取劳务报酬，获得不低于128.00万元的经济收入，从而激发群众依靠劳动致富的内生动力，有力带动项目实施地群众就业增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总之该工程的建设，使项目区基础设施建设向前迈进了一大步，使项目区的优势显现了，能体现的整体效应是非常大的。该工程对于发展集体经济，减轻农民生活生产成本负担，促进乡村精神文明建设、维护社会稳定都起到至关重要的作用。</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14</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经济</w:t>
      </w:r>
      <w:r>
        <w:rPr>
          <w:rFonts w:hint="eastAsia" w:ascii="仿宋" w:hAnsi="仿宋" w:eastAsia="仿宋" w:cs="仿宋"/>
          <w:b/>
          <w:bCs/>
          <w:color w:val="auto"/>
          <w:sz w:val="28"/>
          <w:szCs w:val="28"/>
          <w:lang w:eastAsia="zh-CN"/>
        </w:rPr>
        <w:t>效果</w:t>
      </w:r>
      <w:r>
        <w:rPr>
          <w:rFonts w:hint="eastAsia" w:ascii="仿宋" w:hAnsi="仿宋" w:eastAsia="仿宋" w:cs="仿宋"/>
          <w:b/>
          <w:bCs/>
          <w:color w:val="auto"/>
          <w:sz w:val="28"/>
          <w:szCs w:val="28"/>
        </w:rPr>
        <w:t>分析</w:t>
      </w:r>
      <w:bookmarkEnd w:id="133"/>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bookmarkStart w:id="134" w:name="bookmark101"/>
      <w:bookmarkEnd w:id="134"/>
      <w:bookmarkStart w:id="135" w:name="bookmark102"/>
      <w:bookmarkEnd w:id="135"/>
      <w:bookmarkStart w:id="136" w:name="_Toc26080"/>
      <w:r>
        <w:rPr>
          <w:rFonts w:hint="eastAsia" w:ascii="仿宋" w:hAnsi="仿宋" w:eastAsia="仿宋" w:cs="仿宋"/>
          <w:color w:val="auto"/>
          <w:sz w:val="28"/>
          <w:szCs w:val="28"/>
          <w:lang w:val="en-US" w:eastAsia="zh-CN"/>
        </w:rPr>
        <w:t>本工程属于公益基础设施建设项目，生产道路、挡土墙、涵管的建设可拉动项目区经济建设，对促进大厂乡经济发展具有较大的推动力。投入的资金有利于拉动经济增长，消化部分农村剩余劳动力，增加农民收入，群众通过投工投劳能产生直接的经济效益，群众通过对本项目的建设能获取劳务报酬可观，经济效益明显。</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14.3</w:t>
      </w:r>
      <w:r>
        <w:rPr>
          <w:rFonts w:hint="eastAsia" w:ascii="仿宋" w:hAnsi="仿宋" w:eastAsia="仿宋" w:cs="仿宋"/>
          <w:b/>
          <w:bCs/>
          <w:color w:val="auto"/>
          <w:sz w:val="28"/>
          <w:szCs w:val="28"/>
        </w:rPr>
        <w:t>生态</w:t>
      </w:r>
      <w:r>
        <w:rPr>
          <w:rFonts w:hint="eastAsia" w:ascii="仿宋" w:hAnsi="仿宋" w:eastAsia="仿宋" w:cs="仿宋"/>
          <w:b/>
          <w:bCs/>
          <w:color w:val="auto"/>
          <w:sz w:val="28"/>
          <w:szCs w:val="28"/>
          <w:lang w:eastAsia="zh-CN"/>
        </w:rPr>
        <w:t>效果</w:t>
      </w:r>
      <w:r>
        <w:rPr>
          <w:rFonts w:hint="eastAsia" w:ascii="仿宋" w:hAnsi="仿宋" w:eastAsia="仿宋" w:cs="仿宋"/>
          <w:b/>
          <w:bCs/>
          <w:color w:val="auto"/>
          <w:sz w:val="28"/>
          <w:szCs w:val="28"/>
        </w:rPr>
        <w:t>分析</w:t>
      </w:r>
      <w:bookmarkEnd w:id="136"/>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bookmarkStart w:id="137" w:name="bookmark70"/>
      <w:bookmarkEnd w:id="137"/>
      <w:bookmarkStart w:id="138" w:name="bookmark72"/>
      <w:bookmarkEnd w:id="138"/>
      <w:bookmarkStart w:id="139" w:name="bookmark69"/>
      <w:bookmarkEnd w:id="139"/>
      <w:r>
        <w:rPr>
          <w:rFonts w:hint="eastAsia" w:ascii="仿宋" w:hAnsi="仿宋" w:eastAsia="仿宋" w:cs="仿宋"/>
          <w:color w:val="auto"/>
          <w:sz w:val="28"/>
          <w:szCs w:val="28"/>
          <w:lang w:val="en-US" w:eastAsia="zh-CN"/>
        </w:rPr>
        <w:t>项目建成后在一定程度上减轻水土流失量，可避免降雨量过大导致洪水泛滥产生的水质污染、环境恶化等严重危害。项目建成后，提升了梁河县大厂乡的基础设施，建立了良好的生态环境，有效地改善了周边群众的出行条件，人居环境得到整体提升，为人民群众提供了一个安全、优质、舒适的生产、生活环境，给农民群众带来了实际效益，其带动作用明显。本项目的实施将促进梁河县大厂乡社会主义新农村及和谐社会的建设。</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附：1.生产道路项目施工图</w:t>
      </w:r>
    </w:p>
    <w:p>
      <w:pPr>
        <w:pStyle w:val="27"/>
        <w:rPr>
          <w:rFonts w:hint="eastAsia" w:ascii="仿宋" w:hAnsi="仿宋" w:eastAsia="仿宋" w:cs="仿宋"/>
          <w:color w:val="auto"/>
          <w:sz w:val="28"/>
          <w:szCs w:val="28"/>
          <w:lang w:val="en-US" w:eastAsia="zh-CN"/>
        </w:rPr>
      </w:pPr>
    </w:p>
    <w:sectPr>
      <w:pgSz w:w="11906" w:h="16838"/>
      <w:pgMar w:top="1701" w:right="1474"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F70FCD93-4854-4128-8A60-79BC2E361058}"/>
  </w:font>
  <w:font w:name="Cambria">
    <w:panose1 w:val="02040503050406030204"/>
    <w:charset w:val="00"/>
    <w:family w:val="roman"/>
    <w:pitch w:val="default"/>
    <w:sig w:usb0="A00002EF" w:usb1="4000004B" w:usb2="00000000" w:usb3="00000000" w:csb0="2000009F" w:csb1="00000000"/>
  </w:font>
  <w:font w:name="MingLiU">
    <w:altName w:val="PMingLiU-ExtB"/>
    <w:panose1 w:val="02020509000000000000"/>
    <w:charset w:val="88"/>
    <w:family w:val="auto"/>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embedRegular r:id="rId2" w:fontKey="{05E89FC3-5A1C-41DC-9910-69E0F8E9B5D9}"/>
  </w:font>
  <w:font w:name="方正仿宋_GBK">
    <w:panose1 w:val="03000509000000000000"/>
    <w:charset w:val="86"/>
    <w:family w:val="auto"/>
    <w:pitch w:val="default"/>
    <w:sig w:usb0="00000001" w:usb1="080E0000" w:usb2="00000000" w:usb3="00000000" w:csb0="00040000" w:csb1="00000000"/>
    <w:embedRegular r:id="rId3" w:fontKey="{8DBD6C6B-B847-4736-9E55-EB4CBF4A3A2E}"/>
  </w:font>
  <w:font w:name="??">
    <w:altName w:val="Segoe Print"/>
    <w:panose1 w:val="00000000000000000000"/>
    <w:charset w:val="00"/>
    <w:family w:val="auto"/>
    <w:pitch w:val="default"/>
    <w:sig w:usb0="00000000" w:usb1="00000000" w:usb2="00000000" w:usb3="00000000" w:csb0="00000000" w:csb1="00000000"/>
    <w:embedRegular r:id="rId4" w:fontKey="{5D8A6A5D-F4B9-4652-966F-64DA6905B05F}"/>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6" w:line="19" w:lineRule="exact"/>
      <w:ind w:firstLine="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917E7"/>
    <w:multiLevelType w:val="singleLevel"/>
    <w:tmpl w:val="004917E7"/>
    <w:lvl w:ilvl="0" w:tentative="0">
      <w:start w:val="3"/>
      <w:numFmt w:val="decimal"/>
      <w:lvlText w:val="%1."/>
      <w:lvlJc w:val="left"/>
      <w:pPr>
        <w:tabs>
          <w:tab w:val="left" w:pos="312"/>
        </w:tabs>
      </w:pPr>
    </w:lvl>
  </w:abstractNum>
  <w:abstractNum w:abstractNumId="1">
    <w:nsid w:val="2E2EAF6D"/>
    <w:multiLevelType w:val="singleLevel"/>
    <w:tmpl w:val="2E2EAF6D"/>
    <w:lvl w:ilvl="0" w:tentative="0">
      <w:start w:val="2"/>
      <w:numFmt w:val="decimal"/>
      <w:suff w:val="nothing"/>
      <w:lvlText w:val="（%1）"/>
      <w:lvlJc w:val="left"/>
    </w:lvl>
  </w:abstractNum>
  <w:abstractNum w:abstractNumId="2">
    <w:nsid w:val="751E24CA"/>
    <w:multiLevelType w:val="singleLevel"/>
    <w:tmpl w:val="751E24CA"/>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Full" w:cryptAlgorithmClass="hash" w:cryptAlgorithmType="typeAny" w:cryptAlgorithmSid="4" w:cryptSpinCount="0" w:hash="Tcbl/sCheshcBG2DSHDVwRp1FyY=" w:salt="HtLkkRYpQ5/8mSSb8YtkNg=="/>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YzdhYjFhNzk0NGJhNWNhMDYwNzlkMzNjYzczYjEifQ=="/>
    <w:docVar w:name="DocumentID" w:val="{B8E30412-88B7-4205-8EE7-1093EB9876D4}"/>
    <w:docVar w:name="DocumentName" w:val="梁河县大厂乡大厂村2026年产业道路以工代赈项目实施方案"/>
  </w:docVars>
  <w:rsids>
    <w:rsidRoot w:val="00304AE2"/>
    <w:rsid w:val="00000B7E"/>
    <w:rsid w:val="00000CF5"/>
    <w:rsid w:val="00001AB9"/>
    <w:rsid w:val="00003618"/>
    <w:rsid w:val="0000614E"/>
    <w:rsid w:val="0000681B"/>
    <w:rsid w:val="00007E49"/>
    <w:rsid w:val="00010D53"/>
    <w:rsid w:val="000128F9"/>
    <w:rsid w:val="000137CA"/>
    <w:rsid w:val="00014788"/>
    <w:rsid w:val="00014F11"/>
    <w:rsid w:val="00015E4C"/>
    <w:rsid w:val="00016FA7"/>
    <w:rsid w:val="00020ACD"/>
    <w:rsid w:val="00021799"/>
    <w:rsid w:val="0002225D"/>
    <w:rsid w:val="00023303"/>
    <w:rsid w:val="000233EC"/>
    <w:rsid w:val="00024123"/>
    <w:rsid w:val="000251BA"/>
    <w:rsid w:val="0002534F"/>
    <w:rsid w:val="00025F6B"/>
    <w:rsid w:val="00026883"/>
    <w:rsid w:val="00026DBE"/>
    <w:rsid w:val="00030076"/>
    <w:rsid w:val="00030386"/>
    <w:rsid w:val="00030630"/>
    <w:rsid w:val="00030CAE"/>
    <w:rsid w:val="00030F1B"/>
    <w:rsid w:val="00031952"/>
    <w:rsid w:val="00031CEC"/>
    <w:rsid w:val="0003486B"/>
    <w:rsid w:val="00035A16"/>
    <w:rsid w:val="00035E1F"/>
    <w:rsid w:val="00035ECE"/>
    <w:rsid w:val="000361B9"/>
    <w:rsid w:val="000361F2"/>
    <w:rsid w:val="00037286"/>
    <w:rsid w:val="0004041B"/>
    <w:rsid w:val="00040C1F"/>
    <w:rsid w:val="000410AB"/>
    <w:rsid w:val="00043E3E"/>
    <w:rsid w:val="00043FA6"/>
    <w:rsid w:val="000443B2"/>
    <w:rsid w:val="00044D00"/>
    <w:rsid w:val="000450AF"/>
    <w:rsid w:val="00047C96"/>
    <w:rsid w:val="00050008"/>
    <w:rsid w:val="00050246"/>
    <w:rsid w:val="000507E0"/>
    <w:rsid w:val="00051D1B"/>
    <w:rsid w:val="00052403"/>
    <w:rsid w:val="00053DFF"/>
    <w:rsid w:val="00054BC1"/>
    <w:rsid w:val="00056BA0"/>
    <w:rsid w:val="0005700B"/>
    <w:rsid w:val="000576B3"/>
    <w:rsid w:val="000577B9"/>
    <w:rsid w:val="00060CCE"/>
    <w:rsid w:val="000622B8"/>
    <w:rsid w:val="00063CE8"/>
    <w:rsid w:val="00064143"/>
    <w:rsid w:val="00064F64"/>
    <w:rsid w:val="00065233"/>
    <w:rsid w:val="000662C2"/>
    <w:rsid w:val="0006650E"/>
    <w:rsid w:val="0006662F"/>
    <w:rsid w:val="00067012"/>
    <w:rsid w:val="000706EB"/>
    <w:rsid w:val="00071B55"/>
    <w:rsid w:val="00072445"/>
    <w:rsid w:val="000729C8"/>
    <w:rsid w:val="00072B36"/>
    <w:rsid w:val="0007443B"/>
    <w:rsid w:val="00075593"/>
    <w:rsid w:val="00075A12"/>
    <w:rsid w:val="0008026B"/>
    <w:rsid w:val="00083D2D"/>
    <w:rsid w:val="00084557"/>
    <w:rsid w:val="000900E7"/>
    <w:rsid w:val="00091672"/>
    <w:rsid w:val="00091A0D"/>
    <w:rsid w:val="00092903"/>
    <w:rsid w:val="0009317C"/>
    <w:rsid w:val="00093F6A"/>
    <w:rsid w:val="00094900"/>
    <w:rsid w:val="00095138"/>
    <w:rsid w:val="00096C6A"/>
    <w:rsid w:val="000972F7"/>
    <w:rsid w:val="000A05DE"/>
    <w:rsid w:val="000A0CDE"/>
    <w:rsid w:val="000A20C9"/>
    <w:rsid w:val="000A2189"/>
    <w:rsid w:val="000A2515"/>
    <w:rsid w:val="000A3477"/>
    <w:rsid w:val="000A34B7"/>
    <w:rsid w:val="000A4105"/>
    <w:rsid w:val="000A479D"/>
    <w:rsid w:val="000A47AE"/>
    <w:rsid w:val="000A5599"/>
    <w:rsid w:val="000A5CAA"/>
    <w:rsid w:val="000A609E"/>
    <w:rsid w:val="000A65F3"/>
    <w:rsid w:val="000A6E8D"/>
    <w:rsid w:val="000A6F13"/>
    <w:rsid w:val="000A7CE0"/>
    <w:rsid w:val="000A7E45"/>
    <w:rsid w:val="000B0EF2"/>
    <w:rsid w:val="000B2E0D"/>
    <w:rsid w:val="000B43EE"/>
    <w:rsid w:val="000B483E"/>
    <w:rsid w:val="000B5201"/>
    <w:rsid w:val="000B564A"/>
    <w:rsid w:val="000B592E"/>
    <w:rsid w:val="000B7506"/>
    <w:rsid w:val="000C08F6"/>
    <w:rsid w:val="000C1A65"/>
    <w:rsid w:val="000C43A3"/>
    <w:rsid w:val="000C4593"/>
    <w:rsid w:val="000C4E9D"/>
    <w:rsid w:val="000C5456"/>
    <w:rsid w:val="000C59B1"/>
    <w:rsid w:val="000C5BD8"/>
    <w:rsid w:val="000C6459"/>
    <w:rsid w:val="000C75C7"/>
    <w:rsid w:val="000C7719"/>
    <w:rsid w:val="000D0307"/>
    <w:rsid w:val="000D05CA"/>
    <w:rsid w:val="000D09C4"/>
    <w:rsid w:val="000D1F34"/>
    <w:rsid w:val="000D2ABF"/>
    <w:rsid w:val="000D2C51"/>
    <w:rsid w:val="000D2F58"/>
    <w:rsid w:val="000D32B7"/>
    <w:rsid w:val="000D3E6E"/>
    <w:rsid w:val="000D5EBA"/>
    <w:rsid w:val="000D5FA4"/>
    <w:rsid w:val="000D6D7B"/>
    <w:rsid w:val="000D7570"/>
    <w:rsid w:val="000E042D"/>
    <w:rsid w:val="000E1B13"/>
    <w:rsid w:val="000E2BEA"/>
    <w:rsid w:val="000E2E31"/>
    <w:rsid w:val="000E2EEC"/>
    <w:rsid w:val="000E36EB"/>
    <w:rsid w:val="000E3946"/>
    <w:rsid w:val="000E3DE3"/>
    <w:rsid w:val="000E4E24"/>
    <w:rsid w:val="000E523D"/>
    <w:rsid w:val="000E5903"/>
    <w:rsid w:val="000E706F"/>
    <w:rsid w:val="000F0F0D"/>
    <w:rsid w:val="000F15DA"/>
    <w:rsid w:val="000F1960"/>
    <w:rsid w:val="000F2790"/>
    <w:rsid w:val="000F2B65"/>
    <w:rsid w:val="000F33C2"/>
    <w:rsid w:val="000F3F00"/>
    <w:rsid w:val="000F43CA"/>
    <w:rsid w:val="000F49FB"/>
    <w:rsid w:val="000F55A2"/>
    <w:rsid w:val="000F5A81"/>
    <w:rsid w:val="000F5E24"/>
    <w:rsid w:val="000F6733"/>
    <w:rsid w:val="000F755F"/>
    <w:rsid w:val="000F7C89"/>
    <w:rsid w:val="000F7CAF"/>
    <w:rsid w:val="001008E2"/>
    <w:rsid w:val="0010152B"/>
    <w:rsid w:val="001019F2"/>
    <w:rsid w:val="001025BB"/>
    <w:rsid w:val="0010378D"/>
    <w:rsid w:val="00104518"/>
    <w:rsid w:val="00106700"/>
    <w:rsid w:val="001068F1"/>
    <w:rsid w:val="00107DA9"/>
    <w:rsid w:val="0011035B"/>
    <w:rsid w:val="00110373"/>
    <w:rsid w:val="001119E8"/>
    <w:rsid w:val="00111C1D"/>
    <w:rsid w:val="00112003"/>
    <w:rsid w:val="001128D9"/>
    <w:rsid w:val="00112F31"/>
    <w:rsid w:val="0011317F"/>
    <w:rsid w:val="00114983"/>
    <w:rsid w:val="00115E11"/>
    <w:rsid w:val="001162CB"/>
    <w:rsid w:val="001165EF"/>
    <w:rsid w:val="00121387"/>
    <w:rsid w:val="00121E29"/>
    <w:rsid w:val="001231C3"/>
    <w:rsid w:val="0012352E"/>
    <w:rsid w:val="00123A84"/>
    <w:rsid w:val="00123E24"/>
    <w:rsid w:val="0012467B"/>
    <w:rsid w:val="0012536C"/>
    <w:rsid w:val="00126D0A"/>
    <w:rsid w:val="001279E5"/>
    <w:rsid w:val="00132268"/>
    <w:rsid w:val="00132B65"/>
    <w:rsid w:val="00133167"/>
    <w:rsid w:val="0013426C"/>
    <w:rsid w:val="00134C06"/>
    <w:rsid w:val="00134DD0"/>
    <w:rsid w:val="00134FA4"/>
    <w:rsid w:val="0013504D"/>
    <w:rsid w:val="001356A5"/>
    <w:rsid w:val="00136463"/>
    <w:rsid w:val="00136997"/>
    <w:rsid w:val="00136BC4"/>
    <w:rsid w:val="001379A4"/>
    <w:rsid w:val="001404FB"/>
    <w:rsid w:val="0014052D"/>
    <w:rsid w:val="001408EF"/>
    <w:rsid w:val="0014249F"/>
    <w:rsid w:val="00143095"/>
    <w:rsid w:val="00143812"/>
    <w:rsid w:val="00143BAE"/>
    <w:rsid w:val="00143E8C"/>
    <w:rsid w:val="0014429B"/>
    <w:rsid w:val="00144393"/>
    <w:rsid w:val="001449BE"/>
    <w:rsid w:val="00144F74"/>
    <w:rsid w:val="0015022D"/>
    <w:rsid w:val="00150AA4"/>
    <w:rsid w:val="00152449"/>
    <w:rsid w:val="0015381C"/>
    <w:rsid w:val="0015416C"/>
    <w:rsid w:val="001546BA"/>
    <w:rsid w:val="00156E13"/>
    <w:rsid w:val="0015741C"/>
    <w:rsid w:val="00157698"/>
    <w:rsid w:val="00157F48"/>
    <w:rsid w:val="00157FF5"/>
    <w:rsid w:val="0016054D"/>
    <w:rsid w:val="0016095C"/>
    <w:rsid w:val="00161947"/>
    <w:rsid w:val="00161D61"/>
    <w:rsid w:val="0016260C"/>
    <w:rsid w:val="00162B4D"/>
    <w:rsid w:val="001640F5"/>
    <w:rsid w:val="00164CBD"/>
    <w:rsid w:val="0016600D"/>
    <w:rsid w:val="0016715C"/>
    <w:rsid w:val="00170179"/>
    <w:rsid w:val="00171999"/>
    <w:rsid w:val="00172B6E"/>
    <w:rsid w:val="00174F55"/>
    <w:rsid w:val="001750A6"/>
    <w:rsid w:val="00177743"/>
    <w:rsid w:val="00177856"/>
    <w:rsid w:val="0018027F"/>
    <w:rsid w:val="00180A0D"/>
    <w:rsid w:val="00180A88"/>
    <w:rsid w:val="00181E48"/>
    <w:rsid w:val="00182330"/>
    <w:rsid w:val="00182B17"/>
    <w:rsid w:val="00182C6D"/>
    <w:rsid w:val="0018363C"/>
    <w:rsid w:val="001846F1"/>
    <w:rsid w:val="0018582D"/>
    <w:rsid w:val="00186144"/>
    <w:rsid w:val="001914E5"/>
    <w:rsid w:val="001921F7"/>
    <w:rsid w:val="001924B9"/>
    <w:rsid w:val="001925E8"/>
    <w:rsid w:val="00192A95"/>
    <w:rsid w:val="001946AC"/>
    <w:rsid w:val="00195194"/>
    <w:rsid w:val="00195578"/>
    <w:rsid w:val="0019559A"/>
    <w:rsid w:val="001958BA"/>
    <w:rsid w:val="00195DAF"/>
    <w:rsid w:val="001967A8"/>
    <w:rsid w:val="00197945"/>
    <w:rsid w:val="00197B67"/>
    <w:rsid w:val="00197E97"/>
    <w:rsid w:val="001A0D82"/>
    <w:rsid w:val="001A0EA4"/>
    <w:rsid w:val="001A12B1"/>
    <w:rsid w:val="001A18B2"/>
    <w:rsid w:val="001A3224"/>
    <w:rsid w:val="001A332F"/>
    <w:rsid w:val="001A39FB"/>
    <w:rsid w:val="001A3F76"/>
    <w:rsid w:val="001A5F76"/>
    <w:rsid w:val="001A6E7D"/>
    <w:rsid w:val="001A7D1D"/>
    <w:rsid w:val="001B033A"/>
    <w:rsid w:val="001B0571"/>
    <w:rsid w:val="001B48D2"/>
    <w:rsid w:val="001B4B47"/>
    <w:rsid w:val="001B5C6A"/>
    <w:rsid w:val="001B6786"/>
    <w:rsid w:val="001C1395"/>
    <w:rsid w:val="001C3472"/>
    <w:rsid w:val="001C431B"/>
    <w:rsid w:val="001C48C1"/>
    <w:rsid w:val="001C6115"/>
    <w:rsid w:val="001D0557"/>
    <w:rsid w:val="001D09EA"/>
    <w:rsid w:val="001D0C50"/>
    <w:rsid w:val="001D0CD0"/>
    <w:rsid w:val="001D282C"/>
    <w:rsid w:val="001D2FBA"/>
    <w:rsid w:val="001D4772"/>
    <w:rsid w:val="001D5A30"/>
    <w:rsid w:val="001D5AF7"/>
    <w:rsid w:val="001D65C1"/>
    <w:rsid w:val="001D6A8C"/>
    <w:rsid w:val="001D6D94"/>
    <w:rsid w:val="001E0531"/>
    <w:rsid w:val="001E0C7A"/>
    <w:rsid w:val="001E105E"/>
    <w:rsid w:val="001E1C4A"/>
    <w:rsid w:val="001E4595"/>
    <w:rsid w:val="001E6128"/>
    <w:rsid w:val="001E6C24"/>
    <w:rsid w:val="001E6C63"/>
    <w:rsid w:val="001E7009"/>
    <w:rsid w:val="001E7076"/>
    <w:rsid w:val="001E7997"/>
    <w:rsid w:val="001F0743"/>
    <w:rsid w:val="001F1B78"/>
    <w:rsid w:val="001F1CD5"/>
    <w:rsid w:val="001F34BA"/>
    <w:rsid w:val="001F3512"/>
    <w:rsid w:val="001F360C"/>
    <w:rsid w:val="001F6625"/>
    <w:rsid w:val="001F676D"/>
    <w:rsid w:val="001F69D3"/>
    <w:rsid w:val="00201E05"/>
    <w:rsid w:val="00201FE2"/>
    <w:rsid w:val="002021CD"/>
    <w:rsid w:val="00202C3F"/>
    <w:rsid w:val="0020340A"/>
    <w:rsid w:val="00204CBB"/>
    <w:rsid w:val="00206BA9"/>
    <w:rsid w:val="002071FB"/>
    <w:rsid w:val="00210883"/>
    <w:rsid w:val="00210B28"/>
    <w:rsid w:val="002113A8"/>
    <w:rsid w:val="0021247A"/>
    <w:rsid w:val="002133F5"/>
    <w:rsid w:val="00214AAA"/>
    <w:rsid w:val="00214F6F"/>
    <w:rsid w:val="00215053"/>
    <w:rsid w:val="00215142"/>
    <w:rsid w:val="002155B4"/>
    <w:rsid w:val="002158B2"/>
    <w:rsid w:val="00216289"/>
    <w:rsid w:val="002164EB"/>
    <w:rsid w:val="00217722"/>
    <w:rsid w:val="00217F77"/>
    <w:rsid w:val="002208C5"/>
    <w:rsid w:val="00221006"/>
    <w:rsid w:val="00221E13"/>
    <w:rsid w:val="0022221F"/>
    <w:rsid w:val="00223BD2"/>
    <w:rsid w:val="00224338"/>
    <w:rsid w:val="0022447F"/>
    <w:rsid w:val="00224874"/>
    <w:rsid w:val="00225085"/>
    <w:rsid w:val="002257C5"/>
    <w:rsid w:val="002266C0"/>
    <w:rsid w:val="00226E85"/>
    <w:rsid w:val="00230C37"/>
    <w:rsid w:val="002325B2"/>
    <w:rsid w:val="00232689"/>
    <w:rsid w:val="00232BD4"/>
    <w:rsid w:val="0023338B"/>
    <w:rsid w:val="00233B80"/>
    <w:rsid w:val="00235681"/>
    <w:rsid w:val="00235C1F"/>
    <w:rsid w:val="00236BC6"/>
    <w:rsid w:val="00237BC5"/>
    <w:rsid w:val="0024129E"/>
    <w:rsid w:val="002420A3"/>
    <w:rsid w:val="0024243C"/>
    <w:rsid w:val="00242A50"/>
    <w:rsid w:val="00243261"/>
    <w:rsid w:val="002434DD"/>
    <w:rsid w:val="00243527"/>
    <w:rsid w:val="00243E67"/>
    <w:rsid w:val="002453BD"/>
    <w:rsid w:val="0024627A"/>
    <w:rsid w:val="00251A3D"/>
    <w:rsid w:val="00252260"/>
    <w:rsid w:val="00253579"/>
    <w:rsid w:val="0025388F"/>
    <w:rsid w:val="00254ECD"/>
    <w:rsid w:val="00254F97"/>
    <w:rsid w:val="002555D6"/>
    <w:rsid w:val="002560A1"/>
    <w:rsid w:val="00256424"/>
    <w:rsid w:val="00256B72"/>
    <w:rsid w:val="00256E6E"/>
    <w:rsid w:val="002602FE"/>
    <w:rsid w:val="00260BCB"/>
    <w:rsid w:val="00260FBD"/>
    <w:rsid w:val="00261C84"/>
    <w:rsid w:val="00262508"/>
    <w:rsid w:val="00262B6B"/>
    <w:rsid w:val="00263A82"/>
    <w:rsid w:val="00263FB8"/>
    <w:rsid w:val="00266EEE"/>
    <w:rsid w:val="00267795"/>
    <w:rsid w:val="002705CB"/>
    <w:rsid w:val="00270745"/>
    <w:rsid w:val="00272CF0"/>
    <w:rsid w:val="00273196"/>
    <w:rsid w:val="0027415E"/>
    <w:rsid w:val="00275098"/>
    <w:rsid w:val="002760F1"/>
    <w:rsid w:val="0027629F"/>
    <w:rsid w:val="002762EF"/>
    <w:rsid w:val="00276B9B"/>
    <w:rsid w:val="00276D92"/>
    <w:rsid w:val="00280108"/>
    <w:rsid w:val="00280402"/>
    <w:rsid w:val="00281812"/>
    <w:rsid w:val="00281A39"/>
    <w:rsid w:val="00282199"/>
    <w:rsid w:val="00282E94"/>
    <w:rsid w:val="002843A3"/>
    <w:rsid w:val="00284820"/>
    <w:rsid w:val="002878D2"/>
    <w:rsid w:val="00290026"/>
    <w:rsid w:val="00290CD7"/>
    <w:rsid w:val="00291939"/>
    <w:rsid w:val="00294D80"/>
    <w:rsid w:val="00297FB1"/>
    <w:rsid w:val="002A1B1A"/>
    <w:rsid w:val="002A20BF"/>
    <w:rsid w:val="002A2DBB"/>
    <w:rsid w:val="002A37BB"/>
    <w:rsid w:val="002A39F6"/>
    <w:rsid w:val="002A4FC4"/>
    <w:rsid w:val="002A6096"/>
    <w:rsid w:val="002A708E"/>
    <w:rsid w:val="002A7C66"/>
    <w:rsid w:val="002B2D7A"/>
    <w:rsid w:val="002B3811"/>
    <w:rsid w:val="002B402F"/>
    <w:rsid w:val="002B58B9"/>
    <w:rsid w:val="002B601F"/>
    <w:rsid w:val="002B6F63"/>
    <w:rsid w:val="002B7C6C"/>
    <w:rsid w:val="002C1600"/>
    <w:rsid w:val="002C16D5"/>
    <w:rsid w:val="002C18A8"/>
    <w:rsid w:val="002C27BE"/>
    <w:rsid w:val="002C2EB0"/>
    <w:rsid w:val="002C33D5"/>
    <w:rsid w:val="002C33E9"/>
    <w:rsid w:val="002C34A2"/>
    <w:rsid w:val="002C455F"/>
    <w:rsid w:val="002C46BF"/>
    <w:rsid w:val="002C4B77"/>
    <w:rsid w:val="002C632D"/>
    <w:rsid w:val="002C68A4"/>
    <w:rsid w:val="002C7915"/>
    <w:rsid w:val="002D111A"/>
    <w:rsid w:val="002D1F41"/>
    <w:rsid w:val="002D2E5F"/>
    <w:rsid w:val="002D37D9"/>
    <w:rsid w:val="002D3E49"/>
    <w:rsid w:val="002D45C5"/>
    <w:rsid w:val="002D51BB"/>
    <w:rsid w:val="002D52E9"/>
    <w:rsid w:val="002D64A9"/>
    <w:rsid w:val="002D67DE"/>
    <w:rsid w:val="002E0760"/>
    <w:rsid w:val="002E19BC"/>
    <w:rsid w:val="002E2034"/>
    <w:rsid w:val="002E219F"/>
    <w:rsid w:val="002E2436"/>
    <w:rsid w:val="002E2717"/>
    <w:rsid w:val="002E3C80"/>
    <w:rsid w:val="002E40CA"/>
    <w:rsid w:val="002E4532"/>
    <w:rsid w:val="002E4AF1"/>
    <w:rsid w:val="002E51BC"/>
    <w:rsid w:val="002E5DB9"/>
    <w:rsid w:val="002F0478"/>
    <w:rsid w:val="002F16B5"/>
    <w:rsid w:val="002F2D0A"/>
    <w:rsid w:val="002F3B5E"/>
    <w:rsid w:val="002F4848"/>
    <w:rsid w:val="002F50D6"/>
    <w:rsid w:val="002F5F23"/>
    <w:rsid w:val="002F6336"/>
    <w:rsid w:val="002F6DD2"/>
    <w:rsid w:val="00300194"/>
    <w:rsid w:val="003008C2"/>
    <w:rsid w:val="00300B22"/>
    <w:rsid w:val="00300F22"/>
    <w:rsid w:val="00300F78"/>
    <w:rsid w:val="0030148A"/>
    <w:rsid w:val="0030181E"/>
    <w:rsid w:val="00301C3E"/>
    <w:rsid w:val="00301C96"/>
    <w:rsid w:val="00301D59"/>
    <w:rsid w:val="00302BB9"/>
    <w:rsid w:val="00302C69"/>
    <w:rsid w:val="00303A50"/>
    <w:rsid w:val="00303FA9"/>
    <w:rsid w:val="00304874"/>
    <w:rsid w:val="00304AE2"/>
    <w:rsid w:val="00304F9A"/>
    <w:rsid w:val="00305A0F"/>
    <w:rsid w:val="00306330"/>
    <w:rsid w:val="00306E59"/>
    <w:rsid w:val="003077E1"/>
    <w:rsid w:val="00310D9C"/>
    <w:rsid w:val="0031127A"/>
    <w:rsid w:val="00311862"/>
    <w:rsid w:val="00312E5D"/>
    <w:rsid w:val="00312FE1"/>
    <w:rsid w:val="00313A43"/>
    <w:rsid w:val="00313D5A"/>
    <w:rsid w:val="00314257"/>
    <w:rsid w:val="00315A4D"/>
    <w:rsid w:val="00316793"/>
    <w:rsid w:val="0032045A"/>
    <w:rsid w:val="0032134D"/>
    <w:rsid w:val="0032190C"/>
    <w:rsid w:val="00321ED6"/>
    <w:rsid w:val="003225DB"/>
    <w:rsid w:val="003228B1"/>
    <w:rsid w:val="00322D63"/>
    <w:rsid w:val="0032639B"/>
    <w:rsid w:val="00327469"/>
    <w:rsid w:val="00327520"/>
    <w:rsid w:val="00327A4B"/>
    <w:rsid w:val="00327A79"/>
    <w:rsid w:val="00327D84"/>
    <w:rsid w:val="00330813"/>
    <w:rsid w:val="003309E8"/>
    <w:rsid w:val="00331162"/>
    <w:rsid w:val="00331823"/>
    <w:rsid w:val="003324BF"/>
    <w:rsid w:val="003332AF"/>
    <w:rsid w:val="00333404"/>
    <w:rsid w:val="00333AEF"/>
    <w:rsid w:val="00335C8A"/>
    <w:rsid w:val="00336637"/>
    <w:rsid w:val="0033749E"/>
    <w:rsid w:val="00337BA3"/>
    <w:rsid w:val="00340B1A"/>
    <w:rsid w:val="00341FB2"/>
    <w:rsid w:val="00342026"/>
    <w:rsid w:val="00342B33"/>
    <w:rsid w:val="00343746"/>
    <w:rsid w:val="003448E0"/>
    <w:rsid w:val="00344938"/>
    <w:rsid w:val="00345352"/>
    <w:rsid w:val="003458D5"/>
    <w:rsid w:val="00345FD3"/>
    <w:rsid w:val="003465E2"/>
    <w:rsid w:val="00346B80"/>
    <w:rsid w:val="003479AC"/>
    <w:rsid w:val="0035044F"/>
    <w:rsid w:val="0035084D"/>
    <w:rsid w:val="00350AAF"/>
    <w:rsid w:val="00350BB1"/>
    <w:rsid w:val="0035167A"/>
    <w:rsid w:val="003519D2"/>
    <w:rsid w:val="00354570"/>
    <w:rsid w:val="00354981"/>
    <w:rsid w:val="003550FB"/>
    <w:rsid w:val="003570C2"/>
    <w:rsid w:val="00360761"/>
    <w:rsid w:val="00360D10"/>
    <w:rsid w:val="003612C5"/>
    <w:rsid w:val="003625B0"/>
    <w:rsid w:val="00362BFA"/>
    <w:rsid w:val="003633CF"/>
    <w:rsid w:val="00364670"/>
    <w:rsid w:val="003648C2"/>
    <w:rsid w:val="00364B23"/>
    <w:rsid w:val="00364CE9"/>
    <w:rsid w:val="00364D32"/>
    <w:rsid w:val="0036627D"/>
    <w:rsid w:val="00366D39"/>
    <w:rsid w:val="003674F3"/>
    <w:rsid w:val="00372F90"/>
    <w:rsid w:val="003739CF"/>
    <w:rsid w:val="00373DCC"/>
    <w:rsid w:val="003752CB"/>
    <w:rsid w:val="00375886"/>
    <w:rsid w:val="003762B9"/>
    <w:rsid w:val="003768F4"/>
    <w:rsid w:val="00376DE8"/>
    <w:rsid w:val="0037728B"/>
    <w:rsid w:val="00380DCC"/>
    <w:rsid w:val="003819A0"/>
    <w:rsid w:val="00383264"/>
    <w:rsid w:val="00383941"/>
    <w:rsid w:val="00383F81"/>
    <w:rsid w:val="00385A1B"/>
    <w:rsid w:val="0038754C"/>
    <w:rsid w:val="00387B85"/>
    <w:rsid w:val="00391032"/>
    <w:rsid w:val="003926E2"/>
    <w:rsid w:val="00393479"/>
    <w:rsid w:val="00393BC9"/>
    <w:rsid w:val="003945C1"/>
    <w:rsid w:val="00394F02"/>
    <w:rsid w:val="0039541C"/>
    <w:rsid w:val="003A19F0"/>
    <w:rsid w:val="003A25E0"/>
    <w:rsid w:val="003A2AE5"/>
    <w:rsid w:val="003A3812"/>
    <w:rsid w:val="003A4F93"/>
    <w:rsid w:val="003A5202"/>
    <w:rsid w:val="003A54DE"/>
    <w:rsid w:val="003B09C9"/>
    <w:rsid w:val="003B0D88"/>
    <w:rsid w:val="003B1181"/>
    <w:rsid w:val="003B2CAA"/>
    <w:rsid w:val="003B394E"/>
    <w:rsid w:val="003B3DDA"/>
    <w:rsid w:val="003B4F10"/>
    <w:rsid w:val="003B77A7"/>
    <w:rsid w:val="003C09D2"/>
    <w:rsid w:val="003C0B9F"/>
    <w:rsid w:val="003C1748"/>
    <w:rsid w:val="003C1E0D"/>
    <w:rsid w:val="003C282B"/>
    <w:rsid w:val="003C423C"/>
    <w:rsid w:val="003C4AB2"/>
    <w:rsid w:val="003C53E6"/>
    <w:rsid w:val="003C55EA"/>
    <w:rsid w:val="003C5A35"/>
    <w:rsid w:val="003C6B92"/>
    <w:rsid w:val="003D1EAB"/>
    <w:rsid w:val="003D27BB"/>
    <w:rsid w:val="003D4E38"/>
    <w:rsid w:val="003D5152"/>
    <w:rsid w:val="003D5A06"/>
    <w:rsid w:val="003D5A0B"/>
    <w:rsid w:val="003D7C9A"/>
    <w:rsid w:val="003E06D5"/>
    <w:rsid w:val="003E2B78"/>
    <w:rsid w:val="003E3282"/>
    <w:rsid w:val="003E3CE7"/>
    <w:rsid w:val="003E4683"/>
    <w:rsid w:val="003E5524"/>
    <w:rsid w:val="003E59F6"/>
    <w:rsid w:val="003E7099"/>
    <w:rsid w:val="003E7716"/>
    <w:rsid w:val="003E7DD8"/>
    <w:rsid w:val="003F068A"/>
    <w:rsid w:val="003F0967"/>
    <w:rsid w:val="003F2745"/>
    <w:rsid w:val="003F59AC"/>
    <w:rsid w:val="004006DA"/>
    <w:rsid w:val="00400EAD"/>
    <w:rsid w:val="004032DA"/>
    <w:rsid w:val="00403CF3"/>
    <w:rsid w:val="00403F8E"/>
    <w:rsid w:val="00404026"/>
    <w:rsid w:val="00405564"/>
    <w:rsid w:val="00405FCD"/>
    <w:rsid w:val="00406BC2"/>
    <w:rsid w:val="00412576"/>
    <w:rsid w:val="00412FCF"/>
    <w:rsid w:val="00413C87"/>
    <w:rsid w:val="0041409B"/>
    <w:rsid w:val="00417B39"/>
    <w:rsid w:val="00417E8F"/>
    <w:rsid w:val="00421858"/>
    <w:rsid w:val="0042186C"/>
    <w:rsid w:val="00421949"/>
    <w:rsid w:val="004220F3"/>
    <w:rsid w:val="004226E3"/>
    <w:rsid w:val="004230C4"/>
    <w:rsid w:val="00423130"/>
    <w:rsid w:val="0042353F"/>
    <w:rsid w:val="004256EF"/>
    <w:rsid w:val="0042586E"/>
    <w:rsid w:val="00426096"/>
    <w:rsid w:val="0042631D"/>
    <w:rsid w:val="004264CB"/>
    <w:rsid w:val="00430964"/>
    <w:rsid w:val="0043132C"/>
    <w:rsid w:val="0043145F"/>
    <w:rsid w:val="0043172C"/>
    <w:rsid w:val="00431D57"/>
    <w:rsid w:val="00433240"/>
    <w:rsid w:val="0043344F"/>
    <w:rsid w:val="00433BD7"/>
    <w:rsid w:val="0043474D"/>
    <w:rsid w:val="00434B89"/>
    <w:rsid w:val="00436065"/>
    <w:rsid w:val="00440B98"/>
    <w:rsid w:val="00441CAA"/>
    <w:rsid w:val="004422AA"/>
    <w:rsid w:val="0044267E"/>
    <w:rsid w:val="0044307E"/>
    <w:rsid w:val="00443177"/>
    <w:rsid w:val="004433E7"/>
    <w:rsid w:val="00443E36"/>
    <w:rsid w:val="00447723"/>
    <w:rsid w:val="00447AB2"/>
    <w:rsid w:val="00450C73"/>
    <w:rsid w:val="00452435"/>
    <w:rsid w:val="00452751"/>
    <w:rsid w:val="00453A8A"/>
    <w:rsid w:val="00454FCE"/>
    <w:rsid w:val="00457BE2"/>
    <w:rsid w:val="004604F8"/>
    <w:rsid w:val="00460F90"/>
    <w:rsid w:val="00462973"/>
    <w:rsid w:val="00462D15"/>
    <w:rsid w:val="004631D7"/>
    <w:rsid w:val="00463339"/>
    <w:rsid w:val="004634F0"/>
    <w:rsid w:val="004665F4"/>
    <w:rsid w:val="004670A7"/>
    <w:rsid w:val="00467743"/>
    <w:rsid w:val="00467DAF"/>
    <w:rsid w:val="0047024B"/>
    <w:rsid w:val="00473174"/>
    <w:rsid w:val="0047350A"/>
    <w:rsid w:val="00474A86"/>
    <w:rsid w:val="004771F8"/>
    <w:rsid w:val="00480A65"/>
    <w:rsid w:val="00480E95"/>
    <w:rsid w:val="004812D4"/>
    <w:rsid w:val="0048610C"/>
    <w:rsid w:val="00486B51"/>
    <w:rsid w:val="00487141"/>
    <w:rsid w:val="004879EF"/>
    <w:rsid w:val="00493CBD"/>
    <w:rsid w:val="00494477"/>
    <w:rsid w:val="00494CD7"/>
    <w:rsid w:val="004951B7"/>
    <w:rsid w:val="00496923"/>
    <w:rsid w:val="00497A53"/>
    <w:rsid w:val="00497EF4"/>
    <w:rsid w:val="00497F73"/>
    <w:rsid w:val="004A0392"/>
    <w:rsid w:val="004A16BE"/>
    <w:rsid w:val="004A1D65"/>
    <w:rsid w:val="004A49F7"/>
    <w:rsid w:val="004A52CA"/>
    <w:rsid w:val="004A5915"/>
    <w:rsid w:val="004A5BD8"/>
    <w:rsid w:val="004A5E8D"/>
    <w:rsid w:val="004A6506"/>
    <w:rsid w:val="004A67A7"/>
    <w:rsid w:val="004A6DB4"/>
    <w:rsid w:val="004A6E5B"/>
    <w:rsid w:val="004A757C"/>
    <w:rsid w:val="004B00AE"/>
    <w:rsid w:val="004B13FB"/>
    <w:rsid w:val="004B271F"/>
    <w:rsid w:val="004B34E6"/>
    <w:rsid w:val="004B4170"/>
    <w:rsid w:val="004B43D6"/>
    <w:rsid w:val="004B4778"/>
    <w:rsid w:val="004B497D"/>
    <w:rsid w:val="004B531D"/>
    <w:rsid w:val="004B6437"/>
    <w:rsid w:val="004B7068"/>
    <w:rsid w:val="004B7333"/>
    <w:rsid w:val="004B7D0B"/>
    <w:rsid w:val="004C2C35"/>
    <w:rsid w:val="004C2F5F"/>
    <w:rsid w:val="004C3A62"/>
    <w:rsid w:val="004C43B8"/>
    <w:rsid w:val="004C4ADD"/>
    <w:rsid w:val="004C544F"/>
    <w:rsid w:val="004C5C7F"/>
    <w:rsid w:val="004C7E48"/>
    <w:rsid w:val="004D01E6"/>
    <w:rsid w:val="004D1CA4"/>
    <w:rsid w:val="004D20CB"/>
    <w:rsid w:val="004D3156"/>
    <w:rsid w:val="004D52BF"/>
    <w:rsid w:val="004D648B"/>
    <w:rsid w:val="004D6A37"/>
    <w:rsid w:val="004D71AC"/>
    <w:rsid w:val="004D724F"/>
    <w:rsid w:val="004E0AD9"/>
    <w:rsid w:val="004E0C68"/>
    <w:rsid w:val="004E11D4"/>
    <w:rsid w:val="004E18F7"/>
    <w:rsid w:val="004E4749"/>
    <w:rsid w:val="004E57D4"/>
    <w:rsid w:val="004E5D38"/>
    <w:rsid w:val="004E6B81"/>
    <w:rsid w:val="004F10F8"/>
    <w:rsid w:val="004F3B05"/>
    <w:rsid w:val="004F5B8A"/>
    <w:rsid w:val="004F6AC7"/>
    <w:rsid w:val="004F78E7"/>
    <w:rsid w:val="0050030E"/>
    <w:rsid w:val="00500950"/>
    <w:rsid w:val="0050163D"/>
    <w:rsid w:val="00501B1B"/>
    <w:rsid w:val="00501DA9"/>
    <w:rsid w:val="005021E1"/>
    <w:rsid w:val="00502351"/>
    <w:rsid w:val="00502D80"/>
    <w:rsid w:val="00503E6E"/>
    <w:rsid w:val="005063BD"/>
    <w:rsid w:val="005073A7"/>
    <w:rsid w:val="0051005D"/>
    <w:rsid w:val="0051044A"/>
    <w:rsid w:val="00510970"/>
    <w:rsid w:val="0051148B"/>
    <w:rsid w:val="0051202F"/>
    <w:rsid w:val="00512225"/>
    <w:rsid w:val="00512432"/>
    <w:rsid w:val="00512B5D"/>
    <w:rsid w:val="005135CA"/>
    <w:rsid w:val="00513937"/>
    <w:rsid w:val="00513A88"/>
    <w:rsid w:val="00513DB8"/>
    <w:rsid w:val="00513F29"/>
    <w:rsid w:val="00515587"/>
    <w:rsid w:val="00515F2E"/>
    <w:rsid w:val="005174B7"/>
    <w:rsid w:val="0051796D"/>
    <w:rsid w:val="00517D69"/>
    <w:rsid w:val="00521590"/>
    <w:rsid w:val="00523898"/>
    <w:rsid w:val="00526058"/>
    <w:rsid w:val="005269AE"/>
    <w:rsid w:val="0052778C"/>
    <w:rsid w:val="00532756"/>
    <w:rsid w:val="00534A1F"/>
    <w:rsid w:val="00534AEF"/>
    <w:rsid w:val="00537513"/>
    <w:rsid w:val="00537A0C"/>
    <w:rsid w:val="00540737"/>
    <w:rsid w:val="0054084B"/>
    <w:rsid w:val="005409A4"/>
    <w:rsid w:val="005419B9"/>
    <w:rsid w:val="00542289"/>
    <w:rsid w:val="00543579"/>
    <w:rsid w:val="00544B0A"/>
    <w:rsid w:val="00545FC8"/>
    <w:rsid w:val="005468B1"/>
    <w:rsid w:val="00547FCA"/>
    <w:rsid w:val="0055210A"/>
    <w:rsid w:val="00552D07"/>
    <w:rsid w:val="00554838"/>
    <w:rsid w:val="00554852"/>
    <w:rsid w:val="00554F20"/>
    <w:rsid w:val="00555257"/>
    <w:rsid w:val="00555442"/>
    <w:rsid w:val="00555F90"/>
    <w:rsid w:val="0055695F"/>
    <w:rsid w:val="00557009"/>
    <w:rsid w:val="005637B3"/>
    <w:rsid w:val="005646EE"/>
    <w:rsid w:val="00564AF1"/>
    <w:rsid w:val="005653A9"/>
    <w:rsid w:val="0056545F"/>
    <w:rsid w:val="005663E2"/>
    <w:rsid w:val="005669E3"/>
    <w:rsid w:val="00567612"/>
    <w:rsid w:val="005676C8"/>
    <w:rsid w:val="00570370"/>
    <w:rsid w:val="005719B4"/>
    <w:rsid w:val="00572D07"/>
    <w:rsid w:val="005740E1"/>
    <w:rsid w:val="00575286"/>
    <w:rsid w:val="005758DB"/>
    <w:rsid w:val="005759FC"/>
    <w:rsid w:val="00575B44"/>
    <w:rsid w:val="00575EFF"/>
    <w:rsid w:val="00576682"/>
    <w:rsid w:val="00577B66"/>
    <w:rsid w:val="005808EA"/>
    <w:rsid w:val="00582DA3"/>
    <w:rsid w:val="005833E5"/>
    <w:rsid w:val="005835BC"/>
    <w:rsid w:val="00583612"/>
    <w:rsid w:val="00584BB9"/>
    <w:rsid w:val="00585DDB"/>
    <w:rsid w:val="0058633E"/>
    <w:rsid w:val="00586857"/>
    <w:rsid w:val="00586B0B"/>
    <w:rsid w:val="00586B28"/>
    <w:rsid w:val="0058740D"/>
    <w:rsid w:val="005900CC"/>
    <w:rsid w:val="00590BD4"/>
    <w:rsid w:val="0059159E"/>
    <w:rsid w:val="0059167D"/>
    <w:rsid w:val="00593F74"/>
    <w:rsid w:val="005946F6"/>
    <w:rsid w:val="00596FC1"/>
    <w:rsid w:val="0059790D"/>
    <w:rsid w:val="00597939"/>
    <w:rsid w:val="00597E14"/>
    <w:rsid w:val="005A3A67"/>
    <w:rsid w:val="005A400D"/>
    <w:rsid w:val="005A48D0"/>
    <w:rsid w:val="005A5583"/>
    <w:rsid w:val="005A6A00"/>
    <w:rsid w:val="005A6EE7"/>
    <w:rsid w:val="005A7333"/>
    <w:rsid w:val="005B05C4"/>
    <w:rsid w:val="005B0F37"/>
    <w:rsid w:val="005B2972"/>
    <w:rsid w:val="005B297C"/>
    <w:rsid w:val="005B2B43"/>
    <w:rsid w:val="005B378C"/>
    <w:rsid w:val="005B39AA"/>
    <w:rsid w:val="005B3DA2"/>
    <w:rsid w:val="005B4194"/>
    <w:rsid w:val="005B426F"/>
    <w:rsid w:val="005B5668"/>
    <w:rsid w:val="005B6685"/>
    <w:rsid w:val="005B670E"/>
    <w:rsid w:val="005B7A42"/>
    <w:rsid w:val="005C01EA"/>
    <w:rsid w:val="005C3548"/>
    <w:rsid w:val="005C3E98"/>
    <w:rsid w:val="005C4A89"/>
    <w:rsid w:val="005C4F66"/>
    <w:rsid w:val="005C5977"/>
    <w:rsid w:val="005C6222"/>
    <w:rsid w:val="005C65F9"/>
    <w:rsid w:val="005C6E0D"/>
    <w:rsid w:val="005D00F8"/>
    <w:rsid w:val="005D05AF"/>
    <w:rsid w:val="005D300B"/>
    <w:rsid w:val="005D38B9"/>
    <w:rsid w:val="005D39B9"/>
    <w:rsid w:val="005D4183"/>
    <w:rsid w:val="005D493C"/>
    <w:rsid w:val="005D4E3A"/>
    <w:rsid w:val="005D4ECB"/>
    <w:rsid w:val="005D506E"/>
    <w:rsid w:val="005D571F"/>
    <w:rsid w:val="005D68D5"/>
    <w:rsid w:val="005D75F9"/>
    <w:rsid w:val="005D769C"/>
    <w:rsid w:val="005D7F58"/>
    <w:rsid w:val="005E05A5"/>
    <w:rsid w:val="005E10B9"/>
    <w:rsid w:val="005E4379"/>
    <w:rsid w:val="005E4871"/>
    <w:rsid w:val="005E4DD4"/>
    <w:rsid w:val="005E547D"/>
    <w:rsid w:val="005E6F08"/>
    <w:rsid w:val="005F001C"/>
    <w:rsid w:val="005F010E"/>
    <w:rsid w:val="005F06C2"/>
    <w:rsid w:val="005F170A"/>
    <w:rsid w:val="005F1813"/>
    <w:rsid w:val="005F1E17"/>
    <w:rsid w:val="005F22A8"/>
    <w:rsid w:val="005F234F"/>
    <w:rsid w:val="005F262B"/>
    <w:rsid w:val="005F439F"/>
    <w:rsid w:val="005F670F"/>
    <w:rsid w:val="005F7B6C"/>
    <w:rsid w:val="0060089B"/>
    <w:rsid w:val="0060284D"/>
    <w:rsid w:val="0060376F"/>
    <w:rsid w:val="00603C0B"/>
    <w:rsid w:val="00603CC7"/>
    <w:rsid w:val="00603F53"/>
    <w:rsid w:val="0060447D"/>
    <w:rsid w:val="00604BE4"/>
    <w:rsid w:val="00605DAD"/>
    <w:rsid w:val="00606140"/>
    <w:rsid w:val="00606C4F"/>
    <w:rsid w:val="00606CE8"/>
    <w:rsid w:val="00613312"/>
    <w:rsid w:val="00613A92"/>
    <w:rsid w:val="00613C52"/>
    <w:rsid w:val="0061449C"/>
    <w:rsid w:val="00615701"/>
    <w:rsid w:val="00616198"/>
    <w:rsid w:val="00616775"/>
    <w:rsid w:val="00617A4F"/>
    <w:rsid w:val="00617F0C"/>
    <w:rsid w:val="00617FDB"/>
    <w:rsid w:val="006200EE"/>
    <w:rsid w:val="00621159"/>
    <w:rsid w:val="0062126B"/>
    <w:rsid w:val="006220CB"/>
    <w:rsid w:val="0062318D"/>
    <w:rsid w:val="00623E11"/>
    <w:rsid w:val="00625C95"/>
    <w:rsid w:val="00627485"/>
    <w:rsid w:val="006275B4"/>
    <w:rsid w:val="00627A26"/>
    <w:rsid w:val="00631709"/>
    <w:rsid w:val="006321D1"/>
    <w:rsid w:val="0063244F"/>
    <w:rsid w:val="00632689"/>
    <w:rsid w:val="00632E49"/>
    <w:rsid w:val="00633FC1"/>
    <w:rsid w:val="0063531B"/>
    <w:rsid w:val="006359A1"/>
    <w:rsid w:val="00635BFA"/>
    <w:rsid w:val="006368B7"/>
    <w:rsid w:val="006402F8"/>
    <w:rsid w:val="0064159A"/>
    <w:rsid w:val="0064204A"/>
    <w:rsid w:val="0064447E"/>
    <w:rsid w:val="0064548D"/>
    <w:rsid w:val="00645F25"/>
    <w:rsid w:val="006460E6"/>
    <w:rsid w:val="00646A19"/>
    <w:rsid w:val="00646F8B"/>
    <w:rsid w:val="00647175"/>
    <w:rsid w:val="00647A9C"/>
    <w:rsid w:val="00650B6F"/>
    <w:rsid w:val="00651377"/>
    <w:rsid w:val="00651ED9"/>
    <w:rsid w:val="006526B4"/>
    <w:rsid w:val="00652D16"/>
    <w:rsid w:val="00652E44"/>
    <w:rsid w:val="00655699"/>
    <w:rsid w:val="006560D7"/>
    <w:rsid w:val="006569A8"/>
    <w:rsid w:val="00657AA0"/>
    <w:rsid w:val="00660D92"/>
    <w:rsid w:val="00660F11"/>
    <w:rsid w:val="00661CA3"/>
    <w:rsid w:val="006623F6"/>
    <w:rsid w:val="00662FF7"/>
    <w:rsid w:val="00664AEE"/>
    <w:rsid w:val="00665582"/>
    <w:rsid w:val="00666027"/>
    <w:rsid w:val="00666A71"/>
    <w:rsid w:val="006672CE"/>
    <w:rsid w:val="006673C1"/>
    <w:rsid w:val="00671FF7"/>
    <w:rsid w:val="0067224E"/>
    <w:rsid w:val="006725F6"/>
    <w:rsid w:val="00672AB4"/>
    <w:rsid w:val="00673682"/>
    <w:rsid w:val="006745B6"/>
    <w:rsid w:val="0067475B"/>
    <w:rsid w:val="006747EC"/>
    <w:rsid w:val="00674878"/>
    <w:rsid w:val="00674B2F"/>
    <w:rsid w:val="00676430"/>
    <w:rsid w:val="00676685"/>
    <w:rsid w:val="00677CB9"/>
    <w:rsid w:val="006802F0"/>
    <w:rsid w:val="006817A4"/>
    <w:rsid w:val="006818CA"/>
    <w:rsid w:val="00682376"/>
    <w:rsid w:val="006823C8"/>
    <w:rsid w:val="00683584"/>
    <w:rsid w:val="006852B5"/>
    <w:rsid w:val="00685540"/>
    <w:rsid w:val="006875BE"/>
    <w:rsid w:val="00687979"/>
    <w:rsid w:val="00687C19"/>
    <w:rsid w:val="0069075A"/>
    <w:rsid w:val="00690854"/>
    <w:rsid w:val="00690E23"/>
    <w:rsid w:val="0069108C"/>
    <w:rsid w:val="00696532"/>
    <w:rsid w:val="00696B8C"/>
    <w:rsid w:val="00696D31"/>
    <w:rsid w:val="006A0215"/>
    <w:rsid w:val="006A0D68"/>
    <w:rsid w:val="006A1EA4"/>
    <w:rsid w:val="006A2468"/>
    <w:rsid w:val="006A2AFA"/>
    <w:rsid w:val="006A2B39"/>
    <w:rsid w:val="006A4DC1"/>
    <w:rsid w:val="006A59F9"/>
    <w:rsid w:val="006A6D17"/>
    <w:rsid w:val="006A7031"/>
    <w:rsid w:val="006A71DC"/>
    <w:rsid w:val="006A7DCA"/>
    <w:rsid w:val="006B23A7"/>
    <w:rsid w:val="006B33F2"/>
    <w:rsid w:val="006B4008"/>
    <w:rsid w:val="006B4D4A"/>
    <w:rsid w:val="006B6280"/>
    <w:rsid w:val="006B64FC"/>
    <w:rsid w:val="006B7863"/>
    <w:rsid w:val="006C071F"/>
    <w:rsid w:val="006C0C58"/>
    <w:rsid w:val="006C42F3"/>
    <w:rsid w:val="006C5BE5"/>
    <w:rsid w:val="006C5CCB"/>
    <w:rsid w:val="006C5E1F"/>
    <w:rsid w:val="006C6381"/>
    <w:rsid w:val="006C79A2"/>
    <w:rsid w:val="006D0B5F"/>
    <w:rsid w:val="006D1D92"/>
    <w:rsid w:val="006D2112"/>
    <w:rsid w:val="006D27AE"/>
    <w:rsid w:val="006D2FEB"/>
    <w:rsid w:val="006D358C"/>
    <w:rsid w:val="006D3DED"/>
    <w:rsid w:val="006D45C2"/>
    <w:rsid w:val="006D5238"/>
    <w:rsid w:val="006D5634"/>
    <w:rsid w:val="006D618B"/>
    <w:rsid w:val="006D7277"/>
    <w:rsid w:val="006D79B4"/>
    <w:rsid w:val="006E0B62"/>
    <w:rsid w:val="006E0D87"/>
    <w:rsid w:val="006E2845"/>
    <w:rsid w:val="006E2918"/>
    <w:rsid w:val="006E3179"/>
    <w:rsid w:val="006E363C"/>
    <w:rsid w:val="006E3993"/>
    <w:rsid w:val="006E4041"/>
    <w:rsid w:val="006E5151"/>
    <w:rsid w:val="006E59D1"/>
    <w:rsid w:val="006E5BCA"/>
    <w:rsid w:val="006E7038"/>
    <w:rsid w:val="006E73C6"/>
    <w:rsid w:val="006F03FC"/>
    <w:rsid w:val="006F0BB2"/>
    <w:rsid w:val="006F2A15"/>
    <w:rsid w:val="006F31E5"/>
    <w:rsid w:val="006F3AFE"/>
    <w:rsid w:val="006F40F7"/>
    <w:rsid w:val="006F468C"/>
    <w:rsid w:val="006F4FA9"/>
    <w:rsid w:val="006F57D7"/>
    <w:rsid w:val="006F6898"/>
    <w:rsid w:val="006F70FA"/>
    <w:rsid w:val="007004A9"/>
    <w:rsid w:val="007016C6"/>
    <w:rsid w:val="00701AC4"/>
    <w:rsid w:val="00702749"/>
    <w:rsid w:val="0070288B"/>
    <w:rsid w:val="00702EE0"/>
    <w:rsid w:val="007035BE"/>
    <w:rsid w:val="00703994"/>
    <w:rsid w:val="0070478D"/>
    <w:rsid w:val="00704AA2"/>
    <w:rsid w:val="007051B2"/>
    <w:rsid w:val="00705534"/>
    <w:rsid w:val="00705665"/>
    <w:rsid w:val="007056EB"/>
    <w:rsid w:val="00705B11"/>
    <w:rsid w:val="00706628"/>
    <w:rsid w:val="00710CB3"/>
    <w:rsid w:val="00712895"/>
    <w:rsid w:val="00712D5D"/>
    <w:rsid w:val="007134C3"/>
    <w:rsid w:val="007138F7"/>
    <w:rsid w:val="00713959"/>
    <w:rsid w:val="00715BE7"/>
    <w:rsid w:val="00715E0E"/>
    <w:rsid w:val="00715F8F"/>
    <w:rsid w:val="00716188"/>
    <w:rsid w:val="00716B8C"/>
    <w:rsid w:val="00720505"/>
    <w:rsid w:val="007216FF"/>
    <w:rsid w:val="00725244"/>
    <w:rsid w:val="007257A8"/>
    <w:rsid w:val="0072622D"/>
    <w:rsid w:val="00730C99"/>
    <w:rsid w:val="007315EB"/>
    <w:rsid w:val="00731688"/>
    <w:rsid w:val="0073181A"/>
    <w:rsid w:val="0073426C"/>
    <w:rsid w:val="00734450"/>
    <w:rsid w:val="00736E6C"/>
    <w:rsid w:val="007377AD"/>
    <w:rsid w:val="00737B21"/>
    <w:rsid w:val="00737F0B"/>
    <w:rsid w:val="007404FB"/>
    <w:rsid w:val="007407F3"/>
    <w:rsid w:val="00742331"/>
    <w:rsid w:val="00742681"/>
    <w:rsid w:val="00742FA4"/>
    <w:rsid w:val="00743741"/>
    <w:rsid w:val="0074440A"/>
    <w:rsid w:val="00744520"/>
    <w:rsid w:val="0074486C"/>
    <w:rsid w:val="00744904"/>
    <w:rsid w:val="00744957"/>
    <w:rsid w:val="007451AD"/>
    <w:rsid w:val="007470E3"/>
    <w:rsid w:val="0074798B"/>
    <w:rsid w:val="007508F1"/>
    <w:rsid w:val="00751A07"/>
    <w:rsid w:val="00751ACD"/>
    <w:rsid w:val="00751EDE"/>
    <w:rsid w:val="00752B75"/>
    <w:rsid w:val="00754817"/>
    <w:rsid w:val="0076049D"/>
    <w:rsid w:val="00760564"/>
    <w:rsid w:val="007607DF"/>
    <w:rsid w:val="00760C6C"/>
    <w:rsid w:val="00763B24"/>
    <w:rsid w:val="0076404E"/>
    <w:rsid w:val="0076510D"/>
    <w:rsid w:val="007652D6"/>
    <w:rsid w:val="0076547F"/>
    <w:rsid w:val="007669A1"/>
    <w:rsid w:val="007676FC"/>
    <w:rsid w:val="00767A91"/>
    <w:rsid w:val="00767C74"/>
    <w:rsid w:val="007716FA"/>
    <w:rsid w:val="00771B5D"/>
    <w:rsid w:val="007727F1"/>
    <w:rsid w:val="00772C84"/>
    <w:rsid w:val="007731CE"/>
    <w:rsid w:val="007740AD"/>
    <w:rsid w:val="00774237"/>
    <w:rsid w:val="00774A8D"/>
    <w:rsid w:val="007807C2"/>
    <w:rsid w:val="00781CA6"/>
    <w:rsid w:val="00782612"/>
    <w:rsid w:val="00782F20"/>
    <w:rsid w:val="00783412"/>
    <w:rsid w:val="00783BA8"/>
    <w:rsid w:val="00783FA8"/>
    <w:rsid w:val="007841A9"/>
    <w:rsid w:val="007851C3"/>
    <w:rsid w:val="00785318"/>
    <w:rsid w:val="00785655"/>
    <w:rsid w:val="007857D2"/>
    <w:rsid w:val="007866B6"/>
    <w:rsid w:val="00786A6F"/>
    <w:rsid w:val="0078727A"/>
    <w:rsid w:val="007878B1"/>
    <w:rsid w:val="007878EE"/>
    <w:rsid w:val="00790C06"/>
    <w:rsid w:val="00790CD1"/>
    <w:rsid w:val="0079285A"/>
    <w:rsid w:val="007938B3"/>
    <w:rsid w:val="00794750"/>
    <w:rsid w:val="00794B15"/>
    <w:rsid w:val="0079539E"/>
    <w:rsid w:val="007962DA"/>
    <w:rsid w:val="00796457"/>
    <w:rsid w:val="00796D14"/>
    <w:rsid w:val="007977F5"/>
    <w:rsid w:val="00797B25"/>
    <w:rsid w:val="007A08E8"/>
    <w:rsid w:val="007A1348"/>
    <w:rsid w:val="007A14A1"/>
    <w:rsid w:val="007A3809"/>
    <w:rsid w:val="007A397C"/>
    <w:rsid w:val="007A3FBD"/>
    <w:rsid w:val="007A5D70"/>
    <w:rsid w:val="007A624E"/>
    <w:rsid w:val="007B0584"/>
    <w:rsid w:val="007B08AF"/>
    <w:rsid w:val="007B2314"/>
    <w:rsid w:val="007B2EDA"/>
    <w:rsid w:val="007B2F71"/>
    <w:rsid w:val="007B3591"/>
    <w:rsid w:val="007B3720"/>
    <w:rsid w:val="007B5343"/>
    <w:rsid w:val="007C0FB9"/>
    <w:rsid w:val="007C49C0"/>
    <w:rsid w:val="007C77DB"/>
    <w:rsid w:val="007D146C"/>
    <w:rsid w:val="007D1566"/>
    <w:rsid w:val="007D2B7E"/>
    <w:rsid w:val="007D4913"/>
    <w:rsid w:val="007D674F"/>
    <w:rsid w:val="007D733F"/>
    <w:rsid w:val="007D7808"/>
    <w:rsid w:val="007D7838"/>
    <w:rsid w:val="007E055C"/>
    <w:rsid w:val="007E18BE"/>
    <w:rsid w:val="007E2EE7"/>
    <w:rsid w:val="007E36EB"/>
    <w:rsid w:val="007E5C9C"/>
    <w:rsid w:val="007E6F14"/>
    <w:rsid w:val="007E7052"/>
    <w:rsid w:val="007E7181"/>
    <w:rsid w:val="007E78BD"/>
    <w:rsid w:val="007F1957"/>
    <w:rsid w:val="007F22B3"/>
    <w:rsid w:val="007F3D1D"/>
    <w:rsid w:val="007F3F53"/>
    <w:rsid w:val="007F403B"/>
    <w:rsid w:val="007F4204"/>
    <w:rsid w:val="007F4821"/>
    <w:rsid w:val="007F5909"/>
    <w:rsid w:val="007F61CB"/>
    <w:rsid w:val="007F63B8"/>
    <w:rsid w:val="007F7591"/>
    <w:rsid w:val="007F7EA0"/>
    <w:rsid w:val="00800F0D"/>
    <w:rsid w:val="008010C3"/>
    <w:rsid w:val="0080260A"/>
    <w:rsid w:val="00803101"/>
    <w:rsid w:val="00803B0C"/>
    <w:rsid w:val="008048A2"/>
    <w:rsid w:val="00804C92"/>
    <w:rsid w:val="00805F43"/>
    <w:rsid w:val="0080694E"/>
    <w:rsid w:val="0080788F"/>
    <w:rsid w:val="00807AB4"/>
    <w:rsid w:val="00807B7E"/>
    <w:rsid w:val="00807FE3"/>
    <w:rsid w:val="00810C10"/>
    <w:rsid w:val="00811741"/>
    <w:rsid w:val="00811F3E"/>
    <w:rsid w:val="00812100"/>
    <w:rsid w:val="0081356A"/>
    <w:rsid w:val="00813B6E"/>
    <w:rsid w:val="0081437E"/>
    <w:rsid w:val="008145EC"/>
    <w:rsid w:val="008247CF"/>
    <w:rsid w:val="00824866"/>
    <w:rsid w:val="0082562E"/>
    <w:rsid w:val="00830A87"/>
    <w:rsid w:val="00832331"/>
    <w:rsid w:val="00832808"/>
    <w:rsid w:val="00833905"/>
    <w:rsid w:val="008339ED"/>
    <w:rsid w:val="008341B6"/>
    <w:rsid w:val="008349F1"/>
    <w:rsid w:val="00834D54"/>
    <w:rsid w:val="00834FD0"/>
    <w:rsid w:val="00835CF1"/>
    <w:rsid w:val="00836684"/>
    <w:rsid w:val="00836850"/>
    <w:rsid w:val="00836A8D"/>
    <w:rsid w:val="00836BEA"/>
    <w:rsid w:val="00837152"/>
    <w:rsid w:val="00837794"/>
    <w:rsid w:val="0084029F"/>
    <w:rsid w:val="00840A44"/>
    <w:rsid w:val="00841E17"/>
    <w:rsid w:val="0084238E"/>
    <w:rsid w:val="00842510"/>
    <w:rsid w:val="00842BE2"/>
    <w:rsid w:val="00843C6F"/>
    <w:rsid w:val="008456E5"/>
    <w:rsid w:val="00845A70"/>
    <w:rsid w:val="008514E3"/>
    <w:rsid w:val="0085172E"/>
    <w:rsid w:val="00852443"/>
    <w:rsid w:val="0085252B"/>
    <w:rsid w:val="00855155"/>
    <w:rsid w:val="008559BD"/>
    <w:rsid w:val="00856711"/>
    <w:rsid w:val="008607CE"/>
    <w:rsid w:val="008638CA"/>
    <w:rsid w:val="00864693"/>
    <w:rsid w:val="00865C08"/>
    <w:rsid w:val="0086769A"/>
    <w:rsid w:val="00870AEB"/>
    <w:rsid w:val="008731C1"/>
    <w:rsid w:val="00873654"/>
    <w:rsid w:val="00873C8D"/>
    <w:rsid w:val="0087433A"/>
    <w:rsid w:val="00875749"/>
    <w:rsid w:val="00876312"/>
    <w:rsid w:val="00880114"/>
    <w:rsid w:val="008801E2"/>
    <w:rsid w:val="00880817"/>
    <w:rsid w:val="00880BB7"/>
    <w:rsid w:val="00885508"/>
    <w:rsid w:val="008857C2"/>
    <w:rsid w:val="0088681E"/>
    <w:rsid w:val="00886E3E"/>
    <w:rsid w:val="008870AE"/>
    <w:rsid w:val="00890046"/>
    <w:rsid w:val="00890A04"/>
    <w:rsid w:val="00890AAE"/>
    <w:rsid w:val="00891442"/>
    <w:rsid w:val="00891A4E"/>
    <w:rsid w:val="00892026"/>
    <w:rsid w:val="008936C5"/>
    <w:rsid w:val="00893CDD"/>
    <w:rsid w:val="00895008"/>
    <w:rsid w:val="00895298"/>
    <w:rsid w:val="00897DBD"/>
    <w:rsid w:val="008A0FB7"/>
    <w:rsid w:val="008A1838"/>
    <w:rsid w:val="008A1AC6"/>
    <w:rsid w:val="008A1F82"/>
    <w:rsid w:val="008A2388"/>
    <w:rsid w:val="008A6273"/>
    <w:rsid w:val="008A6A96"/>
    <w:rsid w:val="008A74D3"/>
    <w:rsid w:val="008B030A"/>
    <w:rsid w:val="008B16FE"/>
    <w:rsid w:val="008B4D03"/>
    <w:rsid w:val="008B54DB"/>
    <w:rsid w:val="008C16E5"/>
    <w:rsid w:val="008C1887"/>
    <w:rsid w:val="008C3932"/>
    <w:rsid w:val="008C5CD9"/>
    <w:rsid w:val="008C6E97"/>
    <w:rsid w:val="008C705A"/>
    <w:rsid w:val="008C7EE8"/>
    <w:rsid w:val="008C7F8C"/>
    <w:rsid w:val="008D0B69"/>
    <w:rsid w:val="008D3BD9"/>
    <w:rsid w:val="008D52AD"/>
    <w:rsid w:val="008D60F5"/>
    <w:rsid w:val="008E03A6"/>
    <w:rsid w:val="008E1105"/>
    <w:rsid w:val="008E21B8"/>
    <w:rsid w:val="008E2696"/>
    <w:rsid w:val="008E270B"/>
    <w:rsid w:val="008E483D"/>
    <w:rsid w:val="008E4EA3"/>
    <w:rsid w:val="008E504E"/>
    <w:rsid w:val="008E6BDF"/>
    <w:rsid w:val="008E79EC"/>
    <w:rsid w:val="008F055E"/>
    <w:rsid w:val="008F06BB"/>
    <w:rsid w:val="008F147E"/>
    <w:rsid w:val="008F4BE2"/>
    <w:rsid w:val="008F5002"/>
    <w:rsid w:val="008F6863"/>
    <w:rsid w:val="00900BAB"/>
    <w:rsid w:val="00902209"/>
    <w:rsid w:val="009040B0"/>
    <w:rsid w:val="00905E64"/>
    <w:rsid w:val="00907316"/>
    <w:rsid w:val="00907414"/>
    <w:rsid w:val="009078EA"/>
    <w:rsid w:val="00910E73"/>
    <w:rsid w:val="00912125"/>
    <w:rsid w:val="00912A2C"/>
    <w:rsid w:val="009151E3"/>
    <w:rsid w:val="00915BC7"/>
    <w:rsid w:val="00915BC9"/>
    <w:rsid w:val="0091602E"/>
    <w:rsid w:val="0091641A"/>
    <w:rsid w:val="009167BE"/>
    <w:rsid w:val="00916F3A"/>
    <w:rsid w:val="009172B3"/>
    <w:rsid w:val="00917518"/>
    <w:rsid w:val="009175F9"/>
    <w:rsid w:val="0091780A"/>
    <w:rsid w:val="00917D09"/>
    <w:rsid w:val="0092036B"/>
    <w:rsid w:val="00922888"/>
    <w:rsid w:val="009229F5"/>
    <w:rsid w:val="00924813"/>
    <w:rsid w:val="00926077"/>
    <w:rsid w:val="0092667C"/>
    <w:rsid w:val="0093121B"/>
    <w:rsid w:val="009322AE"/>
    <w:rsid w:val="00932CE8"/>
    <w:rsid w:val="00933D08"/>
    <w:rsid w:val="009359D1"/>
    <w:rsid w:val="0093629C"/>
    <w:rsid w:val="00940866"/>
    <w:rsid w:val="009439A3"/>
    <w:rsid w:val="00944970"/>
    <w:rsid w:val="00944CF4"/>
    <w:rsid w:val="00944E20"/>
    <w:rsid w:val="009454EB"/>
    <w:rsid w:val="00946366"/>
    <w:rsid w:val="00946BDA"/>
    <w:rsid w:val="00946F94"/>
    <w:rsid w:val="0095005D"/>
    <w:rsid w:val="00950AFE"/>
    <w:rsid w:val="00950D64"/>
    <w:rsid w:val="00950F56"/>
    <w:rsid w:val="00951B28"/>
    <w:rsid w:val="00951D7F"/>
    <w:rsid w:val="00951DAA"/>
    <w:rsid w:val="00952380"/>
    <w:rsid w:val="009525DB"/>
    <w:rsid w:val="00952FC1"/>
    <w:rsid w:val="00953113"/>
    <w:rsid w:val="00953919"/>
    <w:rsid w:val="00954C58"/>
    <w:rsid w:val="00954D51"/>
    <w:rsid w:val="0095522C"/>
    <w:rsid w:val="009552CE"/>
    <w:rsid w:val="0095583B"/>
    <w:rsid w:val="00955A46"/>
    <w:rsid w:val="009562CE"/>
    <w:rsid w:val="00956EF8"/>
    <w:rsid w:val="00957AE7"/>
    <w:rsid w:val="00960784"/>
    <w:rsid w:val="00962629"/>
    <w:rsid w:val="00963DAA"/>
    <w:rsid w:val="00965759"/>
    <w:rsid w:val="00965AEA"/>
    <w:rsid w:val="00965E5E"/>
    <w:rsid w:val="00965ECD"/>
    <w:rsid w:val="00966069"/>
    <w:rsid w:val="00966BAE"/>
    <w:rsid w:val="00966F20"/>
    <w:rsid w:val="00967397"/>
    <w:rsid w:val="00967EAF"/>
    <w:rsid w:val="00970761"/>
    <w:rsid w:val="009718BD"/>
    <w:rsid w:val="00971CA9"/>
    <w:rsid w:val="0097212B"/>
    <w:rsid w:val="009729FD"/>
    <w:rsid w:val="0097311D"/>
    <w:rsid w:val="00973821"/>
    <w:rsid w:val="00975290"/>
    <w:rsid w:val="00976214"/>
    <w:rsid w:val="00980414"/>
    <w:rsid w:val="00980C22"/>
    <w:rsid w:val="00980DD1"/>
    <w:rsid w:val="00982229"/>
    <w:rsid w:val="00982462"/>
    <w:rsid w:val="00982834"/>
    <w:rsid w:val="00983821"/>
    <w:rsid w:val="00983D7C"/>
    <w:rsid w:val="00984455"/>
    <w:rsid w:val="009861D6"/>
    <w:rsid w:val="0099007A"/>
    <w:rsid w:val="00990637"/>
    <w:rsid w:val="00990883"/>
    <w:rsid w:val="009908EA"/>
    <w:rsid w:val="00991BA1"/>
    <w:rsid w:val="0099252D"/>
    <w:rsid w:val="009940BE"/>
    <w:rsid w:val="0099782F"/>
    <w:rsid w:val="00997D6F"/>
    <w:rsid w:val="009A045D"/>
    <w:rsid w:val="009A0A8A"/>
    <w:rsid w:val="009A153F"/>
    <w:rsid w:val="009A24FA"/>
    <w:rsid w:val="009A35D4"/>
    <w:rsid w:val="009A37D8"/>
    <w:rsid w:val="009A418F"/>
    <w:rsid w:val="009A4DF0"/>
    <w:rsid w:val="009A55C5"/>
    <w:rsid w:val="009A62D0"/>
    <w:rsid w:val="009A77C4"/>
    <w:rsid w:val="009B164B"/>
    <w:rsid w:val="009B1969"/>
    <w:rsid w:val="009B19B3"/>
    <w:rsid w:val="009B2A0E"/>
    <w:rsid w:val="009B2DA1"/>
    <w:rsid w:val="009B3575"/>
    <w:rsid w:val="009B4BA2"/>
    <w:rsid w:val="009B580E"/>
    <w:rsid w:val="009C09F7"/>
    <w:rsid w:val="009C2CBE"/>
    <w:rsid w:val="009C2CDD"/>
    <w:rsid w:val="009C3220"/>
    <w:rsid w:val="009C34AD"/>
    <w:rsid w:val="009C3A8D"/>
    <w:rsid w:val="009C3EDE"/>
    <w:rsid w:val="009C3F72"/>
    <w:rsid w:val="009C5CEF"/>
    <w:rsid w:val="009C6D46"/>
    <w:rsid w:val="009C706D"/>
    <w:rsid w:val="009C778B"/>
    <w:rsid w:val="009D0645"/>
    <w:rsid w:val="009D219D"/>
    <w:rsid w:val="009D4233"/>
    <w:rsid w:val="009D5C1F"/>
    <w:rsid w:val="009D5ECF"/>
    <w:rsid w:val="009D6CC8"/>
    <w:rsid w:val="009D6EC3"/>
    <w:rsid w:val="009D7580"/>
    <w:rsid w:val="009D79CE"/>
    <w:rsid w:val="009E12C7"/>
    <w:rsid w:val="009E2008"/>
    <w:rsid w:val="009E2332"/>
    <w:rsid w:val="009E34D4"/>
    <w:rsid w:val="009E3B4C"/>
    <w:rsid w:val="009E4CCA"/>
    <w:rsid w:val="009E522F"/>
    <w:rsid w:val="009E678D"/>
    <w:rsid w:val="009E72C4"/>
    <w:rsid w:val="009F0668"/>
    <w:rsid w:val="009F1109"/>
    <w:rsid w:val="009F1D34"/>
    <w:rsid w:val="009F24F7"/>
    <w:rsid w:val="009F2893"/>
    <w:rsid w:val="009F307B"/>
    <w:rsid w:val="009F3EE2"/>
    <w:rsid w:val="009F45F6"/>
    <w:rsid w:val="009F47E5"/>
    <w:rsid w:val="009F577B"/>
    <w:rsid w:val="009F5863"/>
    <w:rsid w:val="009F6763"/>
    <w:rsid w:val="009F78D9"/>
    <w:rsid w:val="009F7DF7"/>
    <w:rsid w:val="00A006A0"/>
    <w:rsid w:val="00A03B95"/>
    <w:rsid w:val="00A049B3"/>
    <w:rsid w:val="00A05BC6"/>
    <w:rsid w:val="00A06225"/>
    <w:rsid w:val="00A06628"/>
    <w:rsid w:val="00A071F4"/>
    <w:rsid w:val="00A07CAE"/>
    <w:rsid w:val="00A100F8"/>
    <w:rsid w:val="00A1075C"/>
    <w:rsid w:val="00A1117F"/>
    <w:rsid w:val="00A12403"/>
    <w:rsid w:val="00A15049"/>
    <w:rsid w:val="00A151D8"/>
    <w:rsid w:val="00A15865"/>
    <w:rsid w:val="00A16F71"/>
    <w:rsid w:val="00A218CC"/>
    <w:rsid w:val="00A21A9B"/>
    <w:rsid w:val="00A21ACD"/>
    <w:rsid w:val="00A22A18"/>
    <w:rsid w:val="00A23C79"/>
    <w:rsid w:val="00A24BDB"/>
    <w:rsid w:val="00A27387"/>
    <w:rsid w:val="00A274F7"/>
    <w:rsid w:val="00A302F2"/>
    <w:rsid w:val="00A30487"/>
    <w:rsid w:val="00A30AEE"/>
    <w:rsid w:val="00A30C59"/>
    <w:rsid w:val="00A30CE7"/>
    <w:rsid w:val="00A31562"/>
    <w:rsid w:val="00A321ED"/>
    <w:rsid w:val="00A32F82"/>
    <w:rsid w:val="00A358DC"/>
    <w:rsid w:val="00A35C08"/>
    <w:rsid w:val="00A37CCB"/>
    <w:rsid w:val="00A411CE"/>
    <w:rsid w:val="00A41F1C"/>
    <w:rsid w:val="00A41F90"/>
    <w:rsid w:val="00A4254E"/>
    <w:rsid w:val="00A42A8B"/>
    <w:rsid w:val="00A45059"/>
    <w:rsid w:val="00A46110"/>
    <w:rsid w:val="00A4648F"/>
    <w:rsid w:val="00A47E85"/>
    <w:rsid w:val="00A47FB4"/>
    <w:rsid w:val="00A50331"/>
    <w:rsid w:val="00A5040E"/>
    <w:rsid w:val="00A50D64"/>
    <w:rsid w:val="00A51373"/>
    <w:rsid w:val="00A527A7"/>
    <w:rsid w:val="00A529B5"/>
    <w:rsid w:val="00A52EDD"/>
    <w:rsid w:val="00A53EC2"/>
    <w:rsid w:val="00A553B9"/>
    <w:rsid w:val="00A56298"/>
    <w:rsid w:val="00A565DB"/>
    <w:rsid w:val="00A57160"/>
    <w:rsid w:val="00A60107"/>
    <w:rsid w:val="00A6061F"/>
    <w:rsid w:val="00A61118"/>
    <w:rsid w:val="00A61980"/>
    <w:rsid w:val="00A62C8D"/>
    <w:rsid w:val="00A63F19"/>
    <w:rsid w:val="00A63F3B"/>
    <w:rsid w:val="00A63FE7"/>
    <w:rsid w:val="00A653C1"/>
    <w:rsid w:val="00A65655"/>
    <w:rsid w:val="00A65D3B"/>
    <w:rsid w:val="00A66B57"/>
    <w:rsid w:val="00A67981"/>
    <w:rsid w:val="00A707CB"/>
    <w:rsid w:val="00A720D0"/>
    <w:rsid w:val="00A73F90"/>
    <w:rsid w:val="00A7485A"/>
    <w:rsid w:val="00A74923"/>
    <w:rsid w:val="00A753EA"/>
    <w:rsid w:val="00A75440"/>
    <w:rsid w:val="00A75C45"/>
    <w:rsid w:val="00A7706A"/>
    <w:rsid w:val="00A77904"/>
    <w:rsid w:val="00A83FF3"/>
    <w:rsid w:val="00A8406C"/>
    <w:rsid w:val="00A85755"/>
    <w:rsid w:val="00A857E3"/>
    <w:rsid w:val="00A85BF8"/>
    <w:rsid w:val="00A90AA6"/>
    <w:rsid w:val="00A91438"/>
    <w:rsid w:val="00A923F4"/>
    <w:rsid w:val="00A92DE2"/>
    <w:rsid w:val="00A93136"/>
    <w:rsid w:val="00A93447"/>
    <w:rsid w:val="00A942EE"/>
    <w:rsid w:val="00A94DCC"/>
    <w:rsid w:val="00A962B2"/>
    <w:rsid w:val="00A96E9C"/>
    <w:rsid w:val="00A9731F"/>
    <w:rsid w:val="00AA00F5"/>
    <w:rsid w:val="00AA12F2"/>
    <w:rsid w:val="00AA17B9"/>
    <w:rsid w:val="00AA18D6"/>
    <w:rsid w:val="00AA2D6F"/>
    <w:rsid w:val="00AA4A69"/>
    <w:rsid w:val="00AA500D"/>
    <w:rsid w:val="00AA6874"/>
    <w:rsid w:val="00AA6D8B"/>
    <w:rsid w:val="00AB0636"/>
    <w:rsid w:val="00AB06B4"/>
    <w:rsid w:val="00AB0DB5"/>
    <w:rsid w:val="00AB30E3"/>
    <w:rsid w:val="00AB3CD9"/>
    <w:rsid w:val="00AB3E9D"/>
    <w:rsid w:val="00AB4937"/>
    <w:rsid w:val="00AB4CF0"/>
    <w:rsid w:val="00AB5A6C"/>
    <w:rsid w:val="00AB66C2"/>
    <w:rsid w:val="00AB67A2"/>
    <w:rsid w:val="00AB70C7"/>
    <w:rsid w:val="00AC3883"/>
    <w:rsid w:val="00AC411C"/>
    <w:rsid w:val="00AC4480"/>
    <w:rsid w:val="00AC44DC"/>
    <w:rsid w:val="00AC4700"/>
    <w:rsid w:val="00AC5E94"/>
    <w:rsid w:val="00AC69CB"/>
    <w:rsid w:val="00AC6C60"/>
    <w:rsid w:val="00AC6EDE"/>
    <w:rsid w:val="00AC7D60"/>
    <w:rsid w:val="00AD0322"/>
    <w:rsid w:val="00AD0A6B"/>
    <w:rsid w:val="00AD0B1D"/>
    <w:rsid w:val="00AD25BD"/>
    <w:rsid w:val="00AD2EBC"/>
    <w:rsid w:val="00AD3532"/>
    <w:rsid w:val="00AD6A9B"/>
    <w:rsid w:val="00AD731B"/>
    <w:rsid w:val="00AE0D90"/>
    <w:rsid w:val="00AE26E7"/>
    <w:rsid w:val="00AE38DF"/>
    <w:rsid w:val="00AE3C81"/>
    <w:rsid w:val="00AE4782"/>
    <w:rsid w:val="00AE6607"/>
    <w:rsid w:val="00AE67EB"/>
    <w:rsid w:val="00AE686B"/>
    <w:rsid w:val="00AE7D07"/>
    <w:rsid w:val="00AF184C"/>
    <w:rsid w:val="00AF1E1E"/>
    <w:rsid w:val="00AF2DE2"/>
    <w:rsid w:val="00AF46D2"/>
    <w:rsid w:val="00AF4BB7"/>
    <w:rsid w:val="00AF6227"/>
    <w:rsid w:val="00AF64DF"/>
    <w:rsid w:val="00B03CD0"/>
    <w:rsid w:val="00B04788"/>
    <w:rsid w:val="00B04C77"/>
    <w:rsid w:val="00B06223"/>
    <w:rsid w:val="00B06B3E"/>
    <w:rsid w:val="00B07260"/>
    <w:rsid w:val="00B07D02"/>
    <w:rsid w:val="00B1097E"/>
    <w:rsid w:val="00B10AF6"/>
    <w:rsid w:val="00B11E8C"/>
    <w:rsid w:val="00B128CB"/>
    <w:rsid w:val="00B12A74"/>
    <w:rsid w:val="00B13500"/>
    <w:rsid w:val="00B137F1"/>
    <w:rsid w:val="00B13A50"/>
    <w:rsid w:val="00B14F81"/>
    <w:rsid w:val="00B1526A"/>
    <w:rsid w:val="00B15BF9"/>
    <w:rsid w:val="00B1761C"/>
    <w:rsid w:val="00B177AF"/>
    <w:rsid w:val="00B203AD"/>
    <w:rsid w:val="00B205F1"/>
    <w:rsid w:val="00B20A30"/>
    <w:rsid w:val="00B20A34"/>
    <w:rsid w:val="00B21EE4"/>
    <w:rsid w:val="00B223B0"/>
    <w:rsid w:val="00B2282C"/>
    <w:rsid w:val="00B2307C"/>
    <w:rsid w:val="00B242A8"/>
    <w:rsid w:val="00B267CD"/>
    <w:rsid w:val="00B275DD"/>
    <w:rsid w:val="00B27FA0"/>
    <w:rsid w:val="00B302AE"/>
    <w:rsid w:val="00B32211"/>
    <w:rsid w:val="00B3319F"/>
    <w:rsid w:val="00B3327B"/>
    <w:rsid w:val="00B3552D"/>
    <w:rsid w:val="00B36179"/>
    <w:rsid w:val="00B364C9"/>
    <w:rsid w:val="00B40518"/>
    <w:rsid w:val="00B4071E"/>
    <w:rsid w:val="00B42694"/>
    <w:rsid w:val="00B42778"/>
    <w:rsid w:val="00B42C0F"/>
    <w:rsid w:val="00B439BD"/>
    <w:rsid w:val="00B4638D"/>
    <w:rsid w:val="00B4779B"/>
    <w:rsid w:val="00B47C14"/>
    <w:rsid w:val="00B510D9"/>
    <w:rsid w:val="00B5380A"/>
    <w:rsid w:val="00B539C9"/>
    <w:rsid w:val="00B53B59"/>
    <w:rsid w:val="00B542B0"/>
    <w:rsid w:val="00B55D20"/>
    <w:rsid w:val="00B5622C"/>
    <w:rsid w:val="00B564EA"/>
    <w:rsid w:val="00B574BE"/>
    <w:rsid w:val="00B57C9E"/>
    <w:rsid w:val="00B6195C"/>
    <w:rsid w:val="00B62891"/>
    <w:rsid w:val="00B64E5B"/>
    <w:rsid w:val="00B65629"/>
    <w:rsid w:val="00B65F66"/>
    <w:rsid w:val="00B6636A"/>
    <w:rsid w:val="00B67E7D"/>
    <w:rsid w:val="00B708A7"/>
    <w:rsid w:val="00B70CBA"/>
    <w:rsid w:val="00B71C92"/>
    <w:rsid w:val="00B73725"/>
    <w:rsid w:val="00B73DDD"/>
    <w:rsid w:val="00B74E3B"/>
    <w:rsid w:val="00B750A0"/>
    <w:rsid w:val="00B759CF"/>
    <w:rsid w:val="00B76666"/>
    <w:rsid w:val="00B77168"/>
    <w:rsid w:val="00B81729"/>
    <w:rsid w:val="00B81B9E"/>
    <w:rsid w:val="00B83FDE"/>
    <w:rsid w:val="00B84831"/>
    <w:rsid w:val="00B85237"/>
    <w:rsid w:val="00B875DA"/>
    <w:rsid w:val="00B90AA8"/>
    <w:rsid w:val="00B928E0"/>
    <w:rsid w:val="00B933D1"/>
    <w:rsid w:val="00B9458A"/>
    <w:rsid w:val="00B94CBC"/>
    <w:rsid w:val="00B95522"/>
    <w:rsid w:val="00B95FE5"/>
    <w:rsid w:val="00B97983"/>
    <w:rsid w:val="00B97D62"/>
    <w:rsid w:val="00BA15CA"/>
    <w:rsid w:val="00BA19CA"/>
    <w:rsid w:val="00BA277E"/>
    <w:rsid w:val="00BA2F7D"/>
    <w:rsid w:val="00BA349A"/>
    <w:rsid w:val="00BA38FB"/>
    <w:rsid w:val="00BA4423"/>
    <w:rsid w:val="00BA4EBD"/>
    <w:rsid w:val="00BA5005"/>
    <w:rsid w:val="00BA542F"/>
    <w:rsid w:val="00BA5506"/>
    <w:rsid w:val="00BA5A1D"/>
    <w:rsid w:val="00BA762B"/>
    <w:rsid w:val="00BA7794"/>
    <w:rsid w:val="00BB0079"/>
    <w:rsid w:val="00BB0317"/>
    <w:rsid w:val="00BB306E"/>
    <w:rsid w:val="00BB31E3"/>
    <w:rsid w:val="00BB4BB8"/>
    <w:rsid w:val="00BB54FA"/>
    <w:rsid w:val="00BB56CF"/>
    <w:rsid w:val="00BB5D4C"/>
    <w:rsid w:val="00BB7646"/>
    <w:rsid w:val="00BC0009"/>
    <w:rsid w:val="00BC07A3"/>
    <w:rsid w:val="00BC0F1F"/>
    <w:rsid w:val="00BC21B4"/>
    <w:rsid w:val="00BC5557"/>
    <w:rsid w:val="00BC5640"/>
    <w:rsid w:val="00BC592E"/>
    <w:rsid w:val="00BC5BD0"/>
    <w:rsid w:val="00BC65E8"/>
    <w:rsid w:val="00BC70B7"/>
    <w:rsid w:val="00BC74CE"/>
    <w:rsid w:val="00BC762B"/>
    <w:rsid w:val="00BD01CE"/>
    <w:rsid w:val="00BD038C"/>
    <w:rsid w:val="00BD0B8A"/>
    <w:rsid w:val="00BD1526"/>
    <w:rsid w:val="00BD1859"/>
    <w:rsid w:val="00BD3BBB"/>
    <w:rsid w:val="00BD5773"/>
    <w:rsid w:val="00BD593E"/>
    <w:rsid w:val="00BD674C"/>
    <w:rsid w:val="00BD740F"/>
    <w:rsid w:val="00BD765F"/>
    <w:rsid w:val="00BD7C02"/>
    <w:rsid w:val="00BD7E54"/>
    <w:rsid w:val="00BE0FE1"/>
    <w:rsid w:val="00BE1B51"/>
    <w:rsid w:val="00BE1DA3"/>
    <w:rsid w:val="00BE2292"/>
    <w:rsid w:val="00BE27BA"/>
    <w:rsid w:val="00BE29B7"/>
    <w:rsid w:val="00BE2F90"/>
    <w:rsid w:val="00BE4302"/>
    <w:rsid w:val="00BE4324"/>
    <w:rsid w:val="00BE4A5A"/>
    <w:rsid w:val="00BE4BF8"/>
    <w:rsid w:val="00BE55E4"/>
    <w:rsid w:val="00BE586D"/>
    <w:rsid w:val="00BE632D"/>
    <w:rsid w:val="00BE632F"/>
    <w:rsid w:val="00BF2CF7"/>
    <w:rsid w:val="00BF3319"/>
    <w:rsid w:val="00BF3651"/>
    <w:rsid w:val="00BF4069"/>
    <w:rsid w:val="00BF4498"/>
    <w:rsid w:val="00BF4AC4"/>
    <w:rsid w:val="00BF5733"/>
    <w:rsid w:val="00BF5D8D"/>
    <w:rsid w:val="00BF7C50"/>
    <w:rsid w:val="00C002A2"/>
    <w:rsid w:val="00C00A39"/>
    <w:rsid w:val="00C028D7"/>
    <w:rsid w:val="00C02C5C"/>
    <w:rsid w:val="00C02C61"/>
    <w:rsid w:val="00C02DE2"/>
    <w:rsid w:val="00C04BD6"/>
    <w:rsid w:val="00C05353"/>
    <w:rsid w:val="00C0553B"/>
    <w:rsid w:val="00C056F3"/>
    <w:rsid w:val="00C063B9"/>
    <w:rsid w:val="00C1125D"/>
    <w:rsid w:val="00C135C7"/>
    <w:rsid w:val="00C13789"/>
    <w:rsid w:val="00C13F9C"/>
    <w:rsid w:val="00C14312"/>
    <w:rsid w:val="00C14CEA"/>
    <w:rsid w:val="00C16263"/>
    <w:rsid w:val="00C1742F"/>
    <w:rsid w:val="00C2048D"/>
    <w:rsid w:val="00C221B1"/>
    <w:rsid w:val="00C23CA0"/>
    <w:rsid w:val="00C244F0"/>
    <w:rsid w:val="00C32845"/>
    <w:rsid w:val="00C32E11"/>
    <w:rsid w:val="00C33118"/>
    <w:rsid w:val="00C34736"/>
    <w:rsid w:val="00C35CAE"/>
    <w:rsid w:val="00C372A7"/>
    <w:rsid w:val="00C379E7"/>
    <w:rsid w:val="00C37C10"/>
    <w:rsid w:val="00C40CD5"/>
    <w:rsid w:val="00C419F3"/>
    <w:rsid w:val="00C43219"/>
    <w:rsid w:val="00C4327C"/>
    <w:rsid w:val="00C4364A"/>
    <w:rsid w:val="00C4419B"/>
    <w:rsid w:val="00C44855"/>
    <w:rsid w:val="00C46ED2"/>
    <w:rsid w:val="00C476DF"/>
    <w:rsid w:val="00C479D2"/>
    <w:rsid w:val="00C50046"/>
    <w:rsid w:val="00C50F78"/>
    <w:rsid w:val="00C50FAF"/>
    <w:rsid w:val="00C52020"/>
    <w:rsid w:val="00C52854"/>
    <w:rsid w:val="00C52E14"/>
    <w:rsid w:val="00C52F77"/>
    <w:rsid w:val="00C53204"/>
    <w:rsid w:val="00C5483A"/>
    <w:rsid w:val="00C54FE0"/>
    <w:rsid w:val="00C56700"/>
    <w:rsid w:val="00C56811"/>
    <w:rsid w:val="00C570FF"/>
    <w:rsid w:val="00C60221"/>
    <w:rsid w:val="00C60871"/>
    <w:rsid w:val="00C613BE"/>
    <w:rsid w:val="00C616A6"/>
    <w:rsid w:val="00C61930"/>
    <w:rsid w:val="00C63384"/>
    <w:rsid w:val="00C63F3A"/>
    <w:rsid w:val="00C63F7F"/>
    <w:rsid w:val="00C65336"/>
    <w:rsid w:val="00C66198"/>
    <w:rsid w:val="00C66753"/>
    <w:rsid w:val="00C66F66"/>
    <w:rsid w:val="00C67BD4"/>
    <w:rsid w:val="00C67DF3"/>
    <w:rsid w:val="00C72309"/>
    <w:rsid w:val="00C72B3A"/>
    <w:rsid w:val="00C7474F"/>
    <w:rsid w:val="00C7499B"/>
    <w:rsid w:val="00C77E97"/>
    <w:rsid w:val="00C8052A"/>
    <w:rsid w:val="00C83C63"/>
    <w:rsid w:val="00C84CF9"/>
    <w:rsid w:val="00C8532C"/>
    <w:rsid w:val="00C85DB3"/>
    <w:rsid w:val="00C8615B"/>
    <w:rsid w:val="00C870C2"/>
    <w:rsid w:val="00C872CA"/>
    <w:rsid w:val="00C87610"/>
    <w:rsid w:val="00C92344"/>
    <w:rsid w:val="00C9267E"/>
    <w:rsid w:val="00C9342D"/>
    <w:rsid w:val="00C93558"/>
    <w:rsid w:val="00C94B70"/>
    <w:rsid w:val="00C94BE7"/>
    <w:rsid w:val="00C9758C"/>
    <w:rsid w:val="00C975E3"/>
    <w:rsid w:val="00C97A58"/>
    <w:rsid w:val="00CA2CF4"/>
    <w:rsid w:val="00CA31B0"/>
    <w:rsid w:val="00CA32D7"/>
    <w:rsid w:val="00CA384C"/>
    <w:rsid w:val="00CA40B6"/>
    <w:rsid w:val="00CA4D93"/>
    <w:rsid w:val="00CA51DE"/>
    <w:rsid w:val="00CA5527"/>
    <w:rsid w:val="00CB0B60"/>
    <w:rsid w:val="00CB0C8B"/>
    <w:rsid w:val="00CB2B41"/>
    <w:rsid w:val="00CB2DCE"/>
    <w:rsid w:val="00CB4121"/>
    <w:rsid w:val="00CB4E13"/>
    <w:rsid w:val="00CB4ED1"/>
    <w:rsid w:val="00CB7F03"/>
    <w:rsid w:val="00CC08F1"/>
    <w:rsid w:val="00CC0B5C"/>
    <w:rsid w:val="00CC136B"/>
    <w:rsid w:val="00CC1433"/>
    <w:rsid w:val="00CC166B"/>
    <w:rsid w:val="00CC16E2"/>
    <w:rsid w:val="00CC21B3"/>
    <w:rsid w:val="00CC302A"/>
    <w:rsid w:val="00CC306B"/>
    <w:rsid w:val="00CC3FB3"/>
    <w:rsid w:val="00CC52AD"/>
    <w:rsid w:val="00CC58B2"/>
    <w:rsid w:val="00CC620F"/>
    <w:rsid w:val="00CC6754"/>
    <w:rsid w:val="00CC7D42"/>
    <w:rsid w:val="00CD0143"/>
    <w:rsid w:val="00CD0E9D"/>
    <w:rsid w:val="00CD0FD9"/>
    <w:rsid w:val="00CD11E9"/>
    <w:rsid w:val="00CD14DF"/>
    <w:rsid w:val="00CD20A6"/>
    <w:rsid w:val="00CD2D08"/>
    <w:rsid w:val="00CD3311"/>
    <w:rsid w:val="00CD342A"/>
    <w:rsid w:val="00CD393E"/>
    <w:rsid w:val="00CD40D7"/>
    <w:rsid w:val="00CD52C0"/>
    <w:rsid w:val="00CD5582"/>
    <w:rsid w:val="00CD6CAD"/>
    <w:rsid w:val="00CE472D"/>
    <w:rsid w:val="00CE59BB"/>
    <w:rsid w:val="00CE5AD1"/>
    <w:rsid w:val="00CE74DF"/>
    <w:rsid w:val="00CF01A1"/>
    <w:rsid w:val="00CF065B"/>
    <w:rsid w:val="00CF20EA"/>
    <w:rsid w:val="00CF2429"/>
    <w:rsid w:val="00CF2F63"/>
    <w:rsid w:val="00CF3CBB"/>
    <w:rsid w:val="00CF4198"/>
    <w:rsid w:val="00CF553F"/>
    <w:rsid w:val="00CF562A"/>
    <w:rsid w:val="00CF58B7"/>
    <w:rsid w:val="00CF5AA6"/>
    <w:rsid w:val="00CF5CEE"/>
    <w:rsid w:val="00CF6447"/>
    <w:rsid w:val="00CF682D"/>
    <w:rsid w:val="00CF6F5F"/>
    <w:rsid w:val="00CF7F27"/>
    <w:rsid w:val="00D007E4"/>
    <w:rsid w:val="00D009D1"/>
    <w:rsid w:val="00D00B37"/>
    <w:rsid w:val="00D019FB"/>
    <w:rsid w:val="00D01A7C"/>
    <w:rsid w:val="00D02279"/>
    <w:rsid w:val="00D024BE"/>
    <w:rsid w:val="00D02E69"/>
    <w:rsid w:val="00D0307D"/>
    <w:rsid w:val="00D038BE"/>
    <w:rsid w:val="00D03E26"/>
    <w:rsid w:val="00D05738"/>
    <w:rsid w:val="00D0750A"/>
    <w:rsid w:val="00D109A3"/>
    <w:rsid w:val="00D11BA2"/>
    <w:rsid w:val="00D11D88"/>
    <w:rsid w:val="00D126DE"/>
    <w:rsid w:val="00D12D9A"/>
    <w:rsid w:val="00D151AA"/>
    <w:rsid w:val="00D1635F"/>
    <w:rsid w:val="00D169A1"/>
    <w:rsid w:val="00D17049"/>
    <w:rsid w:val="00D17A99"/>
    <w:rsid w:val="00D17E32"/>
    <w:rsid w:val="00D17ED0"/>
    <w:rsid w:val="00D21770"/>
    <w:rsid w:val="00D21A80"/>
    <w:rsid w:val="00D21DBD"/>
    <w:rsid w:val="00D22DB9"/>
    <w:rsid w:val="00D23B07"/>
    <w:rsid w:val="00D26005"/>
    <w:rsid w:val="00D30785"/>
    <w:rsid w:val="00D30F55"/>
    <w:rsid w:val="00D310F0"/>
    <w:rsid w:val="00D319B8"/>
    <w:rsid w:val="00D31B1F"/>
    <w:rsid w:val="00D32503"/>
    <w:rsid w:val="00D32CBF"/>
    <w:rsid w:val="00D33E56"/>
    <w:rsid w:val="00D33FD9"/>
    <w:rsid w:val="00D34492"/>
    <w:rsid w:val="00D35C2C"/>
    <w:rsid w:val="00D3682C"/>
    <w:rsid w:val="00D37893"/>
    <w:rsid w:val="00D40091"/>
    <w:rsid w:val="00D4142D"/>
    <w:rsid w:val="00D41561"/>
    <w:rsid w:val="00D41BA2"/>
    <w:rsid w:val="00D42055"/>
    <w:rsid w:val="00D4356E"/>
    <w:rsid w:val="00D442E0"/>
    <w:rsid w:val="00D44647"/>
    <w:rsid w:val="00D44C8C"/>
    <w:rsid w:val="00D456B4"/>
    <w:rsid w:val="00D45FCB"/>
    <w:rsid w:val="00D52AF4"/>
    <w:rsid w:val="00D533ED"/>
    <w:rsid w:val="00D53409"/>
    <w:rsid w:val="00D53568"/>
    <w:rsid w:val="00D54CA2"/>
    <w:rsid w:val="00D55531"/>
    <w:rsid w:val="00D558DC"/>
    <w:rsid w:val="00D55B4F"/>
    <w:rsid w:val="00D56DE3"/>
    <w:rsid w:val="00D60543"/>
    <w:rsid w:val="00D61203"/>
    <w:rsid w:val="00D63949"/>
    <w:rsid w:val="00D63E2C"/>
    <w:rsid w:val="00D63F4B"/>
    <w:rsid w:val="00D64527"/>
    <w:rsid w:val="00D6461C"/>
    <w:rsid w:val="00D64662"/>
    <w:rsid w:val="00D64FB2"/>
    <w:rsid w:val="00D66A39"/>
    <w:rsid w:val="00D67691"/>
    <w:rsid w:val="00D6790A"/>
    <w:rsid w:val="00D714AF"/>
    <w:rsid w:val="00D71A54"/>
    <w:rsid w:val="00D724E8"/>
    <w:rsid w:val="00D73126"/>
    <w:rsid w:val="00D7387F"/>
    <w:rsid w:val="00D74500"/>
    <w:rsid w:val="00D74815"/>
    <w:rsid w:val="00D76A8F"/>
    <w:rsid w:val="00D80ACD"/>
    <w:rsid w:val="00D80EE6"/>
    <w:rsid w:val="00D818B5"/>
    <w:rsid w:val="00D81C1A"/>
    <w:rsid w:val="00D82180"/>
    <w:rsid w:val="00D841AE"/>
    <w:rsid w:val="00D850D7"/>
    <w:rsid w:val="00D85422"/>
    <w:rsid w:val="00D8571C"/>
    <w:rsid w:val="00D86006"/>
    <w:rsid w:val="00D864C4"/>
    <w:rsid w:val="00D87C2A"/>
    <w:rsid w:val="00D87C51"/>
    <w:rsid w:val="00D87CCD"/>
    <w:rsid w:val="00D90108"/>
    <w:rsid w:val="00D90872"/>
    <w:rsid w:val="00D917CC"/>
    <w:rsid w:val="00D9192B"/>
    <w:rsid w:val="00D91DA4"/>
    <w:rsid w:val="00D92C72"/>
    <w:rsid w:val="00D92CF3"/>
    <w:rsid w:val="00D93393"/>
    <w:rsid w:val="00D936EE"/>
    <w:rsid w:val="00D9382F"/>
    <w:rsid w:val="00D93AB9"/>
    <w:rsid w:val="00D94EA5"/>
    <w:rsid w:val="00D9651C"/>
    <w:rsid w:val="00D965AA"/>
    <w:rsid w:val="00D96D93"/>
    <w:rsid w:val="00D97ADD"/>
    <w:rsid w:val="00DA0E52"/>
    <w:rsid w:val="00DA1B12"/>
    <w:rsid w:val="00DA2699"/>
    <w:rsid w:val="00DA62BD"/>
    <w:rsid w:val="00DA64E9"/>
    <w:rsid w:val="00DA65FC"/>
    <w:rsid w:val="00DA6638"/>
    <w:rsid w:val="00DA6A9C"/>
    <w:rsid w:val="00DB08D2"/>
    <w:rsid w:val="00DB1280"/>
    <w:rsid w:val="00DB1659"/>
    <w:rsid w:val="00DB1C66"/>
    <w:rsid w:val="00DB20CF"/>
    <w:rsid w:val="00DB2C00"/>
    <w:rsid w:val="00DB2C6D"/>
    <w:rsid w:val="00DB488D"/>
    <w:rsid w:val="00DB4B10"/>
    <w:rsid w:val="00DB5EC0"/>
    <w:rsid w:val="00DB5EED"/>
    <w:rsid w:val="00DB7C3F"/>
    <w:rsid w:val="00DC0B51"/>
    <w:rsid w:val="00DC3234"/>
    <w:rsid w:val="00DC362A"/>
    <w:rsid w:val="00DC43A4"/>
    <w:rsid w:val="00DC5565"/>
    <w:rsid w:val="00DC7448"/>
    <w:rsid w:val="00DC7B85"/>
    <w:rsid w:val="00DD0262"/>
    <w:rsid w:val="00DD0265"/>
    <w:rsid w:val="00DD0876"/>
    <w:rsid w:val="00DD0E25"/>
    <w:rsid w:val="00DD1197"/>
    <w:rsid w:val="00DD35EA"/>
    <w:rsid w:val="00DD3972"/>
    <w:rsid w:val="00DD5398"/>
    <w:rsid w:val="00DD5F05"/>
    <w:rsid w:val="00DD6A9C"/>
    <w:rsid w:val="00DD7D2A"/>
    <w:rsid w:val="00DE1FD6"/>
    <w:rsid w:val="00DE2923"/>
    <w:rsid w:val="00DE2E30"/>
    <w:rsid w:val="00DE39DA"/>
    <w:rsid w:val="00DE41ED"/>
    <w:rsid w:val="00DE65F8"/>
    <w:rsid w:val="00DE6769"/>
    <w:rsid w:val="00DE6DDC"/>
    <w:rsid w:val="00DE7965"/>
    <w:rsid w:val="00DF05BE"/>
    <w:rsid w:val="00DF077E"/>
    <w:rsid w:val="00DF07BA"/>
    <w:rsid w:val="00DF1457"/>
    <w:rsid w:val="00DF1584"/>
    <w:rsid w:val="00DF160C"/>
    <w:rsid w:val="00DF1E56"/>
    <w:rsid w:val="00DF22E0"/>
    <w:rsid w:val="00DF2824"/>
    <w:rsid w:val="00DF5251"/>
    <w:rsid w:val="00DF527C"/>
    <w:rsid w:val="00DF5DBB"/>
    <w:rsid w:val="00DF65B5"/>
    <w:rsid w:val="00E00662"/>
    <w:rsid w:val="00E00B7E"/>
    <w:rsid w:val="00E00E51"/>
    <w:rsid w:val="00E01CD1"/>
    <w:rsid w:val="00E025B3"/>
    <w:rsid w:val="00E03269"/>
    <w:rsid w:val="00E03965"/>
    <w:rsid w:val="00E03B47"/>
    <w:rsid w:val="00E0598B"/>
    <w:rsid w:val="00E06CF9"/>
    <w:rsid w:val="00E1099D"/>
    <w:rsid w:val="00E12AFC"/>
    <w:rsid w:val="00E12F08"/>
    <w:rsid w:val="00E13533"/>
    <w:rsid w:val="00E13F46"/>
    <w:rsid w:val="00E140EF"/>
    <w:rsid w:val="00E157E0"/>
    <w:rsid w:val="00E16DD0"/>
    <w:rsid w:val="00E1777B"/>
    <w:rsid w:val="00E179D8"/>
    <w:rsid w:val="00E201DF"/>
    <w:rsid w:val="00E20F5E"/>
    <w:rsid w:val="00E2185D"/>
    <w:rsid w:val="00E234F5"/>
    <w:rsid w:val="00E23BDF"/>
    <w:rsid w:val="00E23D7B"/>
    <w:rsid w:val="00E25B86"/>
    <w:rsid w:val="00E26AE6"/>
    <w:rsid w:val="00E30819"/>
    <w:rsid w:val="00E30F7A"/>
    <w:rsid w:val="00E326D0"/>
    <w:rsid w:val="00E32AEA"/>
    <w:rsid w:val="00E3365F"/>
    <w:rsid w:val="00E36818"/>
    <w:rsid w:val="00E36938"/>
    <w:rsid w:val="00E36C1B"/>
    <w:rsid w:val="00E36D27"/>
    <w:rsid w:val="00E37B43"/>
    <w:rsid w:val="00E37FE1"/>
    <w:rsid w:val="00E40B1D"/>
    <w:rsid w:val="00E40BD5"/>
    <w:rsid w:val="00E42D62"/>
    <w:rsid w:val="00E43FC3"/>
    <w:rsid w:val="00E47FC9"/>
    <w:rsid w:val="00E50498"/>
    <w:rsid w:val="00E506FB"/>
    <w:rsid w:val="00E5128B"/>
    <w:rsid w:val="00E52F9C"/>
    <w:rsid w:val="00E53514"/>
    <w:rsid w:val="00E53D6B"/>
    <w:rsid w:val="00E544BB"/>
    <w:rsid w:val="00E54722"/>
    <w:rsid w:val="00E548B8"/>
    <w:rsid w:val="00E54F10"/>
    <w:rsid w:val="00E559CA"/>
    <w:rsid w:val="00E56E72"/>
    <w:rsid w:val="00E57289"/>
    <w:rsid w:val="00E604C2"/>
    <w:rsid w:val="00E6084C"/>
    <w:rsid w:val="00E61DC1"/>
    <w:rsid w:val="00E63276"/>
    <w:rsid w:val="00E649A2"/>
    <w:rsid w:val="00E66B34"/>
    <w:rsid w:val="00E672F4"/>
    <w:rsid w:val="00E6781B"/>
    <w:rsid w:val="00E715A3"/>
    <w:rsid w:val="00E71D59"/>
    <w:rsid w:val="00E71DB1"/>
    <w:rsid w:val="00E730D0"/>
    <w:rsid w:val="00E73BA5"/>
    <w:rsid w:val="00E74AF2"/>
    <w:rsid w:val="00E75870"/>
    <w:rsid w:val="00E76003"/>
    <w:rsid w:val="00E76AF7"/>
    <w:rsid w:val="00E76D0B"/>
    <w:rsid w:val="00E7732A"/>
    <w:rsid w:val="00E7785B"/>
    <w:rsid w:val="00E77FCC"/>
    <w:rsid w:val="00E80008"/>
    <w:rsid w:val="00E80CCA"/>
    <w:rsid w:val="00E81280"/>
    <w:rsid w:val="00E81E90"/>
    <w:rsid w:val="00E82D23"/>
    <w:rsid w:val="00E852A4"/>
    <w:rsid w:val="00E85F13"/>
    <w:rsid w:val="00E86A42"/>
    <w:rsid w:val="00E87108"/>
    <w:rsid w:val="00E87969"/>
    <w:rsid w:val="00E87B8E"/>
    <w:rsid w:val="00E87BE2"/>
    <w:rsid w:val="00E902F8"/>
    <w:rsid w:val="00E92B4C"/>
    <w:rsid w:val="00E92D52"/>
    <w:rsid w:val="00E935BC"/>
    <w:rsid w:val="00E93F2E"/>
    <w:rsid w:val="00E95C74"/>
    <w:rsid w:val="00E97230"/>
    <w:rsid w:val="00E974FE"/>
    <w:rsid w:val="00E97565"/>
    <w:rsid w:val="00EA0FC9"/>
    <w:rsid w:val="00EA12E8"/>
    <w:rsid w:val="00EA1547"/>
    <w:rsid w:val="00EA1A3F"/>
    <w:rsid w:val="00EA1CC4"/>
    <w:rsid w:val="00EA2431"/>
    <w:rsid w:val="00EA3D24"/>
    <w:rsid w:val="00EA4253"/>
    <w:rsid w:val="00EA4E56"/>
    <w:rsid w:val="00EB1D91"/>
    <w:rsid w:val="00EB222C"/>
    <w:rsid w:val="00EB247F"/>
    <w:rsid w:val="00EB303F"/>
    <w:rsid w:val="00EB48EC"/>
    <w:rsid w:val="00EB507B"/>
    <w:rsid w:val="00EB5E57"/>
    <w:rsid w:val="00EB6E76"/>
    <w:rsid w:val="00EB7760"/>
    <w:rsid w:val="00EB7DB4"/>
    <w:rsid w:val="00EC0F81"/>
    <w:rsid w:val="00EC1084"/>
    <w:rsid w:val="00EC27D9"/>
    <w:rsid w:val="00EC28C9"/>
    <w:rsid w:val="00EC292B"/>
    <w:rsid w:val="00EC3B97"/>
    <w:rsid w:val="00EC49EF"/>
    <w:rsid w:val="00EC6CFF"/>
    <w:rsid w:val="00EC6F9D"/>
    <w:rsid w:val="00EC79CC"/>
    <w:rsid w:val="00EC7EA8"/>
    <w:rsid w:val="00ED118D"/>
    <w:rsid w:val="00ED2BE2"/>
    <w:rsid w:val="00ED2FD1"/>
    <w:rsid w:val="00ED3397"/>
    <w:rsid w:val="00ED3B0C"/>
    <w:rsid w:val="00ED43DB"/>
    <w:rsid w:val="00ED5BB7"/>
    <w:rsid w:val="00ED5C0B"/>
    <w:rsid w:val="00ED7440"/>
    <w:rsid w:val="00ED744A"/>
    <w:rsid w:val="00EE1272"/>
    <w:rsid w:val="00EE1C2C"/>
    <w:rsid w:val="00EE36D7"/>
    <w:rsid w:val="00EE48BC"/>
    <w:rsid w:val="00EE59D5"/>
    <w:rsid w:val="00EE6763"/>
    <w:rsid w:val="00EF0D53"/>
    <w:rsid w:val="00EF1A4F"/>
    <w:rsid w:val="00EF2371"/>
    <w:rsid w:val="00EF2B02"/>
    <w:rsid w:val="00EF31CF"/>
    <w:rsid w:val="00EF35DB"/>
    <w:rsid w:val="00EF6123"/>
    <w:rsid w:val="00EF61FD"/>
    <w:rsid w:val="00EF666F"/>
    <w:rsid w:val="00EF67F3"/>
    <w:rsid w:val="00EF7002"/>
    <w:rsid w:val="00F008AD"/>
    <w:rsid w:val="00F00F16"/>
    <w:rsid w:val="00F021C2"/>
    <w:rsid w:val="00F02A09"/>
    <w:rsid w:val="00F02E94"/>
    <w:rsid w:val="00F05F05"/>
    <w:rsid w:val="00F06271"/>
    <w:rsid w:val="00F07CF2"/>
    <w:rsid w:val="00F07F0C"/>
    <w:rsid w:val="00F1038A"/>
    <w:rsid w:val="00F11F84"/>
    <w:rsid w:val="00F13B27"/>
    <w:rsid w:val="00F13EAA"/>
    <w:rsid w:val="00F13F78"/>
    <w:rsid w:val="00F143BE"/>
    <w:rsid w:val="00F14618"/>
    <w:rsid w:val="00F148E3"/>
    <w:rsid w:val="00F14BFD"/>
    <w:rsid w:val="00F14D09"/>
    <w:rsid w:val="00F16154"/>
    <w:rsid w:val="00F1647E"/>
    <w:rsid w:val="00F166A3"/>
    <w:rsid w:val="00F1764F"/>
    <w:rsid w:val="00F20A02"/>
    <w:rsid w:val="00F20A78"/>
    <w:rsid w:val="00F2136E"/>
    <w:rsid w:val="00F22531"/>
    <w:rsid w:val="00F2256E"/>
    <w:rsid w:val="00F225E8"/>
    <w:rsid w:val="00F22D3C"/>
    <w:rsid w:val="00F22E43"/>
    <w:rsid w:val="00F23E1F"/>
    <w:rsid w:val="00F24EF1"/>
    <w:rsid w:val="00F250E8"/>
    <w:rsid w:val="00F25A20"/>
    <w:rsid w:val="00F25C8A"/>
    <w:rsid w:val="00F2706C"/>
    <w:rsid w:val="00F30610"/>
    <w:rsid w:val="00F3086C"/>
    <w:rsid w:val="00F30C2B"/>
    <w:rsid w:val="00F30CB0"/>
    <w:rsid w:val="00F30F32"/>
    <w:rsid w:val="00F326F0"/>
    <w:rsid w:val="00F331E9"/>
    <w:rsid w:val="00F3370E"/>
    <w:rsid w:val="00F3443B"/>
    <w:rsid w:val="00F354FE"/>
    <w:rsid w:val="00F36F76"/>
    <w:rsid w:val="00F4012E"/>
    <w:rsid w:val="00F402CE"/>
    <w:rsid w:val="00F40CE7"/>
    <w:rsid w:val="00F4172C"/>
    <w:rsid w:val="00F42123"/>
    <w:rsid w:val="00F424E8"/>
    <w:rsid w:val="00F429DC"/>
    <w:rsid w:val="00F43810"/>
    <w:rsid w:val="00F445FA"/>
    <w:rsid w:val="00F44737"/>
    <w:rsid w:val="00F44797"/>
    <w:rsid w:val="00F44E69"/>
    <w:rsid w:val="00F4522F"/>
    <w:rsid w:val="00F459EE"/>
    <w:rsid w:val="00F46011"/>
    <w:rsid w:val="00F46869"/>
    <w:rsid w:val="00F46914"/>
    <w:rsid w:val="00F46C89"/>
    <w:rsid w:val="00F47E69"/>
    <w:rsid w:val="00F47FE9"/>
    <w:rsid w:val="00F51F9B"/>
    <w:rsid w:val="00F52AF1"/>
    <w:rsid w:val="00F52EA4"/>
    <w:rsid w:val="00F531F0"/>
    <w:rsid w:val="00F55396"/>
    <w:rsid w:val="00F5559B"/>
    <w:rsid w:val="00F55A65"/>
    <w:rsid w:val="00F57328"/>
    <w:rsid w:val="00F60A2F"/>
    <w:rsid w:val="00F62115"/>
    <w:rsid w:val="00F6258A"/>
    <w:rsid w:val="00F634F3"/>
    <w:rsid w:val="00F63D3F"/>
    <w:rsid w:val="00F64700"/>
    <w:rsid w:val="00F647B4"/>
    <w:rsid w:val="00F64BD3"/>
    <w:rsid w:val="00F64D03"/>
    <w:rsid w:val="00F657A0"/>
    <w:rsid w:val="00F65E03"/>
    <w:rsid w:val="00F66700"/>
    <w:rsid w:val="00F67DBD"/>
    <w:rsid w:val="00F70215"/>
    <w:rsid w:val="00F7035A"/>
    <w:rsid w:val="00F70BB8"/>
    <w:rsid w:val="00F71556"/>
    <w:rsid w:val="00F72BF8"/>
    <w:rsid w:val="00F736DD"/>
    <w:rsid w:val="00F73B36"/>
    <w:rsid w:val="00F73D1A"/>
    <w:rsid w:val="00F74500"/>
    <w:rsid w:val="00F75A1C"/>
    <w:rsid w:val="00F75AAA"/>
    <w:rsid w:val="00F75C73"/>
    <w:rsid w:val="00F76EE1"/>
    <w:rsid w:val="00F77605"/>
    <w:rsid w:val="00F80C78"/>
    <w:rsid w:val="00F81126"/>
    <w:rsid w:val="00F815AD"/>
    <w:rsid w:val="00F81B77"/>
    <w:rsid w:val="00F821ED"/>
    <w:rsid w:val="00F82378"/>
    <w:rsid w:val="00F82D95"/>
    <w:rsid w:val="00F83A7D"/>
    <w:rsid w:val="00F84731"/>
    <w:rsid w:val="00F8710A"/>
    <w:rsid w:val="00F90357"/>
    <w:rsid w:val="00F90D82"/>
    <w:rsid w:val="00F9121F"/>
    <w:rsid w:val="00F91AD3"/>
    <w:rsid w:val="00F96929"/>
    <w:rsid w:val="00F96F59"/>
    <w:rsid w:val="00F97964"/>
    <w:rsid w:val="00F97EFF"/>
    <w:rsid w:val="00FA0A2D"/>
    <w:rsid w:val="00FA1A10"/>
    <w:rsid w:val="00FA1F11"/>
    <w:rsid w:val="00FA215F"/>
    <w:rsid w:val="00FA369E"/>
    <w:rsid w:val="00FA40AA"/>
    <w:rsid w:val="00FA5946"/>
    <w:rsid w:val="00FA6CBB"/>
    <w:rsid w:val="00FA7286"/>
    <w:rsid w:val="00FB13F2"/>
    <w:rsid w:val="00FB16BE"/>
    <w:rsid w:val="00FB2269"/>
    <w:rsid w:val="00FB236C"/>
    <w:rsid w:val="00FB25F8"/>
    <w:rsid w:val="00FB2C1B"/>
    <w:rsid w:val="00FB4B8A"/>
    <w:rsid w:val="00FB5460"/>
    <w:rsid w:val="00FB5508"/>
    <w:rsid w:val="00FB593C"/>
    <w:rsid w:val="00FB67EE"/>
    <w:rsid w:val="00FC00D0"/>
    <w:rsid w:val="00FC0D67"/>
    <w:rsid w:val="00FC188A"/>
    <w:rsid w:val="00FC2449"/>
    <w:rsid w:val="00FC2D83"/>
    <w:rsid w:val="00FC33BA"/>
    <w:rsid w:val="00FC3858"/>
    <w:rsid w:val="00FC3D7B"/>
    <w:rsid w:val="00FC437D"/>
    <w:rsid w:val="00FC4FD9"/>
    <w:rsid w:val="00FC54C9"/>
    <w:rsid w:val="00FC6390"/>
    <w:rsid w:val="00FC6FD3"/>
    <w:rsid w:val="00FC703B"/>
    <w:rsid w:val="00FD08BE"/>
    <w:rsid w:val="00FD14F6"/>
    <w:rsid w:val="00FD5307"/>
    <w:rsid w:val="00FD5B63"/>
    <w:rsid w:val="00FD7C4B"/>
    <w:rsid w:val="00FD7D1E"/>
    <w:rsid w:val="00FE07E4"/>
    <w:rsid w:val="00FE185A"/>
    <w:rsid w:val="00FE4987"/>
    <w:rsid w:val="00FF00FA"/>
    <w:rsid w:val="00FF0A7E"/>
    <w:rsid w:val="00FF146B"/>
    <w:rsid w:val="00FF23EC"/>
    <w:rsid w:val="00FF2484"/>
    <w:rsid w:val="00FF30F8"/>
    <w:rsid w:val="00FF3D69"/>
    <w:rsid w:val="00FF448E"/>
    <w:rsid w:val="00FF4B5B"/>
    <w:rsid w:val="00FF5010"/>
    <w:rsid w:val="00FF55A4"/>
    <w:rsid w:val="00FF59C9"/>
    <w:rsid w:val="00FF5B24"/>
    <w:rsid w:val="00FF6187"/>
    <w:rsid w:val="00FF69A5"/>
    <w:rsid w:val="00FF71FB"/>
    <w:rsid w:val="00FF79D4"/>
    <w:rsid w:val="00FF7AE6"/>
    <w:rsid w:val="00FF7F3F"/>
    <w:rsid w:val="013C3230"/>
    <w:rsid w:val="016C7D0F"/>
    <w:rsid w:val="019E6D8C"/>
    <w:rsid w:val="01D7033D"/>
    <w:rsid w:val="01E07299"/>
    <w:rsid w:val="01EE7720"/>
    <w:rsid w:val="020169BE"/>
    <w:rsid w:val="02047A8C"/>
    <w:rsid w:val="02275B74"/>
    <w:rsid w:val="024E68F9"/>
    <w:rsid w:val="02542381"/>
    <w:rsid w:val="02677086"/>
    <w:rsid w:val="02707176"/>
    <w:rsid w:val="02924572"/>
    <w:rsid w:val="02991DBE"/>
    <w:rsid w:val="02DC107B"/>
    <w:rsid w:val="032C7E78"/>
    <w:rsid w:val="03B7035E"/>
    <w:rsid w:val="03E930D8"/>
    <w:rsid w:val="03FF3F6F"/>
    <w:rsid w:val="04471FFB"/>
    <w:rsid w:val="046B670E"/>
    <w:rsid w:val="04C52AEF"/>
    <w:rsid w:val="04D83079"/>
    <w:rsid w:val="05037DE4"/>
    <w:rsid w:val="051170DD"/>
    <w:rsid w:val="051B676B"/>
    <w:rsid w:val="05651877"/>
    <w:rsid w:val="057F449C"/>
    <w:rsid w:val="05B17F31"/>
    <w:rsid w:val="05CE0BEB"/>
    <w:rsid w:val="062C5D5F"/>
    <w:rsid w:val="0636119A"/>
    <w:rsid w:val="068369E2"/>
    <w:rsid w:val="069F3BC7"/>
    <w:rsid w:val="06D139D0"/>
    <w:rsid w:val="071A4D85"/>
    <w:rsid w:val="07B648B8"/>
    <w:rsid w:val="07C736D7"/>
    <w:rsid w:val="07EF46DA"/>
    <w:rsid w:val="082471D8"/>
    <w:rsid w:val="08592BFF"/>
    <w:rsid w:val="086C0E1B"/>
    <w:rsid w:val="088542AA"/>
    <w:rsid w:val="08C82C73"/>
    <w:rsid w:val="08C97188"/>
    <w:rsid w:val="08CF3253"/>
    <w:rsid w:val="08DA2680"/>
    <w:rsid w:val="090B64B5"/>
    <w:rsid w:val="09684634"/>
    <w:rsid w:val="098A6326"/>
    <w:rsid w:val="09C7209E"/>
    <w:rsid w:val="09D050CC"/>
    <w:rsid w:val="09D237C1"/>
    <w:rsid w:val="09D84143"/>
    <w:rsid w:val="0A122215"/>
    <w:rsid w:val="0A2307DA"/>
    <w:rsid w:val="0A417247"/>
    <w:rsid w:val="0A4B206C"/>
    <w:rsid w:val="0A6558E2"/>
    <w:rsid w:val="0AAE2AE3"/>
    <w:rsid w:val="0AB53C4C"/>
    <w:rsid w:val="0ABB433D"/>
    <w:rsid w:val="0AC06E93"/>
    <w:rsid w:val="0AC60567"/>
    <w:rsid w:val="0ADD050C"/>
    <w:rsid w:val="0B1679A6"/>
    <w:rsid w:val="0B302FCF"/>
    <w:rsid w:val="0B6727D9"/>
    <w:rsid w:val="0B6C4010"/>
    <w:rsid w:val="0B8161CA"/>
    <w:rsid w:val="0BB26D3F"/>
    <w:rsid w:val="0C1A715D"/>
    <w:rsid w:val="0C245862"/>
    <w:rsid w:val="0C936BC5"/>
    <w:rsid w:val="0CAC2B9A"/>
    <w:rsid w:val="0CBA13F8"/>
    <w:rsid w:val="0CD40CB0"/>
    <w:rsid w:val="0CD9659E"/>
    <w:rsid w:val="0CE6037A"/>
    <w:rsid w:val="0D477999"/>
    <w:rsid w:val="0D500DE7"/>
    <w:rsid w:val="0D695F28"/>
    <w:rsid w:val="0D850AF2"/>
    <w:rsid w:val="0D9A4A00"/>
    <w:rsid w:val="0D9C5245"/>
    <w:rsid w:val="0DBC4802"/>
    <w:rsid w:val="0DD35E51"/>
    <w:rsid w:val="0DDC300B"/>
    <w:rsid w:val="0DF70A30"/>
    <w:rsid w:val="0E853431"/>
    <w:rsid w:val="0E860553"/>
    <w:rsid w:val="0E8B60C2"/>
    <w:rsid w:val="0E8D1314"/>
    <w:rsid w:val="0E8D2557"/>
    <w:rsid w:val="0F161F24"/>
    <w:rsid w:val="0F266604"/>
    <w:rsid w:val="0F46654C"/>
    <w:rsid w:val="0F4D5B65"/>
    <w:rsid w:val="0F614A1D"/>
    <w:rsid w:val="0F7B4005"/>
    <w:rsid w:val="0F876305"/>
    <w:rsid w:val="0F9F19E9"/>
    <w:rsid w:val="0FAB1ACE"/>
    <w:rsid w:val="0FD80BCF"/>
    <w:rsid w:val="0FFE1341"/>
    <w:rsid w:val="104E78B3"/>
    <w:rsid w:val="106573C8"/>
    <w:rsid w:val="107F750C"/>
    <w:rsid w:val="10EE1D13"/>
    <w:rsid w:val="11344472"/>
    <w:rsid w:val="1161549D"/>
    <w:rsid w:val="1167734B"/>
    <w:rsid w:val="11A315DF"/>
    <w:rsid w:val="11A4390A"/>
    <w:rsid w:val="11FB4495"/>
    <w:rsid w:val="120A30FF"/>
    <w:rsid w:val="122F294B"/>
    <w:rsid w:val="1255193E"/>
    <w:rsid w:val="12690B04"/>
    <w:rsid w:val="12A02211"/>
    <w:rsid w:val="12C6645E"/>
    <w:rsid w:val="12CE4E68"/>
    <w:rsid w:val="12DF318B"/>
    <w:rsid w:val="12F54905"/>
    <w:rsid w:val="13207980"/>
    <w:rsid w:val="13826402"/>
    <w:rsid w:val="13B60A3A"/>
    <w:rsid w:val="13C4526E"/>
    <w:rsid w:val="13E554F7"/>
    <w:rsid w:val="13E77CBB"/>
    <w:rsid w:val="140D551F"/>
    <w:rsid w:val="14155180"/>
    <w:rsid w:val="14202AB7"/>
    <w:rsid w:val="14727EE2"/>
    <w:rsid w:val="147D1EE7"/>
    <w:rsid w:val="14E46D6F"/>
    <w:rsid w:val="150C7073"/>
    <w:rsid w:val="151772C9"/>
    <w:rsid w:val="15482C77"/>
    <w:rsid w:val="15560664"/>
    <w:rsid w:val="15787ABD"/>
    <w:rsid w:val="15992D7D"/>
    <w:rsid w:val="15B6480D"/>
    <w:rsid w:val="15C37433"/>
    <w:rsid w:val="15C63480"/>
    <w:rsid w:val="15CB7CD5"/>
    <w:rsid w:val="16410985"/>
    <w:rsid w:val="1656417E"/>
    <w:rsid w:val="16695B72"/>
    <w:rsid w:val="16AD459B"/>
    <w:rsid w:val="16BC78A7"/>
    <w:rsid w:val="170E224B"/>
    <w:rsid w:val="17656B71"/>
    <w:rsid w:val="178274E4"/>
    <w:rsid w:val="17D87D54"/>
    <w:rsid w:val="17DE7566"/>
    <w:rsid w:val="17FF2B72"/>
    <w:rsid w:val="180251C5"/>
    <w:rsid w:val="1826390E"/>
    <w:rsid w:val="182E4F8B"/>
    <w:rsid w:val="18540CB1"/>
    <w:rsid w:val="187D5CEC"/>
    <w:rsid w:val="188A7137"/>
    <w:rsid w:val="194571C4"/>
    <w:rsid w:val="19732F17"/>
    <w:rsid w:val="19736D95"/>
    <w:rsid w:val="198A4263"/>
    <w:rsid w:val="19994228"/>
    <w:rsid w:val="19AC5831"/>
    <w:rsid w:val="19D93B19"/>
    <w:rsid w:val="19DA56FA"/>
    <w:rsid w:val="19FD7FD1"/>
    <w:rsid w:val="1A0859BA"/>
    <w:rsid w:val="1A1021E7"/>
    <w:rsid w:val="1A1D4E3A"/>
    <w:rsid w:val="1A2D6AD4"/>
    <w:rsid w:val="1A4A44A5"/>
    <w:rsid w:val="1A4F0BF7"/>
    <w:rsid w:val="1A8C450A"/>
    <w:rsid w:val="1AB52760"/>
    <w:rsid w:val="1AE028D4"/>
    <w:rsid w:val="1AE12DB8"/>
    <w:rsid w:val="1AF70C4B"/>
    <w:rsid w:val="1AFA453D"/>
    <w:rsid w:val="1B087552"/>
    <w:rsid w:val="1B0B5394"/>
    <w:rsid w:val="1B1D6FAD"/>
    <w:rsid w:val="1B4861BC"/>
    <w:rsid w:val="1B666A56"/>
    <w:rsid w:val="1BAA71FA"/>
    <w:rsid w:val="1BBA3535"/>
    <w:rsid w:val="1BBB45BA"/>
    <w:rsid w:val="1C2F7EE9"/>
    <w:rsid w:val="1C3512A5"/>
    <w:rsid w:val="1CA60DA2"/>
    <w:rsid w:val="1D1E3A2C"/>
    <w:rsid w:val="1D341CDC"/>
    <w:rsid w:val="1DAD0C77"/>
    <w:rsid w:val="1DB93FC8"/>
    <w:rsid w:val="1DF05770"/>
    <w:rsid w:val="1DFF3D9E"/>
    <w:rsid w:val="1E18562D"/>
    <w:rsid w:val="1E2D4011"/>
    <w:rsid w:val="1E686C40"/>
    <w:rsid w:val="1E6E1837"/>
    <w:rsid w:val="1E8605B4"/>
    <w:rsid w:val="1E887E9F"/>
    <w:rsid w:val="1E9D046D"/>
    <w:rsid w:val="1EAB5608"/>
    <w:rsid w:val="1EB137C0"/>
    <w:rsid w:val="1ECD7003"/>
    <w:rsid w:val="1EE54B77"/>
    <w:rsid w:val="1EE558B8"/>
    <w:rsid w:val="1EF072B7"/>
    <w:rsid w:val="1EF27252"/>
    <w:rsid w:val="1F084C56"/>
    <w:rsid w:val="1F181094"/>
    <w:rsid w:val="1F4A61C8"/>
    <w:rsid w:val="1FAA6915"/>
    <w:rsid w:val="1FBE5544"/>
    <w:rsid w:val="1FC21ED8"/>
    <w:rsid w:val="1FC7255C"/>
    <w:rsid w:val="201F3FDE"/>
    <w:rsid w:val="20B22C86"/>
    <w:rsid w:val="20CD1358"/>
    <w:rsid w:val="20D72BDD"/>
    <w:rsid w:val="2111486D"/>
    <w:rsid w:val="21303F3F"/>
    <w:rsid w:val="21322A6B"/>
    <w:rsid w:val="21415A09"/>
    <w:rsid w:val="21894E00"/>
    <w:rsid w:val="21A2125D"/>
    <w:rsid w:val="21A27A8F"/>
    <w:rsid w:val="21D7079A"/>
    <w:rsid w:val="22251DAD"/>
    <w:rsid w:val="22264D60"/>
    <w:rsid w:val="2228532D"/>
    <w:rsid w:val="2251559D"/>
    <w:rsid w:val="22682689"/>
    <w:rsid w:val="22734322"/>
    <w:rsid w:val="22920D5C"/>
    <w:rsid w:val="22F44C41"/>
    <w:rsid w:val="234C3A8C"/>
    <w:rsid w:val="235703F0"/>
    <w:rsid w:val="23873F98"/>
    <w:rsid w:val="23912D2C"/>
    <w:rsid w:val="239C5C07"/>
    <w:rsid w:val="23AB6CD7"/>
    <w:rsid w:val="23D245E4"/>
    <w:rsid w:val="23D320D8"/>
    <w:rsid w:val="23ED5B1A"/>
    <w:rsid w:val="23F24EDE"/>
    <w:rsid w:val="24101ED4"/>
    <w:rsid w:val="24806180"/>
    <w:rsid w:val="24B16186"/>
    <w:rsid w:val="24C45655"/>
    <w:rsid w:val="24CE3590"/>
    <w:rsid w:val="24E20FCA"/>
    <w:rsid w:val="24F126A3"/>
    <w:rsid w:val="25024B55"/>
    <w:rsid w:val="252C3F67"/>
    <w:rsid w:val="25413BE3"/>
    <w:rsid w:val="2550063F"/>
    <w:rsid w:val="25A54AD2"/>
    <w:rsid w:val="25F001A9"/>
    <w:rsid w:val="26281999"/>
    <w:rsid w:val="26290A90"/>
    <w:rsid w:val="263A32B9"/>
    <w:rsid w:val="263E517E"/>
    <w:rsid w:val="26401808"/>
    <w:rsid w:val="264E7A69"/>
    <w:rsid w:val="264E7F5C"/>
    <w:rsid w:val="265B49D1"/>
    <w:rsid w:val="267068F5"/>
    <w:rsid w:val="267845BA"/>
    <w:rsid w:val="268E32F6"/>
    <w:rsid w:val="26E9421F"/>
    <w:rsid w:val="26F84C75"/>
    <w:rsid w:val="2769034A"/>
    <w:rsid w:val="28EA3D6B"/>
    <w:rsid w:val="29015C53"/>
    <w:rsid w:val="29033EB7"/>
    <w:rsid w:val="290A66BF"/>
    <w:rsid w:val="29175B19"/>
    <w:rsid w:val="29245D79"/>
    <w:rsid w:val="29360870"/>
    <w:rsid w:val="294137FF"/>
    <w:rsid w:val="29910E43"/>
    <w:rsid w:val="299C5DA8"/>
    <w:rsid w:val="29A41C92"/>
    <w:rsid w:val="29CB156A"/>
    <w:rsid w:val="29D5578D"/>
    <w:rsid w:val="29DB4666"/>
    <w:rsid w:val="29E81B4B"/>
    <w:rsid w:val="29EF3C62"/>
    <w:rsid w:val="29FC6FA4"/>
    <w:rsid w:val="2A053587"/>
    <w:rsid w:val="2A1E6D08"/>
    <w:rsid w:val="2A243C5A"/>
    <w:rsid w:val="2A3352D8"/>
    <w:rsid w:val="2A502D06"/>
    <w:rsid w:val="2A5F29FA"/>
    <w:rsid w:val="2A6906DB"/>
    <w:rsid w:val="2A963320"/>
    <w:rsid w:val="2ABF1DDE"/>
    <w:rsid w:val="2ACC3A8E"/>
    <w:rsid w:val="2AF05035"/>
    <w:rsid w:val="2AF16B7D"/>
    <w:rsid w:val="2B2439A1"/>
    <w:rsid w:val="2B453FB3"/>
    <w:rsid w:val="2B9041D0"/>
    <w:rsid w:val="2B921CFF"/>
    <w:rsid w:val="2C1F3800"/>
    <w:rsid w:val="2C425F30"/>
    <w:rsid w:val="2C656EB9"/>
    <w:rsid w:val="2C8922B8"/>
    <w:rsid w:val="2CBC7114"/>
    <w:rsid w:val="2CC42E65"/>
    <w:rsid w:val="2CCB58B6"/>
    <w:rsid w:val="2D0A07ED"/>
    <w:rsid w:val="2D3F6DB8"/>
    <w:rsid w:val="2D4C4448"/>
    <w:rsid w:val="2DA22A33"/>
    <w:rsid w:val="2DB474E7"/>
    <w:rsid w:val="2DCA2BF1"/>
    <w:rsid w:val="2DDF1ACE"/>
    <w:rsid w:val="2DE73115"/>
    <w:rsid w:val="2DE81B32"/>
    <w:rsid w:val="2DF40AF4"/>
    <w:rsid w:val="2DF41ED3"/>
    <w:rsid w:val="2E2D7674"/>
    <w:rsid w:val="2E45270D"/>
    <w:rsid w:val="2E6614BC"/>
    <w:rsid w:val="2E6E43AC"/>
    <w:rsid w:val="2E866D38"/>
    <w:rsid w:val="2EC76F67"/>
    <w:rsid w:val="2EDA6C9B"/>
    <w:rsid w:val="2EE37045"/>
    <w:rsid w:val="2F5020DD"/>
    <w:rsid w:val="2FA15DE0"/>
    <w:rsid w:val="2FB94BCE"/>
    <w:rsid w:val="302B1DE2"/>
    <w:rsid w:val="305F5037"/>
    <w:rsid w:val="31A046A8"/>
    <w:rsid w:val="31C8281A"/>
    <w:rsid w:val="31D06EFE"/>
    <w:rsid w:val="31E90930"/>
    <w:rsid w:val="31F16770"/>
    <w:rsid w:val="3200213E"/>
    <w:rsid w:val="325D3F3F"/>
    <w:rsid w:val="326C3ABB"/>
    <w:rsid w:val="326E5944"/>
    <w:rsid w:val="327F41AE"/>
    <w:rsid w:val="32E013E8"/>
    <w:rsid w:val="32EC0223"/>
    <w:rsid w:val="32ED08DC"/>
    <w:rsid w:val="32FA2F6E"/>
    <w:rsid w:val="330D71CD"/>
    <w:rsid w:val="333040ED"/>
    <w:rsid w:val="33457D2D"/>
    <w:rsid w:val="33662D27"/>
    <w:rsid w:val="33695DB3"/>
    <w:rsid w:val="33B2323A"/>
    <w:rsid w:val="33C0148D"/>
    <w:rsid w:val="33C17272"/>
    <w:rsid w:val="33E65DEC"/>
    <w:rsid w:val="33F0718B"/>
    <w:rsid w:val="34105300"/>
    <w:rsid w:val="343541E0"/>
    <w:rsid w:val="344B73E2"/>
    <w:rsid w:val="345D6F0B"/>
    <w:rsid w:val="34661E87"/>
    <w:rsid w:val="34A12CC0"/>
    <w:rsid w:val="34CB369D"/>
    <w:rsid w:val="34E503D3"/>
    <w:rsid w:val="34FC6762"/>
    <w:rsid w:val="35016453"/>
    <w:rsid w:val="35071AAC"/>
    <w:rsid w:val="35073B3B"/>
    <w:rsid w:val="353F6406"/>
    <w:rsid w:val="35590F21"/>
    <w:rsid w:val="35623744"/>
    <w:rsid w:val="35A013B7"/>
    <w:rsid w:val="35A0193A"/>
    <w:rsid w:val="35A75A08"/>
    <w:rsid w:val="35AE2C2F"/>
    <w:rsid w:val="35D26C3A"/>
    <w:rsid w:val="35D41C61"/>
    <w:rsid w:val="360B4AC7"/>
    <w:rsid w:val="364B6D85"/>
    <w:rsid w:val="366F1EF9"/>
    <w:rsid w:val="368B5D68"/>
    <w:rsid w:val="36970832"/>
    <w:rsid w:val="36A913DF"/>
    <w:rsid w:val="36B22462"/>
    <w:rsid w:val="36DF34A5"/>
    <w:rsid w:val="36FE4EAE"/>
    <w:rsid w:val="3700570C"/>
    <w:rsid w:val="371D0B09"/>
    <w:rsid w:val="372402EF"/>
    <w:rsid w:val="373718EF"/>
    <w:rsid w:val="37622CBB"/>
    <w:rsid w:val="37635EED"/>
    <w:rsid w:val="37854E05"/>
    <w:rsid w:val="3799003E"/>
    <w:rsid w:val="379D3D7D"/>
    <w:rsid w:val="37B01316"/>
    <w:rsid w:val="37B65CDF"/>
    <w:rsid w:val="37B80E71"/>
    <w:rsid w:val="37C4140A"/>
    <w:rsid w:val="37E47E1B"/>
    <w:rsid w:val="37F22163"/>
    <w:rsid w:val="37F77E40"/>
    <w:rsid w:val="38083DE0"/>
    <w:rsid w:val="38466707"/>
    <w:rsid w:val="387E67D0"/>
    <w:rsid w:val="38C6523A"/>
    <w:rsid w:val="38D46293"/>
    <w:rsid w:val="38E74741"/>
    <w:rsid w:val="38EF4C5D"/>
    <w:rsid w:val="38FE4DC1"/>
    <w:rsid w:val="391C3DFC"/>
    <w:rsid w:val="3950703F"/>
    <w:rsid w:val="397B626A"/>
    <w:rsid w:val="39AE1FF4"/>
    <w:rsid w:val="39C3314D"/>
    <w:rsid w:val="39F6263D"/>
    <w:rsid w:val="39FB3486"/>
    <w:rsid w:val="3AA97487"/>
    <w:rsid w:val="3ABB3585"/>
    <w:rsid w:val="3AC32DDD"/>
    <w:rsid w:val="3AF761EC"/>
    <w:rsid w:val="3B732951"/>
    <w:rsid w:val="3B9E6095"/>
    <w:rsid w:val="3BCC4DC6"/>
    <w:rsid w:val="3BE30C47"/>
    <w:rsid w:val="3BE4273E"/>
    <w:rsid w:val="3BE973ED"/>
    <w:rsid w:val="3BEA29B2"/>
    <w:rsid w:val="3BFA4FC6"/>
    <w:rsid w:val="3C26231B"/>
    <w:rsid w:val="3C85183C"/>
    <w:rsid w:val="3CBA6FED"/>
    <w:rsid w:val="3CCB7B39"/>
    <w:rsid w:val="3D446913"/>
    <w:rsid w:val="3DBA24DF"/>
    <w:rsid w:val="3DBF419F"/>
    <w:rsid w:val="3DF0334C"/>
    <w:rsid w:val="3E0F3A5D"/>
    <w:rsid w:val="3E127745"/>
    <w:rsid w:val="3E1E4C0C"/>
    <w:rsid w:val="3E765B7F"/>
    <w:rsid w:val="3E7D504C"/>
    <w:rsid w:val="3E82560A"/>
    <w:rsid w:val="3ED870AF"/>
    <w:rsid w:val="3EE82AFD"/>
    <w:rsid w:val="3EED6576"/>
    <w:rsid w:val="3F11495A"/>
    <w:rsid w:val="3F2004AE"/>
    <w:rsid w:val="3F2A1D56"/>
    <w:rsid w:val="3F385CA5"/>
    <w:rsid w:val="3F705365"/>
    <w:rsid w:val="3F7362A8"/>
    <w:rsid w:val="3FA04687"/>
    <w:rsid w:val="40043856"/>
    <w:rsid w:val="4007503E"/>
    <w:rsid w:val="40094377"/>
    <w:rsid w:val="402A7C90"/>
    <w:rsid w:val="40416314"/>
    <w:rsid w:val="40543325"/>
    <w:rsid w:val="407A5446"/>
    <w:rsid w:val="407C46BF"/>
    <w:rsid w:val="407E705F"/>
    <w:rsid w:val="408E1400"/>
    <w:rsid w:val="40DD68C4"/>
    <w:rsid w:val="40EC5387"/>
    <w:rsid w:val="40F12D70"/>
    <w:rsid w:val="410A77F9"/>
    <w:rsid w:val="41244487"/>
    <w:rsid w:val="416B3D02"/>
    <w:rsid w:val="41A32602"/>
    <w:rsid w:val="41B55E5D"/>
    <w:rsid w:val="41E00614"/>
    <w:rsid w:val="420E0F62"/>
    <w:rsid w:val="421A3164"/>
    <w:rsid w:val="422104FE"/>
    <w:rsid w:val="42273940"/>
    <w:rsid w:val="427277ED"/>
    <w:rsid w:val="42762A05"/>
    <w:rsid w:val="42762D0C"/>
    <w:rsid w:val="429F2F01"/>
    <w:rsid w:val="42BE52EB"/>
    <w:rsid w:val="42F27ED7"/>
    <w:rsid w:val="439625DD"/>
    <w:rsid w:val="439E377F"/>
    <w:rsid w:val="43B76AB9"/>
    <w:rsid w:val="43B81D04"/>
    <w:rsid w:val="44123D99"/>
    <w:rsid w:val="44190862"/>
    <w:rsid w:val="44191FBB"/>
    <w:rsid w:val="442E5D5D"/>
    <w:rsid w:val="446461D0"/>
    <w:rsid w:val="446F54F6"/>
    <w:rsid w:val="449B66BA"/>
    <w:rsid w:val="44AD6887"/>
    <w:rsid w:val="44D01988"/>
    <w:rsid w:val="44E86C19"/>
    <w:rsid w:val="44F86CCC"/>
    <w:rsid w:val="45195084"/>
    <w:rsid w:val="451C1931"/>
    <w:rsid w:val="45585B36"/>
    <w:rsid w:val="457A07F2"/>
    <w:rsid w:val="45A71B75"/>
    <w:rsid w:val="45BD474D"/>
    <w:rsid w:val="45CF2E79"/>
    <w:rsid w:val="45DB295B"/>
    <w:rsid w:val="45DF19EA"/>
    <w:rsid w:val="460A5C60"/>
    <w:rsid w:val="461A1940"/>
    <w:rsid w:val="462A1EAB"/>
    <w:rsid w:val="464F7B16"/>
    <w:rsid w:val="465F19F1"/>
    <w:rsid w:val="46625189"/>
    <w:rsid w:val="46690B23"/>
    <w:rsid w:val="468373B3"/>
    <w:rsid w:val="468A747B"/>
    <w:rsid w:val="46A3118E"/>
    <w:rsid w:val="470D75C0"/>
    <w:rsid w:val="47246EA0"/>
    <w:rsid w:val="472B1997"/>
    <w:rsid w:val="47405CA7"/>
    <w:rsid w:val="475E084F"/>
    <w:rsid w:val="476F60D5"/>
    <w:rsid w:val="47892160"/>
    <w:rsid w:val="47982936"/>
    <w:rsid w:val="479D5212"/>
    <w:rsid w:val="47A75CD5"/>
    <w:rsid w:val="47B63BF6"/>
    <w:rsid w:val="47DC2226"/>
    <w:rsid w:val="481C4FBD"/>
    <w:rsid w:val="482401B7"/>
    <w:rsid w:val="48371453"/>
    <w:rsid w:val="486B31E2"/>
    <w:rsid w:val="48CA2486"/>
    <w:rsid w:val="48CF1024"/>
    <w:rsid w:val="49290042"/>
    <w:rsid w:val="494005B2"/>
    <w:rsid w:val="496B0057"/>
    <w:rsid w:val="49B05A08"/>
    <w:rsid w:val="49DA3B9B"/>
    <w:rsid w:val="49F605CC"/>
    <w:rsid w:val="4A003FD9"/>
    <w:rsid w:val="4A075E69"/>
    <w:rsid w:val="4A236791"/>
    <w:rsid w:val="4A5446B4"/>
    <w:rsid w:val="4A6236C3"/>
    <w:rsid w:val="4A7745C0"/>
    <w:rsid w:val="4AEB75DA"/>
    <w:rsid w:val="4B1C4341"/>
    <w:rsid w:val="4B1D5D99"/>
    <w:rsid w:val="4B5019A2"/>
    <w:rsid w:val="4B552AA6"/>
    <w:rsid w:val="4BD74375"/>
    <w:rsid w:val="4BFB4538"/>
    <w:rsid w:val="4C1377F9"/>
    <w:rsid w:val="4C1D65C9"/>
    <w:rsid w:val="4C380341"/>
    <w:rsid w:val="4C48621C"/>
    <w:rsid w:val="4C7E7198"/>
    <w:rsid w:val="4C8415AE"/>
    <w:rsid w:val="4C8C5D42"/>
    <w:rsid w:val="4C9D525F"/>
    <w:rsid w:val="4CA26DFE"/>
    <w:rsid w:val="4CAF73E5"/>
    <w:rsid w:val="4CDC37F1"/>
    <w:rsid w:val="4CF33697"/>
    <w:rsid w:val="4CF658E1"/>
    <w:rsid w:val="4D435F29"/>
    <w:rsid w:val="4D7222A0"/>
    <w:rsid w:val="4D7E765F"/>
    <w:rsid w:val="4DBD0916"/>
    <w:rsid w:val="4DDC130F"/>
    <w:rsid w:val="4DF149A2"/>
    <w:rsid w:val="4DFC0770"/>
    <w:rsid w:val="4E2F6BAB"/>
    <w:rsid w:val="4E6942B2"/>
    <w:rsid w:val="4E8A50C6"/>
    <w:rsid w:val="4EB77C34"/>
    <w:rsid w:val="4EC002FA"/>
    <w:rsid w:val="4ED84A30"/>
    <w:rsid w:val="4EF10D13"/>
    <w:rsid w:val="4EF27419"/>
    <w:rsid w:val="4F1824C4"/>
    <w:rsid w:val="4F794596"/>
    <w:rsid w:val="4FDB6D82"/>
    <w:rsid w:val="4FF222EE"/>
    <w:rsid w:val="50120977"/>
    <w:rsid w:val="501D58B6"/>
    <w:rsid w:val="506867EF"/>
    <w:rsid w:val="50AD7445"/>
    <w:rsid w:val="50CD3730"/>
    <w:rsid w:val="51221C03"/>
    <w:rsid w:val="51450494"/>
    <w:rsid w:val="515D3FC1"/>
    <w:rsid w:val="516C5BB8"/>
    <w:rsid w:val="516E3CA0"/>
    <w:rsid w:val="51737F33"/>
    <w:rsid w:val="519367CC"/>
    <w:rsid w:val="519934CD"/>
    <w:rsid w:val="519C63C8"/>
    <w:rsid w:val="51A9010A"/>
    <w:rsid w:val="51C20BD7"/>
    <w:rsid w:val="51C30F70"/>
    <w:rsid w:val="51FA61E8"/>
    <w:rsid w:val="52200A13"/>
    <w:rsid w:val="5259268B"/>
    <w:rsid w:val="52952B5B"/>
    <w:rsid w:val="529A2B84"/>
    <w:rsid w:val="529B0032"/>
    <w:rsid w:val="53000C99"/>
    <w:rsid w:val="53096010"/>
    <w:rsid w:val="53100F1B"/>
    <w:rsid w:val="5315434E"/>
    <w:rsid w:val="537A2E12"/>
    <w:rsid w:val="53815DCD"/>
    <w:rsid w:val="53842426"/>
    <w:rsid w:val="53980D4F"/>
    <w:rsid w:val="539A1FD5"/>
    <w:rsid w:val="53B45F49"/>
    <w:rsid w:val="53B63AC0"/>
    <w:rsid w:val="53D431FF"/>
    <w:rsid w:val="53F47407"/>
    <w:rsid w:val="54656AE8"/>
    <w:rsid w:val="546A563B"/>
    <w:rsid w:val="54814E97"/>
    <w:rsid w:val="549363D0"/>
    <w:rsid w:val="549645B1"/>
    <w:rsid w:val="54A341BC"/>
    <w:rsid w:val="54CC5548"/>
    <w:rsid w:val="55007F77"/>
    <w:rsid w:val="55211523"/>
    <w:rsid w:val="552F68EF"/>
    <w:rsid w:val="55322CA2"/>
    <w:rsid w:val="554F43E8"/>
    <w:rsid w:val="555B5D1F"/>
    <w:rsid w:val="55785265"/>
    <w:rsid w:val="557B4065"/>
    <w:rsid w:val="559A1387"/>
    <w:rsid w:val="55B54701"/>
    <w:rsid w:val="55C530D0"/>
    <w:rsid w:val="55DB15C2"/>
    <w:rsid w:val="55F1073E"/>
    <w:rsid w:val="56115FF5"/>
    <w:rsid w:val="561A2191"/>
    <w:rsid w:val="565737C3"/>
    <w:rsid w:val="567163DD"/>
    <w:rsid w:val="56C703D9"/>
    <w:rsid w:val="56C85659"/>
    <w:rsid w:val="56D22DC1"/>
    <w:rsid w:val="570E112E"/>
    <w:rsid w:val="572A2828"/>
    <w:rsid w:val="573B4C8A"/>
    <w:rsid w:val="57411A97"/>
    <w:rsid w:val="57486E25"/>
    <w:rsid w:val="57701718"/>
    <w:rsid w:val="577E7FB9"/>
    <w:rsid w:val="579E601C"/>
    <w:rsid w:val="57B1555A"/>
    <w:rsid w:val="57D65DC4"/>
    <w:rsid w:val="57D82F11"/>
    <w:rsid w:val="57F015DC"/>
    <w:rsid w:val="581F61C5"/>
    <w:rsid w:val="58892E6D"/>
    <w:rsid w:val="589752E6"/>
    <w:rsid w:val="58CC13E7"/>
    <w:rsid w:val="58EB3A50"/>
    <w:rsid w:val="5952323D"/>
    <w:rsid w:val="599D44AD"/>
    <w:rsid w:val="599D77BD"/>
    <w:rsid w:val="5A410464"/>
    <w:rsid w:val="5A45004B"/>
    <w:rsid w:val="5A6D1A51"/>
    <w:rsid w:val="5AD50D79"/>
    <w:rsid w:val="5AD563E4"/>
    <w:rsid w:val="5B054077"/>
    <w:rsid w:val="5B794256"/>
    <w:rsid w:val="5B830D19"/>
    <w:rsid w:val="5B8D1950"/>
    <w:rsid w:val="5BD84536"/>
    <w:rsid w:val="5C124AD7"/>
    <w:rsid w:val="5C2100CD"/>
    <w:rsid w:val="5C35319E"/>
    <w:rsid w:val="5C4A2E30"/>
    <w:rsid w:val="5C6074CB"/>
    <w:rsid w:val="5C6A15A6"/>
    <w:rsid w:val="5C6F08EC"/>
    <w:rsid w:val="5C793E3F"/>
    <w:rsid w:val="5C974299"/>
    <w:rsid w:val="5CBC3DE3"/>
    <w:rsid w:val="5CE73696"/>
    <w:rsid w:val="5D184E4B"/>
    <w:rsid w:val="5D1C0254"/>
    <w:rsid w:val="5D6134E9"/>
    <w:rsid w:val="5D986B0E"/>
    <w:rsid w:val="5D9933A9"/>
    <w:rsid w:val="5DAF2A0E"/>
    <w:rsid w:val="5DB70862"/>
    <w:rsid w:val="5DC143D7"/>
    <w:rsid w:val="5DEE16D5"/>
    <w:rsid w:val="5E4E08F2"/>
    <w:rsid w:val="5E687B24"/>
    <w:rsid w:val="5E8B2A68"/>
    <w:rsid w:val="5EC81BB3"/>
    <w:rsid w:val="5ED911C0"/>
    <w:rsid w:val="5EDF0407"/>
    <w:rsid w:val="5EE25A70"/>
    <w:rsid w:val="5EEE3F19"/>
    <w:rsid w:val="5F143318"/>
    <w:rsid w:val="5FC37153"/>
    <w:rsid w:val="5FD84F2E"/>
    <w:rsid w:val="5FF26453"/>
    <w:rsid w:val="5FF5450F"/>
    <w:rsid w:val="60582256"/>
    <w:rsid w:val="60651B82"/>
    <w:rsid w:val="60701BAC"/>
    <w:rsid w:val="607B65A0"/>
    <w:rsid w:val="60813FCF"/>
    <w:rsid w:val="60923417"/>
    <w:rsid w:val="609F49B2"/>
    <w:rsid w:val="60FC67D9"/>
    <w:rsid w:val="610F091D"/>
    <w:rsid w:val="613A2DB2"/>
    <w:rsid w:val="616910C0"/>
    <w:rsid w:val="61B33306"/>
    <w:rsid w:val="61C30EBF"/>
    <w:rsid w:val="61D922A5"/>
    <w:rsid w:val="61DE0D0E"/>
    <w:rsid w:val="61F730E4"/>
    <w:rsid w:val="61FD775A"/>
    <w:rsid w:val="62017B0B"/>
    <w:rsid w:val="620D3C60"/>
    <w:rsid w:val="62753D95"/>
    <w:rsid w:val="62981767"/>
    <w:rsid w:val="62E072B7"/>
    <w:rsid w:val="62F2678A"/>
    <w:rsid w:val="62F446DD"/>
    <w:rsid w:val="63386B17"/>
    <w:rsid w:val="633C17DD"/>
    <w:rsid w:val="635C3FA7"/>
    <w:rsid w:val="6364305F"/>
    <w:rsid w:val="63AE37C3"/>
    <w:rsid w:val="644B5969"/>
    <w:rsid w:val="646961ED"/>
    <w:rsid w:val="64E031BD"/>
    <w:rsid w:val="64E34706"/>
    <w:rsid w:val="64E4526B"/>
    <w:rsid w:val="64F46FBE"/>
    <w:rsid w:val="64FC5ED2"/>
    <w:rsid w:val="650A4697"/>
    <w:rsid w:val="652A7406"/>
    <w:rsid w:val="654827B7"/>
    <w:rsid w:val="65A92B21"/>
    <w:rsid w:val="65CF7598"/>
    <w:rsid w:val="65F87A5B"/>
    <w:rsid w:val="667763EE"/>
    <w:rsid w:val="669E6CF1"/>
    <w:rsid w:val="66BD399D"/>
    <w:rsid w:val="66C84BC3"/>
    <w:rsid w:val="67271788"/>
    <w:rsid w:val="672A428F"/>
    <w:rsid w:val="673F518D"/>
    <w:rsid w:val="674A3201"/>
    <w:rsid w:val="67BE0DC2"/>
    <w:rsid w:val="67C33974"/>
    <w:rsid w:val="67E4773E"/>
    <w:rsid w:val="6805264F"/>
    <w:rsid w:val="684817A1"/>
    <w:rsid w:val="691702F9"/>
    <w:rsid w:val="692844CB"/>
    <w:rsid w:val="693F5878"/>
    <w:rsid w:val="69742112"/>
    <w:rsid w:val="697E6C51"/>
    <w:rsid w:val="69817B6F"/>
    <w:rsid w:val="698C3F24"/>
    <w:rsid w:val="69A514F2"/>
    <w:rsid w:val="69A51678"/>
    <w:rsid w:val="69A95411"/>
    <w:rsid w:val="69BB4A7D"/>
    <w:rsid w:val="69D63F27"/>
    <w:rsid w:val="69E82842"/>
    <w:rsid w:val="69F06988"/>
    <w:rsid w:val="6A044F3F"/>
    <w:rsid w:val="6A0D52EF"/>
    <w:rsid w:val="6A1B6A09"/>
    <w:rsid w:val="6A1F57C9"/>
    <w:rsid w:val="6A39255D"/>
    <w:rsid w:val="6A3F4F85"/>
    <w:rsid w:val="6A4678F7"/>
    <w:rsid w:val="6A5D2600"/>
    <w:rsid w:val="6A7B0AD9"/>
    <w:rsid w:val="6A841BD5"/>
    <w:rsid w:val="6A843983"/>
    <w:rsid w:val="6A8B6726"/>
    <w:rsid w:val="6AA87D20"/>
    <w:rsid w:val="6AE14313"/>
    <w:rsid w:val="6B0468C5"/>
    <w:rsid w:val="6B6610CD"/>
    <w:rsid w:val="6B7A50AA"/>
    <w:rsid w:val="6B905DD2"/>
    <w:rsid w:val="6B925C9B"/>
    <w:rsid w:val="6B9A4795"/>
    <w:rsid w:val="6BB34520"/>
    <w:rsid w:val="6BE25C24"/>
    <w:rsid w:val="6BE741CA"/>
    <w:rsid w:val="6BE96331"/>
    <w:rsid w:val="6BEC459F"/>
    <w:rsid w:val="6BFC1BE1"/>
    <w:rsid w:val="6C000878"/>
    <w:rsid w:val="6C12207C"/>
    <w:rsid w:val="6C6518EC"/>
    <w:rsid w:val="6C6E7B66"/>
    <w:rsid w:val="6C7B5532"/>
    <w:rsid w:val="6CB169FF"/>
    <w:rsid w:val="6CCC43F5"/>
    <w:rsid w:val="6CEA7296"/>
    <w:rsid w:val="6D2F12EC"/>
    <w:rsid w:val="6D514AA6"/>
    <w:rsid w:val="6D61363E"/>
    <w:rsid w:val="6D65014E"/>
    <w:rsid w:val="6D6E15F8"/>
    <w:rsid w:val="6DA63570"/>
    <w:rsid w:val="6DDA2328"/>
    <w:rsid w:val="6E022D21"/>
    <w:rsid w:val="6E7D7676"/>
    <w:rsid w:val="6EB11981"/>
    <w:rsid w:val="6F144628"/>
    <w:rsid w:val="6F66643C"/>
    <w:rsid w:val="6F851D0C"/>
    <w:rsid w:val="6F8B2A16"/>
    <w:rsid w:val="6FDD2296"/>
    <w:rsid w:val="6FEE26A5"/>
    <w:rsid w:val="6FF73245"/>
    <w:rsid w:val="70052888"/>
    <w:rsid w:val="7064228D"/>
    <w:rsid w:val="707816B2"/>
    <w:rsid w:val="71072C7D"/>
    <w:rsid w:val="712A030D"/>
    <w:rsid w:val="713E22B4"/>
    <w:rsid w:val="713E3268"/>
    <w:rsid w:val="71460D8E"/>
    <w:rsid w:val="71580B05"/>
    <w:rsid w:val="719045D1"/>
    <w:rsid w:val="719C7EFB"/>
    <w:rsid w:val="71AD1326"/>
    <w:rsid w:val="71B42320"/>
    <w:rsid w:val="71BE0C7E"/>
    <w:rsid w:val="721E0247"/>
    <w:rsid w:val="726E61CD"/>
    <w:rsid w:val="72990632"/>
    <w:rsid w:val="72FB2D36"/>
    <w:rsid w:val="731226E5"/>
    <w:rsid w:val="732B4F01"/>
    <w:rsid w:val="738720CF"/>
    <w:rsid w:val="738F3F1A"/>
    <w:rsid w:val="73955963"/>
    <w:rsid w:val="73CA3716"/>
    <w:rsid w:val="73EB7DA6"/>
    <w:rsid w:val="73F070E1"/>
    <w:rsid w:val="74196D88"/>
    <w:rsid w:val="74395AAE"/>
    <w:rsid w:val="74754A2C"/>
    <w:rsid w:val="74C55B10"/>
    <w:rsid w:val="74CB1664"/>
    <w:rsid w:val="74FA5F88"/>
    <w:rsid w:val="7508077A"/>
    <w:rsid w:val="752A3D3E"/>
    <w:rsid w:val="75356DE3"/>
    <w:rsid w:val="755A3F41"/>
    <w:rsid w:val="755C1784"/>
    <w:rsid w:val="75697018"/>
    <w:rsid w:val="75B76E79"/>
    <w:rsid w:val="75BC25A7"/>
    <w:rsid w:val="75D75DE4"/>
    <w:rsid w:val="75F70B20"/>
    <w:rsid w:val="75FF5C38"/>
    <w:rsid w:val="761F3B74"/>
    <w:rsid w:val="7638759E"/>
    <w:rsid w:val="766A20E4"/>
    <w:rsid w:val="76907171"/>
    <w:rsid w:val="76B81B3A"/>
    <w:rsid w:val="76D142BB"/>
    <w:rsid w:val="76FB321F"/>
    <w:rsid w:val="77351539"/>
    <w:rsid w:val="77423039"/>
    <w:rsid w:val="77734D71"/>
    <w:rsid w:val="779F0C37"/>
    <w:rsid w:val="77AA35C3"/>
    <w:rsid w:val="78004C72"/>
    <w:rsid w:val="782B448C"/>
    <w:rsid w:val="784944F1"/>
    <w:rsid w:val="784E74C4"/>
    <w:rsid w:val="78685F91"/>
    <w:rsid w:val="787460ED"/>
    <w:rsid w:val="78804224"/>
    <w:rsid w:val="7890122D"/>
    <w:rsid w:val="78BD1BE6"/>
    <w:rsid w:val="78C658C0"/>
    <w:rsid w:val="78FA3AF7"/>
    <w:rsid w:val="793956C9"/>
    <w:rsid w:val="793B11BD"/>
    <w:rsid w:val="796C5D0E"/>
    <w:rsid w:val="799F4543"/>
    <w:rsid w:val="79BF774C"/>
    <w:rsid w:val="79E61D70"/>
    <w:rsid w:val="7A1513F3"/>
    <w:rsid w:val="7A2A1028"/>
    <w:rsid w:val="7A641AD6"/>
    <w:rsid w:val="7A9C7ABD"/>
    <w:rsid w:val="7AC206D9"/>
    <w:rsid w:val="7AE40917"/>
    <w:rsid w:val="7AE83ABA"/>
    <w:rsid w:val="7AEA3C67"/>
    <w:rsid w:val="7AF63D14"/>
    <w:rsid w:val="7B0D784D"/>
    <w:rsid w:val="7B297B25"/>
    <w:rsid w:val="7BC24B9B"/>
    <w:rsid w:val="7BE8486F"/>
    <w:rsid w:val="7C0260E5"/>
    <w:rsid w:val="7C36499D"/>
    <w:rsid w:val="7C443A03"/>
    <w:rsid w:val="7C5046E8"/>
    <w:rsid w:val="7C7B4D00"/>
    <w:rsid w:val="7C801A9D"/>
    <w:rsid w:val="7CB53FCF"/>
    <w:rsid w:val="7CC53D2D"/>
    <w:rsid w:val="7CC57A87"/>
    <w:rsid w:val="7CE12551"/>
    <w:rsid w:val="7D372854"/>
    <w:rsid w:val="7D387CB2"/>
    <w:rsid w:val="7D5F7F37"/>
    <w:rsid w:val="7D7711F3"/>
    <w:rsid w:val="7D831709"/>
    <w:rsid w:val="7DA629D0"/>
    <w:rsid w:val="7DBF2FCB"/>
    <w:rsid w:val="7E512946"/>
    <w:rsid w:val="7E631258"/>
    <w:rsid w:val="7E7207BA"/>
    <w:rsid w:val="7E7A7C04"/>
    <w:rsid w:val="7E8B6C36"/>
    <w:rsid w:val="7EC16E10"/>
    <w:rsid w:val="7ED83658"/>
    <w:rsid w:val="7EDC2B42"/>
    <w:rsid w:val="7EE678C3"/>
    <w:rsid w:val="7F285D5E"/>
    <w:rsid w:val="7F6E310B"/>
    <w:rsid w:val="7F9569AA"/>
    <w:rsid w:val="7FA6258C"/>
    <w:rsid w:val="7FAA037B"/>
    <w:rsid w:val="7FD64F2D"/>
    <w:rsid w:val="7FE14EC8"/>
    <w:rsid w:val="7FFC49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qFormat/>
    <w:uiPriority w:val="0"/>
    <w:pPr>
      <w:keepNext/>
      <w:keepLines/>
      <w:spacing w:before="240" w:after="240" w:line="360" w:lineRule="auto"/>
      <w:outlineLvl w:val="0"/>
    </w:pPr>
    <w:rPr>
      <w:b/>
      <w:bCs/>
      <w:kern w:val="44"/>
      <w:sz w:val="36"/>
      <w:szCs w:val="44"/>
    </w:rPr>
  </w:style>
  <w:style w:type="paragraph" w:styleId="3">
    <w:name w:val="heading 2"/>
    <w:basedOn w:val="1"/>
    <w:next w:val="1"/>
    <w:link w:val="35"/>
    <w:qFormat/>
    <w:uiPriority w:val="0"/>
    <w:pPr>
      <w:keepNext/>
      <w:keepLines/>
      <w:spacing w:before="200" w:after="200" w:line="360" w:lineRule="auto"/>
      <w:outlineLvl w:val="1"/>
    </w:pPr>
    <w:rPr>
      <w:rFonts w:eastAsia="黑体"/>
      <w:b/>
      <w:bCs/>
      <w:szCs w:val="32"/>
    </w:rPr>
  </w:style>
  <w:style w:type="paragraph" w:styleId="4">
    <w:name w:val="heading 3"/>
    <w:basedOn w:val="1"/>
    <w:next w:val="1"/>
    <w:link w:val="36"/>
    <w:qFormat/>
    <w:uiPriority w:val="0"/>
    <w:pPr>
      <w:keepNext/>
      <w:keepLines/>
      <w:spacing w:before="120" w:after="120" w:line="360" w:lineRule="auto"/>
      <w:outlineLvl w:val="2"/>
    </w:pPr>
    <w:rPr>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toc 7"/>
    <w:basedOn w:val="1"/>
    <w:next w:val="1"/>
    <w:semiHidden/>
    <w:qFormat/>
    <w:uiPriority w:val="0"/>
    <w:pPr>
      <w:ind w:left="1920"/>
      <w:jc w:val="left"/>
    </w:pPr>
    <w:rPr>
      <w:sz w:val="18"/>
      <w:szCs w:val="18"/>
    </w:rPr>
  </w:style>
  <w:style w:type="paragraph" w:styleId="7">
    <w:name w:val="Normal Indent"/>
    <w:basedOn w:val="1"/>
    <w:qFormat/>
    <w:uiPriority w:val="0"/>
    <w:pPr>
      <w:topLinePunct/>
      <w:spacing w:line="360" w:lineRule="auto"/>
      <w:ind w:firstLine="397" w:firstLineChars="200"/>
    </w:pPr>
    <w:rPr>
      <w:sz w:val="24"/>
      <w:szCs w:val="20"/>
    </w:rPr>
  </w:style>
  <w:style w:type="paragraph" w:styleId="8">
    <w:name w:val="Document Map"/>
    <w:basedOn w:val="1"/>
    <w:semiHidden/>
    <w:qFormat/>
    <w:uiPriority w:val="0"/>
    <w:pPr>
      <w:shd w:val="clear" w:color="auto" w:fill="000080"/>
    </w:p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unhideWhenUsed/>
    <w:qFormat/>
    <w:uiPriority w:val="99"/>
  </w:style>
  <w:style w:type="paragraph" w:styleId="11">
    <w:name w:val="toc 5"/>
    <w:basedOn w:val="1"/>
    <w:next w:val="1"/>
    <w:semiHidden/>
    <w:qFormat/>
    <w:uiPriority w:val="0"/>
    <w:pPr>
      <w:ind w:left="1280"/>
      <w:jc w:val="left"/>
    </w:pPr>
    <w:rPr>
      <w:sz w:val="18"/>
      <w:szCs w:val="18"/>
    </w:rPr>
  </w:style>
  <w:style w:type="paragraph" w:styleId="12">
    <w:name w:val="Body Text Indent"/>
    <w:basedOn w:val="1"/>
    <w:qFormat/>
    <w:uiPriority w:val="0"/>
    <w:pPr>
      <w:ind w:firstLine="600"/>
    </w:pPr>
    <w:rPr>
      <w:sz w:val="28"/>
    </w:rPr>
  </w:style>
  <w:style w:type="paragraph" w:styleId="13">
    <w:name w:val="toc 3"/>
    <w:basedOn w:val="1"/>
    <w:next w:val="1"/>
    <w:qFormat/>
    <w:uiPriority w:val="39"/>
    <w:pPr>
      <w:ind w:left="640"/>
      <w:jc w:val="left"/>
    </w:pPr>
    <w:rPr>
      <w:i/>
      <w:iCs/>
      <w:sz w:val="20"/>
      <w:szCs w:val="20"/>
    </w:rPr>
  </w:style>
  <w:style w:type="paragraph" w:styleId="14">
    <w:name w:val="Plain Text"/>
    <w:basedOn w:val="1"/>
    <w:next w:val="1"/>
    <w:link w:val="37"/>
    <w:qFormat/>
    <w:uiPriority w:val="0"/>
    <w:pPr>
      <w:spacing w:line="360" w:lineRule="auto"/>
      <w:ind w:firstLine="200" w:firstLineChars="200"/>
    </w:pPr>
    <w:rPr>
      <w:rFonts w:ascii="宋体" w:hAnsi="Courier New"/>
      <w:sz w:val="24"/>
      <w:szCs w:val="20"/>
    </w:rPr>
  </w:style>
  <w:style w:type="paragraph" w:styleId="15">
    <w:name w:val="toc 8"/>
    <w:basedOn w:val="1"/>
    <w:next w:val="1"/>
    <w:semiHidden/>
    <w:qFormat/>
    <w:uiPriority w:val="0"/>
    <w:pPr>
      <w:ind w:left="2240"/>
      <w:jc w:val="left"/>
    </w:pPr>
    <w:rPr>
      <w:sz w:val="18"/>
      <w:szCs w:val="18"/>
    </w:rPr>
  </w:style>
  <w:style w:type="paragraph" w:styleId="16">
    <w:name w:val="Date"/>
    <w:basedOn w:val="1"/>
    <w:next w:val="1"/>
    <w:qFormat/>
    <w:uiPriority w:val="0"/>
    <w:pPr>
      <w:ind w:left="100" w:leftChars="2500"/>
    </w:pPr>
    <w:rPr>
      <w:sz w:val="28"/>
    </w:rPr>
  </w:style>
  <w:style w:type="paragraph" w:styleId="17">
    <w:name w:val="Body Text Indent 2"/>
    <w:basedOn w:val="1"/>
    <w:qFormat/>
    <w:uiPriority w:val="0"/>
    <w:pPr>
      <w:spacing w:line="360" w:lineRule="auto"/>
      <w:ind w:firstLine="573"/>
    </w:pPr>
    <w:rPr>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sz w:val="20"/>
      <w:szCs w:val="20"/>
    </w:rPr>
  </w:style>
  <w:style w:type="paragraph" w:styleId="22">
    <w:name w:val="toc 4"/>
    <w:basedOn w:val="1"/>
    <w:next w:val="1"/>
    <w:semiHidden/>
    <w:qFormat/>
    <w:uiPriority w:val="0"/>
    <w:pPr>
      <w:ind w:left="960"/>
      <w:jc w:val="left"/>
    </w:pPr>
    <w:rPr>
      <w:sz w:val="18"/>
      <w:szCs w:val="18"/>
    </w:rPr>
  </w:style>
  <w:style w:type="paragraph" w:styleId="23">
    <w:name w:val="toc 6"/>
    <w:basedOn w:val="1"/>
    <w:next w:val="1"/>
    <w:semiHidden/>
    <w:qFormat/>
    <w:uiPriority w:val="0"/>
    <w:pPr>
      <w:ind w:left="1600"/>
      <w:jc w:val="left"/>
    </w:pPr>
    <w:rPr>
      <w:sz w:val="18"/>
      <w:szCs w:val="18"/>
    </w:rPr>
  </w:style>
  <w:style w:type="paragraph" w:styleId="24">
    <w:name w:val="toc 2"/>
    <w:basedOn w:val="1"/>
    <w:next w:val="1"/>
    <w:qFormat/>
    <w:uiPriority w:val="39"/>
    <w:pPr>
      <w:ind w:left="320"/>
      <w:jc w:val="left"/>
    </w:pPr>
    <w:rPr>
      <w:smallCaps/>
      <w:sz w:val="20"/>
      <w:szCs w:val="20"/>
    </w:rPr>
  </w:style>
  <w:style w:type="paragraph" w:styleId="25">
    <w:name w:val="toc 9"/>
    <w:basedOn w:val="1"/>
    <w:next w:val="1"/>
    <w:qFormat/>
    <w:uiPriority w:val="0"/>
    <w:pPr>
      <w:ind w:left="2560"/>
      <w:jc w:val="left"/>
    </w:pPr>
    <w:rPr>
      <w:sz w:val="18"/>
      <w:szCs w:val="18"/>
    </w:rPr>
  </w:style>
  <w:style w:type="paragraph" w:styleId="26">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27">
    <w:name w:val="Body Text First Indent"/>
    <w:basedOn w:val="10"/>
    <w:qFormat/>
    <w:uiPriority w:val="0"/>
    <w:pPr>
      <w:ind w:firstLine="420" w:firstLineChars="1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Hyperlink"/>
    <w:basedOn w:val="30"/>
    <w:qFormat/>
    <w:uiPriority w:val="99"/>
    <w:rPr>
      <w:color w:val="0000FF"/>
      <w:u w:val="single"/>
    </w:rPr>
  </w:style>
  <w:style w:type="character" w:customStyle="1" w:styleId="35">
    <w:name w:val="标题 2 Char"/>
    <w:basedOn w:val="30"/>
    <w:link w:val="3"/>
    <w:qFormat/>
    <w:uiPriority w:val="0"/>
    <w:rPr>
      <w:rFonts w:eastAsia="黑体"/>
      <w:b/>
      <w:bCs/>
      <w:kern w:val="2"/>
      <w:sz w:val="32"/>
      <w:szCs w:val="32"/>
      <w:lang w:val="en-US" w:eastAsia="zh-CN" w:bidi="ar-SA"/>
    </w:rPr>
  </w:style>
  <w:style w:type="character" w:customStyle="1" w:styleId="36">
    <w:name w:val="标题 3 Char"/>
    <w:link w:val="4"/>
    <w:qFormat/>
    <w:uiPriority w:val="0"/>
    <w:rPr>
      <w:rFonts w:eastAsia="宋体"/>
      <w:b/>
      <w:bCs/>
      <w:kern w:val="2"/>
      <w:sz w:val="32"/>
      <w:szCs w:val="32"/>
      <w:lang w:val="en-US" w:eastAsia="zh-CN" w:bidi="ar-SA"/>
    </w:rPr>
  </w:style>
  <w:style w:type="character" w:customStyle="1" w:styleId="37">
    <w:name w:val="纯文本 Char"/>
    <w:basedOn w:val="30"/>
    <w:link w:val="14"/>
    <w:qFormat/>
    <w:uiPriority w:val="0"/>
    <w:rPr>
      <w:rFonts w:ascii="宋体" w:hAnsi="Courier New" w:eastAsia="宋体"/>
      <w:kern w:val="2"/>
      <w:sz w:val="24"/>
      <w:lang w:val="en-US" w:eastAsia="zh-CN" w:bidi="ar-SA"/>
    </w:rPr>
  </w:style>
  <w:style w:type="character" w:customStyle="1" w:styleId="38">
    <w:name w:val="KM_二级标题 Char"/>
    <w:link w:val="39"/>
    <w:qFormat/>
    <w:uiPriority w:val="0"/>
    <w:rPr>
      <w:rFonts w:eastAsia="黑体"/>
      <w:b/>
      <w:bCs/>
      <w:kern w:val="2"/>
      <w:sz w:val="32"/>
      <w:szCs w:val="32"/>
      <w:lang w:val="en-US" w:eastAsia="zh-CN" w:bidi="ar-SA"/>
    </w:rPr>
  </w:style>
  <w:style w:type="paragraph" w:customStyle="1" w:styleId="39">
    <w:name w:val="KM_二级标题"/>
    <w:basedOn w:val="3"/>
    <w:next w:val="1"/>
    <w:link w:val="38"/>
    <w:qFormat/>
    <w:uiPriority w:val="0"/>
    <w:pPr>
      <w:spacing w:beforeLines="0" w:afterLines="0"/>
      <w:ind w:firstLine="0" w:firstLineChars="0"/>
      <w:jc w:val="left"/>
    </w:pPr>
    <w:rPr>
      <w:rFonts w:eastAsia="黑体"/>
    </w:rPr>
  </w:style>
  <w:style w:type="character" w:customStyle="1" w:styleId="40">
    <w:name w:val="font31"/>
    <w:basedOn w:val="30"/>
    <w:qFormat/>
    <w:uiPriority w:val="0"/>
    <w:rPr>
      <w:rFonts w:hint="eastAsia" w:ascii="黑体" w:hAnsi="宋体" w:eastAsia="黑体" w:cs="黑体"/>
      <w:color w:val="000000"/>
      <w:sz w:val="36"/>
      <w:szCs w:val="36"/>
      <w:u w:val="none"/>
    </w:rPr>
  </w:style>
  <w:style w:type="character" w:customStyle="1" w:styleId="41">
    <w:name w:val="font41"/>
    <w:basedOn w:val="30"/>
    <w:qFormat/>
    <w:uiPriority w:val="0"/>
    <w:rPr>
      <w:rFonts w:hint="eastAsia" w:ascii="宋体" w:hAnsi="宋体" w:eastAsia="宋体" w:cs="宋体"/>
      <w:color w:val="000000"/>
      <w:sz w:val="22"/>
      <w:szCs w:val="22"/>
      <w:u w:val="none"/>
    </w:rPr>
  </w:style>
  <w:style w:type="character" w:customStyle="1" w:styleId="42">
    <w:name w:val="font21"/>
    <w:basedOn w:val="30"/>
    <w:qFormat/>
    <w:uiPriority w:val="0"/>
    <w:rPr>
      <w:rFonts w:hint="eastAsia" w:ascii="宋体" w:hAnsi="宋体" w:eastAsia="宋体" w:cs="宋体"/>
      <w:color w:val="000000"/>
      <w:sz w:val="20"/>
      <w:szCs w:val="20"/>
      <w:u w:val="none"/>
    </w:rPr>
  </w:style>
  <w:style w:type="character" w:customStyle="1" w:styleId="43">
    <w:name w:val="标题5"/>
    <w:qFormat/>
    <w:uiPriority w:val="0"/>
    <w:rPr>
      <w:rFonts w:eastAsia="黑体"/>
      <w:sz w:val="28"/>
      <w:szCs w:val="28"/>
    </w:rPr>
  </w:style>
  <w:style w:type="character" w:customStyle="1" w:styleId="44">
    <w:name w:val="font61"/>
    <w:basedOn w:val="30"/>
    <w:qFormat/>
    <w:uiPriority w:val="0"/>
    <w:rPr>
      <w:rFonts w:hint="eastAsia" w:ascii="宋体" w:hAnsi="宋体" w:eastAsia="宋体" w:cs="宋体"/>
      <w:color w:val="000000"/>
      <w:sz w:val="22"/>
      <w:szCs w:val="22"/>
      <w:u w:val="none"/>
      <w:vertAlign w:val="superscript"/>
    </w:rPr>
  </w:style>
  <w:style w:type="character" w:customStyle="1" w:styleId="45">
    <w:name w:val=" Char Char4"/>
    <w:qFormat/>
    <w:uiPriority w:val="0"/>
    <w:rPr>
      <w:rFonts w:ascii="宋体" w:hAnsi="Courier New" w:eastAsia="宋体" w:cs="Times New Roman"/>
      <w:kern w:val="0"/>
      <w:sz w:val="24"/>
      <w:szCs w:val="20"/>
      <w:lang w:eastAsia="en-US" w:bidi="en-US"/>
    </w:rPr>
  </w:style>
  <w:style w:type="character" w:customStyle="1" w:styleId="46">
    <w:name w:val="font51"/>
    <w:basedOn w:val="30"/>
    <w:qFormat/>
    <w:uiPriority w:val="0"/>
    <w:rPr>
      <w:rFonts w:hint="eastAsia" w:ascii="宋体" w:hAnsi="宋体" w:eastAsia="宋体" w:cs="宋体"/>
      <w:color w:val="000000"/>
      <w:sz w:val="22"/>
      <w:szCs w:val="22"/>
      <w:u w:val="none"/>
      <w:vertAlign w:val="superscript"/>
    </w:rPr>
  </w:style>
  <w:style w:type="character" w:customStyle="1" w:styleId="47">
    <w:name w:val="font01"/>
    <w:basedOn w:val="30"/>
    <w:qFormat/>
    <w:uiPriority w:val="0"/>
    <w:rPr>
      <w:rFonts w:hint="eastAsia" w:ascii="宋体" w:hAnsi="宋体" w:eastAsia="宋体" w:cs="宋体"/>
      <w:color w:val="000000"/>
      <w:sz w:val="22"/>
      <w:szCs w:val="22"/>
      <w:u w:val="none"/>
    </w:rPr>
  </w:style>
  <w:style w:type="character" w:customStyle="1" w:styleId="48">
    <w:name w:val=" Char Char10"/>
    <w:qFormat/>
    <w:uiPriority w:val="0"/>
    <w:rPr>
      <w:rFonts w:ascii="Times New Roman" w:hAnsi="Times New Roman" w:eastAsia="黑体" w:cs="Times New Roman"/>
      <w:b/>
      <w:bCs/>
      <w:sz w:val="32"/>
      <w:szCs w:val="32"/>
    </w:rPr>
  </w:style>
  <w:style w:type="character" w:customStyle="1" w:styleId="49">
    <w:name w:val="font81"/>
    <w:basedOn w:val="30"/>
    <w:qFormat/>
    <w:uiPriority w:val="0"/>
    <w:rPr>
      <w:rFonts w:hint="eastAsia" w:ascii="仿宋_GB2312" w:eastAsia="仿宋_GB2312" w:cs="仿宋_GB2312"/>
      <w:color w:val="000000"/>
      <w:sz w:val="20"/>
      <w:szCs w:val="20"/>
      <w:u w:val="none"/>
      <w:vertAlign w:val="superscript"/>
    </w:rPr>
  </w:style>
  <w:style w:type="character" w:customStyle="1" w:styleId="50">
    <w:name w:val="font71"/>
    <w:basedOn w:val="30"/>
    <w:qFormat/>
    <w:uiPriority w:val="0"/>
    <w:rPr>
      <w:rFonts w:hint="default" w:ascii="Times New Roman" w:hAnsi="Times New Roman" w:cs="Times New Roman"/>
      <w:color w:val="000000"/>
      <w:sz w:val="20"/>
      <w:szCs w:val="20"/>
      <w:u w:val="none"/>
      <w:vertAlign w:val="superscript"/>
    </w:rPr>
  </w:style>
  <w:style w:type="character" w:customStyle="1" w:styleId="51">
    <w:name w:val="font11"/>
    <w:basedOn w:val="30"/>
    <w:qFormat/>
    <w:uiPriority w:val="0"/>
    <w:rPr>
      <w:rFonts w:hint="default" w:ascii="Times New Roman" w:hAnsi="Times New Roman" w:cs="Times New Roman"/>
      <w:color w:val="000000"/>
      <w:sz w:val="20"/>
      <w:szCs w:val="20"/>
      <w:u w:val="none"/>
    </w:rPr>
  </w:style>
  <w:style w:type="character" w:customStyle="1" w:styleId="52">
    <w:name w:val="font91"/>
    <w:basedOn w:val="30"/>
    <w:qFormat/>
    <w:uiPriority w:val="0"/>
    <w:rPr>
      <w:rFonts w:hint="default" w:ascii="Times New Roman" w:hAnsi="Times New Roman" w:cs="Times New Roman"/>
      <w:color w:val="000000"/>
      <w:sz w:val="20"/>
      <w:szCs w:val="20"/>
      <w:u w:val="none"/>
      <w:vertAlign w:val="superscript"/>
    </w:rPr>
  </w:style>
  <w:style w:type="character" w:customStyle="1" w:styleId="53">
    <w:name w:val="font101"/>
    <w:basedOn w:val="30"/>
    <w:qFormat/>
    <w:uiPriority w:val="0"/>
    <w:rPr>
      <w:rFonts w:hint="eastAsia" w:ascii="仿宋_GB2312" w:eastAsia="仿宋_GB2312" w:cs="仿宋_GB2312"/>
      <w:color w:val="000000"/>
      <w:sz w:val="24"/>
      <w:szCs w:val="24"/>
      <w:u w:val="none"/>
      <w:vertAlign w:val="superscript"/>
    </w:rPr>
  </w:style>
  <w:style w:type="paragraph" w:customStyle="1" w:styleId="5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55">
    <w:name w:val="表头"/>
    <w:basedOn w:val="1"/>
    <w:qFormat/>
    <w:uiPriority w:val="0"/>
    <w:pPr>
      <w:ind w:firstLine="0" w:firstLineChars="0"/>
      <w:jc w:val="center"/>
    </w:pPr>
    <w:rPr>
      <w:b/>
      <w:bCs/>
    </w:rPr>
  </w:style>
  <w:style w:type="paragraph" w:customStyle="1" w:styleId="56">
    <w:name w:val="xl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7">
    <w:name w:val="xl6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宋体" w:eastAsia="黑体" w:cs="宋体"/>
      <w:b/>
      <w:bCs/>
      <w:kern w:val="0"/>
      <w:sz w:val="22"/>
      <w:szCs w:val="22"/>
    </w:rPr>
  </w:style>
  <w:style w:type="paragraph" w:customStyle="1" w:styleId="59">
    <w:name w:val="图表目录1"/>
    <w:basedOn w:val="60"/>
    <w:next w:val="60"/>
    <w:qFormat/>
    <w:uiPriority w:val="0"/>
    <w:pPr>
      <w:ind w:left="200" w:leftChars="200" w:hanging="200" w:hangingChars="200"/>
    </w:pPr>
  </w:style>
  <w:style w:type="paragraph" w:customStyle="1" w:styleId="6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9"/>
    <w:qFormat/>
    <w:uiPriority w:val="0"/>
    <w:pPr>
      <w:widowControl w:val="0"/>
      <w:jc w:val="both"/>
    </w:pPr>
    <w:rPr>
      <w:rFonts w:ascii="Calibri" w:hAnsi="Calibri" w:eastAsia="宋体" w:cs="黑体"/>
      <w:kern w:val="2"/>
      <w:sz w:val="21"/>
      <w:szCs w:val="24"/>
      <w:lang w:val="en-US" w:eastAsia="zh-CN" w:bidi="ar-SA"/>
    </w:rPr>
  </w:style>
  <w:style w:type="paragraph" w:customStyle="1" w:styleId="61">
    <w:name w:val="标题4"/>
    <w:basedOn w:val="4"/>
    <w:qFormat/>
    <w:uiPriority w:val="0"/>
    <w:rPr>
      <w:rFonts w:eastAsia="黑体"/>
      <w:bCs w:val="0"/>
      <w:sz w:val="28"/>
      <w:szCs w:val="28"/>
    </w:rPr>
  </w:style>
  <w:style w:type="paragraph" w:customStyle="1" w:styleId="62">
    <w:name w:val="样式 标题 1 + 居中"/>
    <w:basedOn w:val="2"/>
    <w:qFormat/>
    <w:uiPriority w:val="0"/>
    <w:pPr>
      <w:spacing w:before="0" w:after="120"/>
      <w:jc w:val="center"/>
    </w:pPr>
    <w:rPr>
      <w:rFonts w:eastAsia="黑体" w:cs="宋体"/>
      <w:b w:val="0"/>
      <w:bCs w:val="0"/>
      <w:szCs w:val="20"/>
    </w:rPr>
  </w:style>
  <w:style w:type="paragraph" w:customStyle="1" w:styleId="63">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5">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6">
    <w:name w:val="xl70"/>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8">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2"/>
      <w:szCs w:val="22"/>
    </w:rPr>
  </w:style>
  <w:style w:type="paragraph" w:customStyle="1" w:styleId="69">
    <w:name w:val=" Char Char Char Char Char Char Char Char Char Char Char Char Char Char Char Char Char Char Char Char Char Char Char Char Char Char Char Char Char Char Char Char Char Char"/>
    <w:basedOn w:val="1"/>
    <w:semiHidden/>
    <w:qFormat/>
    <w:uiPriority w:val="0"/>
    <w:rPr>
      <w:sz w:val="21"/>
    </w:rPr>
  </w:style>
  <w:style w:type="paragraph" w:customStyle="1" w:styleId="70">
    <w:name w:val="xl63"/>
    <w:basedOn w:val="1"/>
    <w:qFormat/>
    <w:uiPriority w:val="0"/>
    <w:pPr>
      <w:widowControl/>
      <w:spacing w:before="100" w:beforeAutospacing="1" w:after="100" w:afterAutospacing="1"/>
      <w:jc w:val="center"/>
    </w:pPr>
    <w:rPr>
      <w:rFonts w:ascii="宋体" w:hAnsi="宋体" w:cs="宋体"/>
      <w:b/>
      <w:bCs/>
      <w:kern w:val="0"/>
      <w:sz w:val="36"/>
      <w:szCs w:val="36"/>
    </w:rPr>
  </w:style>
  <w:style w:type="paragraph" w:customStyle="1" w:styleId="71">
    <w:name w:val="KM_表格样式"/>
    <w:basedOn w:val="1"/>
    <w:qFormat/>
    <w:uiPriority w:val="0"/>
    <w:pPr>
      <w:spacing w:before="40" w:after="40" w:line="240" w:lineRule="auto"/>
      <w:ind w:firstLine="0" w:firstLineChars="0"/>
      <w:jc w:val="center"/>
    </w:pPr>
    <w:rPr>
      <w:rFonts w:ascii="Times New Roman" w:hAnsi="Times New Roman" w:cs="Times New Roman"/>
      <w:sz w:val="21"/>
      <w:szCs w:val="21"/>
    </w:rPr>
  </w:style>
  <w:style w:type="paragraph" w:customStyle="1" w:styleId="7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2"/>
      <w:szCs w:val="22"/>
    </w:rPr>
  </w:style>
  <w:style w:type="paragraph" w:customStyle="1" w:styleId="73">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5">
    <w:name w:val="正文内容"/>
    <w:basedOn w:val="1"/>
    <w:qFormat/>
    <w:uiPriority w:val="0"/>
  </w:style>
  <w:style w:type="paragraph" w:customStyle="1" w:styleId="7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2"/>
      <w:szCs w:val="22"/>
    </w:rPr>
  </w:style>
  <w:style w:type="paragraph" w:customStyle="1" w:styleId="78">
    <w:name w:val="font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79">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2"/>
      <w:szCs w:val="22"/>
    </w:rPr>
  </w:style>
  <w:style w:type="paragraph" w:customStyle="1" w:styleId="80">
    <w:name w:val="样式1234"/>
    <w:basedOn w:val="2"/>
    <w:qFormat/>
    <w:uiPriority w:val="0"/>
    <w:pPr>
      <w:spacing w:before="340" w:after="330" w:line="578" w:lineRule="auto"/>
    </w:pPr>
    <w:rPr>
      <w:rFonts w:ascii="宋体" w:hAnsi="宋体"/>
      <w:color w:val="000000"/>
      <w:sz w:val="32"/>
    </w:rPr>
  </w:style>
  <w:style w:type="paragraph" w:customStyle="1" w:styleId="81">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2"/>
      <w:szCs w:val="22"/>
    </w:rPr>
  </w:style>
  <w:style w:type="paragraph" w:customStyle="1" w:styleId="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8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84">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8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6">
    <w:name w:val="xl24"/>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8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2"/>
      <w:szCs w:val="22"/>
    </w:rPr>
  </w:style>
  <w:style w:type="paragraph" w:customStyle="1" w:styleId="88">
    <w:name w:val="Table Text"/>
    <w:basedOn w:val="1"/>
    <w:semiHidden/>
    <w:qFormat/>
    <w:uiPriority w:val="0"/>
    <w:rPr>
      <w:rFonts w:ascii="仿宋" w:hAnsi="仿宋" w:eastAsia="仿宋" w:cs="仿宋"/>
      <w:sz w:val="24"/>
      <w:szCs w:val="24"/>
      <w:lang w:val="en-US" w:eastAsia="en-US" w:bidi="ar-SA"/>
    </w:rPr>
  </w:style>
  <w:style w:type="paragraph" w:customStyle="1" w:styleId="8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0">
    <w:name w:val="TOC 标题"/>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91">
    <w:name w:val="1 Char Char Char1 Char"/>
    <w:basedOn w:val="1"/>
    <w:semiHidden/>
    <w:qFormat/>
    <w:uiPriority w:val="0"/>
    <w:rPr>
      <w:sz w:val="21"/>
    </w:rPr>
  </w:style>
  <w:style w:type="paragraph" w:customStyle="1" w:styleId="9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2"/>
      <w:szCs w:val="22"/>
    </w:rPr>
  </w:style>
  <w:style w:type="paragraph" w:customStyle="1" w:styleId="93">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94">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9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6">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7">
    <w:name w:val="01正文"/>
    <w:next w:val="1"/>
    <w:qFormat/>
    <w:uiPriority w:val="0"/>
    <w:pPr>
      <w:spacing w:line="580" w:lineRule="exact"/>
      <w:ind w:firstLine="400"/>
    </w:pPr>
    <w:rPr>
      <w:rFonts w:ascii="宋体" w:hAnsi="宋体" w:eastAsia="Times New Roman" w:cs="宋体"/>
      <w:sz w:val="24"/>
      <w:szCs w:val="21"/>
      <w:lang w:val="en-US" w:eastAsia="zh-CN" w:bidi="ar-SA"/>
    </w:rPr>
  </w:style>
  <w:style w:type="paragraph" w:customStyle="1" w:styleId="98">
    <w:name w:val="正文文本1"/>
    <w:basedOn w:val="1"/>
    <w:qFormat/>
    <w:uiPriority w:val="0"/>
    <w:pPr>
      <w:widowControl w:val="0"/>
      <w:shd w:val="clear" w:color="auto" w:fill="FFFFFF"/>
      <w:spacing w:line="456" w:lineRule="auto"/>
      <w:ind w:firstLine="400"/>
    </w:pPr>
    <w:rPr>
      <w:rFonts w:ascii="MingLiU" w:hAnsi="MingLiU" w:eastAsia="MingLiU" w:cs="MingLiU"/>
      <w:sz w:val="26"/>
      <w:szCs w:val="26"/>
      <w:u w:val="none"/>
      <w:lang w:val="zh-CN" w:eastAsia="zh-CN" w:bidi="zh-CN"/>
    </w:rPr>
  </w:style>
  <w:style w:type="paragraph" w:customStyle="1" w:styleId="9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table" w:customStyle="1" w:styleId="100">
    <w:name w:val="Table Normal"/>
    <w:unhideWhenUsed/>
    <w:qFormat/>
    <w:uiPriority w:val="0"/>
    <w:tblPr>
      <w:tblCellMar>
        <w:top w:w="0" w:type="dxa"/>
        <w:left w:w="0" w:type="dxa"/>
        <w:bottom w:w="0" w:type="dxa"/>
        <w:right w:w="0" w:type="dxa"/>
      </w:tblCellMar>
    </w:tblPr>
  </w:style>
  <w:style w:type="character" w:customStyle="1" w:styleId="101">
    <w:name w:val="font112"/>
    <w:basedOn w:val="30"/>
    <w:qFormat/>
    <w:uiPriority w:val="0"/>
    <w:rPr>
      <w:rFonts w:hint="eastAsia" w:ascii="宋体" w:hAnsi="宋体" w:eastAsia="宋体" w:cs="宋体"/>
      <w:b/>
      <w:bCs/>
      <w:color w:val="000000"/>
      <w:sz w:val="24"/>
      <w:szCs w:val="24"/>
      <w:u w:val="none"/>
    </w:rPr>
  </w:style>
  <w:style w:type="character" w:customStyle="1" w:styleId="102">
    <w:name w:val="font121"/>
    <w:basedOn w:val="30"/>
    <w:qFormat/>
    <w:uiPriority w:val="0"/>
    <w:rPr>
      <w:rFonts w:hint="eastAsia" w:ascii="宋体" w:hAnsi="宋体" w:eastAsia="宋体" w:cs="宋体"/>
      <w:color w:val="000000"/>
      <w:sz w:val="24"/>
      <w:szCs w:val="24"/>
      <w:u w:val="none"/>
    </w:rPr>
  </w:style>
  <w:style w:type="character" w:customStyle="1" w:styleId="103">
    <w:name w:val="font131"/>
    <w:basedOn w:val="30"/>
    <w:qFormat/>
    <w:uiPriority w:val="0"/>
    <w:rPr>
      <w:rFonts w:hint="default" w:ascii="Times New Roman" w:hAnsi="Times New Roman" w:cs="Times New Roman"/>
      <w:color w:val="000000"/>
      <w:sz w:val="24"/>
      <w:szCs w:val="24"/>
      <w:u w:val="none"/>
      <w:vertAlign w:val="superscript"/>
    </w:rPr>
  </w:style>
  <w:style w:type="character" w:customStyle="1" w:styleId="104">
    <w:name w:val="font141"/>
    <w:basedOn w:val="30"/>
    <w:qFormat/>
    <w:uiPriority w:val="0"/>
    <w:rPr>
      <w:rFonts w:hint="eastAsia" w:ascii="宋体" w:hAnsi="宋体" w:eastAsia="宋体" w:cs="宋体"/>
      <w:b/>
      <w:bCs/>
      <w:color w:val="000000"/>
      <w:sz w:val="24"/>
      <w:szCs w:val="24"/>
      <w:u w:val="none"/>
    </w:rPr>
  </w:style>
  <w:style w:type="paragraph" w:customStyle="1" w:styleId="105">
    <w:name w:val="无间隔1"/>
    <w:basedOn w:val="27"/>
    <w:qFormat/>
    <w:uiPriority w:val="99"/>
    <w:pPr>
      <w:widowControl w:val="0"/>
      <w:jc w:val="both"/>
    </w:pPr>
    <w:rPr>
      <w:rFonts w:ascii="Calibri" w:hAnsi="Calibri" w:eastAsia="宋体" w:cs="Times New Roman"/>
      <w:kern w:val="2"/>
      <w:sz w:val="21"/>
      <w:szCs w:val="21"/>
      <w:lang w:val="en-US" w:eastAsia="zh-CN" w:bidi="ar-SA"/>
    </w:rPr>
  </w:style>
  <w:style w:type="character" w:customStyle="1" w:styleId="106">
    <w:name w:val="font111"/>
    <w:basedOn w:val="30"/>
    <w:qFormat/>
    <w:uiPriority w:val="0"/>
    <w:rPr>
      <w:rFonts w:hint="eastAsia" w:ascii="宋体" w:hAnsi="宋体" w:eastAsia="宋体" w:cs="宋体"/>
      <w:color w:val="000000"/>
      <w:sz w:val="24"/>
      <w:szCs w:val="24"/>
      <w:u w:val="none"/>
    </w:rPr>
  </w:style>
  <w:style w:type="character" w:customStyle="1" w:styleId="107">
    <w:name w:val="font132"/>
    <w:basedOn w:val="30"/>
    <w:qFormat/>
    <w:uiPriority w:val="0"/>
    <w:rPr>
      <w:rFonts w:hint="eastAsia" w:ascii="宋体" w:hAnsi="宋体" w:eastAsia="宋体" w:cs="宋体"/>
      <w:b/>
      <w:bCs/>
      <w:color w:val="000000"/>
      <w:sz w:val="24"/>
      <w:szCs w:val="24"/>
      <w:u w:val="none"/>
    </w:rPr>
  </w:style>
  <w:style w:type="character" w:customStyle="1" w:styleId="108">
    <w:name w:val="font151"/>
    <w:basedOn w:val="30"/>
    <w:qFormat/>
    <w:uiPriority w:val="0"/>
    <w:rPr>
      <w:rFonts w:hint="eastAsia" w:ascii="宋体" w:hAnsi="宋体" w:eastAsia="宋体" w:cs="宋体"/>
      <w:b/>
      <w:bCs/>
      <w:color w:val="000000"/>
      <w:sz w:val="24"/>
      <w:szCs w:val="24"/>
      <w:u w:val="none"/>
    </w:rPr>
  </w:style>
  <w:style w:type="character" w:customStyle="1" w:styleId="109">
    <w:name w:val="font142"/>
    <w:basedOn w:val="30"/>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737d099c-0d77-4034-92e4-ed21f9d9f6b9</errorID>
      <errorWord>天晴</errorWord>
      <group>L1_Word</group>
      <groupName>字词问题</groupName>
      <ability>L2_Typo</ability>
      <abilityName>字词错误</abilityName>
      <candidateList>
        <item>晴天</item>
      </candidateList>
      <explain/>
      <paraID>62CC467B</paraID>
      <start>95</start>
      <end>97</end>
      <status>ignored</status>
      <modifiedWord/>
      <trackRevisions>false</trackRevisions>
    </reviewItem>
    <reviewItem>
      <errorID>1c85d372-d6a4-4ec4-8cbb-e524c7238eee</errorID>
      <errorWord>做出</errorWord>
      <group>L1_Word</group>
      <groupName>字词问题</groupName>
      <ability>L2_Typo</ability>
      <abilityName>字词错误</abilityName>
      <candidateList>
        <item>作出</item>
      </candidateList>
      <explain/>
      <paraID>7B7E33F4</paraID>
      <start>243</start>
      <end>245</end>
      <status>ignored</status>
      <modifiedWord/>
      <trackRevisions>false</trackRevisions>
    </reviewItem>
    <reviewItem>
      <errorID>0ed294e8-ad78-4c34-950f-decdf5c40c6a</errorID>
      <errorWord>'</errorWord>
      <group>L1_Format</group>
      <groupName>格式问题</groupName>
      <ability>L2_HalfPunc</ability>
      <abilityName>全半角检查</abilityName>
      <candidateList/>
      <explain>文本全半角错误。</explain>
      <paraID>366052BD</paraID>
      <start>21</start>
      <end>22</end>
      <status>ignored</status>
      <modifiedWord/>
      <trackRevisions>false</trackRevisions>
    </reviewItem>
    <reviewItem>
      <errorID>ebc8efbb-2ce8-493d-a0d4-7528458a5b2e</errorID>
      <errorWord>'</errorWord>
      <group>L1_Format</group>
      <groupName>格式问题</groupName>
      <ability>L2_HalfPunc</ability>
      <abilityName>全半角检查</abilityName>
      <candidateList/>
      <explain>文本全半角错误。</explain>
      <paraID>366052BD</paraID>
      <start>30</start>
      <end>31</end>
      <status>ignored</status>
      <modifiedWord/>
      <trackRevisions>false</trackRevisions>
    </reviewItem>
    <reviewItem>
      <errorID>3b3a8796-3842-4ca9-a005-96ed5515a83f</errorID>
      <errorWord>主要以汉族为主</errorWord>
      <group>L1_Grammar</group>
      <groupName>语法问题</groupName>
      <ability>L2_Grammar</ability>
      <abilityName>语法错误</abilityName>
      <candidateList>
        <item>以汉族为主</item>
      </candidateList>
      <explain/>
      <paraID>200549EC</paraID>
      <start>167</start>
      <end>174</end>
      <status>ignored</status>
      <modifiedWord/>
      <trackRevisions>false</trackRevisions>
    </reviewItem>
    <reviewItem>
      <errorID>dc9add7e-e409-43fb-9428-2335a6c3d8bb</errorID>
      <errorWord>主要以汉族为主</errorWord>
      <group>L1_Grammar</group>
      <groupName>语法问题</groupName>
      <ability>L2_Grammar</ability>
      <abilityName>语法错误</abilityName>
      <candidateList>
        <item>以汉族为主</item>
      </candidateList>
      <explain/>
      <paraID>6CFF317B</paraID>
      <start>168</start>
      <end>175</end>
      <status>ignored</status>
      <modifiedWord/>
      <trackRevisions>false</trackRevisions>
    </reviewItem>
    <reviewItem>
      <errorID>6b4aebcb-e6c2-4bd9-85dc-681d4e264ec6</errorID>
      <errorWord>《招投标法》</errorWord>
      <group>L1_Knowledge</group>
      <groupName>知识性问题</groupName>
      <ability>L2_Knowledge</ability>
      <abilityName>其他知识</abilityName>
      <candidateList>
        <item>《中华人民共和国招标投标法》</item>
      </candidateList>
      <explain/>
      <paraID>3239FCAC</paraID>
      <start>4</start>
      <end>10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56b88-40cc-4d3d-945f-df08ed770e6b}">
  <ds:schemaRefs/>
</ds:datastoreItem>
</file>

<file path=docProps/app.xml><?xml version="1.0" encoding="utf-8"?>
<Properties xmlns="http://schemas.openxmlformats.org/officeDocument/2006/extended-properties" xmlns:vt="http://schemas.openxmlformats.org/officeDocument/2006/docPropsVTypes">
  <Template>Normal</Template>
  <Company>lhslj</Company>
  <Pages>50</Pages>
  <Words>12916</Words>
  <Characters>14624</Characters>
  <Lines>343</Lines>
  <Paragraphs>96</Paragraphs>
  <TotalTime>3</TotalTime>
  <ScaleCrop>false</ScaleCrop>
  <LinksUpToDate>false</LinksUpToDate>
  <CharactersWithSpaces>14725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2014-06-03T07:41:00Z</dcterms:created>
  <dc:creator>kcd</dc:creator>
  <cp:lastModifiedBy>梁河大厂乡政府</cp:lastModifiedBy>
  <cp:lastPrinted>2025-09-16T08:11:00Z</cp:lastPrinted>
  <dcterms:modified xsi:type="dcterms:W3CDTF">2026-02-12T02:46:24Z</dcterms:modified>
  <dc:title>梁河县2009年第三批扩大内需农村饮水安全项目</dc:title>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141E877F83544C2DB4DBF364C1376324_13</vt:lpwstr>
  </property>
  <property fmtid="{D5CDD505-2E9C-101B-9397-08002B2CF9AE}" pid="4" name="KSOTemplateDocerSaveRecord">
    <vt:lpwstr>eyJoZGlkIjoiMmE3ZjI3ODVlZjBkYzNlMjAzMDRjYjYxOGY4NzgzMzgiLCJ1c2VySWQiOiI0NTM4MjA5MjgifQ==</vt:lpwstr>
  </property>
</Properties>
</file>