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EB15B">
      <w:pPr>
        <w:widowControl/>
        <w:spacing w:line="520" w:lineRule="exact"/>
        <w:jc w:val="left"/>
        <w:textAlignment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附件1</w:t>
      </w:r>
    </w:p>
    <w:tbl>
      <w:tblPr>
        <w:tblStyle w:val="4"/>
        <w:tblW w:w="15613" w:type="dxa"/>
        <w:tblInd w:w="-5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 w14:paraId="229E9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43D9E">
            <w:pPr>
              <w:widowControl/>
              <w:spacing w:line="52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lang w:bidi="ar"/>
              </w:rPr>
              <w:t xml:space="preserve">   </w:t>
            </w:r>
            <w:bookmarkStart w:id="0" w:name="_GoBack"/>
            <w:r>
              <w:rPr>
                <w:rFonts w:hint="eastAsia" w:ascii="Times New Roman" w:hAnsi="Times New Roman" w:eastAsia="方正小标宋_GBK" w:cs="Times New Roman"/>
                <w:color w:val="auto"/>
                <w:kern w:val="0"/>
                <w:sz w:val="44"/>
                <w:szCs w:val="44"/>
                <w:lang w:bidi="ar"/>
              </w:rPr>
              <w:t>梁河县公安局</w:t>
            </w: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  <w:lang w:bidi="ar"/>
              </w:rPr>
              <w:t>政府信息公开基本目录</w:t>
            </w:r>
            <w:bookmarkEnd w:id="0"/>
          </w:p>
        </w:tc>
      </w:tr>
      <w:tr w14:paraId="3E667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9C1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F91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350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771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8DA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249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D9A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1B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责任科室</w:t>
            </w:r>
          </w:p>
        </w:tc>
      </w:tr>
      <w:tr w14:paraId="4364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158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15C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AAB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161E"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2583"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2A3D"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A049"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4B3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9B3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E792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D74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20"/>
                <w:szCs w:val="20"/>
                <w:lang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B425"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auto"/>
                <w:sz w:val="20"/>
                <w:szCs w:val="20"/>
              </w:rPr>
            </w:pPr>
          </w:p>
        </w:tc>
      </w:tr>
      <w:tr w14:paraId="40CAE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D7F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8B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4BE6361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D29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1.姓名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2.职务职级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CB0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7E0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1FA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B63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495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63C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6E3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8C7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政工室</w:t>
            </w:r>
          </w:p>
        </w:tc>
      </w:tr>
      <w:tr w14:paraId="08847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BFB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7C4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58C3DF3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FF6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1.单位名称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2.办公地址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3.办公时间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02E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BBE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D1E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887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1FF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512D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9C5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D8C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政工室</w:t>
            </w:r>
          </w:p>
        </w:tc>
      </w:tr>
      <w:tr w14:paraId="51FCF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35A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</w:p>
          <w:p w14:paraId="5D6B54E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F3A53A6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97FA3A1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2信息公开</w:t>
            </w:r>
          </w:p>
          <w:p w14:paraId="1D06E86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E2E704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4BAE64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52BDE1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7CEAFB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A16369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CAC88D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654B731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15D0A7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CB69E5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2B5824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B455C1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9EE8E4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567FB6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EE07DC7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BC60E1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A49900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C30B1F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88E762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8CB7E6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99D49E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2信息公开</w:t>
            </w:r>
          </w:p>
          <w:p w14:paraId="5F36E59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CB1D591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D0CE217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B63973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0E799E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A18D7F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D06E1B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CCF76C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F3E14F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B2001F8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B40196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B131F8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2B8A6F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37C1B4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5D8A4F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427FAA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3344557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4116DD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169346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328E49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58B8D2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9A8818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B7C4BA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41042D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CF9D60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CE69936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E9B153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BB8189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AB4C58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8B3E83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C5F806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EB015E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5E4990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2信息公开</w:t>
            </w:r>
          </w:p>
          <w:p w14:paraId="6BAF5EC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B00F50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00BDC9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6C7A65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0CD964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85D0BA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0D5D0B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08285B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D47262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9D614A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20D998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3C68A5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B3B048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E64D11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A47409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BF3A818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C421B4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5A33158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4063AD1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DAB8C7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A0E570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F7CB0C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3656DB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A09BF0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CBF8C1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E1B3C0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9AD2F0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466803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175BD07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1BE5C9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2信息公开</w:t>
            </w:r>
          </w:p>
          <w:p w14:paraId="6514930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605FEE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8ECE9A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DB6851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4FA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48B1345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784F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 xml:space="preserve">1.政府信息公开的范围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2.政府信息公开机构信息（包括名称、办公地址、办公时间、联系电话、互联网联系方式等）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3.政府信息获取方式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4.依申请公开受理机构、申请材料、申请渠道、申请表及办理流程等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4CF4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4983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524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167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6007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267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2F4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A1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73A03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B6DA">
            <w:pPr>
              <w:widowControl/>
              <w:spacing w:line="240" w:lineRule="exact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D42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563047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A2EEBC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8BDB69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D4A02E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法定主动公开内容</w:t>
            </w:r>
          </w:p>
          <w:p w14:paraId="41129FF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6629E6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9A9765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C3FB5F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B133BD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D775F1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46A346C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3F94D79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BEE56E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7E7DEF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3734B67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FEF6BC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6D64F3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C9C0B2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BD37C8F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60447E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2EA971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B22204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14478D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EF0426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B77186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法定主动公开内容</w:t>
            </w:r>
          </w:p>
          <w:p w14:paraId="4DDB102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F0AD438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7063D74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78F9E41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1F98AEA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FE821A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C52AC0B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22F685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C9739B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828702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5A2D8F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77AEDC0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69A4486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B33A5B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CC37A72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6611ECC5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11D84D7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02C7A05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629E233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9FDE90C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101A1A0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D96874D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21408C20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法定主动公开内容</w:t>
            </w:r>
          </w:p>
          <w:p w14:paraId="005E457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3E479747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  <w:p w14:paraId="5B3749DE"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A77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2-2-1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193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预决算公开及三公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B68C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  <w:p w14:paraId="4393E7E3">
            <w:pPr>
              <w:jc w:val="left"/>
              <w:rPr>
                <w:color w:val="auto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C31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046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6B5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55F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C47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CC759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9F2E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66070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AB8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F62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3BA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2-2-2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文件公开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4F2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文件公开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0AC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27E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6D3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634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D99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C6C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03C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872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125FF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806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508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B69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2-2-3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服务公开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D1B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服务公开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41B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729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D7B2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AD0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983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E44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D608F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9D2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3E45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6B1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767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4CC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2-2-4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人大建议、政协提案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F02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人大建议、政协提案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4D4B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947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E0E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725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550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540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EC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27E1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39B0F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97C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447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3A5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2-2-5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行政许可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121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行政许可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D74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597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ACCE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6E8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35D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829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5A8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6B0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6AABE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270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4E40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98E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2-2-6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行政处罚和行政强制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EF3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行政处罚和行政强制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113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DF1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7061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B45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A4C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ECD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0F5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874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51753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E81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3DE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4D5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val="en-US" w:eastAsia="zh-CN"/>
              </w:rPr>
              <w:t>2-2-7</w:t>
            </w: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户籍管理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22A5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户籍管理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09DD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747A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</w:rPr>
              <w:t>适时更新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C97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0E9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B647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9B4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ED3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E6AE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639D8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544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838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13E209DB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1F6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1.政府信息公开年度报告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B804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78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00A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2A57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0A6E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7C2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C60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D500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70F76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EB4A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021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6F287A6C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868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跳转到云南省政府信息依申请公开系统</w:t>
            </w:r>
          </w:p>
        </w:tc>
      </w:tr>
      <w:tr w14:paraId="26234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48B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6EF8AA8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3B28D396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C65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1.结合本部门开展的工作发布相关信息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2.需向社会公开的通知、公告、公示等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3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93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61F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35DE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857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4122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BE2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9973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180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6"/>
                <w:szCs w:val="16"/>
                <w:lang w:eastAsia="zh-CN"/>
              </w:rPr>
              <w:t>政工室</w:t>
            </w:r>
          </w:p>
        </w:tc>
      </w:tr>
      <w:tr w14:paraId="69F17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F3B5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0E16B3E1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07CBC18D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DB09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E786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4840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A778"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政府公报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纸质媒体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5"/>
                <w:szCs w:val="15"/>
                <w:lang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5D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6844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6FAD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FFC5"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E75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16"/>
                <w:szCs w:val="16"/>
              </w:rPr>
            </w:pPr>
          </w:p>
        </w:tc>
      </w:tr>
    </w:tbl>
    <w:p w14:paraId="5DC5B0E7">
      <w:pPr>
        <w:rPr>
          <w:sz w:val="20"/>
          <w:szCs w:val="20"/>
        </w:rPr>
      </w:pPr>
    </w:p>
    <w:p w14:paraId="02612BFA"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</w:rPr>
        <w:t>，需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</w:rPr>
        <w:t>滚动栏目内容，州直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 w14:paraId="5FF249C7">
      <w:pPr>
        <w:ind w:firstLine="400" w:firstLineChars="200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2.县市加设滚动栏目的单位需按要求填写。</w:t>
      </w:r>
    </w:p>
    <w:p w14:paraId="2C9D8CDE">
      <w:pPr>
        <w:rPr>
          <w:rFonts w:ascii="宋体" w:hAnsi="宋体" w:eastAsia="宋体" w:cs="宋体"/>
          <w:sz w:val="20"/>
          <w:szCs w:val="2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04F8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DF66C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DF66C">
                    <w:pPr>
                      <w:pStyle w:val="2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WUxNmI0ZmM1ZjJhYmEyYWY1NDhhNTM2OGY4YjUifQ=="/>
  </w:docVars>
  <w:rsids>
    <w:rsidRoot w:val="00D268CB"/>
    <w:rsid w:val="00165D1A"/>
    <w:rsid w:val="00180EC8"/>
    <w:rsid w:val="009E0657"/>
    <w:rsid w:val="00A63F9F"/>
    <w:rsid w:val="00D268CB"/>
    <w:rsid w:val="0629685F"/>
    <w:rsid w:val="06D41AB8"/>
    <w:rsid w:val="098F60D2"/>
    <w:rsid w:val="09CE70C6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B646946"/>
    <w:rsid w:val="1E3A656E"/>
    <w:rsid w:val="1F3B4649"/>
    <w:rsid w:val="21F31BD8"/>
    <w:rsid w:val="27FA3145"/>
    <w:rsid w:val="29D047F3"/>
    <w:rsid w:val="29E22F0B"/>
    <w:rsid w:val="2C016850"/>
    <w:rsid w:val="2E004C17"/>
    <w:rsid w:val="2EE36BDB"/>
    <w:rsid w:val="2F18695F"/>
    <w:rsid w:val="31BB1C5B"/>
    <w:rsid w:val="31F1445A"/>
    <w:rsid w:val="33A153B8"/>
    <w:rsid w:val="34A338DD"/>
    <w:rsid w:val="371E7404"/>
    <w:rsid w:val="37C10331"/>
    <w:rsid w:val="38116553"/>
    <w:rsid w:val="39DB4C17"/>
    <w:rsid w:val="3AED40C3"/>
    <w:rsid w:val="3CD4148F"/>
    <w:rsid w:val="3F3D1757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7C003DA"/>
    <w:rsid w:val="684D6087"/>
    <w:rsid w:val="6B060955"/>
    <w:rsid w:val="6C9313F6"/>
    <w:rsid w:val="6EE073C4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2132</Words>
  <Characters>2199</Characters>
  <Lines>25</Lines>
  <Paragraphs>7</Paragraphs>
  <TotalTime>4</TotalTime>
  <ScaleCrop>false</ScaleCrop>
  <LinksUpToDate>false</LinksUpToDate>
  <CharactersWithSpaces>2699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2022-11-06T12:13:00Z</dcterms:created>
  <dc:creator>admin</dc:creator>
  <cp:lastModifiedBy>季雨</cp:lastModifiedBy>
  <cp:lastPrinted>2022-10-20T09:25:00Z</cp:lastPrinted>
  <dcterms:modified xsi:type="dcterms:W3CDTF">2025-09-09T08:27:06Z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C41A8176057148BBB7AF2DD09EA4C668_13</vt:lpwstr>
  </property>
  <property fmtid="{D5CDD505-2E9C-101B-9397-08002B2CF9AE}" pid="4" name="KSOTemplateDocerSaveRecord">
    <vt:lpwstr>eyJoZGlkIjoiOGZiOTU5MjZkMjYzM2FlZjA3YzUwZWM1YmY3NDIyZjIiLCJ1c2VySWQiOiIyOTUyNDgwNzIifQ==</vt:lpwstr>
  </property>
</Properties>
</file>