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8B9EB">
      <w:pPr>
        <w:rPr>
          <w:rFonts w:hint="eastAsia"/>
        </w:rPr>
      </w:pPr>
    </w:p>
    <w:p w14:paraId="28B1BD1F">
      <w:pPr>
        <w:jc w:val="center"/>
        <w:rPr>
          <w:rFonts w:hint="eastAsia"/>
          <w:sz w:val="32"/>
          <w:szCs w:val="32"/>
        </w:rPr>
      </w:pPr>
      <w:bookmarkStart w:id="0" w:name="_GoBack"/>
      <w:r>
        <w:rPr>
          <w:rFonts w:hint="eastAsia"/>
          <w:sz w:val="32"/>
          <w:szCs w:val="32"/>
        </w:rPr>
        <w:t>云南省公安机关户籍业务服务指南</w:t>
      </w:r>
    </w:p>
    <w:bookmarkEnd w:id="0"/>
    <w:p w14:paraId="456A0CD8">
      <w:pPr>
        <w:jc w:val="center"/>
        <w:rPr>
          <w:rFonts w:hint="eastAsia"/>
        </w:rPr>
      </w:pPr>
      <w:r>
        <w:rPr>
          <w:rFonts w:hint="eastAsia"/>
        </w:rPr>
        <w:t>云公规〔2019〕1号</w:t>
      </w:r>
    </w:p>
    <w:p w14:paraId="26EE0D09">
      <w:pPr>
        <w:jc w:val="center"/>
        <w:rPr>
          <w:rFonts w:hint="eastAsia"/>
        </w:rPr>
      </w:pPr>
      <w:r>
        <w:rPr>
          <w:rFonts w:hint="eastAsia"/>
        </w:rPr>
        <w:t>（此件公开发布）</w:t>
      </w:r>
    </w:p>
    <w:p w14:paraId="63D70101">
      <w:pPr>
        <w:rPr>
          <w:rFonts w:hint="eastAsia"/>
        </w:rPr>
      </w:pPr>
      <w:r>
        <w:rPr>
          <w:rFonts w:hint="eastAsia"/>
        </w:rPr>
        <w:t> </w:t>
      </w:r>
    </w:p>
    <w:p w14:paraId="05F31381">
      <w:pPr>
        <w:rPr>
          <w:rFonts w:hint="eastAsia"/>
        </w:rPr>
      </w:pPr>
      <w:r>
        <w:rPr>
          <w:rFonts w:hint="eastAsia"/>
        </w:rPr>
        <w:t>常住户口登记</w:t>
      </w:r>
    </w:p>
    <w:p w14:paraId="4AE7BCE4">
      <w:pPr>
        <w:rPr>
          <w:rFonts w:hint="eastAsia"/>
        </w:rPr>
      </w:pPr>
      <w:r>
        <w:rPr>
          <w:rFonts w:hint="eastAsia"/>
        </w:rPr>
        <w:t>一、出生登记（新生儿落户）</w:t>
      </w:r>
    </w:p>
    <w:p w14:paraId="0F91659C">
      <w:pPr>
        <w:rPr>
          <w:rFonts w:hint="eastAsia"/>
        </w:rPr>
      </w:pPr>
      <w:r>
        <w:rPr>
          <w:rFonts w:hint="eastAsia"/>
        </w:rPr>
        <w:t>新生儿出生后，新生儿父母应当及时按照随父随母自愿原则向父亲或者母亲户口所在地公安派出所申报婴儿户口登记（本指南另有规定的除外），需要以下材料：</w:t>
      </w:r>
    </w:p>
    <w:p w14:paraId="63158EE6">
      <w:pPr>
        <w:rPr>
          <w:rFonts w:hint="eastAsia"/>
        </w:rPr>
      </w:pPr>
      <w:r>
        <w:rPr>
          <w:rFonts w:hint="eastAsia"/>
        </w:rPr>
        <w:t>（一）婴儿父母共同书面申请；</w:t>
      </w:r>
    </w:p>
    <w:p w14:paraId="50A20907">
      <w:pPr>
        <w:rPr>
          <w:rFonts w:hint="eastAsia"/>
        </w:rPr>
      </w:pPr>
      <w:r>
        <w:rPr>
          <w:rFonts w:hint="eastAsia"/>
        </w:rPr>
        <w:t>（二）婴儿父母的居民户口簿、居民身份证、结婚证；</w:t>
      </w:r>
    </w:p>
    <w:p w14:paraId="1B0E37A0">
      <w:pPr>
        <w:rPr>
          <w:rFonts w:hint="eastAsia"/>
        </w:rPr>
      </w:pPr>
      <w:r>
        <w:rPr>
          <w:rFonts w:hint="eastAsia"/>
        </w:rPr>
        <w:t>（三）《出生医学证明》</w:t>
      </w:r>
    </w:p>
    <w:p w14:paraId="15016F47">
      <w:pPr>
        <w:rPr>
          <w:rFonts w:hint="eastAsia"/>
        </w:rPr>
      </w:pPr>
      <w:r>
        <w:rPr>
          <w:rFonts w:hint="eastAsia"/>
        </w:rPr>
        <w:t>无结婚证非婚生育，申请随母落户的，需提交非婚生育陈述情况说明；申请随父落户的，需提交非婚生育陈述情况说明和有资质的鉴定机构出具的亲子关系鉴定书。</w:t>
      </w:r>
    </w:p>
    <w:p w14:paraId="771A50DA">
      <w:pPr>
        <w:rPr>
          <w:rFonts w:hint="eastAsia"/>
        </w:rPr>
      </w:pPr>
      <w:r>
        <w:rPr>
          <w:rFonts w:hint="eastAsia"/>
        </w:rPr>
        <w:t>夫妻离异的，需一并提供离婚证、离婚协议或者生效的人民法院判决书。</w:t>
      </w:r>
    </w:p>
    <w:p w14:paraId="7E296045">
      <w:pPr>
        <w:rPr>
          <w:rFonts w:hint="eastAsia"/>
        </w:rPr>
      </w:pPr>
      <w:r>
        <w:rPr>
          <w:rFonts w:hint="eastAsia"/>
        </w:rPr>
        <w:t>不符合《出生医学证明》签发条件的，需提供具有资质的鉴定机构出具的亲子鉴定证明。</w:t>
      </w:r>
    </w:p>
    <w:p w14:paraId="2471972B">
      <w:pPr>
        <w:rPr>
          <w:rFonts w:hint="eastAsia"/>
        </w:rPr>
      </w:pPr>
      <w:r>
        <w:rPr>
          <w:rFonts w:hint="eastAsia"/>
        </w:rPr>
        <w:t>新生儿父母民族成份不相同的，应当在父母共同书面申请中予以明确确认。</w:t>
      </w:r>
    </w:p>
    <w:p w14:paraId="1A55D039">
      <w:pPr>
        <w:rPr>
          <w:rFonts w:hint="eastAsia"/>
        </w:rPr>
      </w:pPr>
      <w:r>
        <w:rPr>
          <w:rFonts w:hint="eastAsia"/>
        </w:rPr>
        <w:t>所生子女为国境外出生的，需一并提供本人及我国公民回国使用的《中华人民共和国护照》或者《中华人民共和国旅行证》等出境入境证件。</w:t>
      </w:r>
    </w:p>
    <w:p w14:paraId="11437703">
      <w:pPr>
        <w:rPr>
          <w:rFonts w:hint="eastAsia"/>
        </w:rPr>
      </w:pPr>
      <w:r>
        <w:rPr>
          <w:rFonts w:hint="eastAsia"/>
        </w:rPr>
        <w:t>办结时限：6周岁以下当场办结；6-16周岁（不含）3个工作日内办结；16周岁以上5个工作日内办结。</w:t>
      </w:r>
    </w:p>
    <w:p w14:paraId="73C73BA0">
      <w:pPr>
        <w:rPr>
          <w:rFonts w:hint="eastAsia"/>
        </w:rPr>
      </w:pPr>
      <w:r>
        <w:rPr>
          <w:rFonts w:hint="eastAsia"/>
        </w:rPr>
        <w:t>是否收费：不收费。</w:t>
      </w:r>
    </w:p>
    <w:p w14:paraId="5C5B832D">
      <w:pPr>
        <w:rPr>
          <w:rFonts w:hint="eastAsia"/>
        </w:rPr>
      </w:pPr>
      <w:r>
        <w:rPr>
          <w:rFonts w:hint="eastAsia"/>
        </w:rPr>
        <w:t>二、出生登记（新生儿落户）特殊规定 </w:t>
      </w:r>
    </w:p>
    <w:p w14:paraId="6FA04966">
      <w:pPr>
        <w:rPr>
          <w:rFonts w:hint="eastAsia"/>
        </w:rPr>
      </w:pPr>
      <w:r>
        <w:rPr>
          <w:rFonts w:hint="eastAsia"/>
        </w:rPr>
        <w:t>（一）在同一县（市、区）内（昆明市主城四区视为同一区域），夫妻一方户口为家庭户、一方户口为集体户的，所生子女应当随家庭户一方落户。</w:t>
      </w:r>
    </w:p>
    <w:p w14:paraId="31571669">
      <w:pPr>
        <w:rPr>
          <w:rFonts w:hint="eastAsia"/>
        </w:rPr>
      </w:pPr>
      <w:r>
        <w:rPr>
          <w:rFonts w:hint="eastAsia"/>
        </w:rPr>
        <w:t>（二）已婚学生夫妻一方属高校集体户口、一方为非高校集体户口的，在校期间所生子女应当随非高校集体户口一方落户；双方户口均属高校集体户口的，在校期间所生子女可以在该子女祖父母或者外祖父母户口所在地落户。 </w:t>
      </w:r>
    </w:p>
    <w:p w14:paraId="4E638516">
      <w:pPr>
        <w:rPr>
          <w:rFonts w:hint="eastAsia"/>
        </w:rPr>
      </w:pPr>
      <w:r>
        <w:rPr>
          <w:rFonts w:hint="eastAsia"/>
        </w:rPr>
        <w:t>（三）夫妻男方为现役军人、女方为地方居民的，所生子女应当随地方居民一方落户；夫妻女方为现役军人，男方为地方居民的，所生子女按随父随母自愿原则申请落户；夫妻一方为现役军人、一方属高校集体户口的，所生子女可以在现役军人部队所在地落户，也可以在其该子女祖父母或者外祖父母户口所在地落户；夫妻双方均为现役军人，所生子女可以在其父亲或者母亲部队所在地落户，也可以在其祖父母或者外祖父母户口所在地落户。</w:t>
      </w:r>
    </w:p>
    <w:p w14:paraId="7210A9DD">
      <w:pPr>
        <w:rPr>
          <w:rFonts w:hint="eastAsia"/>
        </w:rPr>
      </w:pPr>
      <w:r>
        <w:rPr>
          <w:rFonts w:hint="eastAsia"/>
        </w:rPr>
        <w:t>现役军人子女落户需一并提供现役军人身份证明文件（军官证、士兵证、任职命令等）</w:t>
      </w:r>
    </w:p>
    <w:p w14:paraId="6DD945B7">
      <w:pPr>
        <w:rPr>
          <w:rFonts w:hint="eastAsia"/>
        </w:rPr>
      </w:pPr>
      <w:r>
        <w:rPr>
          <w:rFonts w:hint="eastAsia"/>
        </w:rPr>
        <w:t>（四）我国公民与外国人、无国籍人在国境内生育子女落户。 </w:t>
      </w:r>
    </w:p>
    <w:p w14:paraId="006F2EA7">
      <w:pPr>
        <w:rPr>
          <w:rFonts w:hint="eastAsia"/>
        </w:rPr>
      </w:pPr>
      <w:r>
        <w:rPr>
          <w:rFonts w:hint="eastAsia"/>
        </w:rPr>
        <w:t>1.我国公民与外国人、无国籍人在国境内生育的子女，应当由中国公民一方向其常住户口登记地公安派出所申报常住户口登记，需要以下材料：</w:t>
      </w:r>
    </w:p>
    <w:p w14:paraId="0FD8F52F">
      <w:pPr>
        <w:rPr>
          <w:rFonts w:hint="eastAsia"/>
        </w:rPr>
      </w:pPr>
      <w:r>
        <w:rPr>
          <w:rFonts w:hint="eastAsia"/>
        </w:rPr>
        <w:t>（1）书面申请、陈述情况说明；</w:t>
      </w:r>
    </w:p>
    <w:p w14:paraId="4484D1A5">
      <w:pPr>
        <w:rPr>
          <w:rFonts w:hint="eastAsia"/>
        </w:rPr>
      </w:pPr>
      <w:r>
        <w:rPr>
          <w:rFonts w:hint="eastAsia"/>
        </w:rPr>
        <w:t>（2）《出生医学证明》（非婚生育随父落户的，需一并提交有资质的鉴定机构出具的亲子关系鉴定书；不符合《出生医学证明》签发条件的，需提供具有资质的鉴定机构出具的亲子鉴定证明）；</w:t>
      </w:r>
    </w:p>
    <w:p w14:paraId="268C84A8">
      <w:pPr>
        <w:rPr>
          <w:rFonts w:hint="eastAsia"/>
        </w:rPr>
      </w:pPr>
      <w:r>
        <w:rPr>
          <w:rFonts w:hint="eastAsia"/>
        </w:rPr>
        <w:t>（3）我国公民一方的居民户口簿、居民身份证。</w:t>
      </w:r>
    </w:p>
    <w:p w14:paraId="6ED8FED0">
      <w:pPr>
        <w:rPr>
          <w:rFonts w:hint="eastAsia"/>
        </w:rPr>
      </w:pPr>
      <w:r>
        <w:rPr>
          <w:rFonts w:hint="eastAsia"/>
        </w:rPr>
        <w:t> </w:t>
      </w:r>
    </w:p>
    <w:p w14:paraId="74589945">
      <w:pPr>
        <w:rPr>
          <w:rFonts w:hint="eastAsia"/>
        </w:rPr>
      </w:pPr>
      <w:r>
        <w:rPr>
          <w:rFonts w:hint="eastAsia"/>
        </w:rPr>
        <w:t>2.夫妻双方均为在国外取得永久居留权的华侨，或者一方为在国外取得永久居留权的华侨、一方为外国人，其在国境内出生的子女，可在祖父母或者外祖父母常住户口登记地申报常住户口登记，需要以下材料：</w:t>
      </w:r>
    </w:p>
    <w:p w14:paraId="0D8C8D06">
      <w:pPr>
        <w:rPr>
          <w:rFonts w:hint="eastAsia"/>
        </w:rPr>
      </w:pPr>
      <w:r>
        <w:rPr>
          <w:rFonts w:hint="eastAsia"/>
        </w:rPr>
        <w:t>（1）书面申请；</w:t>
      </w:r>
    </w:p>
    <w:p w14:paraId="0007F0A2">
      <w:pPr>
        <w:rPr>
          <w:rFonts w:hint="eastAsia"/>
        </w:rPr>
      </w:pPr>
      <w:r>
        <w:rPr>
          <w:rFonts w:hint="eastAsia"/>
        </w:rPr>
        <w:t>（2）《出生医学证明》（非婚生育随父落户的，需一并提交有资质的鉴定机构出具的亲子关系鉴定书；不符合《出生医学证明》签发条件的，需提供具有资质的鉴定机构出具的亲子鉴定证明）；</w:t>
      </w:r>
    </w:p>
    <w:p w14:paraId="232D31CB">
      <w:pPr>
        <w:rPr>
          <w:rFonts w:hint="eastAsia"/>
        </w:rPr>
      </w:pPr>
      <w:r>
        <w:rPr>
          <w:rFonts w:hint="eastAsia"/>
        </w:rPr>
        <w:t>（3）父母在国外取得永久居留权或者作为外国公民的身份证件；</w:t>
      </w:r>
    </w:p>
    <w:p w14:paraId="1CC78248">
      <w:pPr>
        <w:rPr>
          <w:rFonts w:hint="eastAsia"/>
        </w:rPr>
      </w:pPr>
      <w:r>
        <w:rPr>
          <w:rFonts w:hint="eastAsia"/>
        </w:rPr>
        <w:t>（4）祖父母或者外祖父母的居民户口簿及亲属关系证明。</w:t>
      </w:r>
    </w:p>
    <w:p w14:paraId="604C5963">
      <w:pPr>
        <w:rPr>
          <w:rFonts w:hint="eastAsia"/>
        </w:rPr>
      </w:pPr>
      <w:r>
        <w:rPr>
          <w:rFonts w:hint="eastAsia"/>
        </w:rPr>
        <w:t>（五）我国公民与外国人、无国籍人在国外生育的子女落户。</w:t>
      </w:r>
    </w:p>
    <w:p w14:paraId="12694761">
      <w:pPr>
        <w:rPr>
          <w:rFonts w:hint="eastAsia"/>
        </w:rPr>
      </w:pPr>
      <w:r>
        <w:rPr>
          <w:rFonts w:hint="eastAsia"/>
        </w:rPr>
        <w:t>1.我国公民与外国人、无国籍人在国外生育的子女，出生后未取得其他国家颁发的护照或其他身份证件，并持用中国有关出入境证件入境，且我国公民一方及其子女在国内定居的，可以由中国公民一方向其常住户口登记地公安派出所申报常住户口登记，需要以下材料：</w:t>
      </w:r>
    </w:p>
    <w:p w14:paraId="3D9E6D4E">
      <w:pPr>
        <w:rPr>
          <w:rFonts w:hint="eastAsia"/>
        </w:rPr>
      </w:pPr>
      <w:r>
        <w:rPr>
          <w:rFonts w:hint="eastAsia"/>
        </w:rPr>
        <w:t>（1）书面申请、陈述情况说明；</w:t>
      </w:r>
    </w:p>
    <w:p w14:paraId="4F094438">
      <w:pPr>
        <w:rPr>
          <w:rFonts w:hint="eastAsia"/>
        </w:rPr>
      </w:pPr>
      <w:r>
        <w:rPr>
          <w:rFonts w:hint="eastAsia"/>
        </w:rPr>
        <w:t>（2）本人及我国公民一方回国使用的中华人民共和国护照或者旅行证等出境入境证件；</w:t>
      </w:r>
    </w:p>
    <w:p w14:paraId="7914B647">
      <w:pPr>
        <w:rPr>
          <w:rFonts w:hint="eastAsia"/>
        </w:rPr>
      </w:pPr>
      <w:r>
        <w:rPr>
          <w:rFonts w:hint="eastAsia"/>
        </w:rPr>
        <w:t>（3）本人（未满18周岁的由其监护人）申明未取得或者放弃外国国籍或者外国永久居民身份的书面材料； </w:t>
      </w:r>
    </w:p>
    <w:p w14:paraId="32F1DD1F">
      <w:pPr>
        <w:rPr>
          <w:rFonts w:hint="eastAsia"/>
        </w:rPr>
      </w:pPr>
      <w:r>
        <w:rPr>
          <w:rFonts w:hint="eastAsia"/>
        </w:rPr>
        <w:t>（4）在国外申领的出生证明原件，以及我国驻外使领馆领事认证件或者具有资质机构出具的翻译件或者公证机构出具的公证书；或者具有资质的鉴定机构出具的亲子鉴定证明。</w:t>
      </w:r>
    </w:p>
    <w:p w14:paraId="1B5DB9A9">
      <w:pPr>
        <w:rPr>
          <w:rFonts w:hint="eastAsia"/>
        </w:rPr>
      </w:pPr>
      <w:r>
        <w:rPr>
          <w:rFonts w:hint="eastAsia"/>
        </w:rPr>
        <w:t>2.本人出生在国外，父母双方均为在国外取得永久居留权的华侨，未取得其他国家国籍，回国后可以在祖父母或者外祖父母常住户口登记地申报常住户口登记。申报常住户口登记的，</w:t>
      </w:r>
    </w:p>
    <w:p w14:paraId="140882BA">
      <w:pPr>
        <w:rPr>
          <w:rFonts w:hint="eastAsia"/>
        </w:rPr>
      </w:pPr>
      <w:r>
        <w:rPr>
          <w:rFonts w:hint="eastAsia"/>
        </w:rPr>
        <w:t>需要以下材料：</w:t>
      </w:r>
    </w:p>
    <w:p w14:paraId="0E031096">
      <w:pPr>
        <w:rPr>
          <w:rFonts w:hint="eastAsia"/>
        </w:rPr>
      </w:pPr>
      <w:r>
        <w:rPr>
          <w:rFonts w:hint="eastAsia"/>
        </w:rPr>
        <w:t>（1）书面申请；</w:t>
      </w:r>
    </w:p>
    <w:p w14:paraId="6D6DC191">
      <w:pPr>
        <w:rPr>
          <w:rFonts w:hint="eastAsia"/>
        </w:rPr>
      </w:pPr>
      <w:r>
        <w:rPr>
          <w:rFonts w:hint="eastAsia"/>
        </w:rPr>
        <w:t>（2）在国外申领的出生证明原件，以及我国驻外使领馆领事认证件或者具有资质机构出具的翻译件或者公证机构出具的公证书；或者具有资质的鉴定机构出具的亲子鉴定证明；</w:t>
      </w:r>
    </w:p>
    <w:p w14:paraId="1B4408A0">
      <w:pPr>
        <w:rPr>
          <w:rFonts w:hint="eastAsia"/>
        </w:rPr>
      </w:pPr>
      <w:r>
        <w:rPr>
          <w:rFonts w:hint="eastAsia"/>
        </w:rPr>
        <w:t>（3）本人及父母回国使用的中华人民共和国护照或者旅行证等出境入境证件；</w:t>
      </w:r>
    </w:p>
    <w:p w14:paraId="1F158711">
      <w:pPr>
        <w:rPr>
          <w:rFonts w:hint="eastAsia"/>
        </w:rPr>
      </w:pPr>
      <w:r>
        <w:rPr>
          <w:rFonts w:hint="eastAsia"/>
        </w:rPr>
        <w:t>（4）祖父母或者外祖父母的居民户口簿、直系亲属关系证明材料。</w:t>
      </w:r>
    </w:p>
    <w:p w14:paraId="0D1659C4">
      <w:pPr>
        <w:rPr>
          <w:rFonts w:hint="eastAsia"/>
        </w:rPr>
      </w:pPr>
      <w:r>
        <w:rPr>
          <w:rFonts w:hint="eastAsia"/>
        </w:rPr>
        <w:t>3.我国公民与外国人、无国籍人在国外生育的子女，出生后取得其他国家颁发的护照或其他身份证件，并持用其他国家证件入境，经出入境管理部门认定具有中国国籍的，可以由中国公民一方向其常住户口登记地公安派出所申报常住户口登记，需要以下材料： </w:t>
      </w:r>
    </w:p>
    <w:p w14:paraId="79302882">
      <w:pPr>
        <w:rPr>
          <w:rFonts w:hint="eastAsia"/>
        </w:rPr>
      </w:pPr>
      <w:r>
        <w:rPr>
          <w:rFonts w:hint="eastAsia"/>
        </w:rPr>
        <w:t>（1）书面申请、陈述情况说明；</w:t>
      </w:r>
    </w:p>
    <w:p w14:paraId="3BF298FD">
      <w:pPr>
        <w:rPr>
          <w:rFonts w:hint="eastAsia"/>
        </w:rPr>
      </w:pPr>
      <w:r>
        <w:rPr>
          <w:rFonts w:hint="eastAsia"/>
        </w:rPr>
        <w:t>（2）居住地州、市公安局出入境管理部门出具具有中国国籍的证明；</w:t>
      </w:r>
    </w:p>
    <w:p w14:paraId="1B08F8DB">
      <w:pPr>
        <w:rPr>
          <w:rFonts w:hint="eastAsia"/>
        </w:rPr>
      </w:pPr>
      <w:r>
        <w:rPr>
          <w:rFonts w:hint="eastAsia"/>
        </w:rPr>
        <w:t>（3）本人（未满18周岁的由其监护人）申明放弃外国国籍的书面材料；</w:t>
      </w:r>
    </w:p>
    <w:p w14:paraId="13989FF0">
      <w:pPr>
        <w:rPr>
          <w:rFonts w:hint="eastAsia"/>
        </w:rPr>
      </w:pPr>
      <w:r>
        <w:rPr>
          <w:rFonts w:hint="eastAsia"/>
        </w:rPr>
        <w:t>（4）在国外申领的出生证明原件，以及我国驻外使领馆领事认证件或者具有资质机构出具的翻译件或者公证机构出具的公证书；或者具有资质的鉴定机构出具的亲子鉴定证明。</w:t>
      </w:r>
    </w:p>
    <w:p w14:paraId="33BFFD6C">
      <w:pPr>
        <w:rPr>
          <w:rFonts w:hint="eastAsia"/>
        </w:rPr>
      </w:pPr>
      <w:r>
        <w:rPr>
          <w:rFonts w:hint="eastAsia"/>
        </w:rPr>
        <w:t>三、收养登记（收养落户）</w:t>
      </w:r>
    </w:p>
    <w:p w14:paraId="07A739D8">
      <w:pPr>
        <w:rPr>
          <w:rFonts w:hint="eastAsia"/>
        </w:rPr>
      </w:pPr>
      <w:r>
        <w:rPr>
          <w:rFonts w:hint="eastAsia"/>
        </w:rPr>
        <w:t>公民收养未落户未成年人的，应当向收养人户口所在地公安派出所申报被收养人落户，需要以下材料：</w:t>
      </w:r>
    </w:p>
    <w:p w14:paraId="17C774AA">
      <w:pPr>
        <w:rPr>
          <w:rFonts w:hint="eastAsia"/>
        </w:rPr>
      </w:pPr>
      <w:r>
        <w:rPr>
          <w:rFonts w:hint="eastAsia"/>
        </w:rPr>
        <w:t>（一）收养人的书面申请；</w:t>
      </w:r>
    </w:p>
    <w:p w14:paraId="227D5DB7">
      <w:pPr>
        <w:rPr>
          <w:rFonts w:hint="eastAsia"/>
        </w:rPr>
      </w:pPr>
      <w:r>
        <w:rPr>
          <w:rFonts w:hint="eastAsia"/>
        </w:rPr>
        <w:t>（二）收养人居民户口簿、居民身份证；</w:t>
      </w:r>
    </w:p>
    <w:p w14:paraId="59081B97">
      <w:pPr>
        <w:rPr>
          <w:rFonts w:hint="eastAsia"/>
        </w:rPr>
      </w:pPr>
      <w:r>
        <w:rPr>
          <w:rFonts w:hint="eastAsia"/>
        </w:rPr>
        <w:t>（三）《收养登记证》或者事实收养公证书。</w:t>
      </w:r>
    </w:p>
    <w:p w14:paraId="7F823D49">
      <w:pPr>
        <w:rPr>
          <w:rFonts w:hint="eastAsia"/>
        </w:rPr>
      </w:pPr>
      <w:r>
        <w:rPr>
          <w:rFonts w:hint="eastAsia"/>
        </w:rPr>
        <w:t>无法取得《收养登记证》或者事实收养公证书的，可以凭本人或抚养人的陈述情况说明，经公安机关调查和履行规定程序后办理落户。</w:t>
      </w:r>
    </w:p>
    <w:p w14:paraId="699BBBBA">
      <w:pPr>
        <w:rPr>
          <w:rFonts w:hint="eastAsia"/>
        </w:rPr>
      </w:pPr>
      <w:r>
        <w:rPr>
          <w:rFonts w:hint="eastAsia"/>
        </w:rPr>
        <w:t>办结时限：持《收养登记证》或者事实收养公证书申报的，当场办结；未办理《收养登记证》或者事实收养公证书的5个工作日内办结（办结时限不含民警调查核实和履行规定程序时间）</w:t>
      </w:r>
    </w:p>
    <w:p w14:paraId="47C9B871">
      <w:pPr>
        <w:rPr>
          <w:rFonts w:hint="eastAsia"/>
        </w:rPr>
      </w:pPr>
      <w:r>
        <w:rPr>
          <w:rFonts w:hint="eastAsia"/>
        </w:rPr>
        <w:t>是否收费：不收费。</w:t>
      </w:r>
    </w:p>
    <w:p w14:paraId="381CEC73">
      <w:pPr>
        <w:rPr>
          <w:rFonts w:hint="eastAsia"/>
        </w:rPr>
      </w:pPr>
      <w:r>
        <w:rPr>
          <w:rFonts w:hint="eastAsia"/>
        </w:rPr>
        <w:t>四、华侨回国户口登记（华侨落户）</w:t>
      </w:r>
    </w:p>
    <w:p w14:paraId="51606FD2">
      <w:pPr>
        <w:rPr>
          <w:rFonts w:hint="eastAsia"/>
        </w:rPr>
      </w:pPr>
      <w:r>
        <w:rPr>
          <w:rFonts w:hint="eastAsia"/>
        </w:rPr>
        <w:t>华侨回国定居的，本人或监护人应在《华侨回国定居证》有效期内，向拟定居地公安派出所申请落户，需要以下材料：</w:t>
      </w:r>
    </w:p>
    <w:p w14:paraId="5006538B">
      <w:pPr>
        <w:rPr>
          <w:rFonts w:hint="eastAsia"/>
        </w:rPr>
      </w:pPr>
      <w:r>
        <w:rPr>
          <w:rFonts w:hint="eastAsia"/>
        </w:rPr>
        <w:t>（一）本人或监护人的书面申请；</w:t>
      </w:r>
    </w:p>
    <w:p w14:paraId="5FCF2D9C">
      <w:pPr>
        <w:rPr>
          <w:rFonts w:hint="eastAsia"/>
        </w:rPr>
      </w:pPr>
      <w:r>
        <w:rPr>
          <w:rFonts w:hint="eastAsia"/>
        </w:rPr>
        <w:t>（二）本人《中华人民共和国护照》或《中华人民共和国旅行证》； </w:t>
      </w:r>
    </w:p>
    <w:p w14:paraId="33AA021E">
      <w:pPr>
        <w:rPr>
          <w:rFonts w:hint="eastAsia"/>
        </w:rPr>
      </w:pPr>
      <w:r>
        <w:rPr>
          <w:rFonts w:hint="eastAsia"/>
        </w:rPr>
        <w:t>（三）省人民政府侨务部门签发的《华侨回国定居证》；</w:t>
      </w:r>
    </w:p>
    <w:p w14:paraId="40049587">
      <w:pPr>
        <w:rPr>
          <w:rFonts w:hint="eastAsia"/>
        </w:rPr>
      </w:pPr>
      <w:r>
        <w:rPr>
          <w:rFonts w:hint="eastAsia"/>
        </w:rPr>
        <w:t>（四）本人或者配偶的合法稳定住所证明材料。</w:t>
      </w:r>
    </w:p>
    <w:p w14:paraId="53F2FC03">
      <w:pPr>
        <w:rPr>
          <w:rFonts w:hint="eastAsia"/>
        </w:rPr>
      </w:pPr>
      <w:r>
        <w:rPr>
          <w:rFonts w:hint="eastAsia"/>
        </w:rPr>
        <w:t>国内亲属作居住担保的，可登记在定居地派出所直管公共户或社区集体户。</w:t>
      </w:r>
    </w:p>
    <w:p w14:paraId="478B725D">
      <w:pPr>
        <w:rPr>
          <w:rFonts w:hint="eastAsia"/>
        </w:rPr>
      </w:pPr>
      <w:r>
        <w:rPr>
          <w:rFonts w:hint="eastAsia"/>
        </w:rPr>
        <w:t>办结时限：当场办结。</w:t>
      </w:r>
    </w:p>
    <w:p w14:paraId="18800C71">
      <w:pPr>
        <w:rPr>
          <w:rFonts w:hint="eastAsia"/>
        </w:rPr>
      </w:pPr>
      <w:r>
        <w:rPr>
          <w:rFonts w:hint="eastAsia"/>
        </w:rPr>
        <w:t>是否收费：不收费。</w:t>
      </w:r>
    </w:p>
    <w:p w14:paraId="023A5EC2">
      <w:pPr>
        <w:rPr>
          <w:rFonts w:hint="eastAsia"/>
        </w:rPr>
      </w:pPr>
      <w:r>
        <w:rPr>
          <w:rFonts w:hint="eastAsia"/>
        </w:rPr>
        <w:t>五、港澳台居民获准入境定居登记户口</w:t>
      </w:r>
    </w:p>
    <w:p w14:paraId="2F5DA6E4">
      <w:pPr>
        <w:rPr>
          <w:rFonts w:hint="eastAsia"/>
        </w:rPr>
      </w:pPr>
      <w:r>
        <w:rPr>
          <w:rFonts w:hint="eastAsia"/>
        </w:rPr>
        <w:t>港澳台居民在获准内地（大陆）定居的，本人或监护人应当在公安机关出入境管理部门批准定居的规定时限内向拟定居地公安派出所申请落户。需要以下材料：</w:t>
      </w:r>
    </w:p>
    <w:p w14:paraId="0E13C5D8">
      <w:pPr>
        <w:rPr>
          <w:rFonts w:hint="eastAsia"/>
        </w:rPr>
      </w:pPr>
      <w:r>
        <w:rPr>
          <w:rFonts w:hint="eastAsia"/>
        </w:rPr>
        <w:t>（一）本人或监护人的书面申请；</w:t>
      </w:r>
    </w:p>
    <w:p w14:paraId="48B06473">
      <w:pPr>
        <w:rPr>
          <w:rFonts w:hint="eastAsia"/>
        </w:rPr>
      </w:pPr>
      <w:r>
        <w:rPr>
          <w:rFonts w:hint="eastAsia"/>
        </w:rPr>
        <w:t>（二）省级以上公安机关出入境管理部门出具的批准定居通知书；</w:t>
      </w:r>
    </w:p>
    <w:p w14:paraId="33A61543">
      <w:pPr>
        <w:rPr>
          <w:rFonts w:hint="eastAsia"/>
        </w:rPr>
      </w:pPr>
      <w:r>
        <w:rPr>
          <w:rFonts w:hint="eastAsia"/>
        </w:rPr>
        <w:t>（三）合法稳定住所证明材料。</w:t>
      </w:r>
    </w:p>
    <w:p w14:paraId="769C1139">
      <w:pPr>
        <w:rPr>
          <w:rFonts w:hint="eastAsia"/>
        </w:rPr>
      </w:pPr>
      <w:r>
        <w:rPr>
          <w:rFonts w:hint="eastAsia"/>
        </w:rPr>
        <w:t>无合法稳定住所证明材料的，可登记在定居地派出所直管公共户或社区集体户。</w:t>
      </w:r>
    </w:p>
    <w:p w14:paraId="67B5FDD5">
      <w:pPr>
        <w:rPr>
          <w:rFonts w:hint="eastAsia"/>
        </w:rPr>
      </w:pPr>
      <w:r>
        <w:rPr>
          <w:rFonts w:hint="eastAsia"/>
        </w:rPr>
        <w:t>办结时限：当场办结。</w:t>
      </w:r>
    </w:p>
    <w:p w14:paraId="07DAAB96">
      <w:pPr>
        <w:rPr>
          <w:rFonts w:hint="eastAsia"/>
        </w:rPr>
      </w:pPr>
      <w:r>
        <w:rPr>
          <w:rFonts w:hint="eastAsia"/>
        </w:rPr>
        <w:t>是否收费：不收费。</w:t>
      </w:r>
    </w:p>
    <w:p w14:paraId="0C17FE77">
      <w:pPr>
        <w:rPr>
          <w:rFonts w:hint="eastAsia"/>
        </w:rPr>
      </w:pPr>
      <w:r>
        <w:rPr>
          <w:rFonts w:hint="eastAsia"/>
        </w:rPr>
        <w:t>六、外国人、无国籍人加入（恢复）中国国籍获准后登记户口</w:t>
      </w:r>
    </w:p>
    <w:p w14:paraId="03BE42A9">
      <w:pPr>
        <w:rPr>
          <w:rFonts w:hint="eastAsia"/>
        </w:rPr>
      </w:pPr>
      <w:r>
        <w:rPr>
          <w:rFonts w:hint="eastAsia"/>
        </w:rPr>
        <w:t>外国人、无国籍人申请加入（恢复）中国国籍获准后，本人或监护人应当向拟定居地公安派出所申报落户。需要以下材料：</w:t>
      </w:r>
    </w:p>
    <w:p w14:paraId="431EA246">
      <w:pPr>
        <w:rPr>
          <w:rFonts w:hint="eastAsia"/>
        </w:rPr>
      </w:pPr>
      <w:r>
        <w:rPr>
          <w:rFonts w:hint="eastAsia"/>
        </w:rPr>
        <w:t>（一）本人或监护人的书面申请；</w:t>
      </w:r>
    </w:p>
    <w:p w14:paraId="6ED5745A">
      <w:pPr>
        <w:rPr>
          <w:rFonts w:hint="eastAsia"/>
        </w:rPr>
      </w:pPr>
      <w:r>
        <w:rPr>
          <w:rFonts w:hint="eastAsia"/>
        </w:rPr>
        <w:t>（二）公安部批准加入（恢复）中国国籍证明文件；</w:t>
      </w:r>
    </w:p>
    <w:p w14:paraId="7EEBE742">
      <w:pPr>
        <w:rPr>
          <w:rFonts w:hint="eastAsia"/>
        </w:rPr>
      </w:pPr>
      <w:r>
        <w:rPr>
          <w:rFonts w:hint="eastAsia"/>
        </w:rPr>
        <w:t>（三）合法稳定住所证明材料。</w:t>
      </w:r>
    </w:p>
    <w:p w14:paraId="13654E2C">
      <w:pPr>
        <w:rPr>
          <w:rFonts w:hint="eastAsia"/>
        </w:rPr>
      </w:pPr>
      <w:r>
        <w:rPr>
          <w:rFonts w:hint="eastAsia"/>
        </w:rPr>
        <w:t>无合法稳定住所证明材料的，可登记在定居地派出所直管公共户或社区集体户。</w:t>
      </w:r>
    </w:p>
    <w:p w14:paraId="3E9BD541">
      <w:pPr>
        <w:rPr>
          <w:rFonts w:hint="eastAsia"/>
        </w:rPr>
      </w:pPr>
      <w:r>
        <w:rPr>
          <w:rFonts w:hint="eastAsia"/>
        </w:rPr>
        <w:t>办结时限：当场办结。</w:t>
      </w:r>
    </w:p>
    <w:p w14:paraId="3BB3B8A5">
      <w:pPr>
        <w:rPr>
          <w:rFonts w:hint="eastAsia"/>
        </w:rPr>
      </w:pPr>
      <w:r>
        <w:rPr>
          <w:rFonts w:hint="eastAsia"/>
        </w:rPr>
        <w:t>是否收费：不收费。</w:t>
      </w:r>
    </w:p>
    <w:p w14:paraId="70BBFDA1">
      <w:pPr>
        <w:rPr>
          <w:rFonts w:hint="eastAsia"/>
        </w:rPr>
      </w:pPr>
      <w:r>
        <w:rPr>
          <w:rFonts w:hint="eastAsia"/>
        </w:rPr>
        <w:t>常住户口注销</w:t>
      </w:r>
    </w:p>
    <w:p w14:paraId="4F1A5507">
      <w:pPr>
        <w:rPr>
          <w:rFonts w:hint="eastAsia"/>
        </w:rPr>
      </w:pPr>
      <w:r>
        <w:rPr>
          <w:rFonts w:hint="eastAsia"/>
        </w:rPr>
        <w:t>七、死亡注销登记（死亡销户）</w:t>
      </w:r>
    </w:p>
    <w:p w14:paraId="750A43C8">
      <w:pPr>
        <w:rPr>
          <w:rFonts w:hint="eastAsia"/>
        </w:rPr>
      </w:pPr>
      <w:r>
        <w:rPr>
          <w:rFonts w:hint="eastAsia"/>
        </w:rPr>
        <w:t>公民死亡或者被人民法院宣告死亡后，由户主、亲属、抚（赡）养人或者村（居）民委员会应当在一个月以内向死亡人员户口所在地公安派出所申报销户，需要以下材料：</w:t>
      </w:r>
    </w:p>
    <w:p w14:paraId="4EFE8A7A">
      <w:pPr>
        <w:rPr>
          <w:rFonts w:hint="eastAsia"/>
        </w:rPr>
      </w:pPr>
      <w:r>
        <w:rPr>
          <w:rFonts w:hint="eastAsia"/>
        </w:rPr>
        <w:t>（一）申报人的居民身份证；</w:t>
      </w:r>
    </w:p>
    <w:p w14:paraId="35994953">
      <w:pPr>
        <w:rPr>
          <w:rFonts w:hint="eastAsia"/>
        </w:rPr>
      </w:pPr>
      <w:r>
        <w:rPr>
          <w:rFonts w:hint="eastAsia"/>
        </w:rPr>
        <w:t>（二）死亡人员的居民户口簿、居民身份证；</w:t>
      </w:r>
    </w:p>
    <w:p w14:paraId="24910F22">
      <w:pPr>
        <w:rPr>
          <w:rFonts w:hint="eastAsia"/>
        </w:rPr>
      </w:pPr>
      <w:r>
        <w:rPr>
          <w:rFonts w:hint="eastAsia"/>
        </w:rPr>
        <w:t>（三）以下死亡证明材料之一：</w:t>
      </w:r>
    </w:p>
    <w:p w14:paraId="14548EB7">
      <w:pPr>
        <w:rPr>
          <w:rFonts w:hint="eastAsia"/>
        </w:rPr>
      </w:pPr>
      <w:r>
        <w:rPr>
          <w:rFonts w:hint="eastAsia"/>
        </w:rPr>
        <w:t>1.医疗机构出具的《死亡医学证明（推断）书》在国（境）外死亡的，需提交死亡医学证明原件、具有资质机构出具的翻译件以及我国驻外使领馆出具的确认死亡证明文件；</w:t>
      </w:r>
    </w:p>
    <w:p w14:paraId="6F7BF938">
      <w:pPr>
        <w:rPr>
          <w:rFonts w:hint="eastAsia"/>
        </w:rPr>
      </w:pPr>
      <w:r>
        <w:rPr>
          <w:rFonts w:hint="eastAsia"/>
        </w:rPr>
        <w:t>2.公安、司法部门出具的非正常死亡证明；</w:t>
      </w:r>
    </w:p>
    <w:p w14:paraId="36F09309">
      <w:pPr>
        <w:rPr>
          <w:rFonts w:hint="eastAsia"/>
        </w:rPr>
      </w:pPr>
      <w:r>
        <w:rPr>
          <w:rFonts w:hint="eastAsia"/>
        </w:rPr>
        <w:t>3.人民法院出具的宣告死亡生效判决书；</w:t>
      </w:r>
    </w:p>
    <w:p w14:paraId="13F974FB">
      <w:pPr>
        <w:rPr>
          <w:rFonts w:hint="eastAsia"/>
        </w:rPr>
      </w:pPr>
      <w:r>
        <w:rPr>
          <w:rFonts w:hint="eastAsia"/>
        </w:rPr>
        <w:t>4.其他能够证明公民死亡的材料。</w:t>
      </w:r>
    </w:p>
    <w:p w14:paraId="33E06F56">
      <w:pPr>
        <w:rPr>
          <w:rFonts w:hint="eastAsia"/>
        </w:rPr>
      </w:pPr>
      <w:r>
        <w:rPr>
          <w:rFonts w:hint="eastAsia"/>
        </w:rPr>
        <w:t>办结时限：当场办结。</w:t>
      </w:r>
    </w:p>
    <w:p w14:paraId="01B8F59F">
      <w:pPr>
        <w:rPr>
          <w:rFonts w:hint="eastAsia"/>
        </w:rPr>
      </w:pPr>
      <w:r>
        <w:rPr>
          <w:rFonts w:hint="eastAsia"/>
        </w:rPr>
        <w:t>是否收费：不收费。</w:t>
      </w:r>
    </w:p>
    <w:p w14:paraId="1C9B57DA">
      <w:pPr>
        <w:rPr>
          <w:rFonts w:hint="eastAsia"/>
        </w:rPr>
      </w:pPr>
      <w:r>
        <w:rPr>
          <w:rFonts w:hint="eastAsia"/>
        </w:rPr>
        <w:t> </w:t>
      </w:r>
    </w:p>
    <w:p w14:paraId="15FF055B">
      <w:pPr>
        <w:rPr>
          <w:rFonts w:hint="eastAsia"/>
        </w:rPr>
      </w:pPr>
      <w:r>
        <w:rPr>
          <w:rFonts w:hint="eastAsia"/>
        </w:rPr>
        <w:t>八、参军服现役注销户口登记（入伍销户）</w:t>
      </w:r>
    </w:p>
    <w:p w14:paraId="4DEE0C1F">
      <w:pPr>
        <w:rPr>
          <w:rFonts w:hint="eastAsia"/>
        </w:rPr>
      </w:pPr>
      <w:r>
        <w:rPr>
          <w:rFonts w:hint="eastAsia"/>
        </w:rPr>
        <w:t>公民被批准服现役或者被军事院校录取且具有军籍的，本人、直系亲属或者户主应当在公民入伍前向户口所在地公安派出所申报销户，需要以下材料：</w:t>
      </w:r>
    </w:p>
    <w:p w14:paraId="47283EDC">
      <w:pPr>
        <w:rPr>
          <w:rFonts w:hint="eastAsia"/>
        </w:rPr>
      </w:pPr>
      <w:r>
        <w:rPr>
          <w:rFonts w:hint="eastAsia"/>
        </w:rPr>
        <w:t>（一）本人、直系亲属或者户主的书面申请；</w:t>
      </w:r>
    </w:p>
    <w:p w14:paraId="6F81D56F">
      <w:pPr>
        <w:rPr>
          <w:rFonts w:hint="eastAsia"/>
        </w:rPr>
      </w:pPr>
      <w:r>
        <w:rPr>
          <w:rFonts w:hint="eastAsia"/>
        </w:rPr>
        <w:t>（二）公民入伍通知书或者录取通知书；</w:t>
      </w:r>
    </w:p>
    <w:p w14:paraId="4374D6E5">
      <w:pPr>
        <w:rPr>
          <w:rFonts w:hint="eastAsia"/>
        </w:rPr>
      </w:pPr>
      <w:r>
        <w:rPr>
          <w:rFonts w:hint="eastAsia"/>
        </w:rPr>
        <w:t>（三）被批准服现役人的居民户口簿、居民身份证。</w:t>
      </w:r>
    </w:p>
    <w:p w14:paraId="5AC99758">
      <w:pPr>
        <w:rPr>
          <w:rFonts w:hint="eastAsia"/>
        </w:rPr>
      </w:pPr>
      <w:r>
        <w:rPr>
          <w:rFonts w:hint="eastAsia"/>
        </w:rPr>
        <w:t>户口登记在学校集体户的普通高等学校、中等专业学校学生，由所在学校申报注销户口登记。</w:t>
      </w:r>
    </w:p>
    <w:p w14:paraId="765DA1D6">
      <w:pPr>
        <w:rPr>
          <w:rFonts w:hint="eastAsia"/>
        </w:rPr>
      </w:pPr>
      <w:r>
        <w:rPr>
          <w:rFonts w:hint="eastAsia"/>
        </w:rPr>
        <w:t>办结时限：当场办结。</w:t>
      </w:r>
    </w:p>
    <w:p w14:paraId="02797E92">
      <w:pPr>
        <w:rPr>
          <w:rFonts w:hint="eastAsia"/>
        </w:rPr>
      </w:pPr>
      <w:r>
        <w:rPr>
          <w:rFonts w:hint="eastAsia"/>
        </w:rPr>
        <w:t>是否收费：不收费。</w:t>
      </w:r>
    </w:p>
    <w:p w14:paraId="379952A1">
      <w:pPr>
        <w:rPr>
          <w:rFonts w:hint="eastAsia"/>
        </w:rPr>
      </w:pPr>
      <w:r>
        <w:rPr>
          <w:rFonts w:hint="eastAsia"/>
        </w:rPr>
        <w:t>九、出国（境）注销户口登记（出国、出境销户）</w:t>
      </w:r>
    </w:p>
    <w:p w14:paraId="0257F020">
      <w:pPr>
        <w:rPr>
          <w:rFonts w:hint="eastAsia"/>
        </w:rPr>
      </w:pPr>
      <w:r>
        <w:rPr>
          <w:rFonts w:hint="eastAsia"/>
        </w:rPr>
        <w:t>（一）公民经批准前往港澳台地区定居的，本人、直系亲属或者户主应当向户口所在地公安派出所申报销户，需要以下材料：</w:t>
      </w:r>
    </w:p>
    <w:p w14:paraId="375FC1B6">
      <w:pPr>
        <w:rPr>
          <w:rFonts w:hint="eastAsia"/>
        </w:rPr>
      </w:pPr>
      <w:r>
        <w:rPr>
          <w:rFonts w:hint="eastAsia"/>
        </w:rPr>
        <w:t>1.本人、直系亲属或者户主的书面申请； </w:t>
      </w:r>
    </w:p>
    <w:p w14:paraId="56106274">
      <w:pPr>
        <w:rPr>
          <w:rFonts w:hint="eastAsia"/>
        </w:rPr>
      </w:pPr>
      <w:r>
        <w:rPr>
          <w:rFonts w:hint="eastAsia"/>
        </w:rPr>
        <w:t>2.公安机关出入境管理部门出具的定居批准通知书；</w:t>
      </w:r>
    </w:p>
    <w:p w14:paraId="0BBC6BBD">
      <w:pPr>
        <w:rPr>
          <w:rFonts w:hint="eastAsia"/>
        </w:rPr>
      </w:pPr>
      <w:r>
        <w:rPr>
          <w:rFonts w:hint="eastAsia"/>
        </w:rPr>
        <w:t>3.定居人的居民户口簿、居民身份证。</w:t>
      </w:r>
    </w:p>
    <w:p w14:paraId="7C631D4A">
      <w:pPr>
        <w:rPr>
          <w:rFonts w:hint="eastAsia"/>
        </w:rPr>
      </w:pPr>
      <w:r>
        <w:rPr>
          <w:rFonts w:hint="eastAsia"/>
        </w:rPr>
        <w:t>（二）公民出国定居或者加入外国国籍的，本人、直系亲属或者户主应当向户口所在地公安派出所申报销户，需要以下材料：</w:t>
      </w:r>
    </w:p>
    <w:p w14:paraId="0B766011">
      <w:pPr>
        <w:rPr>
          <w:rFonts w:hint="eastAsia"/>
        </w:rPr>
      </w:pPr>
      <w:r>
        <w:rPr>
          <w:rFonts w:hint="eastAsia"/>
        </w:rPr>
        <w:t>1.本人、直系亲属或者户主的书面申请；</w:t>
      </w:r>
    </w:p>
    <w:p w14:paraId="46C726EF">
      <w:pPr>
        <w:rPr>
          <w:rFonts w:hint="eastAsia"/>
        </w:rPr>
      </w:pPr>
      <w:r>
        <w:rPr>
          <w:rFonts w:hint="eastAsia"/>
        </w:rPr>
        <w:t>2.外国永久居留资格证明或者外国有效护照以及具有资质机构出具的翻译件；</w:t>
      </w:r>
    </w:p>
    <w:p w14:paraId="247AB67A">
      <w:pPr>
        <w:rPr>
          <w:rFonts w:hint="eastAsia"/>
        </w:rPr>
      </w:pPr>
      <w:r>
        <w:rPr>
          <w:rFonts w:hint="eastAsia"/>
        </w:rPr>
        <w:t>3.定居人的居民户口簿、居民身份证。</w:t>
      </w:r>
    </w:p>
    <w:p w14:paraId="34BD6EB0">
      <w:pPr>
        <w:rPr>
          <w:rFonts w:hint="eastAsia"/>
        </w:rPr>
      </w:pPr>
      <w:r>
        <w:rPr>
          <w:rFonts w:hint="eastAsia"/>
        </w:rPr>
        <w:t>办结时限：当场办结。</w:t>
      </w:r>
    </w:p>
    <w:p w14:paraId="0BB596B3">
      <w:pPr>
        <w:rPr>
          <w:rFonts w:hint="eastAsia"/>
        </w:rPr>
      </w:pPr>
      <w:r>
        <w:rPr>
          <w:rFonts w:hint="eastAsia"/>
        </w:rPr>
        <w:t>是否收费：不收费。</w:t>
      </w:r>
    </w:p>
    <w:p w14:paraId="15454A27">
      <w:pPr>
        <w:rPr>
          <w:rFonts w:hint="eastAsia"/>
        </w:rPr>
      </w:pPr>
      <w:r>
        <w:rPr>
          <w:rFonts w:hint="eastAsia"/>
        </w:rPr>
        <w:t> 常住户口恢复登记</w:t>
      </w:r>
    </w:p>
    <w:p w14:paraId="1CD7AC94">
      <w:pPr>
        <w:rPr>
          <w:rFonts w:hint="eastAsia"/>
        </w:rPr>
      </w:pPr>
      <w:r>
        <w:rPr>
          <w:rFonts w:hint="eastAsia"/>
        </w:rPr>
        <w:t> 十、部队检疫、复查期间退回新兵恢复户口登记</w:t>
      </w:r>
    </w:p>
    <w:p w14:paraId="3B965576">
      <w:pPr>
        <w:rPr>
          <w:rFonts w:hint="eastAsia"/>
        </w:rPr>
      </w:pPr>
      <w:r>
        <w:rPr>
          <w:rFonts w:hint="eastAsia"/>
        </w:rPr>
        <w:t> （一）部队检疫、复查期间退回的新兵，应当在原户口所在地申报落户。需要以下材料：</w:t>
      </w:r>
    </w:p>
    <w:p w14:paraId="5DA6501C">
      <w:pPr>
        <w:rPr>
          <w:rFonts w:hint="eastAsia"/>
        </w:rPr>
      </w:pPr>
      <w:r>
        <w:rPr>
          <w:rFonts w:hint="eastAsia"/>
        </w:rPr>
        <w:t> 1.本人书面申请；</w:t>
      </w:r>
    </w:p>
    <w:p w14:paraId="2F7D957A">
      <w:pPr>
        <w:rPr>
          <w:rFonts w:hint="eastAsia"/>
        </w:rPr>
      </w:pPr>
      <w:r>
        <w:rPr>
          <w:rFonts w:hint="eastAsia"/>
        </w:rPr>
        <w:t> 2.居民身份证；</w:t>
      </w:r>
    </w:p>
    <w:p w14:paraId="376511E7">
      <w:pPr>
        <w:rPr>
          <w:rFonts w:hint="eastAsia"/>
        </w:rPr>
      </w:pPr>
      <w:r>
        <w:rPr>
          <w:rFonts w:hint="eastAsia"/>
        </w:rPr>
        <w:t> 3.部队师（旅、武警总队）以上单位出具的证明或者县级人武部门确认文件。</w:t>
      </w:r>
    </w:p>
    <w:p w14:paraId="59E95C9E">
      <w:pPr>
        <w:rPr>
          <w:rFonts w:hint="eastAsia"/>
        </w:rPr>
      </w:pPr>
      <w:r>
        <w:rPr>
          <w:rFonts w:hint="eastAsia"/>
        </w:rPr>
        <w:t> （二）服现役的公民被军队退回、除名、开除军籍的，本人应当凭兵役机关出具的证明材料，在原户口所在地申报恢复户口登记。</w:t>
      </w:r>
    </w:p>
    <w:p w14:paraId="441A9879">
      <w:pPr>
        <w:rPr>
          <w:rFonts w:hint="eastAsia"/>
        </w:rPr>
      </w:pPr>
      <w:r>
        <w:rPr>
          <w:rFonts w:hint="eastAsia"/>
        </w:rPr>
        <w:t>办结时限：当场办结。</w:t>
      </w:r>
    </w:p>
    <w:p w14:paraId="2BF4AFFE">
      <w:pPr>
        <w:rPr>
          <w:rFonts w:hint="eastAsia"/>
        </w:rPr>
      </w:pPr>
      <w:r>
        <w:rPr>
          <w:rFonts w:hint="eastAsia"/>
        </w:rPr>
        <w:t>是否收费：不收费。</w:t>
      </w:r>
    </w:p>
    <w:p w14:paraId="72FA016F">
      <w:pPr>
        <w:rPr>
          <w:rFonts w:hint="eastAsia"/>
        </w:rPr>
      </w:pPr>
      <w:r>
        <w:rPr>
          <w:rFonts w:hint="eastAsia"/>
        </w:rPr>
        <w:t> 十一、士兵退出现役恢复户口登记（退役落户）</w:t>
      </w:r>
    </w:p>
    <w:p w14:paraId="326F93E6">
      <w:pPr>
        <w:rPr>
          <w:rFonts w:hint="eastAsia"/>
        </w:rPr>
      </w:pPr>
      <w:r>
        <w:rPr>
          <w:rFonts w:hint="eastAsia"/>
        </w:rPr>
        <w:t> 士兵退出现役的，应当向安置地公安派出所申报落户。需要基础材料如下：</w:t>
      </w:r>
    </w:p>
    <w:p w14:paraId="03FF1908">
      <w:pPr>
        <w:rPr>
          <w:rFonts w:hint="eastAsia"/>
        </w:rPr>
      </w:pPr>
      <w:r>
        <w:rPr>
          <w:rFonts w:hint="eastAsia"/>
        </w:rPr>
        <w:t> （一）本人书面申请；</w:t>
      </w:r>
    </w:p>
    <w:p w14:paraId="236CA0BE">
      <w:pPr>
        <w:rPr>
          <w:rFonts w:hint="eastAsia"/>
        </w:rPr>
      </w:pPr>
      <w:r>
        <w:rPr>
          <w:rFonts w:hint="eastAsia"/>
        </w:rPr>
        <w:t> （二）居民身份证或军人公民身份号码登记表、军人身份证；</w:t>
      </w:r>
    </w:p>
    <w:p w14:paraId="287371D2">
      <w:pPr>
        <w:rPr>
          <w:rFonts w:hint="eastAsia"/>
        </w:rPr>
      </w:pPr>
      <w:r>
        <w:rPr>
          <w:rFonts w:hint="eastAsia"/>
        </w:rPr>
        <w:t> （三）县级以上退役军人事务部门开具的退役士兵落户介绍信；</w:t>
      </w:r>
    </w:p>
    <w:p w14:paraId="5E02652C">
      <w:pPr>
        <w:rPr>
          <w:rFonts w:hint="eastAsia"/>
        </w:rPr>
      </w:pPr>
      <w:r>
        <w:rPr>
          <w:rFonts w:hint="eastAsia"/>
        </w:rPr>
        <w:t> （四）退出现役证件。</w:t>
      </w:r>
    </w:p>
    <w:p w14:paraId="08BFD218">
      <w:pPr>
        <w:rPr>
          <w:rFonts w:hint="eastAsia"/>
        </w:rPr>
      </w:pPr>
      <w:r>
        <w:rPr>
          <w:rFonts w:hint="eastAsia"/>
        </w:rPr>
        <w:t>随父母安置的，需要提供父母的居民户口簿，直系亲属关系证明材料。</w:t>
      </w:r>
    </w:p>
    <w:p w14:paraId="500C14AE">
      <w:pPr>
        <w:rPr>
          <w:rFonts w:hint="eastAsia"/>
        </w:rPr>
      </w:pPr>
      <w:r>
        <w:rPr>
          <w:rFonts w:hint="eastAsia"/>
        </w:rPr>
        <w:t>随配偶安置的，需要提供配偶的居民户口簿，结婚证。</w:t>
      </w:r>
    </w:p>
    <w:p w14:paraId="6ED56D19">
      <w:pPr>
        <w:rPr>
          <w:rFonts w:hint="eastAsia"/>
        </w:rPr>
      </w:pPr>
      <w:r>
        <w:rPr>
          <w:rFonts w:hint="eastAsia"/>
        </w:rPr>
        <w:t>随配偶父母安置的，需要提供配偶父母的居民户口簿，直系亲属关系证明材料。</w:t>
      </w:r>
    </w:p>
    <w:p w14:paraId="604E284B">
      <w:pPr>
        <w:rPr>
          <w:rFonts w:hint="eastAsia"/>
        </w:rPr>
      </w:pPr>
      <w:r>
        <w:rPr>
          <w:rFonts w:hint="eastAsia"/>
        </w:rPr>
        <w:t>本人自有住房并实际居住的，需要提供合法稳定住所证明材料。</w:t>
      </w:r>
    </w:p>
    <w:p w14:paraId="07A74218">
      <w:pPr>
        <w:rPr>
          <w:rFonts w:hint="eastAsia"/>
        </w:rPr>
      </w:pPr>
      <w:r>
        <w:rPr>
          <w:rFonts w:hint="eastAsia"/>
        </w:rPr>
        <w:t>从乡村地区应征入伍并自愿到安置地城镇地区自主就业的，可在其租赁性质合法稳定住所或社区集体户办理恢复户口登记，按租赁房屋落户所需材料办理。</w:t>
      </w:r>
    </w:p>
    <w:p w14:paraId="304771C8">
      <w:pPr>
        <w:rPr>
          <w:rFonts w:hint="eastAsia"/>
        </w:rPr>
      </w:pPr>
      <w:r>
        <w:rPr>
          <w:rFonts w:hint="eastAsia"/>
        </w:rPr>
        <w:t>士兵退出现役安排工作，申请在安置单位集体户恢复户口的，由接收单位代为办理；申请在安置单位社区集体户恢复户口的，可凭基础材料办理。</w:t>
      </w:r>
    </w:p>
    <w:p w14:paraId="75E797C0">
      <w:pPr>
        <w:rPr>
          <w:rFonts w:hint="eastAsia"/>
        </w:rPr>
      </w:pPr>
      <w:r>
        <w:rPr>
          <w:rFonts w:hint="eastAsia"/>
        </w:rPr>
        <w:t>士兵退休与供养安置的，应当向安置地公安派出所申报落户。一般情况按士兵退出现役恢复户口登记办理恢复落户；由民政部门集中供养的，可在供养地荣誉军人康复医院单位集体户办理落户。</w:t>
      </w:r>
    </w:p>
    <w:p w14:paraId="3C394963">
      <w:pPr>
        <w:rPr>
          <w:rFonts w:hint="eastAsia"/>
        </w:rPr>
      </w:pPr>
      <w:r>
        <w:rPr>
          <w:rFonts w:hint="eastAsia"/>
        </w:rPr>
        <w:t>入伍时是普通高等学校在校学生的退役士兵，退出现役后复学的，应当向其入伍时常住户口登记地公安派出所申报恢复常住户口登记。退出现役后不复学的，可以在入学前户口登记地公安派出所申报恢复常住户口登记，符合随父母、配偶、配偶父母异地安置条件的，按本条规定办理。</w:t>
      </w:r>
    </w:p>
    <w:p w14:paraId="4043625E">
      <w:pPr>
        <w:rPr>
          <w:rFonts w:hint="eastAsia"/>
        </w:rPr>
      </w:pPr>
      <w:r>
        <w:rPr>
          <w:rFonts w:hint="eastAsia"/>
        </w:rPr>
        <w:t>办结时限：当场办结。</w:t>
      </w:r>
    </w:p>
    <w:p w14:paraId="5A0A2BF1">
      <w:pPr>
        <w:rPr>
          <w:rFonts w:hint="eastAsia"/>
        </w:rPr>
      </w:pPr>
      <w:r>
        <w:rPr>
          <w:rFonts w:hint="eastAsia"/>
        </w:rPr>
        <w:t>是否收费：不收费。</w:t>
      </w:r>
    </w:p>
    <w:p w14:paraId="10EE64F3">
      <w:pPr>
        <w:rPr>
          <w:rFonts w:hint="eastAsia"/>
        </w:rPr>
      </w:pPr>
      <w:r>
        <w:rPr>
          <w:rFonts w:hint="eastAsia"/>
        </w:rPr>
        <w:t> 十二、军队干部复员恢复户口登记（干部复员落户）</w:t>
      </w:r>
    </w:p>
    <w:p w14:paraId="09D7EC12">
      <w:pPr>
        <w:rPr>
          <w:rFonts w:hint="eastAsia"/>
        </w:rPr>
      </w:pPr>
      <w:r>
        <w:rPr>
          <w:rFonts w:hint="eastAsia"/>
        </w:rPr>
        <w:t>军队干部复员申报落户的，需要以下材料：</w:t>
      </w:r>
    </w:p>
    <w:p w14:paraId="1C71BE51">
      <w:pPr>
        <w:rPr>
          <w:rFonts w:hint="eastAsia"/>
        </w:rPr>
      </w:pPr>
      <w:r>
        <w:rPr>
          <w:rFonts w:hint="eastAsia"/>
        </w:rPr>
        <w:t> （一）本人书面申请；</w:t>
      </w:r>
    </w:p>
    <w:p w14:paraId="09E45BC6">
      <w:pPr>
        <w:rPr>
          <w:rFonts w:hint="eastAsia"/>
        </w:rPr>
      </w:pPr>
      <w:r>
        <w:rPr>
          <w:rFonts w:hint="eastAsia"/>
        </w:rPr>
        <w:t>（二）居民身份证或军人公民身份号码登记表、军人身份证；</w:t>
      </w:r>
    </w:p>
    <w:p w14:paraId="42BAEFCA">
      <w:pPr>
        <w:rPr>
          <w:rFonts w:hint="eastAsia"/>
        </w:rPr>
      </w:pPr>
      <w:r>
        <w:rPr>
          <w:rFonts w:hint="eastAsia"/>
        </w:rPr>
        <w:t> （三）省级退役军人事务部门开具的复员干部接收通知书；</w:t>
      </w:r>
    </w:p>
    <w:p w14:paraId="21D0D9C1">
      <w:pPr>
        <w:rPr>
          <w:rFonts w:hint="eastAsia"/>
        </w:rPr>
      </w:pPr>
      <w:r>
        <w:rPr>
          <w:rFonts w:hint="eastAsia"/>
        </w:rPr>
        <w:t> （四）退役军人事务部门开具的复员干部落户介绍信；</w:t>
      </w:r>
    </w:p>
    <w:p w14:paraId="6D2A0029">
      <w:pPr>
        <w:rPr>
          <w:rFonts w:hint="eastAsia"/>
        </w:rPr>
      </w:pPr>
      <w:r>
        <w:rPr>
          <w:rFonts w:hint="eastAsia"/>
        </w:rPr>
        <w:t> （五）本人退出现役证件。</w:t>
      </w:r>
    </w:p>
    <w:p w14:paraId="5191B9C6">
      <w:pPr>
        <w:rPr>
          <w:rFonts w:hint="eastAsia"/>
        </w:rPr>
      </w:pPr>
      <w:r>
        <w:rPr>
          <w:rFonts w:hint="eastAsia"/>
        </w:rPr>
        <w:t>办结时限：当场办结。</w:t>
      </w:r>
    </w:p>
    <w:p w14:paraId="2A855EF1">
      <w:pPr>
        <w:rPr>
          <w:rFonts w:hint="eastAsia"/>
        </w:rPr>
      </w:pPr>
      <w:r>
        <w:rPr>
          <w:rFonts w:hint="eastAsia"/>
        </w:rPr>
        <w:t>是否收费：不收费。</w:t>
      </w:r>
    </w:p>
    <w:p w14:paraId="0FAF3AB0">
      <w:pPr>
        <w:rPr>
          <w:rFonts w:hint="eastAsia"/>
        </w:rPr>
      </w:pPr>
      <w:r>
        <w:rPr>
          <w:rFonts w:hint="eastAsia"/>
        </w:rPr>
        <w:t> 十三、军队转业干部计划分配安置恢复户口登记（军转干部计划分配落户）</w:t>
      </w:r>
    </w:p>
    <w:p w14:paraId="53AACE68">
      <w:pPr>
        <w:rPr>
          <w:rFonts w:hint="eastAsia"/>
        </w:rPr>
      </w:pPr>
      <w:r>
        <w:rPr>
          <w:rFonts w:hint="eastAsia"/>
        </w:rPr>
        <w:t>军队转业干部计划分配安置的，应当向安置地公安派出所申报落户。需要基础材料如下：</w:t>
      </w:r>
    </w:p>
    <w:p w14:paraId="22AC0E22">
      <w:pPr>
        <w:rPr>
          <w:rFonts w:hint="eastAsia"/>
        </w:rPr>
      </w:pPr>
      <w:r>
        <w:rPr>
          <w:rFonts w:hint="eastAsia"/>
        </w:rPr>
        <w:t> （一）本人书面申请；</w:t>
      </w:r>
    </w:p>
    <w:p w14:paraId="19A420F1">
      <w:pPr>
        <w:rPr>
          <w:rFonts w:hint="eastAsia"/>
        </w:rPr>
      </w:pPr>
      <w:r>
        <w:rPr>
          <w:rFonts w:hint="eastAsia"/>
        </w:rPr>
        <w:t> （二）军人公民身份号码登记表复印件（加盖接收单位人事部门公章，并注明与原件相符）、军人身份证、本人退出现役证件；</w:t>
      </w:r>
    </w:p>
    <w:p w14:paraId="789BA47B">
      <w:pPr>
        <w:rPr>
          <w:rFonts w:hint="eastAsia"/>
        </w:rPr>
      </w:pPr>
      <w:r>
        <w:rPr>
          <w:rFonts w:hint="eastAsia"/>
        </w:rPr>
        <w:t> （三）省级退役军人事务部门开具的计划分配军队转业干部报到通知书；</w:t>
      </w:r>
    </w:p>
    <w:p w14:paraId="5B9ACA20">
      <w:pPr>
        <w:rPr>
          <w:rFonts w:hint="eastAsia"/>
        </w:rPr>
      </w:pPr>
      <w:r>
        <w:rPr>
          <w:rFonts w:hint="eastAsia"/>
        </w:rPr>
        <w:t> （四）省级或州（市）级退役军人事务部门开具的落户证明。</w:t>
      </w:r>
    </w:p>
    <w:p w14:paraId="210DE06A">
      <w:pPr>
        <w:rPr>
          <w:rFonts w:hint="eastAsia"/>
        </w:rPr>
      </w:pPr>
      <w:r>
        <w:rPr>
          <w:rFonts w:hint="eastAsia"/>
        </w:rPr>
        <w:t>本人在安置地城镇区域自有住房并实际居住的，需要提供合法稳定住所证明材料。房屋产权为转业干部父母、配偶、子女及配偶父母的，需要提供房屋产权人（合法拥有人）的合法稳定住所证明材料、居民户口簿、直系亲属关系证明材料。</w:t>
      </w:r>
    </w:p>
    <w:p w14:paraId="5F05546D">
      <w:pPr>
        <w:rPr>
          <w:rFonts w:hint="eastAsia"/>
        </w:rPr>
      </w:pPr>
      <w:r>
        <w:rPr>
          <w:rFonts w:hint="eastAsia"/>
        </w:rPr>
        <w:t>在安置地城镇区域其租赁性质合法稳定住所的，可在其租赁性质合法稳定住所或社区集体户办理落户，按租赁房屋落户所需材料办理。</w:t>
      </w:r>
    </w:p>
    <w:p w14:paraId="5678F901">
      <w:pPr>
        <w:rPr>
          <w:rFonts w:hint="eastAsia"/>
        </w:rPr>
      </w:pPr>
      <w:r>
        <w:rPr>
          <w:rFonts w:hint="eastAsia"/>
        </w:rPr>
        <w:t>申请在安置单位集体户落户的，由接收单位代为办理；申请在安置单位社区集体户恢复户口的，可凭基础材料办理。</w:t>
      </w:r>
    </w:p>
    <w:p w14:paraId="6CEA60DB">
      <w:pPr>
        <w:rPr>
          <w:rFonts w:hint="eastAsia"/>
        </w:rPr>
      </w:pPr>
      <w:r>
        <w:rPr>
          <w:rFonts w:hint="eastAsia"/>
        </w:rPr>
        <w:t>退役军人事务部门同意家属随迁的，可凭退役军人事务部门通知文件和直系亲属关系证明材料、随迁家属居民户口簿、居民身份证办理。</w:t>
      </w:r>
    </w:p>
    <w:p w14:paraId="3AD72655">
      <w:pPr>
        <w:rPr>
          <w:rFonts w:hint="eastAsia"/>
        </w:rPr>
      </w:pPr>
      <w:r>
        <w:rPr>
          <w:rFonts w:hint="eastAsia"/>
        </w:rPr>
        <w:t>办结时限：军转干部恢复户口登记的，当场办结。家属随迁在省内迁移的，当场办结；跨省的，5个工作日内签发《准予迁入证明》</w:t>
      </w:r>
    </w:p>
    <w:p w14:paraId="7524C467">
      <w:pPr>
        <w:rPr>
          <w:rFonts w:hint="eastAsia"/>
        </w:rPr>
      </w:pPr>
      <w:r>
        <w:rPr>
          <w:rFonts w:hint="eastAsia"/>
        </w:rPr>
        <w:t>是否收费：不收费。</w:t>
      </w:r>
    </w:p>
    <w:p w14:paraId="0E766F5B">
      <w:pPr>
        <w:rPr>
          <w:rFonts w:hint="eastAsia"/>
        </w:rPr>
      </w:pPr>
      <w:r>
        <w:rPr>
          <w:rFonts w:hint="eastAsia"/>
        </w:rPr>
        <w:t> 十四、军队转业干部自主择业安置恢复户口登记（军转干部自主择业落户）</w:t>
      </w:r>
    </w:p>
    <w:p w14:paraId="5534FAF0">
      <w:pPr>
        <w:rPr>
          <w:rFonts w:hint="eastAsia"/>
        </w:rPr>
      </w:pPr>
      <w:r>
        <w:rPr>
          <w:rFonts w:hint="eastAsia"/>
        </w:rPr>
        <w:t>军队转业干部自主择业安置的，应当向安置地公安派出所申报落户。需要基础材料如下：</w:t>
      </w:r>
    </w:p>
    <w:p w14:paraId="6B2B9B2A">
      <w:pPr>
        <w:rPr>
          <w:rFonts w:hint="eastAsia"/>
        </w:rPr>
      </w:pPr>
      <w:r>
        <w:rPr>
          <w:rFonts w:hint="eastAsia"/>
        </w:rPr>
        <w:t> （一）本人书面申请；</w:t>
      </w:r>
    </w:p>
    <w:p w14:paraId="4AD340AD">
      <w:pPr>
        <w:rPr>
          <w:rFonts w:hint="eastAsia"/>
        </w:rPr>
      </w:pPr>
      <w:r>
        <w:rPr>
          <w:rFonts w:hint="eastAsia"/>
        </w:rPr>
        <w:t> （二）军人公民身份号码登记表复印件（加盖州市退役军人事务部门公章，并注明与原件相符）、军人身份证；</w:t>
      </w:r>
    </w:p>
    <w:p w14:paraId="389F8F38">
      <w:pPr>
        <w:rPr>
          <w:rFonts w:hint="eastAsia"/>
        </w:rPr>
      </w:pPr>
      <w:r>
        <w:rPr>
          <w:rFonts w:hint="eastAsia"/>
        </w:rPr>
        <w:t> （三）省级退役军人事务部门开具的自主择业军队转业干部报到通知书；</w:t>
      </w:r>
    </w:p>
    <w:p w14:paraId="7EE0E7B7">
      <w:pPr>
        <w:rPr>
          <w:rFonts w:hint="eastAsia"/>
        </w:rPr>
      </w:pPr>
      <w:r>
        <w:rPr>
          <w:rFonts w:hint="eastAsia"/>
        </w:rPr>
        <w:t> （四）安置地州（市）级退役军人事务部门开具的落户证明；</w:t>
      </w:r>
    </w:p>
    <w:p w14:paraId="46D74EF6">
      <w:pPr>
        <w:rPr>
          <w:rFonts w:hint="eastAsia"/>
        </w:rPr>
      </w:pPr>
      <w:r>
        <w:rPr>
          <w:rFonts w:hint="eastAsia"/>
        </w:rPr>
        <w:t> （五）部队师以上政治机关发给的转业证件。</w:t>
      </w:r>
    </w:p>
    <w:p w14:paraId="1F399AA5">
      <w:pPr>
        <w:rPr>
          <w:rFonts w:hint="eastAsia"/>
        </w:rPr>
      </w:pPr>
      <w:r>
        <w:rPr>
          <w:rFonts w:hint="eastAsia"/>
        </w:rPr>
        <w:t>本人在安置地城镇区域自有住房并实际居住的，需要提供合法稳定住所证明材料。房屋产权为转业干部父母、配偶、子女及配偶父母的，需要提供房屋产权人（合法拥有人）的合法稳定住所证明材料、居民户口簿、直系亲属关系证明材料。</w:t>
      </w:r>
    </w:p>
    <w:p w14:paraId="5EBA4FE4">
      <w:pPr>
        <w:rPr>
          <w:rFonts w:hint="eastAsia"/>
        </w:rPr>
      </w:pPr>
      <w:r>
        <w:rPr>
          <w:rFonts w:hint="eastAsia"/>
        </w:rPr>
        <w:t>在安置地城镇区域其租赁性质合法稳定住所的，可在其租赁性质合法稳定住所或社区集体户办理落户，按租赁房屋落户所需材料办理。</w:t>
      </w:r>
    </w:p>
    <w:p w14:paraId="0B7C5380">
      <w:pPr>
        <w:rPr>
          <w:rFonts w:hint="eastAsia"/>
        </w:rPr>
      </w:pPr>
      <w:r>
        <w:rPr>
          <w:rFonts w:hint="eastAsia"/>
        </w:rPr>
        <w:t>本人或父母、配偶、子女在安置地乡村地区拥有土地承包经营权、宅基地使用权等基本生产生活资料且实际居住的，提供本人或父母、配偶、子女的土地承包经营权证、不动产权证（宅基地使用权证）和直系亲属关系证明材料可以在安置地乡村地区落户。</w:t>
      </w:r>
    </w:p>
    <w:p w14:paraId="5139E50B">
      <w:pPr>
        <w:rPr>
          <w:rFonts w:hint="eastAsia"/>
        </w:rPr>
      </w:pPr>
      <w:r>
        <w:rPr>
          <w:rFonts w:hint="eastAsia"/>
        </w:rPr>
        <w:t>退役军人事务部门同意家属随迁的，可凭退役军人事务部门通知文件和直系亲属关系证明材料、随迁家属居民户口簿、居民身份证办理。</w:t>
      </w:r>
    </w:p>
    <w:p w14:paraId="41A6BD8F">
      <w:pPr>
        <w:rPr>
          <w:rFonts w:hint="eastAsia"/>
        </w:rPr>
      </w:pPr>
      <w:r>
        <w:rPr>
          <w:rFonts w:hint="eastAsia"/>
        </w:rPr>
        <w:t>办结时限：当场办结。家属随迁在省内迁移的，当场办结；跨省的，5个工作日内签发《准予迁入证明》</w:t>
      </w:r>
    </w:p>
    <w:p w14:paraId="77F5200A">
      <w:pPr>
        <w:rPr>
          <w:rFonts w:hint="eastAsia"/>
        </w:rPr>
      </w:pPr>
      <w:r>
        <w:rPr>
          <w:rFonts w:hint="eastAsia"/>
        </w:rPr>
        <w:t>是否收费：不收费。</w:t>
      </w:r>
    </w:p>
    <w:p w14:paraId="0327F1A5">
      <w:pPr>
        <w:rPr>
          <w:rFonts w:hint="eastAsia"/>
        </w:rPr>
      </w:pPr>
      <w:r>
        <w:rPr>
          <w:rFonts w:hint="eastAsia"/>
        </w:rPr>
        <w:t> 十五、现役干部转改文职人员恢复户口登记（现役干部转改文职人员落户）</w:t>
      </w:r>
    </w:p>
    <w:p w14:paraId="1D596223">
      <w:pPr>
        <w:rPr>
          <w:rFonts w:hint="eastAsia"/>
        </w:rPr>
      </w:pPr>
      <w:r>
        <w:rPr>
          <w:rFonts w:hint="eastAsia"/>
        </w:rPr>
        <w:t>现役干部转改文职人员的，应当向转改地公安派出所申报恢复常住户口登记。需要基础材料如下：</w:t>
      </w:r>
    </w:p>
    <w:p w14:paraId="113D0286">
      <w:pPr>
        <w:rPr>
          <w:rFonts w:hint="eastAsia"/>
        </w:rPr>
      </w:pPr>
      <w:r>
        <w:rPr>
          <w:rFonts w:hint="eastAsia"/>
        </w:rPr>
        <w:t>（一）本人书面申请；</w:t>
      </w:r>
    </w:p>
    <w:p w14:paraId="33A1BBB6">
      <w:pPr>
        <w:rPr>
          <w:rFonts w:hint="eastAsia"/>
        </w:rPr>
      </w:pPr>
      <w:r>
        <w:rPr>
          <w:rFonts w:hint="eastAsia"/>
        </w:rPr>
        <w:t> （二）军人公民身份号码登记表复印件（加盖用人单位公章，并注明与原件相符）、军人身份证； </w:t>
      </w:r>
    </w:p>
    <w:p w14:paraId="620DC32E">
      <w:pPr>
        <w:rPr>
          <w:rFonts w:hint="eastAsia"/>
        </w:rPr>
      </w:pPr>
      <w:r>
        <w:rPr>
          <w:rFonts w:hint="eastAsia"/>
        </w:rPr>
        <w:t>（三）本人退出现役证件或者军队师以上单位政治工作部门出具的工作证明；</w:t>
      </w:r>
    </w:p>
    <w:p w14:paraId="403F08E7">
      <w:pPr>
        <w:rPr>
          <w:rFonts w:hint="eastAsia"/>
        </w:rPr>
      </w:pPr>
      <w:r>
        <w:rPr>
          <w:rFonts w:hint="eastAsia"/>
        </w:rPr>
        <w:t> （四）州（市）级退役军人事务部门开具的落户证明。</w:t>
      </w:r>
    </w:p>
    <w:p w14:paraId="0BB0A3A4">
      <w:pPr>
        <w:rPr>
          <w:rFonts w:hint="eastAsia"/>
        </w:rPr>
      </w:pPr>
      <w:r>
        <w:rPr>
          <w:rFonts w:hint="eastAsia"/>
        </w:rPr>
        <w:t>本人在转改地城镇区域自有住房并实际居住的，需要提供合法稳定住所证明材料。房屋产权为转改干部父母、配偶、子女及配偶父母的，需要提供房屋产权人（合法拥有人）的合法稳定住所证明材料、居民户口簿、直系亲属关系证明材料。</w:t>
      </w:r>
    </w:p>
    <w:p w14:paraId="2E715396">
      <w:pPr>
        <w:rPr>
          <w:rFonts w:hint="eastAsia"/>
        </w:rPr>
      </w:pPr>
      <w:r>
        <w:rPr>
          <w:rFonts w:hint="eastAsia"/>
        </w:rPr>
        <w:t>在转改地城镇区域其租赁性质合法稳定住所的，可在其租赁性质合法稳定住所或社区集体户办理落户，按租赁房屋落户所需材料办理。</w:t>
      </w:r>
    </w:p>
    <w:p w14:paraId="6DD2BEEF">
      <w:pPr>
        <w:rPr>
          <w:rFonts w:hint="eastAsia"/>
        </w:rPr>
      </w:pPr>
      <w:r>
        <w:rPr>
          <w:rFonts w:hint="eastAsia"/>
        </w:rPr>
        <w:t>申请在转改单位集体户落户的，由接收单位代为办理。申请在转改单位社区集体户恢复户口的，可凭基础材料办理。退役军人事务部门同意家属随迁的，可凭退役军人事务部门通知文件和直系亲属关系证明材料、随迁家属居民户口簿、居民身份证办理。</w:t>
      </w:r>
    </w:p>
    <w:p w14:paraId="10EBCC1F">
      <w:pPr>
        <w:rPr>
          <w:rFonts w:hint="eastAsia"/>
        </w:rPr>
      </w:pPr>
      <w:r>
        <w:rPr>
          <w:rFonts w:hint="eastAsia"/>
        </w:rPr>
        <w:t>办结时限：转改文职人员恢复户口登记的，当场办结。家属随迁在省内迁移的，当场办结；跨省的，5个工作日内签发《准予迁入证明》</w:t>
      </w:r>
    </w:p>
    <w:p w14:paraId="298C623C">
      <w:pPr>
        <w:rPr>
          <w:rFonts w:hint="eastAsia"/>
        </w:rPr>
      </w:pPr>
      <w:r>
        <w:rPr>
          <w:rFonts w:hint="eastAsia"/>
        </w:rPr>
        <w:t>是否收费：不收费。</w:t>
      </w:r>
    </w:p>
    <w:p w14:paraId="3BA7A3F6">
      <w:pPr>
        <w:rPr>
          <w:rFonts w:hint="eastAsia"/>
        </w:rPr>
      </w:pPr>
      <w:r>
        <w:rPr>
          <w:rFonts w:hint="eastAsia"/>
        </w:rPr>
        <w:t> 常住户口迁移</w:t>
      </w:r>
    </w:p>
    <w:p w14:paraId="60C02367">
      <w:pPr>
        <w:rPr>
          <w:rFonts w:hint="eastAsia"/>
        </w:rPr>
      </w:pPr>
      <w:r>
        <w:rPr>
          <w:rFonts w:hint="eastAsia"/>
        </w:rPr>
        <w:t> 十六、人才落户</w:t>
      </w:r>
    </w:p>
    <w:p w14:paraId="352FA48F">
      <w:pPr>
        <w:rPr>
          <w:rFonts w:hint="eastAsia"/>
        </w:rPr>
      </w:pPr>
      <w:r>
        <w:rPr>
          <w:rFonts w:hint="eastAsia"/>
        </w:rPr>
        <w:t>全日制国民教育系列普通高等学校、中等专业学校、技工院校毕业人员，留学归国人员，以及具有初级以上专业技术职称或初级技工以上资格的人员，可以在实际居住的城镇地区先落户后择业，将常住户口登记在居住地的社区集体户，需要以下材料： </w:t>
      </w:r>
    </w:p>
    <w:p w14:paraId="260DFE36">
      <w:pPr>
        <w:rPr>
          <w:rFonts w:hint="eastAsia"/>
        </w:rPr>
      </w:pPr>
      <w:r>
        <w:rPr>
          <w:rFonts w:hint="eastAsia"/>
        </w:rPr>
        <w:t>（一）书面申请；</w:t>
      </w:r>
    </w:p>
    <w:p w14:paraId="5A2AD4D5">
      <w:pPr>
        <w:rPr>
          <w:rFonts w:hint="eastAsia"/>
        </w:rPr>
      </w:pPr>
      <w:r>
        <w:rPr>
          <w:rFonts w:hint="eastAsia"/>
        </w:rPr>
        <w:t> （二）全日制国民教育系列普通高等学校、中等专业学校、技工院校毕业证书，或者经教育部门认证的国外、境外等同于中专以上院校的学历或学位证书，或者人力资源社会保障部门认定的初级以上专业技术任职资格证书、初级技工以上职业资格证书；</w:t>
      </w:r>
    </w:p>
    <w:p w14:paraId="3D80503F">
      <w:pPr>
        <w:rPr>
          <w:rFonts w:hint="eastAsia"/>
        </w:rPr>
      </w:pPr>
      <w:r>
        <w:rPr>
          <w:rFonts w:hint="eastAsia"/>
        </w:rPr>
        <w:t> （三）居民户口簿、居民身份证。</w:t>
      </w:r>
    </w:p>
    <w:p w14:paraId="796507AA">
      <w:pPr>
        <w:rPr>
          <w:rFonts w:hint="eastAsia"/>
        </w:rPr>
      </w:pPr>
      <w:r>
        <w:rPr>
          <w:rFonts w:hint="eastAsia"/>
        </w:rPr>
        <w:t>办结时限：省内迁移的，当场办结；跨省的，5个工作日内签发《准予迁入证明》</w:t>
      </w:r>
    </w:p>
    <w:p w14:paraId="1EA05453">
      <w:pPr>
        <w:rPr>
          <w:rFonts w:hint="eastAsia"/>
        </w:rPr>
      </w:pPr>
      <w:r>
        <w:rPr>
          <w:rFonts w:hint="eastAsia"/>
        </w:rPr>
        <w:t>是否收费：不收费。</w:t>
      </w:r>
    </w:p>
    <w:p w14:paraId="680A942B">
      <w:pPr>
        <w:rPr>
          <w:rFonts w:hint="eastAsia"/>
        </w:rPr>
      </w:pPr>
      <w:r>
        <w:rPr>
          <w:rFonts w:hint="eastAsia"/>
        </w:rPr>
        <w:t> 十七、购房落户</w:t>
      </w:r>
    </w:p>
    <w:p w14:paraId="160EB396">
      <w:pPr>
        <w:rPr>
          <w:rFonts w:hint="eastAsia"/>
        </w:rPr>
      </w:pPr>
      <w:r>
        <w:rPr>
          <w:rFonts w:hint="eastAsia"/>
        </w:rPr>
        <w:t> 在城镇地区取得合法稳定住所并实际居住的，可以在实际居住地公安派出所申请落户，需要基础材料如下：</w:t>
      </w:r>
    </w:p>
    <w:p w14:paraId="4D142D7F">
      <w:pPr>
        <w:rPr>
          <w:rFonts w:hint="eastAsia"/>
        </w:rPr>
      </w:pPr>
      <w:r>
        <w:rPr>
          <w:rFonts w:hint="eastAsia"/>
        </w:rPr>
        <w:t> （一）房屋产权人（或合法拥有人）的书面申请；</w:t>
      </w:r>
    </w:p>
    <w:p w14:paraId="7EB0F09F">
      <w:pPr>
        <w:rPr>
          <w:rFonts w:hint="eastAsia"/>
        </w:rPr>
      </w:pPr>
      <w:r>
        <w:rPr>
          <w:rFonts w:hint="eastAsia"/>
        </w:rPr>
        <w:t> （二）合法稳定住所证明材料； </w:t>
      </w:r>
    </w:p>
    <w:p w14:paraId="68E5FF98">
      <w:pPr>
        <w:rPr>
          <w:rFonts w:hint="eastAsia"/>
        </w:rPr>
      </w:pPr>
      <w:r>
        <w:rPr>
          <w:rFonts w:hint="eastAsia"/>
        </w:rPr>
        <w:t>（三）房屋产权人（或合法拥有人）的居民户口簿、居民身份证。</w:t>
      </w:r>
    </w:p>
    <w:p w14:paraId="1383BEE7">
      <w:pPr>
        <w:rPr>
          <w:rFonts w:hint="eastAsia"/>
        </w:rPr>
      </w:pPr>
      <w:r>
        <w:rPr>
          <w:rFonts w:hint="eastAsia"/>
        </w:rPr>
        <w:t>昆明市主城区（五华、盘龙、官渡、西山、呈贡）外的城镇地区接迁共同居住的配偶、子女（含其配偶）、父母（含配偶父母）、（外）孙子女、（外）祖父母（含配偶祖父母、外祖父母）的，需要提供落户人员的居民身份证、居民户口簿和直系亲属关系证明材料。房屋所有权人（或合法拥有人）本人不愿意迁移户口的，其常住户口登记在乡村地区的配偶、子女、父母（含配偶父母）可在该实际居住的自有房屋申请落户。</w:t>
      </w:r>
    </w:p>
    <w:p w14:paraId="4FC5D5DC">
      <w:pPr>
        <w:rPr>
          <w:rFonts w:hint="eastAsia"/>
        </w:rPr>
      </w:pPr>
      <w:r>
        <w:rPr>
          <w:rFonts w:hint="eastAsia"/>
        </w:rPr>
        <w:t>昆明市主城四区（五华、盘龙、官渡、西山）内的城镇地区接迁共同居住的配偶、未成年子女、父母（含配偶父母）的，需要提供房屋产权人（或合法拥有人）在昆明市缴纳基本养老保险的参保证明（暂未在昆明市缴纳基本养老保险的，可以提交昆明市以外缴纳的基本养老保险参保证明和昆明市缴纳的基本医疗保险参保证明；离、退休人员，可以提交离、退休证和医疗保险参保证明；配偶、未成年子女、父母、配偶父母户口所在地为乡村地区的，可不提交参保证明），以及落户人员的居民身份证、居民户口簿和直系亲属关系证明材料。房屋单独所有权人（或合法拥有人）不愿意迁移户口的，其配偶可在该实际居住的自有房屋申请落户；配偶不愿意迁移户口的，其未成年子女可在该实际居住的自有房屋申请落户。</w:t>
      </w:r>
    </w:p>
    <w:p w14:paraId="0301912D">
      <w:pPr>
        <w:rPr>
          <w:rFonts w:hint="eastAsia"/>
        </w:rPr>
      </w:pPr>
      <w:r>
        <w:rPr>
          <w:rFonts w:hint="eastAsia"/>
        </w:rPr>
        <w:t>昆明市呈贡区的城镇地区接迁共同居住的配偶、未成年子女、父母（含配偶父母）的，需要提供落户人员的居民身份证、居民户口簿和直系亲属关系证明材料。房屋单独所有权人（或合法拥有人）不愿意迁移户口的，其配偶、未成年子女可在该实际居住的自有房屋申请落户。</w:t>
      </w:r>
    </w:p>
    <w:p w14:paraId="5595ED49">
      <w:pPr>
        <w:rPr>
          <w:rFonts w:hint="eastAsia"/>
        </w:rPr>
      </w:pPr>
      <w:r>
        <w:rPr>
          <w:rFonts w:hint="eastAsia"/>
        </w:rPr>
        <w:t>合法稳定自住房屋有多名产权人（或合法拥有人）的，由产权人共同申明确认其中1名产权人作为户主登记常住户口，接迁直系亲属按以上规定办理。</w:t>
      </w:r>
    </w:p>
    <w:p w14:paraId="13B6C0C8">
      <w:pPr>
        <w:rPr>
          <w:rFonts w:hint="eastAsia"/>
        </w:rPr>
      </w:pPr>
      <w:r>
        <w:rPr>
          <w:rFonts w:hint="eastAsia"/>
        </w:rPr>
        <w:t>办结时限：省内迁移的，当场办结；跨省的，5个工作日内签发《准予迁入证明》</w:t>
      </w:r>
    </w:p>
    <w:p w14:paraId="26BAB035">
      <w:pPr>
        <w:rPr>
          <w:rFonts w:hint="eastAsia"/>
        </w:rPr>
      </w:pPr>
      <w:r>
        <w:rPr>
          <w:rFonts w:hint="eastAsia"/>
        </w:rPr>
        <w:t>是否收费：不收费。</w:t>
      </w:r>
    </w:p>
    <w:p w14:paraId="50733B99">
      <w:pPr>
        <w:rPr>
          <w:rFonts w:hint="eastAsia"/>
        </w:rPr>
      </w:pPr>
      <w:r>
        <w:rPr>
          <w:rFonts w:hint="eastAsia"/>
        </w:rPr>
        <w:t> 十八、租房落户（征得房主同意）</w:t>
      </w:r>
    </w:p>
    <w:p w14:paraId="54762322">
      <w:pPr>
        <w:rPr>
          <w:rFonts w:hint="eastAsia"/>
        </w:rPr>
      </w:pPr>
      <w:r>
        <w:rPr>
          <w:rFonts w:hint="eastAsia"/>
        </w:rPr>
        <w:t>在城镇地区租赁合法稳定住所实际居住并征得所租房屋产权人（或合法拥有人）同意落户的，可以在实际居住地公安派出所申请落户，将户口登记在所租赁房屋，需要基础材料如下：</w:t>
      </w:r>
    </w:p>
    <w:p w14:paraId="509252F9">
      <w:pPr>
        <w:rPr>
          <w:rFonts w:hint="eastAsia"/>
        </w:rPr>
      </w:pPr>
      <w:r>
        <w:rPr>
          <w:rFonts w:hint="eastAsia"/>
        </w:rPr>
        <w:t> （一）书面申请；</w:t>
      </w:r>
    </w:p>
    <w:p w14:paraId="75A9C398">
      <w:pPr>
        <w:rPr>
          <w:rFonts w:hint="eastAsia"/>
        </w:rPr>
      </w:pPr>
      <w:r>
        <w:rPr>
          <w:rFonts w:hint="eastAsia"/>
        </w:rPr>
        <w:t> （二）合法稳定住所证明材料；</w:t>
      </w:r>
    </w:p>
    <w:p w14:paraId="3DA05806">
      <w:pPr>
        <w:rPr>
          <w:rFonts w:hint="eastAsia"/>
        </w:rPr>
      </w:pPr>
      <w:r>
        <w:rPr>
          <w:rFonts w:hint="eastAsia"/>
        </w:rPr>
        <w:t> （三）房屋产权人同意户口迁移的声明；</w:t>
      </w:r>
    </w:p>
    <w:p w14:paraId="5AE8A56F">
      <w:pPr>
        <w:rPr>
          <w:rFonts w:hint="eastAsia"/>
        </w:rPr>
      </w:pPr>
      <w:r>
        <w:rPr>
          <w:rFonts w:hint="eastAsia"/>
        </w:rPr>
        <w:t> （四）房屋产权人与租赁人签订的租房协议（合同）、住建部门或其委托的流动人口服务管理中心（站）租赁登记备案证明，或者公共租赁住房的租赁合同或租赁契约；</w:t>
      </w:r>
    </w:p>
    <w:p w14:paraId="24B83414">
      <w:pPr>
        <w:rPr>
          <w:rFonts w:hint="eastAsia"/>
        </w:rPr>
      </w:pPr>
      <w:r>
        <w:rPr>
          <w:rFonts w:hint="eastAsia"/>
        </w:rPr>
        <w:t> （五）房屋租赁人的居民身份证、居民户口簿。</w:t>
      </w:r>
    </w:p>
    <w:p w14:paraId="393C606B">
      <w:pPr>
        <w:rPr>
          <w:rFonts w:hint="eastAsia"/>
        </w:rPr>
      </w:pPr>
      <w:r>
        <w:rPr>
          <w:rFonts w:hint="eastAsia"/>
        </w:rPr>
        <w:t>昆明市主城区（五华、盘龙、官渡、西山、呈贡）外的城镇地区接迁共同居住的配偶、子女、父母（含配偶父母）、（外）孙子女、（外）祖父母（含配偶祖父母、外祖父母）的，需要提供落户人员的居民身份证、居民户口簿和直系亲属关系证明材料。</w:t>
      </w:r>
    </w:p>
    <w:p w14:paraId="3F5C46B7">
      <w:pPr>
        <w:rPr>
          <w:rFonts w:hint="eastAsia"/>
        </w:rPr>
      </w:pPr>
      <w:r>
        <w:rPr>
          <w:rFonts w:hint="eastAsia"/>
        </w:rPr>
        <w:t>昆明市主城四区（五华、盘龙、官渡、西山）内的城镇地区，房屋租赁人在昆明市连续缴纳基本养老保险满3年的，可以申请本人及共同居住的配偶、未成年子女、父母（含配偶父母）在所租赁住房落户，需要提供房屋租赁人在昆明市缴纳基本养老保险的参保证明以及落户人员的居民身份证、居民户口簿和直系亲属关系证明材料。迁移前常住户口登记在乡村地区并在昆明市连续办理居住证满3年的，可以不提交缴纳基本养老保险的参保证明。</w:t>
      </w:r>
    </w:p>
    <w:p w14:paraId="2FCC9CBF">
      <w:pPr>
        <w:rPr>
          <w:rFonts w:hint="eastAsia"/>
        </w:rPr>
      </w:pPr>
      <w:r>
        <w:rPr>
          <w:rFonts w:hint="eastAsia"/>
        </w:rPr>
        <w:t>昆明市呈贡区内的城镇地区，房屋租赁人在昆明市连续缴纳基本养老保险满1年的，可以申请本人及共同居住的配偶、未成年子女、父母（含配偶父母）在所租赁住房落户，需要提供房屋租赁人在昆明市缴纳基本养老保险的参保证明以及落户人员的居民身份证、居民户口簿和直系亲属关系证明材料。迁移前常住户口登记在乡村地区的，可以不提交缴纳基本养老保险的参保证明。</w:t>
      </w:r>
    </w:p>
    <w:p w14:paraId="1CE7D4FC">
      <w:pPr>
        <w:rPr>
          <w:rFonts w:hint="eastAsia"/>
        </w:rPr>
      </w:pPr>
      <w:r>
        <w:rPr>
          <w:rFonts w:hint="eastAsia"/>
        </w:rPr>
        <w:t>办结时限：省内迁移的，当场办结；跨省的，5个工作日内签发《准予迁入证明》</w:t>
      </w:r>
    </w:p>
    <w:p w14:paraId="44ACA96B">
      <w:pPr>
        <w:rPr>
          <w:rFonts w:hint="eastAsia"/>
        </w:rPr>
      </w:pPr>
      <w:r>
        <w:rPr>
          <w:rFonts w:hint="eastAsia"/>
        </w:rPr>
        <w:t>是否收费：不收费。</w:t>
      </w:r>
    </w:p>
    <w:p w14:paraId="3504DF05">
      <w:pPr>
        <w:rPr>
          <w:rFonts w:hint="eastAsia"/>
        </w:rPr>
      </w:pPr>
      <w:r>
        <w:rPr>
          <w:rFonts w:hint="eastAsia"/>
        </w:rPr>
        <w:t> 十九、租房落户（未征得房主同意）</w:t>
      </w:r>
    </w:p>
    <w:p w14:paraId="0F03B7D7">
      <w:pPr>
        <w:rPr>
          <w:rFonts w:hint="eastAsia"/>
        </w:rPr>
      </w:pPr>
      <w:r>
        <w:rPr>
          <w:rFonts w:hint="eastAsia"/>
        </w:rPr>
        <w:t>在城镇地区租赁合法稳定住所实际居住的，可以在实际居住地公安派出所申请落户，将户口登记在实际居住地社区集体（家庭）户，需要基础材料如下：</w:t>
      </w:r>
    </w:p>
    <w:p w14:paraId="4B73E5EB">
      <w:pPr>
        <w:rPr>
          <w:rFonts w:hint="eastAsia"/>
        </w:rPr>
      </w:pPr>
      <w:r>
        <w:rPr>
          <w:rFonts w:hint="eastAsia"/>
        </w:rPr>
        <w:t> （一）书面申请；</w:t>
      </w:r>
    </w:p>
    <w:p w14:paraId="723E13D8">
      <w:pPr>
        <w:rPr>
          <w:rFonts w:hint="eastAsia"/>
        </w:rPr>
      </w:pPr>
      <w:r>
        <w:rPr>
          <w:rFonts w:hint="eastAsia"/>
        </w:rPr>
        <w:t> （二）房屋产权人与租赁人签订的租房协议（合同），或者公共租赁住房的租赁合同或租赁契约；</w:t>
      </w:r>
    </w:p>
    <w:p w14:paraId="672013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869F8"/>
    <w:rsid w:val="4F48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2025-09-10T06:43:00Z</dcterms:created>
  <dc:creator>季雨</dc:creator>
  <cp:lastModifiedBy>季雨</cp:lastModifiedBy>
  <dcterms:modified xsi:type="dcterms:W3CDTF">2025-09-10T06:50:34Z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C653839DB64047098757CEC52301D842_11</vt:lpwstr>
  </property>
  <property fmtid="{D5CDD505-2E9C-101B-9397-08002B2CF9AE}" pid="4" name="KSOTemplateDocerSaveRecord">
    <vt:lpwstr>eyJoZGlkIjoiOGZiOTU5MjZkMjYzM2FlZjA3YzUwZWM1YmY3NDIyZjIiLCJ1c2VySWQiOiIyOTUyNDgwNzIifQ==</vt:lpwstr>
  </property>
</Properties>
</file>