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FF0000"/>
          <w:kern w:val="2"/>
          <w:sz w:val="32"/>
          <w:szCs w:val="32"/>
          <w:lang w:val="en-US" w:eastAsia="zh-CN" w:bidi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380365</wp:posOffset>
            </wp:positionV>
            <wp:extent cx="5273675" cy="7682865"/>
            <wp:effectExtent l="0" t="0" r="14605" b="13335"/>
            <wp:wrapTight wrapText="bothSides">
              <wp:wrapPolygon>
                <wp:start x="0" y="0"/>
                <wp:lineTo x="0" y="21552"/>
                <wp:lineTo x="21535" y="21552"/>
                <wp:lineTo x="21535" y="0"/>
                <wp:lineTo x="0" y="0"/>
              </wp:wrapPolygon>
            </wp:wrapTight>
            <wp:docPr id="1" name="图片 15" descr="1f3006c5c5a02a3ec9bfaedc2ce0f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5" descr="1f3006c5c5a02a3ec9bfaedc2ce0fc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68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  <w:t>附件3</w:t>
      </w:r>
    </w:p>
    <w:p>
      <w:pPr>
        <w:adjustRightInd w:val="0"/>
        <w:snapToGrid w:val="0"/>
        <w:rPr>
          <w:rFonts w:ascii="仿宋" w:hAnsi="仿宋" w:eastAsia="仿宋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701" w:right="1587" w:bottom="2098" w:left="1587" w:header="851" w:footer="992" w:gutter="0"/>
      <w:pgNumType w:fmt="decimal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Yzc3NDU1NDQ1ZDg5YjVmODY5NjdjNTVhNTQ5NDgifQ=="/>
  </w:docVars>
  <w:rsids>
    <w:rsidRoot w:val="18293457"/>
    <w:rsid w:val="07DA297B"/>
    <w:rsid w:val="18293457"/>
    <w:rsid w:val="2FE4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 w:eastAsia="宋体"/>
    </w:rPr>
  </w:style>
  <w:style w:type="paragraph" w:styleId="4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2024-05-24T09:26:00Z</dcterms:created>
  <dc:creator>赵月峰</dc:creator>
  <cp:lastModifiedBy>赵月峰</cp:lastModifiedBy>
  <dcterms:modified xsi:type="dcterms:W3CDTF">2024-05-24T09:27:30Z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EE8E67294AA644618A88D4B37AC3D365_11</vt:lpwstr>
  </property>
</Properties>
</file>