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right" w:tblpY="851"/>
        <w:tblW w:w="1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714"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sz w:val="32"/>
                <w:szCs w:val="32"/>
              </w:rPr>
            </w:pPr>
            <w:bookmarkStart w:id="0" w:name="_GoBack"/>
            <w:bookmarkEnd w:id="0"/>
            <w:r>
              <w:rPr>
                <w:rFonts w:ascii="Times New Roman"/>
                <w:sz w:val="32"/>
                <w:szCs w:val="32"/>
              </w:rPr>
              <w:t>NO.</w:t>
            </w:r>
            <w:r>
              <w:rPr>
                <w:rFonts w:hint="eastAsia" w:ascii="Times New Roman"/>
                <w:sz w:val="32"/>
                <w:szCs w:val="32"/>
                <w:lang w:val="en-US" w:eastAsia="zh-CN"/>
              </w:rPr>
              <w:t>020</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rPr>
      </w:pPr>
      <w:r>
        <w:pict>
          <v:shape id="艺术字 4" o:spid="_x0000_s1026" o:spt="136" type="#_x0000_t136" style="position:absolute;left:0pt;margin-left:15.75pt;margin-top:7.8pt;height:39.45pt;width:414.7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人民政府" style="font-family:方正小标宋简体;font-size:40pt;v-text-align:center;"/>
          </v:shape>
        </w:pict>
      </w:r>
      <w:r>
        <w:pict>
          <v:shape id="艺术字 5" o:spid="_x0000_s1027" o:spt="136" type="#_x0000_t136" style="position:absolute;left:0pt;margin-left:0pt;margin-top:55.8pt;height:2pt;width:468pt;z-index:251660288;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梁河县关于省委省政府生态环境保护督察组交办转办举报案件办理情况的报告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德宏州环境保护督察工作领导小组办公室：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梁河县于2019年10月16日收到《德宏州环境保护督察工作领导小组办公室转办单》（督转〔2019〕2号）和转办问题清单序号2举报案件。</w:t>
      </w:r>
      <w:r>
        <w:rPr>
          <w:rFonts w:hint="eastAsia" w:ascii="Times New Roman" w:hAnsi="Times New Roman" w:eastAsia="仿宋_GB2312" w:cs="Times New Roman"/>
          <w:sz w:val="32"/>
          <w:szCs w:val="32"/>
          <w:lang w:eastAsia="zh-CN"/>
        </w:rPr>
        <w:t>按照转办单的工作要求，梁河县及时成立工作组深入现场展开了调查核实</w:t>
      </w:r>
      <w:r>
        <w:rPr>
          <w:rFonts w:hint="eastAsia" w:ascii="Times New Roman" w:hAnsi="Times New Roman" w:eastAsia="仿宋_GB2312" w:cs="Times New Roman"/>
          <w:sz w:val="32"/>
          <w:szCs w:val="32"/>
          <w:lang w:val="en-US" w:eastAsia="zh-CN"/>
        </w:rPr>
        <w:t>，并对调查中发现的环境问题进行了整改。现将</w:t>
      </w:r>
      <w:r>
        <w:rPr>
          <w:rFonts w:hint="eastAsia" w:ascii="Times New Roman" w:hAnsi="Times New Roman" w:eastAsia="仿宋_GB2312" w:cs="Times New Roman"/>
          <w:sz w:val="32"/>
          <w:szCs w:val="32"/>
          <w:lang w:eastAsia="zh-CN"/>
        </w:rPr>
        <w:t>案件调查办理情况作如下报告。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一、举报主要内容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梁河县九保镇九保村九保街后街沟1、以前山清水秀现在生活垃圾堆放越来越多。2、部门沟段被私人用石板铺盖占为己有。3、目前沟内水源干枯了。九保古镇作为一个旅游胜地，需望督察组协调解决，恢复原貌，河畅水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二、现场调查核实情况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经现场调查核实，举报人</w:t>
      </w:r>
      <w:r>
        <w:rPr>
          <w:rFonts w:hint="eastAsia" w:ascii="Times New Roman" w:hAnsi="Times New Roman" w:eastAsia="仿宋_GB2312" w:cs="Times New Roman"/>
          <w:sz w:val="32"/>
          <w:szCs w:val="32"/>
          <w:lang w:val="en-US" w:eastAsia="zh-CN"/>
        </w:rPr>
        <w:t>举报内容基本属实。现场检查时举报人所述九保街后街沟，沟内有生活垃圾轻微污染；沟段内约有3米被附件农户用石板铺盖，上安放石凳，目的是方便过往群众和老人休息聊天。九保后街通往农贸市场的沟边小道悬空拼出宽30厘米长度约20米的通道，拼宽部位未占用原有沟渠；沟内水</w:t>
      </w:r>
      <w:r>
        <w:rPr>
          <w:sz w:val="32"/>
        </w:rPr>
        <w:pict>
          <v:rect id="KGD_Gobal1" o:spid="_x0000_s1041" o:spt="1" alt="lskY7P30+39SSS2ze3CC/F6D/2YyfE/OjrcA+rFePzXUyYev1PQCpQ3k55Y2d2wmlbaBVf8bCsdMNymPAiGKoBF8i342L8rIHL8x7RvpSTcfNuc46miQx8rJE4/Ks6V4IdxHQye4fm9hqQDadU4olU8HT+39Cj3fggKiQJnEc5zt7Yo8zgp0oQOli+/Pc8P0s9bRrMGEQQ+0vTUOivoKlYTldKS+ap/y12UV2OEROLD8ZIa6UbNaurWqPKGLXo3DLp13PHnUtATPJvoHkri5Cz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3I+WV5WS+hyUyMxqnEpWlJR/o5rbR2ZIRo4nxkgTPnILXytAvBgFAjNCU+hfGY7lA1uGgR91gXa5AqXd2lmlcC5QRhIZSQqq7buwmLG8YkQY69w10H/hXaner0G8DyTwkCZAXDAMaGvWvTWvRYlRZQfIKzphXlcAmpda3jhBxXA52+DIAizbLY/1DzyHUoh9KNQTSKQQ36dJr0yTHJbNcc=" style="position:absolute;left:0pt;margin-left:-83.7pt;margin-top:-83.55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r>
        <w:rPr>
          <w:rFonts w:hint="eastAsia" w:ascii="Times New Roman" w:hAnsi="Times New Roman" w:eastAsia="仿宋_GB2312" w:cs="Times New Roman"/>
          <w:sz w:val="32"/>
          <w:szCs w:val="32"/>
          <w:lang w:val="en-US" w:eastAsia="zh-CN"/>
        </w:rPr>
        <w:t>源是一个水井，由于多年未进行修缮维护，水井荒芜，排水沟沟坎有农户侵占行为。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三、案件办理情况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（一）案件办理过程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2019年10月17日，根据《梁河县各级党委、政府及有关部门环境保护工作责任规定（试行）》（梁办法〔2017〕31号）相关规定，经报请县人民政府主要领导同意，将省委省政府生态环境保护督查“回头看”举报件（九保街后街沟渠垃圾污染、被私人占用，沟渠内水源干枯的问题）转交于九保阿昌族乡党委政府办理。同时，于2019年10月17日下午，德宏州生态环境局梁河分局局长组织人员前往对该转办件进行了实地走访和勘察。经勘查落实，沟内确实有部分生活垃圾，存在轻微污染，并根据勘察落实情况向九保阿昌族乡党委、乡人民政府提出处理方案及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2019年18日上午，九保乡由分管环保工作的副乡长、九保村委会支书、主任等5人再次进行了实地勘察并召开会议研讨决定具体整改措施：一是由九保村委会牵头，组织沟渠两旁居民于2019年10月19日开展路面、沟渠清扫。二是对沟渠上拼出的路段进行清理，并向群众进行充分解释说明。三是对农户占用水井、排水沟坎种菜的情况进行全面清理，于2019年10月20日前完成清理工作，恢复原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案件办理结果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eastAsia" w:ascii="Times New Roman" w:hAnsi="Times New Roman" w:eastAsia="仿宋_GB2312" w:cs="Times New Roman"/>
          <w:kern w:val="2"/>
          <w:sz w:val="32"/>
          <w:szCs w:val="32"/>
          <w:lang w:val="en-US" w:eastAsia="zh-CN" w:bidi="ar-SA"/>
        </w:rPr>
      </w:pPr>
      <w:r>
        <w:rPr>
          <w:sz w:val="21"/>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5DAC2FF0$01$22$00043" descr="viSGk1y2zGOfHouPh8eUR5sJ49bU/LIPaDlPGyGLoFtncxlEnDSUaJb4v6Lf2urdkWRhsxh412oUmCub9rQb2PhtsNaSgn80RxySuH2duMF45H6JTYUb6BeO3U+tG8rYffX1kZwOk112AFmnXW7UvUVzfDcCgAaCklTMupcBDZcV81a3QjdRp4iZPm0lsC02ICJ8LUf/9FrG/cCfeskjUGyepFxl2BVSNCdPC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JH0/h6RXKdp5P0XU++1q7RQPrzHHh/VP16c25JzvsQM/zR+dZfxNIm8DbzTZxw392g7gfh04XCk6NUhdL6MbkeBMWw0S0KMubtrVDFsINGAUaEidryFVUWqhFcfRfLlHqL+7yUoudusjhz4b+m/tC/H+IFwPZpX7A1JbriCnMXNaErqKqKesYiJVsFrpSk3ZgqGnQK00JjFuX3+9bucUGHx0059rJPtfuaYVhqfy2j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AC2FF0$01$22$00043" o:spid="_x0000_s1026" o:spt="1" alt="viSGk1y2zGOfHouPh8eUR5sJ49bU/LIPaDlPGyGLoFtncxlEnDSUaJb4v6Lf2urdkWRhsxh412oUmCub9rQb2PhtsNaSgn80RxySuH2duMF45H6JTYUb6BeO3U+tG8rYffX1kZwOk112AFmnXW7UvUVzfDcCgAaCklTMupcBDZcV81a3QjdRp4iZPm0lsC02ICJ8LUf/9FrG/cCfeskjUGyepFxl2BVSNCdPC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JH0/h6RXKdp5P0XU++1q7RQPrzHHh/VP16c25JzvsQM/zR+dZfxNIm8DbzTZxw392g7gfh04XCk6NUhdL6MbkeBMWw0S0KMubtrVDFsINGAUaEidryFVUWqhFcfRfLlHqL+7yUoudusjhz4b+m/tC/H+IFwPZpX7A1JbriCnMXNaErqKqKesYiJVsFrpSk3ZgqGnQK00JjFuX3+9bucUGHx0059rJPtfuaYVhqfy2j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5DGWNoAAAAPAQAADwAAAAAAAAABACAAAAAiAAAAZHJzL2Rvd25yZXYueG1s&#10;UEsBAhQAFAAAAAgAh07iQPRzztBOBwAA5QoAAA4AAAAAAAAAAQAgAAAAKQEAAGRycy9lMm9Eb2Mu&#10;eG1sUEsFBgAAAAAGAAYAWQEAAOkK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5DAC2FF0$01$22$0004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4KRJuQNYrduXRUKrROaPu6spvYHzRnzedBsO4eboVx8nMnLAuA0GvuuYLamkY5ww/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lTiIEA7zFZNraI7OPDRqKoiJOB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AC2FF0$01$22$0004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4KRJuQNYrduXRUKrROaPu6spvYHzRnzedBsO4eboVx8nMnLAuA0GvuuYLamkY5ww/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lTiIEA7zFZNraI7OPDRqKoiJOBf"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MqybY/wsAAAERAAAOAAAAAAAAAAEAIAAAACkBAABkcnMvZTJv&#10;RG9jLnhtbFBLBQYAAAAABgAGAFkBAACa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5DAC2FF0$01$22$00041" descr="nwkOiId/bBbOAe61rgYT4vXM3UaFFF0tl2W9B2ekj1Z7kYnHXrUHbs1gN35c90qvCqcr8lwKB9hMF1REOsp+vfjr++tFX9i6w2TBBreK1aV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s9oM+zB95i7c4PqNl0cnTdGkUgemHVcumEfmiN2Yjj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AC2FF0$01$22$00041" o:spid="_x0000_s1026" o:spt="1" alt="nwkOiId/bBbOAe61rgYT4vXM3UaFFF0tl2W9B2ekj1Z7kYnHXrUHbs1gN35c90qvCqcr8lwKB9hMF1REOsp+vfjr++tFX9i6w2TBBreK1aV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s9oM+zB95i7c4PqNl0cnTdGkUgemHVcumEfmiN2Yjj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CD5IJr/wsAAAERAAAOAAAAAAAAAAEAIAAAACkBAABkcnMvZTJv&#10;RG9jLnhtbFBLBQYAAAAABgAGAFkBAACa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fuI8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AxfuI8&#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xkf9Q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B7/GR/1CwAA9xAAAA4AAAAAAAAAAQAgAAAAKQEAAGRycy9lMm9Eb2MueG1sUEsF&#10;BgAAAAAGAAYAWQEAAJA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BA539Q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AgEDnf1CwAA9xAAAA4AAAAAAAAAAQAgAAAAKQEAAGRycy9lMm9Eb2MueG1sUEsF&#10;BgAAAAAGAAYAWQEAAJA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MDlf/4CwAA9xAAAA4AAAAAAAAAAQAgAAAAKQEAAGRycy9lMm9Eb2MueG1s&#10;UEsFBgAAAAAGAAYAWQEAAJM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9rLc9gsAAPc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49rLc9gsAAPcQAAAOAAAAAAAAAAEAIAAAACkBAABkcnMvZTJvRG9jLnhtbFBL&#10;BQYAAAAABgAGAFkBAACR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JsN0EP4CwAA9xAAAA4AAAAAAAAAAQAgAAAAKQEAAGRycy9lMm9Eb2MueG1s&#10;UEsFBgAAAAAGAAYAWQEAAJM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O49Yqj4CwAA9xAAAA4AAAAAAAAAAQAgAAAAKQEAAGRycy9lMm9Eb2MueG1s&#10;UEsFBgAAAAAGAAYAWQEAAJM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p1Mc39gsAAPcQAAAOAAAAAAAAAAEAIAAAACkBAABkcnMvZTJvRG9jLnhtbFBL&#10;BQYAAAAABgAGAFkBAACR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mO4Sd9gsAAPcQAAAOAAAAAAAAAAEAIAAAACkBAABkcnMvZTJvRG9jLnhtbFBL&#10;BQYAAAAABgAGAFkBAACR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1" descr="BuyI+xt4f95dHo2C14d2KxLj/n0vX998JNphUKmrS7s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DNKRXK+QsAAPcQAAAOAAAAAAAAAAEAIAAAACkBAABkcnMvZTJvRG9jLnht&#10;bFBLBQYAAAAABgAGAFkBAACUDwAAAAA=&#10;">
                <v:fill on="t" focussize="0,0"/>
                <v:stroke weight="1pt" color="#41719C [3204]" miterlimit="8" joinstyle="miter"/>
                <v:imagedata o:title=""/>
                <o:lock v:ext="edit" aspectratio="f"/>
              </v:rect>
            </w:pict>
          </mc:Fallback>
        </mc:AlternateContent>
      </w:r>
      <w:r>
        <w:rPr>
          <w:rFonts w:hint="eastAsia"/>
          <w:lang w:val="en-US" w:eastAsia="zh-CN"/>
        </w:rPr>
        <w:t xml:space="preserve">       </w:t>
      </w:r>
      <w:r>
        <w:rPr>
          <w:rFonts w:hint="eastAsia" w:ascii="Times New Roman" w:hAnsi="Times New Roman" w:eastAsia="仿宋_GB2312" w:cs="Times New Roman"/>
          <w:kern w:val="2"/>
          <w:sz w:val="32"/>
          <w:szCs w:val="32"/>
          <w:lang w:val="en-US" w:eastAsia="zh-CN" w:bidi="ar-SA"/>
        </w:rPr>
        <w:t>2019年10月19日由梁河县九保乡九保村委会组织党员干部、群众20余人。一是对水井周边及沟渠存在占用的地表附作物进行了全面清除；二是对沟渠中存在垃圾、杂草等进行了全面清理。目前水井及沟渠已基本回复原有现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0" w:firstLineChars="1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四、下一步工作打算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下一步中梁河县将以此次环境保护督察“回头看”为契机，一点带面切实加强区域环境问题整治，着力改善区域生态环境质量。同时针对上述整改问题，组织相关部门定期开展后督察工作，严防整改问题死灰复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特此报告。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eastAsia="zh-CN"/>
        </w:rPr>
      </w:pPr>
    </w:p>
    <w:p>
      <w:pPr>
        <w:pStyle w:val="2"/>
        <w:rPr>
          <w:rFonts w:hint="eastAsia"/>
          <w:lang w:eastAsia="zh-CN"/>
        </w:rPr>
      </w:pPr>
      <w:r>
        <w:rPr>
          <w:rFonts w:hint="eastAsia" w:ascii="Times New Roman" w:hAnsi="Times New Roman" w:eastAsia="仿宋_GB2312" w:cs="Times New Roman"/>
          <w:sz w:val="32"/>
          <w:szCs w:val="32"/>
          <w:lang w:eastAsia="zh-CN"/>
        </w:rPr>
        <w:t>附件：涉及整改问题相关图片资料</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cs="Times New Roman"/>
          <w:sz w:val="32"/>
          <w:szCs w:val="32"/>
          <w:lang w:eastAsia="zh-CN"/>
        </w:rPr>
      </w:pPr>
      <w:r>
        <w:rPr>
          <w:sz w:val="32"/>
        </w:rPr>
        <w:drawing>
          <wp:anchor distT="0" distB="0" distL="114300" distR="114300" simplePos="0" relativeHeight="251657216" behindDoc="1" locked="1" layoutInCell="1" allowOverlap="1">
            <wp:simplePos x="0" y="0"/>
            <wp:positionH relativeFrom="page">
              <wp:posOffset>4909820</wp:posOffset>
            </wp:positionH>
            <wp:positionV relativeFrom="page">
              <wp:posOffset>5404485</wp:posOffset>
            </wp:positionV>
            <wp:extent cx="1649095" cy="1649095"/>
            <wp:effectExtent l="0" t="0" r="8255" b="8255"/>
            <wp:wrapNone/>
            <wp:docPr id="36" name="KG_5DAC2FF0$01$22$0004$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KG_5DAC2FF0$01$22$0004$N$000300" descr="Seal"/>
                    <pic:cNvPicPr>
                      <a:picLocks noChangeAspect="1"/>
                    </pic:cNvPicPr>
                  </pic:nvPicPr>
                  <pic:blipFill>
                    <a:blip r:embed="rId5"/>
                    <a:stretch>
                      <a:fillRect/>
                    </a:stretch>
                  </pic:blipFill>
                  <pic:spPr>
                    <a:xfrm>
                      <a:off x="0" y="0"/>
                      <a:ext cx="1649095" cy="1649095"/>
                    </a:xfrm>
                    <a:prstGeom prst="rect">
                      <a:avLst/>
                    </a:prstGeom>
                  </pic:spPr>
                </pic:pic>
              </a:graphicData>
            </a:graphic>
          </wp:anchor>
        </w:drawing>
      </w:r>
      <w:r>
        <w:rPr>
          <w:sz w:val="32"/>
        </w:rPr>
        <mc:AlternateContent>
          <mc:Choice Requires="wps">
            <w:drawing>
              <wp:anchor distT="0" distB="0" distL="114300" distR="114300" simplePos="0" relativeHeight="251692032" behindDoc="0" locked="0" layoutInCell="1" allowOverlap="1">
                <wp:simplePos x="0" y="0"/>
                <wp:positionH relativeFrom="column">
                  <wp:posOffset>-4923155</wp:posOffset>
                </wp:positionH>
                <wp:positionV relativeFrom="paragraph">
                  <wp:posOffset>-10568305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832.15pt;height:1683.8pt;width:1190.6pt;z-index:251692032;v-text-anchor:middle;mso-width-relative:page;mso-height-relative:page;" fillcolor="#FFFFFF" filled="t" stroked="t" coordsize="21600,21600" o:gfxdata="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7d0fZ3AAAABABAAAPAAAAAAAAAAEAIAAAACIAAABkcnMvZG93bnJldi54bWxQSwEC&#10;FAAUAAAACACHTuJAmKpnvWICAAD5BAAADgAAAAAAAAABACAAAAArAQAAZHJzL2Uyb0RvYy54bWxQ&#10;SwUGAAAAAAYABgBZAQAA/wUAAAAA&#10;">
                <v:fill on="t" opacity="0f" focussize="0,0"/>
                <v:stroke weight="1pt" color="#BCBCBC [3204]" opacity="0f"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梁河县人民政府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 xml:space="preserve"> 201</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cs="Times New Roman"/>
          <w:kern w:val="2"/>
          <w:sz w:val="32"/>
          <w:szCs w:val="32"/>
          <w:lang w:val="en-US" w:eastAsia="zh-CN" w:bidi="ar-SA"/>
        </w:rPr>
        <w:sectPr>
          <w:footerReference r:id="rId3" w:type="default"/>
          <w:pgSz w:w="11906" w:h="16838"/>
          <w:pgMar w:top="1440" w:right="1800" w:bottom="1440" w:left="1800" w:header="851" w:footer="992" w:gutter="0"/>
          <w:pgNumType w:fmt="numberInDash"/>
          <w:cols w:space="425" w:num="1"/>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b/>
          <w:bCs/>
          <w:sz w:val="44"/>
          <w:szCs w:val="44"/>
          <w:lang w:eastAsia="zh-CN"/>
        </w:rPr>
      </w:pPr>
      <w:r>
        <w:rPr>
          <w:rFonts w:hint="eastAsia"/>
          <w:b/>
          <w:bCs/>
          <w:sz w:val="44"/>
          <w:szCs w:val="44"/>
          <w:lang w:eastAsia="zh-CN"/>
        </w:rPr>
        <w:drawing>
          <wp:anchor distT="0" distB="0" distL="114300" distR="114300" simplePos="0" relativeHeight="251675648" behindDoc="1" locked="0" layoutInCell="1" allowOverlap="1">
            <wp:simplePos x="0" y="0"/>
            <wp:positionH relativeFrom="column">
              <wp:posOffset>-458470</wp:posOffset>
            </wp:positionH>
            <wp:positionV relativeFrom="paragraph">
              <wp:posOffset>155575</wp:posOffset>
            </wp:positionV>
            <wp:extent cx="2944495" cy="3531870"/>
            <wp:effectExtent l="0" t="0" r="8255" b="11430"/>
            <wp:wrapNone/>
            <wp:docPr id="2" name="图片 2" descr="IMG_20191017_17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91017_173441"/>
                    <pic:cNvPicPr>
                      <a:picLocks noChangeAspect="1"/>
                    </pic:cNvPicPr>
                  </pic:nvPicPr>
                  <pic:blipFill>
                    <a:blip r:embed="rId6"/>
                    <a:stretch>
                      <a:fillRect/>
                    </a:stretch>
                  </pic:blipFill>
                  <pic:spPr>
                    <a:xfrm>
                      <a:off x="0" y="0"/>
                      <a:ext cx="2944495" cy="3531870"/>
                    </a:xfrm>
                    <a:prstGeom prst="rect">
                      <a:avLst/>
                    </a:prstGeom>
                    <a:solidFill>
                      <a:schemeClr val="lt1"/>
                    </a:solidFill>
                  </pic:spPr>
                </pic:pic>
              </a:graphicData>
            </a:graphic>
          </wp:anchor>
        </w:drawing>
      </w:r>
      <w:r>
        <w:rPr>
          <w:rFonts w:hint="eastAsia"/>
          <w:b/>
          <w:bCs/>
          <w:sz w:val="44"/>
          <w:szCs w:val="44"/>
          <w:lang w:eastAsia="zh-CN"/>
        </w:rPr>
        <w:drawing>
          <wp:anchor distT="0" distB="0" distL="114300" distR="114300" simplePos="0" relativeHeight="251677696" behindDoc="1" locked="0" layoutInCell="1" allowOverlap="1">
            <wp:simplePos x="0" y="0"/>
            <wp:positionH relativeFrom="column">
              <wp:posOffset>5924550</wp:posOffset>
            </wp:positionH>
            <wp:positionV relativeFrom="paragraph">
              <wp:posOffset>124460</wp:posOffset>
            </wp:positionV>
            <wp:extent cx="2485390" cy="3539490"/>
            <wp:effectExtent l="0" t="0" r="10160" b="3810"/>
            <wp:wrapNone/>
            <wp:docPr id="3" name="图片 3" descr="IMG_20191020_10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191020_102401"/>
                    <pic:cNvPicPr>
                      <a:picLocks noChangeAspect="1"/>
                    </pic:cNvPicPr>
                  </pic:nvPicPr>
                  <pic:blipFill>
                    <a:blip r:embed="rId7"/>
                    <a:stretch>
                      <a:fillRect/>
                    </a:stretch>
                  </pic:blipFill>
                  <pic:spPr>
                    <a:xfrm>
                      <a:off x="0" y="0"/>
                      <a:ext cx="2485390" cy="3539490"/>
                    </a:xfrm>
                    <a:prstGeom prst="rect">
                      <a:avLst/>
                    </a:prstGeom>
                    <a:solidFill>
                      <a:schemeClr val="lt1"/>
                    </a:solidFill>
                  </pic:spPr>
                </pic:pic>
              </a:graphicData>
            </a:graphic>
          </wp:anchor>
        </w:drawing>
      </w:r>
      <w:r>
        <w:rPr>
          <w:rFonts w:hint="eastAsia" w:ascii="Times New Roman" w:hAnsi="Times New Roman" w:eastAsia="仿宋_GB2312" w:cs="Times New Roman"/>
          <w:kern w:val="2"/>
          <w:sz w:val="32"/>
          <w:szCs w:val="32"/>
          <w:lang w:val="en-US" w:eastAsia="zh-CN" w:bidi="ar-SA"/>
        </w:rPr>
        <w:drawing>
          <wp:anchor distT="0" distB="0" distL="114300" distR="114300" simplePos="0" relativeHeight="251676672" behindDoc="1" locked="0" layoutInCell="1" allowOverlap="1">
            <wp:simplePos x="0" y="0"/>
            <wp:positionH relativeFrom="column">
              <wp:posOffset>2746375</wp:posOffset>
            </wp:positionH>
            <wp:positionV relativeFrom="paragraph">
              <wp:posOffset>133985</wp:posOffset>
            </wp:positionV>
            <wp:extent cx="3045460" cy="3577590"/>
            <wp:effectExtent l="0" t="0" r="2540" b="3810"/>
            <wp:wrapNone/>
            <wp:docPr id="1" name="图片 1" descr="8bd41852fac440742a1e99547de7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bd41852fac440742a1e99547de7e23"/>
                    <pic:cNvPicPr>
                      <a:picLocks noChangeAspect="1"/>
                    </pic:cNvPicPr>
                  </pic:nvPicPr>
                  <pic:blipFill>
                    <a:blip r:embed="rId8"/>
                    <a:stretch>
                      <a:fillRect/>
                    </a:stretch>
                  </pic:blipFill>
                  <pic:spPr>
                    <a:xfrm>
                      <a:off x="0" y="0"/>
                      <a:ext cx="3045460" cy="3577590"/>
                    </a:xfrm>
                    <a:prstGeom prst="rect">
                      <a:avLst/>
                    </a:prstGeom>
                  </pic:spPr>
                </pic:pic>
              </a:graphicData>
            </a:graphic>
          </wp:anchor>
        </w:drawing>
      </w:r>
    </w:p>
    <w:p>
      <w:pPr>
        <w:rPr>
          <w:rFonts w:hint="eastAsia"/>
          <w:b/>
          <w:bCs/>
          <w:sz w:val="44"/>
          <w:szCs w:val="44"/>
          <w:lang w:eastAsia="zh-CN"/>
        </w:rPr>
      </w:pPr>
    </w:p>
    <w:p>
      <w:pPr>
        <w:rPr>
          <w:rFonts w:hint="eastAsia"/>
          <w:b/>
          <w:bCs/>
          <w:sz w:val="44"/>
          <w:szCs w:val="44"/>
          <w:lang w:eastAsia="zh-CN"/>
        </w:rPr>
      </w:pPr>
    </w:p>
    <w:p>
      <w:pPr>
        <w:rPr>
          <w:rFonts w:hint="eastAsia"/>
          <w:b/>
          <w:bCs/>
          <w:sz w:val="44"/>
          <w:szCs w:val="44"/>
          <w:lang w:eastAsia="zh-CN"/>
        </w:rPr>
      </w:pPr>
    </w:p>
    <w:p>
      <w:pPr>
        <w:rPr>
          <w:rFonts w:hint="eastAsia"/>
          <w:b/>
          <w:bCs/>
          <w:sz w:val="44"/>
          <w:szCs w:val="44"/>
          <w:lang w:eastAsia="zh-CN"/>
        </w:rPr>
      </w:pPr>
    </w:p>
    <w:p>
      <w:pPr>
        <w:rPr>
          <w:rFonts w:hint="eastAsia"/>
          <w:b/>
          <w:bCs/>
          <w:sz w:val="44"/>
          <w:szCs w:val="44"/>
          <w:lang w:eastAsia="zh-CN"/>
        </w:rPr>
      </w:pPr>
    </w:p>
    <w:p>
      <w:pPr>
        <w:rPr>
          <w:rFonts w:hint="eastAsia"/>
          <w:b/>
          <w:bCs/>
          <w:sz w:val="44"/>
          <w:szCs w:val="44"/>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280" w:firstLineChars="400"/>
        <w:jc w:val="both"/>
        <w:textAlignment w:val="auto"/>
        <w:outlineLvl w:val="9"/>
        <w:rPr>
          <w:rFonts w:hint="eastAsia" w:ascii="Times New Roman" w:hAnsi="Times New Roman" w:eastAsia="仿宋_GB2312" w:cs="Times New Roman"/>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280" w:firstLineChars="400"/>
        <w:jc w:val="both"/>
        <w:textAlignment w:val="auto"/>
        <w:outlineLvl w:val="9"/>
        <w:rPr>
          <w:rFonts w:hint="eastAsia" w:ascii="Times New Roman" w:hAnsi="Times New Roman" w:eastAsia="仿宋_GB2312" w:cs="Times New Roman"/>
          <w:kern w:val="2"/>
          <w:sz w:val="32"/>
          <w:szCs w:val="32"/>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280" w:firstLineChars="4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整改前图片                      整改中图片                 整改后图片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仿宋_GB2312" w:cs="Times New Roman"/>
          <w:kern w:val="2"/>
          <w:sz w:val="32"/>
          <w:szCs w:val="32"/>
          <w:lang w:val="en-US" w:eastAsia="zh-CN" w:bidi="ar-SA"/>
        </w:rPr>
      </w:pPr>
    </w:p>
    <w:sectPr>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C0C4A"/>
    <w:multiLevelType w:val="singleLevel"/>
    <w:tmpl w:val="5DAC0C4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1" w:cryptProviderType="rsaFull" w:cryptAlgorithmClass="hash" w:cryptAlgorithmType="typeAny" w:cryptAlgorithmSid="4" w:cryptSpinCount="0" w:hash="rUhYfdzsP6r2vOcXe/DnwP8L1NA=" w:salt="yCJ9j7GC0ckTgiNiYX6yVg=="/>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E869964-413E-4489-9977-C6604A11663A}"/>
    <w:docVar w:name="DocumentName" w:val="县政府关于相关易地扶贫搬迁旧房屋拆除相关问题的通知"/>
  </w:docVars>
  <w:rsids>
    <w:rsidRoot w:val="00B75C57"/>
    <w:rsid w:val="0033451B"/>
    <w:rsid w:val="009E4C4D"/>
    <w:rsid w:val="00B75C57"/>
    <w:rsid w:val="0656743C"/>
    <w:rsid w:val="0748233A"/>
    <w:rsid w:val="09C225CF"/>
    <w:rsid w:val="0AC637E6"/>
    <w:rsid w:val="0BB44D5D"/>
    <w:rsid w:val="0E9366EC"/>
    <w:rsid w:val="0F2253CC"/>
    <w:rsid w:val="0FD86BDB"/>
    <w:rsid w:val="100804A7"/>
    <w:rsid w:val="10C13E11"/>
    <w:rsid w:val="14534236"/>
    <w:rsid w:val="15D80CAE"/>
    <w:rsid w:val="16B94B91"/>
    <w:rsid w:val="17C12C74"/>
    <w:rsid w:val="17E9421C"/>
    <w:rsid w:val="19AA6394"/>
    <w:rsid w:val="1B7D4669"/>
    <w:rsid w:val="1DF44C76"/>
    <w:rsid w:val="1E372A2E"/>
    <w:rsid w:val="208C5DE7"/>
    <w:rsid w:val="224106E8"/>
    <w:rsid w:val="2A46631C"/>
    <w:rsid w:val="2D3A3B7F"/>
    <w:rsid w:val="30037CC8"/>
    <w:rsid w:val="32700708"/>
    <w:rsid w:val="343176E7"/>
    <w:rsid w:val="34BC6ED6"/>
    <w:rsid w:val="37236790"/>
    <w:rsid w:val="3E744BB3"/>
    <w:rsid w:val="3EAA7B8F"/>
    <w:rsid w:val="41181B85"/>
    <w:rsid w:val="41337A59"/>
    <w:rsid w:val="42A4119F"/>
    <w:rsid w:val="46464128"/>
    <w:rsid w:val="49025958"/>
    <w:rsid w:val="49833C7F"/>
    <w:rsid w:val="4C0F7383"/>
    <w:rsid w:val="4DBD0774"/>
    <w:rsid w:val="514B3891"/>
    <w:rsid w:val="517D779C"/>
    <w:rsid w:val="5327568F"/>
    <w:rsid w:val="577C69D7"/>
    <w:rsid w:val="57B22085"/>
    <w:rsid w:val="5872012A"/>
    <w:rsid w:val="59C17F47"/>
    <w:rsid w:val="5A7675F6"/>
    <w:rsid w:val="5AC16F0C"/>
    <w:rsid w:val="5B712851"/>
    <w:rsid w:val="5B9C6B20"/>
    <w:rsid w:val="5C907944"/>
    <w:rsid w:val="5CA13BF1"/>
    <w:rsid w:val="5D2115C9"/>
    <w:rsid w:val="5DAC4102"/>
    <w:rsid w:val="627F754E"/>
    <w:rsid w:val="66394CDF"/>
    <w:rsid w:val="67794E20"/>
    <w:rsid w:val="69F37996"/>
    <w:rsid w:val="6B096B95"/>
    <w:rsid w:val="6FAF1D46"/>
    <w:rsid w:val="6FBB09FD"/>
    <w:rsid w:val="7076711E"/>
    <w:rsid w:val="71913E60"/>
    <w:rsid w:val="726343FA"/>
    <w:rsid w:val="740A7AFD"/>
    <w:rsid w:val="7456510A"/>
    <w:rsid w:val="766E43A8"/>
    <w:rsid w:val="76A92A96"/>
    <w:rsid w:val="7A575E11"/>
    <w:rsid w:val="7B385D25"/>
    <w:rsid w:val="7D7D5E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6" textRotate="1"/>
    <customShpInfo spid="_x0000_s1027"/>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2019-10-20T07:10:00Z</dcterms:created>
  <dc:creator>梁河县环境监察大队</dc:creator>
  <cp:lastModifiedBy>梁河环保局</cp:lastModifiedBy>
  <dcterms:modified xsi:type="dcterms:W3CDTF">2021-01-14T07:07:57Z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