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sz w:val="21"/>
        </w:rPr>
        <w:pict>
          <v:rect id="KGD_5E41FE2E$01$29$00033" o:spid="_x0000_s1026" o:spt="1" alt="LhhqLrioJ6CedzAYAhzj6mjiMz9tPcaJVvL/vcOWdPRDqRNm52Et+WMT3F2zmo+GEfCSfKRz3BRFWPBZK8d9nkjJOJ6yzdZAD382v0htKNzah26FQMQd8EJPSnrBnOMBzLr8cmNWCK9rBa2uFHkjJtWfG8I9+dr4Ema2EyZzgZdsUg6DaolEOVsTw0zsCCdN4G/Ac5ZiLWQKKwQiDNz5oWzNaPyATO9tiY9vTj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qm2NuWaX7Q6AKK2BxOf3+E9FEwbPO/adGrCGdWL3YmLnuzh550oVyNZRKVdc/TklDsPJ9i45U44JEeunMdClEcWTuxealI8lKgYipdWmuHzOPiR+ynNOHGIQw5s8KqCD5yFVm+H7KbCWXrTaLma7E1plnkmG4QljPOLrcRclasGkMDcxHZbIMMAiyjQ315qc6q6zIhDCHWNwBRynpg8GOxD+4x4NdmIP/9oR35aBntvr4xhZv5VwmTjjNcPnao0J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475.45pt;margin-top:-62pt;height:5pt;width:5pt;visibility:hidden;z-index:25167257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1"/>
        </w:rPr>
        <w:pict>
          <v:rect id="KGD_5E41FE2E$01$29$00032" o:spid="_x0000_s1027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sfz4ik4iTxxxpXitqfLFTfWZgZi8aRgGoAt6wuaJ+v6wDNC234CWkWuybQ4z1USlTwDDmUH9XCc4g1NRFsfm1i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JVf9SavEeCzORxie7kU2ptsNdz2" style="position:absolute;left:0pt;margin-left:-475.45pt;margin-top:-62pt;height:5pt;width:5pt;visibility:hidden;z-index:25167155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1"/>
        </w:rPr>
        <w:pict>
          <v:rect id="KGD_5E41FE2E$01$29$00031" o:spid="_x0000_s1028" o:spt="1" alt="nwkOiId/bBbOAe61rgYT4vXM3UaFFF0tl2W9B2ekj1Z7kYnHXrUHbs1gN35c90qvfHlaCUoZvBAJJQuF/9JTZfufbN8ibFg1CfXzew8bY4JEY7eb39AonfG1I8FpTtULjJHJIxTXdMNGsRTV9Th0K3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DUkt7VmsVAsnlpTKr3xpeSsCeFGrGri3w0jurDT3QaQo/Tn+Q4D1tBE6M9NY6jveVLbFwCvGLYKJPknHqzhn1buqq9kRgVxfmOdUHklxrGw/SboMwJXhctrvI4BWxbf1Y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475.45pt;margin-top:-62pt;height:5pt;width:5pt;visibility:hidden;z-index:2516705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1"/>
        </w:rPr>
        <w:pict>
          <v:rect id="KGD_KG_Seal_1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475.45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475.45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475.45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475.45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475.45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Gobal1" o:spid="_x0000_s1034" o:spt="1" alt="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" style="position:absolute;left:0pt;margin-left:-462pt;margin-top:-94.9pt;height:5pt;width:5pt;visibility:hidden;z-index:251664384;mso-width-relative:page;mso-height-relative:page;" fillcolor="#FFFFFF" filled="t" stroked="t" coordsize="21600,21600" o:gfxdata="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H/0LG/bAAAADwEAAA8AAAAAAAAA&#10;AQAgAAAAIgAAAGRycy9kb3ducmV2LnhtbFBLAQIUABQAAAAIAIdO4kBN8dlW1wUAALsIAAAOAAAA&#10;AAAAAAEAIAAAACoBAABkcnMvZTJvRG9jLnhtbFBLBQYAAAAABgAGAFkBAABzCQAAAAA=&#10;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Cs w:val="21"/>
        </w:rPr>
        <w:pict>
          <v:shape id="AutoShape 17" o:spid="_x0000_s1035" o:spt="136" type="#_x0000_t136" style="position:absolute;left:0pt;margin-left:0pt;margin-top:31.2pt;height:96pt;width:366.45pt;mso-wrap-distance-bottom:0pt;mso-wrap-distance-left:9pt;mso-wrap-distance-right:9pt;mso-wrap-distance-top:0pt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&#10;梁河县人民政府扶贫开发办公室" style="font-family:方正小标宋简体;font-size:36pt;v-text-align:justify;"/>
            <w10:wrap type="square"/>
          </v:shape>
        </w:pict>
      </w:r>
    </w:p>
    <w:p>
      <w:pPr>
        <w:rPr>
          <w:rFonts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pict>
          <v:shape id="AutoShape 24" o:spid="_x0000_s1036" o:spt="136" type="#_x0000_t136" style="position:absolute;left:0pt;margin-left:2.55pt;margin-top:15.6pt;height:54.6pt;width:72pt;z-index:-251657216;mso-width-relative:page;mso-height-relative:page;" fillcolor="#FF0000" filled="t" stroked="t" coordsize="21600,21600">
            <v:path/>
            <v:fill on="t" focussize="0,0"/>
            <v:stroke color="#FFFFFF"/>
            <v:imagedata o:title=""/>
            <o:lock v:ext="edit" grouping="f" rotation="f" text="f" aspectratio="f"/>
            <v:textpath on="t" fitshape="t" fitpath="t" trim="t" xscale="f" string="文件" style="font-family:方正小标宋简体;font-size:36pt;v-text-align:center;"/>
          </v:shape>
        </w:pict>
      </w: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</w:t>
      </w:r>
    </w:p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  <w:r>
        <w:rPr>
          <w:sz w:val="32"/>
        </w:rPr>
        <w:pict>
          <v:shape id="文本框 294" o:spid="_x0000_s1037" o:spt="202" type="#_x0000_t202" style="position:absolute;left:0pt;margin-left:280.65pt;margin-top:1.95pt;height:56.95pt;width:128.9pt;z-index:251660288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ind w:right="0" w:rightChars="0" w:firstLine="1280" w:firstLineChars="400"/>
                    <w:jc w:val="both"/>
                    <w:textAlignment w:val="auto"/>
                    <w:outlineLvl w:val="9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>李 瑜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 xml:space="preserve">        杨清旺</w:t>
                  </w:r>
                </w:p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 xml:space="preserve">  </w:t>
                  </w:r>
                </w:p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sz w:val="32"/>
        </w:rPr>
        <w:pict>
          <v:shape id="文本框 295" o:spid="_x0000_s1038" o:spt="202" type="#_x0000_t202" style="position:absolute;left:0pt;margin-left:268.65pt;margin-top:7.95pt;height:36pt;width:80.3pt;z-index:25166131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eastAsia="zh-CN"/>
                    </w:rPr>
                    <w:t>签发人：</w:t>
                  </w:r>
                </w:p>
              </w:txbxContent>
            </v:textbox>
          </v:shape>
        </w:pict>
      </w:r>
    </w:p>
    <w:p>
      <w:pPr>
        <w:spacing w:line="400" w:lineRule="exact"/>
        <w:ind w:firstLine="320" w:firstLineChars="100"/>
        <w:jc w:val="both"/>
        <w:rPr>
          <w:rFonts w:hint="eastAsia" w:ascii="方正楷体_GBK" w:eastAsia="方正楷体_GBK"/>
          <w:b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梁财请</w:t>
      </w:r>
      <w:r>
        <w:rPr>
          <w:rFonts w:eastAsia="方正仿宋_GBK"/>
          <w:sz w:val="32"/>
          <w:szCs w:val="32"/>
        </w:rPr>
        <w:t>〔</w:t>
      </w:r>
      <w:r>
        <w:rPr>
          <w:rFonts w:hint="eastAsia" w:eastAsia="方正仿宋_GBK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 </w:t>
      </w:r>
    </w:p>
    <w:p>
      <w:pPr>
        <w:spacing w:line="400" w:lineRule="exact"/>
        <w:rPr>
          <w:rFonts w:hint="eastAsia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shape id="AutoShape 23" o:spid="_x0000_s1039" o:spt="136" type="#_x0000_t136" style="position:absolute;left:0pt;margin-top:9.55pt;height:2.85pt;width:453.55pt;mso-position-horizontal:center;z-index:25166336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梁河县财政局  梁河县扶贫办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关于上报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第一批次财政扶贫涉农资金分配方案的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请示</w:t>
      </w:r>
    </w:p>
    <w:p>
      <w:pPr>
        <w:spacing w:line="480" w:lineRule="exact"/>
        <w:ind w:left="3278" w:leftChars="304" w:hanging="2640" w:hangingChars="6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梁河县人民政府：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、国务院进一步推进贫困县统筹整合使用财政涉农资金工作，根据2020年2月4日梁河县扶贫开发领导小组2020年第一次会议研究决定，现将梁河县2020年第一、二批中央专项、第二、三、四、五、六、七、八批中央统筹整合资金共计12683.06万元（其中：专项资金3888万元，整合资金8795.06万元）分配方案呈上，请给予批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（联系人及电话：杨萍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18306979588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rect id="KGD_5E41FF3C$01$29$00043" o:spid="_x0000_s1040" o:spt="1" alt="ysqpMOLnf90yE3xhsFN3zJ3/G/7+yhTPD95kOnaZhp6IawOCEJjPVHf172GYHtH0A9KPJDW2HbZonwaOR0v6YOD61AACV/8z2YaXzF0bjjFLVG3NpDjl5wuU7No69UjIHLCj59D+rEmfxEndR/h4VvkG3ikdBU7hwMCpNL1vpKn3KsegTGOCd+JvdaFie5JcpVlZKkOaZKUNN4faDxKQ9sNHJb9OD9TPsvwcs1y3/2ZhPedzuR8+o9jbrPm73/yK3+SFF4g42kh7MDXZsEr0HbBmBMd+V4RNbVy0j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J9baek8b73+ejJQ9CoUnUWkHeEoueJxfp0d2bGoVn3yg5u0jHM20vjSGot10jjY6M4SL2KEduV9/3bIaua9R+PBzQf4HPje5LJGKTmGmu8UvV9CMDfXCDmzRTezU4hVyypG7R30Uh+5UamsJ+TEooYlkJNrPA3WiEaQ1FNlO4x2LaX1ELnSrkYiai/PC227Rt4Kuwcjpz2ZHN0JO3Qz+o0YAGgdLSl12mdywScuvP2I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278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F3C$01$29$00042" o:spid="_x0000_s1041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naOdt3pQmnOz3fFca0QauSENUqfRe36UgKYLr+Wan5FEfAmWtMNrBPgkwjepM6g+P3TySH6Ybbvykte/aTbBPY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268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F3C$01$29$00041" o:spid="_x0000_s1042" o:spt="1" alt="nwkOiId/bBbOAe61rgYT4vXM3UaFFF0tl2W9B2ekj1Z7kYnHXrUHbs1gN35c90qvANkC7o/1z5T0HsPM3qK375EmdWk/zBJmR2x/GyEa7eBEY7eb39AonfG1I8FpTtULxqM6tABmaD+UHLOHSV9f/HaXN79EkuzfPLeyejOiKZ0ohStJkVGr6l5PuZ6G8TOFVAk0WvEjoVQucIk+EkvGtTf8g+TPxW9uTf1LSr7WVHrp7XOpEbytncyVbXrZ5dfaHy0sUHQy1hCofRyfLAu996bSvSqtuaUppa3r+tgIv8FVPXu4jVk+/KFnNvyCbpTsQrrxQYMPW6k4pYa73y+5SP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EHnF69PhM2uAYAMGyLjCXy2oN2w1y6zhSQSfH0SQivEMpxOZhnR2reD3Ro1K4uxzuLKng2PENc1rxqNIu4RTjxbEZ76H98tArQCcEsZkvmbgJmeoQGk2jlouYcUaH28AF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258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1" o:spid="_x0000_s104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248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0" o:spid="_x0000_s1044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23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9" o:spid="_x0000_s1045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8" o:spid="_x0000_s1046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7" o:spid="_x0000_s1047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6" o:spid="_x0000_s1048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5" o:spid="_x0000_s1049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4" o:spid="_x0000_s1050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3" o:spid="_x0000_s1051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2" o:spid="_x0000_s1052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1" o:spid="_x0000_s1053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0" o:spid="_x0000_s1054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9" o:spid="_x0000_s1055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8" o:spid="_x0000_s1056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7" o:spid="_x0000_s1057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6" o:spid="_x0000_s1058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5" o:spid="_x0000_s1059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4" o:spid="_x0000_s1060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3" o:spid="_x0000_s1061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2" o:spid="_x0000_s1062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1" o:spid="_x0000_s1063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0" o:spid="_x0000_s1064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9" o:spid="_x0000_s1065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8" o:spid="_x0000_s1066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7" o:spid="_x0000_s1067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6" o:spid="_x0000_s1068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5" o:spid="_x0000_s1069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4" o:spid="_x0000_s1070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3" o:spid="_x0000_s1071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2" o:spid="_x0000_s1072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1" o:spid="_x0000_s1073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0" o:spid="_x0000_s1074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9" o:spid="_x0000_s1075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8" o:spid="_x0000_s1076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7" o:spid="_x0000_s1077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6" o:spid="_x0000_s1078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5" o:spid="_x0000_s1079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4" o:spid="_x0000_s1080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3" o:spid="_x0000_s1081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2" o:spid="_x0000_s1082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1" o:spid="_x0000_s108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0" o:spid="_x0000_s1084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9" o:spid="_x0000_s1085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8" o:spid="_x0000_s1086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7" o:spid="_x0000_s1087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6" o:spid="_x0000_s1088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" o:spid="_x0000_s1089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" o:spid="_x0000_s1090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" o:spid="_x0000_s109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" o:spid="_x0000_s1092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" o:spid="_x0000_s1093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2020年第一批次财政扶贫涉农资金分配方案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   梁河县扶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0" w:firstLineChars="50"/>
        <w:jc w:val="both"/>
        <w:textAlignment w:val="auto"/>
        <w:outlineLvl w:val="9"/>
        <w:rPr>
          <w:rFonts w:hint="eastAsia" w:ascii="楷体_GB2312" w:hAnsi="楷体_GB2312" w:eastAsia="楷体_GB2312" w:cs="楷体_GB231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梁河县财政局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　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OWM5NzM3MTg5MDRlMzVmZTE5OGRlMGE3ODEwNTAifQ=="/>
  </w:docVars>
  <w:rsids>
    <w:rsidRoot w:val="29935371"/>
    <w:rsid w:val="00066385"/>
    <w:rsid w:val="00574578"/>
    <w:rsid w:val="07281822"/>
    <w:rsid w:val="0CD50D9F"/>
    <w:rsid w:val="0F412EDC"/>
    <w:rsid w:val="11453E71"/>
    <w:rsid w:val="1FD85257"/>
    <w:rsid w:val="21315925"/>
    <w:rsid w:val="29935371"/>
    <w:rsid w:val="2D024694"/>
    <w:rsid w:val="2EA676DE"/>
    <w:rsid w:val="3C10797D"/>
    <w:rsid w:val="3C6033E3"/>
    <w:rsid w:val="41432ECC"/>
    <w:rsid w:val="41A90E8C"/>
    <w:rsid w:val="422A5CE5"/>
    <w:rsid w:val="44CF3957"/>
    <w:rsid w:val="4DD01991"/>
    <w:rsid w:val="50DA0E73"/>
    <w:rsid w:val="50DC1A36"/>
    <w:rsid w:val="52FD35DC"/>
    <w:rsid w:val="562E6AAF"/>
    <w:rsid w:val="57B00158"/>
    <w:rsid w:val="595528AB"/>
    <w:rsid w:val="5BA258E7"/>
    <w:rsid w:val="5E8106C2"/>
    <w:rsid w:val="603B6D96"/>
    <w:rsid w:val="6290654B"/>
    <w:rsid w:val="634B11C0"/>
    <w:rsid w:val="64A216B3"/>
    <w:rsid w:val="64B15FE9"/>
    <w:rsid w:val="66B17EED"/>
    <w:rsid w:val="66BE34A7"/>
    <w:rsid w:val="6D7E1BBD"/>
    <w:rsid w:val="70F47D15"/>
    <w:rsid w:val="73F25612"/>
    <w:rsid w:val="74C407B7"/>
    <w:rsid w:val="74D27449"/>
    <w:rsid w:val="78016420"/>
    <w:rsid w:val="7B2705AB"/>
    <w:rsid w:val="7B9A49AC"/>
    <w:rsid w:val="7D9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  <w:szCs w:val="24"/>
    </w:rPr>
  </w:style>
  <w:style w:type="paragraph" w:customStyle="1" w:styleId="7">
    <w:name w:val="Char Char Char Char Char Char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2025-07-10T06:39:00Z</dcterms:created>
  <dc:creator>Administrator</dc:creator>
  <cp:lastModifiedBy>啦啦啦</cp:lastModifiedBy>
  <dcterms:modified xsi:type="dcterms:W3CDTF">2025-07-10T07:24:00Z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8BFC978FD233471E9651C3EDF3ECF0AB_12</vt:lpwstr>
  </property>
</Properties>
</file>