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 B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pict>
          <v:shape id="_x0000_s1026" o:spid="_x0000_s1026" o:spt="136" type="#_x0000_t136" style="position:absolute;left:0pt;margin-top:-0.05pt;height:49.6pt;width:412.8pt;mso-position-horizontal:center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教育体育局文件" style="font-family:方正小标宋简体;font-size:36pt;v-rotate-letters:f;v-same-letter-heights:f;v-text-align:center;v-text-spacing:72090f;"/>
          </v:shape>
        </w:pict>
      </w:r>
    </w:p>
    <w:p>
      <w:pPr>
        <w:spacing w:line="680" w:lineRule="exact"/>
        <w:rPr>
          <w:rFonts w:hint="eastAsia"/>
          <w:sz w:val="32"/>
          <w:szCs w:val="32"/>
        </w:rPr>
      </w:pPr>
    </w:p>
    <w:p>
      <w:pPr>
        <w:spacing w:line="680" w:lineRule="exact"/>
        <w:rPr>
          <w:rFonts w:hint="eastAsia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字〔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29" o:spid="_x0000_s1029" o:spt="136" type="#_x0000_t136" style="position:absolute;left:0pt;margin-left:-5.8pt;margin-top:2.1pt;height:2.25pt;width:453.7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</v:shape>
        </w:pic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对政协梁河县十五届三次会议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32号提案的答复</w:t>
      </w: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kern w:val="0"/>
          <w:sz w:val="24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  <w:t>董忠富</w:t>
      </w: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eastAsia="方正仿宋_GBK"/>
          <w:kern w:val="0"/>
          <w:sz w:val="32"/>
          <w:szCs w:val="32"/>
          <w:lang w:val="zh-CN"/>
        </w:rPr>
        <w:t>委员：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  <w:lang w:val="zh-CN"/>
        </w:rPr>
      </w:pPr>
      <w:r>
        <w:rPr>
          <w:rFonts w:eastAsia="方正仿宋_GBK"/>
          <w:kern w:val="0"/>
          <w:sz w:val="32"/>
          <w:szCs w:val="32"/>
          <w:lang w:val="zh-CN"/>
        </w:rPr>
        <w:t xml:space="preserve"> </w:t>
      </w:r>
      <w:r>
        <w:rPr>
          <w:rFonts w:hint="eastAsia" w:eastAsia="方正仿宋_GBK"/>
          <w:kern w:val="0"/>
          <w:sz w:val="32"/>
          <w:szCs w:val="32"/>
          <w:lang w:val="zh-CN"/>
        </w:rPr>
        <w:t>您在政协梁河县第十五届委员会第三次会议提出的关于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帮助解决罗岗小学征地款缺口的提案，</w:t>
      </w:r>
      <w:r>
        <w:rPr>
          <w:rFonts w:hint="eastAsia" w:eastAsia="方正仿宋_GBK"/>
          <w:kern w:val="0"/>
          <w:sz w:val="32"/>
          <w:szCs w:val="32"/>
          <w:lang w:val="zh-CN"/>
        </w:rPr>
        <w:t>已交我们研究办理，现答复如下：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  <w:lang w:val="zh-CN"/>
        </w:rPr>
      </w:pPr>
      <w:r>
        <w:rPr>
          <w:rFonts w:hint="eastAsia" w:eastAsia="方正仿宋_GBK"/>
          <w:kern w:val="0"/>
          <w:sz w:val="32"/>
          <w:szCs w:val="32"/>
          <w:lang w:val="zh-CN"/>
        </w:rPr>
        <w:t>首先感谢您对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学校工作的关注</w:t>
      </w:r>
      <w:r>
        <w:rPr>
          <w:rFonts w:hint="eastAsia" w:eastAsia="方正仿宋_GBK"/>
          <w:kern w:val="0"/>
          <w:sz w:val="32"/>
          <w:szCs w:val="32"/>
          <w:lang w:val="zh-CN"/>
        </w:rPr>
        <w:t>！</w:t>
      </w:r>
    </w:p>
    <w:p>
      <w:pPr>
        <w:widowControl/>
        <w:spacing w:line="600" w:lineRule="exact"/>
        <w:ind w:firstLine="640" w:firstLineChars="200"/>
        <w:jc w:val="left"/>
        <w:rPr>
          <w:rFonts w:hint="default" w:eastAsia="方正仿宋_GBK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lang w:val="zh-CN"/>
        </w:rPr>
        <w:t>您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反应的罗岗小学生均占地面积不达标向周边农户征了2亩，征地款还缺口3万元</w:t>
      </w:r>
      <w:r>
        <w:rPr>
          <w:rFonts w:hint="eastAsia" w:eastAsia="方正仿宋_GBK"/>
          <w:kern w:val="0"/>
          <w:sz w:val="32"/>
          <w:szCs w:val="32"/>
          <w:lang w:val="zh-CN"/>
        </w:rPr>
        <w:t>。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经县教育体育局与芒东镇中心学校核实，原征地工作是由罗岗村委会开展，相关征地款也由村委会筹措解决。梁河县属国家级扶贫开发工作重点县，经济、社会发展较为落后政府财政十分困难，虽然县委、县政府高度重视我县教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5D2842B5$01$29$00013" descr="o4ObCYYpMtdLFs5aR4SA7RuNR8+gc5yoNduowU5Dg2ldCdpZo9jkivgGH5pRmZC9zJQ652yVonySckFzzU7dqNfbcHQHCcTCxqZX1UUg+FSTVVT/j9uV1DQ5IMFb7l1Su5d25FbYDUDiejgxDEaMQ5Ngf56eddTmnAE2aH24gFfz3RQf3UBI6YeuMIdv6VlMicBdj8ZdlZl6HUQ4vdjdMjbZsLYpr71vObJ1I5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GEfJFfG5oLYtw7eFd42aACs9v28b5OoW3V9UUpdodFXqNorbKbJsp68qLPFy2ilqczQD4R4ClJKppVkkXAqOwvNc8B83sRG7KP/sOcMfVzY1GYYYZsQidWaGQrXIV2dhYOkW5WZhMgVEBbvJoHPTh6HUnv0ZF4BaMD1Zq5Dc9f4YO3gzPPfNbbsLqlGjWr15HLm8EQ7aiRmbggcrALyo0gmfXTVgVdAeyGtKNhGVZxTlI9a6fYF01FFVIBUOLGRvBfnMGxQa++tKmBOxYbgqyaIcEGb+M+GrBWmCy6NvbH9vLj88JjDxETqYCCGUCYZ4KJzqUE+eAkEs83HTFLYfi1XIg5KwdiqjN76C4NbdvSqpIVFb7h//oH7IQy+HJgI/SdT2bfRJIxZadpoTG9j31wntMBhKKQ3wf/Qn+IKChQmL0Qfc3aNKfrQF04osA77ckHU/JJVeh+EXi3u2endT2z2FNRRke8S2JCZd+gMD2A49TVu87kx4aWZ3/NxTK3tt5BE7ElU16mVtsEWKRfpNdgzjS5S4Th6AgV72xZ+fEeg/Fu7jDS1lPO/y8e2UdH0n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2B5$01$29$00013" o:spid="_x0000_s1026" o:spt="1" alt="o4ObCYYpMtdLFs5aR4SA7RuNR8+gc5yoNduowU5Dg2ldCdpZo9jkivgGH5pRmZC9zJQ652yVonySckFzzU7dqNfbcHQHCcTCxqZX1UUg+FSTVVT/j9uV1DQ5IMFb7l1Su5d25FbYDUDiejgxDEaMQ5Ngf56eddTmnAE2aH24gFfz3RQf3UBI6YeuMIdv6VlMicBdj8ZdlZl6HUQ4vdjdMjbZsLYpr71vObJ1I5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GEfJFfG5oLYtw7eFd42aACs9v28b5OoW3V9UUpdodFXqNorbKbJsp68qLPFy2ilqczQD4R4ClJKppVkkXAqOwvNc8B83sRG7KP/sOcMfVzY1GYYYZsQidWaGQrXIV2dhYOkW5WZhMgVEBbvJoHPTh6HUnv0ZF4BaMD1Zq5Dc9f4YO3gzPPfNbbsLqlGjWr15HLm8EQ7aiRmbggcrALyo0gmfXTVgVdAeyGtKNhGVZxTlI9a6fYF01FFVIBUOLGRvBfnMGxQa++tKmBOxYbgqyaIcEGb+M+GrBWmCy6NvbH9vLj88JjDxETqYCCGUCYZ4KJzqUE+eAkEs83HTFLYfi1XIg5KwdiqjN76C4NbdvSqpIVFb7h//oH7IQy+HJgI/SdT2bfRJIxZadpoTG9j31wntMBhKKQ3wf/Qn+IKChQmL0Qfc3aNKfrQF04osA77ckHU/JJVeh+EXi3u2endT2z2FNRRke8S2JCZd+gMD2A49TVu87kx4aWZ3/NxTK3tt5BE7ElU16mVtsEWKRfpNdgzjS5S4Th6AgV72xZ+fEeg/Fu7jDS1lPO/y8e2UdH0n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py1p3U4HAADiCgAADgAAAGRycy9lMm9Eb2MueG1srVZZ&#10;r6tGEn4faf6DZeXNmrAbfJVzI8Dsi81qw8uIHWygMWCM+fVp+5wkN5N5Gs1Lu6qr+qsNq75ffp2b&#10;ejVl/VCB9mON/YyuV1mbgLRqi4+154r/YtarYYzaNKpBm32sn9mw/vX7P//xy6P7luGgBHWa9SsI&#10;0g7fHt3HuhzH7huCDEmZNdHwM+iyFhpz0DfRCNW+QNI+ekD0pkZwFN0iD9CnXQ+SbBjg7f7TuP7+&#10;xs/zLBkPeT5k46r+WMPcxvfZv8/4dSLff4m+FX3UlVXylUb0P2TRRFULg/4BtY/GaHXvq79BNVXS&#10;gwHk488JaBCQ51WSvWuA1WDof1TjlFGXvWuBzRm6P9o0/P9gE3M69qsqhbMj1qs2auCMNGn/b2qP&#10;MyTOUT+h2E/47icURV/2NBsS2DxAHmI+CDpjTHVxoCKbdFjavps2sykS6gnM9A4eHrUv8Drl0y4E&#10;u8u1mgpJpjq7CfndolpbCn/6oH06yVVcFo9Ob2YeJ7Il84nLz7fwjHlesREd1/dd5LK7+9jeohRD&#10;jOkac+5UilNiHOy9fZVdinkvRIZFmUVObbM0dZuWFfBIxslCzBfCtnLC45RtkN0NJZ22fm1UCZde&#10;mDCtw3orexY5pZfUuMThoAddT2PTIVYxheqHw4hJLlnGtNUo7nM4VSMzyZ7iGKyV5MHVL6JQ2LDW&#10;jvFbr4xsJtbRUmGLc62HS2ZsEywwrDSx7CRQSP6CbVp/FzyeBmLlDcLEXj7VQm2fTkfOWR6GHqiO&#10;d+zRI3oTKIoxuemR0ENwwYOeIOBHDLJiXHZqFyjysCkvcTHwaWUAT6VCeVCpcpkMZ9ZZDvh9uGVb&#10;X9MZnT5xIIvE54mQiEQh20233EuzKK0djrpqOjqbuZW8yu5RWyfaXZSeZITvgvEEyvvZvJgS0KtO&#10;JunM07DzxRZcp7yqvpxjwtR6DZrN+tLcgoxjjId+OlwfNskLN33Ry5NYnyUhV8VcooAejA86E1MS&#10;j1h+2E04E1MHcCL8ned1KUjF880EfazF6tBtmZt+FJ94Vd+SxdqTELFWta7zr9czezs8JjNhOIYY&#10;bInWjshwSIzcXwJMCoIgHKwqPUWS1Z8VH0/L4HA9UaewNApf4OJJBfLRLeG82wkNRZKLjD0W3qh9&#10;ssvJ4EAUy/GYm3E86Ldaupx6jJL1hhEsOqrsJi6KpGf1J0CLJj+7fuGnbPaURs0sJT+c3VrZRds8&#10;EFFMFH2F8w66ZE9c3hrSbEWbzag13GEO4uL2jJREkOKNsZF67tTwz605xfJu0i8Mo172s+DeAp6X&#10;PD4ISU1dbp6wydirMDCE7Ip6kFfYWSko7ZFWt4tJb3nSjNPJuXWKD/8ZJYIAmVas50ZWCwVxUheP&#10;c1tV5jBKO+BKuwuBPdrR4EpNs4hHjljtRtH40mp01MoTIjK1vLdElAQDS9PJVfYQVfWzciOcK+KO&#10;Zy0EXHDRtO1rxji4yofppjD2OEvuXP/O0NeZjE4hgZizqxHjSHECLdQetm38cRBOmp13ZlosF4dy&#10;SDgItvBpfA43uZAViHinL3sHq48H5MlkuJfKaFuJU4s/7IHmJ408KZa1JSn1GD1yQj+Fk4kI1P4+&#10;LUJfUrOUMTd1F5Sm49D56SCwjOUXxWjNh+G28wpNjDs0WxZaRmPpvo23kdEJtz7FPNfvkY18U01a&#10;iK4+DzgYg7ujTZOoV1qtdbp+LNHWugD9eajr0jc8+sqYjor3d4BczQ6ZU0AgC2knlN8st2B7Z0h3&#10;59nodZ+U18SvgIs85QVBuYaPJQmjG4wCbkzymOlYC9tdtM0jLXhRukgJoweYspNzzveOVrclVSc7&#10;z4eoVCSdrw3VukrJRmO0HH+ecQwM3LY1zgn31PwhPYSxQ8GebrXmdtaVkcWvF23kNmpu3HZPjL3U&#10;oW5baNt50/6+nZudWk13hKKoQynYWklbOqqRyoNAnHLkiZA9BNZcYUxv6Y+As5TFqo/gPDcHypX5&#10;2auYxVo2ZnfXOsu15JJbr8oqTbMXAXgt1Ec3fIN7xemO/Zc2QPG1Hee8b16/cO+t5vcSfv6xhLN5&#10;XCXwcktQKNzUCbR8ihAD+fNp1w+jlIFm9RI+1j3c8O/FG036MH66/u7yijSAukrFqq7fSl/EfN2v&#10;pgiyAVJkMG7/yhei/8WtblePjzVOke88IshK8joaYUpNB/fk0BbrVVQXsNpk7N+x//J6+DEIwVB7&#10;hv10KqM0+wwNC4TQX5E/3f+exauKfTSUn0/eIb6e1C30fjX5s60vKQbpE+7xHnwSnKFLxAq+16Nh&#10;PEY9ZDSwo5CljQd45DWA5YEvCc4O9Mt/u3/5Q6IBrevVAzIkWPrtHvXZelUrLaQgO4wkX5TqrZAU&#10;jUOl/9ES/2hp7w0PYNsxyAe75C2+/Mf6dzHvQXOCZI59RYWmqE1g7M8mfyn8+MncIB1MMpZ9u0Ea&#10;1UWj3jpd8gJ/jbkF7H0EefX+HP7szlfTIJF6N/uL9L2Y2o/62+tPavr9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GHV/SLYAAAADwEAAA8AAAAAAAAAAQAgAAAAIgAAAGRycy9kb3ducmV2LnhtbFBL&#10;AQIUABQAAAAIAIdO4kCnLWndTgcAAOIKAAAOAAAAAAAAAAEAIAAAACcBAABkcnMvZTJvRG9jLnht&#10;bFBLBQYAAAAABgAGAFkBAADn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5D2842B5$01$29$00012" descr="V8NY7w9WErItDxr5RRttCJNafnvT4FjJB983+2FsXjQJ9le/qEuTZJxMyF2rJMlfEO6MRI76UtEdxdtTb93z6SxVjIXF6CwfnYleK5hzH52DsIlwk3P90MKOVX/znAQ4qSwfZLq+t9E0cuZu7t4si8vSC/Moeea6FOdhFQRwNCwbxpmj4CsrxtgGRSNrSLrNi+AjGoRiRfO50B3bo+w2ZxoUN6kp2o6vjDJWGIwnQFcEX1cg3ndgIScxKWk0dbUbkdfubCmdEsLKm/OcpPyMuQJO+Gb77xiZoLinkdUyuSy4SB0bBYHEtIQvxK2xZ1Se/UcgEEiUAHAE2v9coVfy6xZpmZLj3sicM/VNm0FTw1eO9Wc0TR/xOhTBzA6Xnbk6swjul/FG0A0hP5+ray/fxFWUQOwm5pB8cOUVx3a/+6MsfhjdUcb+9jutRXaftAgrudYoAX6C+RsHmwOKHBhIoZQ4QRHp63pzR4KDUJmSgona0hOfTU5ZHCorlaq3aRaMk8DmdHA/RyGa8G4R1d5dY1MOEt7ZbAls54tdikMnMfs3tLnw6LOa8slsp8htHyPItrrsrXKNEBkItn9UvHRCbkpI8WPlcLp/ztbW9Hwc/H5habuf5JTLMo+n394oFYaBXJUMyPASEda7Q0fsq++AYcSLl9UUV4fznE12qMfiWQQpZjVBbSD8tHmNjnwGPL0VRbufEY253MoUobpKJBI4TObvfItYRqVbdri804Nywd0O0t6FQeOP0zj7yIZFI8Z6Xl5I2xuKIxxathJn3p/2S8bsQ7aMsFNUYjQN4Bs8+4baFUHHDqThoQLZCXvRMWG89GRfjLNol3r5qqtWoYbrObuRg8/WYeInRI6z/oeem/uj1gfkz+2qZQuXp7E1qLDVpB+Hf5V5NWL75A0Sp1higSW7CeRsDHMLJkPjA5qucGdw55lCXM1qI/CkJzwz6JoUPLKFHYmNCTtCwcYo6nwLX8YQLDYk5F00fDCoJRKhR0qD+7qsgplYhPlpg/WePWR0cdeQJxJ51eL4g31mYcYG+j4j+FcKm+aTDoNv2N2OKqqr16KgsJz2+an9FxaJ5fF+6a3fO+og7fJUgFq2tGFPGjqyJJqyj3zQfy6FY4CqPwAasfoA+NNRRviO85KS3Nls1zanPjvZ2FGsykFcA+n5LmHUTBM9nkA2GRaWXHcdxRfQUj9PpUB+mAn7C9Hkg/Ayy0bA8Th0B1Dk3/Yos7gdRA/rTkHGnhntBIFXkBzF2T7o/jqUlqbyYR0OxMweWZWYx2raHdMf3lG0qKIm8u5RRe4xI9YRPzxragaH5ySrTzjoJJj98hinO0lnCSsQ4yCHRNSJgXb0SQx6zEFxufcy2LUrxm5hQQC1CwOhl+ZPLx6bpKhfJVYf4qgD2njpQKE9uiDZyzljkAKsem269Sw3f2v/rM0fC54RZy3Y9Akmhaa3bluiYuEjMHElZYx6c33sqVm/rgSVSXdXHB7i8PFz0Z0LokwdEOCM65fCmiMMil5q2tCgyqQKPdKAnrNLfrd6ngmc+dRlFSo8MG/dV2Kiss6Zui47+eb1R7pq7eqDIc/cNAy1TgqyEuElXNLrQPbF8r720//3MtkgkprO2SfYHwtayTPFECQl9wjrtb9eM4Fve7h6TvvLmhmUTLcmAAH7GO4QW4XHS5JWEzgXSLnbfBqXvMDN3LazhFxD3pdQyMm8MgU98uGAJ79pqzjcx0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1rHcy1IWmsAC2lgTDa4amuEvRbXGQmEV1dhE5CKCfzW2/EVBdNOJxGs5wM4lujXyL5ulolakcv3jMvZN7W+JOgmvjTlkQAriVTb7P0dFqvk4KIHAHc4Slv6JI1PZe7n6kGBYL2yibwXwNdkYyDH9LCqKG47M0ACIigomr34eORFMBjp/kUU0U2XEPeryV+0AdovGS3T5L9IAh+pba0AcBv7i6MBtDrMkj3b0GKODiK5I7vd5pXb6uhDpOGhb6leJLvOvpPxxzQ2dZ4NlHtUdT/fHgSumyNwcj5qoBbou63Adeqx4moUVQqdhtpcV1LLMJCS9RjPHYNth4psNyDFzP+jKT22U2SGIul7MxnMge7DJ9A2uBA9GseffVhRThKMHj5T7PIXNW1kFtmlFEOBj4RHSMyge9jd5Gme0pKsLFKJVDCDQBGo2eOemqKsYk/KXP8yj/vtrk6VPst5xnUcUGpiDViPmd9UQtB/tbESa9Xh4es6GO5xZI/6ezTDXv2dTD9cu/CSN0wlayPQz2DmFYgUdSOCrLnpZdtzCKLBv2w5hYoK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2B5$01$29$00012" o:spid="_x0000_s1026" o:spt="1" alt="V8NY7w9WErItDxr5RRttCJNafnvT4FjJB983+2FsXjQJ9le/qEuTZJxMyF2rJMlfEO6MRI76UtEdxdtTb93z6SxVjIXF6CwfnYleK5hzH52DsIlwk3P90MKOVX/znAQ4qSwfZLq+t9E0cuZu7t4si8vSC/Moeea6FOdhFQRwNCwbxpmj4CsrxtgGRSNrSLrNi+AjGoRiRfO50B3bo+w2ZxoUN6kp2o6vjDJWGIwnQFcEX1cg3ndgIScxKWk0dbUbkdfubCmdEsLKm/OcpPyMuQJO+Gb77xiZoLinkdUyuSy4SB0bBYHEtIQvxK2xZ1Se/UcgEEiUAHAE2v9coVfy6xZpmZLj3sicM/VNm0FTw1eO9Wc0TR/xOhTBzA6Xnbk6swjul/FG0A0hP5+ray/fxFWUQOwm5pB8cOUVx3a/+6MsfhjdUcb+9jutRXaftAgrudYoAX6C+RsHmwOKHBhIoZQ4QRHp63pzR4KDUJmSgona0hOfTU5ZHCorlaq3aRaMk8DmdHA/RyGa8G4R1d5dY1MOEt7ZbAls54tdikMnMfs3tLnw6LOa8slsp8htHyPItrrsrXKNEBkItn9UvHRCbkpI8WPlcLp/ztbW9Hwc/H5habuf5JTLMo+n394oFYaBXJUMyPASEda7Q0fsq++AYcSLl9UUV4fznE12qMfiWQQpZjVBbSD8tHmNjnwGPL0VRbufEY253MoUobpKJBI4TObvfItYRqVbdri804Nywd0O0t6FQeOP0zj7yIZFI8Z6Xl5I2xuKIxxathJn3p/2S8bsQ7aMsFNUYjQN4Bs8+4baFUHHDqThoQLZCXvRMWG89GRfjLNol3r5qqtWoYbrObuRg8/WYeInRI6z/oeem/uj1gfkz+2qZQuXp7E1qLDVpB+Hf5V5NWL75A0Sp1higSW7CeRsDHMLJkPjA5qucGdw55lCXM1qI/CkJzwz6JoUPLKFHYmNCTtCwcYo6nwLX8YQLDYk5F00fDCoJRKhR0qD+7qsgplYhPlpg/WePWR0cdeQJxJ51eL4g31mYcYG+j4j+FcKm+aTDoNv2N2OKqqr16KgsJz2+an9FxaJ5fF+6a3fO+og7fJUgFq2tGFPGjqyJJqyj3zQfy6FY4CqPwAasfoA+NNRRviO85KS3Nls1zanPjvZ2FGsykFcA+n5LmHUTBM9nkA2GRaWXHcdxRfQUj9PpUB+mAn7C9Hkg/Ayy0bA8Th0B1Dk3/Yos7gdRA/rTkHGnhntBIFXkBzF2T7o/jqUlqbyYR0OxMweWZWYx2raHdMf3lG0qKIm8u5RRe4xI9YRPzxragaH5ySrTzjoJJj98hinO0lnCSsQ4yCHRNSJgXb0SQx6zEFxufcy2LUrxm5hQQC1CwOhl+ZPLx6bpKhfJVYf4qgD2njpQKE9uiDZyzljkAKsem269Sw3f2v/rM0fC54RZy3Y9Akmhaa3bluiYuEjMHElZYx6c33sqVm/rgSVSXdXHB7i8PFz0Z0LokwdEOCM65fCmiMMil5q2tCgyqQKPdKAnrNLfrd6ngmc+dRlFSo8MG/dV2Kiss6Zui47+eb1R7pq7eqDIc/cNAy1TgqyEuElXNLrQPbF8r720//3MtkgkprO2SfYHwtayTPFECQl9wjrtb9eM4Fve7h6TvvLmhmUTLcmAAH7GO4QW4XHS5JWEzgXSLnbfBqXvMDN3LazhFxD3pdQyMm8MgU98uGAJ79pqzjcx0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1rHcy1IWmsAC2lgTDa4amuEvRbXGQmEV1dhE5CKCfzW2/EVBdNOJxGs5wM4lujXyL5ulolakcv3jMvZN7W+JOgmvjTlkQAriVTb7P0dFqvk4KIHAHc4Slv6JI1PZe7n6kGBYL2yibwXwNdkYyDH9LCqKG47M0ACIigomr34eORFMBjp/kUU0U2XEPeryV+0AdovGS3T5L9IAh+pba0AcBv7i6MBtDrMkj3b0GKODiK5I7vd5pXb6uhDpOGhb6leJLvOvpPxxzQ2dZ4NlHtUdT/fHgSumyNwcj5qoBbou63Adeqx4moUVQqdhtpcV1LLMJCS9RjPHYNth4psNyDFzP+jKT22U2SGIul7MxnMge7DJ9A2uBA9GseffVhRThKMHj5T7PIXNW1kFtmlFEOBj4RHSMyge9jd5Gme0pKsLFKJVDCDQBGo2eOemqKsYk/KXP8yj/vtrk6VPst5xnUcUGpiDViPmd9UQtB/tbESa9Xh4es6GO5xZI/6ezTDXv2dTD9cu/CSN0wlayPQz2DmFYgUdSOCrLnpZdtzCKLBv2w5hYoKD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K+gMZ/ALAADqEAAADgAAAGRycy9lMm9Eb2MueG1srZhH&#10;r+vKkYD3A8x/ODjwjhgzpwffZzDnLEqkNgPmIOZM/XrznHttP49nNZhNq5pVXambpD7+5a9H23xs&#10;2TRXfffjE/4z9PmRdUmfVl3x49O/if9FfX7MS9SlUdN32Y/PM5s///r7f/7HX/bhtwzpy75Js+nj&#10;ctLNv+3Dj89yWYbfQHBOyqyN5j/3Q9Zdyryf2mi5plMBplO0X97bBkQgiAD3fkqHqU+yeb6u8j+V&#10;n79/+8/zLFmsPJ+z5aP58XnltnyP0/cYf43g73+JfiumaCir5Fca0f8hizaquivoP1zx0RJ9rFP1&#10;b67aKpn6uc+XPyd9C/Z5XiXZdw1XNTD0P6rxymjIvmu5mjMP/2jT/P/nNjE3e/qo0mvvkM+PLmqv&#10;PdIk/r9xHqEwhMX/BMF/Qug/QRD0pU+zObmad6fMkNzphzApC39MuOsuC6eaUd5tN0ysVZamUAAR&#10;56B2VLrJwFFYb0/1ME4RmVSjyQWLMFyFJPxFSI90ucU0+ia8414rgUhwe96FTabh5VvGEX5Wmv2F&#10;2jRkaNY9AN8d42Cjt+dPfQQWWoCS9bmSCzZX1OZxoNFnWUSIVlqKjrub3B4fQ1tj3DwdSyG5njl5&#10;+mRWAFNLvVu5uYVDLBr3wI48j943ideA9MRW8+pDUvbOERMhgJMC7dJC8ZJDe7ygNPbjV5qvMdem&#10;wqxrLWglg30aq6NagBST5FE9e73qXql/rt6JeSwUs6EsLIqzHRpyPGEvA/2kEITKZ2RGQDY66e/5&#10;SRzPoX3qNTpXiQHezRYSbzucWfQjgW4ueFjljX0zRNDFL2Le67UBRQlioNLGgSk6wfwQH75j7S0+&#10;sFRi+fcDjUCAMOa8rFM/iQG6Xhc3iPKFKaY1DXsmIDjAneV2tzSZLZX+6WCOKw8EOrxdTON9tfWK&#10;voug0spvPv6UuX5qohGN3Mh4UXybygzonlJESZgLp3gawoYlLOQzZpoZx5a0ehmdkc/oonc7oVsR&#10;NTfzQJWLfNrKMk3zFGimwL6UpaP9TXa5+DUo1MNuEn0A30v8oOU9AWW8jOI1x9WbbvRAh9JYL4YR&#10;G6i+cdqMJ6QR6UD5PAIAEyae3tC+f8fydyfAyGjk1cNxhmd9Z2OPpxa5Netul2wduruXTyFEcNTo&#10;/T4eNJVVsJsVb7myhO54j9OpoiDMPPcUsqCFEJ3MsqF3TZ7KU1SoJxE0uIIcq6YcR7SUaocOIOJR&#10;8eyQkTGLph/WjomxMwVgcST6ssyPt7J39CcXbK7xkChacvNaN/sGnfBxXB59GE9WvLoFBT7CTOlc&#10;hXiD10luwbWGi/z1BpDx6azBQArwqPP3gQXkHL/j5kMncQbyBrisCu9Bcpk787Khqy+7ZvBxTaR0&#10;x/GGCwx4VEDupb73N6H2vq1rohy2JndbuD0Je6Lb9YAKHZ0PX7gIQTnP9aqrlS408gA5zsXQhKXd&#10;DAX4yOyHCyVp5qiHisOZjhUo3IZJKAE1VgNiorVAdON7c0NMxNLGcYIJrZjVNwJEHS0ekYrnIkBE&#10;aG4BfUHmql+II7JIoi3V46mq41mjb+e6G8QQ40Z7Z6I57xnANF13qywK1zzUbGb4HXV2vT0RUZrP&#10;l5gwQIfrrezfWIPuXgwiudEjkJP0cHPHr2l78FmgZTqSo+VXATLnCcUMdSshFuZfKBj2M1mkLgNO&#10;t5csdWW3sIoYvNi3iNzIHqxHvxnjM3Qh6zD27PF8hAcyRXJq5GgjQaOmtNR6PQIz7FDo0LXfxxQV&#10;kYyf3nR7172q1jRVVp0FNR3nzQ52crJremoRxJDnHMRbEI81T05E96ejxUvH4WBut8oGeNr6QVyn&#10;s8zVe5hjY8EjXT04mkCvFf883039YrQ5axGC9nY0RzZwMqCcwzH3eaIhzbzaMorQuFmrcBVqQxaa&#10;Z3gQCYrO470Fp8K7e0EayCxZUbb4hp6Q3r/2VLA4g8Bzrq0Mo2rwa3O44hwdzU41pptMPZ9S4nr7&#10;JkDqNqLXU4YEpndEq+aZeK4VRgJZDLvkMJLZyCsJmJjMCd+K8RRWoQlMfXLsWKQmEoFAEDWWV/Ea&#10;Jgvx8lDel+i82aLAOQ2919MS05mBiVtGlsRt2/S2bP2bnrQMI5OShTkPLJA9XH0I7yLw9C7O2THY&#10;DN5E9ehdigePDqlzGi1lFD5NrRKjkvQwvuvkgPgyYQIVKN7Q/emg0H4iJblpe95b/W2Z5Tsed42c&#10;kdvihpv2PAjGDAH3eohB7MiFtOd1T6G8VQmhkRQnsCZWpglj5ZZe37cx6V9oPyb+rqiuzvhuaz+y&#10;5/zosAWQyIYHUAMapeJl9NvW7QXNre9gkOgUx0hmayeqej6795MYl9nwd/gxlRIkZinfvaraQSWn&#10;spQ+GHwLXs7JXc3y5vjvflNzwXVU4Q6wVS4KNFJiB0LtGVDhh3RtXtADdHYoUoMFLkMfsL0X5L2O&#10;tuq1rG8OtTZfnlK7CBj6pepGF0oPfhrXnKHKGmGxXi7btBHmKugVKX+kHrMcVeZ2CbqM63nPHgXq&#10;mtnMdOzLu5l8BrTavVWPu7EZj8SDmUW4deQ83/wbJR9Kt40dPBjoIeBYjOosak1qysT8+0o0KN9w&#10;aAkddTaBM0u1Xcnsvi38CmdMNIBT3A9Y3AQggmpTTM36ERnUPhmagN23FhzZO2oBMhdcfycbw4Tx&#10;c8m9HPekTT3aisMJbdtpz9HePmGZD2CCnFtwUKSvVWS83BfNuR7yQBqthqTtWtYqcGzGEibu9pPz&#10;3irCNgVBTN1uKyFdZBqLPbunqysNwbEd3PmFnoTd64maZDTNTdD0JnQLJkbkBvZ5ncpk36iK5jRB&#10;0NtQhOGx3LYDHsWahqaKmHhWuKeT/PJgHMTGYUG4dwiiSHlSKMc9zQJYVpIijSGqy64J37ANAi4q&#10;wbto4a7icoOJIGqML0dHEkaPEbS2PStaOfGYScsZze4nt9pcOKXUmzOO4QmX4RToIQhoRDd1xeod&#10;TnZqhHBQy9wLgyUneFLfmVwi4UlOTlh5tDPDIU1x4yMsaldhc+NAclrhDqelgHMal78fCCjc2dS0&#10;1EOa8d3AmrUOTh1fm76JXsmG1sb2NMkHoFpFu9W35uUwU3W/xaQNpeK4vTBNkRk5wbxmI1QFtp8Z&#10;2REviQ115KziPdjN9BWevEzr3KhJGGlADKdURd9OKJZZrmiw9QC+fB/ykUCws+m8AxCT9pvkoTdc&#10;pxWmBIY4gpiE3ciKMNiFn4xXjcaQpFl8peEKuaX4EMTEWvKDJZUx0WSqvlnbYB/H20HSJ2Y28uKn&#10;NzCXC29tT3NPanzs2bhfCZRJs/HA2t6/O2NaLkNyh3XdUDmPdmtbDs2lxIbZPHnxbQO1dkMQH/Ek&#10;ZW1I4+iMIiN5lWaQlWVoac7y/F66t1Iz5Bq/kbYSmA/4JS5tIwoWW2Ou7BlnkdF1ikttBg3arIua&#10;euc53mGlHsmsrB21OXyBWmBTZw1uy/Qi7va84EfnJ740VPy9stuU9p2FBZdY8CI6KLFsJiQLP54K&#10;SGTvGx9sSHrj6WQFOc+E9iY6beeN8K0YFn7qWdykd8MzXd6cprMbsuNl2Gv850dZpWn2BYJfYLUP&#10;828XX3iDPf2azZf4RUlHPrVfvxf/fBzfMHb+A8ayY/lIrosEikMXsSWX5qd4+QD/uXSY5kXK+vbj&#10;S/jxOV2k9w1g0abPy0/Tv5t8RZr7pkrFqmm+J1MRc830sUUXFWIiBbP8V76X938xa7qP/ccngmPf&#10;eUQXneZNtFwptcPFS3NXfH5ETXFVmyzTd+x/WT3/MQhK4TzF/DQqozT7Gfoq8HL9K/JP83/P4qsK&#10;PprLn0u+Q/xa0nSX9VeTf7b1S4r79Lx4bup/gu48JGJ1rdejebGj6SLbq6MXrS/WNeRNf5XX/5Ku&#10;veun9/92/cv+As5L+/mxX6R8lT6u0ZR9fjRKd6EoDWPYF1p/TzD8erV/fkx/1MR/1HRry/VX2+Hr&#10;u8CQfItf9kvzdzGf+vZxQT3zFfVSRV1yxf7Z5F8TbvlJ8NdngSRjmG+zC6eH6IINb0i+nH9tc9cz&#10;69Ln1fdx+Gd3fjXtAurvZv+C/y9i/+P82+qfnyh+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hDgAAW0NvbnRlbnRfVHlwZXNdLnhtbFBLAQIU&#10;AAoAAAAAAIdO4kAAAAAAAAAAAAAAAAAGAAAAAAAAAAAAEAAAAEMNAABfcmVscy9QSwECFAAUAAAA&#10;CACHTuJAihRmPNEAAACUAQAACwAAAAAAAAABACAAAABnDQAAX3JlbHMvLnJlbHNQSwECFAAKAAAA&#10;AACHTuJAAAAAAAAAAAAAAAAABAAAAAAAAAAAABAAAAAAAAAAZHJzL1BLAQIUABQAAAAIAIdO4kBh&#10;1f0i2AAAAA8BAAAPAAAAAAAAAAEAIAAAACIAAABkcnMvZG93bnJldi54bWxQSwECFAAUAAAACACH&#10;TuJAK+gMZ/ALAADqEAAADgAAAAAAAAABACAAAAAnAQAAZHJzL2Uyb0RvYy54bWxQSwUGAAAAAAYA&#10;BgBZAQAAi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5D2842B5$01$29$00011" descr="nwkOiId/bBbOAe61rgYT4vXM3UaFFF0tl2W9B2ekj1Z7kYnHXrUHbs1gN35c90qvRizXKxrKDpkuadk/8rBqC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9nF7PMx8qp/B6hPFKWl189Itl6pJpAEFbe9ZOaHUdqisko8ssWInEofGoWDRyiQ7Fxy8T+xK7oTTaOnID+pIO1ydZ+FWzrZ4sOg83xrBMmMV4WozHQ15o76C8YgJC7iAi6jsswYwNx1cF6aGSC7qPsFss7bi3lzsSp+eCWoaWWnj6hMFlA+dzRTZ5EVbsMa/13OWI1Rv5DlUxumHCBiKKUgAiBvrd5TYbQaA25B12uMfRXSbxd3qI07k9tYuZq9CmJh49eYCu6IdAu4/x72lm1OpO/oJ+Bw2AlteWk552PacDpMNyjtJeVPPSs1bubsG+1XgsERMRmnp2ssYMl97Ak6dHk0BIilNb/09rmGDv/Ih8KRSrfqb7phd/9SLBgcHg/ZJSSRuCi+csCU36G00Hv2xaubuTCBnZaVKhiEZRCEe0BbdRNBpnd4OVeqqDX9MjICrVczZh8fNbdzwmFk8NO+T05J30K9TMJtRbz3cpFKJ+wfnG/otxPliYbeVZethBxnzIjCjGEt/b/B6bAqLK8C9/8sE7eOiRqsDXnJrmvjXf8tZfh/VoKFn7OZ3XlNes525h3cnXJwvWI6ADkin43OwyfyxAU/Mz/+t1QVFZqlNNv88WLYz6hVT/mRI5b+ubdPigMhMEzmdH/UKQQ8oUfFpZlAB6vBQQ4zu2l5z5ZDRB6OWiOBGbMRNQwOphOhEzszotNqeBXIGz0fS3bjDHymYXkN0aIouUI1OgDs0cJwP8uEtvQo2617k8kOe//pYcQcjGlEeYSZQ4KgtQLAtKdfynLwwvjP2TKT8hCvvNqkKR8SSNdz0gq930EoQWcKj736ot3XA+w0cmizp62/h4ZdTP8zQbOD3rArc36ZHl18hho7ouUjnFtfVFo31xo/itwbiaZG1fl+92HuLIL1D0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AgP+Pua6b8l2AwQhJqQnE7q3NO1Bi19jAH+A6ATywlnVYrgL51lQKKGtkWTagBQsTjuNtLbmJVb5UvJEqkbpUkuSJzNyIZpF7GUo8oSg3yDscti8F3qfGfB04oBsO1QrYUuVBI7LjuGTKvQmcha/yCoRc4SK61snaS+6Gkdw382R+FXZ832NP0ItRG+STQlJT+08KZ+tENqrAI5QxvFWdGtGdB3mJaIbGqoBkccnN5KK3XHzAghQ5VsPmmHjk8KJlq5cUqXPILM434qeU+qfZvGeEJvWJtnJaTqxyjtDTIe97kbDUPln2unRs1lo9wMwJhAdrz3cPWn1+owDGvqPg0FTcnYbVtum5gYEr8Ob6Dl0xQUYu1UluIXZZfgxlKJ69EGkOHI740Hz1kLBaMMgxZnjwXMTIPdQ2lPiVjUIH/w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2B5$01$29$00011" o:spid="_x0000_s1026" o:spt="1" alt="nwkOiId/bBbOAe61rgYT4vXM3UaFFF0tl2W9B2ekj1Z7kYnHXrUHbs1gN35c90qvRizXKxrKDpkuadk/8rBqC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9nF7PMx8qp/B6hPFKWl189Itl6pJpAEFbe9ZOaHUdqisko8ssWInEofGoWDRyiQ7Fxy8T+xK7oTTaOnID+pIO1ydZ+FWzrZ4sOg83xrBMmMV4WozHQ15o76C8YgJC7iAi6jsswYwNx1cF6aGSC7qPsFss7bi3lzsSp+eCWoaWWnj6hMFlA+dzRTZ5EVbsMa/13OWI1Rv5DlUxumHCBiKKUgAiBvrd5TYbQaA25B12uMfRXSbxd3qI07k9tYuZq9CmJh49eYCu6IdAu4/x72lm1OpO/oJ+Bw2AlteWk552PacDpMNyjtJeVPPSs1bubsG+1XgsERMRmnp2ssYMl97Ak6dHk0BIilNb/09rmGDv/Ih8KRSrfqb7phd/9SLBgcHg/ZJSSRuCi+csCU36G00Hv2xaubuTCBnZaVKhiEZRCEe0BbdRNBpnd4OVeqqDX9MjICrVczZh8fNbdzwmFk8NO+T05J30K9TMJtRbz3cpFKJ+wfnG/otxPliYbeVZethBxnzIjCjGEt/b/B6bAqLK8C9/8sE7eOiRqsDXnJrmvjXf8tZfh/VoKFn7OZ3XlNes525h3cnXJwvWI6ADkin43OwyfyxAU/Mz/+t1QVFZqlNNv88WLYz6hVT/mRI5b+ubdPigMhMEzmdH/UKQQ8oUfFpZlAB6vBQQ4zu2l5z5ZDRB6OWiOBGbMRNQwOphOhEzszotNqeBXIGz0fS3bjDHymYXkN0aIouUI1OgDs0cJwP8uEtvQo2617k8kOe//pYcQcjGlEeYSZQ4KgtQLAtKdfynLwwvjP2TKT8hCvvNqkKR8SSNdz0gq930EoQWcKj736ot3XA+w0cmizp62/h4ZdTP8zQbOD3rArc36ZHl18hho7ouUjnFtfVFo31xo/itwbiaZG1fl+92HuLIL1D0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AgP+Pua6b8l2AwQhJqQnE7q3NO1Bi19jAH+A6ATywlnVYrgL51lQKKGtkWTagBQsTjuNtLbmJVb5UvJEqkbpUkuSJzNyIZpF7GUo8oSg3yDscti8F3qfGfB04oBsO1QrYUuVBI7LjuGTKvQmcha/yCoRc4SK61snaS+6Gkdw382R+FXZ832NP0ItRG+STQlJT+08KZ+tENqrAI5QxvFWdGtGdB3mJaIbGqoBkccnN5KK3XHzAghQ5VsPmmHjk8KJlq5cUqXPILM434qeU+qfZvGeEJvWJtnJaTqxyjtDTIe97kbDUPln2unRs1lo9wMwJhAdrz3cPWn1+owDGvqPg0FTcnYbVtum5gYEr8Ob6Dl0xQUYu1UluIXZZfgxlKJ69EGkOHI740Hz1kLBaMMgxZnjwXMTIPdQ2lPiVjUIH/w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f+hrX+ALAADqEAAADgAAAGRycy9lMm9Eb2MueG1srZhJ&#10;r6tIloD3LfV/uLqqHepknlL5ssQ8GzCDbTYtZjDzjPn1je99lZnVVatWb8JxOCfOFAH447e/7039&#10;sabjVHbtj0/4F+jzI23jLinb/Men54r/RX1+THPYJmHdtemPz1c6ff799//8j9+2/tcU6YquTtLx&#10;43TSTr9u/Y/PYp77X0Fwiou0Cadfuj5tT2XWjU04n+KYg8kYbqf3pgYRCCLArRuTfuzidJrOq/y3&#10;8vP3L/9ZlsazmWVTOn/UPz7P3Oavcfwao/cI/v5b+Gs+hn1Rxj/TCP8PWTRh2Z5B/3DFh3P4sYzl&#10;v7hqynjspi6bf4m7BuyyrIzTrxrOamDof1XjFGGfftVyNmfq/2jT9P/nNr6s1vhRJufewZ8fbdic&#10;e6RJ/H/jPEJhCIv/DYL/htB/gyDorU/SKT6b126VWSoJGLGRyaQEPOYPF1vvBuqFoihCc43caBZJ&#10;qycckNWjle+jJ0cTnF9QPKahYb2Wx13bR43vqyVMKpAa2YErDtpXQiJG2B2DEYmBCb+Ee+FBphFK&#10;M12bSbBCib07e/o+GMTMsE3IA56sm7Lj0xkoh/cLSQvVcmSWnr7Sp1lqAdQVzqxWvjQSNW4tASFR&#10;rin6TAXdVuHZ+fYSKxUgVKs0uxmVA6613+jFzWDdGcmbL489eTd7IXrNbfzyo/sY4EkWyi9o8mT7&#10;BRdcl11fmc4sNE1EzuoM8xJ6fR+iIzDnykqJvnVfsKdfAaAmtpf1xUW9O0n1sxlRhV8lbmGxHIRm&#10;RFnBwk9BH6Po1tRv95iEx6fP934qyQGrlT5rkC6nBVS6smxNWQcyQGxFZPYzT28HLrFcCrhcMsIl&#10;Z3dCoWaQoZvNzONDYS9iCCVQ1gj2epv1eCrpViQtY6eGHmSJwhK1Ww1TtDLXRK/2jCBGKR2Yoewl&#10;QzlVHTVNN6UVukzqbvz1VdqkuL8oF9g1snPd0GwVHugVE34lASDejjHAJjOn0H1kjcbwsVt3yDaM&#10;dyTBUY9c5ciSKYnnNG2P7bLDsUiEksORgzWJ00RGJVofk9MDKXfrwtutfRKFIdYMkBxXN8AFP5qM&#10;EIRR86bA1xXna29fGpljS03zcqZk1zHB3UdkhwyCszCyGNn17kR7gg4KRFb0/FiCgeYatcDo9MEt&#10;hJIwCwbuJFI3sNmbYKcC7IYw9ZzeKhxHrDDme+Pyes5q6luWM8HREk0SAN/zSbga16btkWl6GDVN&#10;MhWRyBXEKmV9iUCIHhuJX0GloLSrM2ZDRPZFAtKOzuaxnIOB6jjXhSuBeOI8lJAgSF6RPVyixeXY&#10;Ngh9rSiF4MoJKcRGyfXC9m2CmX46DPydNp4KN/rxERRUdomSY2vEirqYgAvhKgpptGuo8zU60LgX&#10;NRXYslYCu3m36vIRpX6QzgW7t4fy5J6SMIPReQQiZtA1iqNBahLI1Cyvw8TfW3Vs1uc9o+YgK0C/&#10;O88vaQbovb6kE47gBRq3d3VbbwrB8FXZYqi5vbLXznigcYDADNu+GAz15bJS1E1/HEThu2BzVfAI&#10;WKLEKnOjMISjSWTQ02yb6rxM7IOaYYmVtW3sWJAaP/CAv7KEeStNVoqM68XezL4wC+GYjm6+DCl7&#10;V6QDyhw0evLyq3ncqwsUKt3iKbCZ8xMUq5tFLcK82h1CwGRFVWYKgv0jtuOnVAvpwwlsTMtnW2dm&#10;Lclerb5t69NCXM2lCm5dL0OlXSnHuSQHlA80CgmdfYu1J4kS3YzeGWCD4qY8egIBCyxIXIs67Mjk&#10;0ZEZY5QI5POuKoqOPBN6tuKc+WKHwnsHlvMWlWEgwVkN0Ii86IoO89Byv3QtwAhmiw3LYx5604fE&#10;B9x6ADwlgru/vDXAteMKTsTLQrjq1adoA6oddT4XmPiGbsXGl5U/vspg6HtXhgWDTgZ0KO+wpDJ3&#10;FG23e2yz7lDs8+PZKjEHbq9Jo3O+ZWd6SqmHuAW4pMXOMPIR5MpVxsSJuaBV0PeC4tYbNG2VLmpm&#10;bpiEoQniEbfloIib2wnwAjcMP+QvJ0euy3nQILK5Ivs6y71uYVe+CcCrh1YUh+x1JriYcscwW2Xg&#10;9KmA5prxkARPkwfryQC9iHpaMzeDHmhCIcuCKkOqxCBG0JZDzMldTw1bD+6aYHgGoKmLV6ymEWGO&#10;GfNc6hhros4LUd4hBgui17gZcu60FUsAQK+KDmoXRakyuQVYS0hEVI0wm12og90K5IBeTJgtYfrJ&#10;yABDMO5rq1v/MeY6Dte2pklzdXPDnLUn97lcZj1qVD/CvVUVhirqvWpx1OPyUoJeJCWvozonR1/8&#10;FM8lJaJDJmUshHXsZML2+PAWn1VI/blIrrbaTVyE4IvrrjHmaAQ8taEDEFKVbCiFXAHxHlAocrEg&#10;Zb5KgOPateoCEKUFwCxchpFRcHtfxVsizVLCoo0aKpE0dGwVx+0F1zT0Lh9MXti4P1lNIz8rSlPr&#10;AY+94W4puoGh2JB6wJAFq5QK6npT51YN3WE/n3m8q6Q0WUW8Z9UtsrTXCa47ejM2tWCS8Xy+WLcW&#10;BrqNl9bByiHRjdtH5M9Lg+cPYaTMiOBraLe9xwJ79aLcgyDL91pTCVqQKlNWSAySD7jS2dAw8j1o&#10;n9vdcBUrsZHaKv2np8jgNpMo6chu4FoisNtZy6ksX1L9bQAfjDDOPASAR3e+s/3GyXq1qXAE5NE2&#10;Hp+mczoS8bwdCnS/LqPzqLHgOrk7ypDehO77JbtafADAcAHGbFX3r2UXpWPogybjQowHYoppaNfZ&#10;utDht/PdrOkVqY+CHzeXIVLwJ0PNdsOoFzmu2nmtaQ5kNSFqBtN1h9JJueZZvC7NIbnP818uigaN&#10;nqAPqRd5oDJ1MLGnzR6CiFbMvgfM4pWmYc0GoOaL+UUGZV1EqALB0mvmB1bxyC/8Pj4KNE0IiJq6&#10;TlD8ZguQS6GIHkiCrEO5r7KjH/lWFK7BXgFGa2pDNRnUeLKHcVGfW6SMtLICM1vWGhzSjdtYIVnV&#10;4nQ7hDYLb/c7Y+cANuK7QlwVNbt1KapcxHunF+5MBI5uu27TypETUkjoyDFrj2K9PaHFU1urvC6V&#10;k3j3HvR8MLT6lH1BdI/FCrJdaI8T+PpJMVMeAL5znyWpxPxMkUnutYkLAXGJDc4vI0pH7NwkSHv0&#10;saLtGGr1DyG50dINO4/vjOYD21l8YiaZDxsExl2fOgRfQRjKNsIQ9FFrZ+OB9Hv0tF8cCQcgivaw&#10;Ot3KgoJoh/Q8RBZ8zWJHlfGqhqQSF+ZzyKQsDGChmBK8NN2BzMGJXSTT3bYm1CTmVhdT/CpPfuwm&#10;Slt1d3E16+FSy7x7lk/1FUFUmWHCotr7gXm44gYVMaCkksUDD1TZ0ikvNJrBSDyraS1nZV+J2ZzB&#10;tYzY0wdxHcEY26ZOAin5WGe0Xb09kbTRd0MHJJMddmhQrsSletzEfNXXl0k0zYGfe0cA4LVYdZCk&#10;sXZf0Psq/Nv+b3Q72slU9Ql874MjyoHYY1mTSzNnSRpAcwA41F3/5CTS0maJ1IlCW3Z3RQ6nWiMf&#10;j2BovympSNHcssC0Zod8Nz5RDRD3nsVK4oGxCheray1teP/5UZRJkr5B8A1WWz/9evKF01vjT2k6&#10;p29K2rOxef+e/POxf8HY6w8YS/f5Iz4vEigOncQWn5rv6ekD/HNpP06zlHbNx3vy43M8K/gCsHDV&#10;p/nb9B8m70hTV5eJWNb1lzDmEVePH2t4UiEmUjDLv/M9vf+TWd1+bD8+ERz7yiM86TSrw/lMqelP&#10;Xpra/PMjrPOz2ngev2L/0+rpr0FQCucp5tuoCJP0O/RZ4On6Z+Rv83/N4l0FH07F95KvED+X1O1p&#10;/W7yd1vfs6hLXifPjd036E59LJbnej2cZiscT7I9O3rS+myeQ1Z3Z3ndz9m5d914/Lvrb/sTOE/t&#10;58d2kvJZ+rCEY/r5USvtiaI0jGFvtP4SMJxETmH8qyb6q6ZdGq47237S5Jnd1/RtP9f/mGZj19xO&#10;qGfeUU9V2MZn7O8m/xS4+Zvgz88CccowX2YnTvfhrLdOH7+dv7e57Zhl7rLy6zj82Z2fTTuB+qvZ&#10;P+H/Tex/lb+s/vxE8fv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EOAABbQ29udGVudF9UeXBlc10ueG1sUEsBAhQACgAAAAAAh07iQAAAAAAA&#10;AAAAAAAAAAYAAAAAAAAAAAAQAAAAMw0AAF9yZWxzL1BLAQIUABQAAAAIAIdO4kCKFGY80QAAAJQB&#10;AAALAAAAAAAAAAEAIAAAAFcNAABfcmVscy8ucmVsc1BLAQIUAAoAAAAAAIdO4kAAAAAAAAAAAAAA&#10;AAAEAAAAAAAAAAAAEAAAAAAAAABkcnMvUEsBAhQAFAAAAAgAh07iQGHV/SLYAAAADwEAAA8AAAAA&#10;AAAAAQAgAAAAIgAAAGRycy9kb3ducmV2LnhtbFBLAQIUABQAAAAIAIdO4kB/6Gtf4AsAAOoQAAAO&#10;AAAAAAAAAAEAIAAAACcBAABkcnMvZTJvRG9jLnhtbFBLBQYAAAAABgAGAFkBAAB5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LhCWbEJAAD8DQAADgAAAGRycy9lMm9Eb2MueG1srVfJ&#10;sqtGEt13RP+D4m6JNqMEeuFnBzMSCMQoxMbBPIixmPX1jXSv7ed2rzp6U2RWZuVUCJ3z869LVe6m&#10;GPR5U3//QH9CPnZxHTZRXqffP2xL+Bf1sesHv478sqnj7x9r3H/8+ss///Hz3H6LsSZryigGuy1I&#10;3X+b2+8f2TC032C4D7O48vufmjauN2PSgMofNhWkcAT8eYtelTCGIAd4bkDUgiaM+37b5T6NH7+8&#10;4ydJHA5akvTxsCu/f2y1De8VvNfgtcK//Ox/S4HfZnn4VYb/P1RR+Xm9Jf0jFOcP/m4E+d9CVXkI&#10;mr5Jhp/CpoKbJMnD+N3D1g2K/Ec3Zua38buXbTh9+8eY+v9f2FCdrmCXR9vdbeOp/Wq7I1nkfpPF&#10;38zYL39DDx+7KO7DbWRWZJ5vYj6ejqlvBYAY1HAxcQ4j8xzpcV0KGIldy+L5NI5GtafdhA6KzvQ5&#10;NDmXnRh29DSkvMdA9tEQIXbmkvR2LBh8WpdcQLJz3+lMijYUlZX+XrTTTuhPV9MdnkXMJHJXPVmX&#10;eU6Ar6LUbrjJ11WvZ5r7wcLUdEJCN0XdY+9PY6xdrpGWPLzHQjhdd4wLGKhO6Dcpf/fc62oPpBc2&#10;Rk9EV1bAPD9ykYQ5XTE6MUQUuaGtd5+b2TZOUDTpQ2wyWkHLR3Xwy+SEjAfUyR7os2Tph79k9fHe&#10;9RmZPrQHuTdapAtJ98jWAUYXBh+eMlKGqcu2xCt8mdr+Vleqer13526ZPOQJM7OTd+xNAfFtgLCx&#10;TaCllUv6DoFxwgT6Ch6QL/ogkyXezCeSF6BYiSsPu5Ss7S0FouVAX24lo9bQ/jSSDxZ1J+bIwD7r&#10;rRHLYsxADAKtuKreVX3MnLnD7WZ6dSC13X6feQN8O6Ita5VkgZj7ij/r9+ZQUrzpYsjwcFr/phgD&#10;t3TAqC8SHo8tfF8e5gBsvQfd5JI4vYwLxU3Qc5KBLs57/y62rZvkMOIfOWRvIU6IsrBGctY1DOza&#10;8p/GZDoo11W1DsZL6QblszrUyDOYRUwozCDSWb0bGPm6PmWnLe/3p4jOQGnTXO1Sw0DjICZp9wie&#10;VCzduIRtWZbkpYsurOUUCX4zVbkkwWeyLdwAuVzLGRusy0S0kfbkjlePyiBKOiULYiyygii8+DzD&#10;AwMqonhOIXyCVvhcK8vtuDcAYyqkSV29ohCBihsXXhuvt+Z56u52ESzw44HI0HSCO1q0JKEbI01W&#10;OGcozXnixOx+PR/CufeXFTtSC+VGOI/kz27EMOuAQnMlRpUzk3foRF8RxUnOVlQUwqkQNINGn057&#10;4fX5ZlOB1ayxTJcZkrRILdn8dWbGhgtgpyBTYLG5uO6XBmPvyGg/wPyIY9h0nfNpMSXdKVwUIPt7&#10;c/Y7YzwiuaKsyl2exflxdfe2NPura8cVflkloWrhOTAhck40cNEJdc0Udd9gJpyBVelG4uGohF8s&#10;Hv/Q9hrmkS7NV22TwZbtpgHQkRUzoFOvhyKasUMlE4BhEulWLQPNuaityZe0pQtZpm65Ews3mhlQ&#10;0jLpSzSg4VRaaeDhhqgbNh1r+eJIigD7cSLbOpQ59PZTlEMWkXgvs2TesLtm0eqZizmeRKBi39RD&#10;8gyzK2UAL2d0YFJ6tBjWoTjh81KMvn7punrMrW5aI3rK54eAHn0tF/BIP07RlcPJQscZYmE8jYvg&#10;/VmWjes5E+uzDHcOhmn9iW4EPgr2HrbVcbnHokzxnoflXjytsukT6CR4FU3vXVPKb/SJZwyesSe8&#10;PF/hKVMUhrpREa/TtGxCq6oOmHnOBJ1IJiTyr4Ah9XkuU/1Ut0ocJM7s2vmYquqq9ovilz4B3Plx&#10;1AGswNA4pFLEIdlK+gHfY15oniBaTyCp0bwz3/pdDlwbDQvCuufpbUpxkpUV/qFj2Xbfw/aB5DCn&#10;qGh4pKZceWKyeJh0a5EkTRRNfg0Opi1qnWAiEh76nM6dWAToXV6elYIsT3dgsAvjwHm37vX5JGQk&#10;GTiuq14clAm5UqqBJy9R7VFBHnPObQaSIl+6PQKhqOuuEWNv3+1abNWDB4wLhGr5wbsJOXZGu+mQ&#10;whLoS5wUi8mb76UQyPoBna7xdDBZujvtH3MtqflcoVhXrfhwDHrGw9nwGlt+AQ5niTZduD0v2Fh6&#10;7ZK5JRsA55IJ3nl9HBTuCG7VoC2pFJAI1z76RjS4hOv61aXKa2ofXRVPVcKZGHc5XJyH1+Ypms3T&#10;pDr1BUQuSzleCB8enuvdW7mNHtNsqz0OCE2kEsuenlA02DQ+j6JKt9RSRMnQeZA67pHE4UCQ0Q4X&#10;6s0qGQJhtHsaRxcTlJU+ufQx0bC9hLQ+3WqS0tx8ZzIjNZdO6HgjhAtX2+ra9QcLWH0Fa5BzQyB+&#10;jrWzCBvi/XK8O3qOADip9uq1PQRROoQKNgN1REbkNKn8I+vKXss6u7oDtTKNFO5PCRE81NQjkOdx&#10;n1hPyDw+hDWhtcigCR+jp2MvXwjWmil00C0qVTisUPB2mEfKmZMaDexUpmZOxYUbR4Uefx6CVKjO&#10;DmHVFR71iU6eVQ2zQkFXc7VnteRZ1ff5KcLOGl8zUQ8CfC+yHYTLVThdVuOsIwWgnlXuYoXfkbfb&#10;5SDFc+gGj6pnRtOFBE15ENvfw32IOuQOw0xR7K0BLoeVHGTESQn6gJi44oWtcBA0qKYQniDhS+7h&#10;j3WMHjFHHRQLWZTsietYH1gCbw0nFIZwKqRiZUSRjGj8OFAv3eo73ZUK+IHpF3NmFcHODTJWn8ey&#10;brl2iWuvcrsqR8LTMqOZcU/rE6wFp8MhAhjSTXbQn/ybMFp6ri6uGTXDlSMWkqjFy/ePXZZHUfyC&#10;xi+oObf9tw1xme0VfGn9Jr5w45KA6vXcEOFuecPT9Q94Gi/DLtw2D/ge2UBauFk+xS0G/OfRFvSD&#10;GDfV7iV8/wAb9n1DUn9S+uHT9XeXV6a+KfNIyMvyrYA0YEuwm/wNJxMChTLcq94t+l/cyno3f//A&#10;9sS7Dn/D60npD1tJVbshyL5OP3Z+mW7dhgN45/7L6f7HJDi15yj60ynzo/gz9dbgFvor86f736t4&#10;dcH5ffZ55J3i60hZb96vIX+O9SUFTbRuCBc0n9C/b0Mh384rfj9cfbBh/W2iG38ZtG1JymZrr/mS&#10;trtrwPO/7b/8Nwi+WT9288Ydtta70Qfxx6481Rs4P6IE8SIbb4XYk9imgB8twY+WeqzYZhs7ujGl&#10;NnyLL/+h/F1MQFPdNppDv7JuJr8Ot9yfQ/5S2OGT02xEKYxp+u22EYzWH5TabMNX8Nc11w09Dk2S&#10;v1+HP6fzNbSNYryH/UWHXhzmR/3t9Sdp++X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gwAAFtDb250ZW50X1R5cGVzXS54bWxQSwECFAAKAAAA&#10;AACHTuJAAAAAAAAAAAAAAAAABgAAAAAAAAAAABAAAAAECwAAX3JlbHMvUEsBAhQAFAAAAAgAh07i&#10;QIoUZjzRAAAAlAEAAAsAAAAAAAAAAQAgAAAAKAsAAF9yZWxzLy5yZWxzUEsBAhQACgAAAAAAh07i&#10;QAAAAAAAAAAAAAAAAAQAAAAAAAAAAAAQAAAAAAAAAGRycy9QSwECFAAUAAAACACHTuJAYdX9ItgA&#10;AAAPAQAADwAAAAAAAAABACAAAAAiAAAAZHJzL2Rvd25yZXYueG1sUEsBAhQAFAAAAAgAh07iQAS4&#10;QlmxCQAA/A0AAA4AAAAAAAAAAQAgAAAAJwEAAGRycy9lMm9Eb2MueG1sUEsFBgAAAAAGAAYAWQEA&#10;AEo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U555EeYLAADfEAAADgAAAGRycy9lMm9Eb2MueG1srZhH&#10;k+zIcYDvitB/mJgrQoRp2I19y4BvmIY3jb4w4L13Dfx6YeY9kktRJ4Uu1ZXIrHRVaODD7399t83H&#10;lk5z2Xc/PuG/QJ8faRf3SdnlPz5dR/gv8vNjXsIuCZu+S398Hun8+dc//vM/ft+H31KkL/omSaeP&#10;y0k3/7YPPz6LZRl+A8E5LtI2nP/SD2l3KbN+asPlEqccTKZwv7y3DYhAEA7u/ZQMUx+n83xd5X4q&#10;P//49p9labzoWTany0fz4/PKbfkep+8x+hrBP34Pf8uncCjK+Fca4f8hizYsuyvoP1xx4RJ+rFP5&#10;b67aMp76uc+Wv8R9C/ZZVsbpdw1XNTD0P6qxi3BIv2u5mjMP/2jT/P/nNtY2Y/ookx+f1OdHF7bX&#10;Fiki9zdF/Judhs3fYOzzI0nn+OpYBhivrKMg0vMXitno8u68V254MUYbxqkIkpkKIMexcdsInEn4&#10;JmmLBukoEYxV9544LLlYmMlE/jwyq585WxQnYhFX2Z7SEKaqCXXywKaYPq6X3Rl5GbKnLZBJMX2/&#10;euLVylWlJPoe0PHr4LOXFS+OYAbLLQuLaImpgV2KJL49KNCCySa2DTRGrIn3xb5OceccPKDw98dh&#10;KDhhdbV6D3hBPl6vgkdEjM/9/NyFGtSqOlQX5+FQwd6RDhxvRXPTBETIhaAjhww+dy6OhHvyuqOa&#10;HONYdk6dBkx4+ozCNtA9z9JLEH2EpoFqIlhCmGfbC5PgJvqwVTMJsog6w9tec+yzo0NPhJwhQtpe&#10;EEdbc+xDQHSqCuP64fgulBa9Z3sM0NOAiLu9Rd+Cmg/mrEybcjoRoBaaHGVKnGrh5wwBphZhUtgw&#10;HJJBHCGeYIP7/TO51VxUu1nje1phsfb4UNFn0Q9vGxtB7l7mbtsjMP8wK/5YxVw/B9S/QrW2+eCx&#10;PlbFisKm07OlTrrTNEsXLOq0XcOTXttzSkGyaDHWDHImpVwZM13Drkx3CTMS4pOODugRvNwKy6g9&#10;2Utii906ZGv9bknkrbJ9fQ5LZS7n7riZiammZhRCL6vpzDLkzHfcdioayGrPUXh1X9bpbso1bQv3&#10;xufVlXtSYuJPGnGoMMlMpqBHk8DgXPvSx5vunoTawbdh0a8eru7xjM+TkxAl79700dHvc1veNOOm&#10;uZUVFWOZnDjKBntS6MYtVKhIGCH6LScM2QAUVh1LyO6BolU5OlSj2iF4Y9jTrPoQNgSZAvsBEgAJ&#10;pqoxwIg0WCHaQGNJBf5dwxOqvI7o+MRqPhHOAbIMSd9uUKkJ+CDojt0ZjSTMm4za8jm2BlO19g6u&#10;iQn4pagS+T0avPYpGz7vS701CG8FRIDYd1155z0mdBC7CzzbINVgZ3wZbEfQhRfYD237iTlDtzja&#10;xu8gDZ2zp3nOvbZaPG1nxDik/tr7PUypnHM0fqXdphgKnJCouy0uqGUo2Yii72eX9A+5Ris9glOF&#10;zMrE0F4pJOpWFFOeJTePwGV58yS5QJJPhjAZ1T8WiDBjQRXqLjGX0Yn1SMjFmuvfwmnQ3h7r99UN&#10;BvG6pzcRBadMlnMsWAYH5toS73xvVkvmnMcOzFBmwl6vxYPkIQrwE8CG/YRwQgHfbzbtoW0Vb9Bg&#10;gNQAVGNLFa8AY+0DlCvwloityrLuasY+6D9ODiMLTvPcIDuDp+HVi3aH9XiDa1Do+qHt2HPnUcAZ&#10;2zn37AYQijQb9zKG8rxe1XRsCvMozVPDTNsUdV6sYANXImBX5U6wxplFCXqWJaDg8fysCtNCE1Hx&#10;CCSqJZHqktx8RlFUcQneLE8cKc7KM47tvPIGkWcpcJDVLNjKz4jjQXD7KlOO5FAgGjZRavdaYKl4&#10;QOLkkTwkeA9OdCzqZ1hPVOgA6RrJ3YqIPU8SU/lE7LdjgE/1NBwNe8uw++Tm3hLmAHj5vorokE4T&#10;ZA3ibRNErMF5WhNbc7ntdm6EddUtXeet8fuZsWY9p3SY7me8JTqp4ULfG6DYItDkHztgxAlrnQ0q&#10;SnRK6mBYCTB3K4YHBYNJLugUbtOZTsJRWnZ+K0vxIUxF4YrqUN2jdqBhaO86frxvld8qvRYGHq+U&#10;r90wI76spGHopoQhsIfLBCu6EsgTWZc7S3ZskVFerWrrQfbCqBIvzddmAKcfRfdmlvls7c0OAeRm&#10;3coJOSKBc67DbMvvI4A4XC3n52ELk72dPmt7NHirFYhzdh5vPL+IZNYv132HC/zYjQ6YbC3rBUyD&#10;U86brTdF+PPa7ZCAMYDcUJ407wjOjVxkQbzhZur5MichgYamwTGTtnV76hkTrAlypgheQZdx2HNC&#10;wsqUxYBu4nu4s6jgnMH38ywcaLtCM8LyorZW3Q5Hq4RosDAoXjQkuLNyCCUtv7tot9K1bW+zM87N&#10;Oyd3Ps42yg1E7jnlJFixsTJD9+eBLnZpTZLEa/dop3TgGfgchI57DRA5+dTfjz4ig5WKFOGgm8xe&#10;EgfXiTu6eOwijCtwy4V6W9Q1r6ike86ufPJKOhDOcxJegX69v8mU8SZEm9voOwbdNQaSXvcw3N3B&#10;Urw7VPaY6bXzagC65jSoXBIkMonb6+gWLpmmx7ZDM7XV/vPOMDNUrGjZIsO5WqZ53LT5lrC+PCDk&#10;hjFqLfGqTqBdX/p6K7K4VFOeiDqs3hZ6hFSxYBvPDQ+NigKmcdfyF3I2gPEGTI+a5qiudYQeaEcO&#10;l4y0NoIr12fxlpUlTejQH8Ruf7+VPd4tItfDDd3Gob/+iaXUernNxLGd3XIoNqLt6eiDxYJo58Is&#10;c79Tsk4ddvKYec/ckv2ctINImOTWob2xzGnw7qm9YBcKIQDlfnMP/cVQdXvbOSgS3DE0JMnLXajP&#10;ROJ1c1sZCeU5fS16LDWQOgsDB3izL7ISqUfBQoKaDffDbY7rfkNCMQMcslmz3bU67FFjnLXxnNCx&#10;TymD6aFfVGUVlKHrDGhXDMWL4grT8xudrk828IGOq8N32NxBTuj5LQZ03JzZ2q8ONMSbbtuuM+GN&#10;BPOobni5uDjMT495IDUsd0PJ9HTpwd7PuuErgFyhoSQOxn5Oj8V7OknYbsKyIJiDpLTjr0xPQKGg&#10;+JokSAhAEELZAgm3qswC0NSEBqQBGGQnsllIuSPeG531ILst4NXprmCkWOuFcj0PolOZzF3JKkMq&#10;A0NDRmrmPKWnatgJ+5rtHR8sW7Y+IwmkWPJdajfQOcoAZhSiiEeYNa6H794m3WK7QlEZsP9Uc+Ym&#10;lxWQdaWb9BAj8DmQ0wmObtTYHgWcArao3J5O9KL4qnTnAn1T5HG8kHsTyy+J4rrNit9EmB6vIB2X&#10;URCyA1jZMclixL0lbr7Ra/6IuSoeDTOtgptSmIyIxDSGr8uuefKkkD7H3CInYXtYPeGn26BteTmN&#10;R3QQMeLMa5QldbNBpTVlJSl/gUl1vbjZBoTA10M7luKAzeOCIdacXa6bP3hXN8iW8ZXiuSHibvt7&#10;A6zZCgz/hlCIGop0c9z1w7ptQwc9WtkkzE6j7uyrvM/QO68nQkOldhW8e4reGbILFIS4tw1PkSEu&#10;B6amrhDl+hjBsfzQRmr8MD0RL2+oAnqlnJdJ1O7DRg+hiDnK50dRJkn6RX9fNLUP828XVNiDMf2S&#10;5mv6hUbvbGq/fi/o+Xh/E9jxDwJL38tHfF3Ebxh0YVp8aX5OLx/gP5cO07yIad9+fE1+fE4X3n1T&#10;V7ip8/LT9O8mX5HmvikToWyab2HKI7aZPrbwQkFUIGGG+8r38v4vZk33sf/4RDD0O4/wQtKsCZcr&#10;pXa4IGnu8s+PsMmvauNl+o79L6vnPwe5kRhH0j+NijBJf4a+Crxc/4r80/zfs/iqggvn4ueS7xC/&#10;ljTdZf3V5J9t/ZpFfXJcEDf1P+l2HmKhvNar4bwY4XTh7NXRC9EX/Rqypr/K63/Nrr3rp/N/u/5l&#10;f1Hmpf382C88vkof13BKPz8aqbv4k4JR9IunvwUUI5BLmP6sif6s6daW7a+2w9fHgCH+nn7ZL83f&#10;p9nUt/5F8vRX1EsVdvEV+2eTfwns8hPbr28BcUrT32YXQw/honb2EH85/9rmrqfXpc/K7+Pwz+78&#10;atpF0d/N/kX8X5j+Z/nb6p/fJf74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GHV/SLYAAAADwEA&#10;AA8AAAAAAAAAAQAgAAAAIgAAAGRycy9kb3ducmV2LnhtbFBLAQIUABQAAAAIAIdO4kBTnnkR5gsA&#10;AN8QAAAOAAAAAAAAAAEAIAAAACcBAABkcnMvZTJvRG9jLnhtbFBLBQYAAAAABgAGAFkBAAB/D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8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6.5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sxDtEugLAADfEAAADgAAAGRycy9lMm9Eb2MueG1srVhH&#10;k6xIkr6v2f6Hsrpi26hEZFu/HksSSFSiScSlDa215tcvWfWmu2dnT2t7CdxxD1cR4fDFb//Y6upj&#10;iYcxb5sfn/Av0OdH3IRtlDfpj0/LZP+L/PwYJ7+J/Kpt4h+fezx+/uP3//yP39bu1xhps7aK4uHj&#10;NNKMv67dj89smrpfQXAMs7j2x1/aLm5OYdIOtT+d7JCC0eCvp/W6AhEIwsG1HaJuaMN4HM+39Lfw&#10;8/cv+0kSh5OSJGM8fVQ/Ps/Ypq9x+BqD9wj+/pv/azr4XZaHP8Pw/w9R1H7enE7/NEX7k/8xD/m/&#10;marzcGjHNpl+CdsabJMkD+OvHM5sYOh/ZGNkfhd/5XIWZ+z+LNP4/2c2lBd1+MijH5/nQjV+fS6R&#10;+KD/EB9/GLFf/QFfPj+ieAzPijHL4o+35zPRwvvWCatdtk+QcUZiSxi1iww9GLHqaI6rpgQdrC4y&#10;hGkP3TvsJSE52sn1mbG0QlBlqR8STu+kwDtwL1AiVsVZ8srKWWZaWnvapqytonqbGmJQupXKBpW2&#10;NrSNDmZuUlQ2LpJH5RvROGCvBVkfN0AgBSO1eFNrLMXa+YdcmRHpCDrGYlwr2GyngADa0+BORrOX&#10;vgZ62LORExqnYu4EFMX55KLP0KdfluoROTi6VXkF6zp4li0bGWarliDpCg96LSYu95oZcuiG1Y5M&#10;4jM3Rpy6wmi1mtn0OhjY6DOzZAdu4kDDqht2eu4EJhPr9SiJ65ACFjAtjFhXWqAZOKIVhw6oDDfl&#10;Qy8eMO49pBmGPC1CHG4/XuvqlZMLsRBzxBSmHENoEo8artyKheqrlZhdv91u7Kuql+4IuidY7+g6&#10;kUWVQHVnDPFlw1an9MTiJmDOQq/gArg8d6h0IF7J12NJixc3Yv06GWUkkWIyPZpsubu14Y/nkWAH&#10;o7TgvkuqHvBS5U4QU4vdYYYSFmoTUoKijLJLdnAidzSW/MW+SebadL0XO4VuUr4ZGqWHPs2WTR4u&#10;S2LU+oAuiO6lz4u/WAOZrnRXDIcJAjG1TME9A6CbDBQZgdxibfVm3iiwOOAZ3rwRhFS5ia3NEQaB&#10;S3+YkQrIx6t/0BxuAvatsRLg3DWlxqPXYVNofwGvi0WC9HhX5sxKW+KRXDYk5kNmu/iJgPjTEj/J&#10;ONSZyy55Fh33takBJKYWCIApmOneWWqG+H1KhyOFsgnVCTelYDoH8bvhSvOg+fQtB6RYrGWtxuVe&#10;wV2N5E0QLZ1VrBfWSZ+1tpM4FrjT/HxqN/+6PEEbmudzX+NE9zpmeFwpd1tuyl07kHxMprCepif+&#10;JNbi/rpmQDARcB04jIsT+9JAtleCEtNt9wvQ0B6iQKnsB68KKI21Ulb+mWBbs46aS5EqdHcRjlYe&#10;hQq/WE5clSzi7JVUwtnfp1rUPAO+Fr7My3eyrefA1b3R05nG7ztidEQWoIiEdzBj7Uv8KCxs0vuH&#10;DaPN9amtgSiPV8vnFJjtm8AmdGyaUCszQ8pB4tvuSxFWPPIE5J608VJQuKZoKxavKQ9qXBw/Sox8&#10;amOqAaJmsitP1f4WkfZdUgWXj+4MPNfusMue+dJU/0gjJPQnkIMu0oHovSAXS+Dkrcc+QnKn/YBA&#10;aIV6wcGxtrtRKK7W3CvDocJOVfDABji+asr5cX5b1HW5+VKO+w/Kp9Qm2Xr7ml5kIVuQOhenPd5Q&#10;BIFuZytIb/eF469cultoyYQyKa6IhlWeXO3E5i4TE2QDz9QgaLl1MD2j6Q7w5ERDyg67N/1S0mYc&#10;Bq/HY2NR3i1tk/EawhcRPjtqXc+pA1GH7RhLax68xQcgFCIO0YSFBjQ5K6Z3uiklDCFohrf4SYMW&#10;9nJEcth75UjDQb1g4kuMgraMXlMEuq8t9w4GvkmdjtZgEDaiTioRCGvI2jXlZBdTfaN2ZAA0Eb2R&#10;XAZ2tU4MfUYohRuaacuTmWDoz7yp+4gih4CPOJ3CpJmxX3vOcTleX9sqZSQ1jF2zHCEb3M+UF8Cb&#10;Szvr1+HwFnQbDVnyHc2/Ffu0bxyMGzPblT1nVnfRbnsXa/jJFKlarZL5Zq4rWF/E2cnU03mRBpZl&#10;0PcC7x2sXLHWNMhjIIvgCqTI4QnSeKcW+DI9aoqiZgEHxmJLeWY7jxtD+fYBUIytRiEqEM9iMeWi&#10;RkjdJo7G1YgG08ssVNGLa5oLIm2tgHXR2FxoESfonHKBTguKSC11qGIpLYqV+lzu3bjWZ7d5chkN&#10;uw9bLZ12enXLKx4acS4ESpgTIT1Cb9PpsHEAggz53as6Thej8kXHOL0X6xFG3BGiau9kxSUEVIro&#10;yxcjC0nkq9bgA9qqVr0tgvLj6CCPB3Tmit+xKwqtkK9g2SDwQkJoRftEj1FgFrbOCO78sCRyCYTs&#10;coxr8lS1fErkbHMkxOJ6ikkHAfAjoA4bTUE1Ajo3BGv21VWhJTNsx+HaLth9Al1PvW1urdEEjFsO&#10;s3ZPnoVH1i7wwa+YZ45PNxeL1APvsuP1MI8Vf8osPOMAbiWoRab6ZhaAXZzRLWaatVtGQaFzF8xr&#10;wEocg4wy2Gsjvm+m+LjIeAxz2vhsUc3ShVohqR3lyGnnW2RfyZ525PLCMUMWqDgOX/F9ljbn7Fs+&#10;dAlzpEpxQfDWu9L0JYlQVWKyATZfS5T2GJ82no8bJOoAnGieK3IspW9P25gz184hk7D7WZsunYnY&#10;F3c2GHsK7TY+ks0aZMPsk4cDNgoSk4gcNIhSOoWXxou/8GJqSxnvO3cmXlOU8lynUmYxzs/f0IsP&#10;b0hxjScsf/oYqaUrIbGP9Gz49/trVTMAXVTf4mZ0YhoWRY4oFwU8DCgZmuPwUpjTJRV39fZqMQqm&#10;9LuwQ7RYrcsIACLUepq2gtwtt11tIq9llpdHNsZ1HRJQjRdihZbufgw2iveAWSpFWcZCCzMR/gCm&#10;bsO1l2Tsl2pHAq6HY2DfxvniuEeZlDI62txlSvuC4gd+UUNlJh8Oqsk2RkI32Hqtl9Ug8jowdf6Z&#10;Gw2vXMUlH6INLK4sVR0ozaRrT8AboQYLiXbN1Wxo25WlhtR93FBa5w5aZEJRfbQ+zcYhmX0Ytn0L&#10;8Hi8Jk1QdTDow6NzELw1OlA1YwJZa5A73mKdCmhFUHFdYrORhCfu7FHVpYD4fBnxu13REE+0iVDt&#10;G2NfVypqnCcxUiVbbRjeyC+mOrs55VZcbYZuewUXK5Rf1GO4TlKC0Ut5D/0bTfo86j/CfVSsTagJ&#10;gYt9gUiyWY5sitN4hiv7oVH5npQnY747Ge6SIOPJpR9NqaaxPv2kg95pg1DRxJmtMisj0lYSB/yx&#10;vSYoqNAhW8rx2FtZnJrzV1akZc7IVr9uUjS9Y1BLPmH3aFbSidj6oZWLbHTs5LO0Ch838FrFEZLe&#10;uZfrZVFFouS4bVKrkZDAyHV3HiIaU8NIcXU3lXrwiiEAcbboCXHAAkICj82h3SEuo8wPWtFJMoXU&#10;HmAITFEmkA4s1iKY0Osq9bVNxD7iPsdQQBXU2FIGFs0qyERbWolL9CwRPpyD29nexcWGsBTc5GVN&#10;ciLPuGGAj/2JKdwwVQSUgbqOJBJ2dUGkx/k+dHNg5Uw2Q29uueqfH1keRfEb/b3R1NqNv56gwujU&#10;4Sc3nuQbGm3JUL+fJ+j52L4Q2P4nAou36SM8X+IoBp0wLTwl3+RpA/xrajeM0yNu64838eNzOOHd&#10;F+ryF2mcvlX/qfL2NLZVHrF5VX0xQxrcq+Fj8U8oeGFJmKLf8Z7W/0Wtaj7WH58IdvmKwz8haVL5&#10;0xlS3Z0gaWzSzw+/Ss9sw2n48v0vs8e/O0FJjCZv30qZH8Xfrs8ET9M/PX+r/3sU7yxof8y+p3y5&#10;+Dmlak7td5G/y/qmgjbaTxA3tN/oduxCNj/nS/44qf5wwtmzoidEn5RzSKr2TK/9SZ1r1w7H//b+&#10;rX+izFP6+bGeWOBMvZ/9If78qPjmxJ9X+HJ54+kv5oIRyMkMf5cEf5c0c31vz7LD52VAF36Rb/2p&#10;+ieZDG1tn0j+9vZ6ivwmPH1/F/knc5++Yft5FxDGt9uX2omhO3+SGqML38bfy9y0t3lqk/xrO/xV&#10;nZ9FO1H0V7F/Iv43TP87/6X1173E7/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YdX9ItgAAAAP&#10;AQAADwAAAAAAAAABACAAAAAiAAAAZHJzL2Rvd25yZXYueG1sUEsBAhQAFAAAAAgAh07iQLMQ7RLo&#10;CwAA3x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7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6.55pt;margin-top:-94.9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c3+ZJ+ULAADfEAAADgAAAGRycy9lMm9Eb2MueG1srVjH&#10;rqxakp231P9wdKaoCw/J07uvhLcJmbgEJiUS7739+uace6vqVVePWj3ZRBCxw6xNCBa//3Vv6o81&#10;Gaeia398wn+BPj+SNurios1+fDq28F+3z49pDts4rLs2+fF5JNPnX//4z//4fet/S5Au7+o4GT+u&#10;IO3029b/+Mznuf8NBKcoT5pw+kvXJ+1lTLuxCedLHTMwHsPtit7UIAJBBLh1Y9yPXZRM03WX+2n8&#10;/OM7fpom0Wyk6ZTMH/WPz6u2+Xsdv9f31wr+8Xv4WzaGfV5Ev8oI/w9VNGHRXkn/EYoL5/BjGYt/&#10;C9UU0dhNXTr/JeoasEvTIkq+e7i6gaH/0Y2Vh33y3csFztT/A6bp/y9spK+P8aOIf3ySnx9t2FxH&#10;pIrc31Txb1YS1n+D0c+POJmiCzE36IKlUaCpe2FIJ5evtRAx+txhlAyXQxiniBpAe/eA5miHyQXb&#10;lyu0BhpBcXZn2NXJ8uTVKXU91yRPa/KMFLuy7wDsE0zhL1vm6iV0OOCoYewNMM3B5ojMQiQvAKJz&#10;llgxUo6EzPUjesRNQ9Uk5Zeh6WK6bJBZL2mPp3RI1TMWkVmlUX3oS5rPWZZEleMw6X0/0mTE7Z2q&#10;GHLZcZnijUnpnnYSUnYSkHgAPEGFzyLm9IP8nqCcxJSb5PcQciIZcLA1BGBdm2ueLZEGPWIoEoLL&#10;y6NJwSTwhpqfAizm6AofJQ6AVahPELQdDQQ2WoMsLaPc7XJInOJdbKO6sjM7OxpthcDG9Un3hjUA&#10;SXX+KZmL0KbcG9s0Q2ri0/Mfep/37jKfLA8d9Q4mQJQJkpcEIXvA2CnjVEvAVOS+kgjj5puH2O69&#10;xJiDwFsI8GLH4IkhzfZBygXGNM1KlkKla2MbwyxXgTOTfx36C7VQPb43mK4LT6lRJISmg1sT6x0N&#10;oHpTC/BNFVWKOMz1ydnCe8H8wn1WSb3KalqPazyi72WwFLuObQt2slsMlhYuBI3/Elfp8YwxgXo7&#10;2Qk8IuYlrL6+r1m8pFqy8VaWQmTZzjIGhwrFR5sFjtOkeflsGNv9GI5gDh4ioPsxV3KzKoJLb2JD&#10;X69Buw/7BZRfV1siJWIc0ZMeHMjmPYBpeNR7REuR1sflBngA6PgKP+cNqPtQbKtHXnJ9x9KALxfD&#10;Q1rpZH+yaudweAISO91OSVn0vLTeSdLF792gWv1bImNhcEYcxHcrivT+mLPDh/HmvRgsgPpp/qoa&#10;aenjJ7j3ZbcQaNYSuOSl2sy70/MGpDrowlM7QAqzoKAgtOVrSqVKrBbGhgyUOnjK5QVBbHuEH5w2&#10;nbm7tBsKY9SQtbiUivivOqZW5g7oruI+5pPPAyrP2+m4aYTZoLkrhmMoeLnv7W4YRhuhPYJc4szc&#10;Yt9+md7Pcb23xgL0prabvterDy2fGffohbMq3Uxpxs70q8Xp3bFZZCEQSRY6tX2stDeA1NIs8roC&#10;pbO/FW/gGgqIYdUnhBWnNfC+v7VOrA6PR2VU2cRXqwCHwtZV55RWEL0qqXwTMOeBSVecOOgHHKWH&#10;M4z8BU8w0rk9X/kAJ3jocmpve0npecmbZbkpf4DV1HEPL9heyx0TnQt9B6kQvOunaxS2HDsk9ehz&#10;FvN3xlrXZYhzNhccGSl36CE6vFylp68N5quc+TuvGTXH7WsRJEwM27D6yDR9mG8DJ5b3Wwe2aXZY&#10;Qzccqhx42llAG7M0AwC1zp2p9yJQCSHsm1Q5G/Ma+wCGCASzJGXV3sXk2W4BTYyYO4ERbFR0cuTT&#10;himXeMGsPRZTOFDQPjV9YklUYlajvM34YUUTqPd8QTEwO9y2N56tPhoGzkNOdDKsa5lREcEeQ45C&#10;A1C7pjROa60MnsyeMUs/wVSyGschgEUmnXJMHynGDaf5Fpnz/bDhCDEEWAr7Vs2CxqOdYktNAznB&#10;M6kHVEGIQX/RUG1MEWPWx3yD6eJGc3fs6ZwNRjGyOUP8s53Cp8ryeFi9LCkcDhATS/hN36dEuCYC&#10;RdgTYdeWDb15hIgncaJdUKjSC1IZt5VL31g3xcyGDgXAUmg3RRn2aGGG6J3MKfV6xqrL++DCjSBF&#10;9hFwzOqYTgUtNtYWIgczoNjuUrdtuB7b1+rJKWm8lVlyARF09ph8HginNWi8e4hcaDVWlG0vWplL&#10;sBtBz6+NeXPJdaKtAKpYE4qE0ysD7nnwyDNyZJrFZlIwU1HuPeP1pU6VeykdR2iMzTjqa+3ht8Tq&#10;F9GBnBzRdbkgOiyszhB79ureKwE53btRA8GEjc5YzcIW1oGF6ORzrQZSJON6GqFCMkQzLG2yJmOp&#10;SZoyHgBaNXUGX+Rq0EqmSWx7mbABt/AznsK4UcLnXYSEZED1Ohailw7wE1rmfWK+1Chm25aecWSE&#10;BKMOg/EBnXmpeXSZ1hMBYQmQbNyLMIKjzVFhz6H5/XQRCpwj/HghKGrrJd3zdmGMyTUZJwlXSvlc&#10;oGxIEfimewLGKfY1Z+C9zCyP862u0HgKRVBKeNtqUFDITWlRBzv6bZYbcd5uka4A471dh0RFPQid&#10;A8mbHlSdYFwmJk4aWtliLMSh4DdEF6DJ7RyGWFyw2et9y19DGlbCUZVadIuDUpuI85Gnsjpxzs3o&#10;q2NAuSIfmx4HdSdaUSA+vF62K4uhuAm6DQ9zbJfEUpikA2M/f3UDEAjwYt4S3N8J/ZiE9Y463hyf&#10;uAyHua+3dAVvFOTFYfS83r/zKvWrVtgkhGe14hIZC0rFw8ULXjQ1YmkEx7NKj2yMjANOb4APjrhe&#10;iRJpyxDhHsWTlK2MvGti35Ryf9tKgpfG3n1ZQOocDVlIRX5N8shl7SnNzePUX9JqO71pdDGG8t5d&#10;7pmu47Aglkk3YGW0n8EKe4w1MqKS7LzdsKC8PHMf9sMRwWMRkIb144N03ggMvw3C71KvlSVyKt7U&#10;MoaRI6EglEuofm+L+4X18gQbKCKE+0EfLZ3EbwBurJKuHVly7dkQRGg+C5cYwfz64iTtZ9tlSZb7&#10;LOjPi7RFGKbO7igMU4CHxqan+kM3cOgxYFlaLU8WdcfpkY2ViZ0L2z8I+417OOQxjDxV98HKbhm9&#10;BuZQExlQmWZsk+ItUUGKKPSgh7P47U5IDql2OD0MStgCPiI4uLodvG4k+3FMWiC34R2KQHQEW8WL&#10;YJ8ud4NPFlyCprOY1x2C8apXEpB2W8rXSCN6IyLYelZL784d0l9vSzx5+h7Pjc96GQQJgVLp13eM&#10;PEVC8TycPuK5FoHpG1b6SLMMJLfanKyCFaxb5Fg8dg5oCJNiWiaW41sh4Z6xQUZ/IDhBDDtl2aze&#10;08QCVEJtN6YeioxYYGRRmmolQ66Mn+PCPpT3U/LjM7C2yfLYrDJ6CEf9tXi+t6R9vuIuxweROjke&#10;25FjwPeKdDfLrNXX8/XEC91/bpnokaqsIbcmMA+zw3vknkghFVD6m2Zk9malBz5I+v16FTX1A04C&#10;OONI45iXWn+vDCLcjmiEC9hGeFhCzClGrQzfObBA5OhEIy+BzAw3n1vB6yixbEpyF1w1S0rW4pwW&#10;2ytOqRlNj09hTm5ZXFQxA+Vy5GiKYip2hrmMsYnUjKbq8fmRF3GcfLG/Lza19dNvF6mw+sf4S5su&#10;8Ysa7enYfF0v0vOxfzOw4x8MLNnnj+i6SaA4dNG06LL8FK8Y4D+39uM0i0nXfHwJPz7Hi959s65w&#10;1ab5p+vfXb4yTV1dxEJR19/KmL3ZevxYw4sKYsINZriveq/o/+JWtx/bj08Ex77rCC9KmtbhfJXU&#10;9BdJmtrs8yOss6vbaB6/c//L7unPSdAbzt3on055GCc/U18NXqF/Zf7p/u9VfHXBhVP+c8t3il9b&#10;6vby/gL5J6xf0ruLj4vEjd1Pdjv114N+7dfCaX5cX4XfUF8UfTauJa27q73ul3SdXTee/9v9L/+L&#10;ZV7Wz4/tosdX68MSjsnnRy23F/+kYAz74tPfCoaTyKWMf7a8/2xpl4btLtjh62dAH32LX/5z/Xcx&#10;HbvmdTF5+ivrZQrb6Mr9E+RfCjv/pO3Xv4Aooelvt4tD9+GstVYffQX/Oua2o5e5S4vvx+Gf6PwC&#10;7WLR32D/YvxfNP3P+rfXP/9L/PH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g4AAFtDb250ZW50X1R5cGVzXS54bWxQSwECFAAKAAAAAACHTuJA&#10;AAAAAAAAAAAAAAAABgAAAAAAAAAAABAAAAA4DQAAX3JlbHMvUEsBAhQAFAAAAAgAh07iQIoUZjzR&#10;AAAAlAEAAAsAAAAAAAAAAQAgAAAAXA0AAF9yZWxzLy5yZWxzUEsBAhQACgAAAAAAh07iQAAAAAAA&#10;AAAAAAAAAAQAAAAAAAAAAAAQAAAAAAAAAGRycy9QSwECFAAUAAAACACHTuJAYdX9ItgAAAAPAQAA&#10;DwAAAAAAAAABACAAAAAiAAAAZHJzL2Rvd25yZXYueG1sUEsBAhQAFAAAAAgAh07iQHN/mSflCwAA&#10;3xAAAA4AAAAAAAAAAQAgAAAAJwEAAGRycy9lMm9Eb2MueG1sUEsFBgAAAAAGAAYAWQEAAH4P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6.55pt;margin-top:-94.9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yN2YOgLAADfEAAADgAAAGRycy9lMm9Eb2MueG1srZhH&#10;s6tIloD3EzH/4cbdElN4o4p61YGVQCC83VTgvREe/fpB976uqp6e1cRsUB7OyeOSTPHx2z/2tvlY&#10;03Eq++7HJ/wL9PmRdnGflF3+49O2hP+iPj+mOeySsOm79MfnkU6f//j9P//jt234NUX6om+SdPw4&#10;nXTTr9vw47OY5+FXEJziIm3D6Zd+SLtTmfVjG86nOOZgMobb6b1tQASCCHDrx2QY+zidpvMu9638&#10;/P3Lf5al8axm2ZTOH82PzzO3+es6fl2j9xX8/bfw13wMh6KMf6YR/h+yaMOyO4P+6YoL5/BjGct/&#10;c9WW8dhPfTb/Evct2GdZGadfNZzVwND/qMYswiH9quVszjT82abp/89t/Fi18aNMfnwSnx9d2J5L&#10;dL9yf9yvf5hp2PwBI58fSTrFZ8dmHVvQO5lpcUNTGFliE4fDHaHGHhsHZJ+yin/l0BzYFC12AH/r&#10;Oehe9BBKN5WODyZ8q52yXmjXquqxs4R19q8Prhci31xtK6pRNLuWXEuzGt4MBnLHp6yn7NRkWDlg&#10;DuUCj+oq5mMXLhhIjiYG7bkzqOxlnChXYGZjRIr7HbDllxpfeMu6uE8GiQeHe9ki3rvGiodajPSz&#10;TFPkpnODzoS2AN1sMDfxvISrQcNMrIyfXWq4YsUAUOZO2cTaotvPJos6FcXYcK6xy0bjKkuxNTMr&#10;/n1V1OS2Fg84Jsf7Pj4Db4TH1lJQxCBCQlNW9RCiizEfsrdIrosasqTsSdFVbfPccgGyBopSLbya&#10;lNUVdkLDCD9oZuvx4qC+wJZQhEmpuzmIXSK3Ckd2CBVmd3vW+GHG44NMHGeU2weO9kM0uXoCgzd0&#10;bGvvTBQkPLY3aUc61LCGRTbFA7ldUrI6+HY3uKR0aSZIBomqKr8VzdbCIPaxUN25w2DhZRZU2OVj&#10;VJUZtZrOIIJTVtawyTQMJNDzIL70hHIwfVZXBvX4SSt7BH826OL5YZ5N9560Qg6CcZGhBGIJgNfz&#10;ekwDx5MqUQfLvDzh4mHcj93TEBvvL3qP6QBbVRUh9MgUS+kDknxuUY5l8E1Ue/ZLZgogxakhVsWz&#10;0+tbKPoXm9uhToKein9pAr/PjeUOIKHXPIOIiElzGACTKp+kIZbNdUUvDqkpdRXG+SETPnlfncxh&#10;wGzzrgYFrFKb7eotC8plwOL0kegX2OIxHLNx1EhVi+u7aDXulsrYMWPLLLxoidxHnjTL6qVArD0M&#10;haW+KhCHN9NzhV3Iv08yP0Vmcy15XzEYdLZt1tYCgtwvpPASSom6mtqT0MeEVgyFvwkWQhT3MUHw&#10;OqCv5MXUA2jZZdoP4dfQgtQzLtNOs1JTxKSMu91aW7PDmr+0oLAG6qO2gthF6LDSTDg0tVDCSImt&#10;tUp7Os3TmR0wGkneHxyt4ygU95DRFtjp3CpOII9BzZPAISF2CnICAYEKAx0QoFvZs5hVZu5dz+/B&#10;25CNNdfbZ7BuSAknvyV1+Iq2Tak7iqNKUFmfdmaVwsxLCfh43Ni9ROAgcds2HqOr2/Tza8pgE3nZ&#10;A0IdR0sbIsETwyqXDsxwLOnpFg9etjsEW1PeVtk1N3ectK3ZhnJZneNqtRcOvVTqej4NT/s2xOCr&#10;BlglHaouSTgwW0kiRNEogjDbeR1ysi+vtQxIbZIAJ08epaZpB+btocE63nMFqQySUC0FVw0lbBFW&#10;0HNXEZuz4VuZayXmN/jMb5JMJg+/qZ9kQnP1mPDoAkbqyw9wDTfa0EiaVgJsZCBMkcisdBb1WHPm&#10;dJhzZxwDxri6hdMWuj8N8AsL7BhtaUBaIiZq5aDOdYN1EVKRcJx7SdmaK5y2pLxb9oHT9PXcokEY&#10;Mj3kl2F/hSMKnwVtUzUmzn1z1vIGcrlHMZnaNXsFxBIJ5PXuj1BmOWzA0HA+uGL+RASvlDnQ21pw&#10;uoMdsbPdBLdrXM2I6CKZbF6zGu/7RyR3iwDknEPeQS+XL+YkxneLRwLlZoXyzhVcGqFnYwxgESqc&#10;XUxbKHtMKLorMYQ4HuQ9eJ4uyL0+vBoS+5y78FQgbx4XG1yt7C51A+aYREseWDsokFbTzRwNnQl0&#10;dmvxGnt3YRZk6u5dpksIOWpid51GKi5TVZgddHIIPRSA3YaFTIr5gQHs/IpXiEBzTPQAq2SWo6md&#10;27Ot/BoucYReDA0ZWLl5yWh3/sd05rbA+lotRiXnucFUNY0cIAgXtN4S1SZB+YJVQZHh0RW+2POm&#10;gjCTgHzr7DsEoorZ7QfdiKjuUS/UR+aXJpMPx567XBADNMThSQ3DiCTTw+AXEJ1T+UkBQJmDui11&#10;Ex9TMwgesANX841zU+dCXl4FtyJOwl35qJ8N+gHehGkfHjZf7OeZjNl9sd2CEW920rwNETP5dw8J&#10;J07UzoeCt/00RC0EvN24ZXsFrM7bqvi40cyNIybhGuk61z4Wu1jXhwjmiIvT3OhGZcE5ns5egQy/&#10;UVa8LhO3PhP68qxUtZIVT5vyoMwctTMw86ATVp+eMs9mOHlku6/ytPWQGEePcGQwde52bNEA83Jz&#10;Hgutr1DnqldgMTiupKpexUHidjOupufnD+VcvwbGlJ3pYIop7bGXaTpEs/21XP2ys3cZ4n16U6ll&#10;KQpL80jeoF95kMlVeqTW+YoxCgxR2qf5+U/cSAjlgjf9MLVL7LD2EBh8xCcmlIWDhcNsyeGLppuJ&#10;PGmiJC4SJ2LAcQwDwrwGbFgaolIhx20ru/NM2wlMDuV6xo86OW1ybEpQzL0ndSG1Y5vU2iNERjU9&#10;+jujC1DFWrf6olPFYJavHmB7nrTDnM7qNCMTAdjvATFOqaif0WKerTeJGAgxr1s1tDEqGTZ73PGV&#10;fEFkhN+lZJvz576JHmuuxh7KKAOY8N0ulKxgWGPEB0NMngdNYvsNkDsdGP3aLYxupY8UoJlynQ2k&#10;oW7PNUIhfBI9V7qKos8hEPWogVk0rr5KDBRpX2/STZRcPL7aYTTFbORFEt+ZGHmM7lElZex3N1TF&#10;0hzseNS9oPB+VIfcCH5Wzm3l9WqV+jH/osX2gMNSdOwstW8FcJXN9QWIj5DOtkhVHfLqXeRKZd17&#10;+PS3diPb/bLWCOK0SPSYg1fCnQ+2moXRY0D8NAgFGQJvFMdRcbs9230vZTMaQLiSnxND7XM+yQIk&#10;XBkimFgUK3JLLmZOkart5d26IoRtmVlpD+Q531vKwJICYU0HzTNeI6AtYM4gF1IUQp1i0n2Vhjvv&#10;B3csKjBFKDHXwIEE51p93xpUJKMlC8Z7bV+da7cSBTN6596W99miqBbeN7OkKwEmOUoGsZQOTdGw&#10;H+6VjNVsvbr8nirz61hDjWYNDH4tcvy6KpHMcZdkuJBry1Y61/l51uLeEMJKdbOde3CQeftQd0Cs&#10;lHqFKD+Xb/ldldQLzaGJBk01do9wehXKJ7LsbMtpCeLRupQc6XnaqxgkPOMowbw7JEMtcKDCShiw&#10;u8JA7q8KRq1sGojjxia9/gBZqb0uJPZIUnm562WBbkgzyAMwRZTkN4/JlCFBRdqXCTdhEMMzrEfB&#10;pWTnCjzudNCKFvIcch7xQ855Fsul7fNFVnyknRyHw2kPKZWzbi61nM+PokyS9E1/b5rahunXEyrM&#10;QRt/StM5fKPRno3t+/eEno/9i8COPwks3eeP+LxJoDh0Ylp8ar6Hpw/wr6nDOM3XtG8/3oMfn+OJ&#10;d1/UFa7yNH+b/tPkHWnqmzIRyqb5EsY8YpvxYw1PFMQE6nzpeOd7ev8Xs6b72H58Ijj2lUd4ImnW&#10;hPOZUjuckDR1+edH2ORntfE8fsX+l9nT34OgFM5R9LdRESbpd+izwNP1z8jf5v+exbsKLpyK7ylf&#10;IX5OabrT+t3k77a+R1GfHCfEjf033U5DLJTnfDmcZi0cT5w9O3oi+vmyno5Z05/l9T9H59r14+t/&#10;u/+2Pynz1H5+bCcen6U/l3BMPz8asTv58wJj2JunvwQMJ5FTGP+uif6u6ZaW7c+2w+fHgCH+Gr7t&#10;5+afw2zsW/ckefod9VSFXXzG/m7yT4Gdv7H9/BYQpzT9ZXYy9BDOcmcO8dv5e5m7nl7m/jzB3h3+&#10;qzs/hZOiv5r9k/jfmP53+cvqr+8Sv/8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YdX9ItgAAAAP&#10;AQAADwAAAAAAAAABACAAAAAiAAAAZHJzL2Rvd25yZXYueG1sUEsBAhQAFAAAAAgAh07iQBsjdmDo&#10;CwAA3x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" name="KGD_KG_Seal_11" descr="BuyI+xt4f95dHo2C14d2K2NXccOhZjg7XoKBKggsjO8wJbBCCdmU3SNP9baWv6ovRnQEpVWG6tw8XbGRcFF+Bhuywgm9fpseWYdxyuLTVtNqQogfgz8NqNkfUC+bGkrWIAL8Tq69yq4Pqs5sHkxrz093txeSNG6P+yEtT5ZgfAXCwP33RWLCZa7KddBzSFbnDSdn8pAX7f7O0Gg6XX9UJ9Vk8JNChouj0SjaDY72CMFJxMzW1QyL+wuEVoWhIwtS2nGyJTDLidFcthJEcoVixro6xApwYZ5q40AMIxSmGNuLqOyzBjA3HVwXpoZILuo+wWyztuLeXOxKn54JahpZaePqEwWUD53NFNnkRVuwxr93gftBb+2S66tdOMQZg/yEDza64R/O7fkVFonJ/Lz0v8bKu4c3Y57xa0QQyN+TjUPJF53acSt5ogRQZiNwbl+UmtiLZwJsfqDsm+BX/TRZiICitaAAXv82vUwPiSvCiPr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wJbBCCdmU3SNP9baWv6ovRnQEpVWG6tw8XbGRcFF+Bhuywgm9fpseWYdxyuLTVtNqQogfgz8NqNkfUC+bGkrWIAL8Tq69yq4Pqs5sHkxrz093txeSNG6P+yEtT5ZgfAXCwP33RWLCZa7KddBzSFbnDSdn8pAX7f7O0Gg6XX9UJ9Vk8JNChouj0SjaDY72CMFJxMzW1QyL+wuEVoWhIwtS2nGyJTDLidFcthJEcoVixro6xApwYZ5q40AMIxSmGNuLqOyzBjA3HVwXpoZILuo+wWyztuLeXOxKn54JahpZaePqEwWUD53NFNnkRVuwxr93gftBb+2S66tdOMQZg/yEDza64R/O7fkVFonJ/Lz0v8bKu4c3Y57xa0QQyN+TjUPJF53acSt5ogRQZiNwbl+UmtiLZwJsfqDsm+BX/TRZiICitaAAXv82vUwPiSvCiPr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6.55pt;margin-top:-94.9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J9fIfOsLAADfEAAADgAAAGRycy9lMm9Eb2MueG1srZjH&#10;sqtImoD3EzHvcOJsFVMgjICKutWBB4HwCMSmAu+95+kHnXO7qnp6VhOzSaX583eZysyP3/6x1dXH&#10;Eg9j3jY/Pq+/gJ8fcRO2Ud6kPz5ti/sv/PNjnPwm8qu2iX987vH4+Y/f//M/flu7X2OozdoqioeP&#10;U0kz/rp2Pz6zaep+BYAxzOLaH39pu7g5B5N2qP3pbA4pEA3+emqvKwACwRuwtkPUDW0Yj+PZy3wP&#10;fv7+pT9J4nBSk2SMp4/qx+fp2/RVDl9l8C6B33/zf00Hv8vy8Kcb/v/Bi9rPm9Pon6oYf/I/5iH/&#10;N1V1Hg7t2CbTL2FbA22S5GH8FcMZzRX8H9GYmd/FX7GcyRm7P9M0/v+pDZVFGz7y6Mcn+vnR+PW5&#10;RBLP/CHxf5ixX/1xvX5+RPEYnhmj5l28bBOSEGgktBB9RSJIghQ3DNXMK1LMbSVKStOxUPH1HlA0&#10;HdU2bCoaEfjOcmsXo9HZ7unwt2nF3YA3Qo67UNm8r2lNJN0YO69o22fZek5Kr7dpkh640itlYtOX&#10;gC8HRyRl3OpvxN4jWj+io1BuwwES8LTFpsLftMvOThbqpQnp0qsGw4Yj056PSVFEHSYXNIwZNXhH&#10;uliCqSCf3lyXsO/Es8TvCp21cwGahc+8MIh+cPftcThXfZcv68w+WycT18mEGn6/W4ycR1w4ZXc2&#10;bJ/5NrS3jezWl4f2CEg+xM2seWWWe3U/qIKEhefqdq0nynN7WZ39mGY5dtVNalDk7med58daz66O&#10;zaCwwilNaTzndRsIOE0mKrhA5u02RepD91JgZ5nDvyEGoGJJ+eTa5g7IB7jggTQjIfxCsc0HdX1X&#10;LlZha3cOhf3QnNA2NXQvV9agutj1lMveeh+TnhnrC+UCluHlIp1PPkm6Cw4t9qrl5kLn2qBgSka3&#10;SSNbQtuvoijedWi/1VYKs2YwRRfyQo9wjCTBuELlneb9y13RyzBjRI7hoDiIlJk1fcRF3WZLABN4&#10;YlYcumjPGZuwBfxW7ZWpj0wIoQbaoQqKTfm46TuVTHKq0BRVCuCzlYsXgDfPzgkT0GLAfByXh+ik&#10;kqc+1ztJjKglpH2x4PDzbo7pvLU45PAbBu+If304PITndQL5NhgpQ6UK97tQBbKEPE0CGJ56lOo8&#10;PuCw9XiFtrU9awR+rUJmOwzxfPRBIfOSIxdqwwuWR5SlG83ccSyLnzspXqUbkHsevQlqCIE+yEtc&#10;57NyrM3jpCwEY+R1Sl7YFthdVM2FURy2INNIR7CBvK0Vwc0kIEQ8F9lZK9/qsR8dHF4Z3AJ6pxzu&#10;VkfRG5Ch7NHnXCvkoZiYGQBbNVXHmQgNajRci+kamZU1DkWjT6IQ8FOxi8IaZvOUZuV7D9hCe01i&#10;ZuvydK55QUDkY85ly2TsALgYcC4XN9y0Q8FRApK9BM1LbwDRSSYXeIJaEGqLh5B8ohCJY4oYRnjF&#10;QqtLEd8UokRre43AWCbRQLl6A1eVwAJf6q1WaW8eMaQ8bpPMRrdaDRWXwasWiofIEasozXcCxLJO&#10;BWCV83qGblVW52NDfpXJIblF7Ub6q9iJRdtsdGSxhkcQHT7isZmsYQrEi87B8TyZfL/FhD5OVjD6&#10;6MElc569bL9+Ptn4cAnQdVAblneYL2SYEuQDDsEmcdqwoTuIwq3ZMCebs0nZHfO8qWIAahozt19N&#10;VMdwqAb3u3PTmU14iAZOFeG2L/BOd7mMopkOCvWe785QWws1AmGK2EUNozBqv8KSfqW5JSomHiyb&#10;pyAsgBZPOyoEMmBo1rjUV08cGjeke9vuammtHZ+Ni6tscsemB7xFon2Klq31gkfAcJLWZjd9Mfux&#10;8PdiQe+iz0jE7gRVwXUX0KeP6zLHGmTMAOTBiYeKwD0ZWB3LVFtf73d5j4SQEeRb9tL4Z9CQOY26&#10;j5QkSt0zq6GnQn/VFPtee+FxXlWRW87XKVHSeZqcyY2nRyi5o00NSqo1y5USQO8qmsxknsfpDX/l&#10;16nAtVX0Icnte4nsKf1moE8eKZzEiQ4RBBkkTYn4NcceqL8qz3Hjop/QopEUn47wIb1dUjS8jik9&#10;FPUaeEr5EPU0bKES1ZSYrynhYSicNgf5HA4N/jqKWXRFNqGzV2iYFjlJjSa+OowXbRSQ9fahQN4t&#10;KIyFoqtJIAppCzYLSEWsdKIHRcYX3zHPS+QBydU+kUezrXMMwN3rbggj2bNlrSlEjeGmY0gUDDxr&#10;OX5wK7+9JM3GR126orQ3XHkNvao9o2glUgd3GFs9JkcJmY8pK6w9bxPxiyHOdrIpnKGC0HF3/Gf0&#10;kgUjgrCr1spsZxNQHaJiUxEiKMoVrDhspl0xz9jZJ2K2Jt80fSM1JdIY6qNNVIMjrhpxIToyBNgr&#10;j9kWfR5nDbHnERoRTZXRPhEz0RXOwYkDRCQRGG3hiGZZX8PV5URcpLTOUpF86m8qWLWx5iNSgOo5&#10;J9MOK1O1mlDNwj8aBQQRDQKHNPBeMZyA1HmZjntEVNfIB+ktMpfqWqRmXjIIypxbQhrLTWAKVbIw&#10;yOCB9rE7DjTDwrXAuqiEZgUICR6/RbFjHI7MlRcQjgZaE6/IwBiEc4NKGLrEdE1CjUcehnmUVN+g&#10;uDKABneRjyL2kH5VdNPbZDza22HH5ZWNLJt2nxiSg3efGo9LgXOBhYFiBJk4y9svZavFjZTRdGQQ&#10;LMqeMZBJJOiImWzn1M19Bj2RxvuLzpRKiS44ywAde1cSxLalatwe8S3O4ZEZ+4N64gRa70MgVi3M&#10;PbP7E4RLQzfVcQlNe3Ke1pafrybBhtJ9Vi7AnGmvCcuoW9xq5dplneGr4Erfdka2tXVgo3IpkRcW&#10;wwPLuH42InTziCp9wFw3g7scuwil1XkirLwEYIWbu4M9qRF51Q+FFneP4sVYAAPoFV3y+lqEfouz&#10;x8prFpcYPMfkO+/Eq1QdYuk8DimRI7sWDWgeN4frFh1ssBYjEx0tPE5ssJVBIie1ov4qgk5ImNXt&#10;Ug49YJUzX6KsXyQOEQXI9Z418HTQE4zhV6pxhS5vwkyJOHKoSR9No1j1H60o4VChVan2dO2u1PHz&#10;DI0gh0U6Sx/OHdIxMFrp86WoUhke/fFlEDx2u8nOwrEc1KDixneUTfFoC/SdZUZpP1PdedS5yWqz&#10;QJ2XQl3tihXMQ6GG463H0GbYbpx+QIjCwyxfOtoWw0YEZuxQubSp3Pd9ODelVs3qYdwULCIlIiGI&#10;pwp27M5ZXN/FKVEZ/VgieGoBlytHHBi2Nkyxns+pa32sS94vcmE91IUlwcCEdjtNQibOH97l8C5o&#10;FuQo2mV30xo6ZNf9p4vVF2RSiEwmfT8RRZeAh5HEteG5JcTgK3W03wRdGGa9FnUuve1z6wXi+ozh&#10;A0axh8S2kvi6bqDGlp60PG1juWT+EoHz5W5IIFakA1ZigGKrBwbCjpnyyCKXoLWNK3PeUTMjy6uY&#10;qAB7U6hkzOaHS7z4zC88h7hvtrzSuKVm5+Nxs7qQg7QsUPh1Vyc4e2Xn/xA3buSTWovJCyYIWRC/&#10;AupdG+GcGpBtRYTqXit2S3ogiSKB6bsLQRcZ00ok3KKSCF1Y8bxPAqb8/MjyKIrf9PemqbUbfz2h&#10;wuy04WdrPKtvNNqSoX7/ntDzsX0R2P4ngcXb9BGenTcYBU9MC8+R7+qpA/hrajeMEx+39ce78uNz&#10;OPHui7r8RR6nb9F/irwtjW11vtbzqvpqnKcbXQ0fi3+iIMKdG5t5+3tq/xexqvlYf3xCKPLlh38i&#10;aVL50+lS3Z2QNDbp54dfpWe04TR82f6X2ePfjcA4yuDkt1DmR/G36TPAU/VPy9/i/+7FOwrGH7Pv&#10;KV8mfk6pmlP6neTvtL5rQRvtJ8QN7Tfdjudq5+d82R8nzR9OnD0zeiL6pJ5FUrVneO3P2rl27XD8&#10;b/1v+ZMyz9HPj/XE4zP0fvaH+POjEpuTP4krgrx5+quBoBh0Noa/jwR/H2nmmm7PtJ80eXr3VX3L&#10;T9U/q8nQ1s5J8uTb6jnkn+dNe0LnO8k/G/T0je3nt4AwJskvsZOhO3+SG7ML38rfy9y05Dy1Sf61&#10;Hf7Kzs+knRT9leyfxP/G9L+3v6T++i7x+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XA4AAFtDb250ZW50X1R5cGVzXS54bWxQSwECFAAKAAAA&#10;AACHTuJAAAAAAAAAAAAAAAAABgAAAAAAAAAAABAAAAA+DQAAX3JlbHMvUEsBAhQAFAAAAAgAh07i&#10;QIoUZjzRAAAAlAEAAAsAAAAAAAAAAQAgAAAAYg0AAF9yZWxzLy5yZWxzUEsBAhQACgAAAAAAh07i&#10;QAAAAAAAAAAAAAAAAAQAAAAAAAAAAAAQAAAAAAAAAGRycy9QSwECFAAUAAAACACHTuJAYdX9ItgA&#10;AAAPAQAADwAAAAAAAAABACAAAAAiAAAAZHJzL2Rvd25yZXYueG1sUEsBAhQAFAAAAAgAh07iQCfX&#10;yHzrCwAA3xAAAA4AAAAAAAAAAQAgAAAAJwEAAGRycy9lMm9Eb2MueG1sUEsFBgAAAAAGAAYAWQEA&#10;AIQ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" name="KGD_Gobal1" descr="lskY7P30+39SSS2ze3CC/HQsK7T3sl4+7bcKztJrCXwc1hDrSChmYynkYdYzEkkVOF6QgFmMgDiWXoV6ZBh1vX8FkSnjLqTIRHRGFJ8jG40XC7aTiIGVLuBE5xxM8s2M0FBFqjgsdpdUMNsbBOxHA1TM8fDBXJnl4cxRVolwNImaqm2PHZSLF+4vg/HcD/G2y8uHjA+o2/MqPu8JCmgJ5/MJSeQ4ZHbPZlXZh9fUa+T40B8pgEAMA45NZqOoABwfFuqoawL59m3Fcw3hDJyN+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JrLXgl3fDOMLIMqI8YuGDUfUZBTRqT8Sw1pLxoSrdB65Ju9IlgzMRW8AUiBYtnkfSa8u3nA7CKFtAKuAg1LmaA/yfHu38LwQKy3HsDLFTWEvhC5IrgoKfkDwDl7C1aGmfrptQAL86mcqW043ywBjwUdDM6XKegtZdCnvWCj2EAz/JZXJ5r3hnp05Swz0gafu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QsK7T3sl4+7bcKztJrCXwc1hDrSChmYynkYdYzEkkVOF6QgFmMgDiWXoV6ZBh1vX8FkSnjLqTIRHRGFJ8jG40XC7aTiIGVLuBE5xxM8s2M0FBFqjgsdpdUMNsbBOxHA1TM8fDBXJnl4cxRVolwNImaqm2PHZSLF+4vg/HcD/G2y8uHjA+o2/MqPu8JCmgJ5/MJSeQ4ZHbPZlXZh9fUa+T40B8pgEAMA45NZqOoABwfFuqoawL59m3Fcw3hDJyN+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JrLXgl3fDOMLIMqI8YuGDUfUZBTRqT8Sw1pLxoSrdB65Ju9IlgzMRW8AUiBYtnkfSa8u3nA7CKFtAKuAg1LmaA/yfHu38LwQKy3HsDLFTWEvhC5IrgoKfkDwDl7C1aGmfrptQAL86mcqW043ywBjwUdDM6XKegtZdCnvWCj2EAz/JZXJ5r3hnp05Swz0gafuEQ282plZFlF85SkpXe414" style="position:absolute;left:0pt;margin-left:-86.55pt;margin-top:-94.9pt;height:5pt;width:5pt;visibility:hidden;z-index:25165824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FecSZmUFAABvCAAADgAAAGRycy9lMm9Eb2MueG1srVZL&#10;s6JIE91/EfMfCLbG1yCC4o2+PcHjgiKKCoq4mSigQLSggAJFf/0Ueqe757GamE2ZSWbl46Dn+PXX&#10;LkfMFdYkw8U7O/zCswwsIhxnRfrO7jzj/zLLkAYUMUC4gO/sHRL212+//O/rrXyDAj5hFMOaoUUK&#10;8nYr39lT05RvHEeiE8wB+YJLWNBgguscNNStUy6uwY1WzxEn8PyYu+E6LmscQULoU/0VZL896ycJ&#10;jBonSQhsGPTO0tma51k/z7A/uW9fwVtag/KURZ9jgH8xRQ6ygjb9XkoHDWDaOvtbqTyLakxw0nyJ&#10;cM7hJMki+NyBbjPk/7KNewIlfO5CwSHld5jIf1c2Wl3XNZPF76zIMgXI6StamPpvJg4BGrJMDElE&#10;0ULkEkzWI34wmrquKzzgSNO42YYsJt6IIHEwCaPFo7Fq7XCLhie9drVTHtyLSxAHj4/LZe8Y401q&#10;5MtUz/wD3o+P6ml4PcjGxS3OduXNt7OtaVjy2RT5gzYBXjY393arfkhdt5SJsOQN1ajOKYnLeLdc&#10;kVB1upky9JZyoqsHq0Bi1G33GN1W8xxUubCeHV3bGIjXlJtFOmcKd7mdnZUBFrhltW5lS8tTS+Kx&#10;K2zTjS6oVyW02/I+AvawtScCvikXPxXuwvS4GAZz7aZlMA2IYyuShCvfWfhVjSeXslCxvJG3nKd3&#10;rt4sBwO4HoUZsUbx2Vu1gb8YbTOvNEee/TEpRlc53jXENPmSm++by73rFofWKYBKMyaOOrHFVMV5&#10;eBR39xLn2yunj6xurHpbTzXLJkjkh1263Vw4xX6aD7xU5kUMUWbczeByxhtoPwLUmu6UBPxhIaCb&#10;ZNnT1r+EH4JV7L2HMJ1www04SXZqjaxtNBbyqQdjkgZpWF2g0frrYrxNkAnnG8d44FyaVNtacHF1&#10;vj6K2XRoHa5jX0v4XJy5H/zhVsG7EVw445rSfoG4UBwHbtQZ4lYjNAv4u7JSp3NXvzYGrk6Ym61u&#10;huPHQQgpuDfBnYVKmTvQPoocN0uLdGqOXENp4WyDQOwb5TaXJfcWSG5ZN5Fp1eYDdbm/583rYT7l&#10;Sz97hK3acdtF5MwkVb3sczyet0G10SapnEi7wX2wXO3MQTtJ5qG4ANvoKg8VpfQEgmyzESXucVwt&#10;nb3BaZ0mdqKqrLpgx1k7EbiWUlraXjxXOgrC/AbRNImP5C4pdj6fmztlM5U4OBFdZ1I+HCzAMVgf&#10;Bw9LyRxwqiK+3oeouEyL8n457UsrQF2acL64mtn0q+CUg2i/W7Vex4WWt+1KoJIrHi/va6n21Cat&#10;0GL58FGW5ut1dIXKWZfP+nq45vw1PN893qw2ftUeJnvB0TIfzNXtnBjHUacN487anufvLHPK4hj2&#10;bNyz260kb/RH7pbr+tMj1OypqkvqvP+kJMR0T0a8f2dE2DVMRB+ORxJPaTOikZdJa3A/rpY1aUyI&#10;c6Y33tma0u2TBcHVJs0r9Y+UvhPBKIuNDKGnU6ehhmrmCig1i4Y8VPV+Xlr9T2moYG7vrCCJzzkA&#10;lYgEgYaOlJeUtEiRsgxAKd02aupn7z/dJj83GcmSLiuvpBOI4as1XZCW/uz8Sv/7FP0WOiCn15Vn&#10;i88rqKDZPcgvWHsrxPGdkmqNX2pDysjI6H0bkGYNaiovFFEqmY1DjwRhuh7+tOi7w/Xjn573+ZT1&#10;aZRlblSu6OpVC2rIMmheUD2YDkWx17enI0oTgTr1z5Hw50jR5hqmsFOGp9M9zT6/QX+YSY1znyqr&#10;0nelIVBEtPcL5E9Ha14ySrU5goryTKOaVoLGLtwy6ov3r7nAStvgJHt+HX6g8wkaVbUn2J8K3Mvm&#10;z/4z68f/hG+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YHAABbQ29udGVudF9UeXBlc10ueG1sUEsBAhQACgAAAAAAh07iQAAAAAAAAAAAAAAA&#10;AAYAAAAAAAAAAAAQAAAAuAYAAF9yZWxzL1BLAQIUABQAAAAIAIdO4kCKFGY80QAAAJQBAAALAAAA&#10;AAAAAAEAIAAAANwGAABfcmVscy8ucmVsc1BLAQIUAAoAAAAAAIdO4kAAAAAAAAAAAAAAAAAEAAAA&#10;AAAAAAAAEAAAAAAAAABkcnMvUEsBAhQAFAAAAAgAh07iQGHV/SLYAAAADwEAAA8AAAAAAAAAAQAg&#10;AAAAIgAAAGRycy9kb3ducmV2LnhtbFBLAQIUABQAAAAIAIdO4kAV5xJmZQUAAG8IAAAOAAAAAAAA&#10;AAEAIAAAACcBAABkcnMvZTJvRG9jLnhtbFBLBQYAAAAABgAGAFkBAAD+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育工作，但受财力所限历年来投入教育的经费严重不足。因此，县教育体育局今年内也无机动的资金来源，暂不能帮助解决征地款缺口。也请你们协助村委会再多想办法筹集。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lang w:val="zh-CN"/>
        </w:rPr>
        <w:t>再次感谢您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学校工作的</w:t>
      </w:r>
      <w:r>
        <w:rPr>
          <w:rFonts w:hint="eastAsia" w:eastAsia="方正仿宋_GBK"/>
          <w:kern w:val="0"/>
          <w:sz w:val="32"/>
          <w:szCs w:val="32"/>
          <w:lang w:val="zh-CN"/>
        </w:rPr>
        <w:t>关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注</w:t>
      </w:r>
      <w:r>
        <w:rPr>
          <w:rFonts w:hint="eastAsia" w:eastAsia="方正仿宋_GBK"/>
          <w:kern w:val="0"/>
          <w:sz w:val="32"/>
          <w:szCs w:val="32"/>
          <w:lang w:val="zh-CN"/>
        </w:rPr>
        <w:t>，希望您对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学校</w:t>
      </w:r>
      <w:r>
        <w:rPr>
          <w:rFonts w:hint="eastAsia" w:eastAsia="方正仿宋_GBK"/>
          <w:kern w:val="0"/>
          <w:sz w:val="32"/>
          <w:szCs w:val="32"/>
          <w:lang w:val="zh-CN"/>
        </w:rPr>
        <w:t>教育事业发展和改革提出更多宝贵的意见！</w:t>
      </w: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ind w:firstLine="5120" w:firstLineChars="1600"/>
        <w:jc w:val="left"/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-9345295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735.85pt;height:1683.8pt;width:1190.6pt;z-index:251668480;v-text-anchor:middle;mso-width-relative:page;mso-height-relative:page;" fillcolor="#FFFFFF" filled="t" stroked="t" coordsize="21600,21600" o:gfxdata="UEsDBAoAAAAAAIdO4kAAAAAAAAAAAAAAAAAEAAAAZHJzL1BLAwQUAAAACACHTuJAlh1rBt8AAAAQ&#10;AQAADwAAAGRycy9kb3ducmV2LnhtbE2PwU7DMBBE70j8g7VI3Fo7TWjSEKcHKhRuVQNS1Zsbu0lE&#10;bAfbaQtfz/YEtxnt0+xMsb7qgZyV8701HKI5A6JMY2VvWg4f76+zDIgPwkgxWKM4fCsP6/L+rhC5&#10;tBezU+c6tARDjM8Fhy6EMafUN53Sws/tqAzeTtZpEdC6lkonLhiuB7pgbEm16A1+6MSoXjrVfNaT&#10;5lC9HbYsntpTvNltf/pNtXf1V8X540PEnoEEdQ1/MNzqY3UosdPRTkZ6MnCYpUmWIIsqStIoBXKD&#10;lvECBx1RZaunFdCyoP+HlL9QSwMEFAAAAAgAh07iQJL5/JRdAgAA7QQAAA4AAABkcnMvZTJvRG9j&#10;LnhtbK1US2/bMAy+D9h/EHRf/WjSdUGcIkiRYlixFkiHHQtGlmIBek1S4nS/fpTsvtZdNswHmRKp&#10;j+RHUvOLo1bkwH2Q1jS0Oikp4YbZVppdQ7/drT+cUxIimBaUNbyhDzzQi8X7d/PezXhtO6ta7gmC&#10;mDDrXUO7GN2sKALruIZwYh03qBTWa4i49bui9dAjulZFXZZnRW9967xlPAQ8vRyUdJHxheAs3ggR&#10;eCSqoRhbzKvP6zatxWIOs50H10k2hgH/EIUGadDpE9QlRCB7L99Aacm8DVbEE2Z1YYWQjOccMJuq&#10;/C2bTQeO51yQnOCeaAr/D5Z9Pdx6ItuGnlJiQGOJvlzdb7r2vqakk23LU1kTTb0LM7TeuFs/7gKK&#10;Keej8Dr9MRtyzNQ+PFHLj5EwPKymVV2e1VgChsq6Oj2f1GeZ/uIZwPkQr7jVJAkN9Vi9TCocrkNE&#10;p2j6aJL8Batku5ZK5Y3fbVfKkwNgpdf5G+4q18Fw+uguDKYZ7xWGMqTH4KaTMsUJ2I5CQURROyQo&#10;mB0loHZICIs+g7+6PcK+iSB00PLhdFriN/Qc/EVcKelLCN0Akp0mEKRDGfylygy1SNLWtg9YUm+H&#10;Xg+OrSXev4YQb8Fjc2NuOLDxBhehLCZsRwkLbv3PP50ne+w51FLS47AgGT/24Dkl6rPBbvxUTSZp&#10;uvJmMv2Y6uxfarYvNWavVxarVOHT4FgWk31Uj6LwVn/HuV4mr6gCw9D3QPu4WcVhiPFlYHy5zGY4&#10;UQ7itdk4lsBTVxi73EcrZO6eZ3ZG0nCmMovj/KehfbnPVs+v1O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h1rBt8AAAAQAQAADwAAAAAAAAABACAAAAAiAAAAZHJzL2Rvd25yZXYueG1sUEsBAhQA&#10;FAAAAAgAh07iQJL5/JRdAgAA7QQAAA4AAAAAAAAAAQAgAAAALgEAAGRycy9lMm9Eb2MueG1sUEsF&#10;BgAAAAAGAAYAWQEAAP0FAAAAAA==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4199890</wp:posOffset>
            </wp:positionH>
            <wp:positionV relativeFrom="page">
              <wp:posOffset>3357880</wp:posOffset>
            </wp:positionV>
            <wp:extent cx="1544320" cy="1551305"/>
            <wp:effectExtent l="0" t="0" r="17780" b="10795"/>
            <wp:wrapNone/>
            <wp:docPr id="2" name="KG_5D2842B5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2842B5$01$29$0001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  <w:t>梁河县教育体育局</w:t>
      </w:r>
    </w:p>
    <w:p>
      <w:pPr>
        <w:widowControl/>
        <w:spacing w:line="600" w:lineRule="exact"/>
        <w:ind w:firstLine="5120" w:firstLineChars="1600"/>
        <w:jc w:val="left"/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  <w:t>2019年6月10日</w:t>
      </w: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zh-CN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联系单位及电话：  </w:t>
      </w:r>
      <w:r>
        <w:rPr>
          <w:rFonts w:hint="eastAsia" w:eastAsia="方正仿宋_GBK"/>
          <w:kern w:val="0"/>
          <w:sz w:val="32"/>
          <w:szCs w:val="32"/>
          <w:u w:val="single"/>
          <w:lang w:val="zh-CN"/>
        </w:rPr>
        <w:t>梁河县教育体育局</w:t>
      </w:r>
      <w:r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  <w:t xml:space="preserve">   6161151</w:t>
      </w: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                                  </w:t>
      </w:r>
      <w:r>
        <w:rPr>
          <w:rFonts w:hint="eastAsia" w:eastAsia="方正仿宋_GBK"/>
          <w:kern w:val="0"/>
          <w:sz w:val="32"/>
          <w:szCs w:val="32"/>
          <w:u w:val="single"/>
          <w:lang w:val="zh-CN"/>
        </w:rPr>
        <w:t xml:space="preserve">      </w:t>
      </w:r>
    </w:p>
    <w:p>
      <w:pPr>
        <w:widowControl/>
        <w:spacing w:line="600" w:lineRule="exact"/>
        <w:jc w:val="left"/>
        <w:rPr>
          <w:rFonts w:hint="eastAsia" w:ascii="方正仿宋_GBK" w:hAnsi="华文仿宋" w:eastAsia="方正仿宋_GBK"/>
          <w:color w:val="000000"/>
          <w:sz w:val="32"/>
          <w:szCs w:val="32"/>
          <w:lang w:val="en-US" w:eastAsia="zh-CN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>抄送：</w:t>
      </w:r>
      <w:r>
        <w:rPr>
          <w:rFonts w:eastAsia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eastAsia="方正仿宋_GBK"/>
          <w:kern w:val="0"/>
          <w:sz w:val="32"/>
          <w:szCs w:val="32"/>
          <w:u w:val="single"/>
          <w:lang w:eastAsia="zh-CN"/>
        </w:rPr>
        <w:t>县政协提案委员联络和社会法制委员会</w:t>
      </w:r>
      <w:r>
        <w:rPr>
          <w:rFonts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kern w:val="0"/>
          <w:sz w:val="32"/>
          <w:szCs w:val="32"/>
          <w:u w:val="single"/>
          <w:lang w:eastAsia="zh-CN"/>
        </w:rPr>
        <w:t>县政府办公室</w:t>
      </w:r>
      <w:r>
        <w:rPr>
          <w:rFonts w:eastAsia="方正仿宋_GBK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revisionView w:markup="0"/>
  <w:documentProtection w:edit="forms" w:enforcement="1" w:cryptProviderType="rsaFull" w:cryptAlgorithmClass="hash" w:cryptAlgorithmType="typeAny" w:cryptAlgorithmSid="4" w:cryptSpinCount="0" w:hash="FvMbzM4Wyrd/3JMFnhb+PBjiUA4=" w:salt="/vH8LK0ykevw5HrLSMrupw==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B478C4E-608A-42A1-83DF-101A7BCB6E7F}"/>
    <w:docVar w:name="DocumentName" w:val="梁教体字〔2019〕28号对政协梁河县十五届三次会议第32号提案的答复"/>
  </w:docVars>
  <w:rsids>
    <w:rsidRoot w:val="057A27D4"/>
    <w:rsid w:val="00072B65"/>
    <w:rsid w:val="00084783"/>
    <w:rsid w:val="000A7BCA"/>
    <w:rsid w:val="00143882"/>
    <w:rsid w:val="00147583"/>
    <w:rsid w:val="00172EFF"/>
    <w:rsid w:val="001A3BD9"/>
    <w:rsid w:val="001C6C3E"/>
    <w:rsid w:val="001E55C5"/>
    <w:rsid w:val="001F0FC8"/>
    <w:rsid w:val="001F335A"/>
    <w:rsid w:val="0022333B"/>
    <w:rsid w:val="00247CF0"/>
    <w:rsid w:val="002B1C68"/>
    <w:rsid w:val="002F2253"/>
    <w:rsid w:val="002F26A3"/>
    <w:rsid w:val="00343430"/>
    <w:rsid w:val="00345EC0"/>
    <w:rsid w:val="003B6C8B"/>
    <w:rsid w:val="003D0108"/>
    <w:rsid w:val="00405B4C"/>
    <w:rsid w:val="004123E3"/>
    <w:rsid w:val="00427198"/>
    <w:rsid w:val="00431CAA"/>
    <w:rsid w:val="00471FB0"/>
    <w:rsid w:val="004B501E"/>
    <w:rsid w:val="00532A76"/>
    <w:rsid w:val="00647A93"/>
    <w:rsid w:val="00687D78"/>
    <w:rsid w:val="006A01CF"/>
    <w:rsid w:val="007D1457"/>
    <w:rsid w:val="007D732B"/>
    <w:rsid w:val="008F64B8"/>
    <w:rsid w:val="00936CC3"/>
    <w:rsid w:val="00B47E3C"/>
    <w:rsid w:val="00BC3B37"/>
    <w:rsid w:val="00BD2A14"/>
    <w:rsid w:val="00C164CB"/>
    <w:rsid w:val="00C25543"/>
    <w:rsid w:val="00C50563"/>
    <w:rsid w:val="00C55334"/>
    <w:rsid w:val="00C77978"/>
    <w:rsid w:val="00CC57A0"/>
    <w:rsid w:val="00CD162C"/>
    <w:rsid w:val="00CD178C"/>
    <w:rsid w:val="00CD4F93"/>
    <w:rsid w:val="00CE43BB"/>
    <w:rsid w:val="00D0797B"/>
    <w:rsid w:val="00D212B8"/>
    <w:rsid w:val="00D231BA"/>
    <w:rsid w:val="00D32F50"/>
    <w:rsid w:val="00D76EDB"/>
    <w:rsid w:val="00DB7BD1"/>
    <w:rsid w:val="00DE1273"/>
    <w:rsid w:val="00E04895"/>
    <w:rsid w:val="00EB3191"/>
    <w:rsid w:val="00F16B8F"/>
    <w:rsid w:val="00F27116"/>
    <w:rsid w:val="00F815F2"/>
    <w:rsid w:val="00FF09C2"/>
    <w:rsid w:val="02E736A9"/>
    <w:rsid w:val="057A27D4"/>
    <w:rsid w:val="0E7228A9"/>
    <w:rsid w:val="10AE4FC3"/>
    <w:rsid w:val="183D66F5"/>
    <w:rsid w:val="18F02CC9"/>
    <w:rsid w:val="1EA84D66"/>
    <w:rsid w:val="24256549"/>
    <w:rsid w:val="36180D02"/>
    <w:rsid w:val="362D55B7"/>
    <w:rsid w:val="36F04CA1"/>
    <w:rsid w:val="437015DA"/>
    <w:rsid w:val="4D694BBC"/>
    <w:rsid w:val="556336D3"/>
    <w:rsid w:val="58353C92"/>
    <w:rsid w:val="6B5A76DC"/>
    <w:rsid w:val="72F95A07"/>
    <w:rsid w:val="78385F4F"/>
    <w:rsid w:val="7C9A7327"/>
    <w:rsid w:val="7D5A5A0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ascii="Courier New" w:hAnsi="Courier New" w:cs="Courier New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333333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cs="Courier New"/>
    </w:rPr>
  </w:style>
  <w:style w:type="character" w:customStyle="1" w:styleId="21">
    <w:name w:val=" Char Char1"/>
    <w:basedOn w:val="7"/>
    <w:link w:val="5"/>
    <w:qFormat/>
    <w:uiPriority w:val="0"/>
    <w:rPr>
      <w:kern w:val="2"/>
      <w:sz w:val="18"/>
      <w:szCs w:val="18"/>
    </w:rPr>
  </w:style>
  <w:style w:type="character" w:customStyle="1" w:styleId="22">
    <w:name w:val=" Char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23">
    <w:name w:val="disabled"/>
    <w:basedOn w:val="7"/>
    <w:qFormat/>
    <w:uiPriority w:val="0"/>
    <w:rPr>
      <w:color w:val="929292"/>
      <w:bdr w:val="single" w:color="929292" w:sz="6" w:space="0"/>
    </w:rPr>
  </w:style>
  <w:style w:type="character" w:customStyle="1" w:styleId="24">
    <w:name w:val="current"/>
    <w:basedOn w:val="7"/>
    <w:qFormat/>
    <w:uiPriority w:val="0"/>
    <w:rPr>
      <w:color w:val="FFFFFF"/>
      <w:bdr w:val="single" w:color="B03208" w:sz="6" w:space="0"/>
      <w:shd w:val="clear" w:fill="C0390C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OS-1703270953\Desktop\&#25991;&#20214;&#22836;\&#26753;&#25945;&#23383;&#26631;&#20934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梁教字标准模版.dot</Template>
  <Company>德宏州梁河县党政机关单位</Company>
  <Pages>2</Pages>
  <Words>142</Words>
  <Characters>145</Characters>
  <Lines>3</Lines>
  <Paragraphs>1</Paragraphs>
  <TotalTime>0</TotalTime>
  <ScaleCrop>false</ScaleCrop>
  <LinksUpToDate>false</LinksUpToDate>
  <CharactersWithSpaces>325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2018-01-03T01:16:00Z</dcterms:created>
  <dc:creator>梁河县教育局办公室【教育局办公室】</dc:creator>
  <cp:lastModifiedBy>梁河县教育局</cp:lastModifiedBy>
  <dcterms:modified xsi:type="dcterms:W3CDTF">2019-07-12T08:20:14Z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