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2"/>
          <w:szCs w:val="32"/>
        </w:rPr>
      </w:pPr>
      <w:bookmarkStart w:id="0" w:name="_GoBack"/>
      <w:bookmarkEnd w:id="0"/>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val="en-US" w:eastAsia="zh-CN"/>
        </w:rPr>
        <w:t>A</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rPr>
          <w:rFonts w:eastAsia="黑体"/>
          <w:sz w:val="32"/>
          <w:szCs w:val="32"/>
        </w:rPr>
      </w:pPr>
    </w:p>
    <w:p>
      <w:pPr>
        <w:rPr>
          <w:rFonts w:eastAsia="黑体"/>
          <w:sz w:val="32"/>
          <w:szCs w:val="32"/>
        </w:rPr>
      </w:pPr>
    </w:p>
    <w:p>
      <w:pPr>
        <w:rPr>
          <w:sz w:val="32"/>
          <w:szCs w:val="32"/>
        </w:rPr>
      </w:pPr>
      <w:r>
        <w:rPr>
          <w:rFonts w:ascii="方正小标宋_GBK" w:eastAsia="方正小标宋_GBK"/>
          <w:sz w:val="44"/>
          <w:szCs w:val="44"/>
        </w:rPr>
        <w:pict>
          <v:shape id="艺术字 181" o:spid="_x0000_s1040" o:spt="136" type="#_x0000_t136" style="position:absolute;left:0pt;margin-left:-18.2pt;margin-top:-0.05pt;height:50.65pt;width:451.75pt;z-index:251670528;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jc w:val="center"/>
        <w:rPr>
          <w:rFonts w:ascii="仿宋_GB2312" w:eastAsia="仿宋_GB2312"/>
          <w:sz w:val="32"/>
          <w:szCs w:val="32"/>
        </w:rPr>
      </w:pPr>
      <w:r>
        <w:rPr>
          <w:rFonts w:hint="eastAsia" w:ascii="仿宋_GB2312" w:eastAsia="仿宋_GB2312"/>
          <w:sz w:val="32"/>
          <w:szCs w:val="32"/>
        </w:rPr>
        <w:t>梁教体</w:t>
      </w:r>
      <w:r>
        <w:rPr>
          <w:rFonts w:hint="eastAsia" w:ascii="仿宋_GB2312" w:eastAsia="仿宋_GB2312"/>
          <w:sz w:val="32"/>
          <w:szCs w:val="32"/>
          <w:lang w:eastAsia="zh-CN"/>
        </w:rPr>
        <w:t>复</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7</w:t>
      </w:r>
      <w:r>
        <w:rPr>
          <w:rFonts w:hint="eastAsia" w:ascii="仿宋_GB2312" w:eastAsia="仿宋_GB2312"/>
          <w:sz w:val="32"/>
          <w:szCs w:val="32"/>
        </w:rPr>
        <w:t>号</w:t>
      </w:r>
    </w:p>
    <w:p>
      <w:pPr>
        <w:rPr>
          <w:sz w:val="32"/>
          <w:szCs w:val="32"/>
        </w:rPr>
      </w:pPr>
      <w:r>
        <w:rPr>
          <w:sz w:val="32"/>
          <w:szCs w:val="32"/>
        </w:rPr>
        <w:pict>
          <v:shape id="艺术字 182" o:spid="_x0000_s1041" o:spt="136" type="#_x0000_t136" style="position:absolute;left:0pt;margin-left:-5.8pt;margin-top:4.35pt;height:2.25pt;width:453.75pt;z-index:25167155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梁河县第十八</w:t>
      </w:r>
      <w:r>
        <w:rPr>
          <w:rFonts w:hint="default" w:ascii="Times New Roman" w:hAnsi="Times New Roman" w:eastAsia="方正小标宋_GBK" w:cs="Times New Roman"/>
          <w:color w:val="auto"/>
          <w:sz w:val="44"/>
          <w:szCs w:val="44"/>
        </w:rPr>
        <w:t>届人大</w:t>
      </w:r>
      <w:r>
        <w:rPr>
          <w:rFonts w:hint="eastAsia" w:eastAsia="方正小标宋_GBK" w:cs="Times New Roman"/>
          <w:color w:val="auto"/>
          <w:sz w:val="44"/>
          <w:szCs w:val="44"/>
          <w:lang w:val="en-US" w:eastAsia="zh-CN"/>
        </w:rPr>
        <w:t>五</w:t>
      </w:r>
      <w:r>
        <w:rPr>
          <w:rFonts w:hint="default" w:ascii="Times New Roman" w:hAnsi="Times New Roman" w:eastAsia="方正小标宋_GBK" w:cs="Times New Roman"/>
          <w:color w:val="auto"/>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ascii="Times New Roman" w:hAnsi="Times New Roman" w:eastAsia="方正小标宋_GBK" w:cs="Times New Roman"/>
          <w:color w:val="auto"/>
          <w:sz w:val="44"/>
          <w:szCs w:val="44"/>
          <w:lang w:val="en-US" w:eastAsia="zh-CN"/>
        </w:rPr>
        <w:t>122</w:t>
      </w:r>
      <w:r>
        <w:rPr>
          <w:rFonts w:hint="default" w:ascii="Times New Roman" w:hAnsi="Times New Roman" w:eastAsia="方正小标宋_GBK" w:cs="Times New Roman"/>
          <w:color w:val="auto"/>
          <w:sz w:val="44"/>
          <w:szCs w:val="44"/>
        </w:rPr>
        <w:t>号建议的答复</w:t>
      </w:r>
    </w:p>
    <w:p>
      <w:pPr>
        <w:spacing w:line="300" w:lineRule="exact"/>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single"/>
          <w:lang w:val="en-US" w:eastAsia="zh-CN"/>
        </w:rPr>
        <w:t xml:space="preserve"> 王顺良 </w:t>
      </w:r>
      <w:r>
        <w:rPr>
          <w:rFonts w:hint="default" w:ascii="Times New Roman" w:hAnsi="Times New Roman" w:eastAsia="方正仿宋_GBK" w:cs="Times New Roman"/>
          <w:color w:val="auto"/>
          <w:sz w:val="32"/>
          <w:szCs w:val="32"/>
        </w:rPr>
        <w:t>代表：</w:t>
      </w:r>
    </w:p>
    <w:p>
      <w:pPr>
        <w:rPr>
          <w:rFonts w:eastAsia="方正小标宋_GBK"/>
          <w:kern w:val="0"/>
          <w:sz w:val="52"/>
          <w:szCs w:val="52"/>
          <w:lang w:val="zh-CN"/>
        </w:rPr>
      </w:pPr>
      <w:r>
        <w:rPr>
          <w:rFonts w:hint="default" w:ascii="Times New Roman" w:hAnsi="Times New Roman" w:eastAsia="方正仿宋_GBK" w:cs="Times New Roman"/>
          <w:color w:val="auto"/>
          <w:sz w:val="32"/>
          <w:szCs w:val="32"/>
        </w:rPr>
        <w:t xml:space="preserve">     您提出的关于帮助解决芒回村英歹小组老年协会</w:t>
      </w:r>
      <w:r>
        <w:rPr>
          <w:rFonts w:hint="eastAsia" w:eastAsia="方正仿宋_GBK" w:cs="Times New Roman"/>
          <w:color w:val="auto"/>
          <w:sz w:val="32"/>
          <w:szCs w:val="32"/>
          <w:lang w:eastAsia="zh-CN"/>
        </w:rPr>
        <w:t>活动室</w:t>
      </w:r>
      <w:r>
        <w:rPr>
          <w:rFonts w:hint="default" w:ascii="Times New Roman" w:hAnsi="Times New Roman" w:eastAsia="方正仿宋_GBK" w:cs="Times New Roman"/>
          <w:color w:val="auto"/>
          <w:sz w:val="32"/>
          <w:szCs w:val="32"/>
        </w:rPr>
        <w:t>缺口资金的建议已交我们研究办理，现答复如下：</w:t>
      </w:r>
    </w:p>
    <w:p>
      <w:pPr>
        <w:ind w:firstLine="640" w:firstLineChars="200"/>
        <w:rPr>
          <w:rFonts w:eastAsia="方正小标宋_GBK"/>
          <w:kern w:val="0"/>
          <w:sz w:val="52"/>
          <w:szCs w:val="52"/>
          <w:lang w:val="zh-CN"/>
        </w:rPr>
      </w:pPr>
      <w:r>
        <w:rPr>
          <w:rFonts w:hint="eastAsia" w:ascii="Times New Roman" w:hAnsi="Times New Roman" w:eastAsia="方正仿宋_GBK" w:cs="Times New Roman"/>
          <w:color w:val="auto"/>
          <w:sz w:val="32"/>
          <w:szCs w:val="32"/>
          <w:lang w:val="en-US" w:eastAsia="zh-CN"/>
        </w:rPr>
        <w:t>梁河县教育体育高度重视委员提出的问题，在县教育体育局经费极其紧张的情况下，经班子会研究，决定积极筹措资金帮助解决</w:t>
      </w:r>
      <w:r>
        <w:rPr>
          <w:rFonts w:hint="default" w:ascii="Times New Roman" w:hAnsi="Times New Roman" w:eastAsia="方正仿宋_GBK" w:cs="Times New Roman"/>
          <w:color w:val="auto"/>
          <w:sz w:val="32"/>
          <w:szCs w:val="32"/>
        </w:rPr>
        <w:t>芒回村英歹小组老年协会</w:t>
      </w:r>
      <w:r>
        <w:rPr>
          <w:rFonts w:hint="eastAsia" w:eastAsia="方正仿宋_GBK" w:cs="Times New Roman"/>
          <w:color w:val="auto"/>
          <w:sz w:val="32"/>
          <w:szCs w:val="32"/>
          <w:lang w:eastAsia="zh-CN"/>
        </w:rPr>
        <w:t>活动室</w:t>
      </w:r>
      <w:r>
        <w:rPr>
          <w:rFonts w:hint="default" w:ascii="Times New Roman" w:hAnsi="Times New Roman" w:eastAsia="方正仿宋_GBK" w:cs="Times New Roman"/>
          <w:color w:val="auto"/>
          <w:sz w:val="32"/>
          <w:szCs w:val="32"/>
        </w:rPr>
        <w:t>缺口资金</w:t>
      </w:r>
      <w:r>
        <w:rPr>
          <w:rFonts w:hint="eastAsia" w:ascii="Times New Roman" w:hAnsi="Times New Roman" w:eastAsia="方正仿宋_GBK" w:cs="Times New Roman"/>
          <w:color w:val="auto"/>
          <w:sz w:val="32"/>
          <w:szCs w:val="32"/>
          <w:lang w:val="en-US" w:eastAsia="zh-CN"/>
        </w:rPr>
        <w:t>10000元。</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sz w:val="32"/>
          <w:szCs w:val="32"/>
        </w:rPr>
        <w:t>感谢您对我局工作的理解和支持，同时也恳请今后多关注我局工作，给我们提出宝贵建议！</w:t>
      </w:r>
    </w:p>
    <w:p>
      <w:pPr>
        <w:widowControl/>
        <w:spacing w:line="600" w:lineRule="exact"/>
        <w:jc w:val="left"/>
        <w:rPr>
          <w:rFonts w:eastAsia="方正仿宋_GBK"/>
          <w:kern w:val="0"/>
          <w:sz w:val="32"/>
          <w:szCs w:val="32"/>
          <w:lang w:val="zh-CN"/>
        </w:rPr>
      </w:pP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CB9$01$29$00013" descr="Zfp/v8kYTg3HelRgYvRy/hGld4QBVkJ30NuoB8/9S3dPG5OcyapaS+okO0TE5nsodVV3Z2osuZBik+i6ku75ov62WZV6iqZoLIN4h6ZtKm55qjILSod71Yj92Y3H+p/OugQcnLfosSN2z7BQjLyyoxoEtuxnlx+wSweT0/CkZ2ODNgkQO3mMfLMUDbqmulxCQxS9QvfZU0Tn+NVew9pQyhkUi9j1yQYbA5/xK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1pThMIXO1k0FxVTbE/YzETmmUTNKHS+O816bWzW02eeNvl/s0XhEWAnE4+9GzT5zAF59sqyhJXqK7LXdbGChgqqaExElLq0PRTR8avyzBNaFeXM+HxzG5h7hvOS+0dGHVxJ9aiEqExw0Ln7/cMQP8KgQFUKJJHDhTPMpmU3VKP3qV1TowgVDsvEheshUq1d8gM4DHaFgyFSGcPh+VvwZbbi7oC1fnnyY8tG5QrxlB7Y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B9$01$29$00013" o:spid="_x0000_s1026" o:spt="1" alt="Zfp/v8kYTg3HelRgYvRy/hGld4QBVkJ30NuoB8/9S3dPG5OcyapaS+okO0TE5nsodVV3Z2osuZBik+i6ku75ov62WZV6iqZoLIN4h6ZtKm55qjILSod71Yj92Y3H+p/OugQcnLfosSN2z7BQjLyyoxoEtuxnlx+wSweT0/CkZ2ODNgkQO3mMfLMUDbqmulxCQxS9QvfZU0Tn+NVew9pQyhkUi9j1yQYbA5/xK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1pThMIXO1k0FxVTbE/YzETmmUTNKHS+O816bWzW02eeNvl/s0XhEWAnE4+9GzT5zAF59sqyhJXqK7LXdbGChgqqaExElLq0PRTR8avyzBNaFeXM+HxzG5h7hvOS+0dGHVxJ9aiEqExw0Ln7/cMQP8KgQFUKJJHDhTPMpmU3VKP3qV1TowgVDsvEheshUq1d8gM4DHaFgyFSGcPh+VvwZbbi7oC1fnnyY8tG5QrxlB7Y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OzRVTQcAAOUKAAAOAAAAZHJzL2Uyb0RvYy54bWyt&#10;Vsmuq0gS3bfU/2BZtUNdgAEDT3VfCTA2tsEYM9iwaTGDDZlMZvr6SvveqnrV1atWb5IIIjgxJNI5&#10;v/w6lsWij5s2h+BjSf5MLBcxCGGUg/RjaVvbf3HLRdv5IPILCOKP5RS3y1+///MfvwzVt3gFM1hE&#10;cbNAIKD9NlQfy6zrqm843oZZXPrtz7CKAQomsCn9DrlNikeNPyD0ssBXBLHGB9hEVQPDuG3R281n&#10;cPn9jZ8kcdjpSdLG3aL4WKLeuvfZvM/gdeLff/G/pY1fZXn41Yb/P3RR+jlARf+A2vidv3g2+d+g&#10;yjxsYAuT7ucQljhMkjyM3zOgaUjiP6YxM7+K37Og5bTVH2tq/3+w4ak/N4s8QndHLRfAL9EdHXeb&#10;f68JgSUlkf+JIH9aoZMgXvEobkO0PC+p8J57uFZKKXFxSd3+MuHZrohoQ3QeB4o4PaHI4bxJRecd&#10;o4eTX/kmBh86YckMaGHkOJS3gu3TE/MHlq8fT5aB/Xp19Zx1XntQ3Z/obO11x5Jh6vteNWHEku6d&#10;X7mUglW4/kyNEKgJbM3TamZF465OExyh3D1HUIzYYA6xReDSw1vpm1P6MHSq1BJVszdBXT6LUTJG&#10;kzf6xLMJC2AnJx74ypiyh53zd3Iy3EBg8PHINK3ekTuLzgLWKPfW1F7zjusVe29qghEm7sNJfU/G&#10;BIPnHGBn/oULVCLbC+mtUL051tYh6WpGFBqX0N3T0p3EgMO7w6ThRlLiXGAnfSEXl+v1LJrzoKnu&#10;wbTPDXEmaplhuJPYDyHbuveV21AU+olhnHYzf6jcvdJi2T1IWynKNWgfGE9pD0w295o5qoIIncZb&#10;C8A5qpzKXkUY+9vpSu2ocE8DrJqf2SnNDH5FWIeoM7ER7Oz80hAXlQK8H10VXKrc7gqz5+10P+2g&#10;mlcKzcb2kbzdL7JlZo+DoySk3AO7JOJRncvajUVOG9Sr/hgutCTX6qxm121xo2KbX4FUq2Vrotez&#10;crzdN1ACR/6osncWBu0jJJQO1I1ybRqANWPa3fjVxI/kvJYPmxvzgDtHmyCIRAqLuvq0VjXviXNn&#10;I8kl1VRvXvLM9hM8ithgNDZP9StewDaCJcT4Sbk18zpr9+Fu1hrHFDyabYt0b9O7oPaNvsWi/rI3&#10;E2lIs2IiKyvT9jedfBDb0bECGXdn2SpL2zodFRPTOXIdXOcrsYrjU1/gLXHL5KsAZBrjd7PFzMKW&#10;4dt6yg63+siqtyjYSVla1748yoVaE+eLdeH8fprFk7+NbxqmjPOOydis102MiHaKMx54P5dreRwI&#10;FbB4qBln7pgaW/t4OCibzDprVWlTzvFM1Q5pwSF1Nm0vZ3Gb2TUZcalGbxR/m05bcxeeM8zpBy8I&#10;chZKZALA5HLdjjGasRBZV5hExwnz1tP0W7Q5JIKw9kIdQMKiIOBPhrI9NikGqgJf+4pRsMrdv4lU&#10;LGRzKhyrNeXCQDcUerXfH/sUKxILFPXeJlvtIvfWSSFd0uC8e84M5nRzXX+8lOy2EvRLWSnjUzdZ&#10;0zB0OyWLUdlxjYerbKOPqj0OcRYXs2WUc20AV9OpDK8caeiEOnk69/jqgZLbYuvMpDCXY6w6z0Xm&#10;eBCelSxEj8ztdoVXd6m0PeP6g5cP+DrrMb6nOlI+WHErndtCZ4Xtcy5XBzUn2VA3SOlWhWuvLW68&#10;f+St7WMka1rby/vLGGDEs9my91T04wF4odaNAx0QWkmJj6CtaEEqQO97CZmMhEc7hSIcjy75CFez&#10;6s7P48P0e0zEI/wsSDrW15fg7FpFUjkpJ89djwc8XD+29U5RD7h31mTboa2kIid+WjPbSS5r6SCp&#10;YVO73t7TB7F1xghLrYLbV/RmE3aRZe5qhVtZs+3lT2E42Vys0sCRxFKvJhGavZnxgaVJXqZoV6BW&#10;WOSeFEbMr1zJE72/ivf3M5l0DGATqeCvol9uVk/nUkWYRp7VvBy3mkjTumbjQmTVB1gJIX3enE6Q&#10;6h3EPIssj6L4RfYv8hyq9hviELM6N19ei8wXE45JU76eiOMW45twpz8INx67RYherimGQKwcosin&#10;iTDwPz+tmrbbxbBcvIyPZYPY/E2yfq+23Wfq7ymvSi0s8mibF8XbadJAKppF7yPmZ0Re3DCvfhH6&#10;X9IKsBjQKCv23YePFEhS+B1qqawQJ7YgXS78IkXThl3zrv2Xr9sfi9AkS/LSZ1LmR/FXaUSdb5nx&#10;qvyZ/vcuXlNs/Db7/ORd4lOZlHmH5FGRlx9L7gX0O1IBEMhr95/bflkBjCZE5Q381DhtFW5zBKv6&#10;bXf2GyRq0KKRUOt0dCQFRFPDLwtdKWzm//b+lY+0BoouFwMSSWgj9dNv4uWi2AP0L/AkTb9U1duh&#10;GXaFnObHSPBjBDxLCaLbIJEkrMK3+crvit/NpIHlFek54VUVhXwQotqfu/9ypO5TvCFFGMaC8E5D&#10;SqryOxWYVfgCf90+gMKzg0n+/kv+3M7X0pCWet/Bl+57ibUf/XfWn+r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3kMZY2gAAAA8BAAAPAAAAAAAAAAEAIAAAACIAAABkcnMvZG93bnJldi54bWxQ&#10;SwECFAAUAAAACACHTuJAnTs0VU0HAADlCgAADgAAAAAAAAABACAAAAApAQAAZHJzL2Uyb0RvYy54&#10;bWxQSwUGAAAAAAYABgBZAQAA6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CB9$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36ExA9PLHNgJkVw4Od1uoa0GIJaK9LO7E3sMsoDbLRjB034j2URsMKhylTV3JpQr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i0jLAXLPHIaOoHucXR7UbuvRg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B9$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36ExA9PLHNgJkVw4Od1uoa0GIJaK9LO7E3sMsoDbLRjB034j2URsMKhylTV3JpQr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i0jLAXLPHIaOoHucXR7UbuvRgJS"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dtRY/QsAAAERAAAOAAAAZHJzL2Uyb0RvYy54bWyt&#10;mEezq0iWgPcTMf/hxo3eEVN4EBX9qgPvvZBAmwm8Ed6jX9/o3lemp2c1MZtUJudwbAL68u//2Jv6&#10;Y03HqezaH5/wL9DnR9rGXVK2+Y9P7yr81+XzY5rDNgnrrk1/fB7p9PmP3/7zP/6+9b+mSFd0dZKO&#10;H6eRdvp16398FvPc/wqCU1ykTTj90vVpewqzbmzC+VyOOZiM4XZab2oQgSAC3Lox6ccuTqfpvMp9&#10;Cz9/+7KfZWk8m1k2pfNH/ePzjG3+GsevMXqP4G9/D3/Nx7AvyvhnGOH/IYomLNvT6R+muHAOP5ax&#10;/DdTTRmP3dRl8y9x14BdlpVx+pXDmQ0M/Y9s3CLs069czuJM/R9lmv7/zMbGao0fZXL2Dvn8aMPm&#10;7JEqcv9NQDQJswz1Nwj+G3KOEPSWJ+kUn8W7XYyA3Kg7P8ozt4+448wzqxhh1q5XTKgUhrqgACJM&#10;fmUrVJ2CA79cH8quHwIyKnqd8SahOzJJeDOf7Ml8jSj0Rbj7rZJ9gWC3rA3qVMWLl4Qj3CTX2xO1&#10;KEhXzZsPvlraxgZ3yx7aAMwUD8XLYyFnbCovq8uCepemISGYSSHYzmawW7T3TYWx07jPuei4xuhq&#10;o1ECdCV2TulkJg4xaNQBG/LYO88gnj3SEWvFKXdR3lpbiHkfjnO0TXLZjXf1/oSSyIueSbZEbJPw&#10;k6Y2oBn31qEvtmICYkSSe/notLJ9Jt6xuAfmMlDEBBI/y/a6q8j+gN0U9OKc50uPlmgeWam4u2UH&#10;sT/65qFV6FTGOngzGki4bnBqUvcYujrgbhZX5kUTfhs9iWmrlhoURIiGCgsHxvAAs124e7a5NXjP&#10;XGLTu+1oCAKEPmVFlXhxBFDVMjt+mM10Pi5J0NE+wQLOJDWbqUpMIXcPG7MdqSfQ/uVgKucpjZt3&#10;bQgVZnb18IfEdmMdDmjohPrzwjWJRIPOIYYXEXPgBE8CWDf5mXxEdD3h2JyUT73VswmdtXYjNDO8&#10;TPXUX4pZOix5Hsdp9FWDZ57y3FLeKjls9Ozly92qY60HX3N0p6QtBiW8CKMlw5WrpndAi1JYJwQh&#10;4yuefli0yychaUPZNAAAHcSuVlOed8OyV8vDyKBn5d22+0d1YyKXu8xSY1TtJloadHNOm3yA4Kje&#10;eV3UqwojY1czWjN5DpzhFiVjeYEw49gSyIRmQrBT04JeFXnID0G+PAi/xmVkX1R538O5UFq0p1CC&#10;32nK0iQjV563DTMTeOlCSJSVUKU0k+TRSZ86LtKcioFQrEI8Z9LV4qivN1Tp7XE0o8XJL+A9SOXW&#10;kYkXeO7kBlwqOM+eLwAZHvbi9yQPDxp36xlAyvAbbtw1Eqcht4eLMnfvJJs6EyfpmvK0KhofllhM&#10;NhyvWV+HBxlkn8prexFK51maKkhBY7DXmd3ioCPaTfMvga1xwRMXICjj2E5x1MKBBg4ghynv66Cw&#10;6j4H76l1d6A4SW1lV3A41bAchZsgDkSgwipAiNUGCK9cZ6yIgZjqMIwwoeaT8kKAsKWEPVTwTACI&#10;EM1MoMvJTPFyYUBmUbDEajgUZTgq9GWfT4MQYOxgbXQ4ZR0NGIbjrKV5wVUXNeoJfoWtVa0PRBCn&#10;4ynENNDiWiN5V0an2ieNiE5496U42Z3M9irK6j0GaOiWZCnpmYP0cUARfbkWEANzTxQMuonME4cG&#10;x+tTEtuinRlZ8J/MS0CuZAdWg1cP0RE4kLnrW3p/3IMdGUMp0TO0FqFBlZvLcr4CU2yXqcCxXvsY&#10;5qGEH+54fVWdolTUpShbE6pb1p1s7GAlx3CV3I8g196JFy/sSxYfiOaNe4MXts3C7GYWNfCwtJ04&#10;d2eRKbcgw4acQ9qqt1WeWkrucbzq6kmrU9ogBOVuaIas4KhDGYtjzuNAA4p+NkUYolG9lMHCV7rE&#10;149gJ2IUnYZbA465e3P9xJcYsrxYwgt6QFr33BLeZHUCz9im1PWyxs/msPkx2KqVqHQ7Glo2JsT5&#10;9Y2BxKkFt7voIpjcELWcJuKxlBgJpBHskP1ApgMnx2Bs0Ad8zYeDX/jaN7TRtiLhMpIIBIKoPj/z&#10;Zz+aiJsF0jaHx9USeNauqa0a54hKdUxYU7IgruuqNUXjXbW4oWmJFE3MvmO+5OLKnX/lvqu1UcYM&#10;/qpzBqqFr0LYObRP7ENvLnruUZdFpBWS6odXFe8QV8S0rwD5C7o9bBTaDqQgV3XLOrO7zpN0w6O2&#10;llJynZ1gVR87QRsB4JwvMYgZ2IBy3fbBF9cyJlTywvKMgRVJTJuZqVW3dYi7J9oNsbfJiqPRntNY&#10;9/Qx3VtsBkSy5gBUhwYxf+rdurZbTrHLy+9FKsExkl6b8VI+Hu3rQQzzpHsbfB8LERLShGufZWWj&#10;ol2acuf3ngnPx+gsRnG1vVe3Khnv2Ap/A5gyE3gKKbAduWwpUOK7eDbP7wAq3WWxxnyHpnbY2nLy&#10;VoVr+ZyXF4uaqyeNiZX7NPVUNL0NxDs3DktGX4oKYbBOKpqk5qfS72QxuycuPe9l6rQxOg/LcUvv&#10;OeoY6US3zNO9GlwKNOqtUfabvur32IXpmb+25DRdvetF2uV2HVq419Gdx7EI1RjUHJWEjrjXGahf&#10;vODA5NvLUfv2JFZWKTHbOnMLnNJhD45R12NR7YMIqo7RZdL2UL9so67y2G1twIG5oSYgsf75d7LW&#10;DRg/5szNcFdclb0pWZxQ141ybfXlEaZxB0bIvvr7hfTUkozm26za50seSMJFF9VNTRsZjoxIxITN&#10;erDuS0GYOieIsd0sOaDyVGWwR/twNLkmWKaFWy/X4qB9PlCDDMep9uvOgK7+SAtszzzOXRlv66Wk&#10;WJXntSYQYHgo1nWHB6GioLEkRo7hb8koPV0YB7GhnxH2FYAoUhwXlGUfRg7MC3kh9T6sirYOXrAF&#10;Ag4qwptg4o7ssL2BIEqEz3tLEnqHEZS6PkpKPvCITooJTW8Hu1hsMCaXF6vv/QMugtHXAhBQiXZs&#10;88Xd7fRQz+/XZZ46vjelGI+rG52JJDxK8QHL92aiWaTOr1yIhc3Cr07ki3bD3+Ck4HFWZbPXHQH5&#10;G5MYprKLE77pWL1U/qHhS93V4TNe0UpfHwZ5BxQzb9bqWj9teixv14i0oEQY1iemyhItxZhbr4Qi&#10;w9YjJVviKTKBhhxltPmbkTyDg5MojR1UESN1iGblMu+aEcVS0xF0purBp+dBHuLzVjoeNwCik24V&#10;XfSKa5RMF0AfhRAdMytZEjozc6P+rNAIElWTK1VcJtcE7/2IWAquN8UiIupU0VZz7a19f9lI8sCM&#10;Wpq95ApmUu4uzWFscYUPHRN1C4HSSTrsWNN5N3tIirmPb7Cm6QrrUk5lSYExF1g/GQcnvCygUq8I&#10;4iGuKC81qe+tnqckp1A0sjA0JU5plt0K51qoulThV9KSfeMOP4W5qQXeZCrMkVz9yFOqSnCxSaFe&#10;nTRBVW4cy9mM2CGpmTaDOgVPUPWty1GB6zw+iZs1zfjeerEn9iV3K60moTx7ZsA54t2Q8gssnQjR&#10;xPeHDBLp68r5K5JcOSpeQNY1oK0OD8t+IVwjBCVUabSvWZIcmp20xL5DetGyOrnifn4UZZKkbxB8&#10;g9XWT7+efOH21vhzNZ3TNyXt2di8f0/++di/YOz4A8bSff6Iz4sEikMnscWn5Ht62gD/vLUfp1lM&#10;u+bjPfnxOZ6k9wVg4apN87fq7ypvT1NXl4lQ1vXXYswjth4/1vCkQpyhGA5/x3ta/xe1uv3Y3lxE&#10;fsURnnSa1eF8htT0Jy9Nbf75Edb5mW08j1++/+Xu6a9OMJiEKfZbqQiT9KfrE6u+EPTt+Vv936N4&#10;Z8GFU/F9y5eLb2ptyvlE57psfnxe3oZ+t1S3p5F37b+r/Z5FXXKcmDd23/w79bFQnma1cJqtcDyB&#10;9yz0CfGzeQ5Z3Z1Zdz9nZ0u78fW/XX/rnxx6Sj8/thOgz4oMSzimnx+13J6ESsEY9iburwWGn1/8&#10;z4/xr5Lor5J2adju7AZ8Hhf08df0rT/Xv0+zsWvuJ+vTb6+nKGzj0/d37X8u2Pkb7M/Tgjil6S+1&#10;k7L78GQQt4/fxt/dbzt6mbus/Nolf1bnZ9FOzv7qwc8zgTfI/3X9pfXnycVv/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wDgAAW0NvbnRlbnRf&#10;VHlwZXNdLnhtbFBLAQIUAAoAAAAAAIdO4kAAAAAAAAAAAAAAAAAGAAAAAAAAAAAAEAAAAFINAABf&#10;cmVscy9QSwECFAAUAAAACACHTuJAihRmPNEAAACUAQAACwAAAAAAAAABACAAAAB2DQAAX3JlbHMv&#10;LnJlbHNQSwECFAAKAAAAAACHTuJAAAAAAAAAAAAAAAAABAAAAAAAAAAAABAAAAAAAAAAZHJzL1BL&#10;AQIUABQAAAAIAIdO4kB3kMZY2gAAAA8BAAAPAAAAAAAAAAEAIAAAACIAAABkcnMvZG93bnJldi54&#10;bWxQSwECFAAUAAAACACHTuJArHbUWP0LAAABEQAADgAAAAAAAAABACAAAAApAQAAZHJzL2Uyb0Rv&#10;Yy54bWxQSwUGAAAAAAYABgBZAQAAm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CB9$01$29$00011" descr="nwkOiId/bBbOAe61rgYT4vXM3UaFFF0tl2W9B2ekj1Z7kYnHXrUHbs1gN35c90qv2Mm3DKNvlTeGQ7Mv7nz8k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aBPAFplKD4Qvdsi2lJOUzoqpBWA3juXmZpv6on7k05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CB9$01$29$00011" o:spid="_x0000_s1026" o:spt="1" alt="nwkOiId/bBbOAe61rgYT4vXM3UaFFF0tl2W9B2ekj1Z7kYnHXrUHbs1gN35c90qv2Mm3DKNvlTeGQ7Mv7nz8k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aBPAFplKD4Qvdsi2lJOUzoqpBWA3juXmZpv6on7k05F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QEnS7AsAAAERAAAOAAAAZHJzL2Uyb0RvYy54bWyt&#10;mEev60h2gPcG/B8uLmZHuJlTY14PSDEHkRSDJG4M5pyzfr2pe1+H8czK8KZUxXN4YhWpj3//x97U&#10;H2syTkXX/viEf4E+P5I26uKizX58uo7wX9TnxzQHbRzUXZv8+DyS6fMfv/3nf/x9639NkC7v6jgZ&#10;P04j7fTr1v/4zOe5/xUEpyhPmmD6peuT9hSm3dgE87kcMzAeg+203tQgAkEEuHVj3I9dlEzTeZX7&#10;Fn7+9mU/TZNoNtJ0SuaP+sfnGdv8NY5fY/gewd/+HvyajUGfF9HPMIL/QxRNULSn0z9MccEcfCxj&#10;8S+mmiIau6lL51+irgG7NC2i5CuHMxsY+l/Z2HnQJ1+5nMWZ+j/KNP3/mY2uqzl+FPHZO/jzow2a&#10;s0eqyP03ATEkfGHpv0Hw35BzhKC3PE6m6Cxeu1VGIcdgyIYGkxDwmD0dbH3oqBsIggDNNXKnWSSp&#10;Stgnq2crPUZXCic4u6J4REPDiugNyqnXtXYS0SL1lWxfVMW+aE8OiAhhdwxGRAYmvALu+SeZhCjN&#10;dG0qwjIl9M7savugEzPDNgEHuJJmSLZHpyBLk+MiP8maml4bugW9Jh2yas+wt5cI4foPn3NrTc6V&#10;Z+QxFXRf+bLzrCWSK4CvVnF2UioDHHO/04uTwpo9kndPGnvyYfR8eMxtdHjhY/TxOA2kA5pcyTrg&#10;/NKltyPVmIWmidBe7WFeArfvA3QE5kxeKcEzHwtWehUAqkJ7XY9L2DuTWJfNiMrcKl4WFstAaEbk&#10;Fcy9BPQwim4N7f6ISHgsPa73ElHyWbXwWJ10LqpPJSvL1pT5QgaIrYjUKrPk/sJF9pIAziUe4eJi&#10;dXyupJCuGc3M4UNuLUIAxVDa8NZ6n7VoKuhWIE19p4YeZIncFNR7DVO0PNdEr/QML4QJ7RuB5MZD&#10;MVUdNU13ueW7VOzu3O0oLFLYD8oBdpXsHCcwWpkDetmAj9gHhPtr9LHJyCh0H1m9MarAvw5aCNt3&#10;sThMD9Rv3NYdzZNnRIXJmZ3yIcqC+ZRt7I4iF+kaSHhcxuW1VJ7Sc6UDKaa5ThHNIHdstW9dm6mG&#10;VyVQfa0QpYkluCegtUP7pZsxBbuOMe48QytgEJyFkcUMWJMR+lrlMGuNpwKpFcN9dUPP3hm0XB6N&#10;369E15IVhAtGb4CdArAbwtRzcq9wHDGDiOv161HOSuKZpj3B4RJOIgA/som/6bem7ZFpeuo1TTLN&#10;hKmKHhHX2nFlgFTzOFUPOafUmz2mQ0j2eQzStsZmkZSBvmLbt+VSANF0cVFChCBpRfZgCRfnwrZ+&#10;4Kl5wfu3C59AbBjfrmzfxpjhJcPAPWi9lC+jF738nEqvYfzaGqGirgbgQLiCQirt6Mp8C19o1Auq&#10;AmxpK4LdvJt18QwTz0/mnN3bl1xeSpGfwfDcAiEzaCp1oUFq4snEKG7DxD1aZWzW8pFSs5/moNed&#10;+5c0fPRRX5MJR/AcjdqHsq13mWC4qmgx1NiO9NgZF9RfIDDDlif4Q329rhR1154vIvccsLnJeAgs&#10;YWwWmZ7r/KuJJdBVLYvq3FTo/ZphiZW1LOy1IDX+wn3uxhLGvTBYMdRvV2sz+tzI+df06ubrkLAP&#10;WXxBqY2GJSedm+pRXaFA7hZXho2Mm6BI2Uxq4efV6hACJiuqMhIQ7J+RFZVizSdP27cwNZstjZnV&#10;OD1abdvW0kQc1aHyy7peh0q9UbZ9jV9QNtAoxHfWPVJLEiW6GX0wwAZFTfHqCQTMMT92TOplhQaH&#10;jswYoYQvnacqzzvyDKhshTn1hA6F9w4s5i0sAl+E0xqgEWnRZA3moOVx7VqA4Y0WG5bnPPSGBwlP&#10;uHUBeIp5Zz/c1cfV1w2ciMNELtXRJ2gDKuepcS5MdEe3fOOKyhuPwh/63pFgXqfjAR2KB3wetQeK&#10;ttsjslhnyPf5WbZydAG3Y1LpjGvZmZ4S6ilsPi6qkT2MXAg5UpUyUWwsaOX3PS879QZNW6UJqpHp&#10;BqGrvPCK2mKQhc3peHiBG4YbssPOkNtybjSIbG7Ivs5Sr5nYjWt88OaiFXVB9jrlHUx+YJilMHBS&#10;yqCxphwkwtPkwlo8QAdRT2vqpNATjSlkWVB5SOQIxAjatIk5fmiJbmn+Q+V1VwdUZXHz1dBDzDYi&#10;7pLY+hor80IUD4jB/PAYN13K7LZiCQDoFcFGrTwvFCYzAXMJiJCqEWazcmWwWp4c0KsBswVMl4wE&#10;MATjHFvdes8x03C4tlRVnKu7E2SsNTnlcp21sFG8EHdXhR+qsHerxVZe10P2e4EU3Y7q7Aw9uCma&#10;C0pAh1RMWQjr2MmArfHpLh4rk1q5iI66Wk2UB+Bx6W4RZqsEPLWBDRBiFW8ohdwA4eFTKHI1IXm+&#10;iYDtWLXiABCl+sDMX4eRkXFrX4V7LM5izKKNEsihOHRsFUXtFVdV9CG9mCy3cG8ym0YqK0pV6gGP&#10;3OFhypqOodiQuMCQ+quY8Mp6V+ZWCZxhP595nCMnNFmFnGvWLbK0twmuO3rTNyVn4vF8vpj3Fga6&#10;jRPXwcwgwYnaZ+jNS4NnT36kjJDgami33OcCu/UiP3w/zfZaVQiaFytDkkkMkl5wpbGBrme735bb&#10;Q3dkM7aQ2iy80pUlcJtJlLQlx3dMAdittL0oLFdQ/X0Anww/zhwEgK/ufGd7jZ32SlPhCMihbTSW&#10;hn0aEvCsHXJ0vy2j/awx/zY5O8qQ7oTu+zW9mZwPwHAORmxV98eyC+Jr6P0mvQQYB0QU09COvXWB&#10;zW3nu1nVKlIbeS9qrkMo4yVDzVbDKFcpqtp5rekLyKp82AyG4wyFnVyaMj+uzUt0yvNfLor6jRaj&#10;T7EXOKAyNDC2ps0a/JCWjb4HjPxIkqBmfVD1hOwqgZImIFSOYMkt9Xwzf2ZXbh+fOZrEBERNXcfL&#10;XrP5yDWXBRckQdamnKPo6Ge25bmjszeAUZtaVwwG1Uv2pV+VcgvlkZZXYGaLWoUDunEaMyCrWpju&#10;L75Ng/vjwVgZgI34LhM3WUnvXYLKV+HRabkzE76tWY7TtFJoBxQS2FLEWqNQbyW0uEprFrelsmP3&#10;0YOuBwZmn7AHRPdYJCPblXYvPFeXFDNlPuDZj1kUC8xLZYm8HJuwENAltsD50MNkxM4mQeqzj2R1&#10;x1Czf/LxnRbv2Ll9ZzQb2M7kYiNOPVgnsMut1CD4BsJQuhE6r41qO+tPpN/D0jouJOyDKNrDynQv&#10;cgqibdJ1EYn3VJMdFcatGpKKHZjLIIMyMYCFIop3k2QHUhsndoFMdsucUIOYW01I8Js0eZETy23V&#10;PYTVqIdrLXHOmT7VVwRRpboBC0rv+cbLETYojwA5EU0OeKLylkxZrtIMRuJpTasZK3lyxGYMrqbE&#10;njyJ2whG2DZ1IkhJr3VG29XdY1EdPSewQTLeYZsGpUpYquddyFZtPQyiaV742TsCAG/5qoEkjbX7&#10;gj5W/t/Wf6Pb0Yqnqo/hR++/wgyIXJY1LklqL3EDqDYAB5rjnZxEmuoskhqRq8vurMjLrtbQw0MY&#10;2u9yIlD0ZVlgWrUCrhtLVAWEvWexgnhirHyJlLUWN7z//MiLOE7eIPgGq62ffj35wu7N8edqOqdv&#10;StrTsXn/nvzzsX/B2PEHjCX7/BGdFwkUh05ii07J9/S0Af55az9Os5h0zcd78uNzPDP4ArBg1ab5&#10;W/V3lbenqauLWCjq+msxZuGlHj/W4KRCnKVZDn/He1r/J7W6/djOVBDyK47gpNO0DuYzpKY/eWlq&#10;s8+PoM7ObKN5/PL9T3dPf3WCwSRMX76V8iBOfro+seoLQd+ev9X/NYp3Flww5d+3fLn4ptammE90&#10;rovmxyf1NvS7pbo9jbxr/13t9yzs4uPEvLH75t+pj4TiNKsF02wG4wm8Z6FPiJ+Nc0jr7sy6+zk7&#10;W9qNr393/a1/cugp/fzYToA+KzIswZh8ftRyexIqDWPYm7i/FhhOIudi/Ksk/KukXZpLd3bjhMwz&#10;uq/pW3+uf5+mY9fcT9Zn3l5PUdBGp+/v2v9cXOZvsD+/FkQJw3ypnZTdB7PW2n30Nv7uftsxy9yl&#10;xdcu+bM6P4t2cvZXD35+E3iD/F/XX1p/frn47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d5DG&#10;WNoAAAAPAQAADwAAAAAAAAABACAAAAAiAAAAZHJzL2Rvd25yZXYueG1sUEsBAhQAFAAAAAgAh07i&#10;QBRASdLsCwAAAREAAA4AAAAAAAAAAQAgAAAAKQEAAGRycy9lMm9Eb2MueG1sUEsFBgAAAAAGAAYA&#10;WQEAAIc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DjIYQkZpwxyM8n9oKn62MYtDjDByLTTMxFTEuL1ghQEqb4yjAYzk/jdnbHrISPNH38FkSnjLqTIRHRGFJ8jG43wUf8LhPGEK3okAqHz8EGTNMe1BgBMEPANiHTX+e9+ES/3x/cgEtEDq4z1eAJxsNK6mqE4hnzxzG/qhAUSIpl2L9PISAhS9U3xNyg78kZw1uV1sjKL14qMY/jL62/pN9YI7POu7zG+NdVn8uLtMf8TU9RA/wIleeyJ0Nan35pJwB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TTM6pxN5OHoCNiGZs54ovR220BaCJGpGK/F+e+DuKN0iLNq0WLbhIwN9EiUGobsfxAJSskeKQ5Sf6yC8W8jsthOW48Uoucyqtt4pwfj+ktLu0mK1DS9UuLN5OdZL2bJG9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jIYQkZpwxyM8n9oKn62MYtDjDByLTTMxFTEuL1ghQEqb4yjAYzk/jdnbHrISPNH38FkSnjLqTIRHRGFJ8jG43wUf8LhPGEK3okAqHz8EGTNMe1BgBMEPANiHTX+e9+ES/3x/cgEtEDq4z1eAJxsNK6mqE4hnzxzG/qhAUSIpl2L9PISAhS9U3xNyg78kZw1uV1sjKL14qMY/jL62/pN9YI7POu7zG+NdVn8uLtMf8TU9RA/wIleeyJ0Nan35pJwB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TTM6pxN5OHoCNiGZs54ovR220BaCJGpGK/F+e+DuKN0iLNq0WLbhIwN9EiUGobsfxAJSskeKQ5Sf6yC8W8jsthOW48Uoucyqtt4pwfj+ktLu0mK1DS9UuLN5OdZL2bJG9m1ENguWYV8V5NEZ8PjYmdCv7iitPcFQAa6zFcKdaAF7NnnEwD9auAB7MuwvsSFyF6FeTWkP2Rm9JNjM2YpCZc"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cWsAhAUAAJoIAAAOAAAAZHJzL2Uyb0RvYy54bWyt&#10;VkmzokgQvk/E/AeCqzHNqsKLfj2B7Aq4gLhcJthBgUIKZfn1U+jrbXpOE8OhyKzM+nIpzM/Pf3ZF&#10;jj2iGmagfMepTySORWUAwqxM3vG9o/zB4RhsvDL0clBG73gfQfzPL7//9rmt3iIapCAPoxpDICV8&#10;a6t3PG2a6o0gYJBGhQc/gSoqkTEGdeE1SK0TIqy9FqEXOUGT5IxoQR1WNQgiCNGu9DLiX574cRwF&#10;zTqOYdRg+TuOcmuea/1c/XElvnz23pLaq9Is+EjD+w9ZFF5WoqDfoCSv8bB7nf0CVWRBDSCIm08B&#10;KAgQx1kQPWtA1VDkP6qxU6+KnrWg5sDqW5vg/wcbWI9NjWXhO87iWOkV6IpWqvSXCnwvp3AsjGCA&#10;upXD62m+YcgJw9u2TQ8RI4qEdNFP2+u5arve5EoerMoZbZ4a6SItesNxzE5x5LtBJelWvvlsfxFO&#10;w5W4hKWv1bq9sTSGU652eTFujr7Tdqqy5C4qy7T7mDPSjSqvGHAVbtrAyapjmRG1SBamvBGsTHOO&#10;k4ifyDbBdESQyI0s3diBioRlB63VrLjJbFoO3aASt1TY23qV0wa/0W0htfk901l9Mueu55ZqSmYX&#10;6+sDzS9545FFpKzKJnBN6nbqzcuZvXRktU8o6ZY9rvm8menbrDoct+bDlE990aaWmykbjkks6CaF&#10;q0xmWXeNBwNsF7KVBv5WP2zl8l7vtAM9UQfoL/uUDChhWCtHyrIIhWF2G+9Q80CGvBlpRujqiQTk&#10;OEkZ6kgcRDiz4HmXLTTrfssSxuOu2spNg5mE6qGs+4Y25yZZVrPJ1LjN5neLZfqCONFOMURUspEd&#10;oKy1AxvLYjJ9TKicLh98UtDEY39NT6cc2KF2uaw26+FEpNXFXacu4XCXwHDUYZHyVaIetozBkFvJ&#10;F7Wj4my51bFYd2FLhLJ+vEmVdlvRE3IoqpOrWPF+k/cxVS4Xy/U+j2nhBBYG58933d2hXWWquuv6&#10;4Nz55HzRKVIHUuCXVTaIu+lcWRLJ5u4y4qnSZdFQybVXaXAaHskzuZeB6ULTacy92irGjaiPXVwY&#10;q1l3JecEbR1Y7cGxe/5eLJfJqSouwGdMvTlzFXkqCvfur9U0Tgy2OyyKThyudp+Qw56zwo5V9sqx&#10;TcjF+SYIU3szXcfQZs3hpK+o40Rwgrnre7f1WjOyjI8PDy3crj0ybI+P2L8Hop0cmWjv99y5LD3Z&#10;3Qbzozyvzq25oqYU5JiiocOhntOs1lIB7afsIE4W2ZWTodr22SYtqECRWFvlIlOIZyrbh7MH6ezz&#10;wtkReb6fgcOq1QS3p8OiJVm9z7STdqNldkIwUSQmLa+E4iocSukYmY3lzvqpeZQE4DGMJnb7jBu2&#10;w8Sq7qtq62y1dIFjaRaG0Tihx4nXVvAN/fDtalN/aBCJ4/jq4roY32gwYd1zSvbfpmTUNViANmfM&#10;lESjNECWl4gwiO9Hqxo2agQKbBTe8RqN4Odk9B4GbF6uX13GSBDkWahkef5U6sQX8xp7eGhcTxf8&#10;QpqO+SL0n9zyEmtRKfT8mYeHaCPOvQalVFRokMEywTEvT1C1QVM/Y/90Gv4YhKXmFC++nFIvjD5C&#10;k+j5Gvnl/msWYxWSB9PXkWeI8Yj3VmQN4rQ8K95xbgT6ipSXCGTs/avbo+SDsEfztwYvYoJVoGQI&#10;1vBgs/FqxESo0YhdmzVa4hygqsGHhK4U1MO/7Y/+iCCQFcdaxGyoI7e7V0c4luslog6eYtmRCp8K&#10;O53TSKl/tPg/Wsp7IQJ0G4gMUHZPcfRv8q9iXIPigEhYGKMik1cGKPar9x+K2LwYF9F4EAnC0w3R&#10;X+U1RmlXwQg+9q0Ewr0Bcfb8Sr5356NpiACfd/BB1iPD/qg/vb7/pfj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HeQxljaAAAADwEAAA8AAAAAAAAAAQAgAAAAIgAAAGRycy9kb3ducmV2LnhtbFBL&#10;AQIUABQAAAAIAIdO4kBFcWsAhAUAAJoIAAAOAAAAAAAAAAEAIAAAACkBAABkcnMvZTJvRG9jLnht&#10;bFBLBQYAAAAABgAGAFkBAAAfCQ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Times New Roman" w:hAnsi="Times New Roman" w:eastAsia="方正仿宋_GBK" w:cs="Times New Roman"/>
          <w:color w:val="auto"/>
          <w:sz w:val="32"/>
          <w:szCs w:val="32"/>
          <w:lang w:eastAsia="zh-CN"/>
        </w:rPr>
      </w:pPr>
      <w:r>
        <w:rPr>
          <w:sz w:val="32"/>
        </w:rPr>
        <mc:AlternateContent>
          <mc:Choice Requires="wps">
            <w:drawing>
              <wp:anchor distT="0" distB="0" distL="114300" distR="114300" simplePos="0" relativeHeight="251680768" behindDoc="0" locked="0" layoutInCell="1" allowOverlap="1">
                <wp:simplePos x="0" y="0"/>
                <wp:positionH relativeFrom="column">
                  <wp:posOffset>-4923155</wp:posOffset>
                </wp:positionH>
                <wp:positionV relativeFrom="paragraph">
                  <wp:posOffset>-6641465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522.95pt;height:1683.8pt;width:1190.6pt;z-index:251680768;v-text-anchor:middle;mso-width-relative:page;mso-height-relative:page;" fillcolor="#FFFFFF" filled="t" stroked="t" coordsize="21600,21600" o:gfxdata="UEsDBAoAAAAAAIdO4kAAAAAAAAAAAAAAAAAEAAAAZHJzL1BLAwQUAAAACACHTuJAZQKl3NwAAAAQ&#10;AQAADwAAAGRycy9kb3ducmV2LnhtbE2Py07DMBBF90j8gzVI7Fo7KWnaNE6FIrEBgUThA+zYeQh7&#10;HMVum/49zgp2dzRHd86Ux9kactGTHxxySNYMiMbGqQE7Dt9fL6sdEB8EKmEcag437eFY3d+VolDu&#10;ip/6cgodiSXoC8GhD2EsKPVNr63wazdqjLvWTVaEOE4dVZO4xnJraMrYlloxYLzQi1HXvW5+TmfL&#10;4TXM8uPt9mzqmrn3vWwnkbWS88eHhB2ABD2HPxgW/agOVXSS7ozKE8NhlefZJrIxJewp2wNZoC1b&#10;kuSQbtIkB1qV9P8j1S9QSwMEFAAAAAgAh07iQGNRBsZcAgAA7gQAAA4AAABkcnMvZTJvRG9jLnht&#10;bK1US2/bMAy+D9h/EHRf/WjaZkGcIkiRYlixFkiHHQtFlmIBeo1S4nS/fpTsvradtvkgkyL1UfxI&#10;an55NJocBATlbEOrk5ISYblrld019Ov9+sOUkhCZbZl2VjT0UQR6uXj/bt77mahd53QrgCCIDbPe&#10;N7SL0c+KIvBOGBZOnBcWjdKBYRFV2BUtsB7RjS7qsjwvegetB8dFCLh7NRjpIuNLKXi8lTKISHRD&#10;8W4xr5DXbVqLxZzNdsB8p/h4DfYXtzBMWQz6DHXFIiN7UL9BGcXBBSfjCXemcFIqLnIOmE1V/pLN&#10;pmNe5FyQnOCfaQr/D5Z/OdwBUW1DTymxzGCJPl8/bLr2oaakU20rUlkTTb0PM/Te+DsYtYBiyvko&#10;waQ/ZkOOmdrHZ2rFMRKOm9VZVZfnNZaAo7GuTqeT+jzTX7wAeAjxWjhDktBQwOplUtnhJkQMiq5P&#10;LilecFq1a6V1VmC3XWkgB4aVXudvOKt9x4bdp3BhcM14bzC0JT1etb4o0z0ZtqPULKJoPBIU7I4S&#10;pndICI+Qwd+cHmH/6QYpvSsWugEkww8talTEOdHKNHRapi9tIx/a4i+VZihGkraufcSaghuaPXi+&#10;Vgh7w0K8Y4DdjcnhxMZbXKR2mLEbJay4gx9/2k/+2HRopaTHaUE2vu8ZCEr0J4vt+LGaTNJ4ZWVy&#10;dpEKDa8t29cWuzcrh2Wq8G3wPIvJP+onUYIz33CwlykqmpjlGHvgfVRWcZhifBq4WC6zG46UZ/HG&#10;bjxP4KktrFvuo5Mqt88LOyNpOFSZxfEBSFP7Ws9eL8/U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AqXc3AAAABABAAAPAAAAAAAAAAEAIAAAACIAAABkcnMvZG93bnJldi54bWxQSwECFAAUAAAA&#10;CACHTuJAY1EGxl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8480" behindDoc="1" locked="1" layoutInCell="1" allowOverlap="1">
            <wp:simplePos x="0" y="0"/>
            <wp:positionH relativeFrom="page">
              <wp:posOffset>3809365</wp:posOffset>
            </wp:positionH>
            <wp:positionV relativeFrom="page">
              <wp:posOffset>567055</wp:posOffset>
            </wp:positionV>
            <wp:extent cx="1544320" cy="1551305"/>
            <wp:effectExtent l="0" t="0" r="17780" b="10795"/>
            <wp:wrapNone/>
            <wp:docPr id="2" name="KG_60A71CB9$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CB9$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eastAsia="zh-CN"/>
        </w:rPr>
        <w:t>梁河县教育体育局</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 xml:space="preserve">                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eastAsia"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pP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县人大办</w:t>
      </w:r>
      <w:r>
        <w:rPr>
          <w:rFonts w:hint="eastAsia" w:eastAsia="方正仿宋_GBK" w:cs="Times New Roman"/>
          <w:color w:val="auto"/>
          <w:sz w:val="28"/>
          <w:szCs w:val="28"/>
          <w:lang w:val="en-US" w:eastAsia="zh-CN"/>
        </w:rPr>
        <w:t>常委会选联工委、县政府督查室</w:t>
      </w:r>
      <w:r>
        <w:rPr>
          <w:rFonts w:hint="default" w:ascii="Times New Roman" w:hAnsi="Times New Roman" w:eastAsia="方正楷体_GBK" w:cs="Times New Roman"/>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kykfHpUPJlPLTfBg6lWupQWnNB0=" w:salt="njiaziEH3TYcXnZpzKT3x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A608E34-01E3-4FCC-BA9B-8F6FD8658613}"/>
    <w:docVar w:name="DocumentName" w:val="梁教体复〔2021〕7号 对梁河县第十八届人大五次会议第122号建议的答复"/>
  </w:docVars>
  <w:rsids>
    <w:rsidRoot w:val="187F1C25"/>
    <w:rsid w:val="03EA1DCC"/>
    <w:rsid w:val="0917209A"/>
    <w:rsid w:val="0AF66A1F"/>
    <w:rsid w:val="187F1C25"/>
    <w:rsid w:val="26B470BF"/>
    <w:rsid w:val="39E97EB9"/>
    <w:rsid w:val="5190326F"/>
    <w:rsid w:val="538D491E"/>
    <w:rsid w:val="545A2B32"/>
    <w:rsid w:val="6C36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6">
    <w:name w:val="UserStyle_0"/>
    <w:basedOn w:val="7"/>
    <w:qFormat/>
    <w:uiPriority w:val="0"/>
    <w:pPr>
      <w:widowControl/>
      <w:spacing w:after="0" w:line="240" w:lineRule="auto"/>
      <w:jc w:val="left"/>
      <w:textAlignment w:val="baseline"/>
    </w:pPr>
    <w:rPr>
      <w:sz w:val="28"/>
      <w:szCs w:val="28"/>
    </w:rPr>
  </w:style>
  <w:style w:type="paragraph" w:customStyle="1" w:styleId="7">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Info spid="_x0000_s104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