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B</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both"/>
        <w:textAlignment w:val="auto"/>
        <w:outlineLvl w:val="9"/>
        <w:rPr>
          <w:rFonts w:hint="default" w:ascii="Times New Roman" w:hAnsi="Times New Roman" w:eastAsia="方正黑体_GBK" w:cs="Times New Roman"/>
          <w:color w:val="auto"/>
          <w:sz w:val="32"/>
          <w:szCs w:val="32"/>
        </w:rPr>
      </w:pPr>
    </w:p>
    <w:p>
      <w:pPr>
        <w:pStyle w:val="2"/>
        <w:ind w:left="0" w:leftChars="0" w:firstLine="0" w:firstLineChars="0"/>
        <w:rPr>
          <w:rFonts w:hint="default" w:ascii="Times New Roman" w:hAnsi="Times New Roman" w:eastAsia="黑体" w:cs="Times New Roman"/>
          <w:sz w:val="32"/>
          <w:szCs w:val="32"/>
        </w:rPr>
      </w:pPr>
    </w:p>
    <w:p>
      <w:pPr>
        <w:pStyle w:val="3"/>
        <w:rPr>
          <w:rFonts w:hint="default" w:ascii="Times New Roman" w:hAnsi="Times New Roman" w:cs="Times New Roman"/>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205" o:spid="_x0000_s1060" o:spt="136" type="#_x0000_t136" style="position:absolute;left:0pt;margin-left:-18.2pt;margin-top:-0.05pt;height:50.65pt;width:451.75pt;z-index:251693056;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p>
    <w:p>
      <w:pPr>
        <w:rPr>
          <w:rFonts w:hint="default" w:ascii="Times New Roman" w:hAnsi="Times New Roman" w:eastAsia="方正仿宋_GBK" w:cs="Times New Roman"/>
          <w:color w:val="auto"/>
          <w:sz w:val="32"/>
          <w:szCs w:val="32"/>
        </w:rPr>
      </w:pPr>
      <w:r>
        <w:rPr>
          <w:rFonts w:hint="default" w:ascii="Times New Roman" w:hAnsi="Times New Roman" w:cs="Times New Roman"/>
          <w:sz w:val="32"/>
          <w:szCs w:val="32"/>
        </w:rPr>
        <w:pict>
          <v:shape id="艺术字 206" o:spid="_x0000_s1061" o:spt="136" type="#_x0000_t136" style="position:absolute;left:0pt;margin-left:-5.8pt;margin-top:4.35pt;height:2.25pt;width:453.75pt;z-index:251694080;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 xml:space="preserve">第 </w:t>
      </w:r>
      <w:r>
        <w:rPr>
          <w:rFonts w:hint="default" w:ascii="Times New Roman" w:hAnsi="Times New Roman" w:eastAsia="方正小标宋_GBK" w:cs="Times New Roman"/>
          <w:color w:val="auto"/>
          <w:sz w:val="44"/>
          <w:szCs w:val="44"/>
          <w:lang w:val="en-US" w:eastAsia="zh-CN"/>
        </w:rPr>
        <w:t>38</w:t>
      </w:r>
      <w:r>
        <w:rPr>
          <w:rFonts w:hint="default" w:ascii="Times New Roman" w:hAnsi="Times New Roman" w:eastAsia="方正小标宋_GBK" w:cs="Times New Roman"/>
          <w:color w:val="auto"/>
          <w:sz w:val="44"/>
          <w:szCs w:val="44"/>
        </w:rPr>
        <w:t>号提案的答复</w:t>
      </w:r>
    </w:p>
    <w:p>
      <w:pPr>
        <w:widowControl/>
        <w:spacing w:line="600" w:lineRule="exact"/>
        <w:jc w:val="left"/>
        <w:rPr>
          <w:rFonts w:hint="default" w:ascii="Times New Roman" w:hAnsi="Times New Roman" w:cs="Times New Roman"/>
          <w:kern w:val="0"/>
          <w:sz w:val="24"/>
        </w:rPr>
      </w:pPr>
      <w:r>
        <w:rPr>
          <w:rFonts w:hint="default" w:ascii="Times New Roman" w:hAnsi="Times New Roman" w:eastAsia="方正仿宋_GBK" w:cs="Times New Roman"/>
          <w:kern w:val="0"/>
          <w:sz w:val="32"/>
          <w:szCs w:val="32"/>
          <w:u w:val="single"/>
          <w:lang w:val="zh-CN"/>
        </w:rPr>
        <w:t>郑卫华</w:t>
      </w:r>
      <w:r>
        <w:rPr>
          <w:rFonts w:hint="default" w:ascii="Times New Roman" w:hAnsi="Times New Roman" w:eastAsia="方正仿宋_GBK" w:cs="Times New Roman"/>
          <w:kern w:val="0"/>
          <w:sz w:val="32"/>
          <w:szCs w:val="32"/>
          <w:u w:val="single"/>
          <w:lang w:val="zh-CN" w:eastAsia="zh-CN"/>
        </w:rPr>
        <w:t>等</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你提出的关于加快乡村教师周转房建设的提案已交我们研究办理，现答复如下：</w:t>
      </w:r>
    </w:p>
    <w:p>
      <w:pPr>
        <w:pStyle w:val="2"/>
        <w:ind w:left="3" w:leftChars="0" w:firstLine="636" w:firstLineChars="199"/>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梁河县教育体育</w:t>
      </w:r>
      <w:r>
        <w:rPr>
          <w:rFonts w:hint="eastAsia" w:ascii="Times New Roman" w:hAnsi="Times New Roman" w:eastAsia="方正仿宋_GBK" w:cs="Times New Roman"/>
          <w:kern w:val="0"/>
          <w:sz w:val="32"/>
          <w:szCs w:val="32"/>
          <w:lang w:val="en-US" w:eastAsia="zh-CN" w:bidi="ar-SA"/>
        </w:rPr>
        <w:t>局</w:t>
      </w:r>
      <w:r>
        <w:rPr>
          <w:rFonts w:hint="default" w:ascii="Times New Roman" w:hAnsi="Times New Roman" w:eastAsia="方正仿宋_GBK" w:cs="Times New Roman"/>
          <w:kern w:val="0"/>
          <w:sz w:val="32"/>
          <w:szCs w:val="32"/>
          <w:lang w:val="en-US" w:eastAsia="zh-CN" w:bidi="ar-SA"/>
        </w:rPr>
        <w:t>高度重视委员提出的问题，积极向县政府等相关部门汇报，并引起了县人大高度重视，于2021年4月28日，组织相关人员深入学校对教师周转房进行调研，教体局从教师周转房基本情况、项目实施情况、全县义务教育阶段教师宿舍需求、存在问题及困难和相关建议五个方面向县政府和人大详细</w:t>
      </w:r>
      <w:r>
        <w:rPr>
          <w:rFonts w:hint="eastAsia" w:ascii="Times New Roman" w:hAnsi="Times New Roman" w:eastAsia="方正仿宋_GBK" w:cs="Times New Roman"/>
          <w:kern w:val="0"/>
          <w:sz w:val="32"/>
          <w:szCs w:val="32"/>
          <w:lang w:val="en-US" w:eastAsia="zh-CN" w:bidi="ar-SA"/>
        </w:rPr>
        <w:t>作了</w:t>
      </w:r>
      <w:r>
        <w:rPr>
          <w:rFonts w:hint="default" w:ascii="Times New Roman" w:hAnsi="Times New Roman" w:eastAsia="方正仿宋_GBK" w:cs="Times New Roman"/>
          <w:kern w:val="0"/>
          <w:sz w:val="32"/>
          <w:szCs w:val="32"/>
          <w:lang w:val="en-US" w:eastAsia="zh-CN" w:bidi="ar-SA"/>
        </w:rPr>
        <w:t>汇报，现已取得预期效果。</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D95$01$29$00013" descr="eat/OZeb5uUSzUAnfZi0PssEgbAIPJd13e25uWzrjSgI4y8mQ3BMXuoaINbICWlaM7dUps7HxtE5BrHHqzyj3l65wePjqoHaghzuGzGphNZX+AsTOlY8DXfqu7roL+JHKj7GwWpvPT5NJRJwnE3gWZrYDav5AP8ojpXDvDyvSynS5hckBah9MT9c3Wbd12O37jywgCB7jUavI2LSq9RuodjhBUaGwyvag3t+8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3J0s0EEjg+sYK6+gaDvimhmI2tfgPw6SxojZyFGJ3u1Np18g0uCTww2U19qQGD5YAF59sqyhJXqK7LXdbGChgqqaExElLq0PRTR8avyzBNaFeXM+HxzG5h7hvOS+0dGHVxJ9aiEqExw0Ln7/cMQP8KgQFUKJJHDhTPMpmU3VKP0pAFjkz6p7XVptqfTkCxSmewKmr8ty5idJZBGum0hKfsS8qTHWT5F2+GDlIq+8qCs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95$01$29$00013" o:spid="_x0000_s1026" o:spt="1" alt="eat/OZeb5uUSzUAnfZi0PssEgbAIPJd13e25uWzrjSgI4y8mQ3BMXuoaINbICWlaM7dUps7HxtE5BrHHqzyj3l65wePjqoHaghzuGzGphNZX+AsTOlY8DXfqu7roL+JHKj7GwWpvPT5NJRJwnE3gWZrYDav5AP8ojpXDvDyvSynS5hckBah9MT9c3Wbd12O37jywgCB7jUavI2LSq9RuodjhBUaGwyvag3t+8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3J0s0EEjg+sYK6+gaDvimhmI2tfgPw6SxojZyFGJ3u1Np18g0uCTww2U19qQGD5YAF59sqyhJXqK7LXdbGChgqqaExElLq0PRTR8avyzBNaFeXM+HxzG5h7hvOS+0dGHVxJ9aiEqExw0Ln7/cMQP8KgQFUKJJHDhTPMpmU3VKP0pAFjkz6p7XVptqfTkCxSmewKmr8ty5idJZBGum0hKfsS8qTHWT5F2+GDlIq+8qCs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q9+TUAcAAOUKAAAOAAAAZHJzL2Uyb0RvYy54bWyt&#10;Vsuuq0YWnbfU/2BZmaEOYMDAVc6NAGMDBhsbsA2TVpm3zbt4f33KPifJTadHrZ4Ue7M3az8Kaa1f&#10;fh3zbNGHDUzL4mNJ/kwsF2Hhl0FaxB9Lx97+i1suYAuKAGRlEX4spxAuf/3+z3/8MlTfwlWZlFkQ&#10;NgsEUsBvQ/WxTNq2+obj0E/CHMCfyyosUDAqmxy0yG1iPGjAgNDzDF8RxBofyiaomtIPIURvN5/B&#10;5fc3fhSFfnuMIhi2i+xjiXpr32fzPu+vE//+C/gWN6BKUv+rDfA/dJGDtEBF/4DagBYsuib9G1Se&#10;+k0Jy6j92S9zvIyi1A/fM6BpSOI/prESUIXvWdByYPXHmuD/D9Y/9GazSAN0d9RyUYAc3dF+t/n3&#10;mhBYcsMzPxHkTyv+J4IgXvEghD5aXgha/OiFd6ZzrNkRishLCRNCOb4LqqkFJBWumO46Nw8rVumJ&#10;y0+UaNy6EqiHuypdM2CwgVNBVhlbmREbRann6UFla2YIzUddKiBO5m4376rk4N0wAdrHzOU2t6ju&#10;2KbUMU3ZP9jdcK1602YO2lkbCpmKr17jbkDPCCZXPqrbpt9MvTUVFpP4TxEkvGHzPnW9B+TqSLGP&#10;aYglkX04oFdXulXz564MHonogN0w9SCmWozzGnhsyZ1NJ3f2lKv2BK9py/WKo1qGcPIj93mJgSdj&#10;wonnLoWTgDN314lEFeJbpntzaKx90jVOgX86+65KSw8SKy68O0wGfopynLs7UZ/J2fl6NUVrHgzd&#10;1SzHbAiTqGWG4Q5iP/gsdB8rt6Eo9BOXYdzOvFa5qgKx5HGPoRSkRulojKdAjUnm3rBGXRDLS+Ot&#10;heKy1zmdvYplCLbTldpRvkoXWDV3ySFOTvyKsLWgtbCx2DnpuSHOOlXwILgquFS57bVMutvhcdiV&#10;elopNBs6e/L2OMu2lTy1ixKRcl84ORGO+pzXbihyxqBfj8/hTEtyrc96ct1mNyp0+FURG7VsT/R6&#10;Vva3x6aUij2/19kHW97h0yeUtqgb5do0BdaMcXvjVxM/kvNa1jY35lnuLsZUFoFIYUFbH9a64XU4&#10;Z56iVNIt/eZFXaJO5V7EhlPj8FS/4gVsI9hCiB+UWzOvE6j6u9loLpbg0SzMYtWhd/canHqIBf1Z&#10;tSJpiJNsojQCErL8iDHo7tdYDDZ9mie5umqj2BzW1lg+vGm706iOPFQkFxOdZA/DyiH5+rTbMK6w&#10;ZXhYT4l2q/esfgvuOymJ6xrIo5zpNWGe7TMH+mkWD2Ab3gxMGecdk7BJf7QwItgpl1HjQSrX8jgQ&#10;esHivnEyuX182jp7TVM2iW0aVe5Ql71JVML28ZzXFXu7VG0d2U9ptPJw2OcN105MGmieuOtyItlH&#10;0OJqW7nazHaF7TaZWmNcLUFhEi8XP4WecbwFGy0ShLXnH4uSsKmy4A8nZbtvYqyoMnwNlFPGKg9w&#10;E6lQSOZY2Fdryi3vx5NCr1R138dYFtlFVqsOCY2z3NsHhXTJE+c9UmawppvrgvGcs9tKOJ7zShm7&#10;o8Vap9PRiclsVHZc4+E62xxH3RmHMAmz2T7lc30qXONIJXh1kYZWqKPu8givXpFzW2ydWBTmcoxd&#10;p6nI7DWhq2QheCZuu8u8uo2lrYkfn7ys4eukx/ieaklZs0MomTA7ssK2m/OVpqck6x9PpHSr/LUH&#10;sxsP9ry9fY5kTRuqrJ7HO0Z0zZZ9xCIIh8LzjXYc6Dth5JT4vMOKFqSs6IEXkdFIePQlU4T93iWf&#10;/mrW3bnbPy3QYyIe4KYgHbG+Pt9N186i6hJz8tz2+J0v189tvVN0DfdMQ3YutB1V5MRPa2Y7yXkt&#10;aZLuN7Xrqd5xEOFlDLDYzji1ojcbvw1sa1cr3MqeHS/thOHgcKFOFxdJzI/VJJZWbyX83TYkL1GM&#10;a6FXWOAeFEZMr1zOEz1YherDJKOWKdhIyvirCPLNqrucqwAzSFNP83FriDR9NBxcCOxaKyvBp83N&#10;4VBS/QUxzyJJgyB8kf2LPIcKfkMcYlVm8+VBZL6YcIya/PVEHLcY34Q7/UG44dgufPRyTTEEYmUf&#10;RT5NhIH/+WnVwHYXlvniZXwsG8Tmb5IFvQ7bz9TfU16VYJmlwTbNsrfTxHcpaxY9QMzPiLy4YV79&#10;IvS/pGXFYkCjrNh3HwApkCgDLWoprxAnwiJeLkAWo2n9tnnX/svX8MciNMmSvPSZlIAg/CqNqPMt&#10;M16VP9P/3sVrig2Ayecn7xKfyiRPWySPsjT/WHIvoN+RsgKBvHb/ue2XdS+DCVF5U35qHFj52xTB&#10;6gC2JmiQqEGLRkKtPaIjyko0dflloSstm/m/vX/lI62BosvFgEQS2kjdgSZcLjK1QP8CT9L0S1W9&#10;HZphV8hpfozcf4wUXS6V6DZIJAkr/22+8tvsdzNqyvyK9JzwqopCoPBR7c/dfzlS+ynekCL0Q0F4&#10;pyElVYFWL6zKf4G/br8oha4to/T9l/y5na+lIS31voMv3fcSaz/676w/1en3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BKvfk1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D95$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NdRKWx1Xx16P0wi/zKGXIyOnEVH7IJViBozQuoiQ2I1bJ/CWgK4VaDTPmGTLAwX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lZGycTUbizJP6xoh/U6MTqqoq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95$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NdRKWx1Xx16P0wi/zKGXIyOnEVH7IJViBozQuoiQ2I1bJ/CWgK4VaDTPmGTLAwX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lZGycTUbizJP6xoh/U6MTqqoq4"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5jW+AAwAAAERAAAOAAAAZHJzL2Uyb0RvYy54bWyt&#10;mEev48h2gPcG/B8uLmZHeJhJsTE9DxRzTqJEamMwBzFn8tc/6nZPeH5eGd6UqngOTyyV9NVv/9jq&#10;6mNJhrFom++f8K/Q50fSRG1cNNn3T/fG/9fl82OcgiYOqrZJvn/uyfj5j9//8z9+W7tvCdLmbRUn&#10;w8dppBm/rd33z3yaum8gOEZ5Ugfjr22XNKcwbYc6mM7lkIHxEKyn9boCEQgiwLUd4m5oo2Qcz6fs&#10;D+Hn71/20zSJJiNNx2T6qL5/nrFNX+PwNYbvEfz9t+BbNgRdXkQ/wwj+D1HUQdGcTv80xQZT8DEP&#10;xb+ZqotoaMc2nX6N2hps07SIkq8czmxg6H9k4+RBl3zlchZn7P4s0/j/ZzbSF3P4KOKzd8jnRxPU&#10;Z48Ugf1vAqJJmKXwXyD4F4T6BYKgtzxOxugs3v2i++RKPbhBmthtwG17mhhZD9JmuWF8KV+pCwog&#10;/OiVlkxVCdhz8+0pb9rOI4OsVSlnEJotkYQ7cfEWT7eQQg/C2e6l5PEEs6aNXyUKnh8ijrCjVK0v&#10;1KQgTTHuHng0tIX1zpo+1R6YKA6K5udMTthYXBaHAbU2SQKCN+Kct+xVZ9Zw6+oSY8ZhmzLBdvTB&#10;UQe9AOhSaO3CTg0cuqJhC6zIc2tdnXh1SEssJSs/BGltLD7iPDjK0CbOJCfalMcLikM3fMXpHDJ1&#10;zI2qUoNG1Jm7NluyAQghSW7Fs1WL5hW7++zsmHOFwqsvcpNkLZuCbE/YSUA3yjiucGmR5pCFitp7&#10;uhPbs6ufaomORaSBd72G+NsKJwb1iKCbDW5GfrseNOE14YsY13KuQF6AaCg3cWAIdjDd+IdrGWuN&#10;d9dLZLj3DQ1AgNDGNC9jNwoBqpwn2wvSic6GOfZb2iMYwB7FejUU8ZpL7dPCLFvsCLQ7bExhXbl2&#10;srYJoNxIby7+FJl2qIIeDexAe13YOhZp0N6F4CJgNhzjsQ9rBjeRz5CuRhyb4uKlNVo6opParIRq&#10;BJexGrtLPom7KU3DMA6eonPXlzQ1lLuINhO+OunyMKtI7cBjCh+UuEagiOdBOKe4fFO1FmhQCmt5&#10;P7h6sqvtJu1wcUBaUDr2AED7kaNWlOvesfRoOBjptbR4WFb3LO/X0GEvk1jrZbMKpgrd7dMm5yM4&#10;qrVuG3aKfJWwmxEuqTT5dn8P46G4QJi+rzFkQBPBW4lhQkdJ7tKTly5PwqtwCdlmRdq2YMrlBu0u&#10;emwrjw32NpgwobUAD0XwpN1ouLtISvK9uLaHNbeFhUhwKIPMI1Owe8DezFq4qfTqsYMRznZ2AR9+&#10;IjW2RBzguZNrcC7hLH0dANI/rdnrSA7uVfbeXQExxe+4/lBJnIacDs6LzHmQTGKPrKip8sssabyf&#10;IyFecbxiPA3uJZB5ycd6EHLrmqrCi36tM7eJWSO/JZpV9S6+pbL+C+chKGWZVraV3IZ6FiD7Mesq&#10;PzerLgMfifmwoShOLHmTcThRsQyFaz/yBaDESoCPlBoIbmyrL4iOGErfDzChZKN8IEDQUPwWyHjK&#10;A0SApgbQZmQquxnfI5PAm0LZ77Lc7yV6WOe3gfcxpjdXOhjTlgZ03baXwrjgioPq1QgfQWOWyxPh&#10;hXF/8RENNLhai+7tqlHNi0YEO3h4YhRvdmq5JWV27hWo6YZkKPGVgfS+QyF9ueXQFWZfKOi3I5nF&#10;Ng0Ot5coNHkzXSXee10PHrmRLVj2btWHu29DxqatyeP58DdkCMRYS9FKgHpFqi/zeQQm2CZRvm0e&#10;2xBkgYjvznA7ylaWS+qSF40BVQ3jjBa2M6KtO3LmhZBjbcTB8ducRjuiusNW47llMTCzGnkFPE11&#10;I87dmafy3U+xPmORpuwshaPmgn3uR1W+aGVMaoSgnBVNkQUcNChlcMx+7qhP0a86DwI0rObCn7lS&#10;E7nq6W9EhKJjf6/BIXPujhd74pUsLiZ/QE9IbV9rzBmMRuApUxeaVlT42Rwm23tLMWOFbgZdTYeY&#10;OH99IyC2K95pL5oAxndEKcaReM4FRgJJCNtk15NJz0oRGOn0Dt+yfudmrvJ0dbDMkL8MJAKBIKpN&#10;r+zVDQbipL64TsF+M3mOsSpqLYcppBIN45eEzInbsqh1Xrs3NappWiQFA7MemCc6uPzgjsxz1CZM&#10;r723aKyOqsGR8xuLdrG1a/VFy1zqMgu0TFJdf5TRBrF5RHsykB3Q/Wmh0LojObkoa9oa7W0axTse&#10;NpWYkMtk+4vy3Aha9wH7PMSga8/4lOM0Ty6/FRGhkBeGu+pYHke0kRpqeV/6qH2hbR+5qyTbKu3a&#10;tflInuOjwSZAICsWQDWoF7KX1i5Ls2YUMx9eJ1AxjpH0Ug+X4vlsjifRT6PmrvBjyAWIT2K2eRWl&#10;hQpWYUit17kGPO2DPev5zXKPdpFTzrZk7g5ci5TnKCTHNuSyJkCBb8LZPK8FqGSThArzbJraYHPN&#10;yHsZLMVrmg8GNRZXHGIz82jqJata4wsPdujnlL7kJXLFWjGv44obC6+VhPQRO/S0FYndROjUz/s9&#10;eWSorScj3Vxfzk1nE6BW7rW83bVFe0QOTE/crSHH8ebeLuImNUvfwJ2GbhyOhah6RY1BjumQPc5A&#10;vfyAfYNrLnvlWaNQmoV4XZeJneGEDjpwCNsOCysPRFBlCC+jugXaZR00hcPuSw321ztqACLjnX8n&#10;K02H8X1KnRR3hEXe6oLBCWVZKcdSDpcw9AcwQNbN2y6kqxRkON0nxToPeSAOZk1QViWpz1NaDwWM&#10;X80n4xwycq0yghia1ZR8KkuUK/ZsnrYqVQRzbeDGzdTIb15PVCeDYay8qtWhmzfQPNNdn+eujNbl&#10;UlCMwnFq7fMw3OfLssE9X1LQUBADe+Xu8SC+HBgHsb6bEObwQRTJ9wvKME89A6aZvJBaF5R5U/kH&#10;bIKAjQrwyhu4LdlMpyOIHOLT1pCE1mIEpSzPgpJ2PKTjfEST+87MJuMP8eVgtK17wrk/eKoPAgrR&#10;DE02O5uV7ArBbZdpbLnOECM8Ku90KpDwIEY7LD3qkWaQKruxARbUM7fYoSdYNXeH45zDGYVJjwcC&#10;cvdrrBvyJoz4qmHVXHq7is9VWwWvaEFLbXnq5AOQjaxeylv1suihuN9C0oRivl9emCKJtBhhTrUQ&#10;sgSbz4RsiJdw9VVkL8LVW/X45e+sSKlMrwgYqUE0IxVZWw8olhg2r13LDny5LuQiHmcmw34HIDpu&#10;F8FBb7hKSXQOdGEA0dF1IQtCu07soL1KNIQExWALBZfIJcY7LyTmnO0MIQ+JKpHVxVg6c9sOC4mf&#10;mF6JkxvfwFTMnLne9TUq8b69hu1MoHSc9BtWt+7d6uN86qI7rKqazDiUXZqir0851o36zvKHCZTK&#10;DUFcxBGkuSK1rdGyhGRlikbmK00JY5Km99y+5YomlviNNCVPf8AvfqornjOuJWaLjrZnCVXGuFAn&#10;UKeMKq/Id5ZhravQIomR1L0y+i9Q8czLXoLLNLyIuzlO+Na4kSt0BXsvzDqmXGu6glPIOQHl5Vgy&#10;EoKBb08JJJLjxnoLEt9YKppBxtGhtQp20zoQtub9qnoKe3Rzw+KQTWJrc9AltFvftz32+ZEXcZy8&#10;QfANVms3fjv5wunM4edqPKdvStrSoX5/nvzzsX3B2P4njCXb9BGdDwkUh05ii07Jj+lpA/zr1W4Y&#10;JyFp64/35PvncJLeF4AFizpOP1T/UHl7GtuqiPmiqr4WQxYy1fCxBCcV4lfqyuLveE/r/6JWNR/r&#10;m4vIrziCk07TKpjOkOru5KWxyT4/gio7s42m4cv3v7w9/t0JBpMwxfxQyoM4+en6xKovBH17/qH+&#10;71G8s2CDMf/xypeLH9RaF9OJzlVRf/+8vA39YalqTiPv2v+o9nsWtvF+Yt7Q/uDfsYv44jSrBuNk&#10;BsMJvGehT4ifjHNIq/bMuv05O1vaDsf/9vytf3LoKf38WE+APivSz8GQfH5UUnMSKgVj2Ju4vxYY&#10;fv7if34Mf5eEf5c0c820Zzfg87qgi76mb/2p+mOaDm39OFmffns9RUETnb5/1P7ngpl+gP15WxAl&#10;NP2ldlJ2F5wM4nTR2/i7+01Lz1ObFl+75K/q/CzaydlfPfh5J/AG+b+vv7T+urn4/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B+Y1v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D95$01$29$00011" descr="nwkOiId/bBbOAe61rgYT4vXM3UaFFF0tl2W9B2ekj1Z7kYnHXrUHbs1gN35c90qvNOTMqdMh4Ndz6cJMbRc68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MT1i4SbyLGSGZYzY8f28chD3fXKPMGxIvMxCfpvr6pS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95$01$29$00011" o:spid="_x0000_s1026" o:spt="1" alt="nwkOiId/bBbOAe61rgYT4vXM3UaFFF0tl2W9B2ekj1Z7kYnHXrUHbs1gN35c90qvNOTMqdMh4Ndz6cJMbRc68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MT1i4SbyLGSGZYzY8f28chD3fXKPMGxIvMxCfpvr6pS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Icl37g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jsZ/geBfEPoXCILe8jiZorN47VYZhRyDIRsaTELAY/Z0sPWho24gCAI018idZpGk&#10;KmGfrJ6t9BhdKZzg7IriEQ0N69Vw9CHWc+wav4hI0cNbRFC3F+3JAREh7I7BiMjAhFfAPf8kkxCl&#10;ma5NRVimhN6ZXW0fdGJm2CbgAFfSDMn26BRkaXJc5CdZU9NrQ7eg16RDVu0Z9vYSIVz/4XNurcm5&#10;8ow8poLuK192nrVEcgXw1SrOTkplgGPud3pxUlizR/LuSWNPPoyeD4+5jQ4vfIw+HqeBdECTK1kH&#10;nF+69HakGrPQNBHaqz3MS+D2fYCOwJzJKyV45mPBSq8CQFVor+txCXtnEuuyGVGZW8XLwmIZCM2I&#10;vIK5l4AeRtGtod0fEQmPpcf1XiJKPqsWHquTzkX1qWRl2ZoyX8gAsRWRWmWW3F+4yF4SwLnEI1xc&#10;rI7PlRTSNaOZOXzIrUUIoBhKG95a77MWTQXdCqSp79TQgyyRm4J6r2GKluea6JWe4YUwoX0jkNx4&#10;KKaqo6bpLrd8l4rdnbsdhUUK+0E5wK6SneMERitzQC8b8BH7gHB/jT42GRmF7iOrN0YV+NdBC2H7&#10;LhaH6YH6jdu6o3nyjKgwObNTPkRZMJ+yjd1R5CJdAwmPy7i8lspTeq50IMU01ymiGeSOrfatazPV&#10;8KoEqq8VojSxBPcEtHZov3QzpmDXMcadZ2gFDIKzMLLoDlxgdnhooi36z9eTShEqyjk0faimLu7y&#10;qu+XtF9HordhozfATgHYDWHqOblXOI6YQcT1+vUoZyXxTNOe4HAJJxGAH9nE3/Rb0/bIND31miaZ&#10;ZsJURY+Ia+24MkCqeZyqh5xT6s0e0yEk+zwGaVtjs0jKQF+x7dtyKYBourgoIUKQtCJ7sISLc2Fb&#10;P/DUvOD924VPIDaMb1e2b2PM8JJh4B60XsqX0Ytefk6l1zB+bY1QUVcDcCBcQSGVdnRlvoUvNOoF&#10;VQG2tBXBbt7NuniGiecnc87u7UsuL6XIz2B4boGQGTSVutAgNfFkYhS3YeIerTI2a/lIqdlPc9Dr&#10;zv1LGj76qK/JhCN4jkbtQ9nWu0wwXFW0GGpsR3rsjAvqLxCYYcsT/KG+XleKumvPF5F7DtjcZDwE&#10;ljA2i0zPdf7VxBLoqpZFdW4q9H7NsMTKWhb2WpAaf+E+d2MJ414YrBjqt6u1GX1u5PxrenXzdUjY&#10;hyy+oNRGw5KTzk31qK5QIHeLK8NGxk1QpGwmtfDzanUIAZMVVRkJCPbPyIpKseaTp+1bmJrNlsbM&#10;apwerbZta2kijupQ+WVdr0Ol3ijbPh9TUDbQKMR31j1SSxIluhl9MMAGRU3x6gkEzDE/dkzqZYUG&#10;h47MGKGEL52nKs878gyobIU59YQOhfcOLOYtLAJfhNMaoBFp0WQN5qDlce1agOGNFhuW5zz0hgcJ&#10;T7h1AXiKeWc/3NXH1dcNnIjDRC7V0SdoAyrnqXEuTHRHt3zjisobj8If+t6RYF6n4wEdigd8HrUH&#10;irbbI7JYZ8j3+Vm2cnQBt2NS6Yxr2ZmeEuopbD4uqpE9jFwIOVKVMlFsLGjl9z0vO/UGTVulCaqR&#10;6Qahq7zwitpikIXN6Xh4gRuGG7LDzpDbcm40iGxuyL7OUq+Z2I1rfPDmohV1QfY65R1MfmCYpTBw&#10;UsqgsaYcJMLT5MJaPEAHUU9r6qTQE40pZFlQeUjkCMQI2rSJOX5oiW5p/kPldVcHVGVx89XQQ8w2&#10;Iu6S2PoaK/NCFA+IwfzwGDddyuy2YgkA6BXBRq08LxQmMwFzCYiQqhFms3JlsFqeHNCrAbMFTJeM&#10;BDAE4xxb3XrPMdNwuLZUVZyruxNkrDU55XKdtbBRvBB3V4UfqrB3q8VWXtdD9nuBFN2O6uwMPbgp&#10;mgtKQIdUTFkI69jJgK3x6S4eK5NauYiOulpNlAfgceluEWarBDy1gQ0QYhVvKIXcAOHhUyhyNSF5&#10;vomA7Vi14gAQpfrAzF+HkZFxa1+FeyzOYsyijRLIoTh0bBVF7RVXVfQhvZgst3BvMptGKitKVeoB&#10;j9zhYcqajqHYkLjAkPqrmPDKelfmVgmcYT+feZwjJzRZhZxr1i2ytLcJrjt60zclZ+LxfL6Y9xYG&#10;uo0T18HMIMGJ2mfozUuDZ09+pIyQ4Gpot9znArv1Ij98P832WlUImhcrQ5JJDJJecKWxga5nu9+W&#10;20N3ZDO2kNosvNKVJXCbSZS0Jcd3TAHYrbS9KCxXUP19AJ8MP84cBICv7nxne42d9kpT4QjIoW00&#10;loZ9GhLwrB1ydL8to/2sMf82OTvKkO6E7vs1vZmcD8BwDkZsVffHsgvia+j9Jr0EGAdEFNPQjr11&#10;gc1t57tZ1SpSG3kvaq5DKOMlQ81WwyhXKaraea3pC8iqfNgMhuMMhZ1cmjI/rs1LdMrzXy6K+o0W&#10;o0+xFzigMjQwtqbNGvyQlo2+B4z8SJKgZn1Q9YTsKoGSJiBUjmDJLfV8M39mV24fnzmaxARETV3H&#10;y16z+cg1lwUXJEHWppyj6OhntuW5o7M3gFGbWlcMBtVL9qVflXIL5ZGWV2Bmi1qFA7pxGjMgq1qY&#10;7i++TYP748FYGYCN+C4TN1lJ712Cylfh0Wm5MxO+rVmO07RSaAcUEthSxFqjUG8ltLhKaxa3pbJj&#10;99GDrgcGZp+wB0T3WCQj25V2LzxXlxQzZT7g2Y9ZFAvMS2WJvBybsBDQJbbA+dDDZMTOJkHqs49k&#10;dcdQs3/y8Z0W79i5fWc0G9jO5GIjTj1YJ7DLrdQg+AbCULoROq+NajvrT6Tfw9I6LiTsgyjaw8p0&#10;L3IKom3SdRGJ91STHRXGrRqSih2YyyCDMjGAhSKKd5NkB1IbJ3aBTHbLnFCDmFtNSPCbNHmRE8tt&#10;1T2E1aiHay1xzpk+1VcEUaW6AQtK7/nGyxE2KI8AORFNDnii8pZMWa7SDEbiaU2rGSt5csRmDK6m&#10;xJ48idsIRtg2dSJISa91RtvV3WNRHT0nsEEy3mGbBqVKWKrnXchWbT0Momle+Nk7AgBv+aqBJI21&#10;+4I+Vv7f1n+j29GKp6qP4Ufvv8IMiFyWNS5Jai9xA6g2AAea452cRJrqLJIakavL7qzIy67W0MND&#10;GNrvciJQ9GVZYFq1Aq4bS1QFhL1nsYJ4Yqx8iZS1Fje8//zIizhO3iD4Bqutn76dfGH35vhzNZ3T&#10;NyXt6di8f0/++di/YOz4E8aSff6IzosEikMnsUWn5Mf0tAH+dWs/TrOYdM3He/L9czwz+AKwYNWm&#10;+YfqHypvT1NXF7FQ1PXXYszCSz1+rMFJhThLsxz+jve0/k9qdfuxnakg5FccwUmnaR3MZ0hNf/LS&#10;1GafH0GdndlG8/jl+5/unv7uBINJmL78UMqDOPnp+sSqLwR9e/6h/q9RvLPggin/ccuXix/U2hTz&#10;ic510Xz/pN6G/rBUt6eRd+1/VPs9C7v4ODFv7H7w79RHQnGa1YJpNoPxBN6z0CfEz8Y5pHV3Zt39&#10;nJ0t7cbXv7v+1j859JR+fmwnQJ8VGZZgTD4/ark9CZWGMexN3F8LDCeRczH+XRL+XdIuzaU7u3FC&#10;5hnd1/StP9d/TNOxa+4n6zNvr6coaKPT94/a/1xc5h9gf34tiBKG+VI7KbsPZq21++ht/N39tmOW&#10;uUuLr13yV3V+Fu3k7K8e/Pwm8Ab5v6+/tP76cvH7/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3&#10;kMZY2gAAAA8BAAAPAAAAAAAAAAEAIAAAACIAAABkcnMvZG93bnJldi54bWxQSwECFAAUAAAACACH&#10;TuJAbiHJd+4LAAABEQAADgAAAAAAAAABACAAAAApAQAAZHJzL2Uyb0RvYy54bWxQSwUGAAAAAAYA&#10;BgBZAQAAi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N2JTa/D1AyvSjINC1Qd3gg9G5Lm29poncGBWS8YUoVrKZe+9kNNPan/h0W2YcX25H8FkSnjLqTIRHRGFJ8jG41UiKt/e0amSjTe/gWdfS20kqY+g8JS7QdzL4K7XLTTWTNjjokuCNQOi6mZmASL7GvO9ELKDtHHF8j50zQ4sTxrwhDcxB5WjRXpD3O3iH9f+dydLNBBI4PrGCuvoGg74poZiNrX4D8OksaI2chRid7tAaYoZnLNyaNF4Enusg4PA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QdCrjsYSVN0DGt287Vdqk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2JTa/D1AyvSjINC1Qd3gg9G5Lm29poncGBWS8YUoVrKZe+9kNNPan/h0W2YcX25H8FkSnjLqTIRHRGFJ8jG41UiKt/e0amSjTe/gWdfS20kqY+g8JS7QdzL4K7XLTTWTNjjokuCNQOi6mZmASL7GvO9ELKDtHHF8j50zQ4sTxrwhDcxB5WjRXpD3O3iH9f+dydLNBBI4PrGCuvoGg74poZiNrX4D8OksaI2chRid7tAaYoZnLNyaNF4Enusg4PA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QdCrjsYSVN0DGt287Vdqk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zhuacwUAAIYIAAAOAAAAZHJzL2Uyb0RvYy54bWyt&#10;VsmyqsgWnVfE+weCqVGXXuDE9VaoiIIoKAri5EVKjwmJCYr69ZXouU01oxfPQbo3uXPtJnEtv/5x&#10;LyF1i3GTo2pEc19YmoqrEEV5lY7o/U7/XaGppgVVBCCq4hH9iBv6j2//+e1rV3/EPMoQjGJMEZCq&#10;+ejqEZ21bf3BME2YxSVovqA6rshmgnAJWuLilIkw6Ah6CRmeZYdMh3BUYxTGTUOeau9N+tsLP0ni&#10;sLWTpIlbCo5oUlv7WvFrPfUr8+0r+EgxqLM8/CwD/A9VlCCvSNIfUBpoAXXF+T+gyjzEqEFJ+yVE&#10;JYOSJA/jVw+kG479WzduBur41QsZTlP/GFPz/4MN1zcHU3k0okWaqkBJrmg51/47RycAOZqK4iYk&#10;04LNOZAdgR0Iquu6/DMWplNmzZs7wGjc+HFzC2M95TaRkKbqXLJKXq1RFc4nvqsEe+Th5TEeqOf1&#10;2gEVk7E+H4QHXloo+tmtCuuyM7aL7Vw3lWIucvt82TIxC0q32MVM6keJy7PnSzBIFdOVN9HTEpfy&#10;wdrt/N26KND5Ol1v7HxYHsuxa8nzm63OrKXWLha6UkjscyM2uzvuMi28TyS/2B5qTbCFfKEmg3C5&#10;LUIVOR4eHowx1t1htnTlYZTqjusjafkc7vfapbRC0VsHyCz0uVaU2aC7Bs3C8/LCGw4UZSGZ3nRb&#10;esr0cA78iVx4XqLvrYsy87W0dFSuFevBIb3qTjbLi9OYcy6ObW1t7mwrm8eJnyRP7pbvl2CiFLoN&#10;c8M+FoVgLZWxfZ/P7MxIFQtk0tK4SLYdCNBcnjyUPHjTeaxr2wXP8e3e1Nly2BSCyUW7oOVvHMc4&#10;7nDdVd7moCur4jlbpWLSrcXZon7yi+NJSOzu4sgGH2J4YiuX7abiTB3OGLk9dneMzHVpmVK8Kc0N&#10;2gyfrMbd1QXSjgyoQkZy/am2HgcorBs7iTw+nO3nZoZmautu8xUK+KHFbtjKxwqYPPSxsz8sjtku&#10;4Q1fbD1uFRi+5DiH0IqtnfCYmnqyOq39zTZvBn4E97fbKhbYQDieg125XLnGYtkEx6fHCB00hFuw&#10;Dx7Oat9GdwggFCoSua9qlFtsamUX2b+rXCTuDgNhe0dVsXysHoeUnTiK2sEuPEcS/9AQjpP0Mli7&#10;nII3VhdMNsZzAx10uJe2tFFO6Y05Zwn0HP0aD61Ll+r7+fMk+p08DG4nySy2zHp7rJKEkwp5C7qh&#10;uWbX+kyHeiJbB6dTcvNep/cLdxUNVHqXAFrHqTgPNaS1+Lqa43gf3TJj6Tcle4WMJoinvD3Jhno0&#10;mjAuvXmzWPjqGexmBkyPSZYHUvVod5JqQgVPWSjv73OZMxnj2vrdlZ+GXMM8DS5+no63wWxEU1ke&#10;RXHPxj27dXXzQX7kbu3gT68hZk9V9wSX/TchIer+YsTHD0aM7y0VkodDQWIJbYZk520SDObn0Ro3&#10;7TxGJdUbIxoTun2xILhZTfsO/R7SZ2oQzCM9h/Dl4PQ0hZi6AULN0kSdaFJfL0H/SxisqI60wsuv&#10;OgCRiASClpRU1oS0miqlKQBT0m3Y4lfuv5xufk0icjKnTt9BGYjiz9Qs+XzP/A7/ZxV9FxposveR&#10;V4r+CPgo85boF8zLEa30QN+RYEVA+tm/p91bJxQ9CNdi9Bahpg71nMBaoGkdgInqkEETJW1tsiQQ&#10;ka7Rp0WuFOHnvz3v44kYkF2a6oiKkYlcrgDHNAWNisiEyoliL3svR5Rknjj4153TrzvVtZwichuE&#10;+El1L7OPb+F3M8Go9IngjvusZIvwAcn9nv2nM23f6kokO4zH41cYkboatFbl1mEP3s+tQuNri5L8&#10;9Zb8nM7n0IjYve7gU5h7Nf3Vf0X9/Pvw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Fc4b&#10;mnMFAACGCAAADgAAAAAAAAABACAAAAApAQAAZHJzL2Uyb0RvYy54bWxQSwUGAAAAAAYABgBZAQAA&#10;Dg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感谢您对我局工作的理解和支持，同时也恳请今后多关注我局工作，给我们提出宝贵建议！</w:t>
      </w:r>
    </w:p>
    <w:p>
      <w:pPr>
        <w:pStyle w:val="8"/>
        <w:keepNext w:val="0"/>
        <w:keepLines w:val="0"/>
        <w:pageBreakBefore w:val="0"/>
        <w:kinsoku/>
        <w:wordWrap/>
        <w:overflowPunct/>
        <w:topLinePunct w:val="0"/>
        <w:autoSpaceDE/>
        <w:autoSpaceDN/>
        <w:bidi w:val="0"/>
        <w:adjustRightInd/>
        <w:snapToGrid w:val="0"/>
        <w:spacing w:line="600" w:lineRule="exact"/>
        <w:ind w:left="1596" w:leftChars="760" w:firstLine="3" w:firstLineChars="1"/>
        <w:jc w:val="center"/>
        <w:rPr>
          <w:rFonts w:hint="default" w:ascii="Times New Roman" w:hAnsi="Times New Roman" w:eastAsia="方正仿宋_GBK" w:cs="Times New Roman"/>
          <w:color w:val="auto"/>
          <w:sz w:val="32"/>
          <w:szCs w:val="32"/>
        </w:rPr>
      </w:pPr>
    </w:p>
    <w:p>
      <w:pPr>
        <w:pStyle w:val="8"/>
        <w:keepNext w:val="0"/>
        <w:keepLines w:val="0"/>
        <w:pageBreakBefore w:val="0"/>
        <w:kinsoku/>
        <w:wordWrap/>
        <w:overflowPunct/>
        <w:topLinePunct w:val="0"/>
        <w:autoSpaceDE/>
        <w:autoSpaceDN/>
        <w:bidi w:val="0"/>
        <w:adjustRightInd/>
        <w:snapToGrid w:val="0"/>
        <w:spacing w:line="600" w:lineRule="exact"/>
        <w:jc w:val="both"/>
        <w:rPr>
          <w:rFonts w:hint="default" w:ascii="Times New Roman" w:hAnsi="Times New Roman" w:eastAsia="方正仿宋_GBK" w:cs="Times New Roman"/>
          <w:color w:val="auto"/>
          <w:sz w:val="32"/>
          <w:szCs w:val="32"/>
          <w:lang w:eastAsia="zh-CN"/>
        </w:rPr>
      </w:pPr>
    </w:p>
    <w:p>
      <w:pPr>
        <w:pStyle w:val="8"/>
        <w:keepNext w:val="0"/>
        <w:keepLines w:val="0"/>
        <w:pageBreakBefore w:val="0"/>
        <w:kinsoku/>
        <w:wordWrap/>
        <w:overflowPunct/>
        <w:topLinePunct w:val="0"/>
        <w:autoSpaceDE/>
        <w:autoSpaceDN/>
        <w:bidi w:val="0"/>
        <w:adjustRightInd/>
        <w:snapToGrid w:val="0"/>
        <w:spacing w:line="600" w:lineRule="exact"/>
        <w:ind w:left="1596" w:leftChars="760" w:firstLine="3" w:firstLineChars="1"/>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eastAsia="方正仿宋_GBK" w:cs="Times New Roman"/>
          <w:color w:val="auto"/>
          <w:sz w:val="32"/>
          <w:szCs w:val="32"/>
          <w:lang w:val="en-US" w:eastAsia="zh-CN"/>
        </w:rPr>
      </w:pPr>
      <w:r>
        <w:rPr>
          <w:sz w:val="32"/>
        </w:rPr>
        <mc:AlternateContent>
          <mc:Choice Requires="wps">
            <w:drawing>
              <wp:anchor distT="0" distB="0" distL="114300" distR="114300" simplePos="0" relativeHeight="251703296" behindDoc="0" locked="0" layoutInCell="1" allowOverlap="1">
                <wp:simplePos x="0" y="0"/>
                <wp:positionH relativeFrom="column">
                  <wp:posOffset>-4923155</wp:posOffset>
                </wp:positionH>
                <wp:positionV relativeFrom="paragraph">
                  <wp:posOffset>-8165465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42.95pt;height:1683.8pt;width:1190.6pt;z-index:251703296;v-text-anchor:middle;mso-width-relative:page;mso-height-relative:page;" fillcolor="#FFFFFF" filled="t" stroked="t" coordsize="21600,21600" o:gfxdata="UEsDBAoAAAAAAIdO4kAAAAAAAAAAAAAAAAAEAAAAZHJzL1BLAwQUAAAACACHTuJAuXothtwAAAAQ&#10;AQAADwAAAGRycy9kb3ducmV2LnhtbE2Py07DMBBF90j8gzVI7Fo7QWnSEKdCkdiAQGrhA+zYeQh7&#10;HMVum/49zgp2dzRHd85Uh8UactGzHx1ySLYMiMbWqRF7Dt9fr5sCiA8ClTAONYeb9nCo7+8qUSp3&#10;xaO+nEJPYgn6UnAYQphKSn07aCv81k0a465zsxUhjnNP1SyusdwamjK2o1aMGC8MYtLNoNuf09ly&#10;eAuL/Hy/vZimYe5jL7tZZJ3k/PEhYc9Agl7CHwyrflSHOjpJd0blieGwyfPsKbIxJWmR7YGs0I6t&#10;SXJIWZHkQOuK/n+k/gV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ei2G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1008" behindDoc="1" locked="1" layoutInCell="1" allowOverlap="1">
            <wp:simplePos x="0" y="0"/>
            <wp:positionH relativeFrom="page">
              <wp:posOffset>4828540</wp:posOffset>
            </wp:positionH>
            <wp:positionV relativeFrom="page">
              <wp:posOffset>2052955</wp:posOffset>
            </wp:positionV>
            <wp:extent cx="1544320" cy="1551305"/>
            <wp:effectExtent l="0" t="0" r="17780" b="10795"/>
            <wp:wrapNone/>
            <wp:docPr id="2" name="KG_60A71D95$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D95$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3"/>
        <w:rPr>
          <w:rFonts w:hint="default" w:ascii="Times New Roman" w:hAnsi="Times New Roman" w:eastAsia="方正仿宋_GBK" w:cs="Times New Roman"/>
          <w:color w:val="auto"/>
          <w:sz w:val="28"/>
          <w:szCs w:val="28"/>
        </w:rPr>
      </w:pPr>
    </w:p>
    <w:p>
      <w:pPr>
        <w:pStyle w:val="2"/>
        <w:ind w:left="0" w:leftChars="0" w:firstLine="0" w:firstLineChars="0"/>
        <w:rPr>
          <w:rFonts w:hint="default" w:ascii="Times New Roman" w:hAnsi="Times New Roman" w:eastAsia="方正仿宋_GBK" w:cs="Times New Roman"/>
          <w:color w:val="auto"/>
          <w:sz w:val="28"/>
          <w:szCs w:val="28"/>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1gh/aXB0A+yFRW9QkLg9ZUpzR/o=" w:salt="WR7MsXscGsXDtde/2KNew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5711A5E-AE20-4108-B62E-2F16D6E157CB}"/>
    <w:docVar w:name="DocumentName" w:val="梁教体复〔2021〕12号 对梁河县政协十五届六次会议第38号提案的答复"/>
  </w:docVars>
  <w:rsids>
    <w:rsidRoot w:val="187F1C25"/>
    <w:rsid w:val="02AD401D"/>
    <w:rsid w:val="030E7565"/>
    <w:rsid w:val="03EA1DCC"/>
    <w:rsid w:val="0917209A"/>
    <w:rsid w:val="0AF66A1F"/>
    <w:rsid w:val="187F1C25"/>
    <w:rsid w:val="18FF3B6C"/>
    <w:rsid w:val="26B470BF"/>
    <w:rsid w:val="2C684534"/>
    <w:rsid w:val="34CD1218"/>
    <w:rsid w:val="39E97EB9"/>
    <w:rsid w:val="4C8344D4"/>
    <w:rsid w:val="545A2B32"/>
    <w:rsid w:val="5E6E4639"/>
    <w:rsid w:val="70DA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Body Text First Indent"/>
    <w:basedOn w:val="4"/>
    <w:qFormat/>
    <w:uiPriority w:val="0"/>
    <w:pPr>
      <w:widowControl w:val="0"/>
      <w:spacing w:after="0"/>
      <w:jc w:val="left"/>
    </w:pPr>
    <w:rPr>
      <w:rFonts w:ascii="Calibri" w:hAnsi="Calibri" w:eastAsia="宋体" w:cs="Times New Roman"/>
      <w:kern w:val="2"/>
      <w:sz w:val="28"/>
      <w:szCs w:val="28"/>
      <w:lang w:val="en-US" w:eastAsia="zh-CN" w:bidi="ar-SA"/>
    </w:rPr>
  </w:style>
  <w:style w:type="paragraph" w:customStyle="1" w:styleId="8">
    <w:name w:val="UserStyle_0"/>
    <w:basedOn w:val="9"/>
    <w:qFormat/>
    <w:uiPriority w:val="0"/>
    <w:pPr>
      <w:widowControl/>
      <w:spacing w:after="0" w:line="240" w:lineRule="auto"/>
      <w:jc w:val="left"/>
      <w:textAlignment w:val="baseline"/>
    </w:pPr>
    <w:rPr>
      <w:sz w:val="28"/>
      <w:szCs w:val="28"/>
    </w:rPr>
  </w:style>
  <w:style w:type="paragraph" w:customStyle="1" w:styleId="9">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0"/>
    <customShpInfo spid="_x0000_s106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