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default" w:ascii="Times New Roman" w:hAnsi="Times New Roman" w:eastAsia="方正仿宋_GBK" w:cs="Times New Roman"/>
          <w:b/>
          <w:bCs/>
          <w:color w:val="000000"/>
        </w:rPr>
      </w:pPr>
      <w:bookmarkStart w:id="0" w:name="_GoBack"/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梁河县县城中学推荐入学申请表</w:t>
      </w:r>
    </w:p>
    <w:bookmarkEnd w:id="0"/>
    <w:tbl>
      <w:tblPr>
        <w:tblStyle w:val="8"/>
        <w:tblW w:w="88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635"/>
        <w:gridCol w:w="660"/>
        <w:gridCol w:w="431"/>
        <w:gridCol w:w="199"/>
        <w:gridCol w:w="1380"/>
        <w:gridCol w:w="56"/>
        <w:gridCol w:w="559"/>
        <w:gridCol w:w="106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家长电话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毕业学校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户口所在地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报名学校（梁河县第一中学、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民族寄宿制学校、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遮岛镇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九年一贯制学校）</w:t>
            </w:r>
          </w:p>
        </w:tc>
        <w:tc>
          <w:tcPr>
            <w:tcW w:w="58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第一志愿（                     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第二志愿（                     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国网学籍号</w:t>
            </w: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3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744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学生签字： 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家长签字：     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班主任推荐意见</w:t>
            </w:r>
          </w:p>
        </w:tc>
        <w:tc>
          <w:tcPr>
            <w:tcW w:w="744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班主任签字：           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2022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中心校推荐意见</w:t>
            </w:r>
          </w:p>
        </w:tc>
        <w:tc>
          <w:tcPr>
            <w:tcW w:w="744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责人签字：    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公章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2022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学校招录意见</w:t>
            </w:r>
          </w:p>
        </w:tc>
        <w:tc>
          <w:tcPr>
            <w:tcW w:w="744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负责人签字：      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公章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2022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教育体育局审批意见</w:t>
            </w:r>
          </w:p>
        </w:tc>
        <w:tc>
          <w:tcPr>
            <w:tcW w:w="744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负责人签字：      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公章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2022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9D23B14-203A-401D-8221-D159D3D0ECE1}"/>
    <w:docVar w:name="DocumentName" w:val="梁教体发〔2021〕28号2021年秋关于印发《梁河县教育体育局关于进一步做好小升初免试就近入学实施方案》的通知"/>
  </w:docVars>
  <w:rsids>
    <w:rsidRoot w:val="225A6D92"/>
    <w:rsid w:val="01906F31"/>
    <w:rsid w:val="050145BC"/>
    <w:rsid w:val="08483882"/>
    <w:rsid w:val="0DC67A7B"/>
    <w:rsid w:val="0E6F7031"/>
    <w:rsid w:val="12413864"/>
    <w:rsid w:val="15E6295F"/>
    <w:rsid w:val="225A6D92"/>
    <w:rsid w:val="22E24FAE"/>
    <w:rsid w:val="23F910EC"/>
    <w:rsid w:val="277E4696"/>
    <w:rsid w:val="2C0A46CD"/>
    <w:rsid w:val="2E8D06AD"/>
    <w:rsid w:val="30532AAD"/>
    <w:rsid w:val="38A17AD9"/>
    <w:rsid w:val="3A352896"/>
    <w:rsid w:val="3BFB1050"/>
    <w:rsid w:val="3F7E0531"/>
    <w:rsid w:val="42B44082"/>
    <w:rsid w:val="42D1380D"/>
    <w:rsid w:val="4E813EEA"/>
    <w:rsid w:val="52530038"/>
    <w:rsid w:val="54D349A5"/>
    <w:rsid w:val="555424AE"/>
    <w:rsid w:val="56DF1D07"/>
    <w:rsid w:val="5BEA7C41"/>
    <w:rsid w:val="5E183754"/>
    <w:rsid w:val="5FC35D35"/>
    <w:rsid w:val="60942F27"/>
    <w:rsid w:val="610C25FE"/>
    <w:rsid w:val="6294268D"/>
    <w:rsid w:val="66331D93"/>
    <w:rsid w:val="680E00A4"/>
    <w:rsid w:val="72994F94"/>
    <w:rsid w:val="73362495"/>
    <w:rsid w:val="74075915"/>
    <w:rsid w:val="74F23F75"/>
    <w:rsid w:val="7EC6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hint="eastAsia" w:ascii="微软雅黑" w:hAnsi="微软雅黑" w:eastAsia="微软雅黑"/>
      <w:color w:val="4C4C4C"/>
      <w:kern w:val="0"/>
      <w:szCs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01"/>
    <w:basedOn w:val="9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eastAsia="宋体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6474</Words>
  <Characters>6629</Characters>
  <Lines>0</Lines>
  <Paragraphs>698</Paragraphs>
  <TotalTime>31</TotalTime>
  <ScaleCrop>false</ScaleCrop>
  <LinksUpToDate>false</LinksUpToDate>
  <CharactersWithSpaces>7122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2020-07-20T07:18:00Z</dcterms:created>
  <dc:creator>梁晓峰</dc:creator>
  <cp:lastModifiedBy>玬</cp:lastModifiedBy>
  <cp:lastPrinted>2022-05-23T06:27:00Z</cp:lastPrinted>
  <dcterms:modified xsi:type="dcterms:W3CDTF">2022-07-27T01:35:06Z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e6167501213643378691351a2294c496</vt:lpwstr>
  </property>
</Properties>
</file>