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2" w:name="_GoBack"/>
      <w:bookmarkEnd w:id="2"/>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A/+ErawwUAABQJAAAOAAAAAAAAAAEAIAAAACkBAABkcnMvZTJv&#10;RG9jLnhtbFBLBQYAAAAABgAGAFkBAABeCQ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6pt;margin-top:15.35pt;height:81.8pt;width:394.4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关于提前下达2022年中央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财政衔接推进乡村振兴补助资金预算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人民政府、县直相关部门：</w:t>
      </w:r>
      <w:bookmarkStart w:id="1" w:name="Content"/>
      <w:bookmarkEnd w:id="1"/>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关于提前下达2022年中央财政衔接推进乡村振兴补助资金预算的通知》（</w:t>
      </w: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财农〔2021〕</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《梁河县人民政府关于梁河县2022年度第一批次财政涉农整合、财政衔接推进乡村振兴补助资金和收回2021年度部分涉农整合结余资金分配方案的批复》(梁政复〔2022〕5号）</w:t>
      </w:r>
      <w:r>
        <w:rPr>
          <w:rFonts w:hint="default" w:ascii="Times New Roman" w:hAnsi="Times New Roman" w:eastAsia="方正仿宋_GBK" w:cs="Times New Roman"/>
          <w:sz w:val="32"/>
          <w:szCs w:val="32"/>
        </w:rPr>
        <w:t>要求，现将2022年中央财政衔接推进乡村振兴补助资金预算提前下达你们（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收入列2022年“2300231-欠发达地区转移支付收入”科目，支出列2022年“21305-巩固脱贫衔接乡村振兴”相关科目（“项级”科目根据具体实施项目确定），经济科目列“51301-上下级政府间转移性支出”。指标待2022年预算年度开始后，按程序使用。现就资金使用管理有关事宜通知如下：</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强化资金项目管理。认真贯彻落实党中央、国务院和省委、省政府关于巩固拓展脱贫攻坚成果同乡村振兴有效衔接的规定和决策部署，严格按照《中央财政衔接推进乡村振兴补助资金管理办法》（财农〔2021〕19号）和《云南省财政衔接推进乡村振兴补助资金管理办法》（云财农〔2021〕140号）规定安排使用资金，加强资金项目管理，优先选择前期工作到位的项目，将资金尽快落到具体项目，加强项目实施的跟踪调度，加快资金支出。持续强化资金监管，切实管好用好资金，充分发挥资金使用效益。</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同时请参照32个绩效表模板及时编制项</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204871C$01$29$00023" descr="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3" o:spid="_x0000_s1026" o:spt="1" alt="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3kMZY2gAAAA8B&#10;AAAPAAAAAAAAAAEAIAAAACIAAABkcnMvZG93bnJldi54bWxQSwECFAAUAAAACACHTuJA8h8MiFUI&#10;AABfDAAADgAAAAAAAAABACAAAAApAQAAZHJzL2Uyb0RvYy54bWxQSwUGAAAAAAYABgBZAQAA8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204871C$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LcmehB4M&#10;AABP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04871C$01$29$00021" descr="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1" o:spid="_x0000_s1026" o:spt="1" alt="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3kMZY&#10;2gAAAA8BAAAPAAAAAAAAAAEAIAAAACIAAABkcnMvZG93bnJldi54bWxQSwECFAAUAAAACACHTuJA&#10;oiS8XyQMAABPEQAADgAAAAAAAAABACAAAAApAQAAZHJzL2Uyb0RvYy54bWxQSwUGAAAAAAYABgBZ&#10;AQAAv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RoCqqA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O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NsZm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&#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JjbGZh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DEXFRM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anPxFA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BwanPx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EIPMGA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kRCDzBgMAABEEQAA&#10;DgAAAAAAAAABACAAAAAp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kern w:val="2"/>
          <w:sz w:val="32"/>
          <w:szCs w:val="32"/>
          <w:lang w:val="en-US" w:eastAsia="zh-CN" w:bidi="ar"/>
        </w:rPr>
        <w:t>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val="0"/>
        <w:snapToGrid w:val="0"/>
        <w:spacing w:line="6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附件：2022年中央财政衔接推进乡村振兴补助资金提前下达表</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2576" behindDoc="0" locked="1" layoutInCell="1" allowOverlap="1">
            <wp:simplePos x="0" y="0"/>
            <wp:positionH relativeFrom="column">
              <wp:posOffset>3944620</wp:posOffset>
            </wp:positionH>
            <wp:positionV relativeFrom="paragraph">
              <wp:posOffset>-558165</wp:posOffset>
            </wp:positionV>
            <wp:extent cx="1425575" cy="1440180"/>
            <wp:effectExtent l="0" t="0" r="3175" b="7620"/>
            <wp:wrapNone/>
            <wp:docPr id="18" name="KG_6204871C$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G_6204871C$01$29$0002$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02.95pt;height:1683.8pt;width:1190.6pt;z-index:251674624;v-text-anchor:middle;mso-width-relative:page;mso-height-relative:page;" fillcolor="#FFFFFF" filled="t" stroked="t" coordsize="21600,21600" o:gfxdata="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VwQNo3AAAABABAAAPAAAAAAAAAAEA&#10;IAAAACIAAABkcnMvZG93bnJldi54bWxQSwECFAAUAAAACACHTuJAyhhi0n0CAABHBQAADgAAAAAA&#10;AAABACAAAAArAQAAZHJzL2Uyb0RvYy54bWxQSwUGAAAAAAYABgBZAQAAGg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2022年2月9日</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2336;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FPNgd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U6xpUHGCgoyen+QsjeCxL0y4Guw=" w:salt="cP1bw85teTg2wUe3ooaJ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3029EE-CDEF-47DD-804A-27C3B955DE7E}"/>
    <w:docVar w:name="DocumentName" w:val="在 14008 中的 WPS文档"/>
  </w:docVars>
  <w:rsids>
    <w:rsidRoot w:val="001105C7"/>
    <w:rsid w:val="000958C7"/>
    <w:rsid w:val="000B1D49"/>
    <w:rsid w:val="001105C7"/>
    <w:rsid w:val="002F31C2"/>
    <w:rsid w:val="00587320"/>
    <w:rsid w:val="00686E4A"/>
    <w:rsid w:val="006A40E6"/>
    <w:rsid w:val="007F382E"/>
    <w:rsid w:val="00B453F0"/>
    <w:rsid w:val="00D04398"/>
    <w:rsid w:val="019A135C"/>
    <w:rsid w:val="01B002E9"/>
    <w:rsid w:val="023F02B3"/>
    <w:rsid w:val="02B0060B"/>
    <w:rsid w:val="03777D04"/>
    <w:rsid w:val="041A7E90"/>
    <w:rsid w:val="054D6467"/>
    <w:rsid w:val="056370A3"/>
    <w:rsid w:val="06C47E16"/>
    <w:rsid w:val="09615425"/>
    <w:rsid w:val="0C887289"/>
    <w:rsid w:val="0DA83379"/>
    <w:rsid w:val="0DCE4D46"/>
    <w:rsid w:val="10102AA1"/>
    <w:rsid w:val="12AA672C"/>
    <w:rsid w:val="17986EFF"/>
    <w:rsid w:val="18CD7B94"/>
    <w:rsid w:val="1E173142"/>
    <w:rsid w:val="1E3F148D"/>
    <w:rsid w:val="1E694D33"/>
    <w:rsid w:val="1F00578B"/>
    <w:rsid w:val="20490C37"/>
    <w:rsid w:val="223A7877"/>
    <w:rsid w:val="23087F3D"/>
    <w:rsid w:val="246A7B34"/>
    <w:rsid w:val="262D1F22"/>
    <w:rsid w:val="26302DE1"/>
    <w:rsid w:val="265808AF"/>
    <w:rsid w:val="26A109D0"/>
    <w:rsid w:val="27910D75"/>
    <w:rsid w:val="27D9777D"/>
    <w:rsid w:val="28353E1B"/>
    <w:rsid w:val="29041B24"/>
    <w:rsid w:val="2A0E23E0"/>
    <w:rsid w:val="2D174165"/>
    <w:rsid w:val="2D941688"/>
    <w:rsid w:val="2D995F10"/>
    <w:rsid w:val="2E4435E5"/>
    <w:rsid w:val="2E5063B6"/>
    <w:rsid w:val="2FBD3445"/>
    <w:rsid w:val="308119DE"/>
    <w:rsid w:val="30926751"/>
    <w:rsid w:val="30FF110A"/>
    <w:rsid w:val="312E7B92"/>
    <w:rsid w:val="320B595B"/>
    <w:rsid w:val="35074DB5"/>
    <w:rsid w:val="36DB3EE4"/>
    <w:rsid w:val="3829155E"/>
    <w:rsid w:val="397F06AF"/>
    <w:rsid w:val="3D612853"/>
    <w:rsid w:val="3F1F4705"/>
    <w:rsid w:val="40086807"/>
    <w:rsid w:val="406654C2"/>
    <w:rsid w:val="407B7289"/>
    <w:rsid w:val="43767E1F"/>
    <w:rsid w:val="4564094B"/>
    <w:rsid w:val="482B0313"/>
    <w:rsid w:val="48450286"/>
    <w:rsid w:val="494C0821"/>
    <w:rsid w:val="4AF03F3F"/>
    <w:rsid w:val="4C0C4193"/>
    <w:rsid w:val="4C20670E"/>
    <w:rsid w:val="4C47345D"/>
    <w:rsid w:val="4DD2400A"/>
    <w:rsid w:val="52603247"/>
    <w:rsid w:val="5310785B"/>
    <w:rsid w:val="54660DB2"/>
    <w:rsid w:val="549451BC"/>
    <w:rsid w:val="55034379"/>
    <w:rsid w:val="59C46A89"/>
    <w:rsid w:val="59DA1869"/>
    <w:rsid w:val="5DD246F8"/>
    <w:rsid w:val="5E494037"/>
    <w:rsid w:val="5E4E7A91"/>
    <w:rsid w:val="5FAD2815"/>
    <w:rsid w:val="61150941"/>
    <w:rsid w:val="616A1F8C"/>
    <w:rsid w:val="63407B23"/>
    <w:rsid w:val="64152052"/>
    <w:rsid w:val="65A4523B"/>
    <w:rsid w:val="688E0583"/>
    <w:rsid w:val="69940CA7"/>
    <w:rsid w:val="6AC43C2B"/>
    <w:rsid w:val="6BC70CC6"/>
    <w:rsid w:val="6C237E5B"/>
    <w:rsid w:val="6C950896"/>
    <w:rsid w:val="6D833B9E"/>
    <w:rsid w:val="6DB16722"/>
    <w:rsid w:val="6E021BF9"/>
    <w:rsid w:val="71454DED"/>
    <w:rsid w:val="72C7118F"/>
    <w:rsid w:val="73D03F14"/>
    <w:rsid w:val="740169F8"/>
    <w:rsid w:val="75981404"/>
    <w:rsid w:val="793633AB"/>
    <w:rsid w:val="79745657"/>
    <w:rsid w:val="799E5D7B"/>
    <w:rsid w:val="79C30B64"/>
    <w:rsid w:val="7A605531"/>
    <w:rsid w:val="7BBA2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2022-02-10T03:32:00Z</cp:lastPrinted>
  <dcterms:modified xsi:type="dcterms:W3CDTF">2022-04-02T06:59:24Z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