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bookmarkStart w:id="0" w:name="_GoBack"/>
      <w:bookmarkEnd w:id="0"/>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Gobal1" descr="lskY7P30+39SSS2ze3CC/DDylOaE+TSOmmojOIgkvvHRaPx7CtqJbQMpcrr+wZBSJ1EEs24etXDQTBr8uSpndH8FkSnjLqTIRHRGFJ8jG42B4/qei6Mrdk6C1cX9dHfOwhDcxB5WjRXpD3O3iH9f+UpJgmvw3Ri1IEf3SJfXidDylqgU1qRSd88TyPl3mnY8DSVJg0jXmS/QuDqLabHDowhjSQ5MRS345ZsSgSUwmBD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PU3z0ICpLGoSLzbjm/pajHP1UhrpzYHHjXYYDXpWLWkKnMLBgr9C04pBk5KVMR+ROeB2Q87jFquTpSqZJd7MnGROz5/YpjNkI05tqgZXUYRVB3SWNDKvNcV1ny118IjdvsaNgyoR2lthytKbyAYwTxZy4+/H/uLc/h9JvcPj7Wo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DylOaE+TSOmmojOIgkvvHRaPx7CtqJbQMpcrr+wZBSJ1EEs24etXDQTBr8uSpndH8FkSnjLqTIRHRGFJ8jG42B4/qei6Mrdk6C1cX9dHfOwhDcxB5WjRXpD3O3iH9f+UpJgmvw3Ri1IEf3SJfXidDylqgU1qRSd88TyPl3mnY8DSVJg0jXmS/QuDqLabHDowhjSQ5MRS345ZsSgSUwmBD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PU3z0ICpLGoSLzbjm/pajHP1UhrpzYHHjXYYDXpWLWkKnMLBgr9C04pBk5KVMR+ROeB2Q87jFquTpSqZJd7MnGROz5/YpjNkI05tqgZXUYRVB3SWNDKvNcV1ny118IjdvsaNgyoR2lthytKbyAYwTxZy4+/H/uLc/h9JvcPj7Wooaxbh3SR65g6ONLeeqIb+aE65bk//eEzQPKN+x+sezxKMo8h52i1BhUa8i1nEJL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kLL0sgUAAAEJAAAOAAAAZHJzL2Uyb0RvYy54bWyt&#10;VsuyokgQ3U/E/IPBlphGQARvtD0h4Avf4PNuJgooXgIFVYWIXz+F3n7M9Cx6MS4wk8w6mXnKyOPn&#10;P+9Z2rlBTGKUDznxU5frwNxDfpyHQ+6wn/yhcR1CQe6DFOVwyDWQcH9++f23z3XxBiUUodSHuMNA&#10;cvJWF0MuorR4EwTiRTAD5BMqYM6CAcIZoMzFoeBjUDP0LBWkbrcv1Aj7BUYeJIS9NV9B7gMR/wog&#10;CoLYgybyqgzm9IWKYQooG4lEcUG4L89ugwB6dBMEBNJOOuTYpPT5ZEWY7bZP4ctn8BZiUESx99EC&#10;+JUW/jVTBuKcFf0GZQIKOhWOf4LKYg8jggL6yUOZ8BrkyQibQuz+ixsnAgV8zsKoJsU30sn/B+ut&#10;b1vcif0hJylcJwcZu/HF1PxrilyQilzHh8RjdKXkelG3cpeXB47jSA8oG4Zgmk26AWN+72yyDCWb&#10;eXi93WY22N5Vg5aWu1sVHsZ8/a47ljgeE6kH6dnc7XWsVU6R+zNtcnXyZFnu5/bMnk4sLZn2JL0n&#10;lDDur7B/7Ruidx74s2BTR6Z315VTYp8LU97I8WwQ8IfCCrNbLduxOB8HsmMF59hnPZXhQSxtx9e0&#10;fbNN5Sy/aKZztMJucs4cYVeZ5RK4MxPVUeLslJXtyD3lnTihc6gz3Txeor2w7pnu5GKldlAh8j7T&#10;DgHpzbJLMsFeKekTmCtLNTTrG0H9+2zm6fdRsGx4bJzfNSdVk0IKgU35Rwgbfj4CVrbXk0WaGoqz&#10;Dkw+3K6VXCumjTi6TOfegcYwO1n4NLaOZ2kSCZsl2ZSJfn801/VpDCcjR1Oxqo/H0WW+qVwdWYNq&#10;kbvH2hPnO/WigtLRmpsswUPl1KPFxm3WIlC2XXkbyeuroUm7yvG7cT5F88N1X40v2n5QH/MGqcmh&#10;iKLeNOsn9nrQNRbW+bDv3eB2W8Ot0VOrW5qmXWqW65uXo2ZWWWgytTUwWB2aPDjvJeHKy+rWXR2W&#10;J8RvlsczGJR4PznVkNe7SVzV+6tFsgkAiaIMeLH2FF4MzXWJaVobV8UTa/7oWIvRaG7yFqSKOr+k&#10;kS8652zGQLu70aW3S6TzWj9tksGyov7uscnxijdSuzxe+49ITQc3c6H2jwvr1Diu3zhJepw2/CTU&#10;9M1CSqF9JaQE0ZFObDSKaE1Rjterxqm1bACc0akMk4d8IkZ2lQk99MyHuD3Ij+7cKJZT5CwfbpIJ&#10;BUhmW/EQ4eJxmc2S8+VinovT8nRd5KulHuKB0e0V+lVZHFc2b2+gLu00NZmU1b5wynfLV1f51N48&#10;FOFSJOvrvKvQMnw/Hy72UZed09pc3NbeUcwbUdTmiX8jYB02yJZSGjV04TajS72/vzc9XpgJ1dIT&#10;ooF187aJekII3N1Iduy+EvY36yWE5dzlwbivuFdBgOPHbrtY83eewMd9sUJapEixqEcHoMViPraW&#10;9XDIdaLY92ErBO0qrAvyxjaCU2zxh0eY2e61e4Cz9pttrM79uT6bb+sT3mnHYy/7stJle9VjkZfJ&#10;MITvRwtM6BSirNMaQw6z3fxcmeC2JPSV+jWlrURQGvuTOE2fDg5dI8WdG2B7XNEHuqm0/TL0f6Sl&#10;eadmo0jqsw/A1ClgqsBaygq24Ugech2Qhmxaj+Jn7X+cJj8W6YmqODBeSRHw4UfpLvt8rfxK/7mL&#10;dgoTkOh15FmiPQLespgy6UzjbMhpLdBXpDRnIC33L7Zby0V+wxYzRi/FIoU3iRnsEhC6BZhJFCOa&#10;iTjdsEeQIjY1+rDYlSL8+K/3bT5TDhblOjWTPMZIWQEMuU46z5mmDMRer9XIp9NTVIk5+MeI+2Mk&#10;rzIDsdtgIsG6e5ptPk2/mgFG2Ylp/aitykIg91jtF/cfjkFfUsz+LXhwNHqmMV0sAF3mTuG14C1v&#10;ORpVFAXx81fynZ0P0pgyPu/gQ8Vb6f3Rf2Z9/+fy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3&#10;kMZY2gAAAA8BAAAPAAAAAAAAAAEAIAAAACIAAABkcnMvZG93bnJldi54bWxQSwECFAAUAAAACACH&#10;TuJA85Cy9LIFAAABCQAADgAAAAAAAAABACAAAAApAQAAZHJzL2Uyb0RvYy54bWxQSwUGAAAAAAYA&#10;BgBZAQAAT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62F4BEC7$01$29$00011" descr="nwkOiId/bBbOAe61rgYT4vXM3UaFFF0tl2W9B2ekj1Z7kYnHXrUHbs1gN35c90qvowhlCR5DoEF3UbNloTvDs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ezKsP9LsiBQgcW6/oa06MItGt5SLHnTRZ7PlNGaJNOdCbCIQba6AuIHG6IpTHVwHTfDx/7RbnCsVfmxskZYc4YPQGE3Nwmp0IfilVEHyG2XPIBwQFJUOu01mrD2lxWb3IfCkUq36m+6YXf/UiwYHB4s/Ym+eNqWXFIg9+1jfWIcM7lDyQ5NBCIKFz3N5lmGIHtAW3UTQaZ3eDlXqqg1/TGmKnzh4FfEYeNvhMlA3hRswEPuJGahMKAGjwsvbfoOPJfVkx6nIlnvZdgZaghnhiyk8EOFOq2LanloEOxs6gpElO+6yJO1MrVh2OO9q8UYM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qY5hp0w3X5TVBmfhsFollxK2D9CvkODIdnprrqfqPg291qyUE3q86thGmmw/ngl8tPLHJ0z8+9u1GSvX+nUO2nObQOfxgcFvnbePMZn4lnVgXAKGyW21lFmFP2kbIPTaamVV9etko078agXh8m2JbVnJib44GCxiQvLBKTlwNBjh8gJ6Wvd/t0VoIebUzXQojhvbHNwt0zlpZDwN4EWdXnhCfWSgOBWt0aDQqxE4Jje++hg+qvqXjWPxSjVZ4v9u+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BEC7$01$29$00011" o:spid="_x0000_s1026" o:spt="1" alt="nwkOiId/bBbOAe61rgYT4vXM3UaFFF0tl2W9B2ekj1Z7kYnHXrUHbs1gN35c90qvowhlCR5DoEF3UbNloTvDs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ezKsP9LsiBQgcW6/oa06MItGt5SLHnTRZ7PlNGaJNOdCbCIQba6AuIHG6IpTHVwHTfDx/7RbnCsVfmxskZYc4YPQGE3Nwmp0IfilVEHyG2XPIBwQFJUOu01mrD2lxWb3IfCkUq36m+6YXf/UiwYHB4s/Ym+eNqWXFIg9+1jfWIcM7lDyQ5NBCIKFz3N5lmGIHtAW3UTQaZ3eDlXqqg1/TGmKnzh4FfEYeNvhMlA3hRswEPuJGahMKAGjwsvbfoOPJfVkx6nIlnvZdgZaghnhiyk8EOFOq2LanloEOxs6gpElO+6yJO1MrVh2OO9q8UYM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qY5hp0w3X5TVBmfhsFollxK2D9CvkODIdnprrqfqPg291qyUE3q86thGmmw/ngl8tPLHJ0z8+9u1GSvX+nUO2nObQOfxgcFvnbePMZn4lnVgXAKGyW21lFmFP2kbIPTaamVV9etko078agXh8m2JbVnJib44GCxiQvLBKTlwNBjh8gJ6Wvd/t0VoIebUzXQojhvbHNwt0zlpZDwN4EWdXnhCfWSgOBWt0aDQqxE4Jje++hg+qvqXjWPxSjVZ4v9u+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evfD0goAAKMPAAAOAAAAZHJzL2Uyb0RvYy54bWyt&#10;V0evq2gS3Y80/+HK6h2aJht46tcjcrAxYJPMZkTOOfvXD773dZiwmMVscBVVnKo6H8h1fvn7Vlcf&#10;SzyMedt8P8E/Q6ePuAnbKG/S7yfLFP5Gnj7GyW8iv2qb+Ptpj8fT33/9619+WbtvMdJmbRXFw8cB&#10;0ozf1u77KZum7hsIjmEW1/74c9vFzRFM2qH2p8MdUjAa/PVArysQgaAzuLZD1A1tGI/jcZf7Cp5+&#10;IA7/C2CbJHkYc20413EzfaEOceVPx0hjlnfj6dfPbpMkDictScZ4+qi+n45Jp8/rUeSwg/cV/PUX&#10;/1s6+F2Whz9a8P+XFv5tptrPm6Po71CcP/kf85D/B1Sdh0M7tsn0c9jW4Ncgn4wcU8DQv3HzyPwu&#10;/pzloHrsfid9/P/BhrdFHz7y6PsJwU4fjV8fJ34RuX+cEQFjeJb4CYJ/QqifIAiC4dNHFI/hQV6z&#10;llouR2DABBodn+EhfZrY4qqo5QuCAE0V4lAMEpcF7BHls5HcwZKCEU5vKB5SUL+0a1axd5xreQG1&#10;glvVmgs3bi/Klv1ziDAbBiMiDZ/tHO74JxEHKEW3TSLCMil05mRdt149TzRT+xxgSVdNethUAtI1&#10;awep7GNJVdxCWm0XV0vWYe4du1rI6ywvDmGyN5z0r4AcFcMVom7YjAJEV6m5P1asVZoI2qYzPMtC&#10;AbYQDUxw4RHWSAD6Cre8GhAga7kXXKAzdRghOVLTkQ7ujdiHNYjjQAFeH3A9NgZbTyIgqQJYFTYS&#10;WTkJRC7XCx6FaDvGkoAcsHzmQg3lcnagYpEHaS3q1Nqg8QtgjXtRZB0FRLMRAzXLXg2mXgoUuqN5&#10;y1zwFJDXlgxUxLwwkfAcPR4RspelL7Uj3UjMye/LlttojCyGnQp+ThrDzKdNr6kTnuF9J5guS3h3&#10;oIeLy5AZTBWxE6IuRfZsQtArlIrZEnVJglQlgX4rEgmf5wR53Mzqpmcgyuwx3ssEE0gz16Q6h4Yo&#10;WEK+vknXZE2xOEEuEpAAVzceH3rfvFhgjnEsP+8PPrXIS7hCIkpGLk9IXJRTUjTIcrTYNGCiG+Sj&#10;htRPcmWGg4lD+wRfrnLPcKPV056p5kpYhW4L7En8uow6dR1zxkhD5wy2PnRW5Umc8MdVasy7R+jV&#10;TfSVmxaxASsbgX+mZ1kSz3JnSvYqmQm3gcQ9aNjRTuptLL1niD11Q+TR21p3kJzklc1Lu4i4usys&#10;hqBY2gzB9cAh1eYEqJywpdWj5xo4P90EtPL1KTHYCD5rIL71jivIKQXAReLIoUpU3G7gN4aVL8IL&#10;veFVLcrSRDuoZRq+h8Zc5fZ9CoOmWF+aV4YJCf+Mb0umVjSa3ceV12dF9DP1QovFOi5B0mq6ktjl&#10;dm7kqlm8KPX8NGuyfC9JXhO0Hrn6TdXy2jae046vNOC8KxqsDnaGaBrVk9ZTrVVuDjtf2JY4F/2N&#10;s5RLE9zLuiACyiC8DqDjDSXygItQgL7I3JoK1JjHhQHvW9U3Vzczb0/Hqnw7lXuOmwSxrwelXVpD&#10;AJ/RDC38IxmgftrSaiiaTGI6vlUKFp4tVJIv8zqAo+DhBbu9QkJ+xnh27j3a9rY9eMx3CVQn0xhN&#10;wPGt3RruuqRh9tyvqh3RRM/JDmhT01mLFS8N1y1jcfIVjMs94XDbGF/o81pMwjqwfjl22boaintf&#10;rohKS5qwolxkqA24hzctH6QJ081amgNAEp5yrNnzpRSE2OH9IJlNIryQvWk29ESDHsYrmXtxhHCi&#10;AIe5g2MqntW7EstEAaC1y3PrptDSNd4yFF6yfetpoKVjs5NcYo7C8y0rwkwfvAm8pM0+iAECqoIH&#10;2/2CuzYwH3Sudya3Z9NKZdhPIUi6eTchqJauPt631PAp03mZOIG75UDa3cCFGVKfA/SgyRzLaR7Z&#10;dk2dRMuPb0yZOooCXOBZKzk2CpqcdBk32pn72tO4Tyr5eYf1/olnHbSiLm7aTJ1ko9BW1XZBOIpd&#10;So2To6Ybhj7p9RSh4H63eLQnz1Mm1vUKNmlFTvpVUqAXCVAzLD4WF2gsDWm0wNCSLQ2FpQliXfUa&#10;rGrs1KUv4u4gcCXUgo6Ugaybvl/bNhVPZQsRpJ+6GVkjSmA3Sh5gmMhuubFcmYtZrTemyMhUOTtL&#10;BE6Q3cpxYL1coy2yJZBu6wS9qs7j1hvGO5HbZGziPFKNcSbI54x+4zGliAEgS4F+6d3C0bdHYXvY&#10;Qs3APotNfTNusbG2DQcGkEM+owyS+p1uU41tvSDP/fhu1snTQMezyBDo6yZDtcEM/VWudhnvKdZg&#10;fd51/Jcyg4AwLDY1M2sBBIQDjUmvpRUYlnepDbQ9die5vXXIkE8voyDa7CaioWrsvbAHE7Nat1Up&#10;5xveJ5jB+dnojIplCBcN2udOgmyqJKm2ciUni7WE1nBFavWwfpRB9Uif6EO+06SlZTYDLDAd29d6&#10;KFH98fCM2svQu+6EYs/XvnOc3AjymzfW4C6khUwGnRm5tBrsUFyTICnA0pNIs4h5WF7dcmJOj4mn&#10;BQOCTpeBY5CNEVJ99osaarSeKmpyhEsMC2/WMN0dSu9FKcRIOdWhBDYUonqQcWZHrqjHAl0qZwyq&#10;SlQ9Lwj7FNoHTrJiLILPRqt1xTfNG7luY84zwHD33cpe+2tMnnc9FfjGtB92kOyFpxT37QLeAil8&#10;tuMVAjmDgNHW8gEzd/r5UvVGWTddO1rSEN49T1KC3Ywu/FwOfU2NGd9XZo/YjzZsxYd7TgqoatEt&#10;zgQ4930lTQGUqWTjKeBxHKZsX7nqVK77aAXu/cUEJuuKpXvTETMxVZxgbdYOF6EIU2WnS4aA836H&#10;njC/EzbkvK6rHSpxFJKKsFxoWZPrZnHvqY5pVETYbTTYAmXI/IwdLwWjLtWz5TiEsLoL42G4BHq8&#10;11x6VHauagHVOuJ4EjO6kZOp0ypu2l5qmbV3rlil0cNgpisHE8SFDRArj0Y25+HyhRstHJEKahNZ&#10;X+4GdoXManrwYDxmZ/HsXA3VVwLM6qpO4NcpR7BXCz+j1cSDKduO/17o0dYsNERziXgRFTsNJ7Q2&#10;sJc6KXeIK8P17PQ+aN2f1JkuTWh+oBPi76A6g7sMxYEzDqK1pMMcPjrleSfV7uUM5ORhtjm3dGdF&#10;vaMTTIe9zrs72SIXRFafZndtovpJTd0lbE3yoGgq5cEl2u+njyyPovgtVd7L+tqN346d9dHpww9v&#10;PMz35r0lQ/3+PXbqj+1zwd9/X/DjbfoIj5tnFIeOzT88Il/mgQH+8Wg3jJMYt/XH2/h+Gg718LnU&#10;+8t1nL5Sf0t5VxrbKo+EvKo+nSEN2Gr4WPxDaeAMxXD4u98D/V/SquZjPUZBiM8+/EM/JYduOVqq&#10;u2MHH5v09OFX6TFtOA2ftf/l6fHPRTCYgCn2Kynzo/hH6WNV/5Q178pf6f/ZxXsKzh+zr0c+S3wp&#10;oTqfDnFX5fX3E/kG+g2pag6QN/dfbL+toI32QzoM7ZemGrtQyA/Yqz9Ouj8cIuog+pCZk3Zckqo9&#10;pm5/WMeRtsPrv91/5x/a5oiePtZDlB2M9LM/xKePSm4O1UPBGPZWcZ8OhhPI4Qx/jgR/jjRzzbbH&#10;aRzC5eju03znT9VvZjK0tXOoUfpd9Qj5TXjU/uL+h8NOX2Lx0LNhTNOfaYdy6/zp2jy68A3+Pv2m&#10;peepTfLPt+QPdn6Qdmi3zzP4oTPf4vDP/mfWH9r61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Q0AAFtDb250ZW50X1R5cGVzXS54bWxQSwEC&#10;FAAKAAAAAACHTuJAAAAAAAAAAAAAAAAABgAAAAAAAAAAABAAAAAnDAAAX3JlbHMvUEsBAhQAFAAA&#10;AAgAh07iQIoUZjzRAAAAlAEAAAsAAAAAAAAAAQAgAAAASwwAAF9yZWxzLy5yZWxzUEsBAhQACgAA&#10;AAAAh07iQAAAAAAAAAAAAAAAAAQAAAAAAAAAAAAQAAAAAAAAAGRycy9QSwECFAAUAAAACACHTuJA&#10;d5DGWNoAAAAPAQAADwAAAAAAAAABACAAAAAiAAAAZHJzL2Rvd25yZXYueG1sUEsBAhQAFAAAAAgA&#10;h07iQDl698PSCgAAow8AAA4AAAAAAAAAAQAgAAAAKQEAAGRycy9lMm9Eb2MueG1sUEsFBgAAAAAG&#10;AAYAWQEAAG0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w0IYEA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CDyXAMRufDYZf5tNvq0hiL8JCs8FkPqMMkPVrrlqyeatENLwqK3nVDDu1wNcGMU+&#10;6hn2JYwn6A0t1gdxPyrVytvO5QGW8rZlAbRuD1oOFNwoq65rqUtm26I9FxUdSyN1ehGJkhupt3TX&#10;Vmc2D3v0VgVdVdZVES0Wp93yXC7s/iT0nbUVnlJgS/bAVWfhFprK/nqUx9t9aY9uvmkK56lZHb2r&#10;T11fAAbCBab9pHWYYlqpTvdVgxsL72ST+HPTNFf7rZ/eZCgiQUhma9fQreJ+WkgFtHaVKEmD3Bm7&#10;i2vXJttIVBJyJ3Ewn4pLIpnjNDSm0amHgmVH0JS+sF3rJs7mRAxwqyuMBcf1Ro7q0yXUVFBdnETX&#10;BrNz983fSvrMLc+iTkkLLD2a32NDaEVqcbgIPeSZsEhUso/sPm0NBsrNg6K20uBtWQB3j+8A28tY&#10;78PueOI52lbuSWkY3iul280HmXIwdEPud7U0hueVuR7l1et0soOepfUWHhwhfSsZ04UXTATL7aPs&#10;SEoQXFEqLwIlFlNiFdHBWszcXRbs5rtZx5pnY+FywD3BFsKlnG5KN3OhrShZ1Rldi+nBWaebXYn3&#10;h+lRDjZRft31B/dpd6Qd7DOejsrt6DXtjORzpbYTelev95ZAO1oxvb+SJBrpuWdSR443q/nqmJ4D&#10;h4jbWHcKyFq79dBSIHNUOl68meor2V3kSd5+PR4uprEl2DlYN73jr07ONXrFeFPg+NizHWc7u84m&#10;Hd2w128rgEs3WKMr7G8iWSUXwZ4hrbzPDHTqsGNhFV0KwVPQHFa6V0rqwrOV9th2JW3s73172apk&#10;Cgfb6krQzraysa2cj8Mhz52iIIC1eNbyUaT0hX1F69QiT48ys9aCMiSo/mdfOVc2knP/LjmwzDif&#10;PZS7Uodpkc92HibDaP84mhKaTSBGXG0MecL0rJEZcJvT7BH6HlJnojiOAiOK48YhR28UE+4GmPZJ&#10;2kAbS3W9DP2nsDjhCtaKqDR1AKboIVNSVhJKmSrQ5MhzID6ybv2MNLl/Ok0/JukJijAYPYJOIIDP&#10;1B32e8/8CP+9irqLMaCnx5EmRX0EvKAoY+MmjtCQ79dA70hxwkBq7h9s15aHgzsTM4IfKk9T34gY&#10;7BzQzAKEyTojmg2+7I0tYYxZ1/hpsSvFpPqv53U8U1u2y3MFGxOMkWsOCOS52EyYDg+EXq+eK43T&#10;kxSROeTjjvdxJ8nRCLPbYFLLqmvMOj6L382QYLRj81Gts7ItkPgs94P7pzPKHuOLTVgfqmoTxmZJ&#10;CrJ5sk79GrzmLcFqnuEwat6SH+w8SWPTpLmD5+Srx9VHv4n6Me2//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W8NCGB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kylXFQ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WdLmqA+V1y8cb+Lt9+NJKh+h/DPjzgZo7NlMhNpndEc&#10;Xeraom0wXck/L5NJsxm+ly9OwtHLPfTz2bf5e65QdybPGbB5mIN+7czt2iLboDaR2JUmgV0T0hlc&#10;Bw3B5m7RjwZAXKR/pfpQ3CjHZjnBA9OwF6ug9eQ08vhYJi5UvUBm5RcoKel6FEclAFudCAl0zOKl&#10;ZT2PDe8FymxyijW4XJodhHR9UhrxQBHwRr9PO5ELqmWGL/kAARw46oivLz3Xr768RZJ6I+hFnRCf&#10;YnrG8PzQ0kPOsvplg8g2tFAhNqpBK0vHgXP5ICW1umj5C4SB45GWMyeGYHnxNsN3jOKuW1hTR48k&#10;BjRvB2Bq2nyRcYkha5yXB0uEJSuBWuvuLAkI2aJoI2sX2toPwnpwznjjYIAM19iqXuvtKgNyCiOw&#10;zmrcwmPXAgVrzErclpyAamop8e54kR8ay6OSDZkBNfMWzfjKcgWRO6/efUAgK9d8mfsWPxWr/Lij&#10;DKZEUkhnAaZlc4bIlFkdNoIIBrmnXIRUL8HeO8jbkCcPI1gK5JA0s80c0/L8wurJKZC1593eiOJN&#10;gupmTy0Ui4VLhl1SzEByW3lYGyKUunIn+FJhZPrFwLsdl8x9NzR+vbk+MC5G5rZeF0zpvSZWz2qY&#10;5CLXfWSiURnjabEKfk+TMDEACQDdZ22kAhGpxPoV4iaY49jzuc48/swBwyljUMedqMNogV3v0yhy&#10;9weV+NtNIvgqvLJXvbr1CvdEx3KTbonTmwhKBCRcqIU+aVOHIcgmaeWF3BrVwQp6J+iLS4dRZan3&#10;tgT9Fo+7ZxCXGRC0hxkwNCgvZ5Uv1TlKc8RyJFH943DKEKncZlOsi4kG9AbhrI1D2a037nKKlAmk&#10;aR7JBbddQJeXDGusydRlpbhxmduZZynsyKY7kgchYROMxsIpqeyFbqz6Gtq0YaAvDjUq8OjpFz0K&#10;YeiTDqNGmzCWxdQepHORzdDWn6vXOEHDYi9EXSXposQgFwct5mku/Mgd4CIx0Q24d2CBQGMk+Qqu&#10;aqyFt9GlgMAkXOVniuxoILrXkRPLOilJubNfaY/MyXjuhhluwrXSu903A9IWsm1JGNGLTd8d8BJC&#10;8h23HJs3XZYHW1bwr09FBG9mN2fezjjyxBDAUJaWi0OxwEudG2Sbm9rKE9n3oBi9+q6Wz87kCX4w&#10;yiUP02tzTIOUQQQDVegdrPKn4MH8o9MsShbqzGRZy2dTesSGEcj4JILCZEX7+wHSVRlwslAhVj2a&#10;nhD6bCInJedCYCvrVup1jXYEeq92L665lCEkm/1x5vWCN0Gg1Ecx3zUegog8Jdu5YrGAnyT2zu1O&#10;7MSu92CjXlhqMfOxgrN3Zq+x0bPH/SF1YwNFGLDEUCLzaH9T8EZ9WbJ5JMBRvMRjXV78ynscWGEa&#10;70XAE3OEsxB0YRFa1OonY2m1MhzueKUXBs2U+3KFyI2SN0WMIRtJ8x1G5Nf7kMI9v3dgKz/O7CeY&#10;N9mwVfoKGHypZwKDlWeNjQSWuaJ9QF/gXUpCLVTJqWesjm4mXHlafHpPF69VOCJ33buLq9xVUyeg&#10;DPh7gF/Wai1tSOUmEu4lKeCsbh1HWEPr2/XlST7sXaAMcZxZYiEnNx/Qpl0vaPyKA2NzhGjFKLGn&#10;1K0fYjYUb2QT3qVAjAm4ybHIBpfNaPbVGw8pqPPnMEIy5lFs4VNze3HynINeC3LJ0pjwS5WXDeel&#10;H+DVbjEhZcFxYKfr0UXU09tJg9wMgKK9TCpM5DLcsYA2cgDkEwcjTFe+8uCse2NEuRZnE9d0Z8o5&#10;dfYI5crbCtJbDvUbdYtXVFszbTXqZ+/i+XWxmDyzzU2GwZDS5cEAZYFkzVz3CBKuIIoRdlJXmz1W&#10;wmq48nReqdiNmUaPF2EFcyJp3+fOk4dXsKMjqOu+rD49Gqt3aKUmkFQY/2KmnbTjT6dYdb4XCpGl&#10;+qABGzoRm6WD8eNoQhoFYZhM7W1OLDzKlyNnRIMJlQJxtMh7PiuPZFTDJ8U2WkjOEPvyxo4VfNkm&#10;o3yCazplQBIOcEnd5qTVwzXsyZphgnYL72HS3vQQZBFjMQB+5smZowCWZpSEdbfQPXwuUbPMpB+7&#10;Y9dFkdUMKUDr0I0Oqr8M2eRKZBRgDJhthpgowJNXdtZqRCrA6n0K2TO9+7xQZDPYXAWdDnLnyZtO&#10;89IuC40ceQ9xbQ1NtoPOcUFB/Jhw4UHFioM5F+MAKRfncrLgcCO8q0lk+XdDw2orGJk0gNLHbeXa&#10;u5LDSQD4IDTmXCFFTaf4XWMWC4/AMSWGx8W4TnLqip48u49te9AVZavEQ6ilWt+vnpFDieumOKCv&#10;6NjnJoUzIjI+40oB7bJYcCK5WlER+qabEA6X3wHnxgAYJOd6spvOGpXUINbzFQPl40k2rJzQmbwx&#10;QdErF7ehjBumRmgQ9jq++ey1tbTyBWRVkCCWBYeiWYyQmtV+l95CM6/XRMDBWRheu+W38MxuKc7T&#10;PCTDvLwdIYfWh5Fm22W+gusQS9hLSaMYeYhG5YA7M1ikb9M3bMnUmw2z8cD7xp3G1Z3juweCNMT1&#10;TkPDeJ72wzAT8gOvGJ3wAEert1j3UPalbvtEQJJ5pxFSfF0G7fwBAroblEMyP+/KVZYrH56UOZTy&#10;cdiKForWHS5uU85uknBDu/l2/jXBHkcwxIy59C5WeK/LOMZa20FzqgwP0p9uY6kYsQdNk2ZPkyVn&#10;FDk4G/pa8lcEi5xvOb09UjrhuHWlIPW5p9PVVcCJFHqdIz2RT2mbsCNcWayjCXh7V5bMIR7JI4P6&#10;6dzzThouD+clqk/KcsPkcum3Ia/FyAVdeSkmMvFr+Jm4QkC8xC0AMUEVb84NWnP+xq4wNXbPlbmg&#10;wgUdIT/j1ft1ZmsKcLo1A/nRVwvZmEsxWwq6tJ+QfRugp48boIgxAPPwwjS4ucq9X6xYq0QQSEVT&#10;yZ66LUYwIEnna0A0L4949hkYtpQHjZ7/THYtcLklS2I6sck1otMgwDc+urWCXT1G1nVwCC648x3X&#10;e4VQ1vW4Lc9jPJIIgHFNLZ67kJ7HkfvAyTKYFgd7SKoZ7MbeCu0r611djwOhuY4Pxrmao0aAK3G+&#10;VuPLUhWVTzhaM8CgeHSefqithZIy2bSjiDsrVcqgBT91bmXWpEhbywWFPRvcV3RXz4EVHShWR+SS&#10;3hIeshAquYYYvYQOj/efH3kRx8mbTL7p1NqN305WYXTq8FMbT/HNjbZ0qN/fJ+v52L4o2P4nBUu2&#10;6SM6H+IIBp5EJDotP8QTA/hrajeM0y1p64+38P1zOPndF+0KFmmcfrj+4fKONLZVEV+LqvpShixk&#10;q+FjCU4uiDEUw2HvfE/0f3Krmo/1LAUmvvIIToabnszyTKnuTpY0NtnnR1BlZ7XRNHzF/qfZ49+D&#10;oBABUewPpzyIk5+hwfPzR+Qf7v+exbsKLhjzH1O+QrynBN/qYjrpd1XU3z/JN9AfSFVzgrx7/6Pb&#10;byls4/0kd0P7g/WOXXQtTlgpGCc1GE6aezb6vAiYnueQVu1ZdftTOpe0HY7/6/nb/2Sfp/XzYz1p&#10;89mRfg6G5POjujcnL6UgFD1hpy8FxQj4VIa/W8K/W5q5ZttzNaDzyqGLvsS3/1T9IaZDWzvnfQH9&#10;jnqagiY6Y//o/U+FnX7Q+fPGIUpo+svt5NYntZAao4ve4O++NS09T21afO2Sv7rzs2knu/5ag583&#10;AW/6/nf9y+uv24/f/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GpMpV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7dGvFwwAAEQRAAAOAAAAZHJzL2Uyb0RvYy54bWyt&#10;WMeSrNgR3StC/9DRW0KDL+DFvFFAFVB4qMJvJii89/brRXe/cZIWWqgXdCaZ96S5VMK5P/9zq6u3&#10;JR7GvG2+v8M/Qe9vcRO2Ud6k398tk/sH+f42TkETBVXbxN/f93h8/+cvf//bz2v3LUbarK2ieHg7&#10;QZrx29p9f8+mqfsGgmOYxXUw/tR2cXMak3aog+lUhxSMhmA90esKRCDoAq7tEHVDG8bjeN69fRnf&#10;fyAO/wtgmyR5GN/acK7jZvpCHeIqmM6SxizvxvdfPrNNkjictCQZ4+mt+v5+Vjp9Xs8gp/z6uIK/&#10;/Bx8S4egy/LwRwrB/5LCv9VUB3lzBv0d6hZMwds85P8BVefh0I5tMv0UtjX4VchnR84qYOjfevPM&#10;gi7+rOVs9dj93vTx/wcbqos+vOXR93fq/a0J6nPDJf72q8T/+oyD6lcYf3+L4jE8O4ZCyxLDPj0K&#10;+Y2zxCUgjkjar1BXpaHgBMVVB7rguNgQJEG1ztEJpGP2TWWNYuk0ewnLUIGhyRDELucC/yZkMCMc&#10;3svg10J5TnbjCBHtl15OX4rX4VgiNBba6Eq3wD2keNrqgJLZ7mmXQIB7OHgf8dF5RNN2wXeY5wtj&#10;Lfa0O0BY65AuLB78Jd6YdYR8RCaTUlhzmMAGV4Rgb5GsCNKAqZtRSDlyrPcFKYJMojc6EUZEScCt&#10;uUo3u1+jCOFWF60V1NWaUt0HvjWJIqDtud0txDj6a8DYqgdsS5uLC5TxDXykc2fbNc5J8KReZGMz&#10;+CMGeYYLoy7yyBfBSzZxwNIt1VI5MtxxDiGqcI88Qq55sV6QdjIj+7FGDwknj7vZes8KmK+DaD6J&#10;1FfAi71ceTUrLj7LutULNbJyg0g0ETHaW/MnbPdbxNcL05HOMt8nnTC1bq5AA5MhfqymTKQVCm6n&#10;grb7JRnDoxJ9xK4p2OOHbbwWdYClvt65Ej+QsNI/KBrFmsB0IdAB0LsfFr7EY4hiqJwWc5m8zA8P&#10;wxmSx1M1DvOjAcanxdUsq+kT/KJismDma277z6CV04D0koMOaAMpdRllZv1e0xXoh6ijlKA/5Ten&#10;0PetLfm1QZEXFrQvSXNsS0W1tp7CCCACoKUBk9bZ1GDg+8skLDFc4AF1X+YlpmjREXKwDwKHw4CX&#10;El4VnM7uvDTfK4WPYsZ/XNBSPIeSTGHigxagXjgYPKr6KOxKJ3N7+6DYw1Xx+VYPL54+OF1nKzR2&#10;L+GIiWA3+LUFSNCW3BGZ6tK6E7c0FIsetjv56pTeLmV67osGBder6EXkclFRnlKecHUFtIlsRxfo&#10;00JWoDVCW1K+M7RWjgNZesvC04Z4jBehZFnHD3zvroUXLmdQ6DrfYbAMXVGVGgdpgp4Rk6RN4wGx&#10;HwUcd1dLMtMSsm+i6mr8qBCLCBkzbnggti5bwnMGSk6t5LpLdEzNVeSRIUDIgzDRULdBwdtWg6T5&#10;SRU2/qE8KEnLRFzpQMY0V++aaWtsxXfI1cTeFDZ0DRef1ycS4Wbcu1pan0aghduadk3TS2JQ5OEy&#10;Fkk6PSUKTJMcMLfI5wNxeBy9mMwscm62T+ndUSmqEsfrAxtI8RpnEViELGxCSirA1qRRnreDePEo&#10;iGbA1OCWyVAedtHFsRw5Njti5J4KJNaasgi2zobPUbo9ltTMA42gY2SnZvnSFHeDk8UL31/9GrHl&#10;GtkE8KF4Nb4KlmlJs3LIQFRHLKEsha73DFwlt8BDWLScUy3vacUYRA/mC6fv1E6hiPReQqnHXmer&#10;E+ed8ApL5TZn8gZ8bAVlFRw42G1N2CxjrYtre32FCSVex1pV2Rn2d1h/7WM5erdYES4QXNw8sZWZ&#10;VCfdkeBVmLF89bk3VImakMRdYgdFbot2DkiWQbwxGHPIVC+OUyHEPIWJzEGtl+eZtAtk5LhKpfXh&#10;Nokk7rtazj0S2Yt5ctmfwXNU6C2ep1pd6qcTZ67kgh25WUf9OkdWkmcPNyRthnrV57u4QEtsg8UZ&#10;eKBl0HAXk+qKZLEc/Jyo+TYmGV6UoKBN+64NvvaK7q+Nv7kzFg5igtS2ctCjn2EJyaw6GEIeJvaR&#10;ujs+aXUgwKYyjWRa0pQoUanVMYRTbyO2WzzKYCzUsiFcc0qxzq333Tl/zl2+bbI8YlxL6eDkLXWF&#10;qGBGX0C0MkGpHHZxShA1qGY/xe4aW0FLVmpnfXJOEEu76j6O5xvEr9tuXRQiC1hNQcpd2nE9AM9B&#10;R+1PvKa4jYAF1h/Cuy5Acz65WZsZvT+xQNxi+uLrK2ulE8CCDN/WB5Mj9L6JqO30r7qMHgjLEs8F&#10;FrDKIfKca5YeCQZ6SNqavagPgp00ybJUJeOywG+KfMKpFsG08vZE7rDANfKzE+giUudLE6txAZZN&#10;hOuxK7h6Vqw3aJlBXKlFjGqo9WkW7oKOT1/nqGfMdde27ObhARuiCAxg5z1vDHYDkIfK17fYFScq&#10;fJEME1e9IyypB6wTKiFgZdBPBWkZw/QYK8pG+nzHppwd2jkuI4VrN8vlUi/w/RAZ00u2ma6Yl2TC&#10;WR6RWWFV9ABixLGlUiggum9RjQnVAFEvLydGt3UE9CXD4xawY+yKFUc6bR7evCY/5lmBsLUsB7k7&#10;yEUUCBCDnqFMCwi9s7tU3bvlU5VNN8yMAtyaO44aKkpnYxroC7rL/J1NwZrE/Cp6otyOEudWMCWk&#10;dXFWW9sh4HXOHE7VqfTyIIGuXlsbg7t2DIOtXDnO8fCO1ZEq48Q73tzt185xjTB4TyM2rnfiPtRP&#10;9MaXBNgqg0zmNBFeyRebP7FVrxta6XsQ0fxquDYTpVG5AZqebVzIl924sH1PuUe6QxeSSo2Sznh6&#10;TNwo1H19xLYcuEbCgQJzFk+ijRS79WT5fHm6l26Xl5ft6jOZi8AxRhXg1areiI1GIsslcTnjgg5U&#10;VtWOlsiYGrXBxLjrMgFMF6GliXqY79HqERfWfbsd2ONah5eb6C1O1zLT+sJzuFwQZlZ02x4NNQPR&#10;rWP3MdTg9KbtZdUTzype6adWTCUMaRSXQzPk4dSV3KZykcyB6ZiqHzwAG81xfypNg2s6RMfgg9+g&#10;NNdtntlCZJdfLnCOB+mmtpX7wlRjWh7KYEQtCyAUJb5gAJ7rNGkJPvGH+2vJecpbuBJ5iO7MEYPG&#10;3mBX3lggOb/FZme0jCtvgaXHI1tqDB5a+esiS5cq3Wd1kPPjwXHlSuLprX7J7g1BzRXiGlwFykVu&#10;8UBm2GcbC62MdH3yDBmsj4HmNehaNN4K8/XaKJfHcbPbeVBj2U7gRkSOfGZLsYtdrCwlNmuf7eCq&#10;Cn1veNLunh9osGQQJgMgNwqfl8CEAvyScQszD7vHcn3BjdkIqxeqwelx94RedLrzCUfau0j2YL9H&#10;EcjYvhegd8kMHOfqw2UWSvbmEbfIc1rYFEviUe30+UWmuZWr48FjMujhSJ7xuo1VfAuO8y0bUD6P&#10;ILzo3JQAAsVYvdtLSW2eZ7O4wqzHEkYOUh0lBbK7z0G+N+kP9TFpqaXoiLZj2YV+CJVi3eXhdV91&#10;wSE1KzPtwQqz6Fndb5kU6dfXNI1KKsdBfueJBkHT7q7C1C4+FUe3966jOTjnAWa8x2aZXe+0+NDl&#10;8krF5dh7WB/Bgh4iBVK+v52DIoo/uOQHm1q78dtJKp6dPvzQxlP8oEZbMtQf/0/S87Z9MrD9dwYW&#10;b9NbeN68oDh0UrPwtHyJJwb4x9JuGCc+buu3D+H7+3DSu0/WFSzyOH25/ubyEWlsqzzi8qr6VIb0&#10;da2GtyU4qSDOUMwN/8j3RP+LW9W8rWcpCPGZR3AS3OQklmdKdXeSpLFJ39+CKj2rDafhM/ZfVo9/&#10;DoLBBExdv5yyIIp/hIbOv98if7n/ZxYfVdyCMfta8hniY0nwrc6nk31Xef39nfwA+g2pak6Qj95/&#10;dftDerXRfnK7of0ivWMXcvkJKwfjpAfDyXLPRp/nAJN2XpKqPatuf0jnlrbD8d/uf/if5PO0vr+t&#10;J2s+O9LPwRC/v1VCc9JSCsawD5r9qWA4gZzK8GfL68+WZq6v7bkb8Hni0IWf4of/VP0mJkNbO+dx&#10;Af0R9TQFTXjG/ur9D+U6fbH588AhjGn60+2k1l0wyc2zCz/AP/rWtPQ8tUn++ZT80Z0fTTvJ9ece&#10;/DgI+GDvf9Y/vf44/P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z7dGv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VU9hFwwAAEQRAAAOAAAAZHJzL2Uyb0RvYy54bWyt&#10;WMeSq0oS3U/E/ENHb4l5eHfj3TcBEk44CRACbV5gCiO8N18/dPd9bmYWs5he0FlU1snMU4osTv38&#10;z7Uq32bQD3lTf39Hf0Le30AdNXFep9/f7474D+b9bRiDOg7Kpgbf3zcwvP/zl7//7eel/QawJmvK&#10;GPRvB0g9fFva7+/ZOLbfYHiIMlAFw09NC+pjMmn6KhiPYZ/CcR8sB3pVwhiCUPDS9HHbNxEYhuPt&#10;+Wvy/Qdi/78ANkmSR+DcRFMF6vELtQdlMB4lDVneDu+/fGabJCAazSQZwPhWfn8/Kh0/n0eQww4/&#10;nvAvPwff0j5oszz6kULwv6TwbzVVQV4fQX+HOgdj8Db1+X9AVXnUN0OTjD9FTQV/FfLJyFEFivwb&#10;N3YWtOCzloPqof2d9OH/BxsZ87V/y+Pv78e210F1bLgqnX9VpV9tEJS/osT7WwyG6GAsyRSRY+Wk&#10;zUbCKQN+Jw362iywlTAB4My+k6tQxxymgfCdI2JIGArjwTyKIH5lJ17B0jm6+X0/Mxs5PLzcbRbP&#10;Cjl6dxrOz+8KT1BsReWOJyXx697THb2kwFMczB3LtB97p+yvsBFMdBRWsd5y1AvCraslnTX+ApI7&#10;RRKme6EVJRqYPnLnenNgYuxmkq86qzRHikYds0fT6EZhuy0zDS30vF0bhIe0J/NOLFgmlAkOyZB6&#10;c+2GJTAGXp/QjkDq5ZRLcZJLE2ddmJYARc6QvWWlYzhtHB6VE0tV5+7i1c79oqGE3/QsyagDDyV0&#10;p2kK8zzTnp8A2vDgDV+u9D1UoeKGcSkrsfiDCyzY6orC6yZkBdbKM6KP+BhLhIS2ZfLSLBL6XJ1x&#10;ysiI4ZyqvwnzK4A0RhOalpeyl1BWbO7LlsFVxYzcPHegV38oiDx81jWdb74fEh51rnP+3h0F78mt&#10;ctzBA9up5iY565xaPKhqpcboa6lfmvUM+0iqv15tJXTqThgVbQgRhA11DnHwLTn2dWkuEckalyya&#10;0vpqmq+2AQ3bUYXk9wp9turryNvUNWvtMbkb95y6ob2+SbSRz0EA07e4JA1ZN+NtF+fLlWYvk9NK&#10;QmIX9qW9JPvu01zqC+NjTzNOumvxxcBEa4rCe8sKVr5aTCorE8jdM4O4ohbfMvHlDYYtR5i0T6/7&#10;im3IPDny2uKa/FiihmUeWMxL+MmtrBV3n64zAilBWjQWtue8IGZLDSwRBPym2z5IKNdzubN2kawC&#10;GioxdrGF52PRfeX2CgWoca1sYuRObavodsWV3ubYfYvYynNWXQggY+09uqHQrQELbIUHD9A/s0E8&#10;3cUIIG56sRXPiwwPODZwc36/PYdT38uvo0EOWGsJ3MMfqkrIZLVHKnvE94doCfmoF8N5NAsqMaqh&#10;DfPSgc6qM7OadSOGO9WrbDDNuYq/QHAlsFOgpfOR/8k8OdDKDOfmTB40u3KKrn4ddjlL+S/+eV36&#10;JZols17zgMoJneaVENzguwlajTTCS84gHTrGWCMi+xhios4h2RXKccBl+BA9IeeUliHXDngmt1UM&#10;kkE292cD65UR0nK+keztliXOpvPC5aI9uxdEDN7mghcTskiqXtDH0QW08t6d1hp31xjpTel2Y4Tq&#10;PkqFgXKGFM3h1TK5zUlmxb3RtAZWLE1kd8NX+KYX8uIFMJY9+vUa+RjecY4m4AH5oNRJlFpQhBrv&#10;RTdlaDPsrKoR6tYsW1ZZnRUX3GNYyS50XmQEp7izfRTYftg9y6d/aRKnZCAiE6ETTa50s4mC3MeY&#10;hfLWdl9PyBPMcjybrm1IDpS/Qiyq/IIbgqjuyHqRc42WC3KloCEXG02/DxhkJOMtbCH80bJqY6tm&#10;39pXDVMyz873kmi4DtKXxLLOaXmKyGAjxJw9M8I66HaHbufHFChyIyiIQqk+eS1THRX1+z2Mn6BF&#10;Pau/AQFZkoMEBF8HKNZcGD85QttTEvZKLstdTutXAVUEpPe2RPCYRFGPOjbLHXYQdE7dx3Br6UmL&#10;n1egLhtUJvedTmxBBtZ+HaHJZ0/ohTC5HDvaXydYxb0cGAg8q6TltJ3ICiuU+r6N4FrATUN4VK2p&#10;lnz1lE7mcgK22QMQRCXrKDY8DzKfyDdw3pu6RDNPQxrofLMMYjFY9klWLRKWnd4AxQmYdcInVRlP&#10;EKnR1pPnN7jWjZ5sWWsLgY8RoievF+WaygKMKDJtqBCx2hRrnMMHn73uS0xn+VWu4/HcmeWlWLIw&#10;zyRQczDdqSFdzudrQu6PcthxLPb720PlTKGKXQlj89EiiDEn80GywbHTyXFA4c5k3KsuZULP6XZz&#10;EOyRJzuCVXzTLJEqegJfLOjTfeXXTjrPbknXd7p2h8adm+VUxbeysqGZ7Y46U2poU+yana/4DvGM&#10;iS4RN4QqjnqeGZ46tSlRJG006YWGXMBp1H3EMEYthN1MgETpjuw0GsAZQsH9bJYZvhpJ5b60NATR&#10;tKmIEghuodaSp1Y+pfQsSKkBHQfpmnrNcyi7yINu1Topze4XSt6+7mFnYiv1DAglXa6vHkpCKNc3&#10;uAuMvJh0G32QXNiWo7JL49KZi9qY/cBgZY55F1SZluTy6O4XG+YD3hgLULg6VNxNP6UwhQr30b8T&#10;nZAMVednWxmeywvOaadNUapS8K6ithDkNpznKwuvVFQFVEqDKkNEPVwT0IyIUAD2RYOhqxPGecpi&#10;NzE7dBUZd38RTkKKdZYQpk7JXHVSDF+fNJSb+ud6fBKirnsc42FHcOE5iT3m7IeOLpEZzU11k0fe&#10;STR4QoeR0qiyqKpUs4SuAha+cPdyExAZRnY4hPa2YWBkUaxBafT18irwGX0+dSI3r4SWqR6jDFx0&#10;UzOOfWBDH9k9XTfPM3JJVNxdwM1rJGGutoRsA763e+WlV7X51JkN2nRCpNOXGcW7VW1P1ecSeD23&#10;gSQ9H9Jyxh89dDl7rkTtl5Qg5hRH2MW2VcSD8Y0V6CA6s/FxPAzm6uCcAsuNLKo6VeR6votMpLZ1&#10;+bCjcHafdIRTsmoDkQsrIA4oybkrY/T7to2Iyd42C9qBetn2yCr1WmiupkNT4hlF4RNRTucTA+8Z&#10;O9MGOk7jFAReDa/XbAWIWjzAPZRWZ6s0WAyRCr6LVeT3WO5zgyCJ18HmacJQZTR8HP2CBcM18zmT&#10;dVaGy2DKvOoPaYuOhgJ7WtdfVSy5kSJBglAL0FMQj5CUL3arua+mz5Hjk25FOFG1IyOelIfwIrY0&#10;ucFSf9qe8EkCM+l5hWzPCXRhkBAfpMkUTa/HxodFSrkrvnDDH+2D8xI2cihU+3A3ntNxCneBKtXC&#10;Ba7UiehE/IYVa757xTliCULaGnSdjrY99l5LyxJp86iSy/uztihxRQv8xnLLXYUBwPbduQ+DDq85&#10;g/L48ZUCHPCaDKaWSUfmQEv46gJdHnANsufpjpVJhL96JN12x63nDJkVP7trHVtbbr4I8QmqLJte&#10;NN5C7mHgVkG35234QjwXbu3bBYoopddhn5bkG0k5WlowW7QUPkU1rCEsN8qhQOclEVEyHnPD2Pho&#10;9Y/rtdZcg4mZFw+BakH4CxO3jrlpMzoefIIHYQxC1T2meBSy56taFfrJKlE3u5FirUYjXdYLhOsI&#10;EmIVrwWrBUgs9NCuMOyn/P6W5XEMPrTkh5pa2uHbISrs9tr/GA2H+SGN1qSvPv4foudt/VRg2+8K&#10;DKzjW3S8pHASOaRZdMx8mQcG/MfSth9GCTTV24fx/b0/5N2n6gpmbRi/XH9z+Yg0NGUei3lZfg76&#10;NDyV/dscHFKQ5Fn+TH7ke6D/xa2s35ajFIz+zCM4BG5yCMsjpao9RNJQp+9vQZke1UZj/xn7L6uH&#10;PwchUBplT19OWRCDH6GR4++3yF/u/5nFRxXnYMi+lnyG+FgSfKvy8VDfZV4dgu0D6Deksj5APrj/&#10;YvvDCpt4O7Rd33yJ3qGNxPyA1YJhvAb9oXIPoo97gNE8HknZHFU3P6xjS5t+/2/vP/wP8XnMvr8t&#10;h2o+GOmmoAfvb6VSH7KURQniQ2Z/DgiSxo5B/+eZ8M8z9VSdmmM30OPGoY0+zQ//sfzNTPqmehzX&#10;BdxH1GMqqKMj9hf3Pwan8UvNHxcOEeC4T7dDWrfBqNV2G32Af/BWN9w0Nkn++Sv5g50fpB3i+nMP&#10;flwEfKj3P48/vf64/P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VU9h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gVsTFwwAAEQRAAAOAAAAZHJzL2Uyb0RvYy54bWyt&#10;WMmSrLgV3TvC/1BRW8INycyLfu1gSJIZEkiSZNPBPM8zX2+q6vVke+GFWcAVujpX9whJHP38z62u&#10;3pZ4GPO2+f5++Ql6f4ubsI3yJv3+/rD5f5Dvb+PkN5FftU38/X2Px/d//vL3v/28dt9iuM3aKoqH&#10;txOkGb+t3ff3bJq6byA4hllc++NPbRc3Z2XSDrU/ncUhBaPBX0/0ugJhCMLBtR2ibmjDeBzPt9xX&#10;5fsPxOF/AWyTJA9jrg3nOm6mL9QhrvzpTGnM8m58/+Wzt0kSh5OeJGM8vVXf389Mp8/7GeS0g487&#10;+MvP/rd08LssD390wf9fuvBvOdV+3pxBf4fi/Ml/m4f8P6DqPBzasU2mn8K2Br8S+WTkzOIC/Rs3&#10;VuZ38WcuJ9Vj9zvp4/8PNtQWY3jLo+/vxPtb49fngMs37lf59qsV+9WvF+T9LYrH8GQMrWG0xVZr&#10;h+tyuwHNEd1FLRv0XEqw1gP8exk4LSFJ9gbsqf94TXI+zxDE8frw1KugD6IxIOz1rtylZmmKaa5v&#10;HTs+sCUIRWN7TKO7p27U9oQnluTqlolX7Z54c6T8FUiKQx1WnIjFtgQWogev5X6AnYUYLt4POgLs&#10;ZgD2vrJLY+pJYrkXuZEvPuL13ivr3Qjt1dbsX8CljRMut7PYgbCO3W1Opmafb5iocdiWjEi25iix&#10;vsAVKaWVFUsqhxeUfl8I6ah3LjZvj+khFuDlIEUUe1wFVM0G1e2Mw3uRC6s6mko8eC7AC9MhRVd4&#10;kTLhFotMyiO0gPj1QR21dbeX0iJ3WD/oUJjR1pM0p8ZjH7qSoJnufbvjIXBN1bL0Us1ZyQY0r7Va&#10;NtAD0MiopdunZwiridcy+KBWULVdkc61wO4wHmYJ2Iv2mLhZGhJWL+owAo6qndezqY9FzsqLUgZ5&#10;OletzfXhmjWqmTiqq1zoUqM6MIiSAW4P41WmKsPgsXOowFXfAIKF7hSY3pI2m1lSviv18VweOul3&#10;60zBeHtsJsImFd2GzMDovVRIRrz4vktr+pUnQybL9XVegGVZJbHtuAtzPxwqAXYm66on34iTibNF&#10;bmPzvYUYcptckK3v6fRM+aTzHW0YYhP3KGzJyWc5P8urSkNUMysDAghRNJm3NBnBBCoMWxDmVXTD&#10;53adQotA+LB8DPeGEO49bj9LaNjWYVt2+XkgMz2AwIWtTkJLpEzm6mGhvej6JLRRZX29DaonJ21T&#10;cmujTkAFsDeiDnnfRtDE2ESOOPp8nZGkShpC3ts7GI8F5lyr57qtUGZitB3YEYsgK3YS2BF1teHE&#10;bTqKOyZdZXvgnAUvAe1cS7n5atxcxc/buu70UYhbC4cOaVckwW59ZsYciFye2nr3lJHL5vklbPoT&#10;xNxRa7kuOZ4gbQKxChWsL9PYtTvzEObY9bPMZXeXkwGKoEil7tDtcMgaZsn7S7mpNgrDzjklJho7&#10;rkyAGCRShO3chfP4Mtjivg805B57qo/OalTFK9P5Og7lnN97jroETVncB2lpNNoog8tdyRGcWxTF&#10;3/unnDVCAsKg/7LFJEnlINvOhcBt7YBSHD9BBMIpHdhkCx83mGpSAKymr5NNt4V5Tv+FOhgDcizG&#10;nkp4wpYrZZg3oFDcp9pnpKtLQhqCbA9CDMpdHpKrVbHo5uBum1OGwSnDvcIIAUnHCjb3dX52cVWa&#10;tq/xW9Ad6T00jguI1Iih8J2Sc/oN4TUA2jfuCEh1zIvEKqQ+enoxeSSPHYTGa0QD9GTN62vEkrEz&#10;ypgxQVEtT2Kc9FqLItbxIRsz5xO0FcF11Rvgt/Stv09E49W8bjyi42oXlNNrcbEB2uKOd4dTmXXB&#10;9SadLgwWauzMjs25KWi3MvWRiWZF2TaxMtqYZELFOhPwIQF3dgFHASf3YL+EWBkmg9UIs5WptFdc&#10;WI6LCNxe1FUVBB9qRaFKxBW26EZDOg+OtGzUDn9XzHh2mVmyOQEG91JFG7Ezkvt8Ebbqcr/dXQPN&#10;CtSRn3eWkcjRIAt2B47DXejA7VaedAfv6eUcrINiDE7J5PIlnPrEU4ltOH7q4bR1GGXrhRDwcgGJ&#10;LrsMo1L6B/4Kjo25bQT5hEIQacbjvqgmhrA7fhyxITky3gEdlC/yA92b2iEdSbVicU71dj6Am/Ek&#10;1dsBIpf1cjnAdZHn3sOpgTb4GlBRf/J83eAp/eYgQjrjL4p9LC8dpLSydnViSElWwNdL8OIesNfY&#10;qMKmzD2p1RgbRtLFccJNEkV1HmipKw8q1dnV57nBVAm4emxotxGErhj0kRwqDhnLSuFIDJApFWRm&#10;fbUQcrKU/i7MnsRFnhGuq1SQTeRZjR3nrAXcN1ntiwdCJbmqCEuRHyhcugOCsrc51FAVRfuwy1PW&#10;D24Wg+RRmY5Goe0aS2Haa7IWw9uUxbnjEFfmC9U27pjS8IJ3MyfvDs1K4Q1RjiRLfTcB8rCmoeDu&#10;K/KQ4MOkXqwejqgcHLh0Ux3+oJdnM3t7HrCOSRG2tjzQrU9EFWb8VnzwzohfuhwM60llDE8ncAFe&#10;UW0+DlxR8EyOsCJSoZfh4FJVjstFcxKKuyoU4z7NjfGaGRYeJq6FSUHrbo+rgEK93BI94uPhjaGK&#10;PcXjyrOqxElhZF6dqH2BgrAuKoO7YIWnFvTUb7svDyuPEUah7vroLTBwPGyk3vqnaK1t0GBOGWRB&#10;SZOksBvPebWHEYkJx2bqBUXi6IiCx1ZqmBy3MhCEFV1kCqfZAnHFiItlCuq6m3ZqpL6DsecvCN8g&#10;jZEqbjFNQlHiRBE69oXimopHQ3LxUsTneMcmqyG/Dlu7g3mU72L3ZJVxCQeIuckSimK13BmPi4Nj&#10;JWaBssUuc29u4eJ6wSimpNivL0MLEV72LQZPNa+GVdcBQKzM6jIUtpmd+3NSLaF7UCW2XV1JjJMr&#10;1AYCKeEuff5UUee+eBMQrC/4xupft6I6+X4o8UUwZJpCJExpvXQ/d4FQVDO689grqHbZRS03sC2m&#10;+CEyFDzAy1otcG0PPICWrf5SmtgBLPScrMmE0VwA40ExQ085BA6ueuyW7geMa+YszrA9ICfMgCy5&#10;AqwaIy9ZA3Dmdd/tKRao9rncENtUJZK3ETI8KMmoBsoXX74fNvuzuHqbzsQKtHdzHXABwUNsF/vn&#10;jjjbd98eZs7N80Z5yXQBzBvtE4sm5tqY+yWrghT61NEMQw+tFqbqkudlrVsFBWcpr1NXTKQaJ7Kr&#10;dXJwRsKQuhUwYL7x1b2i7aUFTN8ie2LfQ+mFcWgCzi+NQRcz87oQX+oYp6/FBDMEzjDTEQwIOQzD&#10;nBzYuUrWvBXuQRQGKDY3d+OCw6IYlGKYq9PgX9TMq0YqdUkII9Be3kA5cBpnViMsMqsnGhWBQZ27&#10;TGkCDOS352/1Cj8tIbuX2UWS5uZQ4ZgNxsy1h4dEDJt522Hs4bKmSziQQbgojlPXHpx0nkkuIA9z&#10;hRbi0zQKDCLDpYTq2cEgbelWTPgiURVMFRYfnDgf0Fodzg1BSmb15SIzNiKJP3GgP5PQDVTNvfDY&#10;JenHJ0C4r3W3LT3LAKzgaSxC67GbL1Dc34TU4dcOVxHu2d5us4skZZwHIJeQ2blaqld5Xm9zB2NY&#10;qy3zcR0dNZ9i6fyQuvX9LcujKP7Qkh9qau3Gb6eosDpj+FE6t87hQxptyVB/PE/R87Z9KrD9dwUW&#10;b9NbeL7EEQw6pVl41nyZJwb4R9NuGKdb3NZvH8b39+GUd5+qy1+Ucfpy/c3lI9LYVnnE51X1WRjS&#10;gK2Gt8U/pSDGUAyHffT3RP+LW9W8rWcqMPHZD/8UuMkpLM8u1d0pksYmfX/zq/TMNpyGz9h/aT3+&#10;OQh6IS4U++WU+VH8IzR0Xr9F/nL/z158ZMH5Y/bV5DPERxP/W33yPrxVef39nfwA+g2pak6QD+6/&#10;2P6wgjbaT203tF+id+xCPj9hFX+cDH84Ve5J9HkOMOnnLanaM+v2h3UOaTsc/+39h/8pPs/a97f1&#10;VM0nI/3sD/H7WyU2pyylLij6IbM/CyhGwGdh+HNN8OeaZq7Z9hyNy3ni0IWf5of/VP1mJkNbP8/j&#10;Avoj6lnlN+EZ+4v7HwV2+lLz54FDGNP0p9sprTt/UhqrCz/AP3hrWnqe2iT//Er+YOcHaae4/hyD&#10;HwcBH+r9z+VPrz8O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wgVsT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pNS5GQwAAEQ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vr+T729t2BwDroj8r4r4q5OG9a8I+v6WpCA+KibaRSQgsOxs&#10;L7iL7oRi2p6nIv2M+VLLlzYUmKWgh0wQ+l2XqH2MAjWZh8SgHR7TcT+aI5O+laxqtm5ruLRI7nVM&#10;NtbLhyBdeeZ3RVcUyQtl49UGVPryFZg2y5vOcC1LbKtEhlaua2WahVN235I1wukU5WrkhOzPjrLX&#10;YpLkJwYL54pAB/XJobbZ9n4HNw3PbFePcy8iyj6qmm4Mq0+QjOjDLsr0qwYCvyusy6jaswz89UXP&#10;MuJ5rGUndw+gKupkkYo3umAas5vqrA0sfL03Lb5PHO4Ygc7CrdFdu9XaUVhHvFM07JA7+XW5tUn9&#10;DCHpOtzxRXBFt3rkJ3hvegFElUwMcMEqD0KtdleoHiE1XfZobcrRIJ/zpW7crPQCwiXGZtu3KmdR&#10;ytqBmc+yMNmGNiAxmZVkInmCb728y8NNIEdWB4r0xHMy3Wt23YrA3owUKmue2tgiFTOIuym4Mq7I&#10;fQkyc/bLIaumWtqvdtGW9QnV/aaOXh6rcZY0iFAKP4p6aO+M494kBV01GOXME+W6jcSzl0dgJH7t&#10;7I4OlRvpnk5pgEWe46onX6VBi/COtDAddvXDJy0WY0Byyebm/FQTI2w4aeLUIJbscur4p3qp+mcA&#10;1OClEDTZysiD7and2fq4m3h0tyCfJreBeDzli3eyDIVcVa6PSQ+/RKZXEV20DkYL+NPgwnB+aRhe&#10;fnKV2l5iErwo+Rmqp2M+EGyGPGF+GxnSrrDLaASCbGY32jMvBGbFClHBwHYBl6HBlInroKdKC2YM&#10;pDzO3JwTMm2oBdozHTE3Grte50C5ZgRjl5ukc0u0N/bjSmLkw0fUiaZpgn8ajtT7U0c55LyfAgHg&#10;OEV0UmoN+3wHM43Hmz3SBMvPM+Q2YrQVNXi6yYuw8cBQ4fCUPwORMeQTBJ/2/sY2FOLzIH9a1WBC&#10;bAUEtV44IyEz4eTs/Yy01ZPMq6qh4bvjnktn4Xs/Eal2Axak63rInWeVcrtFYiGDndF7etGzF+HZ&#10;Cpg9/hlO/bA83W1XdOxGvU6IQW1qAPAkUZySkh/zTcPB4G+ZWB41v93OKE45LgI9rASe7Bv/rIuT&#10;zhQ1pwwPOXRy1MT6prxtasQUnlXNMIOZ+lMsasRIbF7y2b1sSyh1EcrtU5lkCRPdn5dLOZ+vIuzw&#10;9ILOMCUxcixODEY8S51tmvEKLHHUejsvGe6clrCc+Lxz1kc9s8Vh7DLV7K1rX2HCix2Fyo4uOTER&#10;Nwddybu9W3FCuQVOwAq/EMBW1Vd68krgyBZtDxr1ZKvtKpvSUGZjdH/eYbVX4jJI1ptwgdK7cnpi&#10;2pw2bv04ki6rODOK/LQwS/kA2wvli4idRdSnT2T1ghfsmIU2inenrN6gIDkzwSJDyjZEA4712NKz&#10;e95SOuydq2Z9ovKG9qiUswwl3pYwelVSgV5MPRmrgNnivafbFzm9+ups7KWDPMpkuO7Jox46SMlv&#10;1HWdzuSMJn5Ub9WErGetGVIiuO6KVkqLEGLC8SIwfVTqMKkuE9DlIeELVJsl5+p68hpMlGQSLzgG&#10;x3f5VgoUg3e2Jzxo4e5TUX1Oae0knUNIT2whJnsQ1jHnOrrHF1Ox4M5K3LFXXI0E3qS8FFsaijFn&#10;XjNXhKQ0VMYZqilzK/BjatdGMLZgRa69quGQkaERHt9VwJMkbNsw21zNRTCwW/8IsFvHQOggPuFU&#10;vGF2b4SU7XovrmrCVOWuGG5CqJdNWj9e1GLGVtV6oBgiiyeVabAe2a7P2K9EuZTKLcLtJioDi644&#10;quZyJ0gw2rWiMXduIlFcYLFp1QW6tuy1BB75UFz8Si1cEQh2Skl3aWlpOHHuC8eTO9dpGOVcz2Uq&#10;FLEhLGAfOe9q3Ea6u11qFZRWzZbB6fwI9HZ1h/JuZwKnax6vX9ilxQJTujGIbpKR9yhH02+OORDJ&#10;50G7vSba8AwqHva1UB3Sy+B1w3Z1OrdVSx5r/Xp62EtQc0ygrwy0awjrYnWlms9QJukQm9El1cbw&#10;0Sklo4gTyrTn+RlaeNrmgT55XvZgcrSINlYfyVZj1txI7VcSv0ZgwbrtnYswxEBAPBu2dc/B9YU0&#10;FzPkEuLFv14J9DhCt0tYnWU6QGiPhIO63VYbVlhbUpzbVutAsDcCuuI4LO2Q6t40KWiDLaxp9hGD&#10;u6My4H7Js5YZCxTjvYChrZlwHcl5SOgyXzZvbTeFHgtCtRvvwlmANvH13EswGkjA8bAp5JO5jcWH&#10;BsvIMXEJD756qGE6ID/D5vEvdAOOU9TC/Vf0ykoxx8d9lt2zh23Qy0QDhqyuG7detv65u2mYJzbB&#10;cVvIJr3yCB0FUUvgT4oZHR/4zBJx7gKdOLKgXzWM8Pytpy9aSQLvZCC7e2bYCrPW/nlajXDB5wGq&#10;Yc1QDa1QSdo91O2jv665oJ3MJeZML1wZYIQp/4C0/t7b4dOXNvCgLwZCJl2aJM0w44PD3qZY9Dna&#10;v3TTABPZyBT4ZXBkiIbA/ByIa+K3VybWgIWR03LOR1d2kWP/YmKOEuVrW/r9JllyaqbShgsLbYNH&#10;0lBFyV9e95oxigLuqMwYTqKnSI96lLMrVD8fNV/VXSzd+z3HIMeV1k4qc7UWxDiGqVm5Nx48LBw7&#10;7bDHO8mMWj5hhdmVtEhxiUHj8pnA68kKFnhQA1gwRg2NdpWHLgXajhZzW2DIUsalObYs+fkVnUgx&#10;GgRnNm5R01NPP8UNnx8xtda8snKpk2LLDFwbpHEC2NiUMzceC2hG2tMA8ZTjQFzl3TL/PF6kjLt7&#10;dN2nljZO7L7sMhpqSLxrmtSevclcLpRuwcdUFXerzO0HfXboaHZhFlFF+UWIxNXhlEU6FtpTLGnN&#10;kiO3AHVOfGGKUvVkN0Sdr8QqeL44JKmnlezGEmgcEy3MtrJyUVbsY6W96C7V9GmCQrnm4CDU1CZa&#10;y4228cIRgv48vq4he5rWJ2CONyFvfdSTJm3tkQuWk0t5vWIP4aHuVVVumXvbsu5piLd9wuKM4iV2&#10;7051WeeqCkv3GJaDpsjY3TBA3bFd5Tn3s7UtiHWfcnkOG09X6WwTAmLpcSXRlPHBmBnzym96mgi8&#10;EZLHu0A0Rk83YXjr2JgaU93S7o5VpLFA2/kGrryAVrNUa5FrHUs3ME7uy2CSRfFbBz+2diRE3e/X&#10;KKpPQi9VNY6HQ3WwN4YeouD9rSiTJP3gkh9saunBt4NUOL05/miBQ/ygRms2Nh/3g/S8rZ8MbPud&#10;gaXr9BYfD0mMgA9qFh+aL/HAgP7o2o9gEtOuefsQvr+PB737ZF3hSwXTl+lvJh+eQFeXiVDW9Wdj&#10;zCOuHt9e4UEFCZZheeIj3gP9L2Z1+7YcqaDUZxzhQXCzg1geITX9QZJAm7+/hXV+ZBtP46fvv/QG&#10;f3aCIxTCcF9GRZikP1zDx+83z1/m/xnFRxZ8CIqvLp8uPrqE35pyOth3XTbf3+kPoN+Q6vYA+aj9&#10;V7U/pKhLtoPbjd0X6QV9LJQHrBqCyQzHg+UehT7OASbjuGR1d2Td/ZCOIe3G/b89/7A/yOehfX9b&#10;DtZ8VGSYwzF9f6vl9qClDHJ8BQ6a/dnACQo9GuOfNdGfNe3ccN0xGshx4tDHn+KH/VT/JmZj1/jH&#10;tuT84fVQhW18+P6q/Y8GN32x+ePAIU7P50+zg1r34aS2Th9/gH/Ure3O89Rl5ecs+aM6P4p2kOvP&#10;MfhxEPDB3v/c/rT64/D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HOk1Lk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sf5+GA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j7Wxs254SrIverKv7qpGH9Kwy/vyXpFJ+Msa9dBrYZ&#10;y2g8kTrkAmMJoiK6H8dG8ahy0u9UVs3zqTJodj8ih0UKf06Eqdsfcz5Ist1afH/3RGJeKT8S7VgQ&#10;AHbQe/O6SrmqFPc6TAkvF1GlXUww0i8XUTiYZIC9SEicgmWGZzzvsNYZxp3uUQC3lt3ijDGZZoq+&#10;x1qsSmQeuJQfRNICPvjh4rEUvPlJAhjepOfZHQvEBc16T+yeokcPunx7nmjxZqzJ7Ol0YPaA4GoY&#10;ulAZPr2e3FEgierskgJ6BNQrglwEe03rXU2gMO/R2n0f6eQOhgF4jEcwCMNaqFMk7rvYbnIi8RuW&#10;zFHgU8/d89Q7Xo51L/AAoUZVeJ9AzBuLlYiV0UK3u7MEaviIUFrdFzOzXrM+0ytmLRztQ4zNIpzO&#10;1te5tF/L4pFW2jh6WDGPWnKwDRjl6ggl3drAfNMM3m3kpFlHCgt0EIUkgm6NpXq6nWflOWGrbfGQ&#10;ymDSzWLzvJJsbaigIPpKUcL12tcbYeXa8ERJtYSCJ6koQ3GpdPMVSA7Rv+zREBW4IMm0uslIkUei&#10;H7OliypyUHg07oiltz4z6Mqa6wrLCS+puO3MxShNkQkozE3w1cuUHDSpBJsvtJFY8RY/PvLE7tgX&#10;KcREzUswlKQEbx5JIsDyIDDQrWitqJowfiJJ5jG2mhQX3IQJyG4DVTLJwzQi+gvmNTSyrSi5sUJS&#10;o3nde4/ycr+Ziprs4WBmzdoIpngYtWPtTNQNpCV3YlAU6E2On+1ENVvE+Ksg5cJ0qRDHeCKv7bI5&#10;jNPcQRAxaPeQQvmG5HpRo33LqzfICbQITvq2JaAYKhgMhaUqzM2L9MJ1pVjnkJrRqQE8LdqMe5rm&#10;BMVDU833OgfgdacWyuR6jdbXnQE0IuELGgW646pCLGEPN/KBZObhbrywlEow8fhQcwh+O9jGZa36&#10;peVXzgeyob7lxGNgHvnruNGNLsjjLYu7yH5cF5Ni4c32S5paD8amK7PqlZY1g5hTHHb1Z2nb7jIn&#10;6cjTXXA4iUUu9kIXZkx6XoMa8pFrE1XQInHSAFnWMYdQZylHRjDqwcjOrmVDP9lpu2KGtkvBBdkl&#10;gjz2YkzGij+/D45CCzCEYsWRR/dgebG8qNu8cL1vgEkKjuU+4iYbR1goee7thompOQNeDA/B81m1&#10;i+zdx7XrW0TAhgZmFCdpM81mnsG6ASKmckQ6VgHDxWZgka3rp8HGTmTOPJGSxvGmF5XdUGndHyTs&#10;+SCLm1PpnUqhvHUHKXdMg1k3NRCMqYbpwZiUvcfj6YozQ6jJ0eEcmJT0ucKlA3UMezT4uXO7TPxS&#10;5xl3zGq9AjqOiLRJNeHQYcyVy8cVEIHShNOMjUfCc4jaCvF141Fwu006rN+fwwJovUniXCjg87Ii&#10;7dOYr8qGU0ZT+/bTtucrPt5pR7gikc8KLn0SILgEAYjK8UxmxhRwXKL29UKM0ToyLBFf/FI1SqyB&#10;YIA711DnCK6PhfJGQ/WgGq4K60laj7uI3uaUfxLkyuqpg6RL+vSKQMYgJEVYSCaOe7AOjC0ztEui&#10;ujzDeZUNApoWGGWjhb4SGBEqlWv6aq/RujQFtXe/Zf1yCWHLYm+k43uGcLnNbO1GiQFjzm1cGB7G&#10;tQdBE3Yo5FV1e5CBZFV7RZJUUDv+I0P2mm0mLG0yPbvb6b29KSZJVErivpI6picLuqaB1G8ojw2Y&#10;pIjMAKvZy4FymFKIciak6z1Hz8VWGfM2fdEyA94LQtHYVJxA18BRn6+g40WnJaktC2PmLOLTwmZN&#10;g3yrO2t1DQy7gQ4yuHe0SW24dmWleRLMYyPz1OTW9NYa6ZzQkxZJsJEBfZHj6+o6kw/oIH0ZdYMi&#10;rnpLYoJIx455M0iY0KYXQDEAIz0yyOXB/TJzURiFLRIobaa/gPRi6DeQTVE7rsFo9Tc7ICKqAQsS&#10;B7Sbi4BV++IfJlcWUk4iKGzq3PO1km1xXGujqtLsdU9fVwIS8FC24MA3NZ9yDenuTbChmKtuD057&#10;Xdb4Wnttv+XetvRd6FX5oyDA87N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T7z5xRMhn7UiRNHp3AUImIvccoXAIVjxh7YMF7WH&#10;nXPS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t+aGm1n76dooKpzfHH63pND+k0ZaNzcf/KXretk8Ftv+u&#10;wNJtfovPlwSKQ6c0i8+eL/PEAP8Y2o/TLKZd8/ZhfH8fT3n3qbrCRZvmL9ffXD4iTV1dJkJZ15+N&#10;MY8u9fi2hKcUxFma5fCPfE/0v7jV7dt6loKQn3mEp8DNTmF5ptT0p0ia2vz9Lazzs9p4Hj9j/2X0&#10;9OcgGEzC9OXLqQiT9Edo6Pz9FvnL/T+z+KiCC6fia8hniI8h4bemnE/1XZfN93fqA+g3pLo9QT64&#10;/2L7w4q6ZD+13dh9id6pj4XyhNXCaTbD8VS5J9HnPcBsnI+s7s6qux/WOaXdePy39x/+p/g8e9/f&#10;1lM1n4wMr3BM399quT1lKQ1j2IfM/mxgOImcjfHPPdGfe9pXc+nO2ThF5pndp/nhP9e/mdnYNd55&#10;XcB8RD27wjY+Y39x/6Nxmb/U/HnhEKcM8+l2Sus+nLXW6eMP8A/e2o55zV1Wfn4lf7Dzg7RTXH/O&#10;wY+LgA/1/uf2p9cfl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WbH+fhgMAABEEQAA&#10;DgAAAAAAAAABACAAAAApAQAAZHJzL2Uyb0RvYy54bWxQSwUGAAAAAAYABgBZAQAAsw8AAAAA&#10;">
                <v:fill on="t" focussize="0,0"/>
                <v:stroke weight="1pt" color="#41719C [3204]" miterlimit="8" joinstyle="miter"/>
                <v:imagedata o:title=""/>
                <o:lock v:ext="edit" aspectratio="f"/>
              </v:rect>
            </w:pict>
          </mc:Fallback>
        </mc:AlternateConten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ascii="宋体" w:hAnsi="宋体"/>
        </w:rPr>
        <w:pict>
          <v:group id="组合 2" o:spid="_x0000_s1027" o:spt="203" style="position:absolute;left:0pt;margin-left:-16.9pt;margin-top:5.2pt;height:157.3pt;width:453.55pt;z-index:251659264;mso-width-relative:page;mso-height-relative:page;" coordsize="9071,3146">
            <o:lock v:ext="edit" grouping="f" rotation="f" text="f" aspectratio="f"/>
            <v:shape id="艺术字 3" o:spid="_x0000_s1028"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艺术字 4" o:spid="_x0000_s1029"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梁财综〔20</w:t>
      </w:r>
      <w:r>
        <w:rPr>
          <w:rFonts w:hint="default" w:ascii="Times New Roman" w:hAnsi="Times New Roman" w:eastAsia="方正仿宋_GBK" w:cs="Times New Roman"/>
          <w:sz w:val="32"/>
          <w:szCs w:val="32"/>
          <w:lang w:val="en-US" w:eastAsia="zh-CN"/>
        </w:rPr>
        <w:t>22〕87</w:t>
      </w:r>
      <w:r>
        <w:rPr>
          <w:rFonts w:hint="default" w:ascii="Times New Roman" w:hAnsi="Times New Roman" w:eastAsia="方正仿宋_GBK" w:cs="Times New Roman"/>
          <w:sz w:val="32"/>
          <w:szCs w:val="32"/>
        </w:rPr>
        <w:t>号</w:t>
      </w:r>
    </w:p>
    <w:p>
      <w:pPr>
        <w:spacing w:line="720" w:lineRule="exact"/>
        <w:jc w:val="both"/>
        <w:rPr>
          <w:rFonts w:hint="default" w:ascii="Times New Roman" w:hAnsi="Times New Roman" w:eastAsia="方正小标宋_GBK" w:cs="Times New Roman"/>
          <w:b w:val="0"/>
          <w:bCs/>
          <w:sz w:val="44"/>
          <w:szCs w:val="44"/>
          <w:lang w:eastAsia="zh-CN"/>
        </w:rPr>
      </w:pPr>
    </w:p>
    <w:p>
      <w:pPr>
        <w:spacing w:line="720" w:lineRule="exact"/>
        <w:jc w:val="center"/>
        <w:rPr>
          <w:rFonts w:hint="default" w:ascii="Times New Roman" w:hAnsi="Times New Roman" w:eastAsia="方正小标宋_GBK" w:cs="Times New Roman"/>
          <w:bCs/>
          <w:spacing w:val="-10"/>
          <w:sz w:val="44"/>
          <w:szCs w:val="44"/>
          <w:lang w:eastAsia="zh-CN"/>
        </w:rPr>
      </w:pPr>
      <w:r>
        <w:rPr>
          <w:rFonts w:hint="default" w:ascii="Times New Roman" w:hAnsi="Times New Roman" w:eastAsia="方正小标宋_GBK" w:cs="Times New Roman"/>
          <w:b w:val="0"/>
          <w:bCs/>
          <w:sz w:val="44"/>
          <w:szCs w:val="44"/>
          <w:lang w:eastAsia="zh-CN"/>
        </w:rPr>
        <w:t>梁河县财政局</w:t>
      </w:r>
      <w:r>
        <w:rPr>
          <w:rFonts w:hint="default" w:ascii="Times New Roman" w:hAnsi="Times New Roman" w:eastAsia="方正小标宋_GBK" w:cs="Times New Roman"/>
          <w:bCs/>
          <w:spacing w:val="-10"/>
          <w:sz w:val="44"/>
          <w:szCs w:val="44"/>
          <w:lang w:eastAsia="zh-CN"/>
        </w:rPr>
        <w:t>关于下达2022年第二批中央</w:t>
      </w:r>
    </w:p>
    <w:p>
      <w:pPr>
        <w:spacing w:line="720" w:lineRule="exact"/>
        <w:jc w:val="center"/>
        <w:rPr>
          <w:rFonts w:hint="default" w:ascii="Times New Roman" w:hAnsi="Times New Roman" w:eastAsia="方正小标宋_GBK" w:cs="Times New Roman"/>
          <w:bCs/>
          <w:spacing w:val="-10"/>
          <w:sz w:val="44"/>
          <w:szCs w:val="44"/>
          <w:lang w:eastAsia="zh-CN"/>
        </w:rPr>
      </w:pPr>
      <w:r>
        <w:rPr>
          <w:rFonts w:hint="default" w:ascii="Times New Roman" w:hAnsi="Times New Roman" w:eastAsia="方正小标宋_GBK" w:cs="Times New Roman"/>
          <w:bCs/>
          <w:spacing w:val="-10"/>
          <w:sz w:val="44"/>
          <w:szCs w:val="44"/>
          <w:lang w:eastAsia="zh-CN"/>
        </w:rPr>
        <w:t>财政林业改革发展资金（非直达资金部分）</w:t>
      </w:r>
    </w:p>
    <w:p>
      <w:pPr>
        <w:spacing w:line="72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Cs/>
          <w:spacing w:val="-10"/>
          <w:sz w:val="44"/>
          <w:szCs w:val="44"/>
          <w:lang w:eastAsia="zh-CN"/>
        </w:rPr>
        <w:t>的通知</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right="0" w:rightChars="0"/>
        <w:jc w:val="both"/>
        <w:textAlignment w:val="auto"/>
        <w:outlineLvl w:val="9"/>
        <w:rPr>
          <w:rFonts w:hint="eastAsia"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right="0" w:right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梁河</w:t>
      </w:r>
      <w:r>
        <w:rPr>
          <w:rFonts w:hint="default" w:ascii="Times New Roman" w:hAnsi="Times New Roman" w:eastAsia="方正仿宋_GBK" w:cs="Times New Roman"/>
          <w:b w:val="0"/>
          <w:bCs w:val="0"/>
          <w:sz w:val="32"/>
          <w:szCs w:val="32"/>
          <w:lang w:val="en-US" w:eastAsia="zh-CN"/>
        </w:rPr>
        <w:t>县林业和草原局：</w:t>
      </w:r>
    </w:p>
    <w:p>
      <w:pPr>
        <w:pStyle w:val="7"/>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德宏州财政局</w:t>
      </w: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val="en-US" w:eastAsia="zh-CN"/>
        </w:rPr>
        <w:t>德宏州</w:t>
      </w:r>
      <w:r>
        <w:rPr>
          <w:rFonts w:hint="default" w:ascii="Times New Roman" w:hAnsi="Times New Roman" w:eastAsia="方正仿宋_GBK" w:cs="Times New Roman"/>
          <w:sz w:val="32"/>
          <w:szCs w:val="32"/>
          <w:lang w:eastAsia="zh-CN"/>
        </w:rPr>
        <w:t>林业和草原局关于下达2022年第二批中央财政林业改革发展资金（非直达资金部分）的通知》（</w:t>
      </w:r>
      <w:r>
        <w:rPr>
          <w:rFonts w:hint="default" w:ascii="Times New Roman" w:hAnsi="Times New Roman" w:eastAsia="方正仿宋_GBK" w:cs="Times New Roman"/>
          <w:sz w:val="32"/>
          <w:szCs w:val="32"/>
          <w:lang w:val="en-US" w:eastAsia="zh-CN"/>
        </w:rPr>
        <w:t>德财综</w:t>
      </w:r>
      <w:r>
        <w:rPr>
          <w:rFonts w:hint="default" w:ascii="Times New Roman" w:hAnsi="Times New Roman" w:eastAsia="方正仿宋_GBK" w:cs="Times New Roman"/>
          <w:sz w:val="32"/>
          <w:szCs w:val="32"/>
          <w:lang w:eastAsia="zh-CN"/>
        </w:rPr>
        <w:t>〔2022〕</w:t>
      </w:r>
      <w:r>
        <w:rPr>
          <w:rFonts w:hint="default"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和《梁河县人民政府关于梁河县2022年度第五批次财政涉农整合资金分配方案的批复》（梁政复</w:t>
      </w:r>
      <w:r>
        <w:rPr>
          <w:rFonts w:hint="default" w:ascii="Times New Roman" w:hAnsi="Times New Roman" w:eastAsia="方正仿宋_GBK" w:cs="Times New Roman"/>
          <w:sz w:val="32"/>
          <w:szCs w:val="32"/>
          <w:lang w:eastAsia="zh-CN"/>
        </w:rPr>
        <w:t>〔2022〕</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）文件要求</w:t>
      </w:r>
      <w:r>
        <w:rPr>
          <w:rFonts w:hint="default" w:ascii="Times New Roman" w:hAnsi="Times New Roman" w:eastAsia="方正仿宋_GBK" w:cs="Times New Roman"/>
          <w:sz w:val="32"/>
          <w:szCs w:val="32"/>
          <w:lang w:eastAsia="zh-CN"/>
        </w:rPr>
        <w:t>，现下达给你们2022年第二批中央财政林业改革发展资金</w:t>
      </w:r>
      <w:r>
        <w:rPr>
          <w:rFonts w:hint="default" w:ascii="Times New Roman" w:hAnsi="Times New Roman" w:eastAsia="方正仿宋_GBK" w:cs="Times New Roman"/>
          <w:sz w:val="32"/>
          <w:szCs w:val="32"/>
          <w:lang w:val="en-US" w:eastAsia="zh-CN"/>
        </w:rPr>
        <w:t>300万元，整合用于梁河县2022年油茶提质增效建设项目</w:t>
      </w:r>
      <w:r>
        <w:rPr>
          <w:rFonts w:hint="default" w:ascii="Times New Roman" w:hAnsi="Times New Roman" w:eastAsia="方正仿宋_GBK" w:cs="Times New Roman"/>
          <w:sz w:val="32"/>
          <w:szCs w:val="32"/>
          <w:lang w:eastAsia="zh-CN"/>
        </w:rPr>
        <w:t>（具体金额详见附件），收入请列入一般公共预算收入科目“1100252农林水共同财政事权转移支付收入”一般公共预算支出功能分类科目请列“213</w:t>
      </w:r>
      <w:r>
        <w:rPr>
          <w:rFonts w:hint="default" w:ascii="Times New Roman" w:hAnsi="Times New Roman" w:eastAsia="方正仿宋_GBK" w:cs="Times New Roman"/>
          <w:sz w:val="32"/>
          <w:szCs w:val="32"/>
          <w:lang w:val="en-US" w:eastAsia="zh-CN"/>
        </w:rPr>
        <w:t>0205森林资源培育</w:t>
      </w:r>
      <w:r>
        <w:rPr>
          <w:rFonts w:hint="default" w:ascii="Times New Roman" w:hAnsi="Times New Roman" w:eastAsia="方正仿宋_GBK" w:cs="Times New Roman"/>
          <w:sz w:val="32"/>
          <w:szCs w:val="32"/>
          <w:lang w:eastAsia="zh-CN"/>
        </w:rPr>
        <w:t>”，经济分类科目请</w:t>
      </w:r>
      <w:r>
        <w:rPr>
          <w:rFonts w:hint="default" w:ascii="Times New Roman" w:hAnsi="Times New Roman" w:eastAsia="方正仿宋_GBK" w:cs="Times New Roman"/>
          <w:sz w:val="32"/>
          <w:szCs w:val="32"/>
          <w:lang w:val="en-US" w:eastAsia="zh-CN"/>
        </w:rPr>
        <w:t>根据资金管理规定据实列支</w:t>
      </w:r>
      <w:r>
        <w:rPr>
          <w:rFonts w:hint="default" w:ascii="Times New Roman" w:hAnsi="Times New Roman" w:eastAsia="方正仿宋_GBK" w:cs="Times New Roman"/>
          <w:sz w:val="32"/>
          <w:szCs w:val="32"/>
          <w:lang w:eastAsia="zh-CN"/>
        </w:rPr>
        <w:t>。</w:t>
      </w:r>
    </w:p>
    <w:p>
      <w:pPr>
        <w:pStyle w:val="7"/>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请按规定管好用好资金，同时按照此次下达的资金绩效目标，做好全过程绩效管理。此次下达的资金因脱贫县涉农资金整合需调整绩效目标的，不再考核该部分资金对应的原任务完成情况，并按规定纳入相应部门绩效管理，请按规定备案。</w:t>
      </w:r>
    </w:p>
    <w:p>
      <w:pPr>
        <w:pStyle w:val="7"/>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二、为贯彻落实党中央、国务院关于油茶发展的重大决策部署，各地要积极统筹资金保障油茶生产任务建设，切实抓好油茶生产的各个环节，确保2022年油茶生产任务高质量完成。</w:t>
      </w:r>
    </w:p>
    <w:p>
      <w:pPr>
        <w:pStyle w:val="7"/>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各项目建设单位要认真落实项目储备制度，严格管理要求，加强项目监管，坚持“资金跟着项目走”。建立项目负责人制，落实项目建设责任，按项目建设进度要求积极推进资金支出进度，加强项目绩效管理，全过程跟踪问效，保证项目建设质量，严格项目验收，确保项目资金使用效益。</w:t>
      </w:r>
    </w:p>
    <w:p>
      <w:pPr>
        <w:pStyle w:val="7"/>
        <w:spacing w:line="580" w:lineRule="exact"/>
        <w:ind w:left="0" w:leftChars="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根据《关于继续支持脱贫县统筹整合使用财政涉农资金工作的通知》（云财农〔2021〕153号）的相关规定，请严格执行财政部等11个部委《关于继续支持脱贫县统筹整合使用财政涉农资金工作的通知》（财农〔2021〕22号）和云南省财政厅等11个厅局《关于继续支持脱贫县统筹整合使用财政涉农资金工作的通知》（云财农〔2021〕153号）的</w:t>
      </w:r>
      <w:r>
        <w:rPr>
          <w:sz w:val="32"/>
        </w:rPr>
        <w:drawing>
          <wp:anchor distT="0" distB="0" distL="114300" distR="114300" simplePos="0" relativeHeight="251669504" behindDoc="0" locked="1" layoutInCell="1" allowOverlap="1">
            <wp:simplePos x="0" y="0"/>
            <wp:positionH relativeFrom="column">
              <wp:posOffset>3631565</wp:posOffset>
            </wp:positionH>
            <wp:positionV relativeFrom="paragraph">
              <wp:posOffset>3223260</wp:posOffset>
            </wp:positionV>
            <wp:extent cx="1403985" cy="1440180"/>
            <wp:effectExtent l="0" t="0" r="5715" b="7620"/>
            <wp:wrapNone/>
            <wp:docPr id="22" name="KG_62F4BEC7$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62F4BEC7$01$29$0001$N$000300" descr="Seal"/>
                    <pic:cNvPicPr>
                      <a:picLocks noChangeAspect="1"/>
                    </pic:cNvPicPr>
                  </pic:nvPicPr>
                  <pic:blipFill>
                    <a:blip r:embed="rId10"/>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257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0deC83Y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B3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NHXgvN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相关规定，分配给整合试点贫困县的资金一律采取“切块下达”，资金项目审批权限完全下放到县，不得以任何形式干扰整合试点工作脱贫县统筹整合使用资金。</w:t>
      </w:r>
    </w:p>
    <w:p>
      <w:pPr>
        <w:pStyle w:val="7"/>
        <w:spacing w:line="580" w:lineRule="exact"/>
        <w:ind w:left="0" w:leftChars="0" w:firstLine="0" w:firstLineChars="0"/>
        <w:rPr>
          <w:rFonts w:hint="default" w:ascii="Times New Roman" w:hAnsi="Times New Roman" w:eastAsia="方正仿宋_GBK" w:cs="Times New Roman"/>
          <w:sz w:val="32"/>
          <w:szCs w:val="32"/>
          <w:lang w:eastAsia="zh-CN"/>
        </w:rPr>
      </w:pPr>
    </w:p>
    <w:p>
      <w:pPr>
        <w:pStyle w:val="7"/>
        <w:spacing w:line="580" w:lineRule="exact"/>
        <w:ind w:left="1598" w:leftChars="304" w:hanging="960" w:hangingChars="3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附件：1.2022年第二批中央财政林业改革发展资金（非直达资金部分）安排表</w:t>
      </w:r>
    </w:p>
    <w:p>
      <w:pPr>
        <w:pStyle w:val="7"/>
        <w:spacing w:line="580" w:lineRule="exact"/>
        <w:ind w:left="1697" w:leftChars="808" w:firstLine="0" w:firstLineChars="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2.2022年第二批中央财政林业改革发展资金（非直达资金）绩效目标表</w:t>
      </w: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ind w:firstLine="5760" w:firstLineChars="18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梁河县财政局</w:t>
      </w:r>
    </w:p>
    <w:p>
      <w:pPr>
        <w:tabs>
          <w:tab w:val="left" w:pos="5952"/>
        </w:tabs>
        <w:ind w:firstLine="5440" w:firstLineChars="17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2022年8月11日</w:t>
      </w: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952"/>
        </w:tabs>
        <w:rPr>
          <w:rFonts w:hint="default" w:ascii="Times New Roman" w:hAnsi="Times New Roman" w:eastAsia="方正仿宋_GBK" w:cs="Times New Roman"/>
          <w:sz w:val="32"/>
          <w:szCs w:val="32"/>
          <w:lang w:eastAsia="zh-CN"/>
        </w:rPr>
      </w:pPr>
    </w:p>
    <w:p>
      <w:pPr>
        <w:tabs>
          <w:tab w:val="left" w:pos="5730"/>
        </w:tabs>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10" o:spid="_x0000_s1042" o:spt="20" style="position:absolute;left:0pt;margin-left:0pt;margin-top:1.2pt;height:0pt;width:441pt;z-index:251660288;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lang w:eastAsia="zh-CN"/>
        </w:rPr>
        <w:t>年</w:t>
      </w: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eastAsia="zh-CN"/>
        </w:rPr>
        <w:t>月</w:t>
      </w: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lang w:eastAsia="zh-CN"/>
        </w:rPr>
        <w:t>日</w:t>
      </w:r>
      <w:r>
        <w:rPr>
          <w:rFonts w:hint="default" w:ascii="Times New Roman" w:hAnsi="Times New Roman" w:eastAsia="方正仿宋_GBK" w:cs="Times New Roman"/>
          <w:sz w:val="28"/>
          <w:szCs w:val="28"/>
        </w:rPr>
        <w:t>印发</w:t>
      </w:r>
    </w:p>
    <w:p>
      <w:r>
        <w:rPr>
          <w:rFonts w:hint="default" w:ascii="Times New Roman" w:hAnsi="Times New Roman" w:eastAsia="方正仿宋_GBK" w:cs="Times New Roman"/>
          <w:sz w:val="28"/>
          <w:szCs w:val="28"/>
        </w:rPr>
        <w:pict>
          <v:line id="直线 13" o:spid="_x0000_s1041" o:spt="20" style="position:absolute;left:0pt;margin-left:0pt;margin-top:0.45pt;height:0pt;width:441pt;z-index:251661312;mso-width-relative:page;mso-height-relative:page;" coordsize="21600,21600">
            <v:path arrowok="t"/>
            <v:fill focussize="0,0"/>
            <v:stroke weight="1.5pt"/>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OOuqyXGY/RA8QB/IAtv7OjFemxQ=" w:salt="rbQMLHZwUBc9dVh+6SDgK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67CDAFC-2A47-4702-90ED-3B078CEF8AC2}"/>
    <w:docVar w:name="DocumentName" w:val="梁财综[2018]6号"/>
  </w:docVars>
  <w:rsids>
    <w:rsidRoot w:val="00172A27"/>
    <w:rsid w:val="000431D1"/>
    <w:rsid w:val="00240DF0"/>
    <w:rsid w:val="00243511"/>
    <w:rsid w:val="00280ACE"/>
    <w:rsid w:val="002D36D4"/>
    <w:rsid w:val="004361E9"/>
    <w:rsid w:val="00586464"/>
    <w:rsid w:val="006E1C7E"/>
    <w:rsid w:val="006E2F38"/>
    <w:rsid w:val="007305FD"/>
    <w:rsid w:val="00820AAA"/>
    <w:rsid w:val="00821317"/>
    <w:rsid w:val="00835CB3"/>
    <w:rsid w:val="008E4D42"/>
    <w:rsid w:val="008F4B76"/>
    <w:rsid w:val="009115AA"/>
    <w:rsid w:val="009366C4"/>
    <w:rsid w:val="00974484"/>
    <w:rsid w:val="009D3E50"/>
    <w:rsid w:val="009E1F13"/>
    <w:rsid w:val="00AC70B9"/>
    <w:rsid w:val="00C47FBF"/>
    <w:rsid w:val="00C53429"/>
    <w:rsid w:val="00DD2380"/>
    <w:rsid w:val="00E2511A"/>
    <w:rsid w:val="00E64ECB"/>
    <w:rsid w:val="00F63F77"/>
    <w:rsid w:val="02386321"/>
    <w:rsid w:val="03887E88"/>
    <w:rsid w:val="0492386E"/>
    <w:rsid w:val="0500380D"/>
    <w:rsid w:val="0516457D"/>
    <w:rsid w:val="0599611B"/>
    <w:rsid w:val="065C2910"/>
    <w:rsid w:val="07414A3A"/>
    <w:rsid w:val="07556E2D"/>
    <w:rsid w:val="088E5661"/>
    <w:rsid w:val="08AF0EDC"/>
    <w:rsid w:val="09A53B44"/>
    <w:rsid w:val="0A7E270A"/>
    <w:rsid w:val="0ABE0DF1"/>
    <w:rsid w:val="0BAC7E3E"/>
    <w:rsid w:val="0BC704DF"/>
    <w:rsid w:val="0D1B67D3"/>
    <w:rsid w:val="0D2918AE"/>
    <w:rsid w:val="0D5A538D"/>
    <w:rsid w:val="0E73606A"/>
    <w:rsid w:val="0EA00950"/>
    <w:rsid w:val="0F1817DD"/>
    <w:rsid w:val="101A7E0B"/>
    <w:rsid w:val="1028534E"/>
    <w:rsid w:val="10D47AFA"/>
    <w:rsid w:val="11CC2C84"/>
    <w:rsid w:val="11DA5CD2"/>
    <w:rsid w:val="12A43CB9"/>
    <w:rsid w:val="138A5377"/>
    <w:rsid w:val="13CD5005"/>
    <w:rsid w:val="148C715D"/>
    <w:rsid w:val="14C01209"/>
    <w:rsid w:val="18D11BFE"/>
    <w:rsid w:val="18D505F5"/>
    <w:rsid w:val="19B5754D"/>
    <w:rsid w:val="1A1B1CD5"/>
    <w:rsid w:val="1A69668A"/>
    <w:rsid w:val="1AEF13F9"/>
    <w:rsid w:val="1AF20E2F"/>
    <w:rsid w:val="1B956EEE"/>
    <w:rsid w:val="1BFA0260"/>
    <w:rsid w:val="1C1A0BEE"/>
    <w:rsid w:val="1CE97243"/>
    <w:rsid w:val="1CEC144A"/>
    <w:rsid w:val="1D3339AD"/>
    <w:rsid w:val="1E987A8B"/>
    <w:rsid w:val="1EDF055A"/>
    <w:rsid w:val="1F0E20FD"/>
    <w:rsid w:val="20A73344"/>
    <w:rsid w:val="20BD0AB7"/>
    <w:rsid w:val="21883102"/>
    <w:rsid w:val="22522A20"/>
    <w:rsid w:val="227308BE"/>
    <w:rsid w:val="228E5A30"/>
    <w:rsid w:val="23916584"/>
    <w:rsid w:val="23B326A1"/>
    <w:rsid w:val="252527A6"/>
    <w:rsid w:val="265C28C4"/>
    <w:rsid w:val="27597A1B"/>
    <w:rsid w:val="276B196F"/>
    <w:rsid w:val="27785A1F"/>
    <w:rsid w:val="28B56861"/>
    <w:rsid w:val="28FD4ACE"/>
    <w:rsid w:val="2ABF63D5"/>
    <w:rsid w:val="2BCA4E45"/>
    <w:rsid w:val="2C5921D1"/>
    <w:rsid w:val="2C9379CB"/>
    <w:rsid w:val="2CE10FC7"/>
    <w:rsid w:val="2D181BC0"/>
    <w:rsid w:val="2FDD0095"/>
    <w:rsid w:val="31414B49"/>
    <w:rsid w:val="33421F3F"/>
    <w:rsid w:val="33B46D9C"/>
    <w:rsid w:val="33CE6CD4"/>
    <w:rsid w:val="355C3E41"/>
    <w:rsid w:val="36CE7A04"/>
    <w:rsid w:val="37127C73"/>
    <w:rsid w:val="39B11D8A"/>
    <w:rsid w:val="3B3A309C"/>
    <w:rsid w:val="3B3D27A3"/>
    <w:rsid w:val="3B9072FA"/>
    <w:rsid w:val="3BC81927"/>
    <w:rsid w:val="3C067D0B"/>
    <w:rsid w:val="3C305815"/>
    <w:rsid w:val="3DF30CAD"/>
    <w:rsid w:val="3FC85D94"/>
    <w:rsid w:val="42E41D7F"/>
    <w:rsid w:val="42ED0B58"/>
    <w:rsid w:val="43802581"/>
    <w:rsid w:val="43C63CB9"/>
    <w:rsid w:val="43CD1CBA"/>
    <w:rsid w:val="447A1FFA"/>
    <w:rsid w:val="46057D57"/>
    <w:rsid w:val="4654002E"/>
    <w:rsid w:val="469A743C"/>
    <w:rsid w:val="46DE2B7B"/>
    <w:rsid w:val="47797318"/>
    <w:rsid w:val="477B1DF4"/>
    <w:rsid w:val="4912053E"/>
    <w:rsid w:val="49681822"/>
    <w:rsid w:val="498C12D6"/>
    <w:rsid w:val="4B6915F2"/>
    <w:rsid w:val="4B994767"/>
    <w:rsid w:val="4D41023B"/>
    <w:rsid w:val="4DA05177"/>
    <w:rsid w:val="4EA2669A"/>
    <w:rsid w:val="4F3451FE"/>
    <w:rsid w:val="4FC26EE2"/>
    <w:rsid w:val="511C2FAB"/>
    <w:rsid w:val="51DC4758"/>
    <w:rsid w:val="52CF37B1"/>
    <w:rsid w:val="53B95B88"/>
    <w:rsid w:val="546E7389"/>
    <w:rsid w:val="54D3017E"/>
    <w:rsid w:val="55050C05"/>
    <w:rsid w:val="55E45150"/>
    <w:rsid w:val="576578DE"/>
    <w:rsid w:val="58FB2E40"/>
    <w:rsid w:val="594A5EA9"/>
    <w:rsid w:val="5E9C781C"/>
    <w:rsid w:val="5F1804CE"/>
    <w:rsid w:val="614C23F1"/>
    <w:rsid w:val="6400391F"/>
    <w:rsid w:val="640A5C97"/>
    <w:rsid w:val="64B6087A"/>
    <w:rsid w:val="65685027"/>
    <w:rsid w:val="659353B8"/>
    <w:rsid w:val="663041A1"/>
    <w:rsid w:val="66532449"/>
    <w:rsid w:val="668C4CCB"/>
    <w:rsid w:val="669D093E"/>
    <w:rsid w:val="6882080B"/>
    <w:rsid w:val="68A43EB7"/>
    <w:rsid w:val="68BC318E"/>
    <w:rsid w:val="6A395406"/>
    <w:rsid w:val="6A477285"/>
    <w:rsid w:val="6AAD2545"/>
    <w:rsid w:val="6C3A7A2A"/>
    <w:rsid w:val="6C92155C"/>
    <w:rsid w:val="6DCD3068"/>
    <w:rsid w:val="6E2F6D9E"/>
    <w:rsid w:val="6E783CFE"/>
    <w:rsid w:val="6F302545"/>
    <w:rsid w:val="70086401"/>
    <w:rsid w:val="709A09EB"/>
    <w:rsid w:val="70B75A38"/>
    <w:rsid w:val="70E31652"/>
    <w:rsid w:val="71214A10"/>
    <w:rsid w:val="715976DD"/>
    <w:rsid w:val="745032F5"/>
    <w:rsid w:val="749E68F9"/>
    <w:rsid w:val="74D32902"/>
    <w:rsid w:val="74E32290"/>
    <w:rsid w:val="765B215E"/>
    <w:rsid w:val="765D06BA"/>
    <w:rsid w:val="76831D36"/>
    <w:rsid w:val="77D32AC5"/>
    <w:rsid w:val="784B3013"/>
    <w:rsid w:val="7ADB5AC0"/>
    <w:rsid w:val="7B901544"/>
    <w:rsid w:val="7B9517A4"/>
    <w:rsid w:val="7E0A3BB4"/>
    <w:rsid w:val="7E3F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图表目录1"/>
    <w:basedOn w:val="8"/>
    <w:next w:val="1"/>
    <w:qFormat/>
    <w:uiPriority w:val="0"/>
    <w:pPr>
      <w:ind w:left="200" w:leftChars="200" w:hanging="200" w:hangingChars="200"/>
    </w:pPr>
    <w:rPr>
      <w:rFonts w:ascii="Calibri" w:hAnsi="Calibri" w:eastAsia="宋体" w:cs="Times New Roman"/>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0001\Desktop\&#39044;&#31639;&#25351;&#26631;\2022\&#26753;&#36130;&#32508;%5b2022%5d3&#21495;&#24503;&#36130;&#32508;%5b2021%5d10&#21495;&#65289;\&#26753;&#36130;&#39044;&#32418;&#2283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Info spid="_x0000_s1027"/>
    <customShpInfo spid="_x0000_s1042"/>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2022-01-18T03:01:00Z</dcterms:created>
  <dc:creator>CZ-0001</dc:creator>
  <cp:lastModifiedBy>梁河财政</cp:lastModifiedBy>
  <cp:lastPrinted>2022-08-11T08:33:44Z</cp:lastPrinted>
  <dcterms:modified xsi:type="dcterms:W3CDTF">2022-08-11T08:34:05Z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