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梁河县2022年森林防火通道建设项目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完工公告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项目名称：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梁河县2022年森林防火通道建设项目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梁河县2022年度第三批次中央财政衔接推进乡村振兴补助资金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实施期限：2022年9月至2023年3月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资金规模：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600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受益对象：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梁河县国有林场、平山乡、九保乡、曩宋乡、芒东镇、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勐养镇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内容：建设森林防火通道20条，总长100.06869公里，其中：梁河县国有林场、平山乡、九保乡、曩宋乡、芒东镇共建设森林防火通道19条，5米宽森林防火通道96.72735公里（扩建长39.19332公里，新建长57.53403公里），勐养镇建设森林防火通道1条，6米宽森林防火通道3.34134公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实施单位及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任人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梁河县林业和草原局(段双宝)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资金使用情况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1.项目预算安排情况：下达资金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600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中央衔接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资金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2022年度第三批次中央财政衔接推进乡村振兴补助资金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2.项目的实际支出情况：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资金到位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519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万元，拨付资金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519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3.每次拨款严格按照资金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使用手续办理，严格按照合同及施工进度拨款。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绩效目标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项目取得的成效：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通过该项目的实施，将进一步提高梁河县森林资源管护条件，有效预防和减少森林火灾，降低灾害损失，切实保护森林资源，增强林业产业经济活力，促进乡村振兴，维护林区社会稳定、推动区域经济的协调发展，筑牢生态安全屏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项目实施结果：已完成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检查验收结果：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验收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合格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监督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报电话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0692-6161331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附：完工的照片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102235</wp:posOffset>
            </wp:positionV>
            <wp:extent cx="5268595" cy="3953510"/>
            <wp:effectExtent l="0" t="0" r="12065" b="6985"/>
            <wp:wrapNone/>
            <wp:docPr id="3" name="图片 3" descr="97e0eff6b8bd85f1438b47b8cbbd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e0eff6b8bd85f1438b47b8cbbd4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323850</wp:posOffset>
            </wp:positionV>
            <wp:extent cx="5268595" cy="3953510"/>
            <wp:effectExtent l="0" t="0" r="12065" b="6985"/>
            <wp:wrapSquare wrapText="bothSides"/>
            <wp:docPr id="2" name="图片 2" descr="7918aa265fe1d34189019615c91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18aa265fe1d34189019615c9137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mNDBlOGU4OTVkZmI4MjAxMmYxYzE2M2VmMTFjM2IifQ=="/>
  </w:docVars>
  <w:rsids>
    <w:rsidRoot w:val="5BF0155A"/>
    <w:rsid w:val="07603356"/>
    <w:rsid w:val="09380E13"/>
    <w:rsid w:val="0A083E83"/>
    <w:rsid w:val="0C8F00B3"/>
    <w:rsid w:val="10F90377"/>
    <w:rsid w:val="12BB733F"/>
    <w:rsid w:val="17A81A71"/>
    <w:rsid w:val="1FFD205A"/>
    <w:rsid w:val="20B063A4"/>
    <w:rsid w:val="21F92F73"/>
    <w:rsid w:val="27133AE9"/>
    <w:rsid w:val="303F594F"/>
    <w:rsid w:val="3231572B"/>
    <w:rsid w:val="38F867E8"/>
    <w:rsid w:val="39205BF2"/>
    <w:rsid w:val="48E15C76"/>
    <w:rsid w:val="49574071"/>
    <w:rsid w:val="52AD4542"/>
    <w:rsid w:val="5BF0155A"/>
    <w:rsid w:val="5D9A56C3"/>
    <w:rsid w:val="61B2122D"/>
    <w:rsid w:val="620027D2"/>
    <w:rsid w:val="63846BFA"/>
    <w:rsid w:val="65D976D1"/>
    <w:rsid w:val="66022499"/>
    <w:rsid w:val="66551B5F"/>
    <w:rsid w:val="678400B9"/>
    <w:rsid w:val="67C94C09"/>
    <w:rsid w:val="691B4AD3"/>
    <w:rsid w:val="6B985938"/>
    <w:rsid w:val="6CD45238"/>
    <w:rsid w:val="731A30D6"/>
    <w:rsid w:val="74B91940"/>
    <w:rsid w:val="76760222"/>
    <w:rsid w:val="7B823A47"/>
    <w:rsid w:val="7E68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德宏州梁河县党政机关单位</Company>
  <Pages>3</Pages>
  <Words>441</Words>
  <Characters>467</Characters>
  <Lines>0</Lines>
  <Paragraphs>0</Paragraphs>
  <TotalTime>3</TotalTime>
  <ScaleCrop>false</ScaleCrop>
  <LinksUpToDate>false</LinksUpToDate>
  <CharactersWithSpaces>467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2022-08-03T08:10:00Z</dcterms:created>
  <dc:creator>lx</dc:creator>
  <cp:lastModifiedBy>lx</cp:lastModifiedBy>
  <dcterms:modified xsi:type="dcterms:W3CDTF">2023-04-27T14:01:42Z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486746D505F34B60970B4704954BFFC1</vt:lpwstr>
  </property>
</Properties>
</file>