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99FE" w14:textId="77777777" w:rsidR="00350AE0" w:rsidRDefault="00350AE0">
      <w:pPr>
        <w:spacing w:line="2000" w:lineRule="exact"/>
        <w:jc w:val="center"/>
        <w:rPr>
          <w:rFonts w:ascii="Times New Roman" w:eastAsia="方正小标宋_GBK" w:hAnsi="Times New Roman" w:cs="Times New Roman"/>
          <w:color w:val="FF0000"/>
          <w:spacing w:val="40"/>
          <w:sz w:val="80"/>
          <w:szCs w:val="80"/>
        </w:rPr>
      </w:pPr>
    </w:p>
    <w:p w14:paraId="043EB284" w14:textId="77777777" w:rsidR="00350AE0" w:rsidRDefault="00350AE0">
      <w:pPr>
        <w:jc w:val="center"/>
        <w:rPr>
          <w:rFonts w:ascii="Times New Roman" w:eastAsia="方正小标宋_GBK" w:hAnsi="Times New Roman" w:cs="Times New Roman"/>
          <w:color w:val="FF0000"/>
          <w:spacing w:val="40"/>
          <w:sz w:val="80"/>
          <w:szCs w:val="80"/>
        </w:rPr>
      </w:pPr>
      <w:r>
        <w:rPr>
          <w:rFonts w:ascii="Times New Roman" w:eastAsia="方正小标宋_GBK" w:hAnsi="Times New Roman" w:cs="Times New Roman"/>
          <w:color w:val="FF0000"/>
          <w:spacing w:val="40"/>
          <w:sz w:val="80"/>
          <w:szCs w:val="80"/>
        </w:rPr>
        <w:t>梁河县人民政府文件</w:t>
      </w:r>
    </w:p>
    <w:p w14:paraId="74533490" w14:textId="77777777" w:rsidR="00350AE0" w:rsidRDefault="00350AE0">
      <w:pPr>
        <w:spacing w:line="560" w:lineRule="exact"/>
        <w:jc w:val="center"/>
        <w:rPr>
          <w:rFonts w:ascii="Times New Roman" w:eastAsia="方正小标宋_GBK" w:hAnsi="Times New Roman" w:cs="Times New Roman"/>
          <w:color w:val="FF0000"/>
          <w:spacing w:val="-20"/>
          <w:sz w:val="32"/>
          <w:szCs w:val="32"/>
        </w:rPr>
      </w:pPr>
    </w:p>
    <w:p w14:paraId="37146483" w14:textId="77777777" w:rsidR="00350AE0" w:rsidRDefault="00350AE0">
      <w:pPr>
        <w:spacing w:line="7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梁政复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〔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83</w:t>
      </w:r>
      <w:r>
        <w:rPr>
          <w:rFonts w:ascii="Times New Roman" w:eastAsia="仿宋_GB2312" w:hAnsi="Times New Roman" w:cs="Times New Roman"/>
          <w:sz w:val="32"/>
          <w:szCs w:val="32"/>
        </w:rPr>
        <w:t>号</w:t>
      </w:r>
    </w:p>
    <w:p w14:paraId="2460B428" w14:textId="77777777" w:rsidR="00350AE0" w:rsidRDefault="00350AE0">
      <w:pPr>
        <w:spacing w:line="600" w:lineRule="exact"/>
        <w:ind w:rightChars="6" w:right="13"/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eastAsia="仿宋_GB2312" w:hAnsi="Times New Roman" w:cs="Times New Roman"/>
          <w:sz w:val="44"/>
          <w:szCs w:val="44"/>
        </w:rPr>
        <w:pict w14:anchorId="19EFE990">
          <v:line id="直线 3" o:spid="_x0000_s2051" style="position:absolute;left:0;text-align:left;z-index:251660288;mso-wrap-style:square" from="0,7pt" to="450pt,7pt" strokecolor="red" strokeweight="2.25pt"/>
        </w:pict>
      </w:r>
    </w:p>
    <w:p w14:paraId="2CEC2FB5" w14:textId="77777777" w:rsidR="00350AE0" w:rsidRDefault="00350AE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14:paraId="7BEF1009" w14:textId="77777777" w:rsidR="00350AE0" w:rsidRDefault="00350AE0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梁河县人民政府关于同意梁河县</w:t>
      </w:r>
    </w:p>
    <w:p w14:paraId="1D472EF2" w14:textId="77777777" w:rsidR="00350AE0" w:rsidRDefault="00350AE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滇皂荚良种推广项目实施方案</w:t>
      </w:r>
      <w:r>
        <w:rPr>
          <w:rFonts w:ascii="Times New Roman" w:eastAsia="方正小标宋_GBK" w:hAnsi="Times New Roman" w:cs="Times New Roman"/>
          <w:sz w:val="44"/>
          <w:szCs w:val="44"/>
        </w:rPr>
        <w:t>的批复</w:t>
      </w:r>
    </w:p>
    <w:p w14:paraId="4EE0AF30" w14:textId="77777777" w:rsidR="00350AE0" w:rsidRDefault="00350AE0">
      <w:pPr>
        <w:spacing w:line="260" w:lineRule="exact"/>
        <w:jc w:val="left"/>
        <w:rPr>
          <w:rFonts w:ascii="Times New Roman" w:eastAsia="仿宋_GB2312" w:hAnsi="Times New Roman" w:cs="Times New Roman"/>
          <w:sz w:val="32"/>
        </w:rPr>
      </w:pPr>
    </w:p>
    <w:p w14:paraId="1CADA3E6" w14:textId="77777777" w:rsidR="00350AE0" w:rsidRDefault="00350AE0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县林业和草原局：</w:t>
      </w:r>
    </w:p>
    <w:p w14:paraId="4C7571C4" w14:textId="77777777" w:rsidR="00350AE0" w:rsidRDefault="00350AE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《梁河县林业和草原局关于上报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梁河县滇皂荚良种推广项目实施方案</w:t>
      </w:r>
      <w:r>
        <w:rPr>
          <w:rFonts w:ascii="Times New Roman" w:eastAsia="方正仿宋_GBK" w:hAnsi="Times New Roman" w:cs="Times New Roman"/>
          <w:sz w:val="32"/>
          <w:szCs w:val="32"/>
        </w:rPr>
        <w:t>的请示》（梁林草发〔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号）收悉。经研究，现批复如下：</w:t>
      </w:r>
    </w:p>
    <w:p w14:paraId="509A436B" w14:textId="6A646FC6" w:rsidR="00350AE0" w:rsidRDefault="00350AE0">
      <w:pPr>
        <w:tabs>
          <w:tab w:val="left" w:pos="1429"/>
        </w:tabs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一、根据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26</w:t>
      </w:r>
      <w:r>
        <w:rPr>
          <w:rFonts w:ascii="Times New Roman" w:eastAsia="方正仿宋_GBK" w:hAnsi="Times New Roman" w:cs="Times New Roman"/>
          <w:sz w:val="32"/>
          <w:szCs w:val="32"/>
        </w:rPr>
        <w:t>日县委县政府脱贫攻坚专题会议暨扶贫开发领导小组</w:t>
      </w: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年第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次会议精神，原则同意该《请示》。请你局严格按照项目实施方案、财政扶贫资金管理办法和扶贫项目管理的相关规定认真组织实施，确保按时、按质、按量完成项目建设。未经批准不得擅自调整项目建设内容。</w:t>
      </w:r>
    </w:p>
    <w:p w14:paraId="49194A32" w14:textId="77777777" w:rsidR="00350AE0" w:rsidRDefault="00350AE0">
      <w:pPr>
        <w:tabs>
          <w:tab w:val="left" w:pos="1429"/>
        </w:tabs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二、请县财政局依据扶贫项目实施管理规定，根据要求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及时</w:t>
      </w:r>
      <w:r>
        <w:rPr>
          <w:sz w:val="32"/>
        </w:rPr>
        <w:pict w14:anchorId="23E002F8">
          <v:rect id="KGD_60935437$01$29$00023" o:spid="_x0000_s2065" alt="eYmcUFzzApRGwiXY1uARd20dsWJGaItBieHKIS3gdGUti7QhPD0LGqeQ5LeuWW4rMRIAXX/03iNuTboUpsd11YgnPo/SZdR5WOVQD+gk7n2oE76IeHVk7QFwuWAfNF8iDzBhGvTG5fHukoIJc/chqDSCFbgLrL9pfEK2ItxGIX0GmSnslcLHnfDvQ8UG+wcJpI8eb+1hA0e/D2Pe1DiXBZezG7fjjFgA4odryCFgscXfgq1m7qS8KEtZ50eh4ECdMA+OrFz3D7vRMTsJUrPnxKNXZ8IlVMxjoa3D39+JX3yfCnmljMJgSYVhoZCh0j9XOgBPBPSi+f6LCRxTe3kfTusptAdDoybGvLyUMec+u4aFB7YsuS8bRWdVC0zFdZQI8CkRuATGkS0Sm/uEObdV7B6yfA5uKo0x9b7Auuscj6eLWtOSUWapQldJajs7uM/jDuqQIR1edI6PW6UVXD4V3tzCroHwfK8+jDDvzsr/0JtM1ElPzujOlFtl3kSczJjHZgXhuPrG17Eal9Tu10VfnGUZY0DFgD2h4N106UZXG2NiOk5Tauj9Mm0u7D7SQy1U/TvXF0yPUGOT1WQayVhLgYXWghTBOogO6kSmoNhkoUZejjJ4cX92OjDBSx5UUO269GJuvVRpXxuc2VQv9DuByRKaiux5sNABIroRamnYXQsEDFsIJJoZai+RNmzA562w0eqqENBc05J9EDvwX9QPY3sqPL3kEgoNaoHSt0EMYZh+ZvY998yZWH7niJCATMqQFOxKRuUJqMki7/eGLUWucfB2fNcuHft0J0nBeEukwKjvpuxYIv3Sv3gKNx+AHvLUzqPzoAUqq7L9Jpi+oge/zxHABbLnKodkQb/s2wVbWhLCoAlZ7hE8QF5/eYTzl/YqoVp+wwvZfpa+gcXvMT7ncQ3Nl0mxVLqcbUtbFD+yuZC2io27uzhrLqsTG9yv5gho3n65jJTNB+j/jfksbn3E/9gNqdkCCwBexaG+CVDEenE1NtFmIuOUeLe+wXtuVADTL9A0/vrkCGlEB0/2amjvCI61efI/iEyuiEG7aTrOCKTCs1ElkdWoqa6PbL0WxQ4vTDLyuh/QC4xxYqiSwMmpCzCZekTQC1xcwmSZG4XHbIxRNHTgvRQAe25xhCSgl6+ldt3YMh26WFJc1K71SaKKOfB3BJ/lkFF6Ox+Kk7sNxBh9LYf3LKMK07JayATf19s2pwm8PpC923UmTYmEYQJ1mKbHp6nGn+wmcLx6mM3EWjbEmg6CQzHxisWV90l+puM1qFiYPOt+P44gqtj7Y3lqRdRGW/HpwiQ3a6JL3e0bMFCwE4Y/QfKXCUQ2wFzUMw1u5ZfRLfHAfrVJmQb5kddKhrIoSuWfapABCaLoKKw5H4lihENXcIMbC1w9Uk+6QLkQHitLqTsWHMOnbu+59HLy01pWRBd3ve1CEK3Rg36CsXNUjJLMt+Dot6x8Day/VtanNc06y6gxh2p1JoplLpiSJTkEMXiD1DWf6lNDyvkF/NhkXhImnPZkTM9C6pT3X4922IywzorO3G39YecOmksQGwCWTEx2ZptBEYlzCoLzhX4EnH33qm2n1ncmtWET4o4b2y/fAMbFj3CcUNOmYtOzGIt5Up+fZ4gnPI4pwXoM7g8Wnr7HTyBVvTz3v9fKROn5b63nBnKNT6a9Wqobo4gE6+ke7e5jjdGjlO9gZPQkcHKJWojGj1xZUIGnjhlVwtauU7YyWxu/6PvIP53HjO3wsmi+AAjCWgjbJGkHn+JYn5DIlxEjluGZI8bA5cG+eUXIFvFD6JqHDPe0XWrGQN+z6se9VzqrmWQPtDQ7jg==" style="position:absolute;left:0;text-align:left;margin-left:-83.7pt;margin-top:-83.55pt;width:5pt;height:5pt;z-index:251674624;visibility:hidden;mso-wrap-style:square;mso-position-horizontal-relative:text;mso-position-vertical-relative:text;v-text-anchor:top"/>
        </w:pict>
      </w:r>
      <w:r>
        <w:rPr>
          <w:sz w:val="32"/>
        </w:rPr>
        <w:pict w14:anchorId="63DEACC6">
          <v:rect id="KGD_60935437$01$29$00022" o:spid="_x0000_s2064" alt="EGTk5Rjj/I4Y3VxgWY43vpsEfsBulRaIRUQzaO1iTgvo7zATqqo9vxY38inoSA5Ts/QesVhiJUpVRREmitI6NChPq62P0jFd120PxmTE1NtG77VhY0uYzb8cEAaoQxqn0tICI0CRpCjGlEOlXKP5992vkxIbAUki5OtcLOhLqIaFmtY/Ps/ZXR+mkAc9+V1rvVoutXGQxDCO7FuU3pFhCMxM6wIw5cwVSbU0Pdj31KV4oOITSe5gEUh6kMadukQGPNpIydk4axSio78CFWEQCvBqclA1rz8+nMWpzjPbt2jdH+lCk88qKCN1wOj47J0jv8HSvY8kmnsVxZLsW2j7zxkhS5hFAm3wJj1uQdtRkO+BjHcjNAYv+cZzYLpbn6D3RgR9h9emv8EDhzfl2A6natGOQ3mS/lTPoClN0AWhShK0rhUmnfQsdBH0LXvb2b6ARrUzm8IVACNnIbx/xCV+1kEh96keCsVLnjQ2iFiLCX8ZUAE8AvS2d3aytlqfi1Lj85rYnxqLgQ17Dw1IXm1VKaa9ot4LcQUL2rT2yb8myllSWVPhfKA8cq5eu+CsDLTS4eYWmi7RHx5/J/gWX30tcuXHHI8G4tD64S8LXtUEDNielp4ZcaLzzTlAVqp7P6f1ZWHFjwbR9IdBPhcGY0kOrajvrsXtqsO3xds4YPNeEyb8cRS7Y2pPtesVd8Fdg3zF6bKA1U+otZ1HxYve5BMa2EeABjOdQvPDdEIGx9xjOCuz6PMY36XxyIlPkLePGI8/7VRbbUEtsZ9+GfgFPP99s8Eml94t98bDyFO9jegNu4zoE9UPSE2IJlrJSd81Kv2WhPFKp1bKRK3Pe+IfZRU/XoVtZ3rcjglk/4y0XQMSNioucwnWWa7t7bNTpgMU8FBQ3+2zQXHxIJj/ZRQ6aD5YftEIvDgCS0k1qq9+SidEirxh83kQlK75a3uLb4LbkCpdhMyle92XlsqL7hH31Oz5k6VX3QKEpVDKAx7G9ppoWThZ281tafz4bkIBccpz6x37+gAm8b0rhdeI4i38J2PdbHBP80mLDzRgs1RaLd0Gbz77Dlg8E/VnYjMpdAhpl7NR5fEGTXAbDVuZeGMHZIoZvVHlaJz9UJn6jrP+5D9MKf0NHKeOFhx/uNE0dPRK+x6SJY0NOqMGJwMEOoXF9yKPcoAWj6j3xnRMrUJ/3/ooNcSBvXD/7KlpMDapNE/6nwb8skOG/LVo4cPE3l00iEQKHntvyreNXcwsKb4R81CBu0axcvFd7FsoViR4WV6I3U/D05TEV+tlFNQKwRhpDMGPoS8U6pwbJoFPvHctbCzOpkXMhcBMchLXsFGFnoFQzTrJgDLwUwNpzvq9rQDZe0gij9kYhBf+LWdHhCv2CzzBn6zXow7x0pfO/Ecj0Tmz7GM4pyEfxw3CzxfSJr+1R0D7iF6xUfCScSxkt8LFXOmJv7CBlRqOKIkhQhWVEog7VLFWZZaEQURyaA+UTSc9knAVrZc5fYXGVxm7NKTqF2hLCzPjGFti+i2QOkDtbQ/G7JqD2TPrQiroqTIBpQzG6GdObxwVngKCZKjDsn/mb0ZNszm7n+fw7vc43poT02maebXtyVx+FV9RSmlM/z/qAA3l6zl2cHGFMh++Qp8zkXAR2c3+VXqaRu3VxHO24ziK3fjXCJeq8scLaEnf9gc+JnVYddTK8GNyT1SSBdMT+nJK9PX5YLjEOJ4FPeFlIWjtEyAnLPET/dHmhJ6lTDzfneFS3nPXGh3w0TJk6wwO3lHV4oTD6x7KDljThbAbdmekVaRIfMYepV+tUgzUPYAQIKE0RKlxnj66VDUBNVg+O727K4acQhwQTKOIkALZy14DJXviTY/nGdijCTH73+N07ucNI1EZBdm/USim+0hWcxqk7A7VcVBmaF2AB23h/QauiCOLbbDThhezCPFlmYqxUxIz6JY10JIy40/Xip/YViehEIKMYL99zX5nbFXAo/RnGC0BYjmOYvXVomwwR8NmhcP5YwKNnSjRo1l4kMnFbmCuE56hV7kJ34nZ/KlOBVjZeOmCb3ueNGb1eSVbZJkZyjWqLphM8GawkpzMHEuS3vtmbS9NKAvDDAWotSDWB42kTInfEbEmUILLlCctgurRw9TfACpCFI7kicZep1aBOOtU4M+EurUcxoSdanEMUnQspc9OJzHvAgK2g1jB1lmOfYbm9jNIGrvUsrAHuou6S204Bby4zqr6VYND/RblRGuBpSDYCT3eyen2HT0lX+arLP4tAWI5jmL11aJsMEfDZoXD+WMCjZ0o0aNZeJDJxW5grhOeoVe5Cd+J2fypTgVY2XjdsY4kKBTuameJg+DgGcEme3N6OF22SrQMfMse8yRt3qCfoh4s1x63Cg96dRUEMgGPxEKb/+xgnTen3ldrUoNNoFf0FZvPJoW0aRsTCc39GZeCVjhi1lpVVrmK6DLnt/l7uJMc6L0uiWn384gRtZ88u0EWkIDFOUXmeSszCC+MNKCdaLAodecBACYmt/7QZcY+3hgihf7rps9Sb2bA4I0ACB7Ijbr7X/LXMEPkA6iM8we+Lk5/QMaqUQ2Bb8jG/mtslEyzaW2+PLi9ZzfML2w9ccUnBuCRatPxnOXoNOwS+/ko7UOpRKKlrypGSud/9A8l7E6O3Wex5W8JSKinsI0lf+Af9Kw5mx8c6s1TMdg4r48iIGwDSigLHqc/21NFuDZ+6syaRgGorLfJiP9/urVYdPIUr8tF7s3fzXCZHBhNLthQQbwsrt+QKD3wX/bW24vanyop+Ihn3F6Av55RcB3EtM9aZtbtcJ3AV9JKBdMgW4RhnpntKxKHN+6FYAESHTc5sxymu8H5/triWzRj/R4RUV01oWJDpaMjLjCgAi8YI1kImhDtjStPva/r+lkTalV/CC8ZDnWOG3bLOjjKGTy1GMk90ryNingw9F9MpwxyGTFqhYhENewfK1ODBiBnpX3ppQcud6ZVF8KEWpkZpGkXxOI1B0SJbpY6lyXX45Urg4YaEEZYe7U72GAQThFqOaV60FahmpR1xadmhBloGtSoB89Gu+JLPnw+c+F0pMXjJpiLCPGo2WgZtOWfeHyhBvGk81vj" style="position:absolute;left:0;text-align:left;margin-left:-83.7pt;margin-top:-83.55pt;width:5pt;height:5pt;z-index:251673600;visibility:hidden;mso-wrap-style:square;mso-position-horizontal-relative:text;mso-position-vertical-relative:text;v-text-anchor:top"/>
        </w:pict>
      </w:r>
      <w:r>
        <w:rPr>
          <w:sz w:val="32"/>
        </w:rPr>
        <w:pict w14:anchorId="7097091C">
          <v:rect id="KGD_60935437$01$29$00021" o:spid="_x0000_s2063" alt="nwkOiId/bBbOAe61rgYT4vXM3UaFFF0tl2W9B2ekj1Z7kYnHXrUHbs1gN35c90qvMVDHbxZ0y1BysxDB74ZXkAvKMIhejklKEg974PIpJ9tEY7eb39AonfG1I8FpTtULxqM6tABmaD+UHLOHSV9f/B97ruIY7l8szw3wapLHyIKSt1Vxj26UZXZDUlLIhJYcVAk0WvEjoVQucIk+EkvGtTf8g+TPxW9uTf1LSr7WVHrp7XOpEbytncyVbXrZ5dfaHy0sUHQy1hCofRyfLAu996bSvSqtuaUppa3r+tgIv8FVPXu4jVk+/KFnNvyCbpTsur++u2/2qy0XNGnXFBOEqvhVe/V489nOLWXc71rjVDpVeGHZBKiVBM7TCKZ8evBBl8Pz2q0Bk6fQjgeWz5GBCe+TCdr1iCQoEhJf0MLOmtCNORWrD6+RUEt6rPuR89zzRH0NrlYps37aS+0coHI315pAlAKiB1lWG6Mo5aa7y4nQSloibtN4Axq3shFJyOyzQmpsVEK2tpTZa8CyFqJPWsPYNUedK4yF9CxtcJymJHPkl8ZCJtaqYRPo5scK0HHDviGxsnHNwNtXLh1cc+uHR4zrhusJiII/OwA5Dc/KNeppbkua3FwxHymedK4ZdzK+36CXNN4NJkWXkCXA3BB22MioEOxSoBlMyIlyVxej7J9ApaOAsuj2FnxlQz2FvhacdGkUgemHVcumEfmiN2Yjj0JsIhBtroC4gcboilMdXAdN8PH/tFucKxV+bGyRlhzhpC7ReCReudJYQ1V0VC9KMd4g5Mtm7OFAnyLhZ2bPTT2/Z75a+tJAUPX0gclCGTagq3M3q+qzI+1vPyOi4KNiSAtCH+kFQA/V9B2PqUnoofp2Iy2K5KdBO4RnwHswOBbyEr3FvRxiGgE0qX5TVtwzZJTP5TKtDYRZzukGoh40CofP0fMcf+cTS5Q072kDt8gw8+TIR7IOUd8CNAsD8KNQ1HZMGJdokvgbsq/qBgW95iCQLdrXtHAb/EGsTx0DOo51GuOEti+t8frJnISvtqg5M9KAn3DMVWxZ5KoDMkzk0XRk1qR32SvTYh0dyAG492xXyNg5opZPOcu1E6mjBqGBGj4r8V1TF+Fx9havV8/naE8t3kYYVCR/5rZwAcZfhY83hbdJ1J2i3K6plBGzkFO7y+DULoEpNmn22zOIK+wpQsqDoS6P0oRyhXeC5eDJD/+v4nGLrLzkipkTvKdutCxvYODgWP1eT8ac85M7Oz1uL0SWQDZ6FAxLUn3rSsph/6bnDXqbf0FYdFfRdka4q4//6bLqpgE8MOlLx0EhfamH/aIqpBgeivJmkJ5FABatJOI1Vj3tWpfjCXR3lYShLPmYIa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R+99Wtk71/5jq2a0FYtCH8LtFlb6dAfP5uMOZ1r6cmN5xm+LkokSo3M06D6hfzvD4edUpEC1sZf8x4Hau9rMyiizC2g53d0ZfZTAhFQHFScLgW+nJdiRfjADZVAdV7XU9BfmhQ5A1Lvy9v9fEUQslg2iy5sI8g0nk7IPDAwx9SjEpz5LlxxyMnghMA8PmW08UPzHvvtjd/CevtoJiNTsURpo62PjXJ4q+9DB7j8h9dLXdYTR3Ma0siGa4z/mO0CNGmJ1fP2pseZc2rEIc/UWtZCLZTj4LIq8Jx5MI+w3nS3UKlch5Ete1pn2sKA4w31vsIt/Z87LY13G9SFRZJOavXZGVYHeU6Y4kof1016fU4gQlSVlU+zPRWjkZWXvvYkX69sPA6iwaF5pkZ4lmt978zRirs1l60SA9hnQp6YfHc9/JTG3obMU59Z+gAQdkbEtO2mUdRNbwWy9mCOlVKwg2jQwioyr7tUPkkXJiSllvrZB854InhghgjXcqc9izKDJgmpusTMyuntpO8gUdlUCNGzh6ncoa/h/HSvk8ccru8GgqK3qknKtAfsrK/uyAsC7Oq0G5puH5GADb04is9HxtgKpbXfPHRmUAjmzW7R/PzgQAdmxD63NXtobZUFQr8am6n+zpsXY0rgDvflqlQCP+8lXG6iPjN1gTcKeqvqjgILp2bchZDVyrQs7AFgBoTsNwEnXDPrHWVakKOP8tZS77q/va2hBQnuQuh5OEf+RnY9Tw89QEXfZVCjBE3/U339bh0zP4wyCkAW08gUQ0W9fOgyRa8m7ddnH0Uqh2OI7No4qCV+Gt1Ds+L3MIGww4Z55i40geQ12XICcLU82FIK+Vrp8F9l0hZhr9b5MzTW9z/wHYh+a30sPi1e8I++Ss2Dj98FrnCEf/D/fVfd/d/pn+y4oOIyKInYq6RAwawN4ZWTZRyPachTpmV+/eO8Vzy4XlIpfwQwl/6zD3DusKKzYF+z9mMiw4NcUQF3KuNa0vDu3covE8MkHXcWB/oDT4Q3X2iGSMJwIrK7Tj5HhjRlTbEhB4hpSgLZgf125ClB9F2J27DpelK9CxgvVc5nPA/IM6P5imKeLse2oCIST7sEO8dIlY4e0qSfYHC3kTun00UzNVhUfX4QpKkMS4B1LajZMhnAe33YgmDBSmXKe39SmSE2WkrZ3dPepMDh4KpRhxMaGZiQCAfbXXIxpL2W/K2FIuEkOQvv0wtYWfomtSVAX+SNN4ChG77KLMjd9MgqOswLIf8bHcUgG77MJGN0JdMVsWIFaF/05wZTthLt4JoefqX7eHSze7RAIDjAjnmRa1RMJAoLLBv6OQ0cSyaDiq98ECL09tVaRlT/AIUB859CnA3FuvyvskAyEIFmyis58Oo9vh3YjJuv1E4k6hu+xF7YqqPx4lR6QpezZA7UpHfIhFVHY" style="position:absolute;left:0;text-align:left;margin-left:-83.7pt;margin-top:-83.55pt;width:5pt;height:5pt;z-index:251672576;visibility:hidden;mso-wrap-style:square;mso-position-horizontal-relative:text;mso-position-vertical-relative:text;v-text-anchor:top"/>
        </w:pict>
      </w:r>
      <w:r>
        <w:rPr>
          <w:sz w:val="32"/>
        </w:rPr>
        <w:pict w14:anchorId="6D456790">
          <v:rect id="KGD_KG_Seal_110" o:spid="_x0000_s2062" alt="D4ybQ8Qc4ni9HM7n5TqqNxWm/4Gc5Do1/qmeKv0mXszxvzB7dR+LtylmCBlWEF5H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MRuFsdaWs5lMnX8Bfo2tnd9qtMgXvcoT8VF9tkIrX7o=" style="position:absolute;left:0;text-align:left;margin-left:-83.7pt;margin-top:-83.55pt;width:5pt;height:5pt;z-index:251671552;visibility:hidden;mso-wrap-style:square;mso-position-horizontal-relative:text;mso-position-vertical-relative:text;v-text-anchor:top"/>
        </w:pict>
      </w:r>
      <w:r>
        <w:rPr>
          <w:sz w:val="32"/>
        </w:rPr>
        <w:pict w14:anchorId="1AA2EAD6">
          <v:rect id="KGD_KG_Seal_19" o:spid="_x0000_s2061" alt="UiX4yp0xxnlSzzt+s+QMQSL9fB5R1uZDhjRUoVW0UMsDfXJQCJP8/Xe9wrKtVve3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" style="position:absolute;left:0;text-align:left;margin-left:-83.7pt;margin-top:-83.55pt;width:5pt;height:5pt;z-index:251670528;visibility:hidden;mso-wrap-style:square;mso-position-horizontal-relative:text;mso-position-vertical-relative:text;v-text-anchor:top"/>
        </w:pict>
      </w:r>
      <w:r>
        <w:rPr>
          <w:sz w:val="32"/>
        </w:rPr>
        <w:pict w14:anchorId="7717E064">
          <v:rect id="KGD_KG_Seal_18" o:spid="_x0000_s2060" alt="Z5zq87gLyNbPOZ7ZaLMb1K2FB9PA2MYYWVIxz9v3zf//5/DbdS2Shi9hfUrbsWO+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" style="position:absolute;left:0;text-align:left;margin-left:-83.7pt;margin-top:-83.55pt;width:5pt;height:5pt;z-index:251669504;visibility:hidden;mso-wrap-style:square;mso-position-horizontal-relative:text;mso-position-vertical-relative:text;v-text-anchor:top"/>
        </w:pict>
      </w:r>
      <w:r>
        <w:rPr>
          <w:sz w:val="32"/>
        </w:rPr>
        <w:pict w14:anchorId="6A08558F">
          <v:rect id="KGD_KG_Seal_17" o:spid="_x0000_s2059" alt="KZno7v7gkMyTFYKY2oLd8d8uDAHIADeTdYXRSd4aKxRF8UxsQ/FH0TK6h3oXx7Wf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" style="position:absolute;left:0;text-align:left;margin-left:-83.7pt;margin-top:-83.55pt;width:5pt;height:5pt;z-index:251668480;visibility:hidden;mso-wrap-style:square;mso-position-horizontal-relative:text;mso-position-vertical-relative:text;v-text-anchor:top"/>
        </w:pict>
      </w:r>
      <w:r>
        <w:rPr>
          <w:sz w:val="32"/>
        </w:rPr>
        <w:pict w14:anchorId="5CC74B41">
          <v:rect id="KGD_KG_Seal_16" o:spid="_x0000_s2058" alt="3o0O9zxUFfxuEAB5mG7CQZDpEcwgl2mM9R+dRUA3sZQsL6mZMQ4Ki+4Y/tLkk2uR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" style="position:absolute;left:0;text-align:left;margin-left:-83.7pt;margin-top:-83.55pt;width:5pt;height:5pt;z-index:251667456;visibility:hidden;mso-wrap-style:square;mso-position-horizontal-relative:text;mso-position-vertical-relative:text;v-text-anchor:top"/>
        </w:pict>
      </w:r>
      <w:r>
        <w:rPr>
          <w:sz w:val="32"/>
        </w:rPr>
        <w:pict w14:anchorId="649EE390">
          <v:rect id="KGD_KG_Seal_15" o:spid="_x0000_s2057" alt="r7O+iCzagEaJZwJBpaZaqA4e9awR/qrAOTwZ1XBrJYcKXBrvYzQBOy6cX+C5iS78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" style="position:absolute;left:0;text-align:left;margin-left:-83.7pt;margin-top:-83.55pt;width:5pt;height:5pt;z-index:251666432;visibility:hidden;mso-wrap-style:square;mso-position-horizontal-relative:text;mso-position-vertical-relative:text;v-text-anchor:top"/>
        </w:pict>
      </w:r>
      <w:r>
        <w:rPr>
          <w:sz w:val="32"/>
        </w:rPr>
        <w:pict w14:anchorId="3E8CFB2E">
          <v:rect id="KGD_KG_Seal_14" o:spid="_x0000_s2056" alt="njairWYo7LNyngnINRAlnd6nCqw/oQWE1luHxN0y3oRc/CIPxguOP4sqe/PEhXMB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" style="position:absolute;left:0;text-align:left;margin-left:-83.7pt;margin-top:-83.55pt;width:5pt;height:5pt;z-index:251665408;visibility:hidden;mso-wrap-style:square;mso-position-horizontal-relative:text;mso-position-vertical-relative:text;v-text-anchor:top"/>
        </w:pict>
      </w:r>
      <w:r>
        <w:rPr>
          <w:sz w:val="32"/>
        </w:rPr>
        <w:pict w14:anchorId="418CF4D1">
          <v:rect id="KGD_KG_Seal_13" o:spid="_x0000_s2055" alt="50Kky2FsV+7RxrKcounOcIEbaW2dWb89EstHrroRjzq7Udkx7Bhsnn+IE+HZH4PE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" style="position:absolute;left:0;text-align:left;margin-left:-83.7pt;margin-top:-83.55pt;width:5pt;height:5pt;z-index:251664384;visibility:hidden;mso-wrap-style:square;mso-position-horizontal-relative:text;mso-position-vertical-relative:text;v-text-anchor:top"/>
        </w:pict>
      </w:r>
      <w:r>
        <w:rPr>
          <w:sz w:val="32"/>
        </w:rPr>
        <w:pict w14:anchorId="5798DF59">
          <v:rect id="KGD_KG_Seal_12" o:spid="_x0000_s2054" alt="/6MB7yCXmo8G1vPx5QcBjWhlFam1jwekf32J3LaxNhz52zKSU9TlC6mLcpGUqcNW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" style="position:absolute;left:0;text-align:left;margin-left:-83.7pt;margin-top:-83.55pt;width:5pt;height:5pt;z-index:251663360;visibility:hidden;mso-wrap-style:square;mso-position-horizontal-relative:text;mso-position-vertical-relative:text;v-text-anchor:top"/>
        </w:pict>
      </w:r>
      <w:r>
        <w:rPr>
          <w:sz w:val="32"/>
        </w:rPr>
        <w:pict w14:anchorId="1EBD48FA">
          <v:rect id="KGD_KG_Seal_11" o:spid="_x0000_s2053" alt="BuyI+xt4f95dHo2C14d2KxLj/n0vX998JNphUKmrS7sPQTSnRWlcgAGGZbwdPqJYRnQEpVWG6tw8XbGRcFF+BkcAjIs5NxFBWa29fdWBRXBqQogfgz8NqNkfUC+bGkrWqA79UpROsS9ksdP3XvxXCoOGy+MRuQdxUlJX3+P+wW9Yq4eubuZs9HoHOlVkNKzdiOko0qQzsWkBLMDQc7+WP4U7+qjQbt2u4tmsN4zbUl3Rsz2Cx7I0aYijYQIJZ/ez8Nvdj8rkJO1IlQBCYTIileSXxkIm1qphE+jmxwrQccO+IbGycc3A21cuHVxz64dHjOuG6wmIgj87ADkNz8o16mluS5rcXDEfKZ50rhl3Mr69bTZxfARJk738MWgCLaX7bQdAoiMMNPljA04mnk7KCbkSxCebA/r6heTcWLoRYtNFcwVGfXo0B3XsNmjV0h1h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" style="position:absolute;left:0;text-align:left;margin-left:-83.7pt;margin-top:-83.55pt;width:5pt;height:5pt;z-index:251662336;visibility:hidden;mso-wrap-style:square;mso-position-horizontal-relative:text;mso-position-vertical-relative:text;v-text-anchor:top"/>
        </w:pict>
      </w:r>
      <w:r>
        <w:rPr>
          <w:rFonts w:ascii="Times New Roman" w:hAnsi="Times New Roman" w:cs="Times New Roman"/>
          <w:sz w:val="32"/>
        </w:rPr>
        <w:pict w14:anchorId="5EA56B05">
          <v:rect id="KGD_Gobal1" o:spid="_x0000_s2052" alt="lskY7P30+39SSS2ze3CC/EGDI3MCRWsHMvEtjAvAHouGb4h3ndi/JewDeufECFVvyu8RH0OLibZNKzUnQzp7b38FkSnjLqTIRHRGFJ8jG41qDaR9/7GCnWOmF5NtTRIrKiW88DsJVogTdnoydHea2MKOjXqgErg1izDDQKuVQV1w89GCngcOnMr+pWa3Z+ZzaVP7nh5IhM+7DC8UCDefILD3njnFz3NUOzyzz5pWEmK5WZJib+eKcr5eIWMy2L6RCd74bto5IFpsAf7NaSbXCFIEMBHF5vzh0zyhqvo/sZHq5yqDBb+U2homGvAcukZnB+ray++rlkcSpwNGGKTz8BwCYrC7Rdu+PrQbjf61CYE2h1/fDEnIjWFdefd/udNjxDJvYF/PW+JQpoHyMU6WIvVYf71eUIRXK65WaWORwXIFiKhfG16H7gV39TRfGqq4Qt0OTp7mUNSmo/b6QrD6MARMWapagTddQTg75W7jTb8Sl7jp2gaRt+zgey+IAaJmPWm9p3R99LhG7BJ+3YwWfqbWH/My6UsSNoXVoJvk4PNwmR3IgPNcb20vzTy8xPxFhwUQNOpmkqSH+rwljHR9p+X83eUdjTIA0H0hIO+0Wipzhk4WJ9XJgaesnIG1oO2o5TEtQD2UiHCamTLObloCisXdJcUwhYsOUHr6pNCBNRfjpa+ABzWHcTkR7XK1jFAjah/PGezuoRudLIjko1icRRTt+WV/vNp5IoDcAGEDScfSZgm7KC90CC2qcFtREdMmJY57FGIOjr1NsgcxKmuhoxKBgWovnlbCgCKDT6Aeftt91d4TX+3RxonjKyMyXg0BjhE6lZ4visEX+GPUjsiBEIwvV14RpPTsfMBj0nRtQnksytAqbtMPXQSnGSmfot74rOXOmH1KumZwFfXzojxT5bsoBnUSQfxKg7G/vOUxliHmuGSJU4WCuBRZxjgFx/t6Yk9QbSKCLYPTnu6rqHSpy4eiNMVQHxhagk1rbbgDt4Bi45Zg+Hl0/jBC7PVe/azjPTcIV1R3DJWL9a4QtygQbQ==" style="position:absolute;left:0;text-align:left;margin-left:-83.7pt;margin-top:-83.55pt;width:5pt;height:5pt;z-index:251661312;visibility:hidden;mso-wrap-style:square;mso-position-horizontal-relative:text;mso-position-vertical-relative:text;v-text-anchor:top"/>
        </w:pict>
      </w:r>
      <w:r>
        <w:rPr>
          <w:rFonts w:ascii="Times New Roman" w:eastAsia="方正仿宋_GBK" w:hAnsi="Times New Roman" w:cs="Times New Roman"/>
          <w:sz w:val="32"/>
          <w:szCs w:val="32"/>
        </w:rPr>
        <w:t>下达项目资金，切实加强资金监管，确保项目实施过程中专款专用，严禁挪用、拖欠、挤占和改变资金用途。</w:t>
      </w:r>
    </w:p>
    <w:p w14:paraId="6A403056" w14:textId="77777777" w:rsidR="00350AE0" w:rsidRDefault="00350AE0">
      <w:pPr>
        <w:tabs>
          <w:tab w:val="left" w:pos="1429"/>
        </w:tabs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三、请县扶贫办根据相关管理办法，做好协调指导工作，定期不定期对项目的实施进行指导、督促和检查。</w:t>
      </w:r>
    </w:p>
    <w:p w14:paraId="3B8B3AB8" w14:textId="77777777" w:rsidR="00350AE0" w:rsidRDefault="00350AE0">
      <w:pPr>
        <w:tabs>
          <w:tab w:val="left" w:pos="1429"/>
        </w:tabs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四、请县审计局根据项目实施情况，及时做好项目审计工作。</w:t>
      </w:r>
    </w:p>
    <w:p w14:paraId="675878C3" w14:textId="77777777" w:rsidR="00350AE0" w:rsidRDefault="00350AE0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14:paraId="481DBB76" w14:textId="77777777" w:rsidR="00350AE0" w:rsidRDefault="00350AE0">
      <w:pPr>
        <w:spacing w:line="590" w:lineRule="exact"/>
        <w:ind w:leftChars="304" w:left="1598" w:hangingChars="300" w:hanging="960"/>
        <w:rPr>
          <w:rFonts w:ascii="Times New Roman" w:eastAsia="方正仿宋_GBK" w:hAnsi="Times New Roman" w:cs="Times New Roman"/>
          <w:spacing w:val="-6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附件：梁河县林业和草原局关于上报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梁河县滇皂荚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良种推广项目实施方案</w:t>
      </w:r>
      <w:r>
        <w:rPr>
          <w:rFonts w:ascii="Times New Roman" w:eastAsia="方正仿宋_GBK" w:hAnsi="Times New Roman" w:cs="Times New Roman"/>
          <w:sz w:val="32"/>
          <w:szCs w:val="32"/>
        </w:rPr>
        <w:t>的请示</w:t>
      </w:r>
    </w:p>
    <w:p w14:paraId="37AD89EA" w14:textId="77777777" w:rsidR="00350AE0" w:rsidRDefault="00350AE0">
      <w:pPr>
        <w:spacing w:line="590" w:lineRule="exact"/>
        <w:ind w:right="958"/>
        <w:rPr>
          <w:rFonts w:ascii="Times New Roman" w:eastAsia="方正仿宋_GBK" w:hAnsi="Times New Roman" w:cs="Times New Roman"/>
          <w:sz w:val="32"/>
          <w:szCs w:val="32"/>
        </w:rPr>
      </w:pPr>
    </w:p>
    <w:p w14:paraId="1790AD01" w14:textId="77777777" w:rsidR="00350AE0" w:rsidRDefault="00350AE0">
      <w:pPr>
        <w:spacing w:line="590" w:lineRule="exact"/>
        <w:ind w:right="958"/>
        <w:rPr>
          <w:rFonts w:ascii="Times New Roman" w:eastAsia="方正仿宋_GBK" w:hAnsi="Times New Roman" w:cs="Times New Roman"/>
          <w:sz w:val="32"/>
          <w:szCs w:val="32"/>
        </w:rPr>
      </w:pPr>
    </w:p>
    <w:p w14:paraId="3F0DA030" w14:textId="77777777" w:rsidR="00350AE0" w:rsidRDefault="00350AE0">
      <w:pPr>
        <w:spacing w:line="590" w:lineRule="exact"/>
        <w:ind w:right="958"/>
        <w:rPr>
          <w:rFonts w:ascii="Times New Roman" w:eastAsia="方正仿宋_GBK" w:hAnsi="Times New Roman" w:cs="Times New Roman" w:hint="eastAsia"/>
          <w:sz w:val="32"/>
          <w:szCs w:val="32"/>
        </w:rPr>
      </w:pPr>
    </w:p>
    <w:p w14:paraId="39B51B69" w14:textId="7C10C9B1" w:rsidR="00350AE0" w:rsidRDefault="00350AE0" w:rsidP="00350AE0">
      <w:pPr>
        <w:tabs>
          <w:tab w:val="left" w:pos="7770"/>
          <w:tab w:val="left" w:pos="8190"/>
        </w:tabs>
        <w:spacing w:line="590" w:lineRule="exact"/>
        <w:ind w:right="640"/>
        <w:rPr>
          <w:rFonts w:ascii="Times New Roman" w:eastAsia="方正仿宋_GBK" w:hAnsi="Times New Roman" w:cs="Times New Roman" w:hint="eastAsia"/>
          <w:sz w:val="32"/>
          <w:szCs w:val="32"/>
        </w:rPr>
      </w:pPr>
    </w:p>
    <w:p w14:paraId="73E94B21" w14:textId="77777777" w:rsidR="00350AE0" w:rsidRDefault="00350AE0">
      <w:pPr>
        <w:tabs>
          <w:tab w:val="left" w:pos="7770"/>
          <w:tab w:val="left" w:pos="8190"/>
        </w:tabs>
        <w:spacing w:line="590" w:lineRule="exact"/>
        <w:ind w:right="640" w:firstLineChars="1600" w:firstLine="51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2021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57F435D6" w14:textId="77777777" w:rsidR="00350AE0" w:rsidRDefault="00350AE0">
      <w:pPr>
        <w:spacing w:line="500" w:lineRule="exact"/>
        <w:ind w:right="640"/>
        <w:rPr>
          <w:rFonts w:ascii="Times New Roman" w:eastAsia="楷体" w:hAnsi="Times New Roman" w:cs="Times New Roman"/>
          <w:sz w:val="32"/>
          <w:szCs w:val="32"/>
        </w:rPr>
      </w:pPr>
    </w:p>
    <w:p w14:paraId="4EC22E87" w14:textId="77777777" w:rsidR="00350AE0" w:rsidRDefault="00350AE0">
      <w:pPr>
        <w:spacing w:line="560" w:lineRule="exact"/>
        <w:ind w:right="640"/>
        <w:rPr>
          <w:rFonts w:ascii="Times New Roman" w:eastAsia="楷体" w:hAnsi="Times New Roman" w:cs="Times New Roman"/>
          <w:sz w:val="32"/>
          <w:szCs w:val="32"/>
        </w:rPr>
      </w:pPr>
    </w:p>
    <w:p w14:paraId="0A7FDE71" w14:textId="77777777" w:rsidR="00350AE0" w:rsidRDefault="00350AE0">
      <w:pPr>
        <w:spacing w:line="560" w:lineRule="exact"/>
        <w:ind w:right="640"/>
        <w:rPr>
          <w:rFonts w:ascii="Times New Roman" w:eastAsia="楷体" w:hAnsi="Times New Roman" w:cs="Times New Roman"/>
          <w:sz w:val="32"/>
          <w:szCs w:val="32"/>
        </w:rPr>
      </w:pPr>
    </w:p>
    <w:p w14:paraId="66855004" w14:textId="77777777" w:rsidR="00350AE0" w:rsidRDefault="00350AE0">
      <w:pPr>
        <w:spacing w:line="560" w:lineRule="exact"/>
        <w:ind w:right="640"/>
        <w:rPr>
          <w:rFonts w:ascii="Times New Roman" w:eastAsia="楷体" w:hAnsi="Times New Roman" w:cs="Times New Roman"/>
          <w:sz w:val="32"/>
          <w:szCs w:val="32"/>
        </w:rPr>
      </w:pPr>
    </w:p>
    <w:p w14:paraId="235BA7C9" w14:textId="77777777" w:rsidR="00350AE0" w:rsidRDefault="00350AE0">
      <w:pPr>
        <w:spacing w:line="560" w:lineRule="exact"/>
        <w:ind w:right="640"/>
        <w:rPr>
          <w:rFonts w:ascii="Times New Roman" w:eastAsia="楷体" w:hAnsi="Times New Roman" w:cs="Times New Roman"/>
          <w:sz w:val="32"/>
          <w:szCs w:val="32"/>
        </w:rPr>
      </w:pPr>
    </w:p>
    <w:p w14:paraId="0E4086F1" w14:textId="77777777" w:rsidR="00350AE0" w:rsidRDefault="00350AE0">
      <w:pPr>
        <w:spacing w:line="560" w:lineRule="exact"/>
        <w:ind w:right="640"/>
        <w:rPr>
          <w:rFonts w:ascii="Times New Roman" w:eastAsia="楷体" w:hAnsi="Times New Roman" w:cs="Times New Roman"/>
          <w:sz w:val="32"/>
          <w:szCs w:val="32"/>
        </w:rPr>
      </w:pPr>
    </w:p>
    <w:p w14:paraId="5C857283" w14:textId="77777777" w:rsidR="00350AE0" w:rsidRDefault="00350AE0">
      <w:pPr>
        <w:spacing w:line="600" w:lineRule="exact"/>
        <w:ind w:right="640"/>
        <w:rPr>
          <w:rFonts w:ascii="Times New Roman" w:eastAsia="楷体" w:hAnsi="Times New Roman" w:cs="Times New Roman"/>
          <w:sz w:val="32"/>
          <w:szCs w:val="32"/>
        </w:rPr>
      </w:pPr>
    </w:p>
    <w:p w14:paraId="0686F6D1" w14:textId="77777777" w:rsidR="00350AE0" w:rsidRDefault="00350AE0">
      <w:pPr>
        <w:spacing w:line="100" w:lineRule="exact"/>
        <w:ind w:rightChars="5" w:right="10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          </w:t>
      </w:r>
    </w:p>
    <w:p w14:paraId="02B760A2" w14:textId="77777777" w:rsidR="00350AE0" w:rsidRDefault="00350AE0">
      <w:pPr>
        <w:spacing w:line="500" w:lineRule="exact"/>
        <w:ind w:rightChars="5" w:right="10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</w:rPr>
        <w:t>抄送：县财政局、扶贫办、审计局。</w:t>
      </w:r>
    </w:p>
    <w:p w14:paraId="5002DCE0" w14:textId="77777777" w:rsidR="00350AE0" w:rsidRDefault="00350AE0">
      <w:pPr>
        <w:spacing w:line="100" w:lineRule="exact"/>
        <w:ind w:rightChars="5" w:right="10"/>
        <w:rPr>
          <w:rFonts w:ascii="Times New Roman" w:eastAsia="仿宋_GB2312" w:hAnsi="Times New Roman" w:cs="Times New Roman"/>
          <w:sz w:val="28"/>
          <w:szCs w:val="28"/>
          <w:u w:val="single"/>
        </w:rPr>
      </w:pPr>
      <w:r>
        <w:rPr>
          <w:rFonts w:ascii="Times New Roman" w:eastAsia="仿宋_GB2312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</w:p>
    <w:p w14:paraId="18E055CC" w14:textId="2A20EEF3" w:rsidR="00350AE0" w:rsidRDefault="00350AE0">
      <w:pPr>
        <w:spacing w:line="500" w:lineRule="exact"/>
        <w:ind w:rightChars="5" w:right="1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方正仿宋_GBK" w:hAnsi="Times New Roman" w:cs="Times New Roman"/>
          <w:sz w:val="28"/>
          <w:szCs w:val="28"/>
        </w:rPr>
        <w:t>梁河县人民政府办公室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方正仿宋_GBK" w:hAnsi="Times New Roman" w:cs="Times New Roman"/>
          <w:sz w:val="28"/>
          <w:szCs w:val="28"/>
        </w:rPr>
        <w:t xml:space="preserve">  2021</w:t>
      </w:r>
      <w:r>
        <w:rPr>
          <w:rFonts w:ascii="Times New Roman" w:eastAsia="方正仿宋_GBK" w:hAnsi="Times New Roman" w:cs="Times New Roman"/>
          <w:sz w:val="28"/>
          <w:szCs w:val="28"/>
        </w:rPr>
        <w:t>年</w:t>
      </w:r>
      <w:r>
        <w:rPr>
          <w:rFonts w:ascii="Times New Roman" w:eastAsia="方正仿宋_GBK" w:hAnsi="Times New Roman" w:cs="Times New Roman"/>
          <w:sz w:val="28"/>
          <w:szCs w:val="28"/>
        </w:rPr>
        <w:t>5</w:t>
      </w:r>
      <w:r>
        <w:rPr>
          <w:rFonts w:ascii="Times New Roman" w:eastAsia="方正仿宋_GBK" w:hAnsi="Times New Roman" w:cs="Times New Roman"/>
          <w:sz w:val="28"/>
          <w:szCs w:val="28"/>
        </w:rPr>
        <w:t>月</w:t>
      </w:r>
      <w:r>
        <w:rPr>
          <w:rFonts w:ascii="Times New Roman" w:eastAsia="方正仿宋_GBK" w:hAnsi="Times New Roman" w:cs="Times New Roman"/>
          <w:sz w:val="28"/>
          <w:szCs w:val="28"/>
        </w:rPr>
        <w:t>6</w:t>
      </w:r>
      <w:r>
        <w:rPr>
          <w:rFonts w:ascii="Times New Roman" w:eastAsia="方正仿宋_GBK" w:hAnsi="Times New Roman" w:cs="Times New Roman"/>
          <w:sz w:val="28"/>
          <w:szCs w:val="28"/>
        </w:rPr>
        <w:t>日印发</w:t>
      </w:r>
    </w:p>
    <w:p w14:paraId="7148241C" w14:textId="77777777" w:rsidR="00350AE0" w:rsidRDefault="00350AE0">
      <w:pPr>
        <w:spacing w:line="100" w:lineRule="exact"/>
        <w:ind w:rightChars="5" w:right="10"/>
        <w:rPr>
          <w:rFonts w:ascii="Times New Roman" w:eastAsia="楷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  <w:u w:val="single"/>
        </w:rPr>
        <w:t xml:space="preserve">                                                        </w:t>
      </w:r>
    </w:p>
    <w:p w14:paraId="779E3E6E" w14:textId="77777777" w:rsidR="00350AE0" w:rsidRDefault="00350AE0">
      <w:pPr>
        <w:spacing w:line="100" w:lineRule="exact"/>
        <w:ind w:rightChars="5" w:right="10"/>
        <w:rPr>
          <w:rFonts w:ascii="Times New Roman" w:eastAsia="仿宋_GB2312" w:hAnsi="Times New Roman" w:cs="Times New Roman"/>
          <w:sz w:val="32"/>
          <w:szCs w:val="32"/>
          <w:u w:val="thick"/>
        </w:rPr>
      </w:pPr>
    </w:p>
    <w:p w14:paraId="7F27CCFD" w14:textId="77777777" w:rsidR="00B061DE" w:rsidRPr="00350AE0" w:rsidRDefault="00B061DE"/>
    <w:sectPr w:rsidR="00B061DE" w:rsidRPr="00350AE0" w:rsidSect="00513EFE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15C82" w14:textId="77777777" w:rsidR="00361684" w:rsidRDefault="00361684" w:rsidP="00350AE0">
      <w:r>
        <w:separator/>
      </w:r>
    </w:p>
  </w:endnote>
  <w:endnote w:type="continuationSeparator" w:id="0">
    <w:p w14:paraId="519E05C4" w14:textId="77777777" w:rsidR="00361684" w:rsidRDefault="00361684" w:rsidP="0035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F00E" w14:textId="77777777" w:rsidR="00000000" w:rsidRDefault="0000000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B670F5F" w14:textId="77777777" w:rsidR="00000000" w:rsidRDefault="000000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0FC7E" w14:textId="77777777" w:rsidR="00000000" w:rsidRDefault="00000000">
    <w:pPr>
      <w:pStyle w:val="a5"/>
      <w:ind w:right="360"/>
    </w:pPr>
    <w:r>
      <w:pict w14:anchorId="0CCDF05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92.8pt;margin-top:0;width:2in;height:2in;z-index:251659264;mso-wrap-style:none;mso-position-horizontal:outside;mso-position-horizontal-relative:margin;v-text-anchor:top" filled="f" stroked="f">
          <v:fill o:detectmouseclick="t"/>
          <v:textbox style="mso-fit-shape-to-text:t" inset="0,0,0,0">
            <w:txbxContent>
              <w:p w14:paraId="5389B5C9" w14:textId="77777777" w:rsidR="00000000" w:rsidRDefault="00000000">
                <w:pPr>
                  <w:snapToGrid w:val="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173DE" w14:textId="77777777" w:rsidR="00361684" w:rsidRDefault="00361684" w:rsidP="00350AE0">
      <w:r>
        <w:separator/>
      </w:r>
    </w:p>
  </w:footnote>
  <w:footnote w:type="continuationSeparator" w:id="0">
    <w:p w14:paraId="38153471" w14:textId="77777777" w:rsidR="00361684" w:rsidRDefault="00361684" w:rsidP="00350A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EF"/>
    <w:rsid w:val="00350AE0"/>
    <w:rsid w:val="00361684"/>
    <w:rsid w:val="00B061DE"/>
    <w:rsid w:val="00E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2B1679D2"/>
  <w15:chartTrackingRefBased/>
  <w15:docId w15:val="{F742341C-4503-4E68-B0C0-EA70824A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E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0AE0"/>
    <w:rPr>
      <w:sz w:val="18"/>
      <w:szCs w:val="18"/>
    </w:rPr>
  </w:style>
  <w:style w:type="paragraph" w:styleId="a5">
    <w:name w:val="footer"/>
    <w:basedOn w:val="a"/>
    <w:link w:val="a6"/>
    <w:unhideWhenUsed/>
    <w:rsid w:val="00350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50AE0"/>
    <w:rPr>
      <w:sz w:val="18"/>
      <w:szCs w:val="18"/>
    </w:rPr>
  </w:style>
  <w:style w:type="character" w:styleId="a7">
    <w:name w:val="page number"/>
    <w:basedOn w:val="a0"/>
    <w:rsid w:val="0035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2023-10-18T00:50:00Z</dcterms:created>
  <dcterms:modified xsi:type="dcterms:W3CDTF">2023-10-18T00:54:00Z</dcterms:modified>
</cp:coreProperties>
</file>