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梁河县芒东镇坚果种植集体经济项目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完工公告</w:t>
      </w:r>
    </w:p>
    <w:p w14:paraId="37D7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25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梁河县芒东镇坚果种植集体经济项目</w:t>
      </w:r>
    </w:p>
    <w:p w14:paraId="490A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2022年中央财政衔接推进乡村振兴补助资金</w:t>
      </w:r>
    </w:p>
    <w:p w14:paraId="6D60B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实施期限：2022年11月至12月</w:t>
      </w:r>
    </w:p>
    <w:p w14:paraId="3FB61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资金规模：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</w:p>
    <w:p w14:paraId="6CAA4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受益对象：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梁河县芒东镇芒东村、邦别村、罗岗村、翁冷村</w:t>
      </w:r>
    </w:p>
    <w:p w14:paraId="7B31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建设内容：芒东镇小碗桥至翁冷桥（芒满桥至姐冒桥段）河堤两岸，全长8000米，种植坚果苗2006株。</w:t>
      </w:r>
    </w:p>
    <w:p w14:paraId="761F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实施单位及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梁河县林业和草原局(段双宝)</w:t>
      </w:r>
    </w:p>
    <w:p w14:paraId="0EF2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资金使用情况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6565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1.项目预算安排情况：下达资金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C4C4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2.项目的实际支出情况：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资金到位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0万元，拨付资金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FA07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3.拨款严格按照资金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使用手续办理，严格按照合同及施工进度拨款。</w:t>
      </w:r>
    </w:p>
    <w:p w14:paraId="0A9D2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项目取得的成效：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该项目的实施，有效促进乡村、河湖绿化事业，对当地环境改善有着很大的作用，有助于河流的稳定流径，有效防止水量的流失，净化空气，增加大气中氧气量，调节气候，发挥林木多样性功能，对推动梁河县坚果产业发展，提高管护投入及产值，促进产业发展，辐射带动农户增收、农业增效，巩固拓展脱贫攻坚成果助推乡村振兴具有重要意义。</w:t>
      </w:r>
      <w:bookmarkStart w:id="0" w:name="_GoBack"/>
      <w:bookmarkEnd w:id="0"/>
    </w:p>
    <w:p w14:paraId="0B76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项目实施结果：已完成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B06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检查验收结果：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04B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0692-6161331</w:t>
      </w:r>
    </w:p>
    <w:p w14:paraId="11794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006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70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 w14:paraId="300F1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附：完工的照片</w:t>
      </w:r>
    </w:p>
    <w:p w14:paraId="7E95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  <w:r>
        <w:rPr>
          <w:rFonts w:hint="eastAsia"/>
          <w:sz w:val="32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-148590</wp:posOffset>
            </wp:positionV>
            <wp:extent cx="4378325" cy="5196840"/>
            <wp:effectExtent l="0" t="0" r="3810" b="3175"/>
            <wp:wrapTight wrapText="bothSides">
              <wp:wrapPolygon>
                <wp:start x="3" y="21600"/>
                <wp:lineTo x="21525" y="21600"/>
                <wp:lineTo x="21525" y="63"/>
                <wp:lineTo x="3" y="63"/>
                <wp:lineTo x="3" y="21600"/>
              </wp:wrapPolygon>
            </wp:wrapTight>
            <wp:docPr id="5" name="图片 5" descr="c07e006dd8df95880159a8e3122a4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07e006dd8df95880159a8e3122a46d"/>
                    <pic:cNvPicPr>
                      <a:picLocks noChangeAspect="1"/>
                    </pic:cNvPicPr>
                  </pic:nvPicPr>
                  <pic:blipFill>
                    <a:blip r:embed="rId4"/>
                    <a:srcRect l="8176" r="1429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78325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1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 w14:paraId="6EE0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 w14:paraId="66A03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 w14:paraId="5CD0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  <w:r>
        <w:rPr>
          <w:rFonts w:hint="eastAsia"/>
          <w:sz w:val="32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4472305</wp:posOffset>
            </wp:positionV>
            <wp:extent cx="5184140" cy="3583940"/>
            <wp:effectExtent l="0" t="0" r="0" b="16510"/>
            <wp:wrapTight wrapText="bothSides">
              <wp:wrapPolygon>
                <wp:start x="0" y="0"/>
                <wp:lineTo x="0" y="21470"/>
                <wp:lineTo x="21510" y="21470"/>
                <wp:lineTo x="21510" y="0"/>
                <wp:lineTo x="0" y="0"/>
              </wp:wrapPolygon>
            </wp:wrapTight>
            <wp:docPr id="6" name="图片 6" descr="dc02065b8dbe333459fca256d82f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c02065b8dbe333459fca256d82f4b6"/>
                    <pic:cNvPicPr>
                      <a:picLocks noChangeAspect="1"/>
                    </pic:cNvPicPr>
                  </pic:nvPicPr>
                  <pic:blipFill>
                    <a:blip r:embed="rId5"/>
                    <a:srcRect r="11442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190500</wp:posOffset>
            </wp:positionV>
            <wp:extent cx="5264785" cy="3950335"/>
            <wp:effectExtent l="0" t="0" r="12065" b="12065"/>
            <wp:wrapTight wrapText="bothSides">
              <wp:wrapPolygon>
                <wp:start x="0" y="0"/>
                <wp:lineTo x="0" y="21458"/>
                <wp:lineTo x="21493" y="21458"/>
                <wp:lineTo x="21493" y="0"/>
                <wp:lineTo x="0" y="0"/>
              </wp:wrapPolygon>
            </wp:wrapTight>
            <wp:docPr id="1" name="图片 1" descr="4782b727405f52cb620ffa30c15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82b727405f52cb620ffa30c1532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9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DQwM2U2OTk4MTc5Y2I0ZThkN2QzMGJmMmYzZDAifQ=="/>
  </w:docVars>
  <w:rsids>
    <w:rsidRoot w:val="5BF0155A"/>
    <w:rsid w:val="0002117A"/>
    <w:rsid w:val="068A71A0"/>
    <w:rsid w:val="07500A1D"/>
    <w:rsid w:val="0A083E83"/>
    <w:rsid w:val="0D42705A"/>
    <w:rsid w:val="11000178"/>
    <w:rsid w:val="11671785"/>
    <w:rsid w:val="11BF336F"/>
    <w:rsid w:val="12BB733F"/>
    <w:rsid w:val="17914E66"/>
    <w:rsid w:val="19030534"/>
    <w:rsid w:val="20B063A4"/>
    <w:rsid w:val="27B626C7"/>
    <w:rsid w:val="32755658"/>
    <w:rsid w:val="38F867E8"/>
    <w:rsid w:val="3B283915"/>
    <w:rsid w:val="3F161F71"/>
    <w:rsid w:val="3F9312B5"/>
    <w:rsid w:val="3FDF05B5"/>
    <w:rsid w:val="42D068DB"/>
    <w:rsid w:val="46E97F6B"/>
    <w:rsid w:val="54FE2BCB"/>
    <w:rsid w:val="59BE0DE3"/>
    <w:rsid w:val="5ACE08E9"/>
    <w:rsid w:val="5BF0155A"/>
    <w:rsid w:val="5D064F7B"/>
    <w:rsid w:val="5DC55CA9"/>
    <w:rsid w:val="5F4D50E3"/>
    <w:rsid w:val="620027D2"/>
    <w:rsid w:val="66551B5F"/>
    <w:rsid w:val="6780592A"/>
    <w:rsid w:val="678400B9"/>
    <w:rsid w:val="67C94C09"/>
    <w:rsid w:val="706510B7"/>
    <w:rsid w:val="718D75C1"/>
    <w:rsid w:val="7B823A47"/>
    <w:rsid w:val="7B8806F6"/>
    <w:rsid w:val="7E685FE2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3</Pages>
  <Words>481</Words>
  <Characters>513</Characters>
  <Lines>0</Lines>
  <Paragraphs>0</Paragraphs>
  <TotalTime>2</TotalTime>
  <ScaleCrop>false</ScaleCrop>
  <LinksUpToDate>false</LinksUpToDate>
  <CharactersWithSpaces>513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2022-08-03T08:10:00Z</dcterms:created>
  <dc:creator>lx</dc:creator>
  <cp:lastModifiedBy>赵静</cp:lastModifiedBy>
  <dcterms:modified xsi:type="dcterms:W3CDTF">2026-03-30T07:36:28Z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486746D505F34B60970B4704954BFFC1</vt:lpwstr>
  </property>
</Properties>
</file>