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83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12"/>
        <w:gridCol w:w="1201"/>
        <w:gridCol w:w="1207"/>
        <w:gridCol w:w="1044"/>
        <w:gridCol w:w="1049"/>
        <w:gridCol w:w="745"/>
        <w:gridCol w:w="1044"/>
        <w:gridCol w:w="902"/>
        <w:gridCol w:w="788"/>
        <w:gridCol w:w="716"/>
        <w:gridCol w:w="902"/>
        <w:gridCol w:w="1044"/>
        <w:gridCol w:w="2936"/>
        <w:gridCol w:w="1060"/>
        <w:gridCol w:w="1457"/>
        <w:gridCol w:w="1453"/>
      </w:tblGrid>
      <w:tr w14:paraId="4771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80" w:hRule="atLeast"/>
        </w:trPr>
        <w:tc>
          <w:tcPr>
            <w:tcW w:w="16907" w:type="dxa"/>
            <w:gridSpan w:val="15"/>
            <w:shd w:val="clear"/>
            <w:vAlign w:val="center"/>
          </w:tcPr>
          <w:p w14:paraId="7C53A0A5">
            <w:pPr>
              <w:keepNext w:val="0"/>
              <w:keepLines w:val="0"/>
              <w:widowControl/>
              <w:suppressLineNumbers w:val="0"/>
              <w:spacing w:line="23" w:lineRule="atLeast"/>
              <w:jc w:val="center"/>
              <w:textAlignment w:val="center"/>
              <w:rPr>
                <w:rFonts w:ascii="Tahoma" w:hAnsi="Tahoma" w:eastAsia="Tahoma" w:cs="Tahoma"/>
                <w:color w:val="000000"/>
                <w:sz w:val="28"/>
                <w:szCs w:val="28"/>
                <w:u w:val="none"/>
              </w:rPr>
            </w:pPr>
            <w:bookmarkStart w:id="0" w:name="OLE_LINK1"/>
            <w:r>
              <w:rPr>
                <w:rFonts w:hint="default" w:ascii="Tahoma" w:hAnsi="Tahoma" w:eastAsia="Tahoma" w:cs="Tahoma"/>
                <w:color w:val="000000"/>
                <w:kern w:val="0"/>
                <w:sz w:val="28"/>
                <w:szCs w:val="28"/>
                <w:u w:val="none"/>
                <w:lang w:val="en-US" w:eastAsia="zh-CN" w:bidi="ar"/>
              </w:rPr>
              <w:t>根据《梁河县人民政府办公室关于印发梁河县2020年人社行业扶贫工作实施方案的通知》（梁政办发﹝2020﹞62号）文件精神，现将2020年建档立卡户在外打工三个月以上人员给予补助如下：</w:t>
            </w:r>
          </w:p>
        </w:tc>
        <w:tc>
          <w:tcPr>
            <w:tcW w:w="0" w:type="auto"/>
            <w:shd w:val="clear"/>
            <w:vAlign w:val="center"/>
          </w:tcPr>
          <w:p w14:paraId="731CD9A5">
            <w:pPr>
              <w:rPr>
                <w:rFonts w:hint="default" w:ascii="Tahoma" w:hAnsi="Tahoma" w:eastAsia="Tahoma" w:cs="Tahoma"/>
                <w:sz w:val="21"/>
                <w:szCs w:val="21"/>
              </w:rPr>
            </w:pPr>
          </w:p>
        </w:tc>
      </w:tr>
      <w:tr w14:paraId="03BF3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18360" w:type="dxa"/>
            <w:gridSpan w:val="16"/>
            <w:shd w:val="clear"/>
            <w:vAlign w:val="center"/>
          </w:tcPr>
          <w:p w14:paraId="1B7C367F">
            <w:pPr>
              <w:keepNext w:val="0"/>
              <w:keepLines w:val="0"/>
              <w:widowControl/>
              <w:suppressLineNumbers w:val="0"/>
              <w:spacing w:line="23" w:lineRule="atLeast"/>
              <w:jc w:val="center"/>
              <w:textAlignment w:val="center"/>
              <w:rPr>
                <w:rFonts w:hint="default" w:ascii="Tahoma" w:hAnsi="Tahoma" w:eastAsia="Tahoma" w:cs="Tahoma"/>
                <w:b/>
                <w:bCs/>
                <w:color w:val="000000"/>
                <w:sz w:val="44"/>
                <w:szCs w:val="44"/>
                <w:u w:val="none"/>
              </w:rPr>
            </w:pPr>
            <w:bookmarkStart w:id="1" w:name="_GoBack"/>
            <w:r>
              <w:rPr>
                <w:rFonts w:hint="default" w:ascii="Tahoma" w:hAnsi="Tahoma" w:eastAsia="Tahoma" w:cs="Tahoma"/>
                <w:b/>
                <w:bCs/>
                <w:color w:val="000000"/>
                <w:kern w:val="0"/>
                <w:sz w:val="44"/>
                <w:szCs w:val="44"/>
                <w:u w:val="none"/>
                <w:lang w:val="en-US" w:eastAsia="zh-CN" w:bidi="ar"/>
              </w:rPr>
              <w:t>2020年建档立卡劳动力外出务工补助花名册</w:t>
            </w:r>
            <w:bookmarkEnd w:id="1"/>
            <w:r>
              <w:rPr>
                <w:rFonts w:hint="default" w:ascii="Tahoma" w:hAnsi="Tahoma" w:eastAsia="Tahoma" w:cs="Tahoma"/>
                <w:b/>
                <w:bCs/>
                <w:color w:val="000000"/>
                <w:kern w:val="0"/>
                <w:sz w:val="44"/>
                <w:szCs w:val="44"/>
                <w:u w:val="none"/>
                <w:lang w:val="en-US" w:eastAsia="zh-CN" w:bidi="ar"/>
              </w:rPr>
              <w:t>（就业资金）</w:t>
            </w:r>
          </w:p>
        </w:tc>
      </w:tr>
      <w:tr w14:paraId="7B9D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5" w:hRule="atLeast"/>
        </w:trPr>
        <w:tc>
          <w:tcPr>
            <w:tcW w:w="11454" w:type="dxa"/>
            <w:gridSpan w:val="12"/>
            <w:tcBorders>
              <w:bottom w:val="single" w:color="000000" w:sz="4" w:space="0"/>
            </w:tcBorders>
            <w:shd w:val="clear"/>
            <w:vAlign w:val="center"/>
          </w:tcPr>
          <w:p w14:paraId="7D260A9C">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                              填报单位名称：芒东镇人民政府（盖章）                                                                                         </w:t>
            </w:r>
          </w:p>
        </w:tc>
        <w:tc>
          <w:tcPr>
            <w:tcW w:w="2936" w:type="dxa"/>
            <w:tcBorders>
              <w:bottom w:val="single" w:color="000000" w:sz="4" w:space="0"/>
            </w:tcBorders>
            <w:shd w:val="clear"/>
            <w:vAlign w:val="center"/>
          </w:tcPr>
          <w:p w14:paraId="1BED8F18">
            <w:pPr>
              <w:jc w:val="left"/>
              <w:rPr>
                <w:rFonts w:hint="default" w:ascii="Tahoma" w:hAnsi="Tahoma" w:eastAsia="Tahoma" w:cs="Tahoma"/>
                <w:b/>
                <w:bCs/>
                <w:color w:val="000000"/>
                <w:sz w:val="22"/>
                <w:szCs w:val="22"/>
                <w:u w:val="none"/>
              </w:rPr>
            </w:pPr>
          </w:p>
        </w:tc>
        <w:tc>
          <w:tcPr>
            <w:tcW w:w="1060" w:type="dxa"/>
            <w:tcBorders>
              <w:bottom w:val="single" w:color="000000" w:sz="4" w:space="0"/>
            </w:tcBorders>
            <w:shd w:val="clear"/>
            <w:vAlign w:val="center"/>
          </w:tcPr>
          <w:p w14:paraId="68E96CFC">
            <w:pPr>
              <w:rPr>
                <w:rFonts w:hint="default" w:ascii="Tahoma" w:hAnsi="Tahoma" w:eastAsia="Tahoma" w:cs="Tahoma"/>
                <w:b/>
                <w:bCs/>
                <w:color w:val="000000"/>
                <w:sz w:val="22"/>
                <w:szCs w:val="22"/>
                <w:u w:val="none"/>
              </w:rPr>
            </w:pPr>
          </w:p>
        </w:tc>
        <w:tc>
          <w:tcPr>
            <w:tcW w:w="2910" w:type="dxa"/>
            <w:gridSpan w:val="2"/>
            <w:tcBorders>
              <w:bottom w:val="single" w:color="000000" w:sz="4" w:space="0"/>
            </w:tcBorders>
            <w:shd w:val="clear"/>
            <w:vAlign w:val="bottom"/>
          </w:tcPr>
          <w:p w14:paraId="7DE5B627">
            <w:pPr>
              <w:rPr>
                <w:rFonts w:hint="default" w:ascii="Tahoma" w:hAnsi="Tahoma" w:eastAsia="Tahoma" w:cs="Tahoma"/>
                <w:color w:val="000000"/>
                <w:sz w:val="22"/>
                <w:szCs w:val="22"/>
                <w:u w:val="none"/>
              </w:rPr>
            </w:pPr>
          </w:p>
        </w:tc>
      </w:tr>
      <w:tr w14:paraId="136B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12" w:type="dxa"/>
            <w:vMerge w:val="restart"/>
            <w:tcBorders>
              <w:top w:val="single" w:color="000000" w:sz="4" w:space="0"/>
              <w:left w:val="single" w:color="000000" w:sz="4" w:space="0"/>
              <w:bottom w:val="single" w:color="000000" w:sz="4" w:space="0"/>
              <w:right w:val="single" w:color="000000" w:sz="4" w:space="0"/>
            </w:tcBorders>
            <w:shd w:val="clear"/>
            <w:vAlign w:val="center"/>
          </w:tcPr>
          <w:p w14:paraId="2B4047EA">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序号</w:t>
            </w:r>
          </w:p>
        </w:tc>
        <w:tc>
          <w:tcPr>
            <w:tcW w:w="1201" w:type="dxa"/>
            <w:vMerge w:val="restart"/>
            <w:tcBorders>
              <w:top w:val="single" w:color="000000" w:sz="4" w:space="0"/>
              <w:left w:val="single" w:color="000000" w:sz="4" w:space="0"/>
              <w:bottom w:val="single" w:color="000000" w:sz="4" w:space="0"/>
              <w:right w:val="single" w:color="000000" w:sz="4" w:space="0"/>
            </w:tcBorders>
            <w:shd w:val="clear"/>
            <w:vAlign w:val="center"/>
          </w:tcPr>
          <w:p w14:paraId="20E5584D">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村委会</w:t>
            </w:r>
          </w:p>
        </w:tc>
        <w:tc>
          <w:tcPr>
            <w:tcW w:w="1207" w:type="dxa"/>
            <w:vMerge w:val="restart"/>
            <w:tcBorders>
              <w:top w:val="single" w:color="000000" w:sz="4" w:space="0"/>
              <w:left w:val="single" w:color="000000" w:sz="4" w:space="0"/>
              <w:bottom w:val="single" w:color="000000" w:sz="4" w:space="0"/>
              <w:right w:val="single" w:color="000000" w:sz="4" w:space="0"/>
            </w:tcBorders>
            <w:shd w:val="clear"/>
            <w:vAlign w:val="center"/>
          </w:tcPr>
          <w:p w14:paraId="0A3DCFCD">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村民小组</w:t>
            </w:r>
          </w:p>
        </w:tc>
        <w:tc>
          <w:tcPr>
            <w:tcW w:w="104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E68BE7">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户主</w:t>
            </w:r>
          </w:p>
        </w:tc>
        <w:tc>
          <w:tcPr>
            <w:tcW w:w="104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4385462">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姓名</w:t>
            </w:r>
          </w:p>
        </w:tc>
        <w:tc>
          <w:tcPr>
            <w:tcW w:w="745"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5B2A79">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性别</w:t>
            </w:r>
          </w:p>
        </w:tc>
        <w:tc>
          <w:tcPr>
            <w:tcW w:w="104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F34DBF3">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民族</w:t>
            </w:r>
          </w:p>
        </w:tc>
        <w:tc>
          <w:tcPr>
            <w:tcW w:w="3308" w:type="dxa"/>
            <w:gridSpan w:val="4"/>
            <w:tcBorders>
              <w:top w:val="single" w:color="000000" w:sz="4" w:space="0"/>
              <w:left w:val="single" w:color="000000" w:sz="4" w:space="0"/>
              <w:bottom w:val="single" w:color="000000" w:sz="4" w:space="0"/>
              <w:right w:val="single" w:color="000000" w:sz="4" w:space="0"/>
            </w:tcBorders>
            <w:shd w:val="clear"/>
            <w:vAlign w:val="center"/>
          </w:tcPr>
          <w:p w14:paraId="5535B07E">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就业区域</w:t>
            </w:r>
          </w:p>
        </w:tc>
        <w:tc>
          <w:tcPr>
            <w:tcW w:w="1044" w:type="dxa"/>
            <w:vMerge w:val="restart"/>
            <w:tcBorders>
              <w:top w:val="single" w:color="000000" w:sz="4" w:space="0"/>
              <w:left w:val="single" w:color="000000" w:sz="4" w:space="0"/>
              <w:bottom w:val="single" w:color="000000" w:sz="4" w:space="0"/>
              <w:right w:val="single" w:color="000000" w:sz="4" w:space="0"/>
            </w:tcBorders>
            <w:shd w:val="clear"/>
            <w:vAlign w:val="center"/>
          </w:tcPr>
          <w:p w14:paraId="16B837A3">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就业城市</w:t>
            </w:r>
          </w:p>
        </w:tc>
        <w:tc>
          <w:tcPr>
            <w:tcW w:w="2936" w:type="dxa"/>
            <w:vMerge w:val="restart"/>
            <w:tcBorders>
              <w:top w:val="single" w:color="000000" w:sz="4" w:space="0"/>
              <w:left w:val="single" w:color="000000" w:sz="4" w:space="0"/>
              <w:bottom w:val="single" w:color="000000" w:sz="4" w:space="0"/>
              <w:right w:val="single" w:color="000000" w:sz="4" w:space="0"/>
            </w:tcBorders>
            <w:shd w:val="clear"/>
            <w:vAlign w:val="center"/>
          </w:tcPr>
          <w:p w14:paraId="54508C84">
            <w:pPr>
              <w:keepNext w:val="0"/>
              <w:keepLines w:val="0"/>
              <w:widowControl/>
              <w:suppressLineNumbers w:val="0"/>
              <w:spacing w:line="23" w:lineRule="atLeast"/>
              <w:jc w:val="left"/>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就业企业名称</w:t>
            </w:r>
          </w:p>
        </w:tc>
        <w:tc>
          <w:tcPr>
            <w:tcW w:w="10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51F1FAD">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就业资金（元）</w:t>
            </w:r>
          </w:p>
        </w:tc>
        <w:tc>
          <w:tcPr>
            <w:tcW w:w="2910" w:type="dxa"/>
            <w:gridSpan w:val="2"/>
            <w:tcBorders>
              <w:top w:val="single" w:color="000000" w:sz="4" w:space="0"/>
              <w:left w:val="single" w:color="000000" w:sz="4" w:space="0"/>
              <w:bottom w:val="single" w:color="000000" w:sz="4" w:space="0"/>
              <w:right w:val="single" w:color="000000" w:sz="4" w:space="0"/>
            </w:tcBorders>
            <w:shd w:val="clear"/>
            <w:vAlign w:val="center"/>
          </w:tcPr>
          <w:p w14:paraId="6C167695">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领款人信息</w:t>
            </w:r>
          </w:p>
        </w:tc>
      </w:tr>
      <w:tr w14:paraId="3DA0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812"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2A089B">
            <w:pPr>
              <w:jc w:val="center"/>
              <w:rPr>
                <w:rFonts w:hint="default" w:ascii="Tahoma" w:hAnsi="Tahoma" w:eastAsia="Tahoma" w:cs="Tahoma"/>
                <w:b/>
                <w:bCs/>
                <w:color w:val="000000"/>
                <w:sz w:val="22"/>
                <w:szCs w:val="22"/>
                <w:u w:val="none"/>
              </w:rPr>
            </w:pPr>
          </w:p>
        </w:tc>
        <w:tc>
          <w:tcPr>
            <w:tcW w:w="1201"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C8A360">
            <w:pPr>
              <w:jc w:val="center"/>
              <w:rPr>
                <w:rFonts w:hint="default" w:ascii="Tahoma" w:hAnsi="Tahoma" w:eastAsia="Tahoma" w:cs="Tahoma"/>
                <w:b/>
                <w:bCs/>
                <w:color w:val="000000"/>
                <w:sz w:val="22"/>
                <w:szCs w:val="22"/>
                <w:u w:val="none"/>
              </w:rPr>
            </w:pPr>
          </w:p>
        </w:tc>
        <w:tc>
          <w:tcPr>
            <w:tcW w:w="120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36C4BF">
            <w:pPr>
              <w:jc w:val="center"/>
              <w:rPr>
                <w:rFonts w:hint="default" w:ascii="Tahoma" w:hAnsi="Tahoma" w:eastAsia="Tahoma" w:cs="Tahoma"/>
                <w:b/>
                <w:bCs/>
                <w:color w:val="000000"/>
                <w:sz w:val="22"/>
                <w:szCs w:val="22"/>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046883">
            <w:pPr>
              <w:jc w:val="center"/>
              <w:rPr>
                <w:rFonts w:hint="default" w:ascii="Tahoma" w:hAnsi="Tahoma" w:eastAsia="Tahoma" w:cs="Tahoma"/>
                <w:b/>
                <w:bCs/>
                <w:color w:val="000000"/>
                <w:sz w:val="22"/>
                <w:szCs w:val="22"/>
                <w:u w:val="none"/>
              </w:rPr>
            </w:pPr>
          </w:p>
        </w:tc>
        <w:tc>
          <w:tcPr>
            <w:tcW w:w="104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55AEE9">
            <w:pPr>
              <w:jc w:val="center"/>
              <w:rPr>
                <w:rFonts w:hint="default" w:ascii="Tahoma" w:hAnsi="Tahoma" w:eastAsia="Tahoma" w:cs="Tahoma"/>
                <w:b/>
                <w:bCs/>
                <w:color w:val="000000"/>
                <w:sz w:val="22"/>
                <w:szCs w:val="22"/>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DFC32B5">
            <w:pPr>
              <w:jc w:val="center"/>
              <w:rPr>
                <w:rFonts w:hint="default" w:ascii="Tahoma" w:hAnsi="Tahoma" w:eastAsia="Tahoma" w:cs="Tahoma"/>
                <w:b/>
                <w:bCs/>
                <w:color w:val="000000"/>
                <w:sz w:val="22"/>
                <w:szCs w:val="22"/>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F70BC2">
            <w:pPr>
              <w:jc w:val="center"/>
              <w:rPr>
                <w:rFonts w:hint="default" w:ascii="Tahoma" w:hAnsi="Tahoma" w:eastAsia="Tahoma" w:cs="Tahoma"/>
                <w:b/>
                <w:bCs/>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4E9BFEC">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县内</w:t>
            </w: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6AFCF64">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州内县外</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99E8273">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州外省内</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BE0D6F7">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省外</w:t>
            </w:r>
          </w:p>
        </w:tc>
        <w:tc>
          <w:tcPr>
            <w:tcW w:w="10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8C5319">
            <w:pPr>
              <w:jc w:val="center"/>
              <w:rPr>
                <w:rFonts w:hint="default" w:ascii="Tahoma" w:hAnsi="Tahoma" w:eastAsia="Tahoma" w:cs="Tahoma"/>
                <w:b/>
                <w:bCs/>
                <w:color w:val="000000"/>
                <w:sz w:val="22"/>
                <w:szCs w:val="22"/>
                <w:u w:val="none"/>
              </w:rPr>
            </w:pPr>
          </w:p>
        </w:tc>
        <w:tc>
          <w:tcPr>
            <w:tcW w:w="293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50A2B9">
            <w:pPr>
              <w:jc w:val="left"/>
              <w:rPr>
                <w:rFonts w:hint="default" w:ascii="Tahoma" w:hAnsi="Tahoma" w:eastAsia="Tahoma" w:cs="Tahoma"/>
                <w:b/>
                <w:bCs/>
                <w:color w:val="000000"/>
                <w:sz w:val="22"/>
                <w:szCs w:val="22"/>
                <w:u w:val="none"/>
              </w:rPr>
            </w:pPr>
          </w:p>
        </w:tc>
        <w:tc>
          <w:tcPr>
            <w:tcW w:w="10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FEAFF17">
            <w:pPr>
              <w:jc w:val="center"/>
              <w:rPr>
                <w:rFonts w:hint="default" w:ascii="Tahoma" w:hAnsi="Tahoma" w:eastAsia="Tahoma" w:cs="Tahoma"/>
                <w:b/>
                <w:bCs/>
                <w:color w:val="000000"/>
                <w:sz w:val="22"/>
                <w:szCs w:val="22"/>
                <w:u w:val="none"/>
              </w:rPr>
            </w:pP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BA9DDFF">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开户人姓名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73C8F8F">
            <w:pPr>
              <w:keepNext w:val="0"/>
              <w:keepLines w:val="0"/>
              <w:widowControl/>
              <w:suppressLineNumbers w:val="0"/>
              <w:spacing w:line="23" w:lineRule="atLeast"/>
              <w:jc w:val="center"/>
              <w:textAlignment w:val="center"/>
              <w:rPr>
                <w:rFonts w:hint="default" w:ascii="Tahoma" w:hAnsi="Tahoma" w:eastAsia="Tahoma" w:cs="Tahoma"/>
                <w:b/>
                <w:bCs/>
                <w:color w:val="000000"/>
                <w:sz w:val="22"/>
                <w:szCs w:val="22"/>
                <w:u w:val="none"/>
              </w:rPr>
            </w:pPr>
            <w:r>
              <w:rPr>
                <w:rFonts w:hint="default" w:ascii="Tahoma" w:hAnsi="Tahoma" w:eastAsia="Tahoma" w:cs="Tahoma"/>
                <w:b/>
                <w:bCs/>
                <w:color w:val="000000"/>
                <w:kern w:val="0"/>
                <w:sz w:val="22"/>
                <w:szCs w:val="22"/>
                <w:u w:val="none"/>
                <w:lang w:val="en-US" w:eastAsia="zh-CN" w:bidi="ar"/>
              </w:rPr>
              <w:t>与务工人员关系</w:t>
            </w:r>
          </w:p>
        </w:tc>
      </w:tr>
      <w:tr w14:paraId="62DD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66206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EEDA2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C3C04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等邑一组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9F29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杨长应</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4DD89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杨长应</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54EA4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C078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350CAA9">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9A7522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65BDF02">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F50A1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436A2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ACF632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东莞新豪国际项目建筑工地</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71841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66FC6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杨长应</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BB54D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AFFF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1DCFD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351F0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58144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等邑一组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9D9C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杨长应</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E8E18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2FF09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6D81F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C926C18">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E9F500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A5DB09D">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C9336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C303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08E586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东莞新豪国际项目建筑工地</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03714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760F7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9CFF4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551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39704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48428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A1666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蚌摆二组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DFAEC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石文茂</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4532F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石明根</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EF698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BBD40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28187CA">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87E651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332446F">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7E5B7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D1FD9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EC1A18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东莞涂耐可森料厂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BD2F9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DAE65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石明根</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53A7C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59E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A9192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A8A88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64678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蚌摆二组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114A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石文茂</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D69B1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万小英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CDC6D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413FF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4051979">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93C7CB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F962FDD">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AA83D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5989A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21CCCA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广东铿塑胶制品有限公司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34170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7DE28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万小英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B1E8B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0A1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CCFA9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188BC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A21BC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蚌摆二组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25AD6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石文茂</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39197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石明林</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E1E34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ABD41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933BAD">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EBC5C7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8AAEFAB">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4F29F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0F817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206634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广东铿塑胶制品有限公司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CF1B5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B2AC0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石明林</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3D85A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00B1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44444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23194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80A1A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蚌摆二组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F9992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石文茂</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0EB85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称玉萍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CC50C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246E7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9B73AF3">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F90130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A62CA7A">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B7942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0CE94C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F6AF89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东莞辉奥电器厂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9F41C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E419B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称玉萍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2AC8C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9A10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2A528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349A7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F4331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蚌摆二组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A600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称有兴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42E6C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称义广</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C8B4D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CFC35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470A848">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495AEA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79A72D7">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3AA33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14EE0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9E4DEE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东莞鸿异鞋材加工厂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BE258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55C605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称义广</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2A975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424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FDA7A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4A8C2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C47FF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蚌摆二组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DB1D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称有兴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D5390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称永才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9C806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2B9CD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3A8F5A0">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E31E34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BAD2B0E">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10E7A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0A091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AF5D51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广东博罗县五金厂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5F262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63A98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称永才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95D55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7B56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67433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E0619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25D01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304FE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郭小秀</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34480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龚宗进</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1FFF3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49C292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1D217E5">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B2C8C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C985313">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EE5CA49">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255E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905A30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芒市格莱美音乐陶瓷</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C0115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8C46C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龚宗进</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8ED86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7BA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BFD26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8169D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261C9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3DEEB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郭小秀</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C4567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邹慧</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E65ED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C92E1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80DF12A">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CDDC0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EAFF2FE">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8796EEB">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0AD2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52C919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芒市格莱美音乐陶瓷</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BD482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8B503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邹慧</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47AC6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5D8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3A860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AF34E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037B6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蚌摆二组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BE43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CF369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42287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A12A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01730E6">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39F40F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DE32897">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EDF6D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C7B7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E8B1C8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广东省晟捷金展制作</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17858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2F81F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54F97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4BFC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424D5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646EC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E071C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469C8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管招英</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FE24E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管子传</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20A696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FE9EF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99D91A0">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CFDE2D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E4E05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094FF80">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6F86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35E8B7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西山区五星德缘餐厅</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F67BA3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4C41A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管子传</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83CDE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D102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DAE43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53E14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DDF39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蚌摆二组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8C69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马明洪</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2BCFE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吴美真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1CB3D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FCAE2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7003B5F">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BE4611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7BC0981">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E1E25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0CD502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FA34FA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东莞市铭安洁星部</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96749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3653D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吴美真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A872EF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236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13EE9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CA390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78591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新寨二组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ADB70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管阶顺</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2A43A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蚌小三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B42C1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CB790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63EA442">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CE8888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72FDE7B">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A9C47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C91F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0BC14E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东莞增星电子厂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E20D3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3CE93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蚌小三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3F785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D4F3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A1E1E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1C120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E1475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蚌摆二组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FBC0D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96CB2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3A45C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5D41F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4071C74">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C5D10E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8197987">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9DC77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A7D7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FA222D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福清市威佳电子有限公司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B05B1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48980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4D433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2FF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9AC41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34E82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79D1E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蚌摆二组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503A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9E4EB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亢有芬</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D7821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F1B1E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2CADBBB">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F4DB5A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F0B7714">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D5433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77F28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F09902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深圳宝安区数码有限公司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58FB6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70FA1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亢有芬</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E6B9E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C906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618D5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71DFF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E2C731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等邑三组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347D3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张仕塘</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DAD6D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杨小伴</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7190C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D112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CFC2F1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758D2A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73491F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F59008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D190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E804B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深圳市深威能源有限公司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90B8F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CFB18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杨小伴</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AC883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7EC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4268FC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A32E9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A84C2E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1417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金连娣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73E88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蔺如生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1D35F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D9C1E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03FFD9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078633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9ED965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B8364D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FD2FF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63331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广东省塑胶制品有限公司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BC0B0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37182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蔺如生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B3923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5C9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D9810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27F8D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D842DA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新寨二组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F7D8B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管国武</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2CC59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管向金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D9035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925F4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B23EAF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461D04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7D256E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42E606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750D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01474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捷鹏塑胶（深圳）有限公司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531C1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4B578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管向金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38AC8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3322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C2B2C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505FD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65F2E5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新寨一组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BF780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管国武</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F0615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金宋明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5D602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CD22D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56633C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5B2B8F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C74F66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D72939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DFFFA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CADC3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捷鹏塑胶（深圳）有限公司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8561C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DE191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金宋明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54A78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EA4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28335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D13C9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7B409B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新寨一组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91A4A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郗成茂</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2AA28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郗威仙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5E5DC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7AAE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B8989D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E5F49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0244BE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FD9275D">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3310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9C2C7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美团外卖芒市中心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F58A4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EE7C4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郗威仙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2EFC0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DF1F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CF9F4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C81A9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3804F7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新寨一组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EF524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龚礼帮</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00B90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龚加凤</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C4953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EAAB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C3923E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9AE66F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AF7681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9A6FF36">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C46D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83269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昆明市经开区信息率业基地</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90CE3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0A5B7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龚加凤</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28AB1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8184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13E60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79A03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A2CA7C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新寨二组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48053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龚茂帮</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ED03B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龚管保</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22601F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6237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53EAAB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AB505B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A1DE08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69C367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422E5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厦门</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D9768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厦门华冠电子厂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68553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74213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龚管保</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25EF0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B3D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7892A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55379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31D3B8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芒蒙小组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E6EF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孔自有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B4EEA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孔兰相</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6D4D4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EB7A4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C08C4E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44E3CC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6E65C1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39C6CB4">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7247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丽江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C2A0F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丽江易生康</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F4CA5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38B5B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孔兰相</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BA9E0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F129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9F2F6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326252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597D26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芒蒙小组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76E55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DD52C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A6260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0A4D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C5EBD4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167B19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C668F3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BBF5146">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4E28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大理</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547D1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大理市下关镇卫生院</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50E48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FEC64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5BE9D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12E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84E4E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4E4A9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A0CFB3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芒蒙小组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93731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D4CDC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A04D2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ABDF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545B6C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B187B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31A5BC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D192338">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0455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7E30A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德宏后谷咖啡有限公司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FF450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1C25A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F67CD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B3B4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C5BAB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85BC6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BC89DA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芒蒙小组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69624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孔自全</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F65B3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李小凤</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E1A8F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AD199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3535D0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A3AAA9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D29B13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B27A1E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C6B70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F0C1B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盛精密集团有限公司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4C4A1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338CC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李小凤</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D415B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62F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F6EAC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5227A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641006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芒蒙小组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AD6CA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39AE3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杨小娣</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C3690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0C2E8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887889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2D11C3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1760A0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39A862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5F6B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A0374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江苏省寿光市鼎丰水泥厂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C896E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C7D76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杨小娣</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2F54B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DDA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D1F96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42556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B979DE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芒蒙小组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CAABA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608EAE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线小广</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9320D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0E0CB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33BF32D">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0C5A00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55768C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EA82A6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7EDD6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79915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江苏省寿光市鼎丰水泥厂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4A141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959E1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线小广</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A80F2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0B2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3D081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9F2F3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A0A3EC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芒蒙小组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F03F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孔自生</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3939F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孔云安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1ABA7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7E32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0F3A02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CDDCFA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48BED7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E70210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919F9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17F01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深圳市特欧光学电子有限公司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04AFB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27E52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孔云安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B144E3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F8CC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16B7F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1BAF8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981421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芒蒙小组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8656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雷菊春</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67E20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叶超进</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3ABBE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0F3B1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18B419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4CACF1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D7D4F5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5FD32F7">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6C52C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普洱</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9C8EC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思澜高速路</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057CA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A19A8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叶超进</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1BDE8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0D5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D2B9E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EF631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2ECAA5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等邑三组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9E91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张仕塘</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131E6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张小顺</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D39ED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0F0B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8EC26F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6F547F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00F470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C1D87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848C9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14CEA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深圳市聚光能科技有限公司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DDB0F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84CAB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张小顺</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A2007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E570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D1796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749B8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1EF74F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23CA3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管能斌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9A954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管祯豪</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E19A7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CE519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F128A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1A92EB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84A49B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150729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68FD1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F30D9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惠州市滇众亿实业有限公司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17E80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BBBAC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管祯豪</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FA08B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D363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D2E75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48E40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937735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邦别一组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888F0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蔺如云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46930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蔺辉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10213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6D50B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7FBE76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F42AB6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9B7D7E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B0E9FCD">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3750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C873B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天逸汽车美容部</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8FBC6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1F8E3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蔺辉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8410D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16C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F937D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082DE2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户那村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E82A2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户允小组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0D648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雷小路</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A55C6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CF280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BD32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7CE6C8A">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A38292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E988F58">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2B700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3EF0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河南</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03E688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郑州市金水市管城区管氏金水桶正浴店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B23DF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13A99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CCAD7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3D6F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80D03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65B94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5D7EC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B5533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岳太洪</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02C9B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许赛菊</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F9C7C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875D3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28B1DF1">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8A28A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3471090">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B55F5FB">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8CFC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B6CFA4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盈江县幸福家政服务中心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C57A4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CB53A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许赛菊</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287D7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CD7E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C3987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788F3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5F6E8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8FCF6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仁元才</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4C22F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 仁升欢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75962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0F54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386E94A">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C1A26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AAFE94D">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077C522">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4D677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40DB0F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美团外卖芒市中心站</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1CA34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DA417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 仁升欢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9299D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E05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A6882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5F773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EE8E2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4A56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岳太维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E199D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岳太维</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1B08B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EDFC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E2C9956">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67A80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BF6DF84">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1D68EBD">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1BF2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38C800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盈江县众和农业科技发展有限公司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30C3F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E40B2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岳太维</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7C466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A81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093B8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3D1E7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0E0011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6AFBF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岳太济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F87A2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岳春菊</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08989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4839A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842C212">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22613F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69B597C">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06C336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8F6B7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F7A5D8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郧西柳州混凝图有限公司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C4E42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4E3FA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岳春菊</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F9BA0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C8FE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21020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C0BA8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39742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A5DD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钱文彪</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66912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钱文彪</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66A8B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F9B4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3EC1787">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DEF079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0187664">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1369C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BBA3F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6C75F6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润恒鼎丰工业园民爆光电公司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FB69B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C415A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钱文彪</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136E4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075F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E72ED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3F784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7D053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F4C0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陶明清</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5F02C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陶记科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4A69C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1D5BC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4A1591B">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CD1DE0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B4FA511">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FFF91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14C0F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CA4BD8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苏州住电装有限公司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BA553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1FCCE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陶记科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36793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767C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903AC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C0690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77ABF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E5D5A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岳太维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A8B34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黄会聪</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EF1898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DD74D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6064C76">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6678A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6977221">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72F8B02">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C446C8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2A56AA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盈江县众和农业科技公司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2F763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B519D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黄会聪</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50D68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2CF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A80EB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3E52E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3EA3D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丙费小组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7860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杨明道</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1C942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杨孝红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A4817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E7C4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77F571D">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1FB8D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49518BA">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66EBAB3">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FCACF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8823AE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德宏壹杨娱乐有限公司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DBB9A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AD4EC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杨孝红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9E1FD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8B2D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59C461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468DA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9EB2E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拱母小组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9C4B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尚立帮</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D8AC5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尚元龙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4607B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70213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景颇族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E426056">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748332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584E6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9A85AF4">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E18D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61C7E5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昆明市帝辰房产经纪有限公司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B2293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5D14B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尚元龙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D769E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731B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33A453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A7929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4AAE3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F3006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常安福</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C35F5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常加星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F6D2B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72A1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7FC5960">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9DA01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3BA1764">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D16ABE1">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5A58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434136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云南凯本建筑工程有限公司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4D8E7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B9D04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常加星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6011C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23B9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512C9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F5B77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0C6D0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芒令一组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C3857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杨世进</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D0E06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 杨发贵</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BBA79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C7AB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C129C51">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BF465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2A877A6">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43C28B6">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704B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877922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巴南君坤人力搬运服务部</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FA8AF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70D1E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 杨发贵</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607AB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6A2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2FB4A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6A7CD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E94D7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那线小组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3B54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向明福</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BF8D3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向岩季</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EAFE5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0C066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CBA72C1">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CE73E5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A10EFE0">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91403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B24A0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E317D2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深圳市威耀光电有限公司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A9DED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E323A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向岩季</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27F7B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CC6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08C04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C8ECC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8B0E8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那线小组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DF158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向明福</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4EA7F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李小焕</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46B91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AFBDC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D9973DA">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9ED58E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673EAB7">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4059A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E432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E0F04C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深圳市威耀光电有限公司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BFC16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62D75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李小焕</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A21A7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8BCA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0202E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D324B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B54A7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罗岗六组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FB99D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万德兴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B1795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万大科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FF4D9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00099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3D0B196">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C2356A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80EEF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shd w:val="clear"/>
            <w:vAlign w:val="center"/>
          </w:tcPr>
          <w:p w14:paraId="56A7E5A1">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9F011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758A5C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南通惠浦劳务有限公司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CB866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C6759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万大科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9DD42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888C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6FA02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E7EB2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58C85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芒满一组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5ABF7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莫自祥</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94930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莫立民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213BB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5EAD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46FC294">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FFF413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15CC155">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CD318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4195E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E0BB0E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厦门通土达照明有限公司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59362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AB172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莫立民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D57AA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FF2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9730B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8495E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74D7C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芒满一组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BDEF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835DA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李文国</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95C3C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91E89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1BD6A1F">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A1FD99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D22AA09">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0A5A3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0B22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上海</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EF3DB6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上海炳强实业有限公司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3FCF0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17550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李文国</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26355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FF2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B0890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6B2B3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0BA27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那线小组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8D39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钱正旭</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1B59E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钱成林</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51B8E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FA192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21ACF99">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7A6DE2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BAB88E7">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7B2CA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1AA8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FA4746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深圳市美尼电子有限公司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1F404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D8B52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钱成林</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0F282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F86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0590A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03063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82533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46FFA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冯怀金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92BB2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冯怀金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079EB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CFFC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2F673B6">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84B71F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BF06ECD">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F97E3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8F0AD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A42334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惠州市博罗异型有限公司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09AEC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74B9F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冯怀金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A6FEF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25D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63D53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32C9A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7E3D7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C26C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瞿生文</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75701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常丽花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AA211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0884B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C303368">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929263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07FC89D">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96BF8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FE64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0C3874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南京坤东劳务有限公司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8E0CC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D1769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常丽花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C67C0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F9E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13095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8F32D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DD9EE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7BDB9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瞿生文</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9F3C5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瞿生文</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F1DB2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E5C78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7721D4">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4C90D3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D0EDA5D">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45EDF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26DEA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7A61AB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南京坤东劳务有限公司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F2672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47DCA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瞿生文</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A8655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EF77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7DC59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20237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CA310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拱母小组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9FCF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尚元春</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531A8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尚丽芬</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4C8CE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CE29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景颇族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56A1767">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FD4A84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16C7740">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97E84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AC9A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F4669D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广东喜之郎有限公司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0347C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4F3AB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尚丽芬</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48842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34C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7361F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EE5E3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DDDC3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A03A8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仁思孝</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959C2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仁明磊</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64298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1A32D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C8AA7AD">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57B97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4856AFF">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C2BEF3A">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94A5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A277FF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瑞丽市璟悦房地产中介有限公司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D294B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A17FC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仁明磊</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CF63C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2FE3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68459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8881A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511A15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拱母小组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73C61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排美兰</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68873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排美兰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80547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B83B8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景颇族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9E298E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00E573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6BE29D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C7BCA0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6103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浙江杭州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B5E42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常州金旺建设工程有限公司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72B1B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3C0B0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排美兰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88977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CE0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558AB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A7199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03DFD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芒东七组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6087A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曾富禄</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CD976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曾启宝</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3264E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9684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1424C25">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515EEC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E2D5B53">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1BE6C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4350D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3BC266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东莞市莞胜劳务派遣有限公司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F221E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3F996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曾启宝</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28423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D695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00EED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60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09B6E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C475F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95055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江于安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59452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杨其庆</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8AE9C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AD23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94C9790">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4FA55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6DCE93D">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85EE875">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69F6F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862ED1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芒市现代口腔门诊</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030F1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5FA23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杨其庆</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B94AA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282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2FA48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61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D61B8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60477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遮帽小组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078C8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42F19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张安花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3338C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2DF7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CFE966A">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DE9F8B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4450631">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BA90F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89814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9A11F6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东莞市烨光璇电子科技有限公司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617CD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04796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张安花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07AEA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F16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29546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62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68ECD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4CBC8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户东小组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6E4B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蚌有万</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EB676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01174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615D3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5A3262E">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2FC96B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5CC44C3">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50F5F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56A87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3B402B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广东省深圳市巨华实业有限公司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6BF1D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94671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C06C0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D64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911C6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63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8E180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4A2AE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户东小组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F9976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蚌有先</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7AF4F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4AFAA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76BC1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CD4DC4E">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EFA464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E4A81E4">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AE431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5933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409691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深圳市信展通电子有限公司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C9F5D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F996F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2145E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497A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563928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64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37AD8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821717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户东小组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39242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蚌有先</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9F8F3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雷相娣</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B882C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DFF83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A206588">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A362BF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23519AE">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C1737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D5CCF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6181B7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深圳市信展通电子有限公司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A9940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6F397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雷相娣</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35B86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548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F793C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65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DCC05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AA446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户东小组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571C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孟小成</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39255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熊美英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499BB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532B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74CDD0A">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F6193D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F0795FE">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A9D08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46F52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7CEF91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西马压制厂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C5D56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F7DFE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熊美英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4AF4E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982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54B9D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66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9AD16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2CA9B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1C31B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罗有金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346A4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罗本刚</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DF54AC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E404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76A7C0D">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D81ED6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F22B00F">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A8A56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9C6DB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B701BD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汕头澄海区胜辉玩具厂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9F1D7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299AF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罗本刚</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63C73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7D7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E9BD4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67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220DC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2B884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90D07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白兴洪</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BB3D92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张祖英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7E6F6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2A46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FD2DA4D">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D8EDC5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2DA14E2">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9B21D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A7548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8EAC34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山东省中泰彩砖厂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61206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9792F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张祖英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DD1BD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8D3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9AB0A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68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A2F8A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24D2D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7381E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白兴洪</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1319D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白加文</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4642B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CF82D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AC9E69F">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59F113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A2207BB">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12C9B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5578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515350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山东省中泰彩砖厂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73899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3F32E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白加文</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3FD40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F84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03770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69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7CFA0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C9DE6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F233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白兴元</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945CB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482ED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20EC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A547CF2">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079C1D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F945FF8">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7DD25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AB468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7DBDD5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深圳市吉泰鑫电子有限公司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CFA41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737A6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D74F5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82D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77553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70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1A4C0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A59CA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E549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白兴元</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45318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白加高</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3D533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A2138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4A3BCDD">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D6A87F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663988E">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FC07F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7EE4E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EAFE77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深圳市吉泰鑫电子有限公司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4402B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FE574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白加高</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E4C3E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3346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6F016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71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45B5A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DBE55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63526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赛玉华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72CB0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赛玉华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1A6DE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4BB8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1B0102C">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4A28E1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A06450A">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AC54A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48E74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EE506B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青州市高柳镇西朱良村砖制作</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94DDE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42C68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赛玉华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350D3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501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0A55C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72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F5C4F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1EBF5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F389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赛玉华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1E098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殷小义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10DEA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3411C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4F028EF">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9D0CDB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00E399C">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2B92C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D5F0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0D8F40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青州市高柳镇西朱良村砖制作</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67E44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02C89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殷小义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F38C5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A46B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B976A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73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3D67C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ACFFE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34D2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克立红</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60114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克业周</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09EB3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C7752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1144883">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D285F9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EF28B15">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ECB1B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32D36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C21A89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深圳市创芯技术有限公司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63A16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2C95E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克业周</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E3967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D85B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7DC8D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74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5B0AC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5F000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5AE2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赛玉维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BC018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赛玉维</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A08A0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455F0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42AB99C">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0111D9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32CAB2B">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6C8E1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C7B98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1FE789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青州市万兴建材有限公司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35D31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33015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赛玉维</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4FD2F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ACA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79111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75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77D37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56976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FD450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范朝陆</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3BAB2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范朝陆</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4F848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68790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EC33FA6">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229416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1112AF4">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7F4D0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7B33A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5EA635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信诚彩砖加工厂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6E9EE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7B6AF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范朝陆</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FAF72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2A0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F3A70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76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5C3DB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67766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芒东四组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6F503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段生维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6A3D7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段明志</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B1ED2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6C7B8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48647B2">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1CB91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0ABAE3B">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C835D71">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BD6DB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BCF50F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德宏州公安局特警支队</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4F68C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74CF3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段明志</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3D949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028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7FC6B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77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DDB82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10636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31C2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赛玉华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0DD1D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沙和杰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61429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11C43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20EDBEC">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8B4E38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0BEDE23">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A6566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73F47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05D376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青州市高柳镇西朱良村砖制作</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704EC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D8952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沙和杰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B87CC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4E4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0837C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78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ACBC4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8C7DB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2AD14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白兴维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12FDB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2E7B3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18167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72A8A89">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80718E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986735C">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99812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BA5A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166B49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青州市万兴建材有限公司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002C0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B80AF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F246E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484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487B1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79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8CA66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14CDE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21A69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白兴洪</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E07F1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范新连</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94ADE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334DC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5AFCE2D">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BC5EC2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90843E8">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76F91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7CB6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2997C8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青州市君正水泥制品厂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E6F38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2AF72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范新连</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461F8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35A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B9DA3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80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8283A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EE43C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36F2D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称小兴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20A9B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称小兴</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9FD02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78643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87C9B12">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926FFE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B56139B">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6FB2E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EB8FF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D073D7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福清市沙埔吓胖海鲜店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08589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E6872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称小兴</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C8C24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643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61E73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81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94288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A7F3F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C70F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8C54E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蚌有周</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786A6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1077E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846D629">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2B11DC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C5B4BB1">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E06E5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DC098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A3D373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深圳创芯有限公司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2148E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040AF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蚌有周</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48E15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E8A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D76D7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82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AD552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6E01D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户东小组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210DF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孟小成</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91750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孟小成</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CA567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607D6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8674AC1">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6D867B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A737640">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EE894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FB0F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AE5B7B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山东省青州市高柳镇西马庄子制厂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82681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DA937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孟小成</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AE9D2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032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8BCAD6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83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3FCBD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A25EAD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0CA3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杨云和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9BDDF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杨云和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190E1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FED9F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AA2630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626869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775116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6F15B3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BD368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8007F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嘉兴包储货运部</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2EC02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0E466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杨云和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DC853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FB25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31FEF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84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0EA39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7BEF9B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芒东四组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898E7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蔺应柱</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6A2FA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杨恩润</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4D24D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D5950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74F0AD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F6BEB0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43BC505">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57429E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39D04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郑州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E25BB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郑州王输餐饮服务有限公司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F93B4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ABEBF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杨思润</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EDE8C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0696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A3637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85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B6F38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137B5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章巴小组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FA187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景德祥</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9A227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景德祥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6D916E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D3EA9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9FAFE3A">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B69E7D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0CA3C47">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545E4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2C13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A1D67A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深圳市糖果乐园生物科技有限公司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5EB60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80617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景德祥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56453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603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67BB7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86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4E2F2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5C5B9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印盒山小组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1CBA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管能武</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AAE49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管能武</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9C67D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6205D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030ED18">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02B4C7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404FE01">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1835C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CE72B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AA7A7B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深圳市生海塑胶五金制品有限公司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6A078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88A2D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管能武</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ABAB2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391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7EDA0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87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630A4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95821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鸡 头坡小组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67316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杨济礼</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67ED2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杨济礼</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1A3DD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7C59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0BAFE24">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D20BC6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D45F805">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D138A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41A2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8D78DE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宁波建新底盘系统有限公司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4E1E0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66BDA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杨济礼</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521C3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3239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F4924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88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4572C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C90B25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地平甸</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D36B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李左兰</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B2EE3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李左兰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17EC5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68C9F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3228E5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C33A46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7BD5C9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28750F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5325C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F0880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惠州市肌缘生物科技股份 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B629B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3B6B0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李左兰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A4DE16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73C3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7D740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89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F79B4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9F45FF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BB04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杨世来</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822A0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杨恩礼</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5E7E1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ED5F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04DA8A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D3696D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B11B1C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10422B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12E41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7F467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金华谨爱贸易有限公司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81C77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CBC74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杨恩礼</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F7A62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E4E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F93A2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90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6233F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杞木寨村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72F23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一村一组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418C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刘定然</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72ABA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刘定然</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D4CF5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7A3FC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C78DCA9">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F4E066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547BEBF">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E1B86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A57B3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CF00ED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江苏中南建筑学院集团有限责任公司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EBD81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330DB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刘定然</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43E13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3D7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1B260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91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F01DB8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杞木寨村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B4754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一村二组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4B35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杨恩万</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B874A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杨丽娇</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67B02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8372A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0023C90">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E672DC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CD19F00">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9C35E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E332D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24324A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华通电脑有限公司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26897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00B15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杨丽娇</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611F9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CBA6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C3AAF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92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85585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杞木寨村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06DA4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二村三组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6998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丁麻宽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E9D91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刘定贤</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61B4B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00D87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40A48B2">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C6BAEA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E6A440E">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1E59F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02C1C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CD09D8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东莞市常平森杰电子厂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11B29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C827A5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刘定贤</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D75DB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93C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17532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93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44455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05F1B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CD1F3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许三良</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644FE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许三良</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7255A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F82C1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BBD50E6">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8C2AA9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BB6DB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F0903D7">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825EA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大理</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64025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大理西电实业有限公司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EBF23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22898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许三良</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5D6A4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926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D1AD7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94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E8FA7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C8B5C8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清平七组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EEB2B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杨艳发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C74BE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杨艳发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16FAA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EF85A5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DB5657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F28064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3989A2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5405F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7B937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4C43A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广东腾仁达建设有限公司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F49E8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2FD69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杨艳发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BB3DF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C78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EAEF4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95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2E406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273E32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C63D4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番胜荣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F79BF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番胜荣</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14E38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379C4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F65CCC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E6ACFD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1CC67D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E7B267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AD33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浙江舟山</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81C16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南通海高船舶配套工程有限公司岱山分公司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C43EA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0040F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番胜荣</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D62D2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C56B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DB9A3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96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3328A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FBF6D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B801E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7BFD2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杨恩在</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E98AF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C840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DEB5E62">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FEBEC0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FB745CE">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97A2E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C6B42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2D64A7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杰博（天津）企业管理有限公司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01768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42B6D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杨恩在</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F3951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2B8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3D68E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97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B3AF7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214A5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B2A5B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董生寿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F991D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董然升</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A4A63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D834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DE7E6B1">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D03BBE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86D406E">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7A95E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83E1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4FDDDA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宁波良工电器有限公司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9EF5D1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B9689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董然升</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0D923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E9B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E17BE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98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14BF7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A755E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EC88C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董生孝</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CA664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董生孝</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5C381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60336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87D37C8">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0E4436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052955B">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B3956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4B5F6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C063F6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宁波美森电器有限公司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E1FD5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7BAE8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董生孝</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7D837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C41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57D14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99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2998B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5E94C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82C28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杨连省</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6B51B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罗艳萍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BBF6FE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A05C5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E801913">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79D3DD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9E74C22">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A53F6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E57DF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90E6B3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浙江永康弘福工贸公司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09D78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BE85D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罗艳萍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91864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837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79E62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366E2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D28D8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52AE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孙家亮</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4EB1A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孙廷美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75C99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F6C6F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8C0AA8D">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B59E3F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8A941B3">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FFC52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8AB5E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2B04A0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吴通电子有限公司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827DB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D2B35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孙廷美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FFDE3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8B5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8DCC3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A5463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A3948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7F888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孙祖德</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21282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赵雪梅</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760B4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36F7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F3E7DDC">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024533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A6FD4AF">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DB75B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3F8FB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甘肃</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4241F0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甘肃陇南新城劳务分包有限公司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5F90C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59B99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赵雪梅</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2B379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8A5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80761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FE550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36A5E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羊角酸小组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E9695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杨荣乐</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69322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杨荣乐</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A370B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78E08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58E8F51">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D7674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E6E582A">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4C04AF">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12499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BC540E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腾瑞医药有限公司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23177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C5A2E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杨荣乐</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8F5E6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884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5E199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47CAC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3B479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大坪子小组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8E1A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杨恩周</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C8AA5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杨荣猛</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DA1D7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E72F8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80A31B3">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81EB1D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A56473D">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91BA3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23A1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638EF0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惠州市恒一电子有限公司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2E91B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9BD4A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杨荣猛</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C6957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CD75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F458C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608AA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4BA62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E0E7F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李仲达</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B309E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李仲达</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5D83A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5311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BE1B995">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F8E0DA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8DB5B36">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7B75F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0945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6C2710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东莞市昌运玩具有限公司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098C7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1B2D5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李仲达</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E5C54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331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AADE7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202AD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A44E8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7936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李仲达</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45613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廖丽梅</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20BBA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94AA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48481B4">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444706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FEA2437">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435FD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0D7F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5A7010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东莞市昌运玩具有限公司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4CF25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E06BD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廖丽梅</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90D1A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ECD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0D38A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D299C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465D90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5721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杨发忠</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0B2FE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杨发忠</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53080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85B9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130933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958C24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6257DC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ADC9E4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1DF44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上海</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F5E76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上海嘉实（集团）有限公司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F9E1F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87522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杨发忠</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BA0FF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97C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F4ADD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791AB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6BB4B3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D677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李仲传</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0A24D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李仲传</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D3C19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7517B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8DE913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83EFB0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852AC7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4671F2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10534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7B5ECE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惠州市滇众亿实业有限公司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0E35A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9FBED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李仲传</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44254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5AF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BD0C0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C8D4E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821F0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芒彦小组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41CE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李自亮</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90DBD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8E931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4EF3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0FBCEAD">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6716AB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72ECF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2BFA360">
            <w:pPr>
              <w:jc w:val="center"/>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C13DA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保山</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1A0071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华世王镞</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72295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6D410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1B4E7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879A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9C606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6FA64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81E00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B58E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张小昌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C58C2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李祖会</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D59E4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6D89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B8B1CA1">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012884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0450040">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2B606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2A71C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65B54C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悦莱斯特（东莞）有限公司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3C8869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4B582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李祖会</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8DD7F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FCF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DCEBB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110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75A36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BB5CE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93DC1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钱有万</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4C9ED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钱文啟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2CED2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053B0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A7D1C9C">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1C8980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9322095">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B2419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6F191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F287DD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深圳市铭海盛科技有限公司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505A7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18DA1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钱文啟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DF021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366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6EAF8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111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0260F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DFA89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和平小组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8173C8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孙永和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E3799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孔要</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C2FB7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5A4DC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3C960FB">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61D265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C00E0C4">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2F037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93E5B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093A3C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原特江电子深圳有限公司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3DE11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D763E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孔要</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7BF2F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A2B8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9A7ED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112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3BC03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E1AA3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芒角小组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EAE78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雷逢恩</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C5DC5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雷世明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F60F83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812E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C8AF514">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AF39A4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3F20085">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BBCE7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24B53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623B68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东莞市雄鑫振建五金精密制造有限公司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F63A4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30EDF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雷世明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18D07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C81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A02DF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113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0D7D5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5495B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和平小组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4184D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曹街德</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1D1C8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曹街德</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3F855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AA3F1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BCD0709">
            <w:pPr>
              <w:jc w:val="center"/>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8A803D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274718D">
            <w:pPr>
              <w:jc w:val="center"/>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DD147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30696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2B82C1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海亿五金塑胶有限公司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38E79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4EECA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曹街德</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6AC30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B0A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B095D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114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2D274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F72F2A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芒彦小组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B745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钱后保</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D5722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钱后保</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4C669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76E02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2DF7DD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D03B17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7CD7D6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765619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B1B8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7B827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睿信自动化有限公司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CF134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9141C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钱后保</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0564F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A19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3530C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115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A30D7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F81772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丙那小组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62AFC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景明香</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77265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管祯旺</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D01F9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8492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46F8A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E01415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4F37A6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07188F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A7E6D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34009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锐欧光学有限公司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9A08E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621B6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管祯旺</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CC1D6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25F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17338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116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62479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户那村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EF79EE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芒岗小组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2ECAB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孟小培</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0BCF1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孟小培</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3CD987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1F297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9CCD58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0F998E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AB5C61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71FA31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72FEB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16D4E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明达工业（福建）有限公司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AAF6E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9ACE9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孟小培</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50DAE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7C0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80DEB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117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CD1D3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户那村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054A2C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大山田小组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3CE93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陶自生</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54876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陶明来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6B175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FCDEE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215CEA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B9108B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350911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FF1458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AE8C8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ADD5B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深圳市瑞福来智能科技股份有限公司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DE84B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E1261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陶明来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95963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F97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3F4BB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118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8803C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90B932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FE647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赖蕾香</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E9738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赖蕾香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624B8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1AAEC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B07819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95355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A158F3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BAFBDD0">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06DAF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EFB78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瑞丽市爱心幼儿园</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56295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97D47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赖蕾香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CAA06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7F2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B57D9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119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CC3EB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3123C9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罗岗三组</w:t>
            </w:r>
          </w:p>
        </w:tc>
        <w:tc>
          <w:tcPr>
            <w:tcW w:w="1044" w:type="dxa"/>
            <w:shd w:val="clear"/>
            <w:vAlign w:val="center"/>
          </w:tcPr>
          <w:p w14:paraId="3E3B2E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哏生云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8AECD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哏生云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7B5E9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FC5F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7FA2EA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8D6E9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D4EA56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597040">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42B7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9B559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瑞丽市爱心幼儿园</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798D9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9FF46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哏生云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505C2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4550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1074B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120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5421B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0389BE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拱母小组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CFC7F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尚立亮</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FC9FE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尚立亮</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E1E47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81E08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景颇族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FDA509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34DBBB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299561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6428C9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BD50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河南郑州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6584F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河南益源建筑工程有限公司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12791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FCC9F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尚立亮</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76331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EA3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A0A98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121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F90A9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57C871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拱母小组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C31CA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尚德才</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D70A7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尚德才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FCA81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FE5F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景颇族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AA35AB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41E19D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320C34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F3B802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89D91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河南郑州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52C86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河南益源建筑工程有限公司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F30CC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1312B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尚德才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79334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AB8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6D9A9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122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E9C0A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ED8A75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拱母小组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A012A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孙华明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5A66F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孙华明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BE176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00E67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景颇族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CC3F20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F6A341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D7FD14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ED74A2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FD589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河南郑州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180FF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河南益源建筑工程有限公司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2C38A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ABB83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孙华明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31F3B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9CA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89361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123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3A1AE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D01373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1A081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钱有昌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18BB1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钱有昌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C6FB8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F2E22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3E5D93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79DEF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CFC5A5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D259085">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24A1A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530AF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云南景成集团有限公司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30A83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1C5AB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钱有昌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52238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8379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FCAB46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124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6D861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89BA97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芒令一组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713F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刀自灿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0C825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刀自灿</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21CD4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7DC9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36976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2AF32F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EF34C7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1F44CC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12356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91570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深圳市欣欣达建材有限公司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0B20C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98F08C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刀自灿</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C6D45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50D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5C330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125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4B3C8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FB61AB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CD841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岳太洪</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58806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岳太洪</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436DC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A8F09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37FEA0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D4234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486235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C17AA57">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1720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1D54F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盈江县幸福家政服务中心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60F2F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93490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岳太洪</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BFBF3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9FB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3A0A9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126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CF4AD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649DA6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芒令一组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8BDD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刀自灿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3FBFD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雷小石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6D0DA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F2127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23FAB1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898D0F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BF7638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1EA75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A21326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A8331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深圳市欣欣达建材有限公司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883E4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23467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雷小石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DBC94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AEB1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1FF45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127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BCE4E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4C47F4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芒满一组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E629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熊正三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94A42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龚兴政</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C66BB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2445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C42242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8A7C42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ABCBF3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9C193D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B7186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37009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福建祥龙塑胶有限公司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48D42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F82C5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龚兴政</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5C23A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1458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AD3EC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128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0C561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BCFCB6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芒令一组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BEFBA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杨恩农</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68686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杨小天</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BCFBE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308C5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E4DDED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FDD76C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227843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C56800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EF9F3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34481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东莞市茵莉电子有限公司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C9803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A1598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杨小天</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9D3F2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C63B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48F96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129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B5F02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FFE217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芒满二组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D9B7C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万德祥</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F6459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万小发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46D29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0F73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E1BCCAD">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F1B7B7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62BD78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6AACF4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B9F8D6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福建福州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50C57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福州富鸿齐电子有限公司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1A920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B1632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万小发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513E4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E60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D42D7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130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B633B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6B37FD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20AF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常啟华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BA989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常安辉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3A83A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D604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94B6D7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B84C00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36221F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2677DA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06B95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江苏海安</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EF7DD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江苏海安市经济技术开发区</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1AC39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49BF8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常安辉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E5F55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130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8D5FF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131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D7776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92F915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5B954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岳太金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DF44F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岳太金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8C9BF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4BE1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7A9B92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51F78D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15D527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66B304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1A50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3702B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东莞市国杨塑胶电子有限公司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16AB3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EAE23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岳太金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ADF76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770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0166C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132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5A651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95F9E0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B287F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钱买德</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809B9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钱买顺</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9E5F3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DF54B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60AE8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5C1468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11303B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D516F3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5702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DDA5F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东莞市兴晟包装材料有限公司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1E3B8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804CD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钱买顺</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0BD80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D0BA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02EF8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133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31920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5A1C77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7F47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常啟华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00832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岳秋芬</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BF147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C2BD9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6B8338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1579AD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8DE14A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E8FC8D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D3770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江苏海安</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F2283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缘木居家具海安有限公司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8EDA2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0D17D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岳秋芬</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84DCE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D8F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E5DBB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134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F05BE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DC26DB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芒令一组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8880C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杨世进</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48717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杨恩文</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9B17A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0BA41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6133B5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68E8BE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408606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A589EB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0C96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FE3CA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深圳玩具创意有限公司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F0E85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21897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杨恩文</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45483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6A20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F6176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135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4FF00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97001F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芒令一组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BB5F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龚加凤</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F55BF5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龚加凤</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DF46A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CD344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F29690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7E9E8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A76A1F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1D1B5F2">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D2136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F1001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巴南区君鲲人力搬运服务部</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0CA61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D70ED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龚加凤</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CA126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E5F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48489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136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F3B956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013F23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C07B9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哏艳芳</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2A8FB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哏艳芳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71C55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C7CB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275D83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87EE4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54F16B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72ABE12">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EE8CE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8DE8F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瑞丽市爱心幼儿园</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2200D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0C04A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哏艳芳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E1F5B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6DA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660AB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137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A6921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34DFB1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那线小组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D107A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曩正昌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A1A13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曩天晨</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BA5AB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48DC4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CD8E57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F9FD43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94BB54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249218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944C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广东惠州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3CD85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惠州市基达塑料五金有限公司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0D2307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F31C4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曩天晨</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C0740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D2E6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9D2BE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138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EFC29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B4D55F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芒满二组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26B6F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万德文</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DED17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万大忠</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FD1A6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34979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1253F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63CD5E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6C8020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CE6FD0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74298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山东潍坊</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5C566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潍坊市七彩园建材销售中心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12723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518E0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万大忠</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52796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9A0E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945AF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139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B0363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5ADF58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那线小组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B149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钱小永</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9B387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钱小永</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ED4AC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B68A6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95A39C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4D2CAC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523D75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63CB84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61AD8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E15AE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德宏商贸有限公司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37F5C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23C36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钱小永</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8F30F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9F8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DD679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140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E3630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5A282E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芒满二组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4085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万德祥</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A7491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蔡小芬</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C15FD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9EBF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A39948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739DCC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967D50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0EB1C9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B0B0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福建福州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DE4E5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福州富鸿齐电子有限公司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4D048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87DFE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蔡小芬</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86A5D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74F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B8AC1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141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61623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634DBD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丙费小组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D6D83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杨小马</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AC17C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杨小贸</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12A11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EE52F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34F0C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FC11F4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089598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18876F5">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C9518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21546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昆明经开区洛羊小陈汽修店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4E86E9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5A768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杨小贸</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18AB0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9442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34151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142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A282B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BB923B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丙费小组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D3DA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E889B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杨小板</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01261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A7AEC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BD007E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61B40E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30B74A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B8FABF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43A1A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陕西西安</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9D368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福建腾龙园林建筑有限公司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B8901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B3F22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杨小板</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CE167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5826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3B495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143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76B35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E7D818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那线小组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FF9B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向昌应</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B991A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向昌应</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32947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8B2C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94B023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A7C077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D8D8A7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E24F50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7C437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山东潍坊</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25E00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青州正顺建筑工程有限公司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D2786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8BA6A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向昌应</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5D215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EBF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A654B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144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616CA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F4CF1E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丙费小组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FA6021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杨洪道</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CE99F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杨清永</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B358D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71DE4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81FC08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C8B0F4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22F4CB5">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BA1488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21AB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BD8E1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康舒电子（东莞）有限公司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D9F41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0698C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杨清永</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A9B8D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BB8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E7565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145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3E837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1596D4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0B097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哏天虎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82838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哏天虎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E3057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E8313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CE5243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08590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06FAF1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ACC9FFF">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BC693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47787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瑞丽市爱心幼儿园</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E78B7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3EF16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哏天虎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42E4A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7AC0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10A5D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146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8DD02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DB2221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芒令一组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78C9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杨恩农</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90593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岳元来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08ED4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DD0ED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06627E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46E00A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C44BC8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A25C04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18DA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6DF01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东莞市茵莉电子有限公司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F9F2D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252B3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岳元来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AD8CB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F386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0A469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147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3B185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31DE70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拱母小组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C02D6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尚立帮</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224E8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尚元明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991BB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6904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景颇族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A72724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882461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AC459C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04C0560">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B297F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F4FF1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云南乐格尔食品有限公司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3B834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B6885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尚元明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48225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652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182CC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148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4371B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1524AC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70FA1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郭子德</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614D7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岳元碎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E3249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33A05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904807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15CE0E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F5F28B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F3671A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B0356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E36C9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百得苏州科技有限公司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36FB1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B7BB2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岳元碎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B6BF3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8586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ED993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149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03AD9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390CF6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那线小组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335F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马明英</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8FE2A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龚加洁</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1A6BA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FF49C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B3F01A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E96404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82D291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D2E0C38">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AA074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6D5E8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云南业勤服饰有限公司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E5E83F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FED1A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龚加洁</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69FBD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01D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A75BE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150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D55AD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C23C51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芒令一组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FCE4B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张恩发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0988A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张丙福</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C9A73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2BD4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74C549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76B27A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9A1F63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4E29D1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2DEA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A72CB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深圳市齐理纳米科技有限公司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3B88C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D06BE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张丙福</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1DAA1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2F5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665B7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151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B4C51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7D208F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丙费小组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6988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杨洪道</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49AC0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方文会</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9A2D6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A0AD2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723FE5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630AEE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C0748D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31A9B3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1D70E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1B489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康舒电子（东莞）有限公司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47EA7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E0314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方文会</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6BE5B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F0F2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CE3DA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152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DC17C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288347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芒令一组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6CFCC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莫自达</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3679D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莫立兴</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CA561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DB104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0A0B9E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A29E0F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0B316B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F83BC8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DD739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5F9DB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深圳市锐欧光学电子有限公司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E3C35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A4711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莫立兴</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13F93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396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3A0EF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153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D0E0B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4EFF12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芒令一组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500C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莫自达</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0AB1A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景德连</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F0AE2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402BB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19EC61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12E5F0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A49CCF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99201E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5C7BA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CE232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深圳市锐欧光学电子有限公司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2E98F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7F7BB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景德连</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A60A2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A35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EF89D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154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431E4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C2BD59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1ED8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张如学</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5BB12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张如超</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87907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8796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26CCA8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87CC5F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EED652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0F81AD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76979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江苏苏州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84156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苏州市君顺人力资源职业介绍有限公司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754E8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87504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张如超</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C4688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EBD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B22A8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155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BB2A1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AC45E3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杏塘二组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79D7A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李小销</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D64C22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钱学进</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851F1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63997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DB75FF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0639A6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262529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0DE29D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0B3D8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D1BC4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深圳市锐欧光学电子有限公司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5271B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3661B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钱学进</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1DCA9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1BE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6CC32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156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BFA24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EE6EEE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丙费小组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8A398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向自昌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06F0F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向开宏</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99D85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9485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CE1566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F70CC2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9AC5F1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990FD8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5EFBB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福建福州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47A45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明达工业（福建）有限公司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DC267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82213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向开宏</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AB681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859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5E935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157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F93E6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C48D1B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48E9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仁思庄</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375E6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仁明娟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68505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CBA4C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6453BF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3E283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A6C6BE5">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0A79168">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09942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CC394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云南奥坤企业管理咨询有限公司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C1BFC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D12F4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仁明娟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EC480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34C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0B0E5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158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735D1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F34A7D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等银山一组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9CB21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仁明根</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E6824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仁明根</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64497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51F53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E2BCAF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FE301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65F389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190A14E">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899C4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CC80C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瑞丽市快集珠宝店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87E79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3F271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仁明根</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E4683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2B83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837AB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159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0CF9D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B06683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丙应小组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E9417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钱有益</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73E22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张自实</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A570F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A3B79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FC3941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035541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9A51E6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044532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F40E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浙江宁波</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06D4E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宁波赛嘉电器有限公司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FBFE8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D5347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张自实</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48CD3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9B3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30483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160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27C2F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9205E1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罗岗六组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512D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放学林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881AD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放学林</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C5B4C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E379D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13B37B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300AED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21E470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E1242B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0243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C1875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广州市物流人力资源服务有限公司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9E4D0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21198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放学林</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6AA7E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7DA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F13BD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161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9C215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CAAF05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丙费小组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0BC7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钱小腊</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A61A8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线小莲</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94409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7D978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4E40C1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CA439F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23AF0D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79E327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497B3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福建福州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419BB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福州市副职劳务派遣有限公司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4A3B0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0931C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线小莲</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C123DC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EE3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72523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162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743F0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B872F9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丙费小组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34987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蔺相玉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50F5A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马荣杰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5FF40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8D7A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588DB3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FA1923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617F5E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530FE2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482A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930FE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深圳市福声电子有限公司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6729A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61B866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马荣杰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177BC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0C3E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FDB57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163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79A94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0B3699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60D50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哏天明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088B8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哏留艳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DF3B6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C712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0FCC0F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1F7AFA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71E8CA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228DB2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51C7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广东河源</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A3E95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河源力友通讯科技有限公司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2A856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E2E47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哏留艳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46C12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F681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7F65F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164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4EDDD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526E6D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芒令一组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836F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刀自灿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F694E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刀必林</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6E65F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4491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450311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DE654B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75E25C5">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0F7A04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A22AE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8A3B1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深圳市欣欣达建材有限公司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8F835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4C058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刀必林</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22D16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933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5B54B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165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ACE06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罗岗村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FB21BE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那线小组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1211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曩正昌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23858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杜爱星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60171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C14B9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E3510A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5A3B42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6CB5BC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F8E996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30DD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广东惠州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B618A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惠州市基达塑料五金有限公司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D166F9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1F10E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杜爱星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820AD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CC6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5F7AF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166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91BB0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E296BA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6752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孟有林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A0D40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孟有林</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6120B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33AF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991AAD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354201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716A09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7E6D103">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9ED5F6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云南怒江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0525C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兰坪县宏达养殖专业合作社</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359AD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70DE6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孟有林</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64ED0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349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3FB27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167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DCDA9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A02A71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574E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冯怀荣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79EDE2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冯怀荣</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2ABF3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380C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DAB8F7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4C56F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2C18F1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EC4F3BE">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6794F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037BE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盈江县为民家政服务有限公司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F3363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FCBF0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冯怀荣</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E473A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27CD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A6A40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168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E7208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21AF0B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遮帽二组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21C2C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李文兰</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59806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4297F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E1404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6E1746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8E7198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CD65BE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1179B6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130C3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福建福清</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11485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福清市聚兴包装制品有限公司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E934F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FE96B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EA4C6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306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6F1D8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169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1D950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E83F11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6D0E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冯怀荣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D6A9C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李自红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38807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F5E45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833161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0514E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656AAB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5506778">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13DA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DD478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盈江县为民家政服务有限公司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8BEBB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B779E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李自红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5B84A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12B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3A4B8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170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3D801E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DE5B9A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5D4ED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孟必金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9BF32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孟必金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0162F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A37E1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9DBA2D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ECA753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3267F8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25A52D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F3379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8461F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东莞市马可孛罗展示制品有限公司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B00F8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0FD73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孟必金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A9380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2E83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F93E5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171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0074B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C36FAA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7DFC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马元周</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A2D5B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马元周</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A35F0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8759E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A6513B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3E5D8A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5FEE90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0792A6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6DEB3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福建省</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4CA4A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福建良民加油站</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5EBB6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B9FBB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马元周</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3368A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597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6ECCB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172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CB0C8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70D470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遮帽二组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90E1D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9E4AB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CD08C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E213E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AA2B2A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ED7DCF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6824E6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452CCF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9786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福建福清</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F189A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福清市石竹易松福通信器材店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44D31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11E75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F9AD1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4916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58E60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173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5CFFA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929DFC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08498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孔小尚</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032A8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刀彩芝</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FBDDB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5118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CD03EB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51A80E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752F71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06FBE5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CF396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CA7F9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山东省顺通预制厂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02714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0DC7A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刀彩芝</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49FC3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996D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576E3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174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D0608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64FADD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CA78E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D18CEE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AA191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2D839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C8DD0E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A39E85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25591C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EBF2C5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3297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828EE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福建品乾易有限公司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73F50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1CAA4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1A668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49F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1ED85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175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C61EA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BB6DC6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DD2A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孔小尚</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724C0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孔小尚</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42AB6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73AD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8242F0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F2874F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C39B0B5">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A9A295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5888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6198E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山东省顺通预制厂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75A0B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10A02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孔小尚</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AB539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D40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111C8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176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C2A90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4A0B29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D7AD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孔云胜</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C66F3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孔明信</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8B9DC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95A3D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949954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2DB065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5D7368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B1E93E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BBD0D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山东潍坊</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756D8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寿光市金标水泥建材制品厂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D70C2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031DB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孔明信</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D612F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640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5FA1D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177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4F1AC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86449E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BA490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孔小亮</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BE30F6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孔小亮</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1FCA6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D3610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ABBEF0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AE139B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8D6FFE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9C183A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CB7A2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91F99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青州万兴建材厂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3B3D0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DC126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孔小亮</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A7261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78B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49D2F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178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D9C9E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D650CD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芒曹小组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F4BFD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蚌福新</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11E4E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蚌福新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2028D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32E5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16E5E0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DF5D28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87921A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2665E3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D3023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江苏省</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39326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江苏自然居木业有限公司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B4957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F92B0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蚌福新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547AC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4FA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1B667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179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0B2DA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482B87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79668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马保兴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4471C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马保兴</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2A3D0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E32E3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924CF0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FCF309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4C99BF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CF5061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C776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山东青州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53218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青州市顺通预制厂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EE1F5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FFA77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马保兴</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31DA7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88C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9A032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180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6561E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EB4A2B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户东小组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A892D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亢春林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8F9AC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克贵莲</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9DBE4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C59B2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DF7D6C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F00225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86E764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465B8A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1DA5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福建福清</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7956D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福清茂利电子有限公司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7FF1C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F1677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克贵莲</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36A8A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90D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AC228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181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4F9CD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84A151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A8A5B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孟有林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75BDD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孟必安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2115F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37F50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D95AC0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D63E30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3F4270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151E60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0F6B7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山东潍坊</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77E9B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山东潍坊经济开发区永泰建材厂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865CE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492D2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孟必安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230B8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D57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33A63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182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C72F7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FAFC6E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F0D3C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孔明政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AB19E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孔科林</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146E5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7D61D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92DB53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7A5165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E55B39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AC8115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63B3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山东潍坊</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ECBAA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寿光市金标水泥建材制品厂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A09F8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43B32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孔科林</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F1B81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5F5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A45D7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183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96419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83E075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A1386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范朝启</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CF54A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孔云沛</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58900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81199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CDF8EF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22A7B1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3ABD5E5">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05784E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BBB8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63591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潍坊经济开发区七彩建材厂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3A218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D81DE3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孔云沛</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D3316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C3C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28F03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184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9F60C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1E4146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E093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范朝启</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605DF9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范小东</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4F59C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A1EC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0B12CD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C6E0BE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2AF2F1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EE2C2D7">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451F0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4D2EC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潍坊经济开发区七彩建材厂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E4D1C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CBCE7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范小东</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DBFF0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865D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9B6E6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185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A9588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F0FA66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遮帽一组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31A00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蚌小明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85637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蚌小明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44AA2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F63505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452C63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CA24FF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4FB7ED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B2A191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BA01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F58C4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黄江镇鸡啼岗村弘达纸箱厂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9A594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81C9E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蚌小明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8E0D9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7312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9F545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186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E97AB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480F66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01275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孔云生</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35CA4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刀换弟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5F558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A30C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D978D8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C0189F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B76642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823912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BF3B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山东寿光</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CEC68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寿光市金标水泥建材制品厂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BC820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7AB67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刀换弟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8ED2E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A39E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15BDC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187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210A9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90793A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A1F4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孔小亮</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E460A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谢恩苹</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D786F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857A3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05E185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8D0CFA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AEC323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25A07E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42E4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D2A18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青州万兴建材厂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E2896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82222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谢恩苹</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FE29F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2C9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B6203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188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564D5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040692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汤家屯小组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F6043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龙正安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F0EAA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龙小良</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0345D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1BEC9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A410B2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3D06F0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B59AC3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5F05D5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A866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94377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深圳市快钱进科技有限公司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49671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5F3E4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龙小良</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E2CA4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DDD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F817F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189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64CC3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58DD20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6DEF2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白兴洪</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A498A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白加建</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2821B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1BEFB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F959B4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7A10B8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67A607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C2C462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A22AD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0FEEE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青州市君正水泥制品厂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0A72A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D0131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白加建</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1B67A2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043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77A6C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190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FAEF7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E1F48F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8DBF4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刀自荣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BB60A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刀必亮</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95D34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173A3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9EBEF1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E556BB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5AEC76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45C15E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83EA2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B51D0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深圳市锐欧光学电子有限公司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33236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9CFF0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刀必亮</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25D45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15FE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E8A61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191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838363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673DD5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汤家屯小组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89D1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赵加黑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9688FC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赵加黑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38ACB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63B32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3DBAA1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8D8CC3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33A891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9C11CB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DFB0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F293F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福耀玻璃工业集团贸易有限公司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66486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EF813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赵加黑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11600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6F7E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FAA8F3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192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C5A15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CA86F1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73683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孔明正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8E993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石云香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040AD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4CC8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FEB8FE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02071F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C6D158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6958BC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EA81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5CC94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寿光金标水泥建材制品有限公司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F5256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B4A73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石云香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A879B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DE58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1F5CA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193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70604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625DFB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F702F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克成国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B1BF6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克业胜</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DDF81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A68F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BCD0A4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E48046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F7C072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EAF213">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3BAE3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451E2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昆明市西山区金碧陈仕伟鞋店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56BCA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E6E41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克业胜</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2F136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1248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DF5F7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194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5F782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688FDF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41C2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蚌有芳</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1C805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殷小秀</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C9F89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500B77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57CC12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C0BD62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8EC1E5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DDC9BE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FAA6A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山东青州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D4757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青州市万兴建材有限公司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069F5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63BDD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殷小秀</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3034D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3EC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84043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195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D9ED5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C56AD8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B60FA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孔云胜</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0479B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白小召</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7288F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592FC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F7F8C6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E9274A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9A852D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8CE587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942F6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山东潍坊</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5BD5D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寿光市金标水泥建材制品厂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6A227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07339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白小召</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83AC2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651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86AC6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196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0381A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8A765E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A8DCB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蚌有芳</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0E8E4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孟成文</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B7A5C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C248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EE118D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D446F1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13EA5B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C698FB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C6687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山东青州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B3A9F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青州市万兴建材有限公司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A5C65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05AC3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孟成文</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79D5A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CAE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0F772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197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54B03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69C352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遮帽一组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D2380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蚌小永</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B0D22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蚌小永</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9E95D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0A04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751AA1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52C44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E52BEF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2949CE5">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5182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127B5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云南巨浩建设工程有限公司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DB2C2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9E9D1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蚌小永</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6BB64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BAB3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9910B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198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47FDB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956F35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73C68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范家宽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4E098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曩小后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D73E0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36B61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CC1315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37189D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1E6C5F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3BB8E0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4457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128C6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七彩建国材销售中心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68C69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383C9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曩小后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971F7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FD6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AFAD4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199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F6AE9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71F7ED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3A5D8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线加珍</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DD288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李金沛</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FABBA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C72C7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208F7A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3DAC12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B44C7C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51A8BE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C12C2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52F3D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广东省惠城区格林精密电子有限公司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303F0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C096A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李金沛</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79455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032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9359F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200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402BC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63B7E6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A66E3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60941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蚌小桥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61BF6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382AF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2AC600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3B14BF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72A709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C2A63B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2A6A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5B935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青州李文萍花砖厂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DE9EA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D27E6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蚌小桥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FB02D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E47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B5512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201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D9A63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227797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D8777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孔连政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5D521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孔小太</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0864F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A0342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6BB308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35CEA6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CA77BA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7709C2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B91B4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山东潍坊</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1BCB0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七彩园建材中心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8A004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D6A10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孔小太</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10367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D182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7F551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202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1D1A0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7817D0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F3851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克成国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146C7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龚贵林</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D39A25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92608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1D70DF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8DFE05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EFEBBC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928052D">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D7796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E82C9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昆明华灯世家灯饰有限公司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1426F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3E6BB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龚贵林</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8F27D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C2A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99AD3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203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C3F61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B95923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0A70E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孟必昌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C5D62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金玉恒</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64BC3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9AED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799A02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C835AF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E0E395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BA7FD6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D031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广东河源</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B6AB2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河源市西品精密模具有限公司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975DF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89D21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金玉恒</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8ADC2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9ADE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C50F9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204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D6962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3F831C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C808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孔连正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1E946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钱小娣</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DB3BE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8EA4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4E9467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33DE6B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E5EC68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19B833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7F24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5C76E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七彩园建材销售中心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9A9D86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8A81E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钱小娣</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883F0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70F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4326B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205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633C2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9E2D96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77D4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范朝根</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B648B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范小过</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25AB3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04A8E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C9BF46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90170B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F89607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43DEB5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C99FF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3E548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七彩园建材销售中心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31459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F8893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范小过</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9F616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6473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E7E3F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206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1943E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934166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0ED60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孔云生</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FE7A2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孔开清</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A6A10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C50B2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4D4177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EEB261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69AA5B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205EBF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97F31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山东寿光</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AA0B0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寿光市金标水泥建材制品厂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D87D7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E2C57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孔开清</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E15A8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A79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04F9E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207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17347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45CBC4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A4045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ABC0F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管小沛</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E8811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0A31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A64C52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EA66A7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02C4C9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0E3BCA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D0CA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988F7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青州李文萍花砖厂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6576C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CF40F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管小沛</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1B0F9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A45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39462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208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96B24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3ADC7E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户东小组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8A26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亢有明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6C687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亢和富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B9AFC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31420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44D225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EC78A7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65952C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DAE118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CA0AE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361A3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深圳兴盛达橡塑制品有限公司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E3080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C023A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亢和富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3FA2A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BB2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ADEB8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209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A75DA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B53F5E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遮帽一组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5AE8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20B33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FE31C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8FAC7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8A021C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089F2B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1CEC50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7337FD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C4B3E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FC840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温州市巨伦鞋业有限公司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60501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CCEEF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72649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80B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56CE8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210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61B8B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02D8B9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B12E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沙自林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8C7C9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沙寿宏</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775F6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C12F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A08D42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CBDF94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054DEB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37C150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08050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6C4D6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青州市旺运建材有限公司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FD7AB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FEC2E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沙寿宏</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114A3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E0A1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745F9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211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37A66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C0602E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B34C5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廖昌贵</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CFF14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向明珍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8F62B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8695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1FBE6A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C3FE87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55E79B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9B75A3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4A97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03F23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光电子端子有限公司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2007B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9FAA2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向明珍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F2D94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C29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EEFB1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212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69FEF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9F7602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FD45C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孔云关</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FC1D7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孔云关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A73D2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E6686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036D82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FBB827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766C5E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7A8FD0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8BA8F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81D60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通预建材厂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2CB2D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8B973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孔云关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4F36A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B16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4B19A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213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19670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ECB53A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EEAA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孔连政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67BC7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32232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07C4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A2F380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5077F6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6C68CF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9FAD6C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C0C7B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5202B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泉州利昌新材料科技有限公司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0FB90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BAF4B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孔小二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C589C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9DC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2FA10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214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5236B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904F08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遮帽一组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832E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钱文林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30AF4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钱学财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6350B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B89B7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E783B3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C2993C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F10503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2E0869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FAD0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广东广州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FFABE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深圳（立德）科技有限公司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AE4A4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A9442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钱学财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D4A96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FE9A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27E08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215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9A236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ED16BA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EB40C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范朝根</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C08E2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刀小平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39CB1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2DE9F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1B6CCA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34F7FB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2AAA40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B84906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DEC5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F9750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七彩园建材销售中心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52EBA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BF60C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刀小平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C3EF6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EE5A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07C12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216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0CF24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DC063D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B745A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廖昌贵</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E5CA6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廖发刚</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D467D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0455F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4F9C9B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2E7D65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EBDE47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9C2ED1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C0242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04375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苏州建通光电子有限公司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A5F8C6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78544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廖发刚</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FB0F9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C0A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419FF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217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3FCC1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060420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DBBDE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范家宽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7654D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范红春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4707C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7F76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17E919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3165F3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78F5DF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75D2E2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19187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CB23B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七彩园建材销售中心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85C18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92EC9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范红春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88C41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D23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42A07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218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D70CE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8BAA63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812F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沙玉刚</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947F0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沙小开</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D8A76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77EEB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2C4786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0E28B6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D9F446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DF3CF2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65267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6DFB9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东莞市乐合电子有限公司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8EF34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4D2EE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沙小开</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D18AE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5AF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0B992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219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9C1E7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2A9D29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31DE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蚌有芝</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C3977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孟成武</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7156E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04F7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175445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D6EF30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346763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FA210D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BACA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山东青州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8254B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山东省青州市万兴建材有限公司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007167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57C3F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孟成武</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9812E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7CB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5B113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220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78AAF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D60F6A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FFD21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孟有先</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79734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孟必旺</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DEB4B8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3ECF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A7C3F5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DDB32A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73E161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9B39A1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C60B1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山东潍坊</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D857B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潍坊市经济开发区永泰建材厂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888C3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FBD58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孟必旺</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1D4F2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5A7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05927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221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F20CE2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F03CC5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FD760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沙自林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28FEA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白加昕</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1C78D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0FE0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D31F22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271890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405FEA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61CA6C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29FB1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91B30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青州市旺运建材有限公司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53003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46F51C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白加昕</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24FCB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023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569EF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222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B0B25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A6AB5A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60A7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孟必昌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476C8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孟成珍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3E11F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0B19D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7798D6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7331FC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DB1A49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993AE9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B0824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广东省</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F057F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友华微机电科技有限公司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C678C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CE887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孟成珍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A1371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5A99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5584B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223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D12A8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5F9FCB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户东小组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067A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19537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蚌绍进</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1E0DD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FD6A9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AA0AFC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DE7491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168A8B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A20637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065FB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9A86D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向西付美琪包装有限公司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0BBB4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00A81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蚌绍进</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67C0E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FB7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5F325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224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41129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3718BB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1A253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钱学娟</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2AFAA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钱学娟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9622A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32A11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3AE443D">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933186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496C17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7E30E5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7B0B2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山东寿光</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541F7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寿光市田柳镇俊涛新型建材厂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089AC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3C810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钱学娟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4959B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74F1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02A81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225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4FD675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040F3C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606B1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孟有先</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357EB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张小妹</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B5AC4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20F9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B4242C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CC3D5E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1985EC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2BDBAD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717D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B642C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潍坊经济泰建材厂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16353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3BB4E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张小妹</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EA209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376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2C7BE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226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65E2E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9563D3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90A5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赛文成</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49A22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沙寿权</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095F3F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A4C8F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A45C7F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AC347D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0DB232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3CFA53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51B31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C7BA1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福清茂利电子有限公司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C4331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5B319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沙寿权</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628A4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5992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C578A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227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96384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B3F043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FEB7B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孔明成</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61D12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孔科伟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1A27F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6B99C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9772A3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702A92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040B01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0A3106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8CA6A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山东青州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B0AD8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青州市何官藏台预制厂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D81A2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C4B00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孔科伟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EB420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544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BCA07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228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E6610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772418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EB94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白兴宽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7D69D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白小旺</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979C9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755F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9D5613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8CFB48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D72264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04A0BC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F5CF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AC932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青州水泥建材厂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40936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61857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白小旺</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CC5DA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4437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96F59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229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9F6F5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FF1254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D690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江余安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7AD6F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江婧</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538C8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9666D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563E72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35344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A3003C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99180D2">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0BAF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BD662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瑞丽市和泉珠宝店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0439C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AE288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江婧</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96D4E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F09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F2A51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230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F3E8B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1D121B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B4E1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聂根美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560D9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冯怀鸾</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ECCE6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CED72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2DC2AC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8C8149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C2AA8D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4625FB4">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D2BA7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大理</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6FFF2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普棚饭店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D60BA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E964C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冯怀鸾</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C2E55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4A89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2737B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231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09972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B065F5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E04E4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孔明成</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8A26C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冯祖仙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796D9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9089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41387C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438D36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71F752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578C0F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DCB40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山东潍坊</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6BD94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青州市何官藏台预制厂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44667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B4E70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冯祖仙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F92EE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A2B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37302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232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23FCE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E77731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小碗二组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4A37F1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蚌德良</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53B31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蚌有朋</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66C2B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04BB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011A7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E06413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5906115">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7F0E8F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C9082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山东寿光</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E9DA8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寿光市田柳镇俊涛新型建材厂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601EC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740CC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蚌有朋</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5C57BE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E6A1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F3D85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233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8967A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6F9BB6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9CA90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白兴元</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84F44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3932C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F73CC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B7BB75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B9C9BD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5AFE15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B6B757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2C05C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8F5A3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深圳市吉泰鑫电子有限公司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46C34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9E85D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F5C90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69F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0D86A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234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5C796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2DE751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里掌二组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AE9B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白兴元</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6A4DA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白加高</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65B45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855FE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D2A7B0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A827E5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891AEC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49A5D2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45332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69EE3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深圳市青鑫包子有限公司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D3D8D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820DC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白加高</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F003C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2981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FD01E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235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A7A1E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芒东村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A77032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户东小组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595D1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20EC1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刀妹英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47D73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FF239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89905E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373D02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B57FEF5">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288918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7FA8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D112E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向西付美琪包装有限公司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E62C4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664BC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刀妹英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5F898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0BF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AFE71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236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D9710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85500B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章巴小组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16E8A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亢明光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DC66D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冯小珍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2E713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839BE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96A45A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71B223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ADF769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BF2FEF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5E1E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98DF8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力英电子（东莞）有限公司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C223D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53077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冯小珍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C76FC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B18D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97FD8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237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0BF34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98D6C5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印盒山</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0C319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管能武</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6DD841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龚家会</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BD972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0BA21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0A68F1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24F591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8D0953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2E735B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49CA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74B86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深圳市锐欧光学电子有限公司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1EC4D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1C800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龚家会</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DE219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A3D8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0EF37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238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BEFEE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328E31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地平甸</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7BC8D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亢相劳</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A6C43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亢相劳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4829C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D7A7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601113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3DDBBA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546CA9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9DFD86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236A1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C7CB7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无锡文教印务有限公司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D681E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423C2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亢相劳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E8E29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62B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CB832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239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7F5FD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4E774E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红坡</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81DB9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克良元</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823A2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亢主换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9F7FD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1045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DE2E8F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39BE53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9FCFC7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E4FC24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07CAE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D7E3F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无锡文教印务有限公司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000C0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8FA9B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亢主换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5E90E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9FC7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1C905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240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3F3E4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83FE7C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鸡头坡</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6C47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龚放顺</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5F47D7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龚小天</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A9F82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F9141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D3EBA7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C41467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5A1ACF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EF9AF7E">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EF07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大理</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DA1AB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大理市开丽洗车场</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3BA0D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C4B98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龚小天</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ED475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D8B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68D35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241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96334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B82A6F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地平甸</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132C7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曹明旺</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511C4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曹加应</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74359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1B118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9A8029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CEEBB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F83C46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856A2CA">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5485F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550DC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盈江县腾发商贸有限公司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63496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D9687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曹加应</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18769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8BAB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A3C0D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242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8A613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756BCC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来福</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F46AC7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孟成娣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D08C0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孟威来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FB520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7F21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C1F82E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E27285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7217A7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123D6E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FC53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ABE17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大连洪川建筑劳务有限公司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BE61B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13F47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孟威来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C27B6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E3C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13DBA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243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C2C43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873235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地平甸</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20D8D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李左兰</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17AFD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李左兰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C74E5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2A799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620485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6C1D3C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9CAD93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45D2F3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96CE7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F4B39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惠州市肌缘生物科技股份 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FA44F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2D5D5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李左兰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FB874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4F1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22653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244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2BFDD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6884B8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章巴小组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EB464F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亢明光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AC3A5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亢明光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0FD879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C14E8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0389AC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C14ADB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FB2A50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2CDF9D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771E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66DE7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深圳市菲菱科思通信技术有限公司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4C24C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2A424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亢明光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7FF9C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49FC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9557F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245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8F9EE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64DD6B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印盒山</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46CCF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印盒山</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BDF40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管贞兰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66523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3D27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42A43A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B17783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6E6D95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30B8741">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342BA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保山</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EA19C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龙陵县邦腊掌酒店有限公司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DDF97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B22DA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管贞兰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C6D83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BB6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56B41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246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53B34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6E38EB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章巴小组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6F43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景德福</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AC341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景小帅</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0ED23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CA711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4627CF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18A88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F1BF65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35C22AE">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095A0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EDA9D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芒市有酸有辣美食城</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BB3A9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606B7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景小帅</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2801D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0AB3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48BFA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247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8B28C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638F7A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朗嘎</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20817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钱小团</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501F9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杨守政</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FFB03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F54D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CEA5AE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A915F3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8FC090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092417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683F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01FD7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深圳市佳信德科技有限公司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8BB44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E716F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杨守政</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18AB7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31B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AE7C5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248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4BC2D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那勐村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7508AD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来福</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32294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管能安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23C18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管子倩</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77B24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AF649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CE7E0C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23D646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4AA493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288E16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73DE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1565D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苏州智汇人力资源有限公司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811B1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182F0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管子倩</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A354E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A2D8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8E45B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249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A7B2A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6E5C85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龙塘小组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115DC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3E984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董保志</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01717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9CF48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A059FD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3E88EF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33BC54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A9AEE6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2EF9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2C0A4E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广州绿航农业科技有限公司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E5598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8C9B0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董保志</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ACF8E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A07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DDA28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250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B7E917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C349EE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龙塘小组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D6273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5E144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杨菊春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F6ADA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5008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131D72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524C1A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9F5CB9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4E64C5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097F8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92BA4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广州绿航农业科技有限公司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B3CFE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A0813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杨菊春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9A68C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9DCF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3CC25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251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F63AC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07B1DE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0DAF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寸德传</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4F915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寸德传</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847308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95526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71DD5C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973809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05E2DF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4E1D5F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59970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浙江乐青</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FE65D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乐清市长石岭水库</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2C24E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5231C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寸德传</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6B4B4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AA41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2BAE3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252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354E8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14D938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平坝一组</w:t>
            </w:r>
          </w:p>
        </w:tc>
        <w:tc>
          <w:tcPr>
            <w:tcW w:w="1044" w:type="dxa"/>
            <w:tcBorders>
              <w:top w:val="single" w:color="000000" w:sz="4" w:space="0"/>
              <w:left w:val="single" w:color="000000" w:sz="4" w:space="0"/>
              <w:right w:val="single" w:color="000000" w:sz="4" w:space="0"/>
            </w:tcBorders>
            <w:shd w:val="clear"/>
            <w:vAlign w:val="center"/>
          </w:tcPr>
          <w:p w14:paraId="73DD61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杨从茂</w:t>
            </w:r>
          </w:p>
        </w:tc>
        <w:tc>
          <w:tcPr>
            <w:tcW w:w="1049" w:type="dxa"/>
            <w:tcBorders>
              <w:top w:val="single" w:color="000000" w:sz="4" w:space="0"/>
              <w:left w:val="single" w:color="000000" w:sz="4" w:space="0"/>
              <w:right w:val="single" w:color="000000" w:sz="4" w:space="0"/>
            </w:tcBorders>
            <w:shd w:val="clear"/>
            <w:vAlign w:val="center"/>
          </w:tcPr>
          <w:p w14:paraId="16DF9C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杨荣锦</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5BB397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C439E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09ECBE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4FAE2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A7EFBB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D0EA101">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368A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C0C566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盈江县煜仁路拳训练中心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A1A06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94A0E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杨荣锦</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98A59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897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7EAD5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253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3C07B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82A0B3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黑叶场小组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8787A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段正乐</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E2EDF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段兴梯</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0141E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1E791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D4F8A2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355E5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F5BA6D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81280CD">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486E1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30E1F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润泽劳务分包</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3140D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01486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段兴梯</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5DF4C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E4BA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3B15E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254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5D86A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01FD16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34673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姚永信</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02480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李加灿</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59278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BE356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B6C3E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799EAC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DE7592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DF8A9F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7839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7EF38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广东省东莞市探趣酒吧有限公司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F663D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F2FBA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李加灿</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A6652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A219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A3BFE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255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AEC4B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39BBA3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7369F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F8039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杨加荣</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C98C2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5103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261D14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703886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BC9478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1C1D8F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CDA4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8DB61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海信</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C7BB2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CE304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杨加荣</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11A1D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982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06D5F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256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7BF9E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160F44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龙塘小组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F654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董生早</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7E786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董保快</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26229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8CE4A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D21AB1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336F61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C25927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D6B811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DDE2A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B78C9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惠州惠阳区秋长永达乐器</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17416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EFD37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董保快</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7FBA1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C0D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EFD1D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257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5D8C6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BF9E29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B1E74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姚永信</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6B50A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姚昌龙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14E5B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3E5E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62A115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B59126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0D3725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DCECDF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99007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5CC6C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广东省东莞康舒电子厂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B47DF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C3C96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姚昌龙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21075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577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F3095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258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3D1CE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921200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平坝二组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5610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董保山</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8193A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董诗攀</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68E11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DA737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56024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90F6F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4CF205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7795404">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F4E2C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E1BC86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佳田家食品有限公司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CEEEE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D496D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董诗攀</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9155E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39C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CCE01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259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DA7F1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杞木寨村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6B0260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一村二组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6637B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赵仁忠</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D50B2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赵仁苍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8D6D7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328B2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85F64A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BADF37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2F8DEB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D1B2E7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40E64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上海</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06E14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上海市华音务联念印刷有限公司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6BCA0C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D43C7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赵仁苍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B2291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0F7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59805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260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75A40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杞木寨村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F7C4D2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三村二组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208B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蔺应红</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C38E5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蔺应红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71440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28133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847D81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9BBD1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0C4152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35CE7EE">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14B43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DC3C0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瑞丽市康裕珠宝有限公司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330DB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A42D5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蔺应红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DE95F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F8D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7B532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261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83927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杞木寨村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BF8420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一村四组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738F2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李仲壁</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94A2C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李正位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AABA2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DD22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557476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C9C5E0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921353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3D76FC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9087F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FCEE0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浙江天圣化纤有限公司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D5F72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43131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李正位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1D272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3D0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9183E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262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3A546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杞木寨村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EC56AA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三村二组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37C1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廖东流</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01ECB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廖东流</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2F0F0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E2FF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864A54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3814E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EDE677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C4FB8C4">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7DD58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AEEFA6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瑞丽市康裕珠宝有限公司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59089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04C38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廖东流</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C6034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E8F0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5CC15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263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61092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杞木寨村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7C68BB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一村三组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E8E13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F4DE1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0A7B1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A4753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F58F14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8C54E5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79A492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73713D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28B58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25207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东莞市创图丰电子科技有限公司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1E99E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1C3FD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3FEB5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551E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D7C75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264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E96CF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EF2BD4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清平六组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53DAF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杨品元</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8952B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6F2B7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258F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CDA895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4EAA1B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30B0D6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B5E757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8DDFF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99E2C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东莞强玻电子科技有限公司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D2573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C2F1B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190E9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987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C7457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265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04995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8A48A5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1A62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杨荣远</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149D1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杨荣远</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589E9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98D80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1CCE6B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EEFE62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31A4CE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7B3AC6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5CBD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广东佛山</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087A4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广东永利坚铝业有限公司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529A0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D8855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杨荣远</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DB803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C96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62D97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266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34DCD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8D19FE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B1B48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杨世周</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5C8EC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尹彩兰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92D19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A8E3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E5BF00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808997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58D2F0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tcBorders>
            <w:shd w:val="clear"/>
            <w:vAlign w:val="center"/>
          </w:tcPr>
          <w:p w14:paraId="7CCA028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9870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福建徐州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F1F40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徐州华昌防腐工程有限公司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ECB60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3ABBC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尹彩兰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CF74E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1B7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7AFC7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267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58635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DCCE6C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D4B8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尹可卫</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7D4BA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尹可卫</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D82F6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E2F3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5749CB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7FDFC3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45F9DF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2D8228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33E24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广东光洁</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F1F87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广东鼎宝科技有限公司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440CA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3F063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尹可卫</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894E4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F56E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6CCD2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268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2432A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815ABA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BC69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李文万</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BCB94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闫早香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FF4E8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1B68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C71981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533D8A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8DDDC8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EB4CC0F">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571AE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昆明西山区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08698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昆明市西山区兴元好辣道梭边鱼火锅店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E6B8B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215F5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闫早香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5081B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7AA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CD1E7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269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4F6A6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31946E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清平七组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5323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杨荣记</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3A242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CCB7C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1E9D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3C48E6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F99B75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1A1567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39D3E1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3B92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广西南宁</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DBCA4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广西南宁诚众建筑劳务有限公司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2E410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A34061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447DC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D4B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B8DDA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270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0A785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03A936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清平七组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00C4A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杨艳发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8546B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罗祝英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48005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CE855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DD8A78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DE7048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90F820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5AE351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AF750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F0095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广东腾仁达建设有限公司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AA0D6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35548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罗祝英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1AE04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EAC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679CF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271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DAEBC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1BF2DF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清平六组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C6768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杨小翠</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B7C2B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杨小翠</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F6D75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D3DB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73E3C9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23B4B8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0D79F3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732044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9AD5A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8C734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深圳市中盛达硅胶制品有限公司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09D03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4B241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杨小翠</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A775A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9BEE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0D54A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272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78063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0A466E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66E07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许申顺</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19DAE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许申顺</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C9FF7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14F4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A3951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EECCE4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6C449B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tcBorders>
            <w:shd w:val="clear"/>
            <w:vAlign w:val="center"/>
          </w:tcPr>
          <w:p w14:paraId="4B3E633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1DA2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浙江舟山</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6C0BF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南通海高船舶配套工程有限公司岱山分公司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E7DCC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61416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许申顺</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ADB44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A8CE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562E3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273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1E2AF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53D449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5015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张遵安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CBCE1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张遵安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C7909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7F8D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6CC45D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2582D5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209F7E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1B54EC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8224F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福建莆田</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7FE0F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福建省中原鞋材有限公司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5B453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226CE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张遵安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10466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5A17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4F902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274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45671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ABD6E6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清平六组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835E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杨品元</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00600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杨林芬</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5C0CE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B822A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636738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6D67AE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36EECB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D4A5D3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E8CAA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6E2FC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东莞强玻电子科技有限公司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2508C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C3C24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杨林芬</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8439E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9DEE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FED4C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275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BD0E42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6BC7DA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FF1E8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张遵安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AAD4E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何左弟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3B170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C03EC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3DC8FB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0010DA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1623F0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CB47E4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58BBA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福建莆田</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4D891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福建省中原鞋材有限公司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EDC67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12233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何左弟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D8441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81BF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E965F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276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87299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D6C7CB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89F4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杨清川</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BF151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韩祖秋</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8E27D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F7D9D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7B47D5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A977AA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D960A6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BAD99D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5FD1F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福建莆田</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4C8D3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福建省中原鞋材有限公司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E76BF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98A51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韩祖秋</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A3876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D12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A9366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277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E6BF9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CB37D3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330F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杨可寿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2AF40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杨可寿</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94D18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B0ACF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5CFC92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2CA959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BDEC2D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4B1996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B1705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广东惠州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1C6F7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博罗县石湾镇浩顺电子加工店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674FD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7752F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杨可寿</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F33EA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D81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578D8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278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DD799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75C09F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清平六组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78163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杨荣保</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20856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杨连祖</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D778D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B5C3A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9CC958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12AF44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E8B78E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6C6894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76C72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江苏南通</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DAF62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江苏昭华精密铸造科技有限公司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850B4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43469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杨连祖</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C9944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C9DF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D99F6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279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E872C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E57BFC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清平六组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1668D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李所柱</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56320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李所柱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D0787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C62A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6414DD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C7F6BF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0DE475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F5A727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22406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广东惠州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D11AE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伯恩精密（惠州）有限公司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63091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D8C00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李所柱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F5F51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BBC1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D73EA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280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B1937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FD213B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7189A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许三尚</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9EE2E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许三尚</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8D029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E5D5D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209555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089071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E7AFFC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tcBorders>
            <w:shd w:val="clear"/>
            <w:vAlign w:val="center"/>
          </w:tcPr>
          <w:p w14:paraId="708C3A5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4F996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浙江杭州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3D609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浙江省正邦水电建设有限公司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BDD8B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F7A922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许三尚</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34A4F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9751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A5EE8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281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DCDDB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77038D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53018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杨清川</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283F3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卢世富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6F21B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B18ED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52DDD8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4EAEB6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ED3F30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A5A48F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C05B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福建莆田</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D214A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福建省中原鞋材有限公司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580FF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7CB9F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卢世富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6037B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439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E8B7C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282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91A98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EC2B5A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C7768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杨世全</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59DB5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杨可山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E2F3B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CA59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景颇族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547A8B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275B5D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3DE71E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6375A5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E302E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浙江湖州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CC6BC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长兴正中纺织有限公司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72265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C6A2B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杨可山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B60C6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5549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68C0C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283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BE6ED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D62166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34931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杨可欢</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6400D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杨可欢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1470A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5BB2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7D6B8B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4CC4E3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D7257E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8C3994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9AA7B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广东惠州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C5B38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博罗县石湾镇浩顺电子加工店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E2473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87E83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杨可欢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DA4CD8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77A7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37B76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284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72DB9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31BFBF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清平六组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14E9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李所柱</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82948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宋婷婷</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AA77A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69214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4A4D70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DA2ECA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A826F3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C950CF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A2DC0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广东惠州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EA7F7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伯恩精密（惠州）有限公司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FE7C3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364FF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宋婷婷</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5C636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372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17EB8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285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B142C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45BF3B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EF94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李生福</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2F568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李根龙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C5AFB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178E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29542B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584E0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B0D2F4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tcBorders>
            <w:shd w:val="clear"/>
            <w:vAlign w:val="center"/>
          </w:tcPr>
          <w:p w14:paraId="40641F4B">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8347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德宏芒市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42BF4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芒市宏诚建材有限责任公司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D8405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51653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李根龙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8AE04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C5B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3FE1B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286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AAAEA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379C79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C9BE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杨可欢</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FB1A0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杨艳波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9E98E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83351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DB97F0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96D556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3BA414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81C7E9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7DEC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广东惠州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21C09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博罗县石湾镇浩顺电子加工店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377AD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CDE27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杨艳波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01474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791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849BC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287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8EC3F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A0F649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清平六组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71109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李祖应</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9741B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李祖应</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22975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6165B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076FCF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2CD0BC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2A0D06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093DE6C">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A9A83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临沧镇康县</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263BC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镇康县南伞阿三包子店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22004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501C3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李祖应</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2CC1A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9DCB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0C6FE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288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43854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911A6C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清平七组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21FE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杨世艳</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52A46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杨科创</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36D0F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BF789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F93457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1A8433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9A42BA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F33B68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EB8B9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C7C5D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广东腾仁达建设有限公司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4423C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B3A78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杨科创</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4D672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54A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A19E7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289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6516E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ADBF23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清平六组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2604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杨荣保</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056D9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杨祖庆</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2C377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1D8BD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FFD7FC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35D1BB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56574F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9A64B6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D739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广东广州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993E2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广州市东富大酒店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D0F63C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3A94A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杨祖庆</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11CDC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743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3A81E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290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F15D6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8121D1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9D215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张安钦</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2D3AA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张帮双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C5928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F681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E4F47D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68FF64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13EFBB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7454DC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73808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65594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东莞市众以人力资源有限公司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2143B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58FC9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张帮双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4BB55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FBAB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3887B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291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F5DBF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F17543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6FD84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李生福</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760E7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闫江丽</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D4A2A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C0167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DF5751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79A65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2EEE27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tcBorders>
            <w:shd w:val="clear"/>
            <w:vAlign w:val="center"/>
          </w:tcPr>
          <w:p w14:paraId="54D39996">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54E94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德宏芒市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56DAD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芒市宏诚建材有限责任公司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913FF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10FD4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闫江丽</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5086F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8F40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E1C2A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292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A1108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D968AB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清平六组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D3DB6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李祖应</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41F38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李元丽</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05594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FE877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88C443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04E094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3A5E2A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F757AE8">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FC6B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临沧镇康县</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AB868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镇康县南伞阿三包子店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7E3AA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4D6C1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李元丽</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89AD6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C38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613DA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293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ECCF9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87BF7E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1619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尹可助</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6AF64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尹以文</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98AB5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A8BAE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608AA9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4BA5AD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50E7E5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F11D99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52985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浙江金华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7EC84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浙江真爱毯业科技有限公司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F05E2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2D37C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尹以文</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849ED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CB7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B6659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294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58B63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86B969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清平四组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758A3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杨荣幸</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F72B0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杨连旭</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7335E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CC77F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C819A5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F2695F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40A3EF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3B25607">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2729A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保山腾冲</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3CF0A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腾冲市博缘汽车维修服务部</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59592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E61C9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杨连旭</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3EFC1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29F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E096C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295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5647A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243FBA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7C429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李文万</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43D8D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李素分</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5CB26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F2068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FD21F1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ACB8C0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BFE722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03D94CC">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88E8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昆明西山区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C83C1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昆明凯旋利汽车销售有限责任公司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7AEF1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3E6AA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李素分</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8690B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637E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8B3B0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296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C9852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B8658D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8C500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罗水清</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9BE8B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罗水清</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B6AD1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22CC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5CC705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2CE48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2F9465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tcBorders>
            <w:shd w:val="clear"/>
            <w:vAlign w:val="center"/>
          </w:tcPr>
          <w:p w14:paraId="575474C5">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418B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德宏芒市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35CA4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芒市佳田家食品有限公司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CFD34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3A67C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罗水清</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8AB61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6FD6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0E617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297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A5EEC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B3B5E5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兴隆寨小组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0E025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蔡新富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2F7C5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杨迁迁</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8CCBF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CF4A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35E395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B61F8F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C7F20E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DC0B9C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CC70A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深圳龙华区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4B0A3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深圳市路行记电子有限公司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B926E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BDAAE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杨迁迁</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98EBE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AC2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F2ECB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298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3ABC3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25BE8D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3B39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何艳波</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9585E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何艳波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7AD0F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19882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0D360E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8CE8F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CB6EC8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tcBorders>
            <w:shd w:val="clear"/>
            <w:vAlign w:val="center"/>
          </w:tcPr>
          <w:p w14:paraId="6A66BE80">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A0CAE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德宏芒市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4D03F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芒市佳田家食品有限公司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2E024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19133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何艳波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36FE3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C1F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035B42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299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1D4AB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B8F9E5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清平七组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4AED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杨艳发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07E22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杨可堂</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8869F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96E3C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B4D647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C7036F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80503F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02A0B6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03DF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浙江省杭州市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ED594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杭州永迪汽配有限公司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ADDFB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E5AD1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杨可堂</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E741F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0A63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27034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300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15DE6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9352F2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茨竹园一组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E9E2A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张安钦</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671FC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罗田会</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A9DD7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99A40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F2A993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9886BC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8975DA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61CE69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892BA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福建漳州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D52C3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漳州康创净化材料有限公司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52458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8D38F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罗田会</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86D04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D33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C4740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301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D7550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1F14BB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4AD1C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何理太</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E2D89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何怀忠</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94F6E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BCF50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EC8CD6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7CCB14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53BFDD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07E43F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9CA3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福建莆田</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8C2BF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福建省中原鞋材有限公司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29260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AEE2E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何怀忠</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A957C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0ACF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B002B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302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1E823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8020FD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清平五组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2CB4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张遵安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9CC8F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9FCB1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3AC5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061953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0B6FFE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DBC417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F978B9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C3256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福建莆田</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49603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福建省中原鞋材有限公司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579A2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D1816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369CD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C19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4ACA8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303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E4265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9A8782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9BCD1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冯兰芬</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E0B5A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冯兰芬</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5E3CA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BE26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552014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89298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5405D2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CD7266C">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C0A73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陇川</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8BAF1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陇川县润谅农牧发展有限公司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E6EBE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1A9BD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冯兰芬</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5C1B9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5D5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B8BA5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304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32EE4E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9A927F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洒乌四组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B7C6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何元寿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E1307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何元寿</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B1648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AAF1E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C0F671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D6CC67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C67AD3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24EB3F5">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91F5B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保山</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DD187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施甸县建筑工程有限公司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DC925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7DFAC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何元寿</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F5BB8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3FD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DCCD0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305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1B587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6F82F6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0099F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周茂仓</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B21CB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杨凤林</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84039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A48A6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FAC7B8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C8603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635DCF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A326E24">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CAE51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陇川</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6DF69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陇川县润谅农牧发展有限公司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87116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63C7B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杨凤林</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E7279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EC34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8BD44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306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8E677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D7C74F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D5891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杨恩所</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5244D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杨恩所</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5B49A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CAA99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7B6AE4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34BA42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C730E5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A3016E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2329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湖南</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88A83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浏阳市鑫祥烟花制作有限公司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C8AA9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242A6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杨恩所</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E43882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950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9D72A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307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1903E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C83BA9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7FA0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刘安为</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8F37A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刘安为</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2059B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F8DC4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C3ADCB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EDF536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BA68B7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FA7637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41376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E44DA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东莞市茶山镇奥能工程塑料有限公司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66B8E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1766D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刘安为</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B9BEE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639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BCA73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308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398E2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35EB1B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54384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杨恩定</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6BF28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李菊仓</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12CDF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ED5A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916C3D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7145F4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887530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96E594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83124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CB129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浙江美森电器有限公司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D6223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5807D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李菊仓</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E15BD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443E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313B0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309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F3E0C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9A6D83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EC24C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董生寿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2918C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刘所地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B3A54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5AA1A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84A660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F31D45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5F50C25">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DD3827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E1A30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8F0AD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浙江美森电器有限公司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E946A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D0423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刘所地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5A1A4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9B3D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95D05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310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65F883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69E270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9BC4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冯祖平</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E457A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刘玖洪</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F47A5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839C9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C291DA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ED567D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2DC4EA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F01D9C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86D2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710C2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卡斯特照明有限公司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55192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BD2C9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刘玖洪</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2F8AD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8DD2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34B68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311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6F6C3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2AB6BE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E53E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廖中富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E78CD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廖尚昌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AE7CB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5E3B6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8DCFE1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018ACA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8B2575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A201B4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ED4DA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5EDB2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杭州博塑塑胶有限公司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DAFCF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F7ECC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廖尚昌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D0E93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1DE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F7435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312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D5FD9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6D207D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0ECB6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廖中富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AF7EC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何爱红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01D0B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136B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8F4164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8DD29A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4B16B8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F40DA0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4FB44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EC89E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杭州博塑塑胶有限公司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D5538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E5917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何爱红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B4647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122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5699A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313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34D71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9931CB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D316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何元佳</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DF266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何礼华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4C226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D664B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C4B3DE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3AB154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0E8CB9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8211B5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F8F2B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甘肃</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8CAFB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嘉峪关市松金属加工有限公司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B8EC2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77D277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何礼华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969BB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A47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B1522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314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D3C98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CC5893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85EA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杨连省</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F7225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杨连省</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3AB2B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E1762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96C0AE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AC1CE9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406ADF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DA3E9F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7E3E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5B571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浙江永康弘福工贸有限公司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A1077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F8049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杨连省</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5E2EB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BAB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22CC9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315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C8A93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583B3A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BDE3B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宋美荣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D8915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宋等少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0D507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E4FB8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F6D65CD">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DC70FC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5B4331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C02C910">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EBD2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C7110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昆明市五华区耿苑服装店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53C08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776BF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宋等少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BE3D0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D19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D3F36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316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0897F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C4E76D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洒乌四组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DAD2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何元寿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2B8B0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何礼在</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1950D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6B53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81010B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EE693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B8F721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FA143F5">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4CE7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41DA6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瑞丽市灵古珠宝有限责任公司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BFCFC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8F6AD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何礼在</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D563D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256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7524B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317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67AF9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AB0453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洒乌四组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27308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尹用山</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ACC36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尹安立</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16473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E645B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E5C50A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334667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C4B310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D4FA0B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CDCA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76810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惠州中京电子科技有限公司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8581B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D8D3E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尹安立</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20B30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010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2EFEA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318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DC394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87A40E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洒乌二组</w:t>
            </w:r>
          </w:p>
        </w:tc>
        <w:tc>
          <w:tcPr>
            <w:tcW w:w="1044" w:type="dxa"/>
            <w:shd w:val="clear"/>
            <w:vAlign w:val="center"/>
          </w:tcPr>
          <w:p w14:paraId="0C18AF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刘安亮</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E6F45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刘永统 </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A750A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86315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96967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91F67E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CCCA8B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C23DB38">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DCBE7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A9D1B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昆明安保集团有限公司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80C0A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DF841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刘永统 </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10123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93A1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A6915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319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A77DA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BCA87A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B864E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冯兰芬</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A285C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李仁宾</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C84DA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C394A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25960E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944EB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70A6FF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C31D1C8">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EAC5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DF00C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芒市江进汽车修理有限公司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14DE1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9D3CB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李仁宾</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FA915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79AC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05F90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320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25C30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0C75C1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洒乌四组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82AC4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何元正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16440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何礼竹</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40691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99A7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78D228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0969B1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19519F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A3F6350">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5913A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0DADE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云南铮臻电力有限公司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D0FB7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246F9E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何礼竹</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64279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1AE4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D3D58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321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42EC0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B4C06A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53C6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宋美荣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D4798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宋加谷</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7108D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53F2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0AA1A4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EEFDCA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AD0F1A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A1728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C8E3E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02331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苏州丰超威生鲜有限公司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05F50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390C2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宋加谷</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892AD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210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4B302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322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F1DBF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9FD708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洒乌五组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6C75F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杨恩早</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D6389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杨荣情</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5B92A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84365C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38090F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090C3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51B0FE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B6A082D">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C32A2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陇川</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D4203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安瑞酵母（德宏）有限公司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DD22B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6AB03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杨荣情</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ED10F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652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56DA9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323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0526A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E937A9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洒乌四组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D5B9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尹用山</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C16E4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尹安昌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96169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1CF5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257202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617F9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01A85F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AC84D0D">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6C2B9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6DF09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盈江县玉中轮胎经营部</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C37BB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1E6B7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尹安昌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DF99D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E98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22B8B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324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80963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FD58C6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1B3E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杨恩怀</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FB3BD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杨荣进</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69D15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EB33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00CC39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7FECF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EF25A7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F9134A9">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8F013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A36DE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德宏中机汽车销售服务有限公司瑞丽分公司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B7D08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B85DC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杨荣进</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1651A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D744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B6AD2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325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55B9B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D427A4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B6435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董生寿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64AAF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董见青</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727CD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E52F9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1F36B9D">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2AD45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71CFEC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2C32847">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636F6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53792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盈江县铭品轻时西餐厅</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DED1C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F2527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董见青</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B2702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35B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5FCC8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326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7C3B7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4E0D3D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D4F6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杨恩定</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EC1283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杨荣体</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1B7A5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6446A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7CEBE4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0067D2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2D9C73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89EAD6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34E8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A8D9B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浙江美森电器有限公司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4EAF0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9A19D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杨荣体</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D9DF1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C56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318CB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327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61C6D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64B44C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C543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刘正帮</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9793E3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刘本行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C6E50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839D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3B1348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1AB06B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210196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3C31EE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962C3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宁波</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122D8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宁波良土电器有限公司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F4429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5C4B5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刘本行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DEEB0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49E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E97C9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328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C1597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A599FB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24897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何元传</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1AFD2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沈慧琳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3EA32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FB297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5A936E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E5241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7BB517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DFFAA7A">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70A28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0DD74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盈江县雅致服饰店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91D71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9A803F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沈慧琳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D14D3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348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44428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329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33C71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洒坞村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DD6785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洒乌四组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54AF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尹用山</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78542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董佐娣</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8D2EF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BE3A5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34BFBE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74544A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F0F45F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98D3AF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F2CAA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92EF4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惠州中京电子科技有限公司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521B6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10B51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董佐娣</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F3F90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D85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3F940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330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8ECE2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66EF52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上寨一组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3C46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董保学</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9BC46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张曙桃</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61736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9E3E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91CC8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4D6DF2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16958F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6A1D69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1E67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AFE2C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 江苏迪飞达电子有限公司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52BF1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9671B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张曙桃</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A2C61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5AE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D4AAC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331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9E00E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7AF172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上寨一组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9AA43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董保学</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2236A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金烔若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45569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CBE20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B7C1A3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CA6DE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640854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BB5077C">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0B312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516DC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芒市优源百货经营部</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27062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48587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金烔若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D2CD7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FC4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8D5F1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332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EBD31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498F44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下寨小组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60118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杨世芳</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58634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AACF0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611FE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BB8EC3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68760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254C3F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741F4A9">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48FA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DCEC3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芒蚌旅游开发有限公司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0B643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C7A18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44A49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E420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19D0D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333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EDDC4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A7E075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下寨小组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55ED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杨世芳</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1FF72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黄菊焕</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3088C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1F486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5CF6EB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8B96A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A903C0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BB84EF0">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E6B13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07B39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芒市芒蚌村芒蚌温泉</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6A938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B03D5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黄菊焕</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CA416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7E4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15066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334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DAE7C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5AF4EA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上寨二组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60A88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廖昌保</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C92A9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廖昌保</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B07F8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38EC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AA87CB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E049D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6C236E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8994D94">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14D50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F3AA8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泰禾粮油有限公司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915E8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D698C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廖昌保</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5A105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8CE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DF514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335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2B5B6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699624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芹菜塘二组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1C873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杨恩龙</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EECCC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9D0C2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01FB3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6C585F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D811A8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978E37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AB818B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14E4F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60F94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深圳湘龙海劳务派遣有限公司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32D81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5173B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93042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39BA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F69FF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336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849DEF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F60DA6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下寨小组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A883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董保顺</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33976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朱路萍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2D6C2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10391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49C85E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6BA565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D57DE5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8CFE01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B977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江苏苏州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C69E4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超越人力资源有限公司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553F6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54E0C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朱路萍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C5C02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78E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B7687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337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46D32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EFA365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上寨一组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D072D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董保学</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D34962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21751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81209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12B3EC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547F9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B35D14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A2E8219">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1183F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0554D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芒市优源百货经营部</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76255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D0AC4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89895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73C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F00D1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338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AF461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165994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下寨小组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F47E8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董诗田</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636CB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杨恩竹</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C33B9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B4C0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0E5EF1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C85385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0B7768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367462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3772E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3846C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粤冠模具有限公司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60029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DDDEC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杨恩竹</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0B517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92C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7FE85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339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4A574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C7DDA7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下寨小组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B3DFB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董诗田</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CA123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董书来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A7924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6368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547E1B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A18A9A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6F48D7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224EB4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2885A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广东东莞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05E02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粤冠模具有限公司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03B16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6052A6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董书来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27C9E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D99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130B5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340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27739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5F0A96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下寨小组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1824AF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董保顺</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6114F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董诗有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3792E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52A9B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D823F0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5F6659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07201F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BFE16B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55090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江苏苏州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7B567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苏州方林科技有限公司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336CE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89779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董诗有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4437B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739D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08E0C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341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67C0F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84C064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上寨一组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D03C8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董保学</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A19AC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董保学</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69AA9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10D5D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F14082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F6D54E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1D7486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4995D8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ACBCE7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E8264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江苏迪飞达电子有限公司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97270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7044C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董保学</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93DCD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443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23F5E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342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E2A39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74D85D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下寨小组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F1C0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朱德兴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B21EB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朱茂棋</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4CA3D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34004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7AEC33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4C5D83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20443E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587471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659DD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浙江杭州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B8791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艺美工艺有限公司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3F95F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42A00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朱茂棋</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89B9E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A517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FA968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343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98E06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5C3463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芹菜塘二组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4FD98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王维信</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78E27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王根爽</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CC1A0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E17E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2B093A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F53956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621C26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1BFA21D">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C6153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7D3E87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唱客KTV</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05B50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AEAC2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王根爽</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CE60B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2A1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8612F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344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C9B48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9F3AC1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上寨二组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6105E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黄占德</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261AF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黄春艳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52B0D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7D230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78619A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029ED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3866DB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4262CCE">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38C2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F1039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云南垠鑫珠宝有限公司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9C8DD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1C6F5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黄春艳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D06633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A091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F07A3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345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4073C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438C5F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上寨二组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45C99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廖昌保</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5B3B9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廖文才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DA40E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A9BB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3E4A8B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3CB391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C1B601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3CF0AE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759F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8C555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杭州来武建筑安装工程有限公司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6A6DE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600757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廖文才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151A3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9A4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3F7D5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346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9B1E5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5BE54D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下寨小组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EE45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杨世芳</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C3F06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杨见恩</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1A29A7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7E5B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2A3A8B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63031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A74EB8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2672D44">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24E6D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AD16D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芒市芒蚌村芒蚌温泉</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7BEB6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F0BCB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杨见恩</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7AD27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2CE4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E57F4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347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C45D6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2EDAD2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上寨二组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2BC8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黄占德</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6523B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黄春满</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3347B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65C72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74F315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00F22B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AD6AAF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27B48A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5D72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385C6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天宏娱乐惠州店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CA862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EBE1D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黄春满</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BCB32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7DA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6F717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348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290F7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笋子洼村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47F52A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下寨小组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572D1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董本人</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B15E6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熊木二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6C3AD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7F7C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傈僳族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21514B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1A829C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936A1D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610231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5D64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广东深圳</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219C3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深圳市富联网美容养生足浴店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B24D3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B3EFA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熊木二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4D0B5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879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3ED1F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349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40710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19410E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8B40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李仲传</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D0546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孙路芹</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26D0D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EA9CE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9858D7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E0A228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D84CC0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D6AAB4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2A80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74188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惠州市滇众亿实业有限公司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6C997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69E69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孙路芹</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922C4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FD3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A227C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350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C4FFB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F740FD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大滚塘小组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5596F2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赵仁宽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ED823E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赵仁宽</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2405F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CCB10F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A408BD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FE56D9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095664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35A7669">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D778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昆明</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B6E28F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云南昆能电力工程有限公司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F63E9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E29DE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赵仁宽</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690DA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948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236D1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351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15240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E664F6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FDFFB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孙祖德</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028B8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孙祖德</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5C2C0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F31CD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4CE240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7A30A0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71EC8C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D79E20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8DFB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甘肃</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8C7E92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甘肃陇南新城劳务分包有限公司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FB4D3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2ACBC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孙祖德</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09B40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E5C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A0214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352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37B841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6C0DBD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B9E6F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孙廷泽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71548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孙廷泽</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9B127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3FA41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2134B0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D031E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6DA0A2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46BFC2E">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D7E77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E72A3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德宏同和物流服务有限公司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310A5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833CF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孙廷泽</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364B6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638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B9B53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353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E9E2F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06DC20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羊角酸小组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21E1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杨绍荣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FB695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杨早发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927F0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54F7C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158BAB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DE4EBE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B631A9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607FB6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94437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F12EE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东莞市安瑞凯电力科技有限公司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63E7DE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5EEEC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杨早发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51C7D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945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AC1D6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354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4EBBD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2B772B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49AF12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孙家稳</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84B4D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孙家稳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AFB1F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B236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D2A8CB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993F17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407599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1EBC31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D8F50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974A4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苏州智助家纺科技有限公司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9B5A2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C25C2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孙家稳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93968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D3F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6953C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355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DA382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E8927E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大滚塘小组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EF7A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赵仁万</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5453D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张兴弟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8768E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5B5A6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6B1CAB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194A2F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B6C80E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C0566F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54CE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6A0AF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东莞市昆山注塑制品有限公司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6F2CB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BCEA3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张兴弟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82E5A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C7F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60D4D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356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153B0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CCF4E0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大窝子小组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C82D0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赵家禄</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5DD2D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97EEF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30382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78524B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473939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25BB6A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6845DD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2CBF1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E0520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天宝电子（惠州）有限公司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DA90C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B0EC9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E7ACC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DB8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4D124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357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B926B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993027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DFBA6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孙景龙</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C4C3F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孙景龙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B3687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9007E4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7395CA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99AD7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2CFA19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969311B">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1529D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C688C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芒市瓦岗寨饭馆</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7B6C0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83DA4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孙景龙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923F6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B9A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7103D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358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75A68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FE8693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大窝子小组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A9C8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赵家禄</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F484B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杨丽芬</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6227B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8760B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94773D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CF8034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2FFF4C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C61E45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7C31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CEE97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天宝电子（惠州）有限公司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BEECE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FC760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杨丽芬</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1A24D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281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0C312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359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DB696F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0A84E3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羊角酸小组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AF2CC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杨绍荣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6D2AE2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赵秋丽</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0F223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CAF00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74A41C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6E1F02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B48BA2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00360C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03B5D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84442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东莞市铭卓电子科技有限公司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3CF71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D91FE7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赵秋丽</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23BA6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B023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C1FBD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360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88D872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F231F3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羊角酸小组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FD1AC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C5ED7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F17B9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CB3F0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CFF64D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ED27BD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A95961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21C474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8045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08A9D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江苏省常熟市恒力金属铸造厂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9DCC4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3D4D6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12E50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A5FE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DAFE9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361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B0C28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CEEE76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羊角酸小组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D575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B9C5C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杨恩锦</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814BA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A3346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FA7BF9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ACE18F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533C51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30C5AE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8374C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6E02D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江苏省常熟市梅李镇宏辉</w:t>
            </w:r>
            <w:r>
              <w:rPr>
                <w:rFonts w:hint="eastAsia" w:ascii="Tahoma" w:hAnsi="Tahoma" w:eastAsia="Tahoma" w:cs="Tahoma"/>
                <w:color w:val="000000"/>
                <w:kern w:val="0"/>
                <w:sz w:val="22"/>
                <w:szCs w:val="22"/>
                <w:u w:val="none"/>
                <w:lang w:val="en-US" w:eastAsia="zh-CN" w:bidi="ar"/>
              </w:rPr>
              <w:t>卫健委</w:t>
            </w:r>
            <w:r>
              <w:rPr>
                <w:rFonts w:hint="default" w:ascii="Tahoma" w:hAnsi="Tahoma" w:eastAsia="Tahoma" w:cs="Tahoma"/>
                <w:color w:val="000000"/>
                <w:kern w:val="0"/>
                <w:sz w:val="22"/>
                <w:szCs w:val="22"/>
                <w:u w:val="none"/>
                <w:lang w:val="en-US" w:eastAsia="zh-CN" w:bidi="ar"/>
              </w:rPr>
              <w:t>加工厂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0D11A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E3DFB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杨恩锦</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7D8AB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DE2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CF83A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362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74C88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3455BB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C80E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李仲生</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132A28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赵溪</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93E14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9DFA0F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0F23A3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F101F5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A24BF8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BB46A5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FAEC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DBB65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江苏钛力服务外包有限公司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6B9A1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D230F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赵溪</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0E4F0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2130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757C6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363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6101A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A9E140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52FF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李仲尧</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994C2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李兴刚</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DE990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8705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5C248C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05D1C2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692FEA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3787E3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BDD8A1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DCE2D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苏州肯美特设备有限公司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6F949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C1E4B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李兴刚</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DDF9F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8FF8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42FCB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364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CF83C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5367E3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羊角酸小组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D3A5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杨根享</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6798E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2878A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09752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46D84E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2224E0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7922F2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9EB602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4F31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辽宁</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3E4D4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鞍山源鑫钢铁有限公司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EAAA3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41878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DF5BB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1E9B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99119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365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972FA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DEECC8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77BD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孙廷显</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08269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张红英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C8E98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FEED4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5F3B19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8BBB29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BF6DC0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2FF56E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EFB0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7F495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西门康电子电气有限公司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E019F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094DB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张红英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DF32C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0E1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DD9DD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366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91E03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ECCFA1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羊角酸小组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A735B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F41C2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杨恩传</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E597C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880A8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E7A14B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3348B8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29491E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F953D3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09AD6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94741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江苏省常熟市恒力金属铸造厂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38EC4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3A07A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杨恩传</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50C21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524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9730D5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367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E4C40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D8C8BE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B94B7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孙廷显</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48A46F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孙永攀</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CA242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66C9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2BA9CF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7E94A3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1FE3662">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56CF11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5AB84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2C131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海宁卓川人力资源有限公司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005A1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5D3F7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孙永攀</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FAF45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C28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E9F70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368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2BF32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ABCFDF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大坪子小组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6A714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郭自开</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0ABA59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郭金华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A80DE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5143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A9A531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819E8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DAFCB4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861B86A">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D7756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2464D4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盈江县白雪宾馆</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9D582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8AD4C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郭金华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92445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763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FE86D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369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12781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60D4FA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大窝子小组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C4BFF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李枝学</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09EF7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FBD89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9BDE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13DBAD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B8196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6AF4AD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B465F0B">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DC68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869279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芒市海伟汽车销售有限公司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BD984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CC9DF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9FEF2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B57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153D3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370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2734C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B644DB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B4B60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李兴留</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B41807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5ECB8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3F5B92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73583B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45DD8F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89E4FE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FFF5E0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54FF0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9E6D0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深圳市康硕电源技术有限公司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20F5E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2CF9D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10601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387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926B3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371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96952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331D98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784C9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李文兰</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D6E5F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李鹏城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846471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C909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DD1201D">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D9D3A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3AA37F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971DE15">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B775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81E83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芒市创伤骨科医院</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38E11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654422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李鹏城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831F3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796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787FC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372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87361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267BD4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3D7DC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杨荣斌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9F049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杨倩楠</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EAF29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3076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5BFBB8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442370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4457E4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0A969A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831C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82DFD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贞丰县小李汽车维修中心</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A1407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29031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杨倩楠</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E6455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681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04580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373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14242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D04052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湾中三组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33D61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李仲达</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15A5A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李兴年</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35D17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853E7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阿昌族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F15476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AED425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608D68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C20600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2BEE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F4302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柯桥餐饮店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940B0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35135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李兴年</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B9E29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D53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F42902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374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49A68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5A208A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回龙小组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77FAC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向开和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A4A4C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向开和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6CD2E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B4EFE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066A51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B58D5A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C7E546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FE6320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B7DD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3341C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明达工业（福建）有限公司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8E921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A3BA7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向开和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89BD0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25E5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9C369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375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21403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33CD4E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458B7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钱有万</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8D2D3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钱有万</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3C6C6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C9577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A45D58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784D33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7138F5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6FCA9D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87ACA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AB468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广东谷川纸品有限公司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0F045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0B993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钱有万</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010CA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7E5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BE68B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376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FBDF2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47D4D1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芒角小组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B9E2D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蔡荣兴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E2F06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蔡云才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E4F3B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1964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CF709A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1CF7D6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803B7E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ED7A15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3720F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D149A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福建科佳奇迈生物工程有限公司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C31E1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9F88E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蔡云才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D75BD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ED46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D27B6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377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934AA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B93444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芒角小组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03440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蔡云集</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E9681D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蔡云集</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4926D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80E0F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EFE07D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D70AD62">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0FC188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F2F470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F404D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72FCEB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欣陈环保股份有限公司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496C5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BA4D5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蔡云集</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2CF048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7E34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1C7FE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378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6055B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0D04AD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6F696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郭荣广</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A9FDA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郭云德</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C0223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C136B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1C0368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3BC883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81F88E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56414B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73836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上海</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4CFB6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上海市永青劳务有限公司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767C7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46192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郭云德</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A5EFF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D98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012FA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379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999B2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D7D22C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芒角小组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3F694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张任朝</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82EB6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方小会</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F9F61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1F0AFD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4078FB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15A5B7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FE2A4D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65BE82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48AA7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07C2B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深圳市迪昇电子有限公司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6C1EF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A79B4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方小会</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64006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9159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97B5B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380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87B8F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E9E794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回龙小组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FA32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穆自鸾</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ACDDB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穆自鸾</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7BF90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B5B26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478D7F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134E31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402613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431E11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D714D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D57688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明达工业（福建）有限公司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64D72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D2EED2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穆自鸾</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0FF79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53C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3698E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381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DE828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C9DD48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芒彦小组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5AC78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向买德</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84AAC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向买德</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DB5D8F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766EB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FF4D1D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3E85F8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6A3F91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02CEF5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C0E9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上海</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E811C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上海市永青劳务有限公司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76EE1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668D7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向买德</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605AD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4ED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CC566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382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35756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F20714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20C1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尹街德</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30566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许春鸾</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6C0D3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7557D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1CD34C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34AD7B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CE19FF9">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1A6F2C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02C8C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45FD6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鹤山市秦利诺电子有限公司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C4C4C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C0CD4A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许春鸾</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7DFB7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A0A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3A504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383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28A6D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B79A35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25396D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尹街德</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C5F78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尹街德</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258E3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44E0B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05872D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43AE91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9F2579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3EEEF9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815A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63682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鹤山市秦利诺电子有限公司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77561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339BC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尹街德</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14E5A4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9B4A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364D1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384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FE664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D27E3A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5EB83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张小昌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83DD30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张小昌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7EDC31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2B1E8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4F748C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0DF1C8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54B511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C2B025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4D1EF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87775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悦斯莱特(东莞）有限公司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BC414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F4EFD1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张小昌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AD110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AEC0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9890E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385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4AB53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147A3F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芒角小组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B492D4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哏天茂</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C80B9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哏小才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97FBE0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DF063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77DBAC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58944F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C54AF8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B8B727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5638B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DB29B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亿丰（东莞）制造有限公司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CA5D6E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5DBDA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哏小才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600FE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F82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CBB20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386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55DF6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A402EE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丙那小组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E385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曹根美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5AD36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曹根美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85D8B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CCD64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6AAA99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3F2FC6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FEE977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0C29AF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0E57C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2FABD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智兴集团有限公司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B82AA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2B312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曹根美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38D49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818E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4FFB7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387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DD29C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0997A1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回龙小组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E4594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钱正东</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3CBD6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蔡小来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6ADC8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6DE39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838833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37BDD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C3E383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61913F8">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867DAE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陇川</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4B263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陇川正信农业发展有限公司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10F47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2ED51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蔡小来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B7CD1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79B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1BFEB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388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295BD9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6551F3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丙应小组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E5BDE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钱开英</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CBF42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钱开英</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00164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ACAF72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ABE4EF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56DC51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FAA4EE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5F347F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6372A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CFB082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深圳市乐福衡器有限公司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D9CF4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5D843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钱开英</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81869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72B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0CC2C5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389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5F151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BF94C9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芒彦小组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63E34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殷小发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37250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钱连召</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12957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A250D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417BFB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3EE856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EECA99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D998A2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72402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68145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广州市兴电缆实业有限公司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E7735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69868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钱连召</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7BE9D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2228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2A07B8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390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6D0BF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B01FB4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丙应小组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F0962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岳元宽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682B3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李金凤</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A74595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3E950C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7B20DFD">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2BD2D5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5AD73C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289FF6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25F0D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5BCE9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悦莱特（照明）有限公司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610F8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ED5B7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李金凤</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011FE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0105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76EB1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391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6B98B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D6E5C8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0CED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尹培林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89BA0D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尹可丽</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80227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5A48E5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903D7B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2EE03E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059DAE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2B40A32">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E9D14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E07E4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芒市周百福珠宝</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E45D6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2D4DD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尹可丽</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79C14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A320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0B5F0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392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362D6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6B4315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芒角小组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5948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蔡荣兴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8E70B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蔡云芳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35D49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E7AC9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D59F5A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1C550E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3075DC3">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1C5F99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841A4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A5CE7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锐欧光学有限公司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6304C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E3928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蔡云芳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9B01E5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C0F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557927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393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DDD4F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1C92FF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ECEF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尹培林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ABAC0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尹可文</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9B5B6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FE6BF7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E73EF1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1CADDC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841932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6DA081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B5503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BF97B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爱柯迪股份有限公司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21307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C6278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尹可文</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B3481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822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74F002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394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58927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6B8CF9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芒角小组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2751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蔡云集</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30A615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希威丽</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C4C98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BF438A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907D93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8E3EB8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2F4AEE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FE3362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F5C82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F78DE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明达工业（福建）有限公司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3C687F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830C3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希威丽</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CBA06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3536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9AF6A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395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CEF457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26A8F1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7AFAF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杨小招</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36F7F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黄正寿</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94524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27F6D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C9BB4F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03DC8C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E11C17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F157F9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77C88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04181C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东莞市石碣镇水南家仁工业区</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24BEE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15144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黄正寿</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66701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1D9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967CD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396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232E9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4D6F61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芒角小组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92425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蔡荣兴</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89ABB6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钱增娣</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87159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1C3D0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F2BB74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AFA265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C2826D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8042BD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AD0669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9BBA3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锐欧光学有限公司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CCF89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79723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钱增娣</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03D8A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F07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8B3A2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397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D154D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393F76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EC0F0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尹培林</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6A59BA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张小后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CD17A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7498A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2D5587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9D884F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93465D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DF00C5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C224D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6534B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爱柯迪股份有限公司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26277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DE578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张小后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87099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4212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AF5E7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398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C818E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B0FA09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芒角小组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4E405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雷逢恩</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9F024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钱小品</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C8F8D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2EC6E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8D8923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F92086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7152DD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107AEF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D498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3FEBA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东莞市雄鑫振建五金精密制造有限公司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30865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70E00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钱小品</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9904D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F53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248189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399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81FC8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1306C9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和平小组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86EAE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许洪安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F15B4B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莫小兰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16424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57DB7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57434F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93AA264">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9708DE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653B4E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0031AC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1B4BE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广东省东莞市利昌达电子有限公司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87AA5A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9392A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莫小兰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97BEB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A69D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DACEA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400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0CA5E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B7DD7C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芒彦小组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090F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钱品宽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87E1C0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蔡小来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F93533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519A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3FE5F9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235759F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4BEE41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19C855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265CA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苏州</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F843A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苏州苏芝食品有限公司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F053AF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29467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蔡小来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7075B8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96F7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A418E5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401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295A5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70D3A2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和平小组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36696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孙永和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D6643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孙德明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5E5652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43B9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EA315E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8FEDBA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238285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A13273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0E427C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32A731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深圳市信维通信股份有限公司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D4A20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2A420D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孙德明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168C1D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CA6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D492B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402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515348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968522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回龙小组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CBFC4C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向开和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D68F2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向祖兴</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8C006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3CA89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BCE44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3765AC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438C91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8BCCD8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FED283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8A119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力英电子（东莞）有限公司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0EB7A5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328FFF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向祖兴</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3866D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B9C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712A5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403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A569A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01273A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B31A75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许玉秋</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C0179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马荣美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25721A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0DE4E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3BD2CAA">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0260D3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BA5709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5BEF7D1">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596C8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6DB57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瑞丽市天顺KTV</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B9F96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708749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马荣美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D124F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E0E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632AF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404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D7C7E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39858C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B5C26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石怀鸾</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D7985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龚艳芳</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F50C8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492BB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83F766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C10F6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D0FD19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710C6A3">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B3EC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11B52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芒市英台企业管理服务有限公司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FCB0BC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3D6F1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龚艳芳</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3BC30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21F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398E2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405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7927C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2D9975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和平小组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F176B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许洪安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1AE62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许平德</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91BD02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199B8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82E380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4A1542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0D1971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8A22A9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7BC52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2D9C3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广东省东莞市兴泊盛精密技术有限公司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FFB20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836636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许平德</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0F9F3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E06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461BCE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406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CAE51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4567A9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丙那小组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B376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们学纪</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5FA01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冯小相</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2BF21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90391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DD11155">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14F2A9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18E390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0F45E0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9D63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F6CDD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明达工业（福建）有限公司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D2192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A8A8A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冯小相</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712B7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5FD9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1D19C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407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F8E63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830239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丙那小组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47339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景明香</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11168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景德换</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7378F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C773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0DCF20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EF161B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6751E80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5B8570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8A0616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7DBAA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深圳锐欧光学有限公司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4850B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E779FE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景德换</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3497D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EF5D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D30A2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408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30588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1A24F5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芒彦小组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0F6DD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向明东</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5F0DF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向开龙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333308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E28BD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0A063A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DCF952A">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28FE3B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569AAB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8D544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2AC6B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深圳市新纪原人力资源有限公司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84E402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EF1F1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向开龙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DCE9E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3D0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8DEDF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409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6A47B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64681A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丙那小组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4AD6F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们学纪</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EE4099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们德祥</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20DEB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5B5A1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73272D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D18C5E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7822D410">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685DBC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A15A2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AF2AE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明达工业（福建）有限公司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2A72A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523AF2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们德祥</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3EFDC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E5B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1C74D0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410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0349D7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F1720CD">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9ADC51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张自才</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12A722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陈昌丽</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D92437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61BB1F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70932D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ECD1BD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4F57556">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3332BB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CE19EA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34787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深圳日威电子有限公司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1008D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6F474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陈昌丽</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D31D20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70E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BEC2A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411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ED7F8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A156A0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4E201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晚定珍</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A30E6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许祖弄</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17DD25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74F24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1E1B4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F936F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F183FDC">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16AD7E">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9B0706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1DCD8D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瑞丽市缅魅珠宝有限公司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8B99F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E09D9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许祖弄</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D24185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9657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7A944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412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8EC441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D42BE9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芒彦小组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68E89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管珍亮</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10727C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管子明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99157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CF9F3B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D39D99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530986C">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01D8879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AE5465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8A2C6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C6781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力英电子（东莞）有限公司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1DFA77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840622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管子明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0860F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021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E01AC3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413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A205A9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8CCB8F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和平小组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29F53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曹先发</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B4C68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曹明富</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81541F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A9532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92635F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FD4CB4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D71273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059F5B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DCB4E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D288E9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福海分公司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3DB85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05311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曹明富</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00DCC8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A12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8693CE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414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17020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0E8C9C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EA3E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景芝富</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66AA69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景小华</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E39EA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396AE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EE6255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A28294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64FE9DA">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7209846">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9D50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33E692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嘉福房地产升发有限公司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BCE2B9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EE378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景小华</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8955BF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7CC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D5067B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415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399EDB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5F528C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DF50D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张自才</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62195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张安生</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28CD7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EBA8C3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DED1A66">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D950BF6">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A17A6B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E05CF5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75CC8D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50628E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深圳市力可兴包装材料有限公司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4123E7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DF98C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张安生</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85C07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B61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E067D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416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4A7CBA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D41B65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丙应小组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01853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蚌有鸾</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7AEF03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张君云</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DD9D52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264D4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08E597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2389C11">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5208FD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6E181A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A6DB0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20A99F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福清茂利电子有限公司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8786CA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46270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张君云</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0CD8A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81A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478A3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417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511748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86715F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C6CFA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钱有丽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84D616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景兴安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335D7B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3A95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9B5B76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442F695">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09369F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509086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0AAF3F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63046F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深南电器股份有限公司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7B4D56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3721E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景兴安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2EBB5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4EE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4525886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418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D1CD3E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1D0C7EB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丙那小组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216200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李德玉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9B2E4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杨恩凤</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674E51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9141B0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8337DF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A1A4607">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22B65F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119D9A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9C382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F380FE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双鸟带业有限公司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79763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561368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杨恩凤</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2EC5B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630B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945C73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419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79A0670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DD8F4C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丙那小组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D2770F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李德玉</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99E29A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4A07E38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2EFB1D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BD07C5E">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98173FF">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556DEBC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3043A3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E071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B1E7E9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爱柯迪股份有限公司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834704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D5D2A3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李仲杰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199D23C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60A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33044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420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01606E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609BB6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和平小组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CCA62C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曹先宏</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09BC7CA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曹明洁</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7B8F08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67340A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DD33827">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00735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3345EF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404BF94">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2BB5E2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7CFED24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芒市古摄影</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6377D7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4D77F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曹明洁</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B244D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726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644E74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421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8A718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FADA58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芒角小组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050CA9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蔡荣康</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7FB51A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蔡学位</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B8E89C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A0881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3C5A7C9">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D002119">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C9E97C5">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E5A90B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CB7DBF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313227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福清茂利电子有限公司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A8470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DDB9B4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蔡学位</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A787D5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4EE9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D6B64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422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2A33DE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C7883C0">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丙应小组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802454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蚌有鸾</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B2E833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张君妹</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39B8926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F8865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C77C833">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EFD9A5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E0D96E8">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97C835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958B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65B9F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福建福光光电科技有限公司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347A1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661CB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张君妹</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0083BC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8CB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C67F03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423</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E397A0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18F2E0A">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章必小组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C7FB21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张胜院</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1A5C2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张自能</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06C66D7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E3CDFD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5BED438">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796786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4409E3AE">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90F0BA1">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A6EA9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5BC1EE6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芒市浩鸿车行</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0EF60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590CDC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张自能</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2EB5A5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6C45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604084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424</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3D69F44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5B4A3447">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翁冷一组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363FD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穆自宽</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ADAA6A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穆立勇</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87F201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993CCE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7533A2F">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153EFC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363586B">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AE0034B">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90B07D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保山</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486237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貔貅良加工厂</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3776F5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390B8F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穆立勇</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38046E3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029E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01AF14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425</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AFF132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EF20AB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丙那小组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F54804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李德才</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228F68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李心兰</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7F35E0F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女</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26CE3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44DC5A1">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6A73F40">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FC95F2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304239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D5ABB9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2685C9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深圳市永成光电子科技有限公司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24866F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E2976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李心兰</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219CCF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3019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3B8C199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426</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5DCCEA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9B16C41">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丙应小组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F90FB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孙小晃</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68FA88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快子东</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F7C73B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09CF7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5DFCA9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76A49E5E">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CF57AE4">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2C3B8349">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0295F9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浙江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718EEC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绍兴市宏光袿业有限公司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1D3BE6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96FC96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快子东</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22A181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138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1180FE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427</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F2BA6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3E46162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翁冷二组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0CC566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晚定珍</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69040D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许生荣</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8B01A8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B924E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傣族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3DA870B">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08B015D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BA5C79D">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1421300">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DBF040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CAF068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瑞丽永多珠宝店</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5804121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35125B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许生荣</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0B86AB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356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5412EF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428</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1D9748A2">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小寨子村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715B9CF5">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小寨子二组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53BD15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罗有福</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47DE91A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罗有福</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14A1E9A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DE3EE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527DBBA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608CAA4B">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41CFC8F">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1036B0CE">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2AB9FE8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E7E643A">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威海双城工程建设有限公司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01D3AEC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03AD40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罗有福</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08664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7B28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60FBF8F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429</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820CA9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小寨子村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28450CB6">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陡坡小组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E2378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杨宗荣</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70AA16E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杨宗荣</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0E4685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AF3315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58D01B4">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332DC9E3">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3D04E98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347D0A69">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9331D7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腾冲</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5A201B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腾冲县瑞森建筑材料有限公司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6A062C3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11DCF60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杨宗荣</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75B9652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698E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1E83B62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430</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A2EBB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小寨子村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629532F3">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小寨子二组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DA8DF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董保华</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2F26DBD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雷保留</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5E3636B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E94274B">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E7CE4C0">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47ED1AE8">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185AB791">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E8C7C3F">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3EA1134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江苏</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42E260B6">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水泽轻金属科技(苏州）有限公司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1BD14B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28BD687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雷保留</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41BD7B6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2578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7828A91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431</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6152EAB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小寨子村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45595148">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小寨子二组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5A9B516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杨清存</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66DDD30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杨世篡</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2CBA671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6B66780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01774502">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1E57256D">
            <w:pPr>
              <w:jc w:val="center"/>
              <w:rPr>
                <w:rFonts w:hint="default" w:ascii="Tahoma" w:hAnsi="Tahoma" w:eastAsia="Tahoma" w:cs="Tahoma"/>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EA039F7">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72001AAC">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01A66003">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广东</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0FEB21F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东莞市创图丰电子科技有限公司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46554CE7">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1000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6727DA0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杨世篡</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51A074BC">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5326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left w:val="single" w:color="000000" w:sz="4" w:space="0"/>
              <w:bottom w:val="single" w:color="000000" w:sz="4" w:space="0"/>
              <w:right w:val="single" w:color="000000" w:sz="4" w:space="0"/>
            </w:tcBorders>
            <w:shd w:val="clear"/>
            <w:vAlign w:val="center"/>
          </w:tcPr>
          <w:p w14:paraId="218155C1">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432</w:t>
            </w:r>
          </w:p>
        </w:tc>
        <w:tc>
          <w:tcPr>
            <w:tcW w:w="1201" w:type="dxa"/>
            <w:tcBorders>
              <w:top w:val="single" w:color="000000" w:sz="4" w:space="0"/>
              <w:left w:val="single" w:color="000000" w:sz="4" w:space="0"/>
              <w:bottom w:val="single" w:color="000000" w:sz="4" w:space="0"/>
              <w:right w:val="single" w:color="000000" w:sz="4" w:space="0"/>
            </w:tcBorders>
            <w:shd w:val="clear"/>
            <w:vAlign w:val="center"/>
          </w:tcPr>
          <w:p w14:paraId="5B9ED27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小寨子村</w:t>
            </w:r>
          </w:p>
        </w:tc>
        <w:tc>
          <w:tcPr>
            <w:tcW w:w="1207" w:type="dxa"/>
            <w:tcBorders>
              <w:top w:val="single" w:color="000000" w:sz="4" w:space="0"/>
              <w:left w:val="single" w:color="000000" w:sz="4" w:space="0"/>
              <w:bottom w:val="single" w:color="000000" w:sz="4" w:space="0"/>
              <w:right w:val="single" w:color="000000" w:sz="4" w:space="0"/>
            </w:tcBorders>
            <w:shd w:val="clear"/>
            <w:vAlign w:val="center"/>
          </w:tcPr>
          <w:p w14:paraId="06E57AD4">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小寨子二组</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11BDEE8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彭金柱</w:t>
            </w:r>
          </w:p>
        </w:tc>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53BE1DE8">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彭光辉</w:t>
            </w:r>
          </w:p>
        </w:tc>
        <w:tc>
          <w:tcPr>
            <w:tcW w:w="745" w:type="dxa"/>
            <w:tcBorders>
              <w:top w:val="single" w:color="000000" w:sz="4" w:space="0"/>
              <w:left w:val="single" w:color="000000" w:sz="4" w:space="0"/>
              <w:bottom w:val="single" w:color="000000" w:sz="4" w:space="0"/>
              <w:right w:val="single" w:color="000000" w:sz="4" w:space="0"/>
            </w:tcBorders>
            <w:shd w:val="clear"/>
            <w:vAlign w:val="center"/>
          </w:tcPr>
          <w:p w14:paraId="6129749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男</w:t>
            </w: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44E4E120">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汉族</w:t>
            </w: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48E9DADC">
            <w:pPr>
              <w:jc w:val="left"/>
              <w:rPr>
                <w:rFonts w:hint="default" w:ascii="Tahoma" w:hAnsi="Tahoma" w:eastAsia="Tahoma" w:cs="Tahoma"/>
                <w:color w:val="000000"/>
                <w:sz w:val="22"/>
                <w:szCs w:val="22"/>
                <w:u w:val="none"/>
              </w:rPr>
            </w:pPr>
          </w:p>
        </w:tc>
        <w:tc>
          <w:tcPr>
            <w:tcW w:w="788" w:type="dxa"/>
            <w:tcBorders>
              <w:top w:val="single" w:color="000000" w:sz="4" w:space="0"/>
              <w:left w:val="single" w:color="000000" w:sz="4" w:space="0"/>
              <w:bottom w:val="single" w:color="000000" w:sz="4" w:space="0"/>
              <w:right w:val="single" w:color="000000" w:sz="4" w:space="0"/>
            </w:tcBorders>
            <w:shd w:val="clear"/>
            <w:vAlign w:val="center"/>
          </w:tcPr>
          <w:p w14:paraId="5BEBAA7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vAlign w:val="center"/>
          </w:tcPr>
          <w:p w14:paraId="283198AB">
            <w:pPr>
              <w:jc w:val="left"/>
              <w:rPr>
                <w:rFonts w:hint="default" w:ascii="Tahoma" w:hAnsi="Tahoma" w:eastAsia="Tahoma" w:cs="Tahoma"/>
                <w:color w:val="000000"/>
                <w:sz w:val="22"/>
                <w:szCs w:val="22"/>
                <w:u w:val="none"/>
              </w:rPr>
            </w:pPr>
          </w:p>
        </w:tc>
        <w:tc>
          <w:tcPr>
            <w:tcW w:w="902" w:type="dxa"/>
            <w:tcBorders>
              <w:top w:val="single" w:color="000000" w:sz="4" w:space="0"/>
              <w:left w:val="single" w:color="000000" w:sz="4" w:space="0"/>
              <w:bottom w:val="single" w:color="000000" w:sz="4" w:space="0"/>
              <w:right w:val="single" w:color="000000" w:sz="4" w:space="0"/>
            </w:tcBorders>
            <w:shd w:val="clear"/>
            <w:vAlign w:val="center"/>
          </w:tcPr>
          <w:p w14:paraId="6758BBF1">
            <w:pPr>
              <w:jc w:val="left"/>
              <w:rPr>
                <w:rFonts w:hint="default" w:ascii="Tahoma" w:hAnsi="Tahoma" w:eastAsia="Tahoma" w:cs="Tahoma"/>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shd w:val="clear"/>
            <w:vAlign w:val="center"/>
          </w:tcPr>
          <w:p w14:paraId="716CFC3E">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w:t>
            </w:r>
          </w:p>
        </w:tc>
        <w:tc>
          <w:tcPr>
            <w:tcW w:w="2936" w:type="dxa"/>
            <w:tcBorders>
              <w:top w:val="single" w:color="000000" w:sz="4" w:space="0"/>
              <w:left w:val="single" w:color="000000" w:sz="4" w:space="0"/>
              <w:bottom w:val="single" w:color="000000" w:sz="4" w:space="0"/>
              <w:right w:val="single" w:color="000000" w:sz="4" w:space="0"/>
            </w:tcBorders>
            <w:shd w:val="clear"/>
            <w:vAlign w:val="center"/>
          </w:tcPr>
          <w:p w14:paraId="145F62CF">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盈江建设工程有限公司</w:t>
            </w:r>
          </w:p>
        </w:tc>
        <w:tc>
          <w:tcPr>
            <w:tcW w:w="1060" w:type="dxa"/>
            <w:tcBorders>
              <w:top w:val="single" w:color="000000" w:sz="4" w:space="0"/>
              <w:left w:val="single" w:color="000000" w:sz="4" w:space="0"/>
              <w:bottom w:val="single" w:color="000000" w:sz="4" w:space="0"/>
              <w:right w:val="single" w:color="000000" w:sz="4" w:space="0"/>
            </w:tcBorders>
            <w:shd w:val="clear"/>
            <w:vAlign w:val="center"/>
          </w:tcPr>
          <w:p w14:paraId="3AA35ECD">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500</w:t>
            </w:r>
          </w:p>
        </w:tc>
        <w:tc>
          <w:tcPr>
            <w:tcW w:w="1457" w:type="dxa"/>
            <w:tcBorders>
              <w:top w:val="single" w:color="000000" w:sz="4" w:space="0"/>
              <w:left w:val="single" w:color="000000" w:sz="4" w:space="0"/>
              <w:bottom w:val="single" w:color="000000" w:sz="4" w:space="0"/>
              <w:right w:val="single" w:color="000000" w:sz="4" w:space="0"/>
            </w:tcBorders>
            <w:shd w:val="clear"/>
            <w:vAlign w:val="center"/>
          </w:tcPr>
          <w:p w14:paraId="4167D019">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彭光辉</w:t>
            </w:r>
          </w:p>
        </w:tc>
        <w:tc>
          <w:tcPr>
            <w:tcW w:w="1453" w:type="dxa"/>
            <w:tcBorders>
              <w:top w:val="single" w:color="000000" w:sz="4" w:space="0"/>
              <w:left w:val="single" w:color="000000" w:sz="4" w:space="0"/>
              <w:bottom w:val="single" w:color="000000" w:sz="4" w:space="0"/>
              <w:right w:val="single" w:color="000000" w:sz="4" w:space="0"/>
            </w:tcBorders>
            <w:shd w:val="clear"/>
            <w:vAlign w:val="center"/>
          </w:tcPr>
          <w:p w14:paraId="6AAC75B4">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本人</w:t>
            </w:r>
          </w:p>
        </w:tc>
      </w:tr>
      <w:tr w14:paraId="106D1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90" w:hRule="atLeast"/>
        </w:trPr>
        <w:tc>
          <w:tcPr>
            <w:tcW w:w="812" w:type="dxa"/>
            <w:tcBorders>
              <w:top w:val="single" w:color="000000" w:sz="4" w:space="0"/>
              <w:bottom w:val="single" w:color="000000" w:sz="4" w:space="0"/>
            </w:tcBorders>
            <w:shd w:val="clear"/>
            <w:vAlign w:val="bottom"/>
          </w:tcPr>
          <w:p w14:paraId="6E97DB1F">
            <w:pPr>
              <w:rPr>
                <w:rFonts w:hint="default" w:ascii="Tahoma" w:hAnsi="Tahoma" w:eastAsia="Tahoma" w:cs="Tahoma"/>
                <w:color w:val="000000"/>
                <w:sz w:val="22"/>
                <w:szCs w:val="22"/>
                <w:u w:val="none"/>
              </w:rPr>
            </w:pPr>
          </w:p>
        </w:tc>
        <w:tc>
          <w:tcPr>
            <w:tcW w:w="1201" w:type="dxa"/>
            <w:shd w:val="clear"/>
            <w:vAlign w:val="bottom"/>
          </w:tcPr>
          <w:p w14:paraId="35C57E6D">
            <w:pPr>
              <w:rPr>
                <w:rFonts w:hint="default" w:ascii="Tahoma" w:hAnsi="Tahoma" w:eastAsia="Tahoma" w:cs="Tahoma"/>
                <w:color w:val="000000"/>
                <w:sz w:val="22"/>
                <w:szCs w:val="22"/>
                <w:u w:val="none"/>
              </w:rPr>
            </w:pPr>
          </w:p>
        </w:tc>
        <w:tc>
          <w:tcPr>
            <w:tcW w:w="1207" w:type="dxa"/>
            <w:shd w:val="clear"/>
            <w:vAlign w:val="bottom"/>
          </w:tcPr>
          <w:p w14:paraId="12AAAF32">
            <w:pPr>
              <w:rPr>
                <w:rFonts w:hint="default" w:ascii="Tahoma" w:hAnsi="Tahoma" w:eastAsia="Tahoma" w:cs="Tahoma"/>
                <w:color w:val="000000"/>
                <w:sz w:val="22"/>
                <w:szCs w:val="22"/>
                <w:u w:val="none"/>
              </w:rPr>
            </w:pPr>
          </w:p>
        </w:tc>
        <w:tc>
          <w:tcPr>
            <w:tcW w:w="1044" w:type="dxa"/>
            <w:shd w:val="clear"/>
            <w:vAlign w:val="bottom"/>
          </w:tcPr>
          <w:p w14:paraId="50BEA24A">
            <w:pPr>
              <w:rPr>
                <w:rFonts w:hint="default" w:ascii="Tahoma" w:hAnsi="Tahoma" w:eastAsia="Tahoma" w:cs="Tahoma"/>
                <w:color w:val="000000"/>
                <w:sz w:val="22"/>
                <w:szCs w:val="22"/>
                <w:u w:val="none"/>
              </w:rPr>
            </w:pPr>
          </w:p>
        </w:tc>
        <w:tc>
          <w:tcPr>
            <w:tcW w:w="1049" w:type="dxa"/>
            <w:shd w:val="clear"/>
            <w:vAlign w:val="bottom"/>
          </w:tcPr>
          <w:p w14:paraId="05D31D88">
            <w:pPr>
              <w:rPr>
                <w:rFonts w:hint="default" w:ascii="Tahoma" w:hAnsi="Tahoma" w:eastAsia="Tahoma" w:cs="Tahoma"/>
                <w:color w:val="000000"/>
                <w:sz w:val="22"/>
                <w:szCs w:val="22"/>
                <w:u w:val="none"/>
              </w:rPr>
            </w:pPr>
          </w:p>
        </w:tc>
        <w:tc>
          <w:tcPr>
            <w:tcW w:w="745" w:type="dxa"/>
            <w:shd w:val="clear"/>
            <w:vAlign w:val="bottom"/>
          </w:tcPr>
          <w:p w14:paraId="42A65123">
            <w:pPr>
              <w:rPr>
                <w:rFonts w:hint="default" w:ascii="Tahoma" w:hAnsi="Tahoma" w:eastAsia="Tahoma" w:cs="Tahoma"/>
                <w:color w:val="000000"/>
                <w:sz w:val="22"/>
                <w:szCs w:val="22"/>
                <w:u w:val="none"/>
              </w:rPr>
            </w:pPr>
          </w:p>
        </w:tc>
        <w:tc>
          <w:tcPr>
            <w:tcW w:w="1044" w:type="dxa"/>
            <w:shd w:val="clear"/>
            <w:vAlign w:val="bottom"/>
          </w:tcPr>
          <w:p w14:paraId="357E2B20">
            <w:pPr>
              <w:rPr>
                <w:rFonts w:hint="default" w:ascii="Tahoma" w:hAnsi="Tahoma" w:eastAsia="Tahoma" w:cs="Tahoma"/>
                <w:color w:val="000000"/>
                <w:sz w:val="22"/>
                <w:szCs w:val="22"/>
                <w:u w:val="none"/>
              </w:rPr>
            </w:pPr>
          </w:p>
        </w:tc>
        <w:tc>
          <w:tcPr>
            <w:tcW w:w="902" w:type="dxa"/>
            <w:shd w:val="clear"/>
            <w:vAlign w:val="bottom"/>
          </w:tcPr>
          <w:p w14:paraId="3CF4F253">
            <w:pPr>
              <w:rPr>
                <w:rFonts w:hint="default" w:ascii="Tahoma" w:hAnsi="Tahoma" w:eastAsia="Tahoma" w:cs="Tahoma"/>
                <w:color w:val="000000"/>
                <w:sz w:val="22"/>
                <w:szCs w:val="22"/>
                <w:u w:val="none"/>
              </w:rPr>
            </w:pPr>
          </w:p>
        </w:tc>
        <w:tc>
          <w:tcPr>
            <w:tcW w:w="788" w:type="dxa"/>
            <w:shd w:val="clear"/>
            <w:vAlign w:val="bottom"/>
          </w:tcPr>
          <w:p w14:paraId="7B002164">
            <w:pPr>
              <w:rPr>
                <w:rFonts w:hint="default" w:ascii="Tahoma" w:hAnsi="Tahoma" w:eastAsia="Tahoma" w:cs="Tahoma"/>
                <w:color w:val="000000"/>
                <w:sz w:val="22"/>
                <w:szCs w:val="22"/>
                <w:u w:val="none"/>
              </w:rPr>
            </w:pPr>
          </w:p>
        </w:tc>
        <w:tc>
          <w:tcPr>
            <w:tcW w:w="716" w:type="dxa"/>
            <w:shd w:val="clear"/>
            <w:vAlign w:val="bottom"/>
          </w:tcPr>
          <w:p w14:paraId="48C2CDA1">
            <w:pPr>
              <w:rPr>
                <w:rFonts w:hint="default" w:ascii="Tahoma" w:hAnsi="Tahoma" w:eastAsia="Tahoma" w:cs="Tahoma"/>
                <w:color w:val="000000"/>
                <w:sz w:val="22"/>
                <w:szCs w:val="22"/>
                <w:u w:val="none"/>
              </w:rPr>
            </w:pPr>
          </w:p>
        </w:tc>
        <w:tc>
          <w:tcPr>
            <w:tcW w:w="902" w:type="dxa"/>
            <w:shd w:val="clear"/>
            <w:vAlign w:val="bottom"/>
          </w:tcPr>
          <w:p w14:paraId="29B7073E">
            <w:pPr>
              <w:rPr>
                <w:rFonts w:hint="default" w:ascii="Tahoma" w:hAnsi="Tahoma" w:eastAsia="Tahoma" w:cs="Tahoma"/>
                <w:color w:val="000000"/>
                <w:sz w:val="22"/>
                <w:szCs w:val="22"/>
                <w:u w:val="none"/>
              </w:rPr>
            </w:pPr>
          </w:p>
        </w:tc>
        <w:tc>
          <w:tcPr>
            <w:tcW w:w="1044" w:type="dxa"/>
            <w:shd w:val="clear"/>
            <w:vAlign w:val="bottom"/>
          </w:tcPr>
          <w:p w14:paraId="4542BBF6">
            <w:pPr>
              <w:rPr>
                <w:rFonts w:hint="default" w:ascii="Tahoma" w:hAnsi="Tahoma" w:eastAsia="Tahoma" w:cs="Tahoma"/>
                <w:color w:val="000000"/>
                <w:sz w:val="22"/>
                <w:szCs w:val="22"/>
                <w:u w:val="none"/>
              </w:rPr>
            </w:pPr>
          </w:p>
        </w:tc>
        <w:tc>
          <w:tcPr>
            <w:tcW w:w="2936" w:type="dxa"/>
            <w:shd w:val="clear"/>
            <w:vAlign w:val="bottom"/>
          </w:tcPr>
          <w:p w14:paraId="3A0D9ED4">
            <w:pPr>
              <w:rPr>
                <w:rFonts w:hint="default" w:ascii="Tahoma" w:hAnsi="Tahoma" w:eastAsia="Tahoma" w:cs="Tahoma"/>
                <w:color w:val="000000"/>
                <w:sz w:val="22"/>
                <w:szCs w:val="22"/>
                <w:u w:val="none"/>
              </w:rPr>
            </w:pPr>
          </w:p>
        </w:tc>
        <w:tc>
          <w:tcPr>
            <w:tcW w:w="1060" w:type="dxa"/>
            <w:shd w:val="clear"/>
            <w:vAlign w:val="bottom"/>
          </w:tcPr>
          <w:p w14:paraId="5E2A6B57">
            <w:pPr>
              <w:keepNext w:val="0"/>
              <w:keepLines w:val="0"/>
              <w:widowControl/>
              <w:suppressLineNumbers w:val="0"/>
              <w:spacing w:line="23" w:lineRule="atLeast"/>
              <w:jc w:val="left"/>
              <w:textAlignment w:val="bottom"/>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380000</w:t>
            </w:r>
          </w:p>
        </w:tc>
        <w:tc>
          <w:tcPr>
            <w:tcW w:w="1457" w:type="dxa"/>
            <w:shd w:val="clear"/>
            <w:vAlign w:val="bottom"/>
          </w:tcPr>
          <w:p w14:paraId="6C69A3EA">
            <w:pPr>
              <w:rPr>
                <w:rFonts w:hint="default" w:ascii="Tahoma" w:hAnsi="Tahoma" w:eastAsia="Tahoma" w:cs="Tahoma"/>
                <w:color w:val="000000"/>
                <w:sz w:val="22"/>
                <w:szCs w:val="22"/>
                <w:u w:val="none"/>
              </w:rPr>
            </w:pPr>
          </w:p>
        </w:tc>
        <w:tc>
          <w:tcPr>
            <w:tcW w:w="1453" w:type="dxa"/>
            <w:tcBorders>
              <w:top w:val="single" w:color="000000" w:sz="4" w:space="0"/>
              <w:bottom w:val="single" w:color="000000" w:sz="4" w:space="0"/>
              <w:right w:val="single" w:color="000000" w:sz="4" w:space="0"/>
            </w:tcBorders>
            <w:shd w:val="clear"/>
            <w:vAlign w:val="bottom"/>
          </w:tcPr>
          <w:p w14:paraId="6347F80C">
            <w:pPr>
              <w:rPr>
                <w:rFonts w:hint="default" w:ascii="Tahoma" w:hAnsi="Tahoma" w:eastAsia="Tahoma" w:cs="Tahoma"/>
                <w:color w:val="000000"/>
                <w:sz w:val="22"/>
                <w:szCs w:val="22"/>
                <w:u w:val="none"/>
              </w:rPr>
            </w:pPr>
          </w:p>
        </w:tc>
      </w:tr>
      <w:tr w14:paraId="3CA4D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812" w:type="dxa"/>
            <w:shd w:val="clear" w:color="auto" w:fill="FFFFFF"/>
            <w:vAlign w:val="center"/>
          </w:tcPr>
          <w:p w14:paraId="06DD3B4F">
            <w:pPr>
              <w:jc w:val="center"/>
              <w:rPr>
                <w:rFonts w:hint="default" w:ascii="Tahoma" w:hAnsi="Tahoma" w:eastAsia="Tahoma" w:cs="Tahoma"/>
                <w:color w:val="000000"/>
                <w:sz w:val="22"/>
                <w:szCs w:val="22"/>
                <w:u w:val="none"/>
              </w:rPr>
            </w:pPr>
          </w:p>
        </w:tc>
        <w:tc>
          <w:tcPr>
            <w:tcW w:w="17548" w:type="dxa"/>
            <w:gridSpan w:val="15"/>
            <w:tcBorders>
              <w:top w:val="single" w:color="000000" w:sz="4" w:space="0"/>
            </w:tcBorders>
            <w:shd w:val="clear" w:color="auto" w:fill="FFFFFF"/>
            <w:vAlign w:val="center"/>
          </w:tcPr>
          <w:p w14:paraId="05AB6095">
            <w:pPr>
              <w:keepNext w:val="0"/>
              <w:keepLines w:val="0"/>
              <w:widowControl/>
              <w:suppressLineNumbers w:val="0"/>
              <w:spacing w:line="23" w:lineRule="atLeast"/>
              <w:jc w:val="center"/>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负责人：汪瑞                           制表人：杨世才           审核人：穆立英     填报时间：2020年12月21日</w:t>
            </w:r>
          </w:p>
        </w:tc>
      </w:tr>
      <w:tr w14:paraId="38C0C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12" w:type="dxa"/>
            <w:shd w:val="clear" w:color="auto" w:fill="FFFFFF"/>
            <w:vAlign w:val="center"/>
          </w:tcPr>
          <w:p w14:paraId="7EAAFD14">
            <w:pPr>
              <w:jc w:val="center"/>
              <w:rPr>
                <w:rFonts w:hint="default" w:ascii="Tahoma" w:hAnsi="Tahoma" w:eastAsia="Tahoma" w:cs="Tahoma"/>
                <w:color w:val="000000"/>
                <w:sz w:val="22"/>
                <w:szCs w:val="22"/>
                <w:u w:val="none"/>
              </w:rPr>
            </w:pPr>
          </w:p>
        </w:tc>
        <w:tc>
          <w:tcPr>
            <w:tcW w:w="1201" w:type="dxa"/>
            <w:shd w:val="clear" w:color="auto" w:fill="FFFFFF"/>
            <w:vAlign w:val="center"/>
          </w:tcPr>
          <w:p w14:paraId="5D0F0C79">
            <w:pPr>
              <w:jc w:val="center"/>
              <w:rPr>
                <w:rFonts w:hint="default" w:ascii="Tahoma" w:hAnsi="Tahoma" w:eastAsia="Tahoma" w:cs="Tahoma"/>
                <w:color w:val="000000"/>
                <w:sz w:val="22"/>
                <w:szCs w:val="22"/>
                <w:u w:val="none"/>
              </w:rPr>
            </w:pPr>
          </w:p>
        </w:tc>
        <w:tc>
          <w:tcPr>
            <w:tcW w:w="1207" w:type="dxa"/>
            <w:shd w:val="clear" w:color="auto" w:fill="FFFFFF"/>
            <w:vAlign w:val="center"/>
          </w:tcPr>
          <w:p w14:paraId="24880A13">
            <w:pPr>
              <w:jc w:val="center"/>
              <w:rPr>
                <w:rFonts w:hint="default" w:ascii="Tahoma" w:hAnsi="Tahoma" w:eastAsia="Tahoma" w:cs="Tahoma"/>
                <w:color w:val="000000"/>
                <w:sz w:val="22"/>
                <w:szCs w:val="22"/>
                <w:u w:val="none"/>
              </w:rPr>
            </w:pPr>
          </w:p>
        </w:tc>
        <w:tc>
          <w:tcPr>
            <w:tcW w:w="1044" w:type="dxa"/>
            <w:shd w:val="clear" w:color="auto" w:fill="FFFFFF"/>
            <w:vAlign w:val="center"/>
          </w:tcPr>
          <w:p w14:paraId="7A8F5084">
            <w:pPr>
              <w:jc w:val="center"/>
              <w:rPr>
                <w:rFonts w:hint="default" w:ascii="Tahoma" w:hAnsi="Tahoma" w:eastAsia="Tahoma" w:cs="Tahoma"/>
                <w:color w:val="000000"/>
                <w:sz w:val="22"/>
                <w:szCs w:val="22"/>
                <w:u w:val="none"/>
              </w:rPr>
            </w:pPr>
          </w:p>
        </w:tc>
        <w:tc>
          <w:tcPr>
            <w:tcW w:w="1049" w:type="dxa"/>
            <w:shd w:val="clear" w:color="auto" w:fill="FFFFFF"/>
            <w:vAlign w:val="center"/>
          </w:tcPr>
          <w:p w14:paraId="018B1100">
            <w:pPr>
              <w:jc w:val="center"/>
              <w:rPr>
                <w:rFonts w:hint="default" w:ascii="Tahoma" w:hAnsi="Tahoma" w:eastAsia="Tahoma" w:cs="Tahoma"/>
                <w:color w:val="000000"/>
                <w:sz w:val="22"/>
                <w:szCs w:val="22"/>
                <w:u w:val="none"/>
              </w:rPr>
            </w:pPr>
          </w:p>
        </w:tc>
        <w:tc>
          <w:tcPr>
            <w:tcW w:w="745" w:type="dxa"/>
            <w:shd w:val="clear" w:color="auto" w:fill="FFFFFF"/>
            <w:vAlign w:val="center"/>
          </w:tcPr>
          <w:p w14:paraId="1225D41C">
            <w:pPr>
              <w:jc w:val="center"/>
              <w:rPr>
                <w:rFonts w:hint="default" w:ascii="Tahoma" w:hAnsi="Tahoma" w:eastAsia="Tahoma" w:cs="Tahoma"/>
                <w:color w:val="000000"/>
                <w:sz w:val="22"/>
                <w:szCs w:val="22"/>
                <w:u w:val="none"/>
              </w:rPr>
            </w:pPr>
          </w:p>
        </w:tc>
        <w:tc>
          <w:tcPr>
            <w:tcW w:w="1044" w:type="dxa"/>
            <w:shd w:val="clear" w:color="auto" w:fill="FFFFFF"/>
            <w:vAlign w:val="center"/>
          </w:tcPr>
          <w:p w14:paraId="752D2B9E">
            <w:pPr>
              <w:jc w:val="center"/>
              <w:rPr>
                <w:rFonts w:hint="default" w:ascii="Tahoma" w:hAnsi="Tahoma" w:eastAsia="Tahoma" w:cs="Tahoma"/>
                <w:color w:val="000000"/>
                <w:sz w:val="22"/>
                <w:szCs w:val="22"/>
                <w:u w:val="none"/>
              </w:rPr>
            </w:pPr>
          </w:p>
        </w:tc>
        <w:tc>
          <w:tcPr>
            <w:tcW w:w="902" w:type="dxa"/>
            <w:shd w:val="clear" w:color="auto" w:fill="FFFFFF"/>
            <w:vAlign w:val="center"/>
          </w:tcPr>
          <w:p w14:paraId="255E65E1">
            <w:pPr>
              <w:jc w:val="center"/>
              <w:rPr>
                <w:rFonts w:hint="default" w:ascii="Tahoma" w:hAnsi="Tahoma" w:eastAsia="Tahoma" w:cs="Tahoma"/>
                <w:color w:val="000000"/>
                <w:sz w:val="22"/>
                <w:szCs w:val="22"/>
                <w:u w:val="none"/>
              </w:rPr>
            </w:pPr>
          </w:p>
        </w:tc>
        <w:tc>
          <w:tcPr>
            <w:tcW w:w="788" w:type="dxa"/>
            <w:shd w:val="clear" w:color="auto" w:fill="FFFFFF"/>
            <w:vAlign w:val="center"/>
          </w:tcPr>
          <w:p w14:paraId="7AA52080">
            <w:pPr>
              <w:jc w:val="center"/>
              <w:rPr>
                <w:rFonts w:hint="default" w:ascii="Tahoma" w:hAnsi="Tahoma" w:eastAsia="Tahoma" w:cs="Tahoma"/>
                <w:color w:val="000000"/>
                <w:sz w:val="22"/>
                <w:szCs w:val="22"/>
                <w:u w:val="none"/>
              </w:rPr>
            </w:pPr>
          </w:p>
        </w:tc>
        <w:tc>
          <w:tcPr>
            <w:tcW w:w="716" w:type="dxa"/>
            <w:shd w:val="clear" w:color="auto" w:fill="FFFFFF"/>
            <w:vAlign w:val="center"/>
          </w:tcPr>
          <w:p w14:paraId="0EEC7379">
            <w:pPr>
              <w:jc w:val="center"/>
              <w:rPr>
                <w:rFonts w:hint="default" w:ascii="Tahoma" w:hAnsi="Tahoma" w:eastAsia="Tahoma" w:cs="Tahoma"/>
                <w:color w:val="000000"/>
                <w:sz w:val="22"/>
                <w:szCs w:val="22"/>
                <w:u w:val="none"/>
              </w:rPr>
            </w:pPr>
          </w:p>
        </w:tc>
        <w:tc>
          <w:tcPr>
            <w:tcW w:w="902" w:type="dxa"/>
            <w:shd w:val="clear" w:color="auto" w:fill="FFFFFF"/>
            <w:vAlign w:val="center"/>
          </w:tcPr>
          <w:p w14:paraId="5924F3EC">
            <w:pPr>
              <w:jc w:val="center"/>
              <w:rPr>
                <w:rFonts w:hint="default" w:ascii="Tahoma" w:hAnsi="Tahoma" w:eastAsia="Tahoma" w:cs="Tahoma"/>
                <w:color w:val="000000"/>
                <w:sz w:val="22"/>
                <w:szCs w:val="22"/>
                <w:u w:val="none"/>
              </w:rPr>
            </w:pPr>
          </w:p>
        </w:tc>
        <w:tc>
          <w:tcPr>
            <w:tcW w:w="1044" w:type="dxa"/>
            <w:shd w:val="clear" w:color="auto" w:fill="FFFFFF"/>
            <w:vAlign w:val="center"/>
          </w:tcPr>
          <w:p w14:paraId="794F2763">
            <w:pPr>
              <w:jc w:val="center"/>
              <w:rPr>
                <w:rFonts w:hint="default" w:ascii="Tahoma" w:hAnsi="Tahoma" w:eastAsia="Tahoma" w:cs="Tahoma"/>
                <w:color w:val="000000"/>
                <w:sz w:val="22"/>
                <w:szCs w:val="22"/>
                <w:u w:val="none"/>
              </w:rPr>
            </w:pPr>
          </w:p>
        </w:tc>
        <w:tc>
          <w:tcPr>
            <w:tcW w:w="2936" w:type="dxa"/>
            <w:shd w:val="clear" w:color="auto" w:fill="FFFFFF"/>
            <w:vAlign w:val="center"/>
          </w:tcPr>
          <w:p w14:paraId="2688F094">
            <w:pPr>
              <w:jc w:val="center"/>
              <w:rPr>
                <w:rFonts w:hint="default" w:ascii="Tahoma" w:hAnsi="Tahoma" w:eastAsia="Tahoma" w:cs="Tahoma"/>
                <w:color w:val="000000"/>
                <w:sz w:val="22"/>
                <w:szCs w:val="22"/>
                <w:u w:val="none"/>
              </w:rPr>
            </w:pPr>
          </w:p>
        </w:tc>
        <w:tc>
          <w:tcPr>
            <w:tcW w:w="1060" w:type="dxa"/>
            <w:shd w:val="clear" w:color="auto" w:fill="FFFFFF"/>
            <w:vAlign w:val="center"/>
          </w:tcPr>
          <w:p w14:paraId="7C9585B2">
            <w:pPr>
              <w:jc w:val="center"/>
              <w:rPr>
                <w:rFonts w:hint="default" w:ascii="Tahoma" w:hAnsi="Tahoma" w:eastAsia="Tahoma" w:cs="Tahoma"/>
                <w:color w:val="000000"/>
                <w:sz w:val="22"/>
                <w:szCs w:val="22"/>
                <w:u w:val="none"/>
              </w:rPr>
            </w:pPr>
          </w:p>
        </w:tc>
        <w:tc>
          <w:tcPr>
            <w:tcW w:w="1457" w:type="dxa"/>
            <w:shd w:val="clear" w:color="auto" w:fill="FFFFFF"/>
            <w:vAlign w:val="center"/>
          </w:tcPr>
          <w:p w14:paraId="6273BF72">
            <w:pPr>
              <w:jc w:val="center"/>
              <w:rPr>
                <w:rFonts w:hint="default" w:ascii="Tahoma" w:hAnsi="Tahoma" w:eastAsia="Tahoma" w:cs="Tahoma"/>
                <w:color w:val="000000"/>
                <w:sz w:val="22"/>
                <w:szCs w:val="22"/>
                <w:u w:val="none"/>
              </w:rPr>
            </w:pPr>
          </w:p>
        </w:tc>
        <w:tc>
          <w:tcPr>
            <w:tcW w:w="1453" w:type="dxa"/>
            <w:shd w:val="clear" w:color="auto" w:fill="FFFFFF"/>
            <w:vAlign w:val="center"/>
          </w:tcPr>
          <w:p w14:paraId="79D0B79E">
            <w:pPr>
              <w:jc w:val="center"/>
              <w:rPr>
                <w:rFonts w:hint="default" w:ascii="Tahoma" w:hAnsi="Tahoma" w:eastAsia="Tahoma" w:cs="Tahoma"/>
                <w:color w:val="000000"/>
                <w:sz w:val="22"/>
                <w:szCs w:val="22"/>
                <w:u w:val="none"/>
              </w:rPr>
            </w:pPr>
          </w:p>
        </w:tc>
      </w:tr>
      <w:tr w14:paraId="6119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rPr>
        <w:tc>
          <w:tcPr>
            <w:tcW w:w="812" w:type="dxa"/>
            <w:shd w:val="clear" w:color="auto" w:fill="FFFFFF"/>
            <w:vAlign w:val="center"/>
          </w:tcPr>
          <w:p w14:paraId="49C0C40A">
            <w:pPr>
              <w:jc w:val="center"/>
              <w:rPr>
                <w:rFonts w:hint="default" w:ascii="Tahoma" w:hAnsi="Tahoma" w:eastAsia="Tahoma" w:cs="Tahoma"/>
                <w:color w:val="000000"/>
                <w:sz w:val="22"/>
                <w:szCs w:val="22"/>
                <w:u w:val="none"/>
              </w:rPr>
            </w:pPr>
          </w:p>
        </w:tc>
        <w:tc>
          <w:tcPr>
            <w:tcW w:w="16095" w:type="dxa"/>
            <w:gridSpan w:val="14"/>
            <w:shd w:val="clear"/>
            <w:vAlign w:val="center"/>
          </w:tcPr>
          <w:p w14:paraId="5474C532">
            <w:pPr>
              <w:keepNext w:val="0"/>
              <w:keepLines w:val="0"/>
              <w:widowControl/>
              <w:suppressLineNumbers w:val="0"/>
              <w:spacing w:line="23" w:lineRule="atLeast"/>
              <w:jc w:val="left"/>
              <w:textAlignment w:val="center"/>
              <w:rPr>
                <w:rFonts w:hint="default" w:ascii="Tahoma" w:hAnsi="Tahoma" w:eastAsia="Tahoma" w:cs="Tahoma"/>
                <w:color w:val="000000"/>
                <w:sz w:val="22"/>
                <w:szCs w:val="22"/>
                <w:u w:val="none"/>
              </w:rPr>
            </w:pPr>
            <w:r>
              <w:rPr>
                <w:rFonts w:hint="default" w:ascii="Tahoma" w:hAnsi="Tahoma" w:eastAsia="Tahoma" w:cs="Tahoma"/>
                <w:color w:val="000000"/>
                <w:kern w:val="0"/>
                <w:sz w:val="22"/>
                <w:szCs w:val="22"/>
                <w:u w:val="none"/>
                <w:lang w:val="en-US" w:eastAsia="zh-CN" w:bidi="ar"/>
              </w:rPr>
              <w:t>                          以上公示建档立卡户外出务工第一批补贴名单如有不实请上报芒东镇劳障所，电话：0692－6966010</w:t>
            </w:r>
          </w:p>
        </w:tc>
        <w:tc>
          <w:tcPr>
            <w:tcW w:w="1453" w:type="dxa"/>
            <w:shd w:val="clear" w:color="auto" w:fill="FFFFFF"/>
            <w:vAlign w:val="center"/>
          </w:tcPr>
          <w:p w14:paraId="3F1907E1">
            <w:pPr>
              <w:jc w:val="center"/>
              <w:rPr>
                <w:rFonts w:hint="default" w:ascii="Tahoma" w:hAnsi="Tahoma" w:eastAsia="Tahoma" w:cs="Tahoma"/>
                <w:color w:val="000000"/>
                <w:sz w:val="22"/>
                <w:szCs w:val="22"/>
                <w:u w:val="none"/>
              </w:rPr>
            </w:pPr>
          </w:p>
        </w:tc>
      </w:tr>
      <w:tr w14:paraId="23877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85" w:hRule="atLeast"/>
        </w:trPr>
        <w:tc>
          <w:tcPr>
            <w:tcW w:w="812" w:type="dxa"/>
            <w:shd w:val="clear" w:color="auto" w:fill="FFFFFF"/>
            <w:vAlign w:val="center"/>
          </w:tcPr>
          <w:p w14:paraId="1BCD63CD">
            <w:pPr>
              <w:jc w:val="center"/>
              <w:rPr>
                <w:rFonts w:hint="default" w:ascii="Tahoma" w:hAnsi="Tahoma" w:eastAsia="Tahoma" w:cs="Tahoma"/>
                <w:caps w:val="0"/>
                <w:color w:val="000000"/>
                <w:spacing w:val="0"/>
                <w:sz w:val="22"/>
                <w:szCs w:val="22"/>
                <w:u w:val="none"/>
              </w:rPr>
            </w:pPr>
          </w:p>
        </w:tc>
        <w:tc>
          <w:tcPr>
            <w:tcW w:w="1201" w:type="dxa"/>
            <w:shd w:val="clear"/>
            <w:vAlign w:val="center"/>
          </w:tcPr>
          <w:p w14:paraId="496DE47A">
            <w:pPr>
              <w:jc w:val="left"/>
              <w:rPr>
                <w:rFonts w:hint="default" w:ascii="Tahoma" w:hAnsi="Tahoma" w:eastAsia="Tahoma" w:cs="Tahoma"/>
                <w:caps w:val="0"/>
                <w:color w:val="000000"/>
                <w:spacing w:val="0"/>
                <w:sz w:val="22"/>
                <w:szCs w:val="22"/>
                <w:u w:val="none"/>
              </w:rPr>
            </w:pPr>
          </w:p>
        </w:tc>
        <w:tc>
          <w:tcPr>
            <w:tcW w:w="1207" w:type="dxa"/>
            <w:shd w:val="clear"/>
            <w:vAlign w:val="center"/>
          </w:tcPr>
          <w:p w14:paraId="4E13B9D3">
            <w:pPr>
              <w:jc w:val="left"/>
              <w:rPr>
                <w:rFonts w:hint="default" w:ascii="Tahoma" w:hAnsi="Tahoma" w:eastAsia="Tahoma" w:cs="Tahoma"/>
                <w:caps w:val="0"/>
                <w:color w:val="000000"/>
                <w:spacing w:val="0"/>
                <w:sz w:val="22"/>
                <w:szCs w:val="22"/>
                <w:u w:val="none"/>
              </w:rPr>
            </w:pPr>
          </w:p>
        </w:tc>
        <w:tc>
          <w:tcPr>
            <w:tcW w:w="1044" w:type="dxa"/>
            <w:shd w:val="clear"/>
            <w:vAlign w:val="center"/>
          </w:tcPr>
          <w:p w14:paraId="07B350BC">
            <w:pPr>
              <w:jc w:val="left"/>
              <w:rPr>
                <w:rFonts w:hint="default" w:ascii="Tahoma" w:hAnsi="Tahoma" w:eastAsia="Tahoma" w:cs="Tahoma"/>
                <w:caps w:val="0"/>
                <w:color w:val="000000"/>
                <w:spacing w:val="0"/>
                <w:sz w:val="22"/>
                <w:szCs w:val="22"/>
                <w:u w:val="none"/>
              </w:rPr>
            </w:pPr>
          </w:p>
        </w:tc>
        <w:tc>
          <w:tcPr>
            <w:tcW w:w="1049" w:type="dxa"/>
            <w:shd w:val="clear"/>
            <w:vAlign w:val="center"/>
          </w:tcPr>
          <w:p w14:paraId="49A5465A">
            <w:pPr>
              <w:jc w:val="left"/>
              <w:rPr>
                <w:rFonts w:hint="default" w:ascii="Tahoma" w:hAnsi="Tahoma" w:eastAsia="Tahoma" w:cs="Tahoma"/>
                <w:caps w:val="0"/>
                <w:color w:val="000000"/>
                <w:spacing w:val="0"/>
                <w:sz w:val="22"/>
                <w:szCs w:val="22"/>
                <w:u w:val="none"/>
              </w:rPr>
            </w:pPr>
          </w:p>
        </w:tc>
        <w:tc>
          <w:tcPr>
            <w:tcW w:w="745" w:type="dxa"/>
            <w:shd w:val="clear"/>
            <w:vAlign w:val="center"/>
          </w:tcPr>
          <w:p w14:paraId="0DB98A11">
            <w:pPr>
              <w:jc w:val="left"/>
              <w:rPr>
                <w:rFonts w:hint="default" w:ascii="Tahoma" w:hAnsi="Tahoma" w:eastAsia="Tahoma" w:cs="Tahoma"/>
                <w:caps w:val="0"/>
                <w:color w:val="000000"/>
                <w:spacing w:val="0"/>
                <w:sz w:val="22"/>
                <w:szCs w:val="22"/>
                <w:u w:val="none"/>
              </w:rPr>
            </w:pPr>
          </w:p>
        </w:tc>
        <w:tc>
          <w:tcPr>
            <w:tcW w:w="1044" w:type="dxa"/>
            <w:shd w:val="clear"/>
            <w:vAlign w:val="center"/>
          </w:tcPr>
          <w:p w14:paraId="173DAFEA">
            <w:pPr>
              <w:jc w:val="left"/>
              <w:rPr>
                <w:rFonts w:hint="default" w:ascii="Tahoma" w:hAnsi="Tahoma" w:eastAsia="Tahoma" w:cs="Tahoma"/>
                <w:caps w:val="0"/>
                <w:color w:val="000000"/>
                <w:spacing w:val="0"/>
                <w:sz w:val="22"/>
                <w:szCs w:val="22"/>
                <w:u w:val="none"/>
              </w:rPr>
            </w:pPr>
          </w:p>
        </w:tc>
        <w:tc>
          <w:tcPr>
            <w:tcW w:w="902" w:type="dxa"/>
            <w:shd w:val="clear"/>
            <w:vAlign w:val="center"/>
          </w:tcPr>
          <w:p w14:paraId="71A06CA8">
            <w:pPr>
              <w:jc w:val="left"/>
              <w:rPr>
                <w:rFonts w:hint="default" w:ascii="Tahoma" w:hAnsi="Tahoma" w:eastAsia="Tahoma" w:cs="Tahoma"/>
                <w:caps w:val="0"/>
                <w:color w:val="000000"/>
                <w:spacing w:val="0"/>
                <w:sz w:val="22"/>
                <w:szCs w:val="22"/>
                <w:u w:val="none"/>
              </w:rPr>
            </w:pPr>
          </w:p>
        </w:tc>
        <w:tc>
          <w:tcPr>
            <w:tcW w:w="788" w:type="dxa"/>
            <w:shd w:val="clear"/>
            <w:vAlign w:val="center"/>
          </w:tcPr>
          <w:p w14:paraId="2C45E4A8">
            <w:pPr>
              <w:jc w:val="left"/>
              <w:rPr>
                <w:rFonts w:hint="default" w:ascii="Tahoma" w:hAnsi="Tahoma" w:eastAsia="Tahoma" w:cs="Tahoma"/>
                <w:caps w:val="0"/>
                <w:color w:val="000000"/>
                <w:spacing w:val="0"/>
                <w:sz w:val="22"/>
                <w:szCs w:val="22"/>
                <w:u w:val="none"/>
              </w:rPr>
            </w:pPr>
          </w:p>
        </w:tc>
        <w:tc>
          <w:tcPr>
            <w:tcW w:w="716" w:type="dxa"/>
            <w:shd w:val="clear"/>
            <w:vAlign w:val="center"/>
          </w:tcPr>
          <w:p w14:paraId="3B9A5C18">
            <w:pPr>
              <w:jc w:val="left"/>
              <w:rPr>
                <w:rFonts w:hint="default" w:ascii="Tahoma" w:hAnsi="Tahoma" w:eastAsia="Tahoma" w:cs="Tahoma"/>
                <w:caps w:val="0"/>
                <w:color w:val="000000"/>
                <w:spacing w:val="0"/>
                <w:sz w:val="22"/>
                <w:szCs w:val="22"/>
                <w:u w:val="none"/>
              </w:rPr>
            </w:pPr>
          </w:p>
        </w:tc>
        <w:tc>
          <w:tcPr>
            <w:tcW w:w="7399" w:type="dxa"/>
            <w:gridSpan w:val="5"/>
            <w:shd w:val="clear"/>
            <w:vAlign w:val="center"/>
          </w:tcPr>
          <w:p w14:paraId="29456A98">
            <w:pPr>
              <w:keepNext w:val="0"/>
              <w:keepLines w:val="0"/>
              <w:widowControl/>
              <w:suppressLineNumbers w:val="0"/>
              <w:spacing w:line="23" w:lineRule="atLeast"/>
              <w:ind w:left="0" w:firstLine="0"/>
              <w:jc w:val="left"/>
              <w:textAlignment w:val="center"/>
              <w:rPr>
                <w:rFonts w:hint="default" w:ascii="Tahoma" w:hAnsi="Tahoma" w:eastAsia="Tahoma" w:cs="Tahoma"/>
                <w:caps w:val="0"/>
                <w:color w:val="000000"/>
                <w:spacing w:val="0"/>
                <w:sz w:val="22"/>
                <w:szCs w:val="22"/>
                <w:u w:val="none"/>
              </w:rPr>
            </w:pPr>
            <w:r>
              <w:rPr>
                <w:rFonts w:hint="default" w:ascii="Tahoma" w:hAnsi="Tahoma" w:eastAsia="Tahoma" w:cs="Tahoma"/>
                <w:caps w:val="0"/>
                <w:color w:val="000000"/>
                <w:spacing w:val="0"/>
                <w:kern w:val="0"/>
                <w:sz w:val="22"/>
                <w:szCs w:val="22"/>
                <w:u w:val="none"/>
                <w:lang w:val="en-US" w:eastAsia="zh-CN" w:bidi="ar"/>
              </w:rPr>
              <w:t>公示时间：2020年12月21日－26日共5天</w:t>
            </w:r>
          </w:p>
        </w:tc>
        <w:tc>
          <w:tcPr>
            <w:tcW w:w="0" w:type="auto"/>
            <w:shd w:val="clear"/>
            <w:vAlign w:val="center"/>
          </w:tcPr>
          <w:p w14:paraId="5434296B">
            <w:pPr>
              <w:rPr>
                <w:rFonts w:hint="eastAsia" w:ascii="宋体"/>
                <w:sz w:val="24"/>
                <w:szCs w:val="24"/>
              </w:rPr>
            </w:pPr>
          </w:p>
        </w:tc>
      </w:tr>
      <w:bookmarkEnd w:id="0"/>
    </w:tbl>
    <w:p w14:paraId="08B74E17"/>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E6489"/>
    <w:rsid w:val="54EE6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41</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2025-08-11T13:16:00Z</dcterms:created>
  <dc:creator>刘德磊</dc:creator>
  <cp:lastModifiedBy>刘德磊</cp:lastModifiedBy>
  <dcterms:modified xsi:type="dcterms:W3CDTF">2025-08-11T13:19:37Z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21946A891E094ABF8D3D46CA0665981B_11</vt:lpwstr>
  </property>
</Properties>
</file>