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r>
        <w:rPr>
          <w:rFonts w:hint="default" w:ascii="Times New Roman" w:hAnsi="Times New Roman" w:cs="Times New Roman"/>
          <w:sz w:val="80"/>
        </w:rPr>
        <w:pict>
          <v:rect id="KGD_Gobal1" o:spid="_x0000_s1026" o:spt="1" alt="lskY7P30+39SSS2ze3CC/NsTyv60kJ6gpO3YqOtp1YulC5/Rvt8A5TGqBez0VYbOTtTDtls6IzgRLIB0M5stE+fqDSm5EGtrH6L9C5rr4CyqxhOloD44jNFWfheR3oe8hoI4X035upjLxOkNusDpdHgfc2A1VRqqVXaA3IkoukcytyFxTSOdqIaz39I22NobqDKOYgDeZzJTu8rX5t3cV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SwYyHOJgnTECxpZZVLGLhnvGYebbELHUYDeNFnahfEilopgk4+4Q4E1i/F9UW1MiXeG2MD/3FcJwDNkolM/LRQ3QSCTfO1Ax49CGp+C/MOZtRDYLlmFfFeTRGfD42JnaezlMTJg1wFcAVSqiqRi0MX9PZ6rodE9rVcmBpZJOA0/y5mhV0aY+6IKB2W62mBnGk2t9/9Ejg/cU5wJZfYLx8="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梁政发〔2018〕</w:t>
      </w:r>
      <w:r>
        <w:rPr>
          <w:rFonts w:hint="eastAsia"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号</w:t>
      </w:r>
    </w:p>
    <w:p>
      <w:pPr>
        <w:spacing w:line="560" w:lineRule="exact"/>
        <w:ind w:right="13" w:rightChars="6"/>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44"/>
          <w:szCs w:val="44"/>
        </w:rPr>
        <w:pict>
          <v:line id="直线 65" o:spid="_x0000_s1027"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梁河县人民政府关于</w:t>
      </w:r>
      <w:r>
        <w:rPr>
          <w:rFonts w:hint="eastAsia" w:ascii="方正小标宋_GBK" w:hAnsi="方正小标宋_GBK" w:eastAsia="方正小标宋_GBK" w:cs="方正小标宋_GBK"/>
          <w:b w:val="0"/>
          <w:bCs w:val="0"/>
          <w:sz w:val="44"/>
          <w:szCs w:val="44"/>
          <w:lang w:eastAsia="zh-CN"/>
        </w:rPr>
        <w:t>对</w:t>
      </w:r>
      <w:r>
        <w:rPr>
          <w:rFonts w:hint="eastAsia" w:ascii="方正小标宋_GBK" w:hAnsi="方正小标宋_GBK" w:eastAsia="方正小标宋_GBK" w:cs="方正小标宋_GBK"/>
          <w:b w:val="0"/>
          <w:bCs w:val="0"/>
          <w:sz w:val="44"/>
          <w:szCs w:val="44"/>
        </w:rPr>
        <w:t>2018年</w:t>
      </w:r>
      <w:r>
        <w:rPr>
          <w:rFonts w:hint="eastAsia" w:ascii="方正小标宋_GBK" w:hAnsi="方正小标宋_GBK" w:eastAsia="方正小标宋_GBK" w:cs="方正小标宋_GBK"/>
          <w:b w:val="0"/>
          <w:bCs w:val="0"/>
          <w:sz w:val="44"/>
          <w:szCs w:val="44"/>
          <w:lang w:val="en-US" w:eastAsia="zh-CN"/>
        </w:rPr>
        <w:t>州级安排财政专项扶贫</w:t>
      </w:r>
      <w:r>
        <w:rPr>
          <w:rFonts w:hint="eastAsia" w:ascii="方正小标宋_GBK" w:hAnsi="方正小标宋_GBK" w:eastAsia="方正小标宋_GBK" w:cs="方正小标宋_GBK"/>
          <w:b w:val="0"/>
          <w:bCs w:val="0"/>
          <w:sz w:val="44"/>
          <w:szCs w:val="44"/>
        </w:rPr>
        <w:t>资金</w:t>
      </w:r>
      <w:r>
        <w:rPr>
          <w:rFonts w:hint="eastAsia" w:ascii="方正小标宋_GBK" w:hAnsi="方正小标宋_GBK" w:eastAsia="方正小标宋_GBK" w:cs="方正小标宋_GBK"/>
          <w:b w:val="0"/>
          <w:bCs w:val="0"/>
          <w:sz w:val="44"/>
          <w:szCs w:val="44"/>
          <w:lang w:eastAsia="zh-CN"/>
        </w:rPr>
        <w:t>调整使用</w:t>
      </w:r>
      <w:r>
        <w:rPr>
          <w:rFonts w:hint="eastAsia" w:ascii="方正小标宋_GBK" w:hAnsi="方正小标宋_GBK" w:eastAsia="方正小标宋_GBK" w:cs="方正小标宋_GBK"/>
          <w:b w:val="0"/>
          <w:bCs w:val="0"/>
          <w:sz w:val="44"/>
          <w:szCs w:val="44"/>
        </w:rPr>
        <w:t>的通知</w:t>
      </w:r>
    </w:p>
    <w:p>
      <w:pPr>
        <w:jc w:val="center"/>
        <w:rPr>
          <w:rFonts w:hint="eastAsia" w:ascii="仿宋_GB2312" w:hAnsi="仿宋_GB2312" w:eastAsia="仿宋_GB2312" w:cs="仿宋_GB2312"/>
          <w:b/>
          <w:bCs/>
          <w:sz w:val="36"/>
          <w:szCs w:val="36"/>
        </w:rPr>
      </w:pPr>
    </w:p>
    <w:p>
      <w:pPr>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县财政局，勐养镇、遮岛镇人民政府：</w:t>
      </w:r>
    </w:p>
    <w:p>
      <w:pPr>
        <w:ind w:firstLine="640" w:firstLineChars="200"/>
        <w:jc w:val="both"/>
        <w:rPr>
          <w:rFonts w:hint="eastAsia" w:ascii="仿宋_GB2312" w:eastAsia="仿宋_GB2312"/>
          <w:sz w:val="32"/>
          <w:szCs w:val="32"/>
          <w:lang w:val="en-US" w:eastAsia="zh-CN"/>
        </w:rPr>
      </w:pPr>
      <w:r>
        <w:rPr>
          <w:rFonts w:hint="eastAsia" w:ascii="仿宋_GB2312" w:hAnsi="仿宋_GB2312" w:eastAsia="仿宋_GB2312" w:cs="仿宋_GB2312"/>
          <w:sz w:val="32"/>
          <w:szCs w:val="32"/>
        </w:rPr>
        <w:t>根据《云南省扶贫开发领导小组办公室关于加快财政专项扶贫资金县级支出进度的通知》（云贫开办发〔2017〕222号）文件精神，为加快我县财政专项扶贫资金支出进度，</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梁河县人民政府研究决定，将《梁河县财政局关于下达2018年州级安排财政专项扶贫的通知》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梁财农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val="en-US" w:eastAsia="zh-CN"/>
        </w:rPr>
        <w:t>下达</w:t>
      </w:r>
      <w:r>
        <w:rPr>
          <w:rFonts w:hint="eastAsia" w:ascii="仿宋_GB2312" w:eastAsia="仿宋_GB2312"/>
          <w:sz w:val="32"/>
          <w:szCs w:val="32"/>
          <w:lang w:val="en-US" w:eastAsia="zh-CN"/>
        </w:rPr>
        <w:t>勐养镇特色优势养牛项目</w:t>
      </w:r>
      <w:r>
        <w:rPr>
          <w:rFonts w:hint="eastAsia" w:ascii="仿宋_GB2312" w:hAnsi="仿宋_GB2312" w:eastAsia="仿宋_GB2312" w:cs="仿宋_GB2312"/>
          <w:sz w:val="32"/>
          <w:szCs w:val="32"/>
          <w:lang w:val="en-US" w:eastAsia="zh-CN"/>
        </w:rPr>
        <w:t>州级安排财政专项扶贫</w:t>
      </w:r>
      <w:r>
        <w:rPr>
          <w:rFonts w:hint="eastAsia" w:ascii="仿宋_GB2312" w:eastAsia="仿宋_GB2312"/>
          <w:sz w:val="32"/>
          <w:szCs w:val="32"/>
          <w:lang w:val="en-US" w:eastAsia="zh-CN"/>
        </w:rPr>
        <w:t>资金100万元收回纳入整合资金范畴。收回资金整合用于梁河县“十三五”第一批村级光伏扶贫电站建设项目，其中：</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C21F738$01$29$00013" descr="9jSyeyJGcKUDeO2dTMm1CnAC5h1Y/X+by8pBjyugnflUjyqysrWvW3PsMw1YAnHrEC88xd7i20phKJW6IQBi/HzW+Bt4Wih67BHd4yvXSKqJT2kO5abB2FzrQ6J6F7anmmENWQeCLRfsNmSvrWsginPnESsg/JcG2IYeT5uqu0SQUe2tvm/0P7/54DpkxoWuefd0wZS3Px1nOzgIrC3zXQfDKTegN1lD8Br1R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dpAg55jC2b/cdGkw8C6B+H3rkhUAj1ZWzMDWqbLbEsD8oXHya6xU9ZkX028Mg6FQ92g7gfh04XCk6NUhdL6MbkeBMWw0S0KMubtrVDFsINEihafie0jH8TLt7kk2rj1AHqL+7yUoudusjhz4b+m/tI3RgedJfHmdsdBb9xi2a/LWBIMPK8TWsTXUnt/Rg5wg0hG4xCXF4+g3UactAQ8n2lPlGZyNvzdlAPNyeJ2dvHL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1F738$01$29$00013" o:spid="_x0000_s1026" o:spt="1" alt="9jSyeyJGcKUDeO2dTMm1CnAC5h1Y/X+by8pBjyugnflUjyqysrWvW3PsMw1YAnHrEC88xd7i20phKJW6IQBi/HzW+Bt4Wih67BHd4yvXSKqJT2kO5abB2FzrQ6J6F7anmmENWQeCLRfsNmSvrWsginPnESsg/JcG2IYeT5uqu0SQUe2tvm/0P7/54DpkxoWuefd0wZS3Px1nOzgIrC3zXQfDKTegN1lD8Br1R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dpAg55jC2b/cdGkw8C6B+H3rkhUAj1ZWzMDWqbLbEsD8oXHya6xU9ZkX028Mg6FQ92g7gfh04XCk6NUhdL6MbkeBMWw0S0KMubtrVDFsINEihafie0jH8TLt7kk2rj1AHqL+7yUoudusjhz4b+m/tI3RgedJfHmdsdBb9xi2a/LWBIMPK8TWsTXUnt/Rg5wg0hG4xCXF4+g3UactAQ8n2lPlGZyNvzdlAPNyeJ2dvHL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HbibTwcAAOUKAAAOAAAAZHJzL2Uyb0RvYy54bWyt&#10;VkmzqkgW3ndE/wfDqB3RxSjgi7qvQkBARUVAUDYdKTMymcnor6/Ue6vqVVevOnqTnpPn5Bklvu+X&#10;X8eymPURRFldfczpn6n5LKqCOsyq5GN+dtR/ifMZakEVgqKuoo/5FKH5r9//+Y9fhuZbxNRpXYQR&#10;nOEgFfo2NB/ztG2bbySJgjQqAfq5bqIKG+MalqDFKkzIEIIBRy8LkqEonhxqGDawDiKE8K3yaZx/&#10;f8eP4yhoj3GMonZWfMxxbe37hO/z9jrJ77+AbwkETZoFX2WA/6GKEmQVTvpHKAW0YNbB7G+hyiyA&#10;Narj9uegLsk6jrMgeveAu6Gp/+jGTkETvXvBw0HNH2NC/7+wwaE34SwL8e74+awCJd7RTlP+vZAZ&#10;WhVY8SeK/olZ/kRRFM3OZ2GEAjy8ZW5P0bTVgt1ZiY5M6OxLWq5W8iKlr+SFuE1iI+VTl1Rxcc6n&#10;x4Sg13usifYDfV1VOlzLojiGQsZQTbrbevzmJGWk/vQIqeW8LOUFSQ+5qb/Yu8fWYe7HBbhJjPqE&#10;J37LqwKoynJ98E6RbFgxOpR2Dz2UZJVZrW2UkNtAYzbXyFl0j46yT+eIafuSpEyBXHBKcx9rr4vi&#10;kBp8mzVHujo+kw2U2eflFCs7J0oOdKGIEqStSU1QcImTB10KD1vcrVt/QUUpt5bD/Yo4QvXJKkJv&#10;7R20PUOzGneHiy9uCnc/5jVgFXZJbC/sFMtVWeT7bWJf3bT25ZTKl5djIpmSaWdEzBuyNToRe4+d&#10;DjXtKlTq6ab1xnTeRwHRcUCVhCvqbPFmeaErU0819E8bUb5b3crR7jZll2S3Pt5CV5D4KV4tul1N&#10;jcubsOo6FOR8ZHjt0T57oDkV4RbkSOj2ZK50j9PGoqNww5sef3YvCuey7VOGtT7EO5HIFaV/PhTR&#10;07q7prE8ePJDOxTqgZCD5zbX/eSSdibUaGENiqXT5WgtrRcKuHLTcv8YA9sbxNqiNjTSmMrkRyaR&#10;910JViaZF/eqJ/oD4iP3cgOhY8lj3VvXR7+gmGQf8K4V9d5drU6DcnnUq2qC3UFROyJDqe7SVvTs&#10;QtPZJlMQElk5puz1WmlXlumMUSOioF4fD2Lo682k9rKo08Ry41CPwgnUdleer9PCX8jaBjCb8R7R&#10;XKVIrnveVXbYrJLFIpeZGxmE2n0QZV4idBbe0/Mqp33vuVe8x824rZEi1hd9Avx4Xvr3C8WI+4RX&#10;T0smEZI4pbiLfOcP5zQ0+P3tHkl7b6Bsarfvbi10FRVtDussBXEWUbkuOkYr3O8MzOmV/jAIYTrX&#10;XdihPH1yN6Ik2w1rJVG4jfUyRKF0W44ZA0jDkzZ7cyc6HnIu56olrWQxJFSqcaN8UTkiYc8gaFcn&#10;sWIKs9D86dA/w2JlHqZoy4S9bjjBc11JZEGrfi4i6IgjsdNtUvWWui8+H0uhhDooc843t/sNcb8e&#10;uaev68mOQvbSvfWDnYc9qk7LI7VHW//o0kEveAGEWW51vmKLK+QJiiAa9Shy5eJQRhdXMrPr7nYx&#10;rnYTFtbNUHp7uxaakgkrCi3MAVyojd9WNw5oJFyHR1e0NSHmiIonKuueav6Kb4EGY15IpEwQ+d0g&#10;++FBdZW1mBRrymDD0eWHeBOx4mhvvXsgto7rXfC3nNeZzIDl4DRSU/gubZhSsYyNbgwDv+gPVlMl&#10;7k7hmWOT+z0XebTO7WVyq1uFasH+LE2LhW5FjX7N96H2oJBpnK3kVKtadKnSky/uWXRDll7afOuQ&#10;5ydDKFI3GU5mryyGlrOANuU4LacrhG4aTGGqusIorlUzWxjFJSMd6oz3BJXQYs+ZRRNwWB9Jj1tU&#10;h/7kuYc4BOJToNeWk2gNT5BE1p3dux5QNKfKAw2XtlM71wvc+71cLVGxbIGxipqnyq6CrLjpC1oD&#10;pwJwO3p39zlxkRwEFD9zuG1a4OX3La0+m8lgKdLWTY1mH5mZsXzibg9G2xjDNnvuKLnpqGEZSrvA&#10;3/lExvYY1GdpFobRC+xf4Dk06BvGELsx4ZeGsPhCwjGG5esXY9xsfAPu9AfgRmM7C/Alzy4ojMoB&#10;tnyKOAb559MGolaL6nL2Ej7mEKP5G2RBb6D20/V3l1cmVBdZqGZF8VZgcpMLOOsBRv6FtJSUxate&#10;HP0vbkU1G3ArjPCuA2AGEhegxSWVDcZEVCXzGSgS3G3Qwnfuv7xGPybhaIFeyp9OKQijr9QYOt80&#10;45X50/3vVby6UABKP5+8U3wykzJrMT0qsvJjLr4C/R6pqHCQ1+w/p/2SbnU4YSiH9SfHQU2gZjis&#10;AVBrAohJDR40JmrtER9xUeOu6y8Jr7SGz/92//LHXANb57MBkyQ8kUcHYDSfFZsKs5AlzXEvVvVW&#10;uIXAYAX+aLn9aKm6Uq7xNmhMCZvgLb782+J3MYZ16WE+t3plxSZQBTj35+y/FLn9JG+YEQbRavV2&#10;w0yqAa1R2U3wCv7aflWvuraOs/e/5M/pfA0Nc6n3Dr5434us/ai/vf5kp9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BUHbib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5C21F738$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vZYCQP1y2a8McnpHfOJIiy3+iH8OMi0A9ABNN8VOItOYhC3aHyb0R3ZQEjpvnfWI/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ueJpdvkLhSqn3nK8FrG07kAWOS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1F738$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vZYCQP1y2a8McnpHfOJIiy3+iH8OMi0A9ABNN8VOItOYhC3aHyb0R3ZQEjpvnfWI/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ueJpdvkLhSqn3nK8FrG07kAWOSf"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m5lJAAwAAAERAAAOAAAAZHJzL2Uyb0RvYy54bWyt&#10;mFevq8iWgN9Hmv+wtdVvaJpowlGfviKbHI2BlxE5BwMGzK+/eJ/T4c6dp9G8lGuxFitVqcxXv/1j&#10;79qPNZvmaui/f8K/Qp8fWZ8MadUX3z9vrvBf5OfHvER9GrVDn33/fGXz5z9+/8//+G0bv2XIUA5t&#10;mk0fp5N+/raN3z/LZRm/geCclFkXzb8OY9afynyYumg5xakA0ynaTu9dCyIQhIPbMKXjNCTZPJ9P&#10;uR/Kz9+//Od5lixGns/Z8tF+/zxzW77G6WuM3yP4+2/Rt2KKxrJKfqYR/R+y6KKqP4P+6YqLlujj&#10;OVX/5qqrkmmYh3z5NRk6cMjzKsm+ajirgaH/UY1TRmP2VcvZnHn8s03z/5/bRF/N6aNKz7W7fH70&#10;UXeukSJy/31hEVggUPIXCP4FoX6BIAhGPj/SbE7O5vGi21zsugYlLEC9vbgHGLqOM5/PzLO1I8m+&#10;WUdkwJVbrANx0O7jMVDrHqBk1Q8OfXFn0Mpmr6zk2+jZNt9Vi4TrbGk+cMSEaiGFEcjcO5eH9UUk&#10;CK8MoGdwxGTC09Fg7Y8eWiRWglh7ZGux5Y3WV8wLRSFrs0sxfWuqi7EkqlGqDykSuiUAzRkMfRvo&#10;GjqhAA+eVm94Lr5o7RxrEMLzho5CyWq7hm/Sdkk2z4lvkJnWKKx42GBIrpNdCv5W4o0Wpc/GEk19&#10;lF5pg0W7Uw0EyQp33mJX5pG0NDwdJNBr9/GozXhB6vQKtGxDkg+F1eHNqDFChuqVvDprQDZdP3t7&#10;qM53pCaOvSmdSynQHbrJNfy00sVuDICpr0mt08EKJOERqGPc4xxqFzZVUlm3kjxXHnmL0HgfLaJh&#10;oZ0Dtq45sK0O0ffSKRVoKm9dn1tzylwh1V9jJMZpe7odHSl5NKv3UryDO+sBcMOXFN5k7OypfW0h&#10;lVCprE+GN5on6dVBUjR6Le0jr2C1Ji9T0O8PtbBggttgye9gT4kialgwNbFuKjK5yCsmu1fbOnfP&#10;LHOFJpPHJXsC7MyproNlwb2rCPu6X0AZLO4+Ci3J079eJVLEFg7HHFL1lxvP6VXWjliYROpxuC3t&#10;PUbCxHM4vF+FeottSkoZs0zEAGqMKarXafaXx2ygezpjgaln/JlEYjtEgIzmcu64lBTSAj0EPFZo&#10;+AYMSwhf92DNLowWIXxGM7WRWqvJpbwk7tReG+zzwE0tQHF/f0mt2aiZKV5lUWEK7GFVXufe3bKm&#10;kyjf1jBgLRN+IRGpJf14zQ1Zql4oUF1JQ6sgmqIZXSc9Q1qMoGTR6PqKIRsNLb4e1z6/S6A/eEuI&#10;TkldtA2IvSDf0hy9Gp7J1t/vEbEQse6OhXYjBcZCAeSw/OsuyTUY2hYecZcgX3hp5QrWgRr48aAA&#10;p0r5atpLEm2sViEuEfpUY0yNG3ZMS+3VZhTit/NDJcorChvHpcE9H7UUfvQ4hd4JkRrH4awuREh4&#10;ifIDixuJSZLxwHeUAAq6I+Nza6WZhFUoKSNmGl8Zk4Q6lTvsYobtSE0hMT4IgmsLkge9Pqi1MaXL&#10;sSV0+5KfJ4hPx5z3DDNRu4bSEK7etY3kg7rJPV5PJnDhKE3JIf2qZIZQ7uBT56HUtBVgxx05gHTj&#10;oYnypvHG4AvUSzGTgb7XeI3uva1NNxlEwWHQE4dZfQ4klHbUuGjUeRDvt5icG0MEVW/AEpNHWwiq&#10;eEu59sv6mjLdT7ZZiTGbhFnmCUV7sgopIcyDV9nY3cMl9AZy0MXlPWBpBd1SNrscOU00B4e84eMW&#10;y4NgrtdkidnDGBtfKxNGS0rVnwVR6AfBOtxJLjh1u236eKwParK4MIOKqqaaoGRyQL2n15JdEfY4&#10;mB4//GEjdmjMDZBPasjtDkLUsPHF5/uGsseeO/IEwDbEEZWA77ecdRJnbxZSFXyjk1eCZVr7YShS&#10;U1rl3eOHgvBU4R6GEW/d7FdEAzfXSaimp70pTC554Ive3hG64j4EpFTZw6xFYamACrGMhltiCxQJ&#10;+cEhrjlZ1TQ8XIkZrUPExdSI983rC4UNlZqbe7CLoVCfj47ogXwj1gRDx8GFkC7KYn95eTsgeJTt&#10;dK0GHuCDptEWP1okuYqCVgKANZJH49M2kqCA5z8i+3n+y1wNBDsqBc1rn5WzBzknasT3OVUkgNx7&#10;QZq6CinqLxd2HCbVXKCXFcr0L4Fa84aMCWYmtNK9XvgX3asm74LptStlvHW5I+8zwUF70xdLdINc&#10;ucG3zUDb63n4uxy+EwrX1m4Z03HaZY0X2VKuBdl4boBbcdzMgLYkhYdspd37Gsc97sboXgEYBEIo&#10;WJRY5Wa5iiE1tBq+YIyT/bVyA7AX06pm3SuBAjpEPBNdgvmQSTvw5lQdAJX3ZH80BE14icd0kYDQ&#10;DIKWoBU9K9ZQ45hzyzI7WFNou+Cx33bpwOUAhmTphUGgX41g4FVZyUuKFqgUdfiXPhZ8egDtXmQh&#10;Jqg7I1h9b+i2zSb1rkzMS7Apeu/U9gC3WKP1QtyxT/6Clx7RyCjWh6DSGoxXh5nRsTH6zHQxhjPH&#10;i0O5CV/1/aGOpUaK0daMh3blnw66Ll3sULpCrxxH34fF4e4MhjSu1Od8zHc3SVVbNlmK52RvlJvT&#10;7MgKEtFUSZiNcMQYxnLDNIB/TrdkH5w06nnt1lvzmFCGfFxXulCQAq4ZuO2MPIg7qtYlcVpv80Rf&#10;n8MTdxAIY+IXdjwm3At0DrTj1hafzOhwAeui2SvrkasLtT4QTaqJLfRdutSdCsORPGt8zoWDzwF3&#10;ja1DaIAiPcxkTt7vl2IqjWzwsgubAjKSv0a38ALEr9M5wBqFcZ/nF5RcAFwhJnyXoTpuCAjiTJaW&#10;a3NGvuwFfbD5UGIzvOMoW1B4at94rRDNnVdiENiL3s16tE2n26Drg5BDQria8nCHInt22QSlxDBj&#10;vbqs4Hb0vKlTcE7tF7AlnrKW4Cr0rO49SmKFvYQk+YT4eyNxgnHzu8yZD5YFNF1h00ilhzRLGJoN&#10;ugUkrDAJALQsqjInpnGmnPMjgcYkiGYZQqrjifBB1dd4s6HxSiO3DFCbC2hp0eNmIUxM1iLYLXPL&#10;v47ojgCmWlHhkWsqslFJcuuZJ2tHi7n3hj/oxuYAYDMQN2O0FaWdXqPoPFOQosmW4HEDvWf75U7K&#10;jlL1swS1OUDnlLJdup1M8Bl2tbTAJoysJHHjnKpQr48ERGBdeHIhgM+vyC7EYVJzuTIp8DmdZ4Ip&#10;3SZyEYgZzQ+fDa9MqatLaVnxNk8LYCkcuvlgfEewNepfwwhIZY8KOL1eLnbCoPyiUVG4xEsio7RH&#10;ycp5rhR3zC77sV+UXbnqAC4ENO9c3eQy76/uSV4v4DJV98OuQRuzbx4ED3eZGyOtVmu2oCsykOBG&#10;6kpuqZ3FXCNwAtrGjVoPZFky5Pq7IaKxatS1IrovWNQaCppe+gk2GyVQ2rjtL9EVHmVQ8nq25Qps&#10;cEzF9KOPjqOVPFM89ARS4e9jE45i4++GBDOQI8djgLcv38cut6nAgojnwyAjbgQi0pZbCg8j8nBI&#10;iMputOE9SruSaQdxcQaGpMQnIKtmvwEJIECj5tfyM5PHdG3U0nn0aK+QwiRCREPfDSf//CirNM3e&#10;IPgGq22cv5184Yzm9FOaz+mbkvZ86t6/J/987F8w9voTxrJ9+UjOhzh6gU5iS07Nj+npA/zr1XGa&#10;FzEbuo/35PvndJLeF4BFqzovP0z/MHlHmoe2SoWqbb+EqYjZdvpYo5MKLwzFcJd3vqf3fzFr+4/t&#10;LAUhvvKITjrN22g5U+rGk5fmvvj8iNrirDZZpq/Y//L2/PcgGEzAFPvDqIzS7GfoE6u+EPQd+Yf5&#10;v2fxroKL5vLHK18hflDriU0nOrdV9/2TfDv6w1Pbn07evf/R7fcsHtLXiXnT8IN/z0NUqE63ajQv&#10;ZjSdwHs2+oT4xTiHvB3Oqoefs3NJh+n4356/7U8OPbWfH9sJ0GdHHs9oyj4/Wqk/CZWCMexN3F8C&#10;diGQU5j+ron/rumfHTucqwGf1wVj8jV92y/tH9N8Grr7yfr0O+qpivrkjP2j9z8FdvkB9udtQZLR&#10;9JfZSdljtKi9MyZv5+/V7wf6uQx59bVL/urOz6adnP21Bj/vBN4g/3f5y+qvm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t5uZS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5C21F738$01$29$00011" descr="nwkOiId/bBbOAe61rgYT4vXM3UaFFF0tl2W9B2ekj1Z7kYnHXrUHbs1gN35c90qvFfHAFO1UBmu4e9H51zLvs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S8ZE4LWVXgx5r06PNqbjSu4tsk10qftGJCmK/L+Ds9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1F738$01$29$00011" o:spid="_x0000_s1026" o:spt="1" alt="nwkOiId/bBbOAe61rgYT4vXM3UaFFF0tl2W9B2ekj1Z7kYnHXrUHbs1gN35c90qvFfHAFO1UBmu4e9H51zLvs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S8ZE4LWVXgx5r06PNqbjSu4tsk10qftGJCmK/L+Ds9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c35oAQwAAAERAAAOAAAAZHJzL2Uyb0RvYy54bWyt&#10;mEezo8iWgPcTMf/hxo3eEdN4ARVd/QIjjACB8LCZwIPwXvDrH7pVbd68WU3MJpUnz+G4TBAfv/3j&#10;1dQfazpOZdd+/4R/hT4/0jbukrLNv3/aFv9f5OfHNIdtEtZdm37/3NPp8x+//+d//Lb131KkK7o6&#10;SceP00k7fdv675/FPPffQHCKi7QJp1+7Pm1PZdaNTTif4piDyRhup/emBhEIuoBbNyb92MXpNJ2r&#10;3A/l5+9f/rMsjWcty6Z0/qi/f565zV/j+DVG7xH8/bfwWz6GfVHGP9MI/w9ZNGHZnkH/dMWFc/ix&#10;jOW/uWrKeOymLpt/jbsG7LKsjNOvGs5qYOh/VGMWYZ9+1XI2Z+r/bNP0/+c2vq/6+FEm595hnx9t&#10;2Jx7JAvcf+MsAvMESv4Cwb8g1C8QBMHw50eSTvHZvHartFJKwIiJNDq9wGPuW9jqqagd8jwPzTXi&#10;UgySVk84ICq/Fb3RFqMJzu8oHlPQsPKZSPMabDPNgqWUiMOHsk7GQTlSeIkR5oXBiEDDF6eE+6tP&#10;pBFK0V2bCbBE8r0128prUC8zzTQhB9iioommQ2UgV4Gednege/s8XlTksvJGz/PRs96lTnE8Jp8A&#10;BGJ8jlqhQ1eQu16fnfNYYqkCrtUqzFZG5oClv1xqsTJYMUfCdcSxJzytv0b73Ma7E3ljgCdZKO7Q&#10;ZIuPHS7YLjP2TKEXirpE5moO8xLafR+iIzDn0kryju4t2NOpAFDm2/u6s1FvTUL9bEZU4laBXRgs&#10;B6EZkVawcFLQwUiq1RTXiwl4fDpc76SCGDBy6TAqYbFyQKYrw9SkfiADxFSX7PHMU/fABYZNAYtN&#10;RrhkH921uGWQqmjNzN41wx25C2DY1/ky6otBUsdhiNB9rP1+QonQBKC4EyUUxnu6puWSgWtXuKgd&#10;HobEjrUPs+7KaL5j9GtAp4K/7dp+PJp+cq4yMvdWEJLszg833Z10/26niYztPMW+5vi2NzfxnsXI&#10;DDwk965w2qtJ2CsujtFIGJHc5S9Gh+dhjG4KAs23O9ybTSP1lL6X18xtYBBMUX2A/W71AHExG0C7&#10;r4PCptQ8a2fTAV2/JAEAi7sp8BUlk2V31V5mx9TqLtW780qfxA0wyeCKKa7j5S98hC76fYie5oLN&#10;UwVDQzYLN7aRQQXgJgq6TVLBzGPHYnkcdWWtJh6d3EldBGd+ieWXA0TCbtTFUfQsYaSskS7JzX/A&#10;DuSwlKwmWI6rc0NoPN3uShEgkW5ZCBgQeAjMN9rWPSiPa1awwnxAVXQAhkMC4FXftRKT76VJz6wI&#10;VPyDBp3z5tEHu+26rEekHZFxOWE0zGg3cdo0JtqvI8qvxqsU8is0eLjlzNsR3Cwdt+SZ843gWCqh&#10;KzDoPJ06lKlxBsSWiT8gAqm4mcw3ErAkg5A0OyHZOz1xpHx/wGKgCrekq9Y8mgZwYHKXws/DpCSj&#10;N4t0BF6FyXpBnNbhsLBo17kEZjIbb61krvNwlk7JdItyquO+AlzuOLU6KsgzKngwUMRcLb+Akp0W&#10;MAp5efs9x7s+0LV4ga+X5skMAiM8sZF0YIsH+BdVhKtDgm14JWe08n2HNUB8DDY6DrLCJ9EiSm7w&#10;DSlR+dLXjHBUvEbsAGcr3bW/Ny2CHJokA1v/mAauMy861Bl74aUsnnI3DgRWrBWUUTmqsq+sVU6W&#10;mX2tvsblrg6nFhnGJK4S2gEvCmS6Dy648PRLsVt0NKe+AC9Ry3lDlEG8n/CZkVQhNmDguawMfX4l&#10;Va1WXtC1yMJGBENp6Jk8LddbU91wnmbC+aZJsPNEZ7fPnqxnoLVvFore+FL4AISAvLOTf9NfCNtp&#10;Dv8oulFutpHeS9fH7I68WQsu8PUmNNOwpwwWAo1hSJHAp9Hh3Y3iWl4jH8WsAxOBUEl9aquu3UHx&#10;1Vy7Ha/d8GL1E8CTS7/FEUgteAwpHxKFSio6IcolEDp1iV7dAN6WPvVgofEyWVSt+7i69Zi79D4Z&#10;2SONVZ255mW+2xfDK3fXr0RU75aMFCOXvBUSoymcWmKiN5kecXUtg/BVfg+MApg5xl6ptZ0SaQf2&#10;ncOCSt/4oWL13VzUHcKbJxnLG6U2AQyJUx93gA9xmCIz4zaVJoQBaNnCswFQlDtXBAzizwEJz504&#10;7x1Smfk6uiR0puOLqgXweImbO/5qAKXqKrNDVejCXYrsWDksTez+ysJTkJEvTAwXalT3sjxYJMfR&#10;BAqywKIL/iHyZqzkLtDektLInjQXOHTiEJ5NMVlTPHAaVtadWqnsaj+mOkfKHZ8kMofaipB0jt5e&#10;lPm89geu1K/XrrZ5odKk3rgQaeuHuK7zMwHZdJ27W3m3JtvouwuiP70bNgAUxxBPsqASxUt8y0DV&#10;EJpKIcQOsNEg9i40NzjTkX5KgxgZr1IM2u4csEpgPTFFGsjbC1clYENbE7XlOi7w65zCfYtMMo1t&#10;KLxO0gwGJKH4MCpQJm8ENy1cvUBwfDG1Lz5WdRkMwZfMxvJHbTq1DRy64T6rwPXW1a+8CzXp9KXc&#10;Qh7vqwCrm5kiyMMoxwmuL5BJU0X76C9+JsYUeLMEtItUG6cCIKcfSRVdZw1p7MS4R5u7Uw2r1Y68&#10;5cjzsZXdPhKzrVeVdyvNul7HgCFxTGqLvMifXjzEVHnI3C1v+mWy1H1p514jczup7bMpR3E53zxD&#10;sABFc63IOB4XUsgHGR2qVp7pbBplcNnpiSW0ARLwfhFxgeYiCCsnSnzNudxHXqaLRmPTz+ZwCQPU&#10;j/xBJ82Lu6B3b+6iwOYfIxk2lxY4+snzoTHn1qwe6gerA2TtCZdSf97h3IrldFiHZy4pPRLFRcA5&#10;+/iYCJrPmc6a7tu19Th9FF0nrGRNJ+fAJIgBXEOkYB7t8lgKXLtmgNH6lLWR1OPqZYHDPpkrCtoo&#10;SkUFdOjYtrMVfR6m3H5ALpVp+W6EZEMkSStC9lAgmkTcO2xgHUCYYW4CFFSVhG3DAhwvMShPHzDi&#10;SWys2CTCn09LZ+xJnqqhIihGKsLVw3KpA9xEvwBCFJr0Ek5JCQDMCeGeFMmPLXs937nAzMkSMAH7&#10;FtixTpN2WWr94WLQW7jdscC1AmPXw7iw+sYBwFQjnWPHvFrqs+2x1eDl4FBumWT58HngoBq13LB7&#10;bD94VF7uIbRyCxp36/lQrUQvdhmw4yzsgXpIKZjqbZNGmbCeuFg8jdqKrgWDFb2ZK0GewQjO1gzF&#10;IzeE4Pq0ls83knx1YrzVaVBSLzpeNnKqTCeBsJJpEdNVIxOp9rEUGszMF1m0spYWguzj7hR25mGP&#10;Xq5UE2NgJXwGatHSKYr6ecMxZuPJKUqZjXlF3GoM0ERPe5UrMLk3ipcaCkH5YOks8jzp1SuIC8pn&#10;t5drpT3WFdpm3826ZjYd2gPM+x1jC4EgZEV9JpSaD9q0KVJGRmJs5+e6ehPu0C1RncmV+JAHIXwL&#10;rLlQZuzWpdngEaloHilh0BL3pJ9tY4Swod7oTlGY9aI9oNjcQ64cKPLKKhA1O+HZNZCW7PMWo9iW&#10;Rvll3depoverxDd7OeGk1lFrgfrP27LCV6y6FAvw4gl/GPQXVhuXR58eAU3YvZhJBe+I/udHUSZJ&#10;+gbBN1ht/fTt5Auz18ef0nRO35T0ysbm/Xvyz8frC8b2P2Esfc0f8bl4QXHoJLb41PyYnj7Avy7t&#10;x2kW0q75eE++f44n6X0BWLgq0/zD9A+Td6Spq8uEL+v6SxjziK3HjzU8qRBnKIbD3/me3v/FrG4/&#10;trMUhPjKIzzpNKvD+Uyp6U9emtr88yOs87PaeB6/Yv/L1dPfg2AwAVPsD6MiTNKfoU+s+kLQd+Qf&#10;5v+exbsKLpyKH5d8hfhBrU05n+hcl833T/Lt6A9PdXs6eff+R7ffs6hL9hPzxu4H/55/rPz5sJ6V&#10;cJr1cDyB92z0CfGzdg5Z3Z1Vdz9n55Z24/G/rb/tTw49tZ8f2wnQZ0eGJRzTz49aak9CpWAMexP3&#10;l4DhBHIK49810d817dKw3bkbJ2Se2X1N3/Zz/cc0G7vGPVmffkc9VWEbn7F/9P6nwM4/wP78WhCn&#10;NP1ldlJ2H85Ka/bx2/l799uOXuYuK79OyV/d+dm0k7O/9uDnN4E3yP9d/rL668vF7/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FFzfmg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UwzF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P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DHUwzF&#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5Nvu9A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n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32jIeIrDv/EpEnl&#10;T2dIdXeipLFJPz/8Kj2zDafhy/c/nR7/7gSDCZhifyhlfhT/dA2dnz88/1D/1yjeWXD+mP048uXi&#10;fcT/VufTCZirvP7+Sb4N/WGpak4j79r/qPabCtpoP8Hd0P5AvWMXCvlpVvHHSfeHE+aehT6h+3Q/&#10;l6Rqz6zbn9TZ0nY4/t3+W/9En6f082M9YfNZkX72h/jzo5KaE5dSMIa9cfYXg+EEcjLD3yXB3yXN&#10;XLPt2Q34fCTowi/yrT9Vf5DJ0Nb2ifDpt9dT5Dfh6ftH7X8y7PQDzp9vBGFM019qJ7bu/ElpHl34&#10;Nv6uW9PS89Qm+dct+as6P4t2ouuvHvx8CXjD97/zX1p/v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xeTb7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aLU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sHf3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Y0Tep7RfZFv/an+g0yHrnmcCJ95ez1FQRudvn/U/idznmW+ROcdQZQwzBd9Yus+mJTW6qO3&#10;8Xfd2o6Zpy4tvlbJX9X5WbQTXX/14OdNwBu+/53/0vrrvu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yGi1K/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8NSP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buLE8T1GeP&#10;VJH/XRV/fyRB9TtMfn7EyRi9SzZdCWiC4adqbVUqYLzDgCSie2LcF4xqFohgVUUKu5Pu2HXfCMlV&#10;AyxEQWygWnWtXziuFT35uDhb1lSsya25uxAspq4XvQowBgBc7N4iobQEMzBp6qrGMIBZF6cXUKWg&#10;16ceOLRk0k0ICRc3jJMrRune7Xm/zRkTXW8a5wuFgEHFatc4QHpZ7tRQxY3JE2S7oqu0o6OkOFGv&#10;nNuDSyCoi0EUlMRy1j1J7W2rFetszo1EM+4iRXfNR4x+xwsX07nr/VG59VxeMTKzlGmX7BUypT2U&#10;8rF9ARNLXlvcwTC04vqelyT9TqRq/7RuVgPjeo0p8PIctH1YLMbq203FQR0zFo0XIU0T8gEPeTgm&#10;gHxm/PVV9oTRgLCxoHaKom01+rG+FZ0YsQk2qg/DvNy4EZ2CeHQFanHUm2OxuA9em1BGL3EJ65QG&#10;QQAdgM2Yy0LxoGtyYmq9gNI+vFCCJkOAMLqxFhl+8wj8LkD5FdOtPDCJx5QolPLQUurRymvWZJDE&#10;yj5QmEQQps2CX1WFxD2nvMBDv07kenfVF5xPCHsdJBLutyqoH2tNdCPMF+VFpPC4U1Ar1Z19g9M9&#10;juDc7QlpTWOFAO/lGDj8kzzfWzYiQdnO/JjrDgdxgNovnI4LC+rSV12+3E1I5ykfJSRiVhqWNu8B&#10;LGABPgSHRyHARXg+jaA/knA70gjzYz+6VDiWbWJApSkjFQQxMEft5Ts8pYUtjw96p70baT59H9w2&#10;VjXrgT+uAt10R3nPkToq7YV7xdtBuiamtaFzga7OPl00JjN4D25unqrUNHBLBX5KPM5hSoCFFbp6&#10;LNFRHjTLs8WLJCZ22btAick+98ko0ibKxTuU79RExevrDnasmFusFmsBPZtQKU3EaJAT9uw7nQbm&#10;2rZFYwtrubz5d0UWBEmh9ikgpzTpIWxF4S4ACTU+XlcQ6yheVrKxPYQGIImYS8GDruEWPBLBWEJ7&#10;kJDqcQXASOaeDVrPneJsQkZw2utF6bdHoIpsLcJOADzRDXcXPpk4Jhjy6yA/CKXE/WOOU3znusZf&#10;pvFm7MB+S6h5tpnhWBVuSF73aDcdFOrnsQOK42Z6uZdbuJPLB+yTs/K4Rvq9YZ/egJJ+ReEqaV9u&#10;aQIkjycCXGPu5hmjiLnpA4wQRiNk/vBEuYq3aIAXGr/HnGNS/t0iJDwSEX5QAFeCUbK29DZkeY7B&#10;g51p6ilBsZfSTOioUfytRaILsSQ42eCECArKubyNaAbogyAXbiqp3dnJexeRTUnw6k5oyIbHlaP0&#10;BNC3+rLGMiPy+MBAjL2mshwn/t3sk6tK6L5/11gVRvwlenBGDe+ZmqRB6RCRDx9uL4AXyXigmKep&#10;+2IWY9ogsd+wV3VOke5iCHp2HDZXMmDv70+k832XXLqy3eiM2CSS0QZoAP3MonqXIiS31XisrKI7&#10;txqT30AcOTwcXHN3856FHOpjBo7JerARqofT2+KKrRqaAoQDxgoLt2sKdAMKAiYGDVpJATvKzK7R&#10;mg+r5+sw6/KIfdHYkaU3VpakvVSPbLh1duD2N3jn9qSnHeE2EMb4MAbVcOGYVo6idGzp7iSdclec&#10;lxNant8doRj2L8ainLkjRK6s2mycSDa9W6XkT4MNW2uqUALhS8JiDmpmOQpzsESJ1cezFxSSAK9z&#10;Cex1ngiRMgHa6KMlDHCVqQ4mZ1DFAhD9jUImal4F+AZSeUFIh7qhdpTABNOoV6rm8VSQhsEYiVto&#10;IyA12LdxulymB0EFU3IliEZDMRWBqoQ1g6O9FKOhzfGwpGK0WFruKjF0OHM7ZhMjSH0RrskKvjg8&#10;BR8hgcsrsyrHfQkeobRVjugqMiIV3v3B2L2jAhdSO7fQfrsLygvj5G1R6gLkemqZ2RZ3UY80KY82&#10;xvKZkgcphXFHSxMFE4OzqQqa9sYZOJS1d0jGLP1JF71zNwZmb/Uqc24EUIGjpQXghmNcSMLp0Xsh&#10;cR2nve99plt9Jz9MWcQK8SVabtwBdMuZMtuVhQZ2vVXxKlIdu+Zi/rGUVxa9GcJKv2wC5S6Ochjo&#10;0TdGNYLiuYDBsslXni8dwA8gG+LsQWdm7eFQTR7x6WtWn/IlItv+kC87+0Dvy8HKm0F35hQe+YVb&#10;TKLpmFHH0ocHHZJGP8ymnKLnhbTPzV9vtqe2dVx3PQqkigMrPc/OCSCcZr4T8ANxZZByh4jRVt6C&#10;8n1NxELTjeG6RQ7eWI7bZmeLcoBJeFc9nojfLIYKzhT1GDguZtbKL3Qpy3Qcq4KCV3xIAXV098aw&#10;rAWd71HfupuAKMjweRzoDo11M4ZGfEI+8etyOZ4qqXK1z/RtplVbJjBKG8J1h+H0ipR1yFkZag3b&#10;AbK9xuFgvGQuk3qjSwsVA9gVKnsmugmWObNQYclzem5/j5llLs+kQDjs8MCCc9z+oXY7rHs4QtmH&#10;yPXQVUK8KBBC7mWjIA1kDn+Z1LJtNyzzGuJ23SnYeXmTKWCme/WHF7xrSHJThBshtI9H7cilYtNd&#10;QcQ3G48QVq0iHEtXOPU1NgNMIy7n4DkgF3YgyuJW7okWaSl0rEaMH8VzmoNdzsP3Z9l68JcgQ2gB&#10;yfXNTyFWw7CQ1NBt2/OHbdV9ryiJB5eHp6WMSO6468eqrEn14qLb/XXZAMfuWi25NStZRwueB/q1&#10;f9EciLStc7D5EHhBlMsAXEfAi5QLXBmYuMRHQcNo4OXsmlI+h10ubR26ze/NvLzjqhh3Ly4wL27v&#10;JeMgnYunb1YXqf1Jr3xRzoPdpnoJrB0SnKfd83QIlKtXpk8T1SaTJatjJK6Hu13FOa6SrZi7Octd&#10;HY3QrM234dDVffeUKy9ArIRRvSoKV4XzloK/jHE/xVJZXctSyYfWWf2B2/HWbaPbC15JsbIe7t63&#10;mIsmrWnk5EWGF3lDIk4unIEgitdcw1VBErQXHQRC+xO7S6G4Mk18l+/k5nMOAbbP17FcLzgusTf3&#10;llMctWN86Dutt1Pe+eUKwFksO6E7KOI9ZEPSuUSSHqBbZ4ypaXiwBFo1kGXV5ZBhzmod2UFDOV4J&#10;w3wCDpVmU0oHlni/XCnxAHbHphaE5yu7C6MVkWc/Rn08WlLaetljwETAUmw4rQq9K6XJvR/0+003&#10;XzIJz04jY7yU2mosDpVxXzmEozmeAbswrIjDMUmIsnvmWL1ZvcafH688jpM3/HvDqbUbv52o4tEZ&#10;w09uPMk3NtrSoX7/n6jnY/uCYPufECzZpo/ofEigOHQCkeiU/CBPG+BfU7thnMSkrT/exPfP4cR3&#10;X7ArWLRx+qH6h8rb09hWeSzkVfXFDOfJWQ0fS3BiQZw9P9Xwd7yn9X9Sq5qP9UwFIb/iCE5MmlbB&#10;dIZUdydKGpvs8yOosjPbaBq+fP/T7PHvTjCYhGnuh9IriJOfrqHz94fnH+r/GsU7Cz4YXz+mfLl4&#10;Twm+1fl0AuYqr79/Um9Df1iqmtPIu/Y/qv2mwjbeT3A3tD9Q79hFJ9oYJy0YJyMYTph7FvqE7pN+&#10;DmnVnlm3P6mzpe35rvyb52/9E32e0s+P9YTNZ0X6ORiSz49Kbk5cSsMY9sbZXwyGk8jJDH+XhH+X&#10;NHPNtWc34POSoIu+yLf+VP1BpkNbuyfCZ95eT1HQRKfvH7X/yXDTDzh/3hFECcN8qZ3YugsmrXl0&#10;0dv4u25Ny8xTm+Zfq+Sv6vws2omuv3rw8ybgDd//zn9p/XVf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v8NSP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wo0P9gsAAPY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Snx9t0Jwt&#10;knjmd4n/3UyC+nfo+vkRJ1N0I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L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s783m9r66dtJKsxe&#10;G39q0ym+qdGejs37+yQ9H/sXAzv+ZGDJPn9E5+QVwcCTpkXnyg/x9AH8tbUfp5lPuubjLXz/HE96&#10;98W6gvUxzT9M/zB5R5q6uoi5oq6/lDEL6Xr8WIOTCmIUSTHYO9/T+z+Z1e3HdpYC4195BCclTetg&#10;PlM6X0W+f05t9vkR1NlZbTSPX7H/aff09yAohEMk/cMoD+LkZ2jw/PwR+Yf5v2bxroIJpvzHlq8Q&#10;7y3Bt6aYT75cF833T+Lt6A9PdXs6eWP/A+23FHbxcXK7sftBeqc+4orT7SOYZi0YT5Z7An0y91k9&#10;h7Tuzqq7n9LZ0m58/bv5t/1JPs/Vz4/tZM0nIsMSjMnnRy22Jy0lIRR90+wvBcVw+FTGv6+Ef19p&#10;l4buzm5A5x1BH32Jb/u5/kNMx645X2Xj2zvquRS00Rn7B/Y/FXr+webPK4Ioud2+zE5q3QfzozX7&#10;6O38jVvb3Za5S4uvX8lf6PwE7STXXz34eRHwZu9/17+s/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hwo0P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TpY99w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eU5U49fn&#10;FMkC+7ss/P6I/ep3+Pr5EcVjeFYsWJpmIfvbA4ib2nrRO6Dyz/hyq7zJr52nK68ArWc22tcTC+oA&#10;TzzZBG/hHZGqFZOJ58RyN/OoqyFGfJkmaCV1JCqcMuTQ2SQTo2Dv1URSoN50ncRbL7d0j1pbqvjI&#10;LhRUF/yeNvEESJDJHfEof0R0YOeA8uQj49IPt8jcLG8A9F4I0Yiv+MpuvcIHIElfPXwWKmUyHZds&#10;XErYL6q2GiWRTyj+ijyoyFvn5W4+TDCbkKwlXgp+IgFz2qMdS5CjesMkZEZCK3pNSTHazei5CYE7&#10;No1dquMhAyiqAPN6F4FNmaxXAnYIgMWgFwV85aC0pLSNNGIqsEVjw0IGSaq4a46UGz/nSQ5CpCio&#10;0tC1O821qOKPnZ/oDq4SDLsjiSCHZmJwOcGrFQxG1St9xFmj8XcbdxPaSiRWe9rjnZrzPkByTcqT&#10;pnzFukdZco4/miYo0leT6kNvYjNXZ6iD8S2apQ6w3WjnVdWDw1no8IBgHq/pDp31eW3EvaF2tdWc&#10;xyPKfU9UKtvZ8QfZjsHdx4TXfjwJXmMvxN0iVabx1gfa6uCRP57lYFchd+8jOr2xTTxf8S1/+vH9&#10;JfZdEw31FYn6SetxJsMTPHXvPlqYGRH7/trSKZk2uc1NOJUl8CVALlo3nC+uulmvQgRWCuheUaMw&#10;hkWHFn91kC4R25V7IResj132lvIm56BoRivb3trmbYM8R3XArrhRgVcXgT3C7fOJzBqpciyZgLeo&#10;1296XjviFIPXJyc8B0JeFKDdyFSKYp7yj9iiKWRitNJnoMHNN4CkE7gJsoTD6Sy+FgvUHfKK7DwT&#10;SrAFIHS+JjaKsjtNLIWRPBh3lKNccV5DJ/nXCM+Q/tp2ThQL7k3jvER5dcaakITTqOUTfqoFZqpy&#10;rjrY0exPhWGVaZY3Y7P1gRm1YsdgJMNbf+9IyW6e2MsxAsVdwLQU9nRLpsK5C85qN6pVCXarkK8S&#10;VsT7QafWhvf76MTVE9U1kfBQYry+GBj0a/p5RdV8oORahTaF2Q4bDuQjZaBOFZNtaDhcnqPKBVsg&#10;0vak6g6KXN1lvb12+MGjzOSIxDQZdSTmEjTbms3nhsCAtlJx/hlwv5rIFbMG0F680POkLiuMx6gE&#10;V9IeNZRajHX2C5YGnXN74TgW9weYI5ZS1CxqubpA3SRSERXJCzFczx1EH/egW0Gm1kPUCOqlreNj&#10;0ZlqQOFHEHnaErxgdLvIXo9xDekb9ELNg94AZ1xGakgV6hcjMlI2DJ7LRLyhd2LtswwSlZqAUBEy&#10;rLGDZPUAyLhh1Ek+yr0nagkluXGPrpQkMJinu750C/oiHTUPgFsSd0vD2pkEVrHixjetGfFjWIpc&#10;03XUEROlmLTlRKXA1ST0oBXaZsThEryBWmkYQJgiL7lOYFS1X9Ie0sqBymnU7tht0kkTZJ/D1JBx&#10;/ZjT15AN8QpTaXf3OTgxpG13mhQWlqRr3RG5L53na/qDIib7MSsoDZlVH/LHvNJ7e48KK/c8C0TT&#10;DEKGHnI907rEMLRAjA0KZ0rKupAt/Vo6XuPKvQY9aYYPa2L4hlz90U8QQ92DVwrusnIzBb/Iqs26&#10;UE4pYGSN6OCTWQ2HYM/d5cK7Bl4ojx4YGwaLXX5a9wiI4yZRtSNaLZtP7BATOI1hg2oLSjV0H0cY&#10;HPEyngkLREanrqSJSOWQMnx9MkstzkTJ+YKB9r7aPd21ILsLI2naVFh7mbox690wRpnVZF4s1wbS&#10;uQq7kdQ54HzjtwsFoxICas5Q9C33eF4D0zJlp7zLt5ikNTBLuftK2SwEDyytY2GNQTKlqEI0en5A&#10;Xy9UXhJh/diBkqB5iwmFhHVScHs+4VjDY2IJZRQDuXCTXf4EuIopJi1BQeJY2qvCakNjP25yfu7P&#10;jh8kN2667epuCZ47DSkkcrilI4r3krILP6MmT2smhBbyhbPEWDUSdlfR3EHqsibr1Pdjw07NJqDu&#10;K5TmZchGd4yAlGpaLtdOgm3KJCMKnG5MyGTmw60teTSD6y0xQcQonUkKBzS3ZbHuJaUKL7E6b4LQ&#10;AugSGzEuzlpyh5eWufpdoScB21+0AqiPXdPzip8sPzmQi+FoPsONwc3kKLU2liieW6yU2NeeB9kB&#10;ggZYq01znXNPmE20NycXTuNbIxhNfB1lk4BT9YFt11lLr4IEiABPWYvK2VCCAqFW2FQUYTHPyJy7&#10;KNcotbw0NIFlUMQXqGYYVxVb6tXKnAKG2pUYjgAZU9cu2C8JSPUBO3N0tXDPAQyeJR8AFD6FEdt7&#10;NDPvjfIib0vZPENwE3P+OI9QszjioGgrwYwFECjS2UW2V1KioEMhehs0jrIO0mnvu/NYsz5CqZ4Y&#10;g9kg5gx/HQZIhDK/1kkVsZQM7p7APcKU/FU83F4OsVI8zzZsucthyzcJg4ZOoqEmcREhq2XvEF3A&#10;ESa6vcnq+i3WETg1AbS9P+9GUz1TrpfJnBGGJ9cMhgeZpSi5I/s8j8384sIZoMZ7gdWWIlPWmh7p&#10;gpt71OkowY19IWO9dh9u+qyXvEAL2hTdiLVxRBs+zzg+MAUi1B+u13vVlS5qpgxv8cXpVSjtObMW&#10;i/7Cp/lTeIASuIugcRtMF+lTpT0ueMIJtzzD5bAHJ5vYyc6gbKcabCVBRoSsmSFQuRHpNAZUhFKy&#10;9k3trB4V4SspZptCFbt2v4Q9oOeo0ZUb0cErPt/JIi+3YaqSlZa0PRrhRLxnmZo48Osgchd6pOTB&#10;URhtD41VMwRq8y+G9R9BAB92a455pOVUG82SeZSikrhSAzuXML9ysKM5q9kBJO+BKNTrD/ehxLHL&#10;XKM6nHEWLlj4VqKuuTxp+upV2yNRQFlMmwHGtIAO1vtkXiV44FvH6THwNR1Fbe2qqnjFtc8IciOf&#10;TImx51tpIWK82vuywW3sF/wCKdmAKOpNykZT9vnHFmugQh7UkqrUfn7tvZKK92s9XgnrpoKloB4V&#10;tmnaHcLI6Nxrs+hoR2GBWHSSiOjFpI7JohTop+cc7ulLdAAIumPWUTlB84SPtQHvdXBjac99peJt&#10;w3HEHs+vDKFjggqvbbSEsQleFDIlbFV/Ekbg5kBRUwEgW70DPXviYl7F6FxhAVSd68mOPD+FEx5Z&#10;g1d+3AFqMjHVF4aUxcokHpOeXEMj7CqQxYKxyKurWSfFJsy27s6MNXufH1keRfGb/b3Z1NqN305S&#10;8ej04ac2nuKbGm3JUL//T9LzsX0xsP1PBhZv00d4PsTQK3TStPDs+SGeGOBfQ7thnIS4rT/ewvfP&#10;4aR3X6zLX5Rx+mH6h8nb09hWecTnVfWlDGlwnhc+Fv+kgleapNnrO94T/Z/MquZjPVNB8K84/JOS&#10;JpU/nSHV3UmSxib9/PCr9Mw2nIYv3/80evy7kwuMwyTzwyjzo/ina+j8/eH5h/m/RvHOgvXH7MeQ&#10;LxfvIf63Op9Ovlzl9UnY3kB/IFXNCfKu/Y9qv6WgjfaT2w3tD9I7diGfn7AnxZh0fzhZ7lnok7lP&#10;2tkkVXtm3f6Uzilth+PfPX/bn+Tz7P38WE/WfFakn/0h/vyoxOakpSR8ubxp9pdyueLIqQx/7wn+&#10;3tPMNdOeswGfdwRd+CW+7afqDzEZ2to+CT719np2+U14+v5R+58KM/1g8+cVQRhT1JfZSa07f1Ka&#10;Rxe+wd91a1pqntok/1olf1XnZ9HOL8PXHPy8CHiz97/rX1Z/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2U6WPf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N6gi+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y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G83qC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BI+J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s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GBI+J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nLWO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y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SnL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78Lk+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7/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B7vwuT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eastAsia" w:ascii="仿宋_GB2312" w:eastAsia="仿宋_GB2312"/>
          <w:sz w:val="32"/>
          <w:szCs w:val="32"/>
          <w:lang w:val="en-US" w:eastAsia="zh-CN"/>
        </w:rPr>
        <w:t>遮岛镇水箐村村级光伏电站建设项目50万元、弄么村村级光伏电站建设项目50万元，请县财政局按通知要求及时下拨资金。</w:t>
      </w:r>
    </w:p>
    <w:p>
      <w:pPr>
        <w:ind w:firstLine="640" w:firstLineChars="200"/>
        <w:jc w:val="both"/>
        <w:rPr>
          <w:rFonts w:hint="eastAsia" w:ascii="仿宋_GB2312" w:eastAsia="仿宋_GB2312"/>
          <w:sz w:val="32"/>
          <w:szCs w:val="32"/>
          <w:lang w:val="en-US" w:eastAsia="zh-CN"/>
        </w:rPr>
      </w:pPr>
    </w:p>
    <w:p>
      <w:pPr>
        <w:ind w:firstLine="640" w:firstLineChars="200"/>
        <w:jc w:val="both"/>
        <w:rPr>
          <w:rFonts w:hint="eastAsia" w:ascii="仿宋_GB2312" w:eastAsia="仿宋_GB2312"/>
          <w:sz w:val="32"/>
          <w:szCs w:val="32"/>
          <w:lang w:val="en-US" w:eastAsia="zh-CN"/>
        </w:rPr>
      </w:pPr>
    </w:p>
    <w:p>
      <w:pPr>
        <w:ind w:firstLine="640" w:firstLineChars="2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-8637905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80.15pt;height:1683.8pt;width:1190.6pt;z-index:251672576;v-text-anchor:middle;mso-width-relative:page;mso-height-relative:page;" fillcolor="#FFFFFF" filled="t" stroked="t" coordsize="21600,21600" o:gfxdata="UEsDBAoAAAAAAIdO4kAAAAAAAAAAAAAAAAAEAAAAZHJzL1BLAwQUAAAACACHTuJAlUVbHNwAAAAQ&#10;AQAADwAAAGRycy9kb3ducmV2LnhtbE2Py07DMBBF90j8gzVI7Fo7hCQQ4lSAxAoqQWm7duMhDsR2&#10;iN2m/D3TFezuaI7uo1ocbc8OOIbOOwnJXABD13jduVbC+v1pdgMsROW06r1DCT8YYFGfn1Wq1H5y&#10;b3hYxZaRiQulkmBiHErOQ2PQqjD3Azr6ffjRqkjn2HI9qonMbc+vhMi5VZ2jBKMGfDTYfK32VoLK&#10;zGa7vf+8fl5vlg9omu/XlymX8vIiEXfAIh7jHwyn+lQdauq083unA+slzIoiS4kllaS5IHmCcpHd&#10;AttJoPAiBV5X/P+Q+hdQSwMEFAAAAAgAh07iQA3FrxxiAgAA+QQ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5246V2Yosva3ftRCyimQg/C6/SPJZBD&#10;5vPxiU9+iIThZXVW1eV5jbwzNNbV6eWkPs+cF88Azod4w60mSWiox5ZlJmF/GyIGRdejS4oXrJLt&#10;SiqVFb/dLJUne8D2rvJv+Fa5DobbY7gwuGa8VxjKkB5TrS/KlCfgDAoFEUXtkJVgtpSA2uJws+gz&#10;+KuvR9g3GYQOWj7cnpX4GwYN/iKvVPQ1hG4AyUEHEC0jroySuqGXCfpYoTJYXGrY0KIkbWz7iO31&#10;dpj74NhKIuwthHgPHgcdS8bljXd4CGWRBztKlHTW//zTffLH+UMrJT0uDnL0YweeU6I+GZzMj9Vk&#10;kjYtK5Ozi9R+/9KyeWkxO7202LwKnwnHspj8ozqKwlv9HXd8kaKiCQzD2EM3RmUZh4XGV4LxxSK7&#10;4XY5iLdm7VgCT8Ni7GIXrZB5qJ7ZGUnD/cqzMb4FaYFf6tnr+cW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VRVsc3AAAABABAAAPAAAAAAAAAAEAIAAAACIAAABkcnMvZG93bnJldi54bWxQSwEC&#10;FAAUAAAACACHTuJADcWvHG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4243070</wp:posOffset>
            </wp:positionH>
            <wp:positionV relativeFrom="page">
              <wp:posOffset>2477135</wp:posOffset>
            </wp:positionV>
            <wp:extent cx="1649095" cy="1649095"/>
            <wp:effectExtent l="0" t="0" r="8255" b="8255"/>
            <wp:wrapNone/>
            <wp:docPr id="2" name="KG_5C21F738$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21F738$01$29$0001$N$000200" descr="Seal"/>
                    <pic:cNvPicPr>
                      <a:picLocks noChangeAspect="1"/>
                    </pic:cNvPicPr>
                  </pic:nvPicPr>
                  <pic:blipFill>
                    <a:blip r:embed="rId8"/>
                    <a:stretch>
                      <a:fillRect/>
                    </a:stretch>
                  </pic:blipFill>
                  <pic:spPr>
                    <a:xfrm>
                      <a:off x="0" y="0"/>
                      <a:ext cx="1649095" cy="1649095"/>
                    </a:xfrm>
                    <a:prstGeom prst="rect">
                      <a:avLst/>
                    </a:prstGeom>
                  </pic:spPr>
                </pic:pic>
              </a:graphicData>
            </a:graphic>
          </wp:anchor>
        </w:drawing>
      </w:r>
      <w:r>
        <w:rPr>
          <w:rFonts w:hint="eastAsia" w:ascii="仿宋_GB2312" w:eastAsia="仿宋_GB2312"/>
          <w:sz w:val="32"/>
          <w:szCs w:val="32"/>
          <w:lang w:val="en-US" w:eastAsia="zh-CN"/>
        </w:rPr>
        <w:t>梁河县人民政府</w:t>
      </w:r>
    </w:p>
    <w:p>
      <w:pPr>
        <w:ind w:firstLine="4800" w:firstLineChars="15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2018年12月25日</w:t>
      </w: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ind w:firstLine="4800" w:firstLineChars="1500"/>
        <w:jc w:val="both"/>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r>
        <w:rPr>
          <w:rFonts w:hint="default" w:ascii="Times New Roman" w:hAnsi="Times New Roman" w:eastAsia="方正仿宋_GBK" w:cs="Times New Roman"/>
          <w:i w:val="0"/>
          <w:i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28"/>
          <w:szCs w:val="28"/>
          <w:u w:val="none"/>
          <w:lang w:val="en-US" w:eastAsia="zh-CN"/>
        </w:rPr>
      </w:pPr>
      <w:r>
        <w:rPr>
          <w:rFonts w:hint="default" w:ascii="Times New Roman" w:hAnsi="Times New Roman" w:eastAsia="方正仿宋_GBK" w:cs="Times New Roman"/>
          <w:i w:val="0"/>
          <w:iCs w:val="0"/>
          <w:sz w:val="28"/>
          <w:szCs w:val="28"/>
          <w:u w:val="none"/>
          <w:lang w:val="en-US" w:eastAsia="zh-CN"/>
        </w:rPr>
        <w:t>抄送：县委、县人大常委会、县政协、县纪委；</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28"/>
          <w:szCs w:val="28"/>
          <w:u w:val="single"/>
          <w:lang w:val="en-US" w:eastAsia="zh-CN"/>
        </w:rPr>
      </w:pPr>
      <w:r>
        <w:rPr>
          <w:rFonts w:hint="default" w:ascii="Times New Roman" w:hAnsi="Times New Roman" w:eastAsia="方正仿宋_GBK" w:cs="Times New Roman"/>
          <w:i w:val="0"/>
          <w:iCs w:val="0"/>
          <w:sz w:val="28"/>
          <w:szCs w:val="28"/>
          <w:u w:val="single"/>
          <w:lang w:val="en-US" w:eastAsia="zh-CN"/>
        </w:rPr>
        <w:t xml:space="preserve">      县扶贫办、审计局。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等线"/>
          <w:lang w:val="en-US" w:eastAsia="zh-CN"/>
        </w:rPr>
      </w:pPr>
      <w:r>
        <w:rPr>
          <w:rFonts w:hint="default" w:ascii="Times New Roman" w:hAnsi="Times New Roman" w:eastAsia="方正仿宋_GBK" w:cs="Times New Roman"/>
          <w:i w:val="0"/>
          <w:iCs w:val="0"/>
          <w:sz w:val="28"/>
          <w:szCs w:val="28"/>
          <w:u w:val="single"/>
          <w:lang w:val="en-US" w:eastAsia="zh-CN"/>
        </w:rPr>
        <w:t>梁河县人民政府办公室                     2018年</w:t>
      </w:r>
      <w:r>
        <w:rPr>
          <w:rFonts w:hint="eastAsia" w:ascii="Times New Roman" w:hAnsi="Times New Roman" w:eastAsia="方正仿宋_GBK" w:cs="Times New Roman"/>
          <w:i w:val="0"/>
          <w:iCs w:val="0"/>
          <w:sz w:val="28"/>
          <w:szCs w:val="28"/>
          <w:u w:val="single"/>
          <w:lang w:val="en-US" w:eastAsia="zh-CN"/>
        </w:rPr>
        <w:t>12</w:t>
      </w:r>
      <w:r>
        <w:rPr>
          <w:rFonts w:hint="default" w:ascii="Times New Roman" w:hAnsi="Times New Roman" w:eastAsia="方正仿宋_GBK" w:cs="Times New Roman"/>
          <w:i w:val="0"/>
          <w:iCs w:val="0"/>
          <w:sz w:val="28"/>
          <w:szCs w:val="28"/>
          <w:u w:val="single"/>
          <w:lang w:val="en-US" w:eastAsia="zh-CN"/>
        </w:rPr>
        <w:t>月</w:t>
      </w:r>
      <w:r>
        <w:rPr>
          <w:rFonts w:hint="eastAsia" w:ascii="Times New Roman" w:hAnsi="Times New Roman" w:eastAsia="方正仿宋_GBK" w:cs="Times New Roman"/>
          <w:i w:val="0"/>
          <w:iCs w:val="0"/>
          <w:sz w:val="28"/>
          <w:szCs w:val="28"/>
          <w:u w:val="single"/>
          <w:lang w:val="en-US" w:eastAsia="zh-CN"/>
        </w:rPr>
        <w:t>25</w:t>
      </w:r>
      <w:r>
        <w:rPr>
          <w:rFonts w:hint="default" w:ascii="Times New Roman" w:hAnsi="Times New Roman" w:eastAsia="方正仿宋_GBK" w:cs="Times New Roman"/>
          <w:i w:val="0"/>
          <w:iCs w:val="0"/>
          <w:sz w:val="28"/>
          <w:szCs w:val="28"/>
          <w:u w:val="single"/>
          <w:lang w:val="en-US" w:eastAsia="zh-CN"/>
        </w:rPr>
        <w:t xml:space="preserve">日印 </w: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3"/>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kvDI7uQF3KLZ7RHO50/UapMXEbk=" w:salt="odpZA6VOnLuBVbWCyc322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CC904AF-864F-4D43-99CC-9A434DAFE1D3}"/>
    <w:docVar w:name="DocumentName" w:val="政发35号"/>
  </w:docVars>
  <w:rsids>
    <w:rsidRoot w:val="00E94D2E"/>
    <w:rsid w:val="000534C3"/>
    <w:rsid w:val="000A5A31"/>
    <w:rsid w:val="000A7DF6"/>
    <w:rsid w:val="000D7566"/>
    <w:rsid w:val="00127368"/>
    <w:rsid w:val="00195B89"/>
    <w:rsid w:val="00197747"/>
    <w:rsid w:val="001E3990"/>
    <w:rsid w:val="00200A05"/>
    <w:rsid w:val="00207AF1"/>
    <w:rsid w:val="002110AB"/>
    <w:rsid w:val="0023693A"/>
    <w:rsid w:val="002B382C"/>
    <w:rsid w:val="002C77C1"/>
    <w:rsid w:val="00302AEE"/>
    <w:rsid w:val="00326D25"/>
    <w:rsid w:val="00340835"/>
    <w:rsid w:val="00393422"/>
    <w:rsid w:val="0045075D"/>
    <w:rsid w:val="004716C2"/>
    <w:rsid w:val="00482106"/>
    <w:rsid w:val="005011FE"/>
    <w:rsid w:val="00585534"/>
    <w:rsid w:val="005B1C42"/>
    <w:rsid w:val="005C1B2A"/>
    <w:rsid w:val="006123AF"/>
    <w:rsid w:val="00631D93"/>
    <w:rsid w:val="006A26A9"/>
    <w:rsid w:val="006F0932"/>
    <w:rsid w:val="0074186E"/>
    <w:rsid w:val="007E6B80"/>
    <w:rsid w:val="008231D8"/>
    <w:rsid w:val="00873DCB"/>
    <w:rsid w:val="00885412"/>
    <w:rsid w:val="00896981"/>
    <w:rsid w:val="008C7C21"/>
    <w:rsid w:val="008F1145"/>
    <w:rsid w:val="00925E6F"/>
    <w:rsid w:val="00960766"/>
    <w:rsid w:val="00980482"/>
    <w:rsid w:val="009B78B2"/>
    <w:rsid w:val="00A20529"/>
    <w:rsid w:val="00A65A5F"/>
    <w:rsid w:val="00AA3110"/>
    <w:rsid w:val="00AA76B1"/>
    <w:rsid w:val="00AC631C"/>
    <w:rsid w:val="00AE22B1"/>
    <w:rsid w:val="00B6600D"/>
    <w:rsid w:val="00BA37B9"/>
    <w:rsid w:val="00BB6106"/>
    <w:rsid w:val="00BB79CB"/>
    <w:rsid w:val="00BD5BCD"/>
    <w:rsid w:val="00BF30A8"/>
    <w:rsid w:val="00C75165"/>
    <w:rsid w:val="00D4398F"/>
    <w:rsid w:val="00D71A20"/>
    <w:rsid w:val="00DA6FFC"/>
    <w:rsid w:val="00DB7987"/>
    <w:rsid w:val="00DC3F10"/>
    <w:rsid w:val="00E05310"/>
    <w:rsid w:val="00E12372"/>
    <w:rsid w:val="00E34B22"/>
    <w:rsid w:val="00E94D2E"/>
    <w:rsid w:val="00FA6B9E"/>
    <w:rsid w:val="00FF5267"/>
    <w:rsid w:val="011F5B5B"/>
    <w:rsid w:val="032E6FC8"/>
    <w:rsid w:val="070750F9"/>
    <w:rsid w:val="07902616"/>
    <w:rsid w:val="0BB45E16"/>
    <w:rsid w:val="0F8703FA"/>
    <w:rsid w:val="103B34B4"/>
    <w:rsid w:val="12E91561"/>
    <w:rsid w:val="1E0B6809"/>
    <w:rsid w:val="25E8452B"/>
    <w:rsid w:val="27B07ACB"/>
    <w:rsid w:val="28C24C0B"/>
    <w:rsid w:val="2BF16C99"/>
    <w:rsid w:val="2E6417E5"/>
    <w:rsid w:val="2EC33935"/>
    <w:rsid w:val="32F55F12"/>
    <w:rsid w:val="33D76C66"/>
    <w:rsid w:val="340475E9"/>
    <w:rsid w:val="39CB0F3A"/>
    <w:rsid w:val="422A1D85"/>
    <w:rsid w:val="45BE6CB6"/>
    <w:rsid w:val="494B12AB"/>
    <w:rsid w:val="49FC6301"/>
    <w:rsid w:val="4C951700"/>
    <w:rsid w:val="4D843F7F"/>
    <w:rsid w:val="4E6C738F"/>
    <w:rsid w:val="565C0C11"/>
    <w:rsid w:val="57F56005"/>
    <w:rsid w:val="58021001"/>
    <w:rsid w:val="60187768"/>
    <w:rsid w:val="680202B7"/>
    <w:rsid w:val="6C594A39"/>
    <w:rsid w:val="71914302"/>
    <w:rsid w:val="74D17BA1"/>
    <w:rsid w:val="798807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kern w:val="0"/>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rFonts w:ascii="Times New Roman" w:hAnsi="Times New Roman" w:eastAsia="宋体" w:cs="Times New Roman"/>
      <w:color w:val="005C81"/>
      <w:u w:val="none"/>
    </w:rPr>
  </w:style>
  <w:style w:type="character" w:styleId="8">
    <w:name w:val="Emphasis"/>
    <w:basedOn w:val="6"/>
    <w:qFormat/>
    <w:uiPriority w:val="0"/>
    <w:rPr>
      <w:rFonts w:ascii="Times New Roman" w:hAnsi="Times New Roman" w:eastAsia="宋体" w:cs="Times New Roman"/>
    </w:rPr>
  </w:style>
  <w:style w:type="character" w:styleId="9">
    <w:name w:val="Hyperlink"/>
    <w:basedOn w:val="6"/>
    <w:qFormat/>
    <w:uiPriority w:val="0"/>
    <w:rPr>
      <w:rFonts w:ascii="Times New Roman" w:hAnsi="Times New Roman" w:eastAsia="宋体" w:cs="Times New Roman"/>
      <w:color w:val="005C81"/>
      <w:u w:val="none"/>
    </w:rPr>
  </w:style>
  <w:style w:type="paragraph" w:customStyle="1" w:styleId="11">
    <w:name w:val="_Style 10"/>
    <w:basedOn w:val="1"/>
    <w:qFormat/>
    <w:uiPriority w:val="34"/>
    <w:pPr>
      <w:ind w:firstLine="420" w:firstLineChars="200"/>
    </w:pPr>
  </w:style>
  <w:style w:type="character" w:customStyle="1" w:styleId="12">
    <w:name w:val="页脚 Char"/>
    <w:link w:val="3"/>
    <w:qFormat/>
    <w:uiPriority w:val="99"/>
    <w:rPr>
      <w:rFonts w:ascii="等线" w:hAnsi="等线" w:eastAsia="等线" w:cs="Times New Roman"/>
      <w:sz w:val="18"/>
      <w:szCs w:val="18"/>
    </w:rPr>
  </w:style>
  <w:style w:type="character" w:customStyle="1" w:styleId="13">
    <w:name w:val="页眉 Char"/>
    <w:link w:val="4"/>
    <w:qFormat/>
    <w:uiPriority w:val="0"/>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zfb</dc:creator>
  <cp:lastModifiedBy>梁河县人民政府办公室</cp:lastModifiedBy>
  <dcterms:modified xsi:type="dcterms:W3CDTF">2018-12-25T09:24:32Z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