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default" w:ascii="Times New Roman" w:hAnsi="Times New Roman" w:eastAsia="方正小标宋_GBK" w:cs="Times New Roman"/>
          <w:color w:val="FF0000"/>
          <w:spacing w:val="40"/>
          <w:sz w:val="80"/>
          <w:szCs w:val="80"/>
        </w:rPr>
      </w:pPr>
      <w:bookmarkStart w:id="0" w:name="_GoBack"/>
      <w:bookmarkEnd w:id="0"/>
      <w:r>
        <w:rPr>
          <w:rFonts w:hint="default" w:ascii="Times New Roman" w:hAnsi="Times New Roman" w:cs="Times New Roman"/>
          <w:sz w:val="80"/>
        </w:rPr>
        <w:pict>
          <v:rect id="KGD_Gobal1" o:spid="_x0000_s1026" o:spt="1" alt="lskY7P30+39SSS2ze3CC/Jsr+q/bndisrw0I2j38kanTRMGh2Hfz7boi88kbX9syroVWCVhUygwnhID4veL0aufqDSm5EGtrH6L9C5rr4CyqxhOloD44jNFWfheR3oe8qvQpHfaBnkTQypw53x90yumk+zUnrXkX2RNzi9YD3uGQSP6EspbPUAR5Jb0rR0648gIulfELZ0nV6UJMNxrIc5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FSwYyHOJgnTECxpZZVLGLhZY1zUAb+d228gmpBHu56ailopgk4+4Q4E1i/F9UW1MiXeG2MD/3FcJwDNkolM/LRQ3QSCTfO1Ax49CGp+C/MOZtRDYLlmFfFeTRGfD42JnaezlMTJg1wFcAVSqiqRi0MX9PZ6rodE9rVcmBpZJOA0/y5mhV0aY+6IKB2W62mBnGk2t9/9Ejg/cU5wJZfYLx8=" style="position:absolute;left:0pt;margin-left:-83.7pt;margin-top:-83.55pt;height:5pt;width:5pt;visibility:hidden;z-index:251660288;mso-width-relative:page;mso-height-relative:page;" fillcolor="#FFFFFF" filled="t" stroked="t" coordsize="21600,21600">
            <v:path/>
            <v:fill on="t" color2="#FFFFFF" focussize="0,0"/>
            <v:stroke color="#000000" joinstyle="miter"/>
            <v:imagedata o:title=""/>
            <o:lock v:ext="edit" aspectratio="f"/>
          </v:rect>
        </w:pict>
      </w:r>
    </w:p>
    <w:p>
      <w:pPr>
        <w:jc w:val="center"/>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spacing w:line="560" w:lineRule="exact"/>
        <w:jc w:val="center"/>
        <w:rPr>
          <w:rFonts w:hint="default" w:ascii="Times New Roman" w:hAnsi="Times New Roman" w:eastAsia="方正小标宋_GBK" w:cs="Times New Roman"/>
          <w:color w:val="FF0000"/>
          <w:spacing w:val="-20"/>
          <w:sz w:val="32"/>
          <w:szCs w:val="32"/>
        </w:rPr>
      </w:pPr>
    </w:p>
    <w:p>
      <w:pPr>
        <w:spacing w:line="7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梁政发〔201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号</w:t>
      </w:r>
    </w:p>
    <w:p>
      <w:pPr>
        <w:spacing w:line="560" w:lineRule="exact"/>
        <w:ind w:right="13" w:rightChars="6"/>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44"/>
          <w:szCs w:val="44"/>
        </w:rPr>
        <w:pict>
          <v:line id="直线 65" o:spid="_x0000_s1027"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spacing w:line="600" w:lineRule="exact"/>
        <w:jc w:val="center"/>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梁河县人民政府关于下达梁河县2019年</w:t>
      </w:r>
    </w:p>
    <w:p>
      <w:pPr>
        <w:spacing w:line="600" w:lineRule="exact"/>
        <w:jc w:val="center"/>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上海市对口帮扶云南省项目资金</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pacing w:val="-6"/>
          <w:sz w:val="44"/>
          <w:szCs w:val="44"/>
        </w:rPr>
        <w:t>使用计划的通知</w:t>
      </w:r>
    </w:p>
    <w:p>
      <w:pPr>
        <w:spacing w:line="60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各乡镇人民政府、县直各有关单位</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《德宏州扶贫开发领导小组办公室</w:t>
      </w:r>
      <w:r>
        <w:rPr>
          <w:rFonts w:hint="default" w:ascii="Times New Roman" w:hAnsi="Times New Roman" w:eastAsia="仿宋_GB2312" w:cs="Times New Roman"/>
          <w:sz w:val="32"/>
          <w:szCs w:val="32"/>
        </w:rPr>
        <w:t>关于转发2019年上海对口帮扶云南省项目资金计划安排的函的通知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德开组办〔2019〕5号</w:t>
      </w:r>
      <w:r>
        <w:rPr>
          <w:rFonts w:hint="default" w:ascii="Times New Roman" w:hAnsi="Times New Roman" w:eastAsia="仿宋_GB2312" w:cs="Times New Roman"/>
          <w:sz w:val="32"/>
          <w:szCs w:val="32"/>
          <w:lang w:eastAsia="zh-CN"/>
        </w:rPr>
        <w:t>）精神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为确保年度帮扶项目如期建设完成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经县人民政府研究，现将梁河县2019年上海市对口帮扶云南省项目资金使用计划下达给你们，并</w:t>
      </w:r>
      <w:r>
        <w:rPr>
          <w:rFonts w:hint="eastAsia" w:ascii="Times New Roman" w:hAnsi="Times New Roman" w:eastAsia="仿宋_GB2312" w:cs="Times New Roman"/>
          <w:sz w:val="32"/>
          <w:szCs w:val="32"/>
          <w:lang w:eastAsia="zh-CN"/>
        </w:rPr>
        <w:t>作</w:t>
      </w:r>
      <w:r>
        <w:rPr>
          <w:rFonts w:hint="default" w:ascii="Times New Roman" w:hAnsi="Times New Roman" w:eastAsia="仿宋_GB2312" w:cs="Times New Roman"/>
          <w:sz w:val="32"/>
          <w:szCs w:val="32"/>
          <w:lang w:eastAsia="zh-CN"/>
        </w:rPr>
        <w:t>如下要求</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rPr>
        <w:t>一</w:t>
      </w:r>
      <w:r>
        <w:rPr>
          <w:rFonts w:hint="eastAsia" w:ascii="方正黑体简体" w:hAnsi="方正黑体简体" w:eastAsia="方正黑体简体" w:cs="方正黑体简体"/>
          <w:sz w:val="32"/>
          <w:szCs w:val="32"/>
          <w:lang w:eastAsia="zh-CN"/>
        </w:rPr>
        <w:t>、严格资金使用管理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项目涉及单位要认真学习上海市对口帮扶云南省项目的资金使用管理，严格遵照</w:t>
      </w:r>
      <w:r>
        <w:rPr>
          <w:rFonts w:hint="default" w:ascii="Times New Roman" w:hAnsi="Times New Roman" w:eastAsia="仿宋_GB2312" w:cs="Times New Roman"/>
          <w:sz w:val="32"/>
          <w:szCs w:val="32"/>
        </w:rPr>
        <w:t>《上海市对口支援与合作交流专项资金管理办法》（沪合组办〔2014〕2号）</w:t>
      </w:r>
      <w:r>
        <w:rPr>
          <w:rFonts w:hint="default" w:ascii="Times New Roman" w:hAnsi="Times New Roman" w:eastAsia="仿宋_GB2312" w:cs="Times New Roman"/>
          <w:sz w:val="32"/>
          <w:szCs w:val="32"/>
          <w:lang w:eastAsia="zh-CN"/>
        </w:rPr>
        <w:t>、《上海市对口支援云南省项目管理办法的通知》（沪合组办〔2018〕20号）</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执行</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rPr>
        <w:t>二</w:t>
      </w:r>
      <w:r>
        <w:rPr>
          <w:rFonts w:hint="eastAsia" w:ascii="方正黑体简体" w:hAnsi="方正黑体简体" w:eastAsia="方正黑体简体" w:cs="方正黑体简体"/>
          <w:sz w:val="32"/>
          <w:szCs w:val="32"/>
          <w:lang w:eastAsia="zh-CN"/>
        </w:rPr>
        <w:t>、全力推进</w:t>
      </w:r>
      <w:r>
        <w:rPr>
          <w:rFonts w:hint="eastAsia" w:ascii="方正黑体简体" w:hAnsi="方正黑体简体" w:eastAsia="方正黑体简体" w:cs="方正黑体简体"/>
          <w:sz w:val="32"/>
          <w:szCs w:val="32"/>
        </w:rPr>
        <w:t>项目</w:t>
      </w:r>
      <w:r>
        <w:rPr>
          <w:rFonts w:hint="eastAsia" w:ascii="方正黑体简体" w:hAnsi="方正黑体简体" w:eastAsia="方正黑体简体" w:cs="方正黑体简体"/>
          <w:sz w:val="32"/>
          <w:szCs w:val="32"/>
          <w:lang w:eastAsia="zh-CN"/>
        </w:rPr>
        <w:t>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项目涉及单位根据工作要求，积极主动与相关部门协调对接。项目实施单位及时按质按量编</w:t>
      </w:r>
      <w:r>
        <w:rPr>
          <w:rFonts w:hint="default" w:ascii="Times New Roman" w:hAnsi="Times New Roman" w:eastAsia="仿宋_GB2312" w:cs="Times New Roman"/>
          <w:sz w:val="32"/>
          <w:szCs w:val="32"/>
        </w:rPr>
        <w:t>报项目实施方案</w:t>
      </w:r>
      <w:r>
        <w:rPr>
          <w:rFonts w:hint="default" w:ascii="Times New Roman" w:hAnsi="Times New Roman" w:eastAsia="仿宋_GB2312" w:cs="Times New Roman"/>
          <w:sz w:val="32"/>
          <w:szCs w:val="32"/>
          <w:lang w:eastAsia="zh-CN"/>
        </w:rPr>
        <w:t>，按时按要求完成项目建设；县财政局根据要求及时下达项目资金；县审计局根据项目实施情况，及时做好项目审计工作；县扶贫办根据相关管理办法，做好项目实施的协调指导工作；县农业农村局做好产业技术服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w:t>
      </w:r>
      <w:r>
        <w:rPr>
          <w:rFonts w:hint="eastAsia" w:ascii="方正黑体简体" w:hAnsi="方正黑体简体" w:eastAsia="方正黑体简体" w:cs="方正黑体简体"/>
          <w:sz w:val="32"/>
          <w:szCs w:val="32"/>
          <w:lang w:eastAsia="zh-CN"/>
        </w:rPr>
        <w:t>、紧扣</w:t>
      </w:r>
      <w:r>
        <w:rPr>
          <w:rFonts w:hint="eastAsia" w:ascii="方正黑体简体" w:hAnsi="方正黑体简体" w:eastAsia="方正黑体简体" w:cs="方正黑体简体"/>
          <w:sz w:val="32"/>
          <w:szCs w:val="32"/>
        </w:rPr>
        <w:t>项目时间节点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项目实施方案</w:t>
      </w:r>
      <w:r>
        <w:rPr>
          <w:rFonts w:hint="default" w:ascii="Times New Roman" w:hAnsi="Times New Roman" w:eastAsia="仿宋_GB2312" w:cs="Times New Roman"/>
          <w:sz w:val="32"/>
          <w:szCs w:val="32"/>
        </w:rPr>
        <w:t>于2019年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8日前</w:t>
      </w:r>
      <w:r>
        <w:rPr>
          <w:rFonts w:hint="default" w:ascii="Times New Roman" w:hAnsi="Times New Roman" w:eastAsia="仿宋_GB2312" w:cs="Times New Roman"/>
          <w:sz w:val="32"/>
          <w:szCs w:val="32"/>
        </w:rPr>
        <w:t>报至梁河县脱贫攻坚指挥部</w:t>
      </w:r>
      <w:r>
        <w:rPr>
          <w:rFonts w:hint="default" w:ascii="Times New Roman" w:hAnsi="Times New Roman" w:eastAsia="仿宋_GB2312" w:cs="Times New Roman"/>
          <w:sz w:val="32"/>
          <w:szCs w:val="32"/>
          <w:lang w:eastAsia="zh-CN"/>
        </w:rPr>
        <w:t>社会帮扶办；于</w:t>
      </w:r>
      <w:r>
        <w:rPr>
          <w:rFonts w:hint="default" w:ascii="Times New Roman" w:hAnsi="Times New Roman" w:eastAsia="仿宋_GB2312" w:cs="Times New Roman"/>
          <w:sz w:val="32"/>
          <w:szCs w:val="32"/>
          <w:lang w:val="en-US" w:eastAsia="zh-CN"/>
        </w:rPr>
        <w:t>2019年8月底完成项目建设；于2019年9月底完成项目结算及验收工作，确保梁河县2019年上海对口帮扶云南省项目工作于2019年10月底全面完成</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四、执行依据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村内道路按照《梁河县扶贫开发领导小组关于探索调动群众积极性加快项目建设的实施方案》（梁开组〔2019〕12号）文件精神执行。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五、其他</w:t>
      </w:r>
      <w:r>
        <w:rPr>
          <w:rFonts w:hint="eastAsia" w:ascii="方正黑体简体" w:hAnsi="方正黑体简体" w:eastAsia="方正黑体简体" w:cs="方正黑体简体"/>
          <w:sz w:val="32"/>
          <w:szCs w:val="32"/>
        </w:rPr>
        <w:t>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上报</w:t>
      </w:r>
      <w:r>
        <w:rPr>
          <w:rFonts w:hint="default" w:ascii="Times New Roman" w:hAnsi="Times New Roman" w:eastAsia="仿宋_GB2312" w:cs="Times New Roman"/>
          <w:sz w:val="32"/>
          <w:szCs w:val="32"/>
        </w:rPr>
        <w:t>材料一律通过梁河县脱贫攻坚指挥部电子公文上报。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联系人：梁兆帆    联系电话：18088158415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5CC31168$01$29$00013" descr="fM6wvbibk/EoaSU/UGF+BIly8Er44k3cN1Wl7nLDANLD0czmv1raMzaOjdoWEYFh3LpjoEN+ysnR1q+XOeC/io2Y2Do12RtUdXltm/hPrMIQIUJg6ZBs1y42oT3y/WzRDqhdHpMDrobVzddKMKZ/JlsRebmejE0s7tmdfQ8922LXQ9I0zdpKTH/oBsFX9TVvcd90tqFa3ugqrBNCEt3Ydoouu6nZMSSQUwlm9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cTXUa2d2EyXW/Jsc7Z9I8qCVia2WQSSVAq1BHMVZqE1R4ECFnCvAqnftV/KD84ma92g7gfh04XCk6NUhdL6MbkeBMWw0S0KMubtrVDFsINGAUaEidryFVUWqhFcfRfLlHqL+7yUoudusjhz4b+m/tBWWl3s8XpjJq4MLt/+B4D4acKmJJ0ZVOfRNdn4d7raSZgqGnQK00JjFuX3+9bucUNAyuvRDShYTxXSfk9LNGgz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31168$01$29$00013" o:spid="_x0000_s1026" o:spt="1" alt="fM6wvbibk/EoaSU/UGF+BIly8Er44k3cN1Wl7nLDANLD0czmv1raMzaOjdoWEYFh3LpjoEN+ysnR1q+XOeC/io2Y2Do12RtUdXltm/hPrMIQIUJg6ZBs1y42oT3y/WzRDqhdHpMDrobVzddKMKZ/JlsRebmejE0s7tmdfQ8922LXQ9I0zdpKTH/oBsFX9TVvcd90tqFa3ugqrBNCEt3Ydoouu6nZMSSQUwlm9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cTXUa2d2EyXW/Jsc7Z9I8qCVia2WQSSVAq1BHMVZqE1R4ECFnCvAqnftV/KD84ma92g7gfh04XCk6NUhdL6MbkeBMWw0S0KMubtrVDFsINGAUaEidryFVUWqhFcfRfLlHqL+7yUoudusjhz4b+m/tBWWl3s8XpjJq4MLt/+B4D4acKmJJ0ZVOfRNdn4d7raSZgqGnQK00JjFuX3+9bucUNAyuvRDShYTxXSfk9LNGgz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Aop7+iTwcAAOUK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5CC31168$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MOfX+zKlmLTpPhi3MSiP12XwbZ3zXxeks8UQqK/bBvpTxBtY54sjYqdfJigpAfMM/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kwLcSN4xo4T83dIpqB2kdo0FT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31168$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MOfX+zKlmLTpPhi3MSiP12XwbZ3zXxeks8UQqK/bBvpTxBtY54sjYqdfJigpAfMM/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kwLcSN4xo4T83dIpqB2kdo0FTCo"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AJ16wY/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5CC31168$01$29$00011" descr="nwkOiId/bBbOAe61rgYT4vXM3UaFFF0tl2W9B2ekj1Z7kYnHXrUHbs1gN35c90qvM9aOTt3D+CcukuPjnfx9j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MgMAdzcn6Ed7T+3E7yxn8i0a3lIsedNFns+U0Zok05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31168$01$29$00011" o:spid="_x0000_s1026" o:spt="1" alt="nwkOiId/bBbOAe61rgYT4vXM3UaFFF0tl2W9B2ekj1Z7kYnHXrUHbs1gN35c90qvM9aOTt3D+CcukuPjnfx9j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MgMAdzcn6Ed7T+3E7yxn8i0a3lIsedNFns+U0Zok05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fQFiE/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UwzF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DHUwzF&#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5Nvu9A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xeTb7v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aLUr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yGi1K/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v8NSP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wo0P9gsAAPY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hwo0P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2U6WPf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G83qCL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GBI+J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SnL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78Lk+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RP7/GiC&#10;+twiWbj+Lgu/m0lQ/Q7Dnx9xMkZnx5h5F4FtwlIKj28twsJYjMi4vC7QI7mED35GzJDV8Jp+0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B7vwuT4CwAA9hAAAA4AAAAAAAAAAQAgAAAAKQEAAGRycy9lMm9Eb2MueG1s&#10;UEsFBgAAAAAGAAYAWQEAAJMPA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梁河县2019年上海市对口帮扶云南省项目资金计划安排表</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《上海市对口支援与合作交流专项资金管理办法》（沪合组办〔2014〕2号）、《上海市对口支援云南省项目管理办法的通知》（沪合组办〔2018〕20号）</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3.梁河县扶贫开发领导小组《关于探索调动群众积极性加快项目建设的实施方案》（梁开组〔2019〕12号）。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-4923155</wp:posOffset>
                </wp:positionH>
                <wp:positionV relativeFrom="paragraph">
                  <wp:posOffset>-10070465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792.95pt;height:1683.8pt;width:1190.6pt;z-index:251672576;v-text-anchor:middle;mso-width-relative:page;mso-height-relative:page;" fillcolor="#FFFFFF" filled="t" stroked="t" coordsize="21600,21600" o:gfxdata="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pyBdoAAAAQAQAADwAAAAAAAAABACAAAAAiAAAAZHJzL2Rvd25yZXYueG1s&#10;UEsBAhQAFAAAAAgAh07iQHhfsE5oAgAABAUAAA4AAAAAAAAAAQAgAAAAKQEAAGRycy9lMm9Eb2Mu&#10;eG1sUEsFBgAAAAAGAAYAWQEAAAM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3957320</wp:posOffset>
            </wp:positionH>
            <wp:positionV relativeFrom="page">
              <wp:posOffset>3928745</wp:posOffset>
            </wp:positionV>
            <wp:extent cx="1649095" cy="1649095"/>
            <wp:effectExtent l="0" t="0" r="8255" b="8255"/>
            <wp:wrapNone/>
            <wp:docPr id="2" name="KG_5CC31168$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CC31168$01$29$0001$N$000300" descr="Seal"/>
                    <pic:cNvPicPr>
                      <a:picLocks noChangeAspect="1"/>
                    </pic:cNvPicPr>
                  </pic:nvPicPr>
                  <pic:blipFill>
                    <a:blip r:embed="rId8"/>
                    <a:stretch>
                      <a:fillRect/>
                    </a:stretch>
                  </pic:blipFill>
                  <pic:spPr>
                    <a:xfrm>
                      <a:off x="0" y="0"/>
                      <a:ext cx="1649095" cy="1649095"/>
                    </a:xfrm>
                    <a:prstGeom prst="rect">
                      <a:avLst/>
                    </a:prstGeom>
                  </pic:spPr>
                </pic:pic>
              </a:graphicData>
            </a:graphic>
          </wp:anchor>
        </w:drawing>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梁河县人民政府</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2019年4月26日</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r>
        <w:rPr>
          <w:rFonts w:hint="default" w:ascii="Times New Roman" w:hAnsi="Times New Roman" w:eastAsia="方正仿宋_GBK" w:cs="Times New Roman"/>
          <w:i w:val="0"/>
          <w:i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28"/>
          <w:szCs w:val="28"/>
          <w:u w:val="none"/>
          <w:lang w:val="en-US" w:eastAsia="zh-CN"/>
        </w:rPr>
      </w:pPr>
      <w:r>
        <w:rPr>
          <w:rFonts w:hint="default" w:ascii="Times New Roman" w:hAnsi="Times New Roman" w:eastAsia="方正仿宋_GBK" w:cs="Times New Roman"/>
          <w:i w:val="0"/>
          <w:iCs w:val="0"/>
          <w:sz w:val="28"/>
          <w:szCs w:val="28"/>
          <w:u w:val="none"/>
          <w:lang w:val="en-US" w:eastAsia="zh-CN"/>
        </w:rPr>
        <w:t>抄送：县委、县人大常委会、县政协、县纪委；</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28"/>
          <w:szCs w:val="28"/>
          <w:lang w:val="en-US" w:eastAsia="zh-CN"/>
        </w:rPr>
      </w:pPr>
      <w:r>
        <w:rPr>
          <w:rFonts w:hint="default" w:ascii="Times New Roman" w:hAnsi="Times New Roman" w:eastAsia="方正仿宋_GBK" w:cs="Times New Roman"/>
          <w:i w:val="0"/>
          <w:iCs w:val="0"/>
          <w:sz w:val="28"/>
          <w:szCs w:val="28"/>
          <w:lang w:val="en-US" w:eastAsia="zh-CN"/>
        </w:rPr>
        <w:t xml:space="preserve">      河西乡、平山乡、九保阿昌族乡、芒东镇、勐养镇人民政府，</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28"/>
          <w:szCs w:val="28"/>
          <w:u w:val="single"/>
          <w:lang w:val="en-US" w:eastAsia="zh-CN"/>
        </w:rPr>
      </w:pPr>
      <w:r>
        <w:rPr>
          <w:rFonts w:hint="eastAsia" w:ascii="Times New Roman" w:hAnsi="Times New Roman" w:eastAsia="方正仿宋_GBK" w:cs="Times New Roman"/>
          <w:i w:val="0"/>
          <w:iCs w:val="0"/>
          <w:sz w:val="28"/>
          <w:szCs w:val="28"/>
          <w:u w:val="single"/>
          <w:lang w:val="en-US" w:eastAsia="zh-CN"/>
        </w:rPr>
        <w:t xml:space="preserve">      县</w:t>
      </w:r>
      <w:r>
        <w:rPr>
          <w:rFonts w:hint="default" w:ascii="Times New Roman" w:hAnsi="Times New Roman" w:eastAsia="方正仿宋_GBK" w:cs="Times New Roman"/>
          <w:i w:val="0"/>
          <w:iCs w:val="0"/>
          <w:sz w:val="28"/>
          <w:szCs w:val="28"/>
          <w:u w:val="single"/>
          <w:lang w:val="en-US" w:eastAsia="zh-CN"/>
        </w:rPr>
        <w:t xml:space="preserve">财政局、卫健局、交通局、农业农村局、审计局、扶贫办。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eastAsia="等线"/>
          <w:lang w:val="en-US" w:eastAsia="zh-CN"/>
        </w:rPr>
      </w:pPr>
      <w:r>
        <w:rPr>
          <w:rFonts w:hint="default" w:ascii="Times New Roman" w:hAnsi="Times New Roman" w:eastAsia="方正仿宋_GBK" w:cs="Times New Roman"/>
          <w:i w:val="0"/>
          <w:iCs w:val="0"/>
          <w:sz w:val="28"/>
          <w:szCs w:val="28"/>
          <w:u w:val="single"/>
          <w:lang w:val="en-US" w:eastAsia="zh-CN"/>
        </w:rPr>
        <w:t>梁河县人民政府办公室                      201</w:t>
      </w:r>
      <w:r>
        <w:rPr>
          <w:rFonts w:hint="eastAsia" w:ascii="Times New Roman" w:hAnsi="Times New Roman" w:eastAsia="方正仿宋_GBK" w:cs="Times New Roman"/>
          <w:i w:val="0"/>
          <w:iCs w:val="0"/>
          <w:sz w:val="28"/>
          <w:szCs w:val="28"/>
          <w:u w:val="single"/>
          <w:lang w:val="en-US" w:eastAsia="zh-CN"/>
        </w:rPr>
        <w:t>9</w:t>
      </w:r>
      <w:r>
        <w:rPr>
          <w:rFonts w:hint="default" w:ascii="Times New Roman" w:hAnsi="Times New Roman" w:eastAsia="方正仿宋_GBK" w:cs="Times New Roman"/>
          <w:i w:val="0"/>
          <w:iCs w:val="0"/>
          <w:sz w:val="28"/>
          <w:szCs w:val="28"/>
          <w:u w:val="single"/>
          <w:lang w:val="en-US" w:eastAsia="zh-CN"/>
        </w:rPr>
        <w:t>年</w:t>
      </w:r>
      <w:r>
        <w:rPr>
          <w:rFonts w:hint="eastAsia" w:ascii="Times New Roman" w:hAnsi="Times New Roman" w:eastAsia="方正仿宋_GBK" w:cs="Times New Roman"/>
          <w:i w:val="0"/>
          <w:iCs w:val="0"/>
          <w:sz w:val="28"/>
          <w:szCs w:val="28"/>
          <w:u w:val="single"/>
          <w:lang w:val="en-US" w:eastAsia="zh-CN"/>
        </w:rPr>
        <w:t>4</w:t>
      </w:r>
      <w:r>
        <w:rPr>
          <w:rFonts w:hint="default" w:ascii="Times New Roman" w:hAnsi="Times New Roman" w:eastAsia="方正仿宋_GBK" w:cs="Times New Roman"/>
          <w:i w:val="0"/>
          <w:iCs w:val="0"/>
          <w:sz w:val="28"/>
          <w:szCs w:val="28"/>
          <w:u w:val="single"/>
          <w:lang w:val="en-US" w:eastAsia="zh-CN"/>
        </w:rPr>
        <w:t>月</w:t>
      </w:r>
      <w:r>
        <w:rPr>
          <w:rFonts w:hint="eastAsia" w:ascii="Times New Roman" w:hAnsi="Times New Roman" w:eastAsia="方正仿宋_GBK" w:cs="Times New Roman"/>
          <w:i w:val="0"/>
          <w:iCs w:val="0"/>
          <w:sz w:val="28"/>
          <w:szCs w:val="28"/>
          <w:u w:val="single"/>
          <w:lang w:val="en-US" w:eastAsia="zh-CN"/>
        </w:rPr>
        <w:t>26</w:t>
      </w:r>
      <w:r>
        <w:rPr>
          <w:rFonts w:hint="default" w:ascii="Times New Roman" w:hAnsi="Times New Roman" w:eastAsia="方正仿宋_GBK" w:cs="Times New Roman"/>
          <w:i w:val="0"/>
          <w:iCs w:val="0"/>
          <w:sz w:val="28"/>
          <w:szCs w:val="28"/>
          <w:u w:val="single"/>
          <w:lang w:val="en-US" w:eastAsia="zh-CN"/>
        </w:rPr>
        <w:t xml:space="preserve">日印 </w:t>
      </w:r>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pPr>
      <w:pStyle w:val="3"/>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VNz4U6+sOAQAcxTUPeiZ5ZPtULU=" w:salt="IzXQix0UfRNuOwtSmLqWU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C6846AF-A2F3-46AB-928B-375F5330E7E5}"/>
    <w:docVar w:name="DocumentName" w:val="政发35号"/>
  </w:docVars>
  <w:rsids>
    <w:rsidRoot w:val="00E94D2E"/>
    <w:rsid w:val="000534C3"/>
    <w:rsid w:val="000A5A31"/>
    <w:rsid w:val="000A7DF6"/>
    <w:rsid w:val="000D7566"/>
    <w:rsid w:val="00127368"/>
    <w:rsid w:val="00195B89"/>
    <w:rsid w:val="00197747"/>
    <w:rsid w:val="001E3990"/>
    <w:rsid w:val="00200A05"/>
    <w:rsid w:val="00207AF1"/>
    <w:rsid w:val="002110AB"/>
    <w:rsid w:val="0023693A"/>
    <w:rsid w:val="002B382C"/>
    <w:rsid w:val="002C77C1"/>
    <w:rsid w:val="00302AEE"/>
    <w:rsid w:val="00326D25"/>
    <w:rsid w:val="00340835"/>
    <w:rsid w:val="00393422"/>
    <w:rsid w:val="0045075D"/>
    <w:rsid w:val="004716C2"/>
    <w:rsid w:val="00482106"/>
    <w:rsid w:val="005011FE"/>
    <w:rsid w:val="00585534"/>
    <w:rsid w:val="005B1C42"/>
    <w:rsid w:val="005C1B2A"/>
    <w:rsid w:val="006123AF"/>
    <w:rsid w:val="00631D93"/>
    <w:rsid w:val="006A26A9"/>
    <w:rsid w:val="006F0932"/>
    <w:rsid w:val="0074186E"/>
    <w:rsid w:val="007E6B80"/>
    <w:rsid w:val="008231D8"/>
    <w:rsid w:val="00873DCB"/>
    <w:rsid w:val="00885412"/>
    <w:rsid w:val="00896981"/>
    <w:rsid w:val="008C7C21"/>
    <w:rsid w:val="008F1145"/>
    <w:rsid w:val="00925E6F"/>
    <w:rsid w:val="00960766"/>
    <w:rsid w:val="00980482"/>
    <w:rsid w:val="009B78B2"/>
    <w:rsid w:val="00A20529"/>
    <w:rsid w:val="00A65A5F"/>
    <w:rsid w:val="00AA3110"/>
    <w:rsid w:val="00AA76B1"/>
    <w:rsid w:val="00AC631C"/>
    <w:rsid w:val="00AE22B1"/>
    <w:rsid w:val="00B6600D"/>
    <w:rsid w:val="00BA37B9"/>
    <w:rsid w:val="00BB6106"/>
    <w:rsid w:val="00BB79CB"/>
    <w:rsid w:val="00BD5BCD"/>
    <w:rsid w:val="00BF30A8"/>
    <w:rsid w:val="00C75165"/>
    <w:rsid w:val="00D4398F"/>
    <w:rsid w:val="00D71A20"/>
    <w:rsid w:val="00DA6FFC"/>
    <w:rsid w:val="00DB7987"/>
    <w:rsid w:val="00DC3F10"/>
    <w:rsid w:val="00E05310"/>
    <w:rsid w:val="00E12372"/>
    <w:rsid w:val="00E34B22"/>
    <w:rsid w:val="00E94D2E"/>
    <w:rsid w:val="00FA6B9E"/>
    <w:rsid w:val="00FF5267"/>
    <w:rsid w:val="011F5B5B"/>
    <w:rsid w:val="032E6FC8"/>
    <w:rsid w:val="07902616"/>
    <w:rsid w:val="0BB45E16"/>
    <w:rsid w:val="0F8703FA"/>
    <w:rsid w:val="103B34B4"/>
    <w:rsid w:val="12E91561"/>
    <w:rsid w:val="1E0B6809"/>
    <w:rsid w:val="25E8452B"/>
    <w:rsid w:val="27B07ACB"/>
    <w:rsid w:val="28C24C0B"/>
    <w:rsid w:val="29393C64"/>
    <w:rsid w:val="2BF16C99"/>
    <w:rsid w:val="2E6417E5"/>
    <w:rsid w:val="2EC33935"/>
    <w:rsid w:val="3125164A"/>
    <w:rsid w:val="32F55F12"/>
    <w:rsid w:val="33D76C66"/>
    <w:rsid w:val="340475E9"/>
    <w:rsid w:val="39920B0C"/>
    <w:rsid w:val="39CB0F3A"/>
    <w:rsid w:val="422A1D85"/>
    <w:rsid w:val="44B30FAD"/>
    <w:rsid w:val="45BE6CB6"/>
    <w:rsid w:val="49FC6301"/>
    <w:rsid w:val="4C951700"/>
    <w:rsid w:val="4D843F7F"/>
    <w:rsid w:val="4E6C738F"/>
    <w:rsid w:val="565C0C11"/>
    <w:rsid w:val="57F56005"/>
    <w:rsid w:val="58021001"/>
    <w:rsid w:val="60187768"/>
    <w:rsid w:val="680202B7"/>
    <w:rsid w:val="6C594A39"/>
    <w:rsid w:val="71914302"/>
    <w:rsid w:val="74D17BA1"/>
    <w:rsid w:val="7988070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kern w:val="0"/>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rFonts w:ascii="Times New Roman" w:hAnsi="Times New Roman" w:eastAsia="宋体" w:cs="Times New Roman"/>
      <w:color w:val="005C81"/>
      <w:u w:val="none"/>
    </w:rPr>
  </w:style>
  <w:style w:type="character" w:styleId="8">
    <w:name w:val="Emphasis"/>
    <w:basedOn w:val="6"/>
    <w:qFormat/>
    <w:uiPriority w:val="0"/>
    <w:rPr>
      <w:rFonts w:ascii="Times New Roman" w:hAnsi="Times New Roman" w:eastAsia="宋体" w:cs="Times New Roman"/>
    </w:rPr>
  </w:style>
  <w:style w:type="character" w:styleId="9">
    <w:name w:val="Hyperlink"/>
    <w:basedOn w:val="6"/>
    <w:qFormat/>
    <w:uiPriority w:val="0"/>
    <w:rPr>
      <w:rFonts w:ascii="Times New Roman" w:hAnsi="Times New Roman" w:eastAsia="宋体" w:cs="Times New Roman"/>
      <w:color w:val="005C81"/>
      <w:u w:val="none"/>
    </w:rPr>
  </w:style>
  <w:style w:type="paragraph" w:customStyle="1" w:styleId="11">
    <w:name w:val="_Style 10"/>
    <w:basedOn w:val="1"/>
    <w:qFormat/>
    <w:uiPriority w:val="34"/>
    <w:pPr>
      <w:ind w:firstLine="420" w:firstLineChars="200"/>
    </w:pPr>
  </w:style>
  <w:style w:type="character" w:customStyle="1" w:styleId="12">
    <w:name w:val="页脚 Char"/>
    <w:link w:val="3"/>
    <w:qFormat/>
    <w:uiPriority w:val="99"/>
    <w:rPr>
      <w:rFonts w:ascii="等线" w:hAnsi="等线" w:eastAsia="等线" w:cs="Times New Roman"/>
      <w:sz w:val="18"/>
      <w:szCs w:val="18"/>
    </w:rPr>
  </w:style>
  <w:style w:type="character" w:customStyle="1" w:styleId="13">
    <w:name w:val="页眉 Char"/>
    <w:link w:val="4"/>
    <w:qFormat/>
    <w:uiPriority w:val="0"/>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zfb</dc:creator>
  <cp:lastModifiedBy>梁河人民政府办收发员1</cp:lastModifiedBy>
  <dcterms:modified xsi:type="dcterms:W3CDTF">2019-04-26T14:16:04Z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