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p>
    <w:p>
      <w:pPr>
        <w:rPr>
          <w:rFonts w:hint="eastAsia"/>
          <w:sz w:val="32"/>
          <w:szCs w:val="32"/>
        </w:rPr>
      </w:pPr>
      <w:r>
        <w:pict>
          <v:shape id="_x0000_s1026" o:spid="_x0000_s1026" o:spt="136" type="#_x0000_t136" style="position:absolute;left:0pt;margin-top:-0.05pt;height:49.6pt;width:412.8pt;mso-position-horizontal:center;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教育体育局文件" style="font-family:方正小标宋简体;font-size:36pt;v-text-align:center;v-text-spacing:72090f;"/>
          </v:shape>
        </w:pict>
      </w:r>
    </w:p>
    <w:p>
      <w:pPr>
        <w:spacing w:line="680" w:lineRule="exact"/>
        <w:rPr>
          <w:rFonts w:hint="eastAsia"/>
          <w:sz w:val="32"/>
          <w:szCs w:val="32"/>
        </w:rPr>
      </w:pPr>
    </w:p>
    <w:p>
      <w:pPr>
        <w:spacing w:line="680" w:lineRule="exact"/>
        <w:rPr>
          <w:rFonts w:hint="eastAsia"/>
          <w:sz w:val="32"/>
          <w:szCs w:val="32"/>
        </w:rPr>
      </w:pPr>
    </w:p>
    <w:p>
      <w:pPr>
        <w:rPr>
          <w:rFonts w:hint="eastAsia" w:ascii="仿宋_GB2312" w:eastAsia="仿宋_GB2312"/>
          <w:sz w:val="32"/>
          <w:szCs w:val="32"/>
        </w:rPr>
      </w:pPr>
      <w:r>
        <w:rPr>
          <w:rFonts w:hint="eastAsia" w:ascii="仿宋_GB2312" w:eastAsia="仿宋_GB2312"/>
          <w:sz w:val="32"/>
          <w:szCs w:val="32"/>
        </w:rPr>
        <w:t>梁教</w:t>
      </w:r>
      <w:r>
        <w:rPr>
          <w:rFonts w:hint="eastAsia" w:ascii="仿宋_GB2312" w:eastAsia="仿宋_GB2312"/>
          <w:sz w:val="32"/>
          <w:szCs w:val="32"/>
          <w:lang w:eastAsia="zh-CN"/>
        </w:rPr>
        <w:t>体</w:t>
      </w:r>
      <w:r>
        <w:rPr>
          <w:rFonts w:hint="eastAsia" w:ascii="仿宋_GB2312" w:eastAsia="仿宋_GB2312"/>
          <w:sz w:val="32"/>
          <w:szCs w:val="32"/>
        </w:rPr>
        <w:t>请</w:t>
      </w:r>
      <w:r>
        <w:rPr>
          <w:rFonts w:hint="eastAsia" w:ascii="仿宋_GB2312" w:hAnsi="宋体" w:eastAsia="仿宋_GB2312"/>
          <w:sz w:val="32"/>
          <w:szCs w:val="32"/>
        </w:rPr>
        <w:t>〔</w:t>
      </w:r>
      <w:r>
        <w:rPr>
          <w:rFonts w:hint="eastAsia" w:ascii="仿宋_GB2312" w:hAnsi="宋体" w:eastAsia="仿宋_GB2312"/>
          <w:sz w:val="32"/>
          <w:szCs w:val="32"/>
          <w:lang w:val="en-US" w:eastAsia="zh-CN"/>
        </w:rPr>
        <w:t>2019</w:t>
      </w:r>
      <w:r>
        <w:rPr>
          <w:rFonts w:hint="eastAsia" w:ascii="仿宋_GB2312" w:hAnsi="宋体" w:eastAsia="仿宋_GB2312"/>
          <w:sz w:val="32"/>
          <w:szCs w:val="32"/>
        </w:rPr>
        <w:t>〕</w:t>
      </w:r>
      <w:r>
        <w:rPr>
          <w:rFonts w:hint="default" w:ascii="仿宋_GB2312" w:hAnsi="宋体" w:eastAsia="仿宋_GB2312"/>
          <w:sz w:val="32"/>
          <w:szCs w:val="32"/>
          <w:lang w:val="en-US" w:eastAsia="zh-CN"/>
        </w:rPr>
        <w:t>10</w:t>
      </w:r>
      <w:r>
        <w:rPr>
          <w:rFonts w:hint="eastAsia" w:ascii="仿宋_GB2312" w:eastAsia="仿宋_GB2312"/>
          <w:sz w:val="32"/>
          <w:szCs w:val="32"/>
        </w:rPr>
        <w:t>号　　　　  　　　　签发人：</w:t>
      </w:r>
      <w:r>
        <w:rPr>
          <w:rFonts w:hint="eastAsia" w:ascii="仿宋_GB2312" w:eastAsia="仿宋_GB2312"/>
          <w:sz w:val="32"/>
          <w:szCs w:val="32"/>
          <w:lang w:eastAsia="zh-CN"/>
        </w:rPr>
        <w:t>赵光耀</w:t>
      </w:r>
    </w:p>
    <w:p>
      <w:pPr>
        <w:rPr>
          <w:rFonts w:hint="eastAsia"/>
          <w:sz w:val="32"/>
          <w:szCs w:val="32"/>
        </w:rPr>
      </w:pPr>
      <w:r>
        <w:rPr>
          <w:rFonts w:hint="eastAsia"/>
          <w:sz w:val="32"/>
          <w:szCs w:val="32"/>
        </w:rPr>
        <w:pict>
          <v:shape id="_x0000_s1027" o:spid="_x0000_s1027" o:spt="136" type="#_x0000_t136" style="position:absolute;left:0pt;margin-left:-5.8pt;margin-top:2.1pt;height:2.25pt;width:453.75pt;z-index:251659264;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p>
    <w:p>
      <w:pPr>
        <w:rPr>
          <w:rFonts w:hint="eastAsia" w:ascii="仿宋_GB2312" w:eastAsia="仿宋_GB2312"/>
          <w:sz w:val="32"/>
          <w:szCs w:val="32"/>
          <w:lang w:eastAsia="zh-CN"/>
        </w:rPr>
      </w:pPr>
      <w:r>
        <w:rPr>
          <w:rFonts w:hint="eastAsia" w:ascii="方正小标宋_GBK" w:hAnsi="方正小标宋_GBK" w:eastAsia="方正小标宋_GBK" w:cs="方正小标宋_GBK"/>
          <w:b/>
          <w:sz w:val="44"/>
          <w:szCs w:val="44"/>
          <w:lang w:eastAsia="zh-CN"/>
        </w:rPr>
        <w:t>关于上报梁河县曩宋阿昌族乡曩宋中学教师周转宿舍建设项目实施方案和梁河县九保阿昌族乡中学、大厂乡中学合建项目实施方案的请示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县委县政府专题会议纪要》（第1期）和《关于下达梁河县2019年阿昌族烟草帮扶项目结余资金使用计划的通知》要求，梁河县教育体育局高度重视，及时组织专人编制完成了“梁河县曩宋阿昌族乡曩宋中学教师周转宿舍建设项目和梁河县九保阿昌族乡中学、大厂乡中学合建项目实施方案”（以下简称方案），现将方案上报县人民政府，主要建设内容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一、梁河县曩宋阿昌族乡曩宋中学教师周转宿舍建设项目实施方案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（一）项目名称：梁河县曩宋阿昌族乡曩宋中学教师周转宿舍建设项目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（二）建设性质：新建。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（三）建设内容：教师周转宿舍排水及消防系统安装工程、电气安装工程、挡墙约300立方米、围墙约150米。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（四）投资及资金筹措：项目总投资70万元，全部来源于2019年梁河县阿昌族烟草帮扶结余资金。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（五）建设时间：2018年3月—2019年3月。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（六）建设地点：梁河县曩宋阿昌族乡中学校园内。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二、梁河县九保阿昌族乡中学、大厂乡中学合建项目实施方案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（一）项目名称：梁河县九保阿昌族乡中学、大厂乡中学合建项目。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（二）建设性质：新建。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（三）建设内容：400米运动场外环沟约465米、内环沟约393米、足场基层约12614平方米、足球场人工草坪8400平方米、周边围墙400米、毛石挡土墙约1500立方米等。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（四）投资及资金筹措：项目总投资339万元，全部来源于2019年梁河县阿昌族烟草帮扶结余资金。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（五）建设时间：2018年3月—2019年8月。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（六）建设地点：梁河县原高级职业中学校园内。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5CC7F16C$01$29$00053" descr="bcWscv1XJS76ZRs9iOOKhrvLYZnu7U91Km2bOy5Yhskv0rXa1WaZ9ydaFWEAici1bhuxjwDBhXGbXO695vzTmWb2B/SD1CobB1DqnRoN3FLneZz5KMp4CY3WJApVTGxCkqiaxPdTthoc5siyHH8xzXrs8/DrvPMJC/ENe5KIWufphBJV6g2IYpghazTnxvLafT9K50l1/E+Zlrgfkpat4eNgTw06m5GCPeM4o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sopOHO197FvG/mZak+Dl951iOKYX1QxofoJzQFuqlMkTLZuBftu0uaiwXYCOuZ3xTlI9a6fYF01FFVIBUOLGRvBfnMGxQa++tKmBOxYbgqy9RY/MmYMm9A5lTupElqYI9vLj88JjDxETqYCCGUCYZ69y0ugbOF0lkzg9zrSIIYi/qtmcvaQuTHh/SrumaETGiwM83D5KtO1AhWrRx4ejWJVKMqBrc5ThCg1i4Ibkb5yJhG446BDI3maPYxUmCYx2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6C$01$29$00053" o:spid="_x0000_s1026" o:spt="1" alt="bcWscv1XJS76ZRs9iOOKhrvLYZnu7U91Km2bOy5Yhskv0rXa1WaZ9ydaFWEAici1bhuxjwDBhXGbXO695vzTmWb2B/SD1CobB1DqnRoN3FLneZz5KMp4CY3WJApVTGxCkqiaxPdTthoc5siyHH8xzXrs8/DrvPMJC/ENe5KIWufphBJV6g2IYpghazTnxvLafT9K50l1/E+Zlrgfkpat4eNgTw06m5GCPeM4o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sopOHO197FvG/mZak+Dl951iOKYX1QxofoJzQFuqlMkTLZuBftu0uaiwXYCOuZ3xTlI9a6fYF01FFVIBUOLGRvBfnMGxQa++tKmBOxYbgqy9RY/MmYMm9A5lTupElqYI9vLj88JjDxETqYCCGUCYZ69y0ugbOF0lkzg9zrSIIYi/qtmcvaQuTHh/SrumaETGiwM83D5KtO1AhWrRx4ejWJVKMqBrc5ThCg1i4Ibkb5yJhG446BDI3maPYxUmCYx2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vn9q1IHAADiCgAADgAAAGRycy9lMm9Eb2MueG1srVZL&#10;s6pIEt5PxPwHw+idMQ0oKNzoczsEBHmJIIi4mSjeKFBAASK/vkvP6e7b07OamE2ZWZn15aOw8vvl&#10;17EsZkPcohxWH3PqZ3I+i6sQRnmVfsxdR/oXO5+hDlQRKGAVf8yfMZr/+v2f//jlUX+LlzCDRRS3&#10;MwxSoW+P+mOedV39jSBQmMUlQD/DOq6wMYFtCTqstikRteCB0cuCWJLkmnjANqpbGMYI4V3x0zj/&#10;/sZPkjjszCRBcTcrPuY4t+69tu81eK3E91/At7QFdZaHX2mA/yGLEuQVDvoHlAg6MOvb/G9QZR62&#10;EMGk+zmEJQGTJA/jdw24Gor8j2pOGajjdy24Oaj+o03o/wcbHoZjO8sjfHf0fFaBEt+RJov/ZgRh&#10;I1Fr4SeS+mnJ/USSJLOaz6IYhbh5QeihcKAu6mmzvtqIy01Ty9pB969Vv3E5SiuXgflk/AzdB7K9&#10;AMoDV+4ZAcnbbfMwp4KsH28Pkc8ucnAx1xwzTE7pBUueOImUAAOeEpvKhoeVpFfxdWI0o6YFf+Wp&#10;2/rsyKNwb3IwHiOny2DIoPy537PjdGkRS4jtcDRUgdgdYkZTvD6pM149r9Ol4tdpBianGgcdJA6n&#10;MWRBEbvFtWjT5F6Djo4PqfMg1yUjC8fYoKHaIrOjZIfOgo1VKs4TeXnHDntXORlbK0z8+zkF191i&#10;a3HsuXIzYLOBTmbKNr0U+nWKjXVI+YYVhZYd+got3KhFdeb8x9MgrKQk2MBNhmJX2J535E/Tw9B9&#10;9eQeW/JINjuGYQ/88Ag3yL8t/Xa1wh8xjNNu4tTaV/Zokd2CFAlRbkBXZa57pDLZNBinUd/y8Nxe&#10;19vqrOmsvvF4GAPp6a3kVajQ1aKe+uyQZha3JB016k6LsZLd3G5JW19VHIi8PSHUfufBrL8cbgcZ&#10;6nm9pzexq1GXm71zTtldPe8TajdUbknGoz6VjR/zrPHQPfP+sGlh1+iTnnlScZF3iSolMgN1v3ts&#10;Yimil2ArIG5YsgFjQm915ly3jmAkXZoDbAMtUFG9Zhv9KD2XedGEkyXSGLFQtbo+3++XbWM+hkPI&#10;8uwK2fJGOxLIDI3kPPmU7Pv+FVl55AHZai/KeRllvnn3GO+aGel5xweDCvdHJ1vv3WogrxLNA0Ok&#10;rg0jhlyCYG3uTYrbSINMlFdwX4gFx1C5qfkXyhphAtXJkvqmMO6Ofu35pOvJHuSPiy+Y/XU1OoXC&#10;gXXiSyQlSWeFd01dtgc+qQx5tMBi0Wklb45+kDZPzvYJo/SNktsyhdPXu6LxFW7Qbyyr3sRx5zS+&#10;IMiu4F/X3JPs08CUyOI+pdzUnhTFz4mmK8MBWL2zz4hT25dg58j5w2BXIqN1JrXNvNYe6fjmqWfN&#10;aPg2ZJxMSKmcVoJ7wDzVTKbpNS8qqxIc/dEtBX9cJjV/4JsDutmkfd4v4qa+2ZVZTnk+SoOlErZL&#10;6+DoVDwf6Dq6bY5NfNu4l60/cDEhHpXujl+q0pkESMb8Sb7lXrwLukm+LvXzWtlmvDLt2fggnpmb&#10;sdQl6iQp7KWqG0neW+KIn/hLWFtALwFhFE/9qjVjqdCPhORcLVuQdLuv2WemtrXXBzrCD5Z8b+2T&#10;tJVVgVYopTnwHWEhw6jKsN20+6GF5egYq0lC8XrH9fvFaXn2dTuy4ief8Y3O6SCoivOguSB39Ofd&#10;5ybK4r1dCpvDzc0vpe3W4SQ9mXS5eCrmowrMzhSjUq58AS2EG/JBhXyzNDUPhuOadrqRucru6bKy&#10;z1exlu/7Z1+7rbV0yBM1egetEy1/2q1itXdrqesJQo/yzt0Vy8u6eFxt9tkLJ4UIbny2WYLL0AQk&#10;DLO7tdGNBhTDNJXJeOgTKdqv2NK3J6l+rpPKE+2F5ReDOkSl+IS73anQCmYPtUpwHPPBUbxer/eX&#10;qNgmHIZnV/zZvZaOgozN/aLpVpnSzrVckSkp8oZl+Zoq0xkDC1MitIXjpLfFA8TGAhWbs50uV2cN&#10;Kq7TJqB1FGmz0naEZCfBVdCoxXo+y/Ioil8E4DVQHzX6hufKqT62XxrC4ms6jklbvn7x3JuN7yH8&#10;/GMIx2M3C/HmesWQeFKH2PIpYgziz6N1izo5huXsJXzMWzzh34MXDDrqPl1/d3lFQrDIIykvirfS&#10;poFQtLMBYDZASyzFi698Mfpf3Ipq9viYLxn6nQfArCQpQIdTKms8J1GVzmegSHG1Yde+Y//lNPox&#10;yIplRHb76ZSBKP4MjQvE0F+RP93/nsWrChGg7PPIO8TXkaLC3q8mf7b1JQUweuI53sJPgoPqUMrx&#10;eR2g7ghazGhwRzFL60y8JAXE5cEvCd8dbKf/tv/yx0QDW+ezB2ZIuPSmB208nxVKhSkIR9H0i1K9&#10;FZrZLLHS/mgJfrRUfSlA3HYK88E6fIsv/674XUzw39bDZG77iopNoApx7M8mfylC98ncMB0M4+32&#10;7YZpFJ7eenWqwxf465oruO07mOTvz+HP7nw1DROpd7O/SN+Lqf2ov73+pKbf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h1f0i2AAAAA8BAAAPAAAAAAAAAAEAIAAAACIAAABkcnMvZG93bnJldi54&#10;bWxQSwECFAAUAAAACACHTuJAJvn9q1IHAADiCgAADgAAAAAAAAABACAAAAAnAQAAZHJzL2Uyb0Rv&#10;Yy54bWxQSwUGAAAAAAYABgBZAQAA6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5CC7F16C$01$29$0005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XaaRwDzR1s5uISkx8PhSwAgM7BGsM79+wyXTt0P0d8wQ/GWH5R9hjsmelINIeTXb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yDSN0RABQlqVwu4ouA4vzzcA0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6C$01$29$0005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XaaRwDzR1s5uISkx8PhSwAgM7BGsM79+wyXTt0P0d8wQ/GWH5R9hjsmelINIeTXb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yDSN0RABQlqVwu4ouA4vzzcA0K"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pHfz/MLAADqEAAADgAAAGRycy9lMm9Eb2MueG1srZhH&#10;j+zKdYD3BvwfBgPtCIuZbD7oPoE552Y32RuDOTRzJn+9OHOvpCfLK8ObmlN1Tp1U1eR8/Mtf96b+&#10;WNNxKrv2xyf8Z+jzI23jLinb/Mendxf+6/b5Mc1hm4R116Y/Po90+vzr7//5H3/Z+t9SpCu6OknH&#10;j8tJO/229T8+i3nufwPBKS7SJpz+3PVpeymzbmzC+ZqOOZiM4XZ5b2oQgSAC3Lox6ccuTqfpWuV+&#10;Kj9///afZWk8m1k2pfNH/ePzym3+HsfvMfoawd//Ev6Wj2FflPGvNML/QxZNWLZX0H+44sI5/FjG&#10;8t9cNWU8dlOXzX+OuwbssqyM0+8armpg6H9U4xZhn37XcjVn6v/Rpun/z21srNb4USbX2aGfH23Y&#10;XGekitx/4yxLCjDB/gmC/4RQf4IgCEc+P5J0iq/mPW5GQG7Ukx/lmdtH3HHmmVWMMGvXOyZUCkPd&#10;UAARJr+yFapOwYFf7i9l1w8BGRW9zniT0B2ZJLyZT/ZkvkcUehLu/qhkXyDYLWuDOlXx4pRwhJvk&#10;enujFgXpqvnwwbOlbWxwt+ylDcBM8VC8vBZyxqbytrosqHdpGhKCmRSC7WwGu0V731QYO437nIuO&#10;a4yuNholQFdi55ROZuIQg0YdsCGvvfMM4t0jHbFWnPIU5a21hZj34ThH2ySX3XhXn28oibzonWRL&#10;xDYJP2lqA5pxbx36YismIEYkuZevTivbd+Idi3tgLgNFTCDxs2yvu4rsL9hNQS/Oeb70aInmkZWK&#10;u0d2EPurb15ahU5lrIMPo4GE+wanJvWMobsD7mZxZ06a8NvoTUxbtdSgIEI0VFg4MIYHmO3C07PN&#10;rcF75hab3mNHQxAg9CkrqsSLI4Cqltnxw2ym83FJgo72CRZwJqnZTFViCrl72ZjtSD2B9qeDqZyn&#10;NG7etSFUmNndw18S2411OKChE+rvG9ckEg06hxjeRMyBEzwJYN3kZ/IV0fWEY3NSvvVWzyZ01tqN&#10;0MzwNtVTfytm6bDkeRyn0VcNnnnLc0t5q+Sw0buXb0+rjrUePOfoSUlbDEp4EUZLhit3Te+AFqWw&#10;TghCxlc8/bBol09C0oayaQAAOohdraY874FlZ8vDyKBn5dO2+1f1YCKXu81SY1TtJloa9HAun3yA&#10;4KjeeV3UqwojY3czWjN5DpzhESVjeYMw49gSyIRmQrBT04LOijzklyDfXoRf4zKyL6q87+FcKC3a&#10;A34YOht3OvCEL7L73m9W4W50rpOMOOkkBWyHf58hC0pumw2KTwl3qKKamrSWDTm9+9FoRouT38Bn&#10;kMqtIxMneN3kBlwqOM/eJ4AML3vxe5KHB4179AwgZfgDN54aidOQ28NFmbtPkk2diZN0TXlbFY0P&#10;SywmG47XrK/Dgwyyb+XcTkLpPEtTBSloDPY+s1scdES7af4tsDUueOMCBGUc2ymOWjjQwAHkMOV9&#10;HRRW3efgM7WeDhQnqa3sCg6nGpajcBPEgQhUWAUIsdoA4Z3rjBUxEFMdhhEm1HxSTgQIW0rYQwXP&#10;BIAI0cwEupzMFC8XBmQWBUushkNRhqNCT/v6NQgBxg7WRodT1tGAYTjOWpo3XHVRo57gM2ytan0h&#10;gjgdbyGmgRbXGsm7MzrVvmlEdMKnL8XJ7mS2V1FW7zFAQ7ckS0nvHKSPA4ro272AGJh7o2DQTWSe&#10;ODQ43t+S2BbtzMiC/2ZOAbmTHVgNXj1ER+BA5q5v6fP1DHZkDKVEz9BahAZVbm7L9QhMsV2mAsc6&#10;9zHMQwk/3PF+Vp2iVNStKFsTqlvWnWzsYCXHcJXcjyDX3omTF/Yliw9E88a9wQvbZmF2M4saeFna&#10;Tly3s8iUR5BhQ84hbdXbKk8tJfc6zrp60+qUNghBuRuaISs46lDG4pjzOtCAot9NEYZoVC9lsPCV&#10;LvH1K9iJGEWn4dGAY+4+XD/xJYYsb5ZwQi9I695bwpusTuAZ25S6Xtb4dThsfgy2aiUq3Y6Glo0J&#10;cb19YyBxasHtbroIJg9ELaeJeC0lRgJpBDtkP5DpwMkxGBv0Ad/z4eAXvvYNbbStSLiNJAKBIKrP&#10;7/zdjybiZoG0zeFxtwSetWtqq8Y5olIdE9aULIj7umpN0Xh3LW5oWiJFE7OfmC+5uPLkz9x3tTbK&#10;mMFfdc5AtfAshJ1D+8Q+9Oam5x51W0RaIal+OKt4h7gipn0FyE/o8bJRaDuQglzVLevM7j5P0gOP&#10;2lpKyXV2glV97QRtBIBzPcQgZmADynXbF1/cy5hQyRvLMwZWJDFtZqZWPdYh7t5oN8TeJiuORntO&#10;Yz3T1/RssRkQyZoDUB0axPytd+vabjnFLqffi1SCYyS9NuOtfL3a80UM86R7G/wcCxES0oRr32Vl&#10;o6JdmnLn954Jz8foLEZxt72zW5WMd2yFfwBMmQk8hRTYjty2FCjxXbwOz+8AKt1lscZ8h6Z22Npy&#10;8lGFa/mel5NFzdWTxsTKfZp6K5reBuKTG4clo29FhTBYJxVNUvNT6XeymD0Tl573MnXaGJ2H5Xik&#10;zxx1jHSiW+bt3g0uBRr10Sj7Q1/1Z+zC9MzfW3Ka7t79Ju1yuw4t3OvozuNYhGoMao5KQkfceSXq&#10;FyccmHx7O2rfnsTKKiVmW2dugVM67MEx6nosqn0QQdUxuk3aHuq3bdRVHnusDTgwD9QEJNa//p2s&#10;dQPGjzlzM9wVV2VvShYn1HWjXFs9PcI0nsAI2Xd/v5GeWpLR/JhV+3rIA0m46KK6qWkjw5ERiZiw&#10;WS/WPRWEqXOCGNvNkgMqT1UGe7UvR5NrgmVauPVyLQ7a9ws1yHCcar/uDOjuj7TA9szrupXxtt5K&#10;ilV5XmsCAYaHYl13eBAqChpLYuQY/pGM0tuFcRAb+hlhzwBEkeK4oSz7MnJgXsgbqfdhVbR1cMIW&#10;CDioCG+CiTuyw/YGgigRPu8tSegdRlDq+iop+cAjOikmNH0c7GKxwZjcTlbf+xdcBKOvBSCgEu3Y&#10;5ou72+mhEvx+m6eO700pxuPqQWciCY9SfMDys5loFqnzOxdiYbPwqxP5ot3wDzgpeJxV2ex8IiD/&#10;YBLDVHZxwjcdq5fKPzR8qbs6fMcrWunryyCfgGLmzVrd67dNj+XjHpHXK1EY1jemyhItxZhbr4Qi&#10;w9YrJVviLTKBhhxltPmbkbyDg5MojR1UESN1iGblMu+aEcVS0xF0purBt+dBHuLzVjoeDwCik24V&#10;XfSOa5RMF0AfhRAdMytZEjozc6P+rtAIElWTK1VcJtcE7/2IWAquN8UiIupU0VZz7a19P20keWFG&#10;Lc1ecgczKXeX5jC2uMKHjom6hUDpJB12rOm8hz0kxdzHD1jTdIV1KaeypMCYC6yfjIMTTguo1DuC&#10;eIgryktN6nur5ynJKRSNLAxNiVOaZY/CuReqLlX4nbRk33jCb2FuaoE3mQpzJFc/8pSqElxsUqhX&#10;J01QlQfHcjYjdkhqps2gTsEbVH3rdlTgOo9v4mFNM763XuyJfck9SqtJKM+eGXCOeDek/AJLJ0I0&#10;8f0lg0R63jl/RZI7R8ULyLoGtNXhYdknwjVCUB/cteLQjF0Pj23BuoXG1vOMaUj9/CjKJEm/QPAL&#10;rLZ++u3iC7e3xl+z6RK/KGnPxubr78U/H/s3jB3/gLF0nz/ia5FAcegitvjS/BQvH+A/t/bjNItp&#10;13x8CT8+x4v0vgEsXLVp/mn6d5OvSFNXl4lQ1vX3ZMwjth4/1vCiQky4wQz3le/l/V/M6vZj+/GJ&#10;4Nh3HuFFp1kdzldKTX/x0tTmnx9hnV/VxvP4Hftfdk9/DILecO5G/zQqwiT9Gfoq8HL9K/JP83/P&#10;4qsKLpyKn1u+Q/zaUreX9VeTf7b1S4q65Lh4bux+gu7Ux0J57dfCabbC8SLbq6MXrc/mNWR1d5XX&#10;/ZKus+vG839b/7K/gPPSfn5sFylfpQ9LOKafH7XcXihKwRj2hdbfEwy/Xu2fH+MfNdEfNe3SsN3V&#10;dvj6LtDH3+KX/Vz/XczGrnleUE9/Rb1UYRtfsX82+deEnX8S/PVZIE5p+tvswuk+vGDD7eMv51/H&#10;3Hb0MndZ+X0d/tmdX027gPq72b/g/4vY/zj/tvrnJ4r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h1f0i2AAAAA8BAAAPAAAAAAAAAAEAIAAAACIAAABkcnMvZG93bnJldi54bWxQSwECFAAUAAAA&#10;CACHTuJAFpHfz/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5CC7F16C$01$29$00051" descr="nwkOiId/bBbOAe61rgYT4vXM3UaFFF0tl2W9B2ekj1Z7kYnHXrUHbs1gN35c90qvUKhONFcQUnFS3Nea+STflC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oblFUSJtIL7bRALmk/+KOqSnhcXP3TjnNZewgYk6U1l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6C$01$29$00051" o:spid="_x0000_s1026" o:spt="1" alt="nwkOiId/bBbOAe61rgYT4vXM3UaFFF0tl2W9B2ekj1Z7kYnHXrUHbs1gN35c90qvUKhONFcQUnFS3Nea+STflC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oblFUSJtIL7bRALmk/+KOqSnhcXP3TjnNZewgYk6U1l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WhxL+ALAADqEAAADgAAAGRycy9lMm9Eb2MueG1srZhH&#10;j+vIEYDvBvwfBoO9EV7m9LBvDeacxCCJF4OZFHOm9OvNmXkbHE6GL60uVnWlbrH16Ze/H23ztmXT&#10;XPXd93f4Z+j9LeuSPq264vu774l/o97f5iXq0qjpu+z7+zOb3//+61//8ss+fMuQvuybNJveTifd&#10;/G0fvr+XyzJ8A8E5KbM2mn/uh6w7lXk/tdFyilMBplO0n97bBkQgiAD3fkqHqU+yeT6f8l/K918/&#10;/ed5lixWns/Z8tZ8fz9zWz7H6XOMP0bw11+ib8UUDWWV/Egj+h+yaKOqO4P+7oqPluhtnar/cNVW&#10;ydTPfb78nPQt2Od5lWSfNZzVwNC/VeOW0ZB91nI2Zx5+b9P8/3ObmJs9vVXpuXfI+1sXteceaRL/&#10;D5zjSBEmuJ8g+CeE/gmCIBx+f0uzOTmb1+21VSkpGLOxxWQEPBV3D9tuBupHoihCS4NcaRbJ6gcc&#10;kvW9k2+TL8czXJgontDQuPlaaZli4vid6KJmFgGulzfcrQkfvvC8spluEvTmtqiGNMKdzGKUZvou&#10;l2CFEgdv8fVjNIiFYduIB3xZt2Q3oHNQjm4mSQv1+sptPXtmD6vSQqgv3UWtA2kiGtxeQ0KiPEsM&#10;mBq6bsKjD5w1UWpAqDdp8XKqADz7uNKrl8O6O5HXQJ4G8mYNQvxcuuQZxLcpxNM8kp/Q7MvOEy65&#10;Pr88c51ZaZqI3c0dlzXyhyFCJ2AplI0SA/u2Yo+gBkBN7MztycWDN7+KurMvtBj6rZAPN+tYLA7Z&#10;yiADA4yiO0u/3hISnh4BPwSZJIesVgWsQXqcFlLZxrINZb+QEWJrInceRXZ94RLLZYDHpRNccU4v&#10;lGoOGbrVLjw+ls4qRlAK5a3gbNdFT+aK7kTSNg5qHECWKG1RuzYwRStLQwzqwAhinNGhFcl+OlZz&#10;3VPzfFU6oc+l/spfnpVDiseT8oBDI3vPi6xO4YFBseBnGgLi9TWF2GwVFHpMrNEaAXbtX7ID4z1J&#10;cNS9UDmyYiriMc/7fTcPOBGJSHI5crRncZ7JuEKb1+wOQMZd++h67R5EaYgNA6SvixfiQhDPRgTC&#10;qHVV4MuG841/rK3MsZWm+QVTsduU4t49diIGwVkYWc0+bkTfVRdFJ+MLo7c1CGjW6HZlcrNR79GZ&#10;YbYX95rw4cYaLLBXAXZHmGbJrjWOI3aU8INhPh+LmgW27c5wvMazBMC3YhYuxqXtBmSe70ZDk0xN&#10;pHINsUrVmDEI0VMr8RuolJR2cad8jMmhTEHa1dkikQswVF33snIVkMycjxISBMkbckRrvHoc24VR&#10;oJWVEF44IYPYOL2Y7NClmBVk48jfaOOhcFOQvMKSys04fe2tWFOmBXgQrqKQRnuGulziF5oMoqYC&#10;e95JYL8cdlPd4ywIs6Vkj+6lPLiHJCxgfB6BmBl1jeJokJoFMrOqyzjzt06d2u1xy6klzEsw6M/z&#10;S1ohemvMbMYRvEST7qbu21UhGL6uOgy19mf+PBgfNF4gsMBOIIZjY5obRV31+4soAw9sLwoeA2uc&#10;2lVhlIbwalMZ9DXHoXo/F4ewYVhiYx0He61Ig7/wkL+whHWtLFaKjYvp7NZQWqXwml/9Yo4Ze1Ok&#10;F5S7aPzg5Wd7v9UmFCn96iuwVfAzlKi7Ta3Csjk9QsBkTdVWBoLDPXGSh9QI2d0NHUwrFkdnFi3N&#10;n52+79vDRjzNo0pu28yx1i6U65rpCypGGoWE3rkm2oNEiX5BbwywQ0lbvQYCAUssTD2bejmxxaMT&#10;MyUoEcrnt6ose/JM6NGJSx6IPQofPVgte1xFoQTnDUAj8qorOsxD683sO4ARrA4b1/syDlYAiXe4&#10;8wF4TgXvePpbiGuvCzgTTxvh6ueQoS2o9tT5XmCSK7qXO1/VwfSswnEYPBkWDDod0bG6wZLK3FC0&#10;22+Jw3pjeSz3R6ckHLg/Z40u+I5d6Dmj7uIe4pKWuOPEx5An1zmTpNaK1uEwCIrX7NC817qoWYVh&#10;EYYmiK+kq0ZF3L1egFe4ZfixeLoFclnPgwaR7QU5tkUedBu78G0IXny0pjjkaHLBw5QbhjkqA2cP&#10;BbS2nIckeJ59WE9H6Ek085Z7OXRHUwpZV1QZMyUBMYK2XWJJb3pmOHp40wTDNwBNXf1ys4wYc62E&#10;5zLX2FJ1WYnqBjFYGD+n3ZALt6tZAgAG9bxtnLKsVKawAXuNiJhqEGZ3SnV0OoEcUdOC2QqmH4wM&#10;MATjPfemC+5ToeNw42iatNRXLypYZ/Yeq7nocasGMe5vqjDW8eDXq6u+zKcSDiIp+T3VuwX65Odk&#10;qSgRHXMpZyGsZ2cLdqa7vwasQuqPVfK0zWmTMgKfXH9JMFcj4LmLXICQ6nRHKeQCiLeQQhHThpTl&#10;Ip03pdOoHgBRWggsgjlOjII7xyZeU2mRUhZt1UiJpbFn6yTpTFzT0Jv8YorSwYPZblv5UVOa2ox4&#10;4o83W9ENDMXGzAfGPNykTFC3q7p0auSNx/nO4z0lo8k65n276ZC1u8xw09O7saslk07n+8W+djDQ&#10;77y0jXYBiV7S3eNgWVu8uAsTZcUE30CH499X2G9W5RaGeXE0mkrQglRbskJikPyCa52NDKM4wu6x&#10;3wxPsVMHaewqePiKDO4LiZKu7IWeLQKHk3ecyvIVNVxH8M4I08JDAPjqzzs7aN18UNsaR0Ae7ZLp&#10;YbmnIxEvurFEj8s6ufcGCy+zd6AM6c/ocZj5xeZDAIZLMGHrZniuhyi9xiFscy7CeCChmJb23L2P&#10;XH4/72ZNr0l9EoKkNcdYwR8MtTgto5pyUnfL1tAcyGpC3I6W542Vm3Hto3ya7UvyHuevXBQNWz1F&#10;79Ig8kBt6WDqzLszhjGtWMMAWOUzy6KGDUEtEAtTBmVdRKgSwbJLHoR2eS9M/pjuJZqlBETNfS8o&#10;QbuHiFkqog+SIOtS3rPq6Xuxl6VnsBeA0drGUC0GNR7syzDVxx4rE61swMJWjQZHdOu1dkTWjThf&#10;X0KXR9fbjXEKAJvwQyEuippf+wxVTPHW66W3EKGrO57XdnLsRhQSuXLCOpPY7A9o9dXOri5r7ab+&#10;bQD9AIzsIWOfED1giYLsJu1zAt88KGYuQiBwb4skVViQKzLJPXdxJSAudcDlacTZhJ2bBGn3IVG0&#10;A0Pt4S6kV1q6YufxXdBiZHubT600D2CDwLjLQ4fgCwhD+U4Ygj5p3WLckeGIH86TI+EQRNEBVudr&#10;VVIQ7ZK+j8hCoNnspDJ+3ZJU6sF8AVmUjQEslFCCn2UHkLs4cYhkdjj2jFrE0ulihl/kOUi8VOnq&#10;/iZuVjOajcx7Z/nUUBNEnRsWLKpDEFovT9yhMgGUTLJ54I4qezYXpUYzGInnDa0VrBwoCVswuJYT&#10;R3YnLhOYYPvcSyAlv7YF7Tb/SCVtCrzIBcn0gF0alGtxre9Xsdj07WkRbfvCz70jAPBSbjpI0lh3&#10;rOhtE/5r/3e6m5x0rocUvg3hKy6AxGdZi8tyd01bQHMBONK94OQk0tYWidSJUlsPb0Nebr3FAR7D&#10;0HFVMpGiuXWFac2J+H56oBogHgOLVcQdYxUuUbdG2vHh/a2s0jT7AMEPsNqH+dvJF+5gTz+k+Zx+&#10;UNKRT+3H58k/b8cnjD1/h7HsWN6S8yGB4tBJbMmp+ZqePsA/lg7TvEhZ3759TL6/T2cFnwAWbfq8&#10;fJn+ZvIRae6bKhWrpvkUpiLmmulti04qxEQKZvmPfE/v/2LWdG/793cExz7ziE46zZtoOVNqh5OX&#10;5q54f4ua4qw2WabP2P+yev5zEJTCeYr5MiqjNPsKfRZ4uv4R+cv8P7P4qIKP5vJryWeIH0ua7rT+&#10;aPJXWz9mcZ8+T56b+i/QnYdErM71ejQvdjSdZHt29KT1xTqHvOnP8vofs3Pv+un1355/2J/AeWrf&#10;3/aTlM/SxzWasve3RulOFKVhDPtA608Bw0nkFKY/a+I/a7q15fqz7SdNntl9Tj/sl+a3aT717fWE&#10;euYj6qmKuuSM/dXkHwK3fBH8+bdAkjHMp9mJ00O06J07JB/OP7a565l16fPq8zj80Z0fTTuB+rPZ&#10;P+D/g9j/LH9a/fEXxa//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EOAABbQ29udGVudF9UeXBlc10ueG1sUEsBAhQACgAAAAAAh07iQAAAAAAA&#10;AAAAAAAAAAYAAAAAAAAAAAAQAAAAMw0AAF9yZWxzL1BLAQIUABQAAAAIAIdO4kCKFGY80QAAAJQB&#10;AAALAAAAAAAAAAEAIAAAAFcNAABfcmVscy8ucmVsc1BLAQIUAAoAAAAAAIdO4kAAAAAAAAAAAAAA&#10;AAAEAAAAAAAAAAAAEAAAAAAAAABkcnMvUEsBAhQAFAAAAAgAh07iQGHV/SLYAAAADwEAAA8AAAAA&#10;AAAAAQAgAAAAIgAAAGRycy9kb3ducmV2LnhtbFBLAQIUABQAAAAIAIdO4kCVaHEv4AsAAOoQAAAO&#10;AAAAAAAAAAEAIAAAACcBAABkcnMvZTJvRG9jLnhtbFBLBQYAAAAABgAGAFkBAAB5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nfIbAJAAD8DQAADgAAAGRycy9lMm9Eb2MueG1srVdH&#10;06vIFd27yv9BpS3lIUqgV/PGRUYCgYhCbKbIQcQm69cb6XuTbK9c3jT39r19UyN0zs//XKpyN8Wg&#10;z5v6+x79Cdnv4jpsorxOv+9tS/gHtd/1g19HftnU8ff9Gvf7f/7y97/9PLffYqzJmjKKwW4LUvff&#10;5vb7PhuG9hsM92EWV37/U9PG9WZMGlD5w6aCFI6AP2/RqxLGEOQIzw2IWtCEcd9vu9yXcf/LJ36S&#10;xOGgJUkfD7vy+36rbfis4LMG7xX+5Wf/Wwr8NsvDH2X4/0MVlZ/XW9LfQ3H+4O9GkP9HqCoPQdM3&#10;yfBT2FRwkyR5GH962LpBkX/rxsz8Nv70sg2nb38fU///Cxuq0w3s8mi7O3S/q/1quyNZ5H6VxV/N&#10;2C9/RY/7XRT34TYyKzIvdzEfz6fUtwJADGq4mDiHkXmO9LguBYzErmXxehknozrQbkIHRWf6HJpc&#10;yk4MO3oaUt5jIPtkiBA7c0l6PxUMPq1LLiDZpe90JkUbispK/yDaaSf055vpDq8iZhK5q16sy7wm&#10;wFdRajfc5Ouq1zPN42hhajohoZui7qn3pzHWrrdIS57ecyGcrjvFBQxUJ/SblH947m21B9ILG6Mn&#10;ohsrYJ4fuUjCnG8YnRgiitzR1nvMzWwbZyia9CE2Ga2g5ZM6+GVyRsYj6mRP9FWy9NNfsvr06PqM&#10;TJ/akzwYLdKFpHti6wCjC4MPzxkpw9R1W+IVvk5tf68rVb09uku3TB7ygpnZyTv2roD4PkDY2CbQ&#10;0sol/YDAOGECfQNPyBd9kMkSb+YTyQtQrMSVh11L1vaWAtFyoC/3klFr6HAeySeLuhNzYmCf9daI&#10;ZTFmIAaBVlxV76o+Zi7c8X43vTqQ2u5wyLwBvp/QlrVKskDMQ8Vf9EdzLCnedDFkeDqtf1eMgVs6&#10;YNRXCY/HFn4sT3MAtt6DbnJJnF7GheIm6DXJQBfng/8Q29ZNchjxTxxysBAnRFlYIznrFgZ2bfkv&#10;YzIdlOuqWgfjtXSD8lUda+QVzCImFGYQ6azeDYx8W1+y05aPx0tEZ6C0aa52qWGgcRCTtHsCLyqW&#10;7lzCtixL8tJVF9ZyigS/mapckuAL2RZugFxv5YwN1nUi2kh7caebR2UQJZ2TBTEWWUEUXnxd4IEB&#10;FVG8phA+Qyt8qZXlfjoYgDEV0qRuXlGIQMWNK6+Nt3vzOncPuwgW+PlEZGg6wx0tWpLQjZEmK5wz&#10;lOY8cWL2uF2O4dz7y4qdqIVyI5xH8lc3Yph1RKG5EqPKmckHdKZviOIkFysqCuFcCJpBoy+nvfL6&#10;fLepwGrWWKbLDElapJZs/jYzY8MFsFOQKbDYXFwPS4OxD2S0n2B+xjFsus7lvJiS7hQuCpDDo7n4&#10;nTGekFxRVuUhz+L8vLkHW5r91bXjCr+uklC18ByYEDknGrjqhLpminpoMBPOwKp0I/F0VMIvFo9/&#10;agcN80iX5qu2yWDLdtMA6MiKGdC510MRzdihkgnAMIl0r5aB5lzU1uRr2tKFLFP33ImFO80MKGmZ&#10;9DUa0HAqrTTwcEPUDZuOtXxxJEWA/TiRbR3KHHr7Kcohi0i8l1kyb9hds2j1zMUcTyJQcWjqIXmF&#10;2Y0ygJczOjApPVoM61ic8XkpRl+/dl095lY3rRE95fNTQE++lgt4pJ+m6MbhZKHjDLEwnsZF8OEi&#10;y8btkon1RYY7B8O0/kw3Ah8FBw/b6rg+YlGmeM/Dci+eVtn0CXQSvIqmD64p5Xf6zDMGz9gTXl5u&#10;8JQpCkPdqYjXaVo2oVVVB8y8ZIJOJBMS+TfAkPo8l6l+rlslDhJndu18TFV1VftF8UufAO78POkA&#10;VmBoHFIp4pBsJf2A7zEvNM8QrSeQ1GjehW/9LgeujYYFYT3y9D6lOMnKCv/UsWy772H7QHKYU1Q0&#10;PFJTrrwwWTxOurVIkiaKJr8GR9MWtU4wEQkPfU7nziwC9C4vL0pBlucHMNiFceC8Ww/6fBYykgwc&#10;11WvDsqEXCnVwJOXqPaoII855z4DSZGv3QGBUNR114ixt+92Lbbq0QPGFUK1/OjdhRy7oN10TGEJ&#10;9CVOisXkzY9SCGT9iE63eDqaLN2dD8+5ltR8rlCsq1Z8OAU94+FseIstvwDHi0SbLtxeFmwsvXbJ&#10;3JINgHPNBO+yPo8KdwL3atCWVApIhGuffSMaXMJ1/epS5S21T66KpyrhTIy7HK/O02vzFM3maVKd&#10;+goil6UcL4SPT8/1Hq3cRs9pttUeB4QmUollTy8oGmwan0dRpVtqKaJk6DxIHQ9I4nAgyGiHC/Vm&#10;lQyBMNoDjaOLCcpKn1z6lGjYQUJan241SWnuvjOZkZpLZ3S8E8KVq2117fqjBay+gjXIuSMQP8fa&#10;RYQN8XE9PRw9RwCcVAf11h6DKB1CBZuBOiIjcp5U/pl1Za9lnV09gFqZRgr354QInmrqEcjrdEis&#10;F2SensKa0Fpk0ISP0dOpl68Ea80UOugWlSocVih4O8wj5cxJjQZ2KlMzp+LCnaNCj78MQSpUF4ew&#10;6gqP+kQnL6qGWaGgq7nas1ryqurH/BJhZ41vmagHAX4Q2Q7C5Sqcrqtx0ZECUK8qd7HC78j7/XqU&#10;4jl0g2fVM6PpQoKmPInt7+ExRB3ygGGmKA7WAJfDSg4y4qQEfURMXPHCVjgKGlRTCE+Q8DX38Oc6&#10;Rs+Yo46KhSxK9sJ1rA8sgbeGMwpDOBVSsTKiSEY0fhyo1271ne5GBfzA9Is5s4pg5wYZq69TWbdc&#10;u8S1V7ldlSPheZnRzHik9RnWgvPxGAEM6SY76M/+XRgtPVcX14ya4cYRC0nU4vX7fpflURS/ofEb&#10;as5t/21DXGZ7Az+0fhPfuHFJQPV+bohwt3zg6fo7PI2XYRdum0f8gGwYNtwsX+IWA/7jaAv6QYyb&#10;avcWvu/Bhn0/kNSflH74cv3N5Z2pb8o8EvKy/CggDdgS7CZ/w8mEQKEM9653i/4Xt7Lezd/32IH4&#10;1OFveD0p/WErqWo3BNnX6X7nl+nWbTiAT+6/nO7/nASnDhxFfzllfhR/pd4a3EL/yPzl/p9VvLvg&#10;/D77OvJJ8eNIWW/e7yF/jfUtBU20bggXNF/Qv29DId/OK34/3HywYf1toht/GbRtScpma6/5IW13&#10;14DXf9t/+28QfLPud/PGHbbWu9EH8X5XnusNnJ9QgniTjY9CHEhsU8CfLcGfLfVYsc029g1/b9V9&#10;xLf/UP4mJqCp7hvNod9ZN5Nfh1vuryH/UNjhi9NsRCmMafrjthGM1h+U2mzDd/D3NdcNPQ5Nkn9e&#10;hz+m82NoG8X4DPsHHXpzmD/rH68/SNsv/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hDAAAW0NvbnRlbnRfVHlwZXNdLnhtbFBLAQIUAAoAAAAA&#10;AIdO4kAAAAAAAAAAAAAAAAAGAAAAAAAAAAAAEAAAAAMLAABfcmVscy9QSwECFAAUAAAACACHTuJA&#10;ihRmPNEAAACUAQAACwAAAAAAAAABACAAAAAnCwAAX3JlbHMvLnJlbHNQSwECFAAKAAAAAACHTuJA&#10;AAAAAAAAAAAAAAAABAAAAAAAAAAAABAAAAAAAAAAZHJzL1BLAQIUABQAAAAIAIdO4kBh1f0i2AAA&#10;AA8BAAAPAAAAAAAAAAEAIAAAACIAAABkcnMvZG93bnJldi54bWxQSwECFAAUAAAACACHTuJA/qnf&#10;IbAJAAD8DQAADgAAAAAAAAABACAAAAAnAQAAZHJzL2Uyb0RvYy54bWxQSwUGAAAAAAYABgBZAQAA&#10;S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rOc3uYLAADgEAAADgAAAGRycy9lMm9Eb2MueG1srZhH&#10;k+zIcYDvitB/mJgrQoRp2I19y4BvmIY3jb4w4L13Dfx6YeY9kktRJ4Uu1ZXIrHRVaODD7399t83H&#10;lk5z2Xc/PuG/QJ8faRf3SdnlPz5dR/gv8vNjXsIuCZu+S398Hun8+dc//vM/ft+H31KkL/omSaeP&#10;y0k3/7YPPz6LZRl+A8E5LtI2nP/SD2l3KbN+asPlEqccTKZwv7y3DYhAEA7u/ZQMUx+n83xd5X4q&#10;P//49p9labzoWTany0fz4/PKbfkep+8x+hrBP34Pf8uncCjK+Fca4f8hizYsuyvoP1xx4RJ+rFP5&#10;b67aMp76uc+Wv8R9C/ZZVsbpdw1XNTD0P6qxi3BIv2u5mjMP/2jT/P/nNtY2Y/ook2vvrvZ0YXvt&#10;kSJyf1PEv9lp2PwNxj4/knSOr5ZlgPHKOgoiPX+hmI0u78575YYXY7RhnIogmakAchwbt43AmYRv&#10;krZokI4SwVh174nDkouFmUzkzyOz+pmzRXEiFnGV7SkNYaqaUCcPbIrp43rZnZGXIXvaApkU0/er&#10;J16tXFVKou8BHb8OPntZ8eIIZrDcsrCIlpga2KVI4tuDAi2YbGLbQGPEmnhf7OsUd87BAwp/fxyG&#10;ghNWV6v3gBfk4/UqeETE+NzPz12oQa2qQ3VxHg4V7B3pwPFWNDdNQIRcCDpyyOBz5+JIuCevO6rJ&#10;MY5l59RpwISnzyhsA93zLL0E0UdoGqgmgiWEeba9MAluog9bNZMgi6gzvO01xz47OvREyBkipO0F&#10;cbQ1xz4ERKeqMK4fju9CadF7tscAPQ2IuNtb9C2o+WDOyrQppxMBaqHJUabEqRZ+zhBgahEmhQ3D&#10;IRnEEeIJNrjfP5NbzUW1mzW+pxUWa48PFX0W/fC2sRHk7mXutj0C8w+z4o9VzPVzQP0rVGubDx7r&#10;Y1WsKGw6PVvqpDtNs3TBok7bNTzptT2nFCSLFmPNIGdSypUx0zXsynSXMCMhPunogB7By62wjNqT&#10;vSS22K1DttbvlkTeKtvX57BU5nLujpuZmGpqRiH0sprOLEPOfMdtp6KBrPYchVf3ZZ3uplzTtnBv&#10;fF5duSclJv6kEYcKk8xkCno0CQzOtS99vOnuSagdfBsW/erh6h7P+Dw5CVHy7k0fHf0+t+VNM26a&#10;W1lRMZbJiaNssCeFbtxChYqEEaLfcsKQDUBh1bGE7B4oWpWjQzWqHYI3hj3Nqg9hQ5ApsB8gAZBg&#10;qhoDjEiDFaINNJZU4N81PKHK64iOT6zmE+EcIMuQ9O0GlZqAD4Lu2J3RSMK8yagtn2NrMFVr7+Ca&#10;mIBfiiqR36PBa5+y4fO+1FuD8FZABIh915V33mNCB7G7wLMNUg12xpfBdgRdeIH90LafmDN0i6Nt&#10;/A7S0Dl7mufca6vF03ZGjEPqr73fw5TKOUfjV9ptiqHACYm62+KCWoaSjSj6fnZJ/5BrtNIjOFXI&#10;rEwM7ZVCom5FMeVZcvMIXJY3T5ILJPlkCJNR/WOBCDMWVKHuEnMZnViPhFysuf4tnAbt7bF+X91g&#10;EK97ehNRcMpkOceCZXBgri3xzvdmtWTOeezADGUm7PVaPEgeogA/AWzYTwgnFPD9ZtMe2lbxBg0G&#10;SA1ANbZU8Qow1j5AuQJvidiqLOuuZuyD/uPkMLLgNM8NsjN4Gl69aHdYjze4BoWuH9qOPXceBZyx&#10;nXPPbgChSLNxL2Moz+tVTcemMI/SPDXMtE1R58UKNnAlAnZV7gRrnFmUoGdZAgoez8+qMC00ERWP&#10;QKJaEqkuyc1nFEUVl+DN8sSR4qw849jOK28QeZYCB1nNgq38jDgeBLevMuVIDgWiYROldq8FlooH&#10;JE4eyUOC9+BEx6J+hvVEhQ6QrpHcrYjY8yQxlU/EfjsG+FRPw9Gwtwy7T27uLWEOgJfvq4gO6TRB&#10;1iDeNkHEGpynNbE1l9tu50ZYV93Sdd4av58Za9ZzSofpfsZbopMaLvS9AYotAk3+sQNGnLDW2aCi&#10;RKekDoaVAHO3YnhQMJjkgk7hNp3pJBylZee3shQfwlQUrqgO1T1qBxqG9q7jx/tW+a3Sa2Hg8Ur5&#10;2g0z4stKGoZuShgCe7hMsKIrgTyRdbmzZMcWGeXVqrYeZC+MKvHSfG0GcPpRdG9mmc/W3uwQQG7W&#10;rZyQIxI45zrMtvw+AojD1XJ+HrYw2dvps7ZHg7dagThn5/HG84tIZv1y3Xe4wI/d6IDJ1rJewDQ4&#10;5bzZelOEP6/dDgkYA8gN5UnzjuDcyEUWxBtupp4vcxISaGgaHDNpW7ennjHBmiBniuAVdBmHPSck&#10;rExZDOgmvoc7iwrOGXw/z8KBtis0IywvamvV7XC0SogGC4PiRUOCOyuHUNLyu4t2K13b9jY749y8&#10;c3Ln42yj3EDknlNOghUbKzN0fx7oYpfWJEm8do92Sgeegc9B6LjXAJGTT/396CMyWKlIEQ66yewl&#10;cXCduKOLxy7CuAK3XKi3RV3zikq65+zKJ6+kA+E8J+EV6NcLnEwZb0K0uY2+Y9BdYyDpdQ/D3R0s&#10;xbtDZY+ZXjuvBqBrToPKJUEik7i9jm7hkml6bDs0U1vtP+8MM0PFipYtMpyrZZrHTZtvCevLA0Ju&#10;GKPWEq/qBNr1pa+3IotLNeWJqMPqbaFHSBULtvHc8NCoKGAady1/IWcDGG/A9KhpjupaR+iBduRw&#10;yUhrI7hyfRZvWVnShA79Qez291vZ490icj3c0G0c+uufWEqtl9tMHNvZLYdiI9qejj5YLIh2Lswy&#10;9zsl69RhJ4+Z98wt2c9JO4iESW4d2hvLnAbvntoLdqEQAlDuN/fQXwxVt7edgyLBHUNDkrzchfpM&#10;JF43t5WRUJ7T16LHUgOpszBwgDf7IiuRehQsJKjZcD/c5rjuNyQUM8AhmzXbXavDHjXGWRvPCR37&#10;lDKYHvpFVVZBGbrOgHbFULworjA9v9Hp+mQDH+i4OnyHzR3khJ7fYkDHzZmt/epAQ7zptu06E95I&#10;MI/qhpeLi8P89JgHUsNyN5RMT5ce7P2sG74CyBUaSuJg7Of0WLynk4TtJiwLgjlISjv+yvQEFAqK&#10;r0mChAAEIZQtkHCryiwATU1oQBqAQXYim4WUO+K90VkPstsCXp3uCkaKtV4o1/MgOpXJ3JWsMqQy&#10;MDRkpGbOU3qqhp2wr9ne8cGyZeszkkCKJd+ldgOdowxgRiGKeIRZ43r47m3SLbYrFJUB+081Z25y&#10;WQFZV7pJDzECnwM5neDoRo3tUcApYIvK7elEL4qvSncu0DdFHscLuTex/JIortus+E2E6fEK0nEZ&#10;BSE7gJUdkyxG3Fvi5hu95o+Yq+LRMNMquCmFyYhITGP4uuyaJ08K6XPMLXIStofVE366DdqWl9N4&#10;RAcRI868RllSNxtUWlNWkvIXmFTXi5ttQAh8PbRjKQ7YPC4YYs3Z5br5g3d1g2wZXymeGyLutr83&#10;wJqtwPBvCIWooUg3x10/rNs2dNCjlU3C7DTqzr7K+wy983oiNFRqV8G7p+idIbtAQYh72/AUGeJy&#10;YGrqClGujxEcyw9tpMYP0xPx8oYqoFfKeZlE7T5s9BCKmKN8fhRlkqRf+PeFU/sw/3ZRhT0Y0y9p&#10;vqZfbPTOpvbr96Kej/c3gh3/QLD0vXzE10X8hkEXiMSX5uf08gH+c+kwzYuY9u3H1+TH53Tx3Td2&#10;hZs6Lz9N/27yFWnumzIRyqb5FqY8YpvpYwsvFkQFEma4r3wv7/9i1nQf+49PBEO/8wgvJs2acLlS&#10;aoeLkuYu//wIm/yqNl6m79j/snr+c5AbiXEk/dOoCJP0Z+irwMv1r8g/zf89i68quHAufi75DvFr&#10;SdNd1l9N/tnWr1nUJ8dFcVP/E2/nIRbKa70azosRThfPXh29GH3RryFr+qu8/tfs2rt+Ov+361/2&#10;F2Ze2s+P/eLjq/RxDaf086ORugtAKRhFv4D6W0AxArmE6c+a6M+abm3Z/mo7fH0NGOLv6Zf90vx9&#10;mk19618oT39FvVRhF1+xfzb5l8AuP7n9+hgQpzT9bXZB9BAuamcP8Zfzr23uenpd+qz8Pg7/7M6v&#10;pl0Y/d3sX8j/xel/lr+t/vlh4o//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A2s5ze5gsA&#10;AOA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qOafOgLAADfEAAADgAAAGRycy9lMm9Eb2MueG1srVhH&#10;k6xIkr6v2f6HsrpiO6hEtfXrsSSBRCWaRFzG0Fprfv1S9d7M9OzsaW0vgTvu4SoiHL74/a97U3+s&#10;yTgVXfvjE/4L9PmRtFEXF23249O2uP8iPz+mOWjjoO7a5MfnkUyff/3jP//j963/LUG6vKvjZPy4&#10;jLTTb1v/4zOf5/43EJyiPGmC6S9dn7SXMO3GJpgvdszAeAy2y3pTgwgE4eDWjXE/dlEyTddb5qfw&#10;849v+2maRLOaplMyf9Q/Pq/Y5u9x/B7DrxH84/fgt2wM+ryIfoUR/B+iaIKivZz+wxQTzMHHMhb/&#10;ZqoporGbunT+S9Q1YJemRZR853BlA0P/IxszD/rkO5erOFP/jzJN/39mI2XVxo8i/vFJfX60QXMt&#10;kfRk/iY9/2YmQf03+Pb5ESdTdFWMXddgur9eqR499l7cnKp7gaw7EXvKan1sGuGE1Wd7Uroa9rC2&#10;KhCmPw3/dNaU5Bm3MBbW1ktRU+RhTHmjl0P/xP1QjTkN50iKU/LcsvXusk3be00PDj0moHyv1B2q&#10;HH3sWgPMvbSsHVwizzow42nE3iuyPe+ASIpmZguW3tqqfQhPpbZi0hUNjMP4TnS4XgUBdGDAg4wX&#10;P3uPzHjkEy+2bs0+CChOitlDX1HAvG3NJwpw8uqKApsmfFUdF5tWp1Ug6YlPZitnvvDbBXKZltPP&#10;XBZyL0HcpsYYrV64jBpNbArYRXZCL3WhcTNMJ7t2AptLzXZWBDVmgA3MKys1tR7qJo7o5WkAGsvP&#10;xThIJ4z7T3mBIV+PEZc/zve2+dXsQRzEngmNqecYWcSzgWuv5qCGslOrH/b7nXvXzdqfYf8CmwPd&#10;ZrKsU6jpzTG57djmVr5U3kXMXZkNXAFP4E+NCSWKfD/XrHzzEzZss1nFMiml87PN14fXmMF0HQlu&#10;NCsbHvq0HgA/Ux8EMXfYA2ZpcaV3MSNo2qz69ABn8kATOVidu2xtbT/4iVsaFh1YkVn56MvquPTp&#10;cSRGb0/ohhh+9roFqz2S2cb05XhaIJDQ6xw+cgC6K0CZE8g90Td/EcwSS0KBFaw7Qci1lzr6EmMQ&#10;uA6nFWuAcr6HJ8PjFuDcWzsFrl1T6QJKjbvKBCtIrTYJMtNDXXI764hnetuRRIjY/RakIhLMa/Ii&#10;k8hgb4fs20wyNJYOkJhWIgCmYpb34OgFEo45G88MymfUILyMhpkCxB+mJy+jHjD3ApATqVH0BlcG&#10;Ffd0UrBAtHI3qVk5N3s1+kHiWOjNy+ul3wNqfYEOtCzXvsaJ/n0u8LTR3r7e1Yd+IsWUzlEzzy/8&#10;RWzl403lQDgTcBO6rIcTx9pCjl+BMtvvjxvQMj6iQpkShO8aqMytVjfhlWJ7u026R5Ma9PAQnlGf&#10;pQa/OV7a1DzmnY1UoyU45kbSfROmykARlAfZNUvoGf7kG2wbDD0xuRIH0EQquJi5DRV+ljY2G8PT&#10;gdGWeulbKCkTZQe8CnNDGzqEgc0zaudWRLtIcj8COcbKZ5GC/Isx3yoKNzRjJxKVCaDOJ8mzwsiX&#10;PmU6IOkWtwl0E+wx6TxkTfSE+MHCS+ONh+Jbb10LzixGomAGeegmn4gxiEq5hm7R+dwzIg8mCAmE&#10;Uek3HJ5bd5il6untozZdOuo1FQ8dgBfqtlqe17dF29Z7IBd48KQDWmvTfXCo7KaI+Yo0hTQfyY4i&#10;CHS/WkF2f6y8QPHZYaMVGymktCE6VvtKfRC7t85smI8C24Cg7TXh/IrnByCQMwOpB+zdjVvFWEkU&#10;vp/PnUMFr3Is1m+JQEKE/GwMo6BPRBv3c6rsZfTXAIBQiDglCxZb0OLthDmYtpIxhGBYwRZmHVq5&#10;2xkr0eBXEwOHzYpJbykOuyp+zzHovffCP1n4LvcG2oBh1EoGqcYgrCNb31azU87NnT6QEdAl9E7y&#10;Odg3BjEOOaGWXmRlnUDmomm8irYZYpocQyHmDRqTF9Z5HwXPF3hDdXXGylqUeFY1QQ54XCmvgL9U&#10;Tj5s4+mv6D6Zihy4enAvj/nYeRg3F66vBt6qH5LTDR7WCrMl0Y1Wp8vd2jawuUmLm2uX8zILbdtk&#10;HiU+uFi1YZ1lkudIliEFZMjpi/L0oFf4Nj8bmqYXEQemcs8Edr+OG0sHzgnQrKPFESoSr3K1lLJB&#10;SMMhztbTiRYzqjzS0JtnWSsi752I9fHU3hgJJ5iC9oBeD8tYqwyo5mg9TtTmWu7DpJqr27z4nIG9&#10;p6NVbje/+/WdjK20lCItLqmYnZG/G0zUugBBRsLh1z1vSHH1ZhKcOcrtjGL+jFBtcPPyFgEaTQzV&#10;m1XENA40ewwAfdPqwZFA5Xn2kC8ABkvhD4xCoQ0KVCwfRUFMCb3sXug5iezKNTnBXx+WVKmAiFvP&#10;aUtfml7MqZLvrozY/ECz2SgCQQw0UaurqE5A14bgrKGmVEa2om4aqW7FHjPo+dp99xqdIWDcdtmt&#10;fwkcPHFOiY9Bzb4KfL57WKydeJ+f76d1bvhL4eAFB3A7RW0yM3arBJzyim61srzbcxqK3IdoUSEn&#10;8ywyKeCgT/ixW9LzpuAJzOvTq0N12xAblaQPlCfnQ+iQYyMHxlWqG8+OeajhOEzhxyLv7tW3AugW&#10;FUid4aLobw+1HSoSoevU4kJsoSqU8dmAMV/POyQZAJzqvifxHG3sL8dccs8pIItwhkWfb72FODdv&#10;MVlnjpwuOdPdHhXTGtKnC7YqkpCIEraIWrmlnyVrsApS5si5ELgPNtkylPY9t1YXKSmu39BbAO9I&#10;SSUzVrwCjNSzjZC5Z3Y1/MfjvWk5gK5aYPMLOrMthyJnXEgiHoW0Ai1JdCut+ZZJh3Z/dxgN08ZD&#10;PCBGqrd1AgAJ6nxd30D+XjiePpNUlRfVmU9J00QE1OClVKOVd5yjg+IDYFVqWVWJ2MFsjD+Bud9x&#10;/S2bx60+kJAf4AQ49mm5ud5ZpZWCTg5/m7OhpIVRWLVIXcini+qKg5HQHbbf220ziaIJLUN4FWYr&#10;qJS0FmO8gyXF0fWJMmy2DQS8E1q4kmjfUlbLOJ4it6QR4KbauQ/QJlOaHuLtZbUuyR7juB97iCcT&#10;lbZh3cNgAE/uSQj25EL1golko0PedE8MOmRUUcMNmcsnEp75q0fVtxISinXCH07NQALRpWJ97KxD&#10;bXTcui9ioiuu3jG8Vd5sfXVz2qv5xoq8jgJXO1Le9HOkZjnFmLV6RMGdIQMBDZ7RMan2LjaEyCeB&#10;SKT5osQOzesCy1fD2GrCQCqzuTzcHPdIkPWVKojnTNe5gHkx4eB2YaTq0sLVuZ0TWSdLI/7c3zMU&#10;1uiYr9V0Hp0ize31KysxCm/mW9C0GZo9MKgjX7B3thvpxlzz1KtVMXtuDjhGg887SNVJjGQP/u35&#10;eVyTKDntu9zpJCSyStNfh4jBtChWPcPL5AGkMAQgrhY9Iy5YQkjocwV0uMRtUoRRL3tZoZHGB0yR&#10;LasUMoDVXkULelPy0DhEEiDea4pEVEXNPWNhyarDXHLkjbjFrwoRoiW8X+1dWh0Iy8BdWbe0IIqc&#10;H0f4PF6Yyo9zTUA5aBhIKmOUByIDLgyRVwAbb3E5eveqzfj8yIs4Tr7Q3xea2vrptwtUmL02/uKm&#10;i/yCRns6Nl/PC/R87N8I7PgHAkv2+SO6XuIoBl0wLbokP8nLBvjPqf04zc+kaz6+iB+f4wXvvlFX&#10;sMrT/FP17ypfnqauLmKuqOtvZszCRz1+rMEFBW8cCdPMV7yX9X9Rq9uP7ccngt2+4wguSJrWwXyF&#10;1PQXSJra7PMjqLMr22gev33/y+zpz05QEmPI+0+lPIiTn66vBC/Tvzz/VP/3KL6yYIIp/znl28Wv&#10;KXV7aX8V+WdZv6iwi48LxI3dT3Q79RFXXPPlYJq1YLzg7FXRC6LP6jWkdXel1/2irrXrxvN/e/+l&#10;f6HMS/r5sV1Y4Ep9WIIx+fyohfbCnxR8u33h6W/mhhHIxYx/loR/lrRL8+iussPXZUAffZNf+nP9&#10;dzIdu8a5kPz9y+slCtro8v2zyL+Yx/wTtl93AVFyv3+rXRi6D2a5Nfvoy/jXMrfdfZm7tPjeDv+s&#10;zq+iXSj6u9i/EP8XTP8z/631z3uJ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Lajmnz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TxMuULAADfEAAADgAAAGRycy9lMm9Eb2MueG1srVjH&#10;rqxakp231P9wdKaoCw/J07uvhLcJmbgEJiUS7739+uace6vqVVePWj3ZRBCxw6xNCBa//3Vv6o81&#10;Gaeia398wn+BPj+SNurios1+fDq28F+3z49pDts4rLs2+fF5JNPnX//4z//4fet/S5Au7+o4GT+u&#10;IO3029b/+Mznuf8NBKcoT5pw+kvXJ+1lTLuxCedLHTMwHsPtit7UIAJBBLh1Y9yPXZRM03WX+2n8&#10;/OM7fpom0Wyk6ZTMH/WPz6u2+Xsdv9f31wr+8Xv4WzaGfV5Ev8oI/w9VNGHRXkn/EYoL5/BjGYt/&#10;C9UU0dhNXTr/JeoasEvTIkq+e7i6gaH/0Y2Vh33y3csFztT/A6bp/y9spK+P8aOIf3xeB9WGzXVE&#10;qsj9TRX/ZiVh/TcY/fyIkym6EHODLlgaBZq6F4Z0cvlaCxGjzx1GyXA5hHGKqAG0dw9ojnaYXLB9&#10;uUJroBEUZ3eGXZ0sT16dUtdzTfK0Js9IsSv7DsA+wRT+smWuXkKHA44axt4A0xxsjsgsRPICIDpn&#10;iRUj5UjIXD+iR9w0VE1SfhmaLqbLBpn1kvZ4SodUPWMRmVUa1Ye+pPmcZUlUOQ6T3vcjTUbc3qmK&#10;IZcdlynemJTuaSchZScBiQfAE1T4LGJOP8jvCcpJTLlJfg8hJ5IBB1tDANa1uebZEmnQI4YiIbi8&#10;PJoUTAJvqPkpwGKOrvBR4gBYhfoEQdvRQGCjNcjSMsrdLofEKd7FNqorO7Ozo9FWCGxcn3RvWAOQ&#10;VOefkrkIbcq9sU0zpCY+Pf+h93nvLvPJ8tBR72ACRJkgeUkQsgeMnTJOtQRMRe4riTBuvnmI7d5L&#10;jDkIvIUAL3YMnhjSbB+kXGBM06xkKVS6NrYxzHIVODP516G/UAvV43uD6brwlBpFQmg6uDWx3tEA&#10;qje1AN9UUaWIw1yfnC28F8wv3GeV1KuspvW4xiP6XgZLsevYtmAnu8VgaeFC0PgvcZUezxgTqLeT&#10;ncAjYl7C6uv7msVLqiUbb2UpRJbtLGNwqFB8tFngOE2al8+Gsd2P4Qjm4CECuh9zJTerIrj0Jjb0&#10;9Rq0+7BfQPl1tSVSIsYRPenBgWzeA5iGR71HtBRpfVxugAeAjq/wc96Aug/FtnrkJdd3LA34cjE8&#10;pJVO9ierdg6HJyCx0+2UlEXPS+udJF383g2q1b8lMhYGZ8RBfLeiSO+POTt8GG/ei8ECqJ/mr6qR&#10;lj5+gntfdguBZi2BS16qzbw7PW9AqoMuPLUDpDALCgpCW76mVKrEamFsyECpg6dcXhDEtkf4wWnT&#10;mbtLu6EwRg1Zi0upiP+qY2pl7oDuKu5jPvk8oPK8nY6bRpgNmrtiOIaCl/ve7oZhtBHaI8glzswt&#10;9u2X6f0c13trLEBvarvpe7360PKZcY9eOKvSzZRm7Ey/WpzeHZtFFgKRZKFT28dKewNILc0irytQ&#10;Ovtb8QauoYAYVn1CWHFaA+/7W+vE6vB4VEaVTXy1CnAobF11TmkF0auSyjcBcx6YdMWJg37AUXo4&#10;w8hf8AQjndvzlQ9wgocup/a2l5Sel7xZlpvyB1hNHffwgu213DHRudB3kArBu366RmHLsUNSjz5n&#10;MX9nrHVdhjhnc8GRkXKHHqLDy1V6+tpgvsqZv/OaUXPcvhZBwsSwDauPTNOH+TZwYnm/dWCbZoc1&#10;dMOhyoGnnQW0MUszAFDr3Jl6LwKVEMK+SZWzMa+xD2CIQDBLUlbtXUye7RbQxIi5ExjBRkUnRz5t&#10;mHKJF8zaYzGFAwXtU9MnlkQlZjXK24wfVjSBes8XFAOzw21749nqo2HgPOREJ8O6lhkVEewx5Cg0&#10;ALVrSuO01srgyewZs/QTTCWrcRwCWGTSKcf0kWLccJpvkTnfDxuOEEOApbBv1SxoPNopttQ0kBM8&#10;k3pAFYQY9BcN1cYUMWZ9zDeYLm40d8eeztlgFCObM8Q/2yl8qiyPh9XLksLhADGxhN/0fUqEayJQ&#10;hD0Rdm3Z0JtHiHgSJ9oFhSq9IJVxW7n0jXVTzGzoUAAshXZTlGGPFmaI3smcUq9nrLq8Dy7cCFJk&#10;HwHHrI7pVNBiY20hcjADiu0udduG67F9rZ6cksZbmSUXEEFnj8nngXBag8a7h8iFVmNF2failbkE&#10;uxH0/NqYN5dcJ9oKoIo1oUg4vTLgngePPCNHpllsJgUzFeXeM15f6lS5l9JxhMbYjKO+1h5+S6x+&#10;ER3IyRFdlwuiw8LqDLFnr+69EpDTvRs1EEzY6IzVLGxhHViITj7XaiBFMq6nESokQzTD0iZrMpaa&#10;pCnjAaBVU2fwRa4GrWSaxLaXCRtwCz/jKYwbJXzeRUhIBlSvYyF66QA/oWXeJ+ZLjWK2bekZR0ZI&#10;MOowGB/QmZeaR5dpPREQlgDJxr0IIzjaHBX2HJrfTxehwDnCjxeCorZe0j1vF8aYXJNxknCllM8F&#10;yoYUgW+6J2CcYl9zBt7LzPI43+oKjadQBKWEt60GBYXclBZ1sKPfZrkR5+0W6Qow3tt1SFTUg9A5&#10;kLzpQdUJxmVi4qShlS3GQhwKfkN0AZrczmGIxQWbvd63/DWkYSUcValFtzgotYk4H3kqqxPn3Iy+&#10;OgaUK/Kx6XFQd6IVBeLD62W7shiKm6Db8DDHdkkshUk6MPbzVzcAgQAv5i3B/Z3Qj0lY76jjzfGJ&#10;y3CY+3pLV/BGQV4cRs/r/TuvUr9qhU1CeFYrLpGxoFQ8XLzgRVMjlkZwPKv0yMbIOOD0BvjgiOuV&#10;KJG2DBHuUTxJ2crIuyb2TSn3t60keGns3ZcFpM7RkIVU5Nckj1zWntLcPE79Ja2205tGF2Mo793l&#10;nuk6DgtimXQDVkb7Gaywx1gjIyrJztsNC8rLM/dhPxwRPBYBaVg/PkjnjcDw2yD8LvVaWSKn4k0t&#10;Yxg5EgpCuYTq97a4X1gvT7CBIkK4H/TR0kn8BuDGKunakSXXng1BhOazcIkRzK8vTtJ+tl2WZLnP&#10;gv68SFuEYersjsIwBXhobHqqP3QDhx4DlqXV8mRRd5we2ViZ2Lmw/YOw37iHQx7DyFN1H6zsltFr&#10;YA41kQGVacY2Kd4SFaSIQg96OIvf7oTkkGqH08OghC3gI4KDq9vB60ayH8ekBXIb3qEIREewVbwI&#10;9ulyN/hkwSVoOot53SEYr3olAWm3pXyNNKI3IoKtZ7X07twh/fW2xJOn7/Hc+KyXQZAQKJV+fcfI&#10;UyQUz8PpI55rEZi+YaWPNMtAcqvNySpYwbpFjsVj54CGMCmmZWI5vhUS7hkbZPQHghPEsFOWzeo9&#10;TSxAJdR2Y+qhyIgFRhalqVYy5Mr4OS7sQ3k/JT8+A2ubLI/NKqOHcNRfi+d7S9rnK+5yfBCpk+Ox&#10;HTkGfK9Id7PMWn09X0+80P3nlokeqcoacmsC8zA7vEfuiRRSAaW/aUZmb1Z64IOk369XUVM/4CSA&#10;M440jnmp9ffKIMLtiEa4gG2EhyXEnGLUyvCdAwtEjk408hLIzHDzuRW8jhLLpiR3wVWzpGQtzmmx&#10;veKUmtH0+BTm5JbFRRUzUC5HjqYopmJnmMsYm0jNaKoenx95EcfJF/v7YlNbP/12kQqrf4y/tOkS&#10;v6jRno7N1/UiPR/7NwM7/sHAkn3+iK6bBIpDF02LLstP8YoB/nNrP06zmHTNx5fw43O86N036wpX&#10;bZp/uv7d5SvT1NVFLBR1/a2M2Zutx481vKggJtxghvuq94r+L251+7H9+ERw7LuO8KKkaR3OV0lN&#10;f5Gkqc0+P8I6u7qN5vE797/snv6cBL3h3I3+6ZSHcfIz9dXgFfpX5p/u/17FVxdcOOU/t3yn+LWl&#10;bi/vL5B/wvolvbv4uEjc2P1kt1N/PejXfi2c5sf1VfgN9UXRZ+Na0rq72ut+SdfZdeP5v93/8r9Y&#10;5mX9/Ngueny1PizhmHx+1HJ78U8KxrAvPv2tYDiJXMr4Z8v7z5Z2adjugh2+fgb00bf45T/XfxfT&#10;sWteF5Onv7JeprCNrtw/Qf6lsPNP2n79C4gSmv52uzh0H85aa/XRV/CvY247epm7tPh+HP6Jzi/Q&#10;Lhb9DfYvxv9F0/+sf3v987/EH/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IP08TLlCwAA&#10;3x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pABDugLAADfEAAADgAAAGRycy9lMm9Eb2MueG1srZhH&#10;s6tIloD3EzH/4cbdElN4gSrqVQdeIBDebirw3giPfv2ge19XVU/PamI2KA/n5HFJpvj47R9723ys&#10;6TiVfffjE/4F+vxIu7hPyi7/8Wlb/H+Rnx/THHZJ2PRd+uPzSKfPf/z+n//x2zb8miJ90TdJOn6c&#10;Trrp12348VnM8/ArCE5xkbbh9Es/pN2pzPqxDedTHHMwGcPt9N42IAJBF3Drx2QY+zidpvMu+638&#10;/P3Lf5al8axm2ZTOH82PzzO3+es6fl2j9xX8/bfw13wMh6KMf6YR/h+yaMOyO4P+6YoN5/BjGct/&#10;c9WW8dhPfTb/Evct2GdZGadfNZzVwND/qMYswiH9quVszjT82abp/89t/Fi18aNMfnwSnx9d2J5L&#10;dBfYP+7CH2YaNn/AyOdHkk7x2bFZxxb0TmRa3FAkRpTYxOJwd1Fjj4kDok8ZxRdYNAc2RYsdwN96&#10;FroXPYRSTaXjgwnfaqesF8q1qnrsLH6dfeHB9nzkm6ttRTWKZkLJthSj4c1gIHd8ynrSTk2akQP6&#10;UK7wqK5iPnbhgoHEaGLQnjuDylzHiXR5ejZGpLjfAVt+qfGVs6yr+6SReHDYly3ivWuseKjFSD/L&#10;FElsOjvodGjz0M0GcxPPS7gaNMzEyvjZpYYrVjQAZe6UTYwtuv1sMqhTkbQN5xqzbBSuMiRT07Pi&#10;31dFTW5r8YBjYrzv4zPwRnhsLQVFjEt40ZRVPfjoasyH7C2S66KGLCl7UnRV2zy3nIesgSRVC68m&#10;ZXX5/aJhFz9oZuvxYqG+wJZQhAmpuzmIXSK3Ckd2COVnd3vW+GHG44NIHGeU2weO9kM0uXoCgzd0&#10;bGvvTBS8eExvUo50qGENi0yKB3K7pER1cO1usEnpUnSQDBJZVX4rmq2FQcxjIbtzh8H8yyzIsMvH&#10;qCozcjWdQQSnrKxhk25oiKfmQXzpCelg+qyuNOpxk1b2CP5s0MXzwzyb7j1hhSwE4yJN8pclAF5P&#10;4ZgGliPUSx0s8/KEi4dxP3ZPQ2y8v+o9pgNMVVUXvkemWEofkOSzi3Isg2+i2rNfMpMHSVYNsSqe&#10;nV7fQtG/2uwOdRL0VPxrE/h9bix3AAm95hlEl5gwhwEwyfJJGGLZCCt6dQhNqaswzg/54hP31ckc&#10;Gsw2TzBIYJXabFdvWVAuAxanj0S/whaH4ZiNo0aqWmzfRatxt1TajmlbZuBFS+Q+8qRZVq8FYu1h&#10;yC+1oEAs3kzPFXYh/z7J3BSZjVByvmLQ6GzbjK0FF2K/EvyLLyVSMLXnRR8TSjEU7sZbyKW4jwmC&#10;1wElEFdTD6Bllyk/hF9DC5LPuEw7zUpNEZMy9nZrbc0Oa+7agvwaqI/aCmIXocJKM+HQ1EIJIySm&#10;1irt6TRPZ3bAaCQ4f3C0jiVR3ENGm2emc6s4gTwGNUcAh4TYKcjyFwhUaOiAAN3KnsWs0nPven4P&#10;3oZsrNnePoN1Q3px8ltSh69o25S6I1myBJX1aWdWyc+clICPx43ZSwQOErdt4zES3KafX1MGm8jL&#10;HhDyOFrKEC/cZVjl0oFpliE83eLA63aHYGvK2yoTcnPHCduabSiX1TmuVnth0WulrufT8LRvQwy+&#10;aoBR0qHqkoQFs5W4hCgaRRBmO69DTvbltZYBoU0S4OTJo9Q07cC8PTQYx3uuIJlBEqql4KqhF1uE&#10;FfTcVZfN2fCtzLUS8xt85jZJJpKH39RPIqHYekw4dAEj9eUHuIYbbWgkTSsBNjJcTPGSWeks6rHm&#10;zOkw5844BrQhuIXTFro/DfALC+wYbSlAWiI6auWgznWDcRFCkXCcfUnZmiustqScW/aB0/T13KJB&#10;GNI95JdhL8ARic+8tqkaHee+OWt5A7nso5hMTchewWWJeEK4+yOUWQ4T0BScD66YPxHeK2UW9LYW&#10;nO5gd9mZboLbNa5mRHSRTDaFrMb7/hHJ3cIDOesQd9DL5as5ifHd4pBAuVmhvLMFm0bo2RgDWPgK&#10;ZxbT5sse44tOuAwhjgd5D56nC3KvD6+GxD5nrxwZyJvHxgZbK7tL3oA5JtCSA9YOCqTVdDNHQ+cL&#10;Oru1KMTenZ95mbx71+kaQo6a2F2nEYpLVxVmB50cQg8FYLZhIZJifmAAM7/iFbqgOSZ6gFXSy9HU&#10;zu3ZVn4NlzhCLYaGDIzcvGS0O/9jOnNbYH2tFqOS89ygq5pCDhCEC0pvL9UmQfmCVUGR4ZEAX+15&#10;U0GYTkCudfYdAlHF7PaDakRU98gX6iPzS5OJh2PPXc6LARri8KSGYUQQ6WFwC4jOqfwkAaDMQd2W&#10;uomLyRkED9iBq/nGuqlzJa6vgl0RJ2EFLupng3qAN37ah4fNFft5JmN2X2y3YMSbnTBvQ0RP/t1D&#10;wokVtfOh4Gw/DVELAW83dtleAaNztio+bhR9Yy8TL0S6zraPxS7W9SGCOeLiFDu6UVmwjqczApDh&#10;N9KK12Vi12dCXZ+Vqlay4mlTHpSZo3YGZh5UwujTU+aYDCeObPdVjrIeEu3oEY4Mps7eji0aYE5u&#10;zmOh9RXyXPUKLAbHlVTVq1hI3G6GYHp+/lDO9WtgTNnpDibp0h57maJCNNtfi+CXnb3LEOdTm0ou&#10;S1FYmkdwBvXKg0yu0iO1zleMkacvpX2an//EjYSQLnjTD1O7xg5jD4HBRVxiQlk4WDjMlCy+aLqZ&#10;yJMmSuIisSIGHMcwIPRrwIaluVQq5LhtZXeeaTuByaJsT/tRJ6dNjk0Jirn3pC6kdmyTWnuEyKim&#10;R3+ndR6qGOtWX3WyGMzy1QNMzxF2mFNZnWZEwgP7PbiMUyrqZ7SYY+pNugwXMa9bNbQxMhk2e9zx&#10;lXhBRITfpWSb8+e+iR5jrsYeyigNmPDdLpSsoBljxAdDTJ4HRWD7DZA7HRj92i2MbqWOFKDocp0N&#10;pCFvzzVCIXwSPVcSRNFnEYh81MAsGoKvXgaSsIWbdBMlF48FO4ymmIm8SOI6EyOO0T2qpIz97oaq&#10;WJqDHYe6VxTej+qQG97PyrmtvF6tUj/mXpTYHnBYio6dpfatAATZXF+A+AipbItU1SEE7ypXKuPe&#10;w6e/tRvR7te1RhCnRaLHHLwS9nyw1SyMHgPip0HIyxB4I1mWjNvt2e57KZvRAMKV/Jxocp/zSeYh&#10;XqAvwcSgWJFbcjGzilRtL+/WFSFsy/RKeSDH+t5SBpYU8Gs6aJ7xGgFtAXMauRIiH+okne6rNNw5&#10;P7hjUYEpfIm5Bg4kONvq+9agIhEtWTDea1twhG69FPTonXtb3meLJFt438ySqniYYEkZxFIqNEXD&#10;frgCEavZKrjcnirz61hDjWIMDH4tcvwSlEhm2WsyXIm1ZSqd7fw8a3FvCGGlutnOPTiIvH2oOyBW&#10;Sr1CpJ/Lt/yuSuqVYtFEg6Yau0c4tfLlE1l2pmW1BPEoXUqO9DztVQzin3GUYN4dkqEWOFB+vRiw&#10;u8JA7q8KRq5MGojjxiS9/gAZqRUWAnskqbzc9bJAN6QZ5AGYIlLym8dkyhCvIu3LhJswiOEZ1qPg&#10;WjJzBR53KmhFC3kOOYf4Ies8i+Xa9vkiKz7STo7D4pSHlMpZN5tazudHUSZJ+qa/N01tw/TrCRXm&#10;oI0/pekcvtFoz8b2/XtCz8f+RWDHnwSW7vNHfN68oDh0Ylp8ar6Hpw/wr6nDOM1C2rcf78GPz/HE&#10;uy/qCld5mr9N/2nyjjT1TZnwZdN8CWMeMc34sYYnCmI8eb50vPM9vf+LWdN9bD8+ERz7yiM8kTRr&#10;wvlMqR1OSJq6/PMjbPKz2ngev2L/y+zp70FQEmdJ6tuoCJP0O/RZ4On6Z+Rv83/P4l0FG07F95Sv&#10;ED+nNN1p/W7yd1vfo6hPjhPixv6bbqch5stzvhxOsxaOJ86eHT0R/XxZT8es6c/y+p+jc+368fW/&#10;3X/bn5R5aj8/thOPz9KfSzimnx+N2J38eYUx7M3TXwKGE8gpjH/XRH/XdEvL9Gfb4fNjwBB/Dd/2&#10;c/PPYTb2rXuSPPWOeqrCLj5jfzf5p8DM39h+fguIU4r6MjsZeghnuTOH+O38vcxdTy1zf55g7w7/&#10;1Z2fwknRX83+SfxvTP+7/GX113eJ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B6QAQ7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72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572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AJQzusLAADfEAAADgAAAGRycy9lMm9Eb2MueG1srZjH&#10;sqtImoD3EzHvcOJsFVMgjICKutWBB4HwCMSmAu+95+kHnXO7qnp6VhOzSaX583eZysyP3/6x1dXH&#10;Eg9j3jY/Pq+/gJ8fcRO2Ud6kPz5ti/sv/PNjnPwm8qu2iX987vH4+Y/f//M/flu7X2OozdoqioeP&#10;U0kz/rp2Pz6zaep+BYAxzOLaH39pu7g5B5N2qP3pbA4pEA3+emqvKwACwRuwtkPUDW0Yj+PZy3wP&#10;fv7+pT9J4nBSk2SMp4/qx+fp2/RVDl9l8C6B33/zf00Hv8vy8Kcb/v/Bi9rPm9Pon6oYf/I/5iH/&#10;N1V1Hg7t2CbTL2FbA22S5GH8FcMZzRX8H9GYmd/FX7GcyRm7P9M0/v+pDZVFGz7y6Mfn7fOj8etz&#10;iSSe+UPi/zBjv/rjev38iOIxPDNGzbt42SYkIdBIaCH6ikSQBCluGKqZV6SY20qUlKZjoeLrPaBo&#10;Oqpt2FQ0IvCd5dYuRqOz3dPhb9OKuwFvhBx3obJ5X9OaSLoxdl7Rts+y9ZyUXm/TJD1wpVfKxKYv&#10;AV8OjkjKuNXfiL1HtH5ER6HchgMk4GmLTYW/aZednSzUSxPSpVcNhg1Hpj0fk6KIOkwuaBgzavCO&#10;dLEEU0E+vbkuYd+JZ4nfFTpr5wI0C595YRD94O7b43Cu+i5f1pl9tk4mrpMJNfx+txg5j7hwyu5s&#10;2D7zbWhvG9mtLw/tEZB8iJtZ88os9+p+UAUJC8/V7VpPlOf2sjr7Mc1y7Kqb1KDI3c86z4+1nl0d&#10;m0FhhVOa0njO6zYQcJpMVHCBzNttitSH7qXAzjKHf0MMQMWS8sm1zR2QD3DBA2lGQviFYpsP6vqu&#10;XKzC1u4cCvuhOaFtauherqxBdbHrKZe99T4mPTPWF8oFLMPLRTqffJJ0Fxxa7FXLzYXOtUHBlIxu&#10;k0a2hLZfRVG869B+q60UZs1gii7khR7hGEmCcYXKO837l7uil2HGiBzDQXEQKTNr+oiLus2WACbw&#10;xKw4dNGeMzZhC/it2itTH5kQQg20QxUUm/Jx03cqmeRUoSmqFMBnKxcvAG+enRMmoMWA+TguD9FJ&#10;JU99rneSGFFLSPtiweHn3RzTeWtxyOE3DN4R//pweAjP6wTybTBShkoV7nehCmQJeZoEMDz1KNV5&#10;fMBh6/EKbWt71gj8WoXMdhji+eiDQuYlRy7UhhcsjyhLN5q541gWP3dSvEo3IPc8ehPUEAJ9kJe4&#10;zmflWJvHSVkIxsjrlLywLbC7qJoLozhsQaaRjmADeVsrgptJQIh4LrKzVr7VYz86OLwyuAX0Tjnc&#10;rY6iNyBD2aPPuVbIQzExMwC2aqqOMxEa1Gi4FtM1MitrHIpGn0Qh4KdiF4U1zOYpzcr3HrCF9prE&#10;zNbl6VzzgoDIx5zLlsnYAXAx4Fwubrhph4KjBCR7CZqX3gCik0wu8AS1INQWDyH5RCESxxQxjPCK&#10;hVaXIr4pRInW9hqBsUyigXL1Bq4qgQW+1Fut0t48Ykh53CaZjW61Gioug1ctFA+RI1ZRmu8EiGWd&#10;CsAq5/UM3aqszseG/CqTQ3KL2o30V7ETi7bZ6MhiDY8gOnzEYzNZwxSIF52D43ky+X6LCX2crGD0&#10;0YNL5jx72X79fLLx4RKg66A2LO8wX8gwJcgHHIJN4rRhQ3cQhVuzYU42Z5OyO+Z5U8UA1DRmbr+a&#10;qI7hUA3ud+emM5vwEA2cKsJtX+Cd7nIZRTMdFOo9352hthZqBMIUsYsaRmHUfoUl/UpzS1RMPFg2&#10;T0FYAC2edlQIZMDQrHGpr544NG5I97bd1dJaOz4bF1fZ5I5ND3iLRPsULVvrBY+A4SStzW76YvZj&#10;4e/Fgt5Fn5GI3QmqgusuoE8f12WONciYAciDEw8VgXsysDqWqba+3u/yHgkhI8i37KXxz6Ahcxp1&#10;HylJlLpnVkNPhf6qKfa99sLjvKoit5yvU6Kk8zQ5kxtPj1ByR5salFRrlislgN5VNJnJPI/TG/7K&#10;r1OBa6voQ5Lb9xLZU/rNQJ88UjiJEx0iCDJImhLxa449UH9VnuPGRT+hRSMpPh3hQ3q7pGh4HVN6&#10;KOo18JTyIepp2EIlqikxX1PCw1A4bQ7yORwa/HUUs+iKbEJnr9AwLXKSGk18dRgv2igg6+1Dgbxb&#10;UBgLRVeTQBTSFmwWkIpY6UQPiowvvmOel8gDkqt9Io9mW+cYgLvX3RBGsmfLWlOIGsNNx5AoGHjW&#10;cvzgVn57SZqNj7p0RWlvuPIaelV7RtFKpA7uMLZ6TI4SMh9TVlh73ibiF0Oc7WRTOEMFoePu+M/o&#10;JQtGBGFXrZXZziagOkTFpiJEUJQrWHHYTLtinrGzT8RsTb5p+kZqSqQx1EebqAZHXDXiQnRkCLBX&#10;HrMt+jzOGmLPIzQimiqjfSJmoiucgxMHiEgiMNrCEc2yvoary4m4SGmdpSL51N9UsGpjzUekANVz&#10;TqYdVqZqNaGahX80CggiGgQOaeC9YjgBqfMyHfeIqK6RD9JbZC7VtUjNvGQQlDm3hDSWm8AUqmRh&#10;kMED7WN3HGiGhWuBdVEJzQoQEjx+i2LHOByZKy8gHA20Jl6RgTEI5waVMHSJ6ZqEGo88DPMoqb5B&#10;cWUADe4iH0XsIf2q6Ka3yXi0t8OOyysbWTbtPjEkB+8+NR6XAucCCwPFCDJxlrdfylaLGymj6cgg&#10;WJQ9YyCTSNARM9nOqZv7DHoijfcXnSmVEl1wlgE69q4kiG1L1bg94lucwyMz9gf1xAm03odArFqY&#10;e2b3JwiXhm6q4xKa9uQ8rS0/X02CDaX7rFyAOdNeE5ZRt7jVyrXLOsNXwZW+7Yxsa+vARuVSIi8s&#10;hgeWcf1sROjmEVX6gLluBnc5dhFKq/NEWHkJwAo3dwd7UiPyqh8KLe4exYuxAAbQK7rk9bUI/RZn&#10;j5XXLC4xeI7Jd96JV6k6xNJ5HFIiR3YtGtA8bg7XLTrYYC1GJjpaeJzYYCuDRE5qRf1VBJ2QMKvb&#10;pRx6wCpnvkRZv0gcIgqQ6z1r4OmgJxjDr1TjCl3ehJkSceRQkz6aRrHqP1pRwqFCq1Lt6dpdqePn&#10;GRpBDot0lj6cO6RjYLTS50tRpTI8+uPLIHjsdpOdhWM5qEHFje8om+LRFug7y4zSfqa686hzk9Vm&#10;gTovhbraFSuYh0INx1uPoc2w3Tj9gBCFh1m+dLQtho0IzNihcmlTue/7cG5KrZrVw7gpWERKREIQ&#10;TxXs2J2zuL6LU6Iy+rFE8NQCLleOODBsbZhiPZ9T1/pYl7xf5MJ6qAtLgoEJ7XaahEycP7zL4V3Q&#10;LMhRtMvupjV0yK77TxerL8ikEJlM+n4iii4BDyOJa8NzS4jBV+povwm6MMx6Lepcetvn1gvE9RnD&#10;B4xiD4ltJfF13UCNLT1pedrGcsn8JQLny92QQKxIB6zEAMVWDwyEHTPlkUUuQWsbV+a8o2ZGllcx&#10;UQH2plDJmM0Pl3jxmV94DnHfbHmlcUvNzsfjZnUhB2lZoPDrrk5w9srO/yFu3MgntRaTF0wQsiB+&#10;BdS7NsI5NSDbigjVvVbslvRAEkUC03cXgi4yppVIuEUlEbqw4nmfBEz5+ZHlURS/6e9NU2s3/npC&#10;hdlpw8/WeFbfaLQlQ/3+PaHnY/sisP1PAou36SM8O28wCp6YFp4j39VTB/DX1G4YJz5u64935cfn&#10;cOLdF3X5izxO36L/FHlbGtvqfK3nVfXVOE83uho+Fv9EQYQ7Nzbz9vfU/i9iVfOx/viEUOTLD/9E&#10;0qTyp9OlujshaWzSzw+/Ss9ow2n4sv0vs8e/G4FxlMHJb6HMj+Jv02eAp+qflr/F/92LdxSMP2bf&#10;U75M/JxSNaf0O8nfaX3XgjbaT4gb2m+6Hc/Vzs/5sj9Omj+cOHtm9ET0ST2LpGrP8NqftXPt2uH4&#10;3/rf8idlnqOfH+uJx2fo/ewP8edHJTYnfxJXBHnz9FcDQTHobAx/Hwn+PtLMNd2eaT9p8vTuq/qW&#10;n6p/VpOhrZ2T5Mm31XPIP8+b9oTOd5J/NujpG9vPbwFhTJJfYidDd/4kN2YXvpW/l7lpyXlqk/xr&#10;O/yVnZ9JOyn6K9k/if+N6X9vf0n99V3i9/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YdX9ItgA&#10;AAAPAQAADwAAAAAAAAABACAAAAAiAAAAZHJzL2Rvd25yZXYueG1sUEsBAhQAFAAAAAgAh07iQCgC&#10;UM7rCwAA3x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61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Gobal1" descr="lskY7P30+39SSS2ze3CC/JaeXGOZL61QgNrboJkvF4QBpUETvGLfQ8T8OtnV4MMwNXR9mmflxi2IjnM/9xcOO38FkSnjLqTIRHRGFJ8jG40eN/Hm1PuohAZfJJM6+WxrvWMIU+uDNCXTuktCGQeKZBmWRQFOZ/8LNCHmmaAR3NyPc5EJ8Y0NNogq+DzZrlV1eiuFJ4ipKoTd+T6k7jvWzKmyferIij96tiZ4zRV75bLRH33uGaEaRNgp0Ajxjer8Z9QDROpuVrVOLeBi1kW/q8OtHroFjxxBZdaXys5nVTFUqratM9S1SsOjh7ZnIzRQYdLGsx/oBOosFmJ4ZR4w6alcTtUnrOEu5EJlSR/91jUooV0nlRfTLzxHQgr6sx39BzUhDtjtqpLzK/fZ5S5LAMYbB5XQMwlDk+vxKHwr4RF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gy555DoLS0Ffb5H4aCx7yKfCQ6Ih39sFs4B7rWuBhPioGAAeMigCcIjLaqFJZ8p6/mg8DuC692CiLkZ/GW1TdpXOetCtkNACKuWMdSDGmGxVfCDQFmoADlI/k5+xLgzNgUKyDOXBisTAxDmlVO2g6c97LB0rAJGhYeWUEWg2Ym4DnZ5LspmNX4qJH9rLPxthi18rQLwYBQIzQlPoXxmO5S/99l+PeJw8GUOQTsAoxSZaeWa81nMjmgcQsoRPATgVv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aeXGOZL61QgNrboJkvF4QBpUETvGLfQ8T8OtnV4MMwNXR9mmflxi2IjnM/9xcOO38FkSnjLqTIRHRGFJ8jG40eN/Hm1PuohAZfJJM6+WxrvWMIU+uDNCXTuktCGQeKZBmWRQFOZ/8LNCHmmaAR3NyPc5EJ8Y0NNogq+DzZrlV1eiuFJ4ipKoTd+T6k7jvWzKmyferIij96tiZ4zRV75bLRH33uGaEaRNgp0Ajxjer8Z9QDROpuVrVOLeBi1kW/q8OtHroFjxxBZdaXys5nVTFUqratM9S1SsOjh7ZnIzRQYdLGsx/oBOosFmJ4ZR4w6alcTtUnrOEu5EJlSR/91jUooV0nlRfTLzxHQgr6sx39BzUhDtjtqpLzK/fZ5S5LAMYbB5XQMwlDk+vxKHwr4RF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gy555DoLS0Ffb5H4aCx7yKfCQ6Ih39sFs4B7rWuBhPioGAAeMigCcIjLaqFJZ8p6/mg8DuC692CiLkZ/GW1TdpXOetCtkNACKuWMdSDGmGxVfCDQFmoADlI/k5+xLgzNgUKyDOXBisTAxDmlVO2g6c97LB0rAJGhYeWUEWg2Ym4DnZ5LspmNX4qJH9rLPxthi18rQLwYBQIzQlPoXxmO5S/99l+PeJw8GUOQTsAoxSZaeWa81nMjmgcQsoRPATgVv15j7Raw6JN0NFEFlFf7LXPw8iJxpgxq1u4IomVqYlLZC4GcDoDtruMGreUdvhIKWsm0ul/D34bitb7I9ZIscemVGsHHW9kaTEIlgZfhiY5nytT59Jl8rC0l7UxG71J/IutWwu2Cc1s/zI1ezbZv+E=" style="position:absolute;left:0pt;margin-left:-86.55pt;margin-top:-94.9pt;height:5pt;width:5pt;visibility:hidden;z-index:2516561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G/eli0GAABvCQAADgAAAGRycy9lMm9Eb2MueG1srVbL&#10;0qJIFt5PRL+D4daYApVrRf3VgSAoIqiAKJuOlLsCiZnc5Ok71b+rqqdnNTGb5Jw895NJfufb732R&#10;j9oI4QyWH+PpF3o8isoAhlmZfIxdR/23MB7hGpQhyGEZfYwfER7//v23f33rqq/RDKYwDyM0Ik5K&#10;/LWrPsZpXVdfKQoHaVQA/AVWUUmEMUQFqAmLEipEoCPei5ya0TRHdRCFFYJBhDHZVd7C8feX/ziO&#10;gtqKYxzVo/xjTHKrXyt6rZfnSn3/Br4mCFRpFnymAf6HLAqQlSToD1cKqMGoQdk/XBVZgCCGcf0l&#10;gAUF4zgLolcNpJop/R/V2CmoolctpDm4+tEm/P9zG5jtDo2y8GPMjkclKMgRbTTlDw1eQD4dj8II&#10;B6RbOb6d+d2cnsxF27ZnQzSXZUoH0UmzfIOb7hMTXaB+a1Vmv6jcpdNqRrwXHMGqyyOz3Xbm6SAW&#10;RZz32Wx9LbeU2AeWNRfUm11ejbuzPqwOmqoLV42hI5NaFdNdA1PJj3V9y028HrXedu1OGsWUT05z&#10;q2VtH238ReEd9qrlU4JhyquiANJhbj52AbvUhTNtmjC5T5TBR/lxGmWNqjNZtYFOOHG4G39tvWFT&#10;POIIrbOryNWZzwyHI89eDGdb7ZCb87bY8o4hU4nGmXbMokm7mxwOQiLy3Touh7j1SHUrBNVr3y/8&#10;EJwemC2PjureEai3oj21sXVNeb9cD4f9OTQ03FNwYUGsFjrjH5iOA3ng1G6JrGVDUs7tAyVOry6E&#10;R7rMD7FjDP1qnyAO93NxMbipUl/re2UMGyr2WZs1pO35smBP+22XK7dJ229WHWIO6tAUm65ZpWdu&#10;bqy6Gbd1y+AYh0uxAu0ssQe6Z4J66maSdR90Y9kdberyKClmc0MK1hbNfaOE6LEPKk8doHU6t+6M&#10;oRDTOTSVBs5yRXeh2azsLJNmWD1qldiecjY7CHzRX61UbijeO4GImsmXy4RcFjXNvFQPVj2MYHHe&#10;3xf14EhA3wmlddzNtOLRSgzHti2VzVF0LFHAmL26cquw5pZ09tgPj4fCOciUPJU3Xd+7UgcqZ7yd&#10;y1E+EsAlFBjOPQtSqYsH8wYAPYfFrb05Vk6tw33W6wIvifyCOfp0HtjJyjas7s4fi7l0QG2xxMOJ&#10;yWabhpKE0jlNsqK4bHaJOZnVzHJZhW7R7B4lt6Wv9aSl2ZnpRVWzX5sX1mqj5MGyrAINm1bjC7ti&#10;gNzzj00s77l1OhexipkFj7xmke4yqElStM0SOVhfDXBXdV+oOKpIBKWROXEmZ8bNpzRv6oTVyYpq&#10;ub6ZkrxpvG1oK1qh9cdYVvZqASUlX1M3dtIbyWAm7uahWKdFhh2pV4r8aM0SLhB5Y0EjSdfSc+S5&#10;Sy+ZnQtGKX3WwFVhnpi7vhKRsevrNJsKaG9058V+PezzHTz1hcXalCjmk12kd4LmWnsHS7C3fRB5&#10;QJiW22uRBHsMDzvJSY7tlL3yB9Bxukmb6lLN1Zg3TrtOyPS+Svr7tGHWsDjez7nhy4wWKFCpUbPV&#10;UOSGbbreeLigm5xS5swlqy/8WvTXOIiKo4ZXK0+8AWe5zhM/TrMzWz5qhxX1XEAynfNur/FTnVo3&#10;tdc1MzmYYmpYT6Ph4reT5cd4lGZhGD3R6Pm6dxX+Sh45m/zVnxwm5POp7mNUPL/kER71L0R4/ECE&#10;qK9HAdnk5ixNYCMgkjdJfFA/TSuEa41c7NGT+BgjAjcvFACtgeu36l8qz0gY5lmoZnn+YlBykXM0&#10;agGBJkYVpgvlmS/x/je1vBx1H+MZy7zyAAQi4xzUJKWiIo82LpPxCOQJqTao0Sv236zxr0HmAqsI&#10;0lspBWH0Dk0KJK4/I7/V/5nFswoF4PRt8grxaZKXRPvZ5Hdbn9QFhg8CKgi+0RZXgZoRewPgegcQ&#10;gVfSUTIy1OQfQnEOSXnwkyJnB9Hw3/af+gT1iHQ86ghck9LvDUDReJSvS4KH4pRhnvj+YhiWnxEG&#10;/Sq5/Copm0KGpO0E4Uh2L/KpX+d/kTGChUcmC+kZlYhAGZDY7yZ/MnL9HiPIbBJEkvRSI5hegdoo&#10;7Sp4On8ecwmlpoZx9roOP7vz2TSC6q9mf04gz7HhV/6l9XNO+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YdX9ItgAAAAPAQAADwAAAAAAAAABACAAAAAiAAAAZHJzL2Rvd25yZXYueG1sUEsBAhQA&#10;FAAAAAgAh07iQIRv3pYtBgAAbwkAAA4AAAAAAAAAAQAgAAAAJwEAAGRycy9lMm9Eb2MueG1sUEsF&#10;BgAAAAAGAAYAWQEAAMYJAAAAAA==&#10;">
                <v:fill on="t" focussize="0,0"/>
                <v:stroke weight="2pt" color="#385D8A [3204]" joinstyle="round"/>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妥否，请批示。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附件一：梁河县曩宋阿昌族乡曩宋中学教师周转宿舍建设项目实施方案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eastAsia="zh-CN"/>
        </w:rPr>
      </w:pPr>
      <w:r>
        <w:rPr>
          <w:rFonts w:hint="default" w:ascii="Times New Roman" w:hAnsi="Times New Roman" w:eastAsia="方正仿宋_GBK" w:cs="Times New Roman"/>
          <w:sz w:val="32"/>
          <w:szCs w:val="32"/>
          <w:lang w:eastAsia="zh-CN"/>
        </w:rPr>
        <w:t>附件二：梁河县九保阿昌族乡中学、大厂乡中学合建项目实施方案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280" w:firstLineChars="1650"/>
        <w:jc w:val="both"/>
        <w:textAlignment w:val="auto"/>
        <w:outlineLvl w:val="9"/>
        <w:rPr>
          <w:rFonts w:hint="eastAsia" w:eastAsia="方正仿宋_GBK" w:cs="Times New Roman"/>
          <w:sz w:val="32"/>
          <w:szCs w:val="32"/>
          <w:lang w:eastAsia="zh-CN"/>
        </w:rPr>
      </w:pPr>
      <w:r>
        <w:rPr>
          <w:sz w:val="32"/>
        </w:rPr>
        <w:drawing>
          <wp:anchor distT="0" distB="0" distL="114300" distR="114300" simplePos="0" relativeHeight="251643904" behindDoc="1" locked="1" layoutInCell="1" allowOverlap="1">
            <wp:simplePos x="0" y="0"/>
            <wp:positionH relativeFrom="page">
              <wp:posOffset>4399915</wp:posOffset>
            </wp:positionH>
            <wp:positionV relativeFrom="page">
              <wp:posOffset>5310505</wp:posOffset>
            </wp:positionV>
            <wp:extent cx="1544320" cy="1551305"/>
            <wp:effectExtent l="0" t="0" r="17780" b="10795"/>
            <wp:wrapNone/>
            <wp:docPr id="2" name="KG_5CC7F16C$01$29$0005$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C7F16C$01$29$0005$N$000300" descr="Seal"/>
                    <pic:cNvPicPr>
                      <a:picLocks noChangeAspect="1"/>
                    </pic:cNvPicPr>
                  </pic:nvPicPr>
                  <pic:blipFill>
                    <a:blip r:embed="rId8"/>
                    <a:stretch>
                      <a:fillRect/>
                    </a:stretch>
                  </pic:blipFill>
                  <pic:spPr>
                    <a:xfrm>
                      <a:off x="0" y="0"/>
                      <a:ext cx="1544320" cy="1551305"/>
                    </a:xfrm>
                    <a:prstGeom prst="rect">
                      <a:avLst/>
                    </a:prstGeom>
                  </pic:spPr>
                </pic:pic>
              </a:graphicData>
            </a:graphic>
          </wp:anchor>
        </w:drawing>
      </w:r>
      <w:r>
        <w:rPr>
          <w:sz w:val="32"/>
        </w:rPr>
        <mc:AlternateContent>
          <mc:Choice Requires="wps">
            <w:drawing>
              <wp:anchor distT="0" distB="0" distL="114300" distR="114300" simplePos="0" relativeHeight="251673600" behindDoc="0" locked="0" layoutInCell="1" allowOverlap="1">
                <wp:simplePos x="0" y="0"/>
                <wp:positionH relativeFrom="column">
                  <wp:posOffset>-4752340</wp:posOffset>
                </wp:positionH>
                <wp:positionV relativeFrom="paragraph">
                  <wp:posOffset>-11250295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885.85pt;height:1683.8pt;width:1190.6pt;z-index:251673600;v-text-anchor:middle;mso-width-relative:page;mso-height-relative:page;" fillcolor="#FFFFFF" filled="t" stroked="t" coordsize="21600,21600" o:gfxdata="UEsDBAoAAAAAAIdO4kAAAAAAAAAAAAAAAAAEAAAAZHJzL1BLAwQUAAAACACHTuJAJUeazN8AAAAQ&#10;AQAADwAAAGRycy9kb3ducmV2LnhtbE2PwW7CMBBE75X6D9ZW6g3sECCQxuFQVKU3RFqp6s3ESxI1&#10;ttPYAdqv73Kitxnt0+xMtrmYjp1w8K2zEqKpAIa2crq1tYT3t5fJCpgPymrVOYsSftDDJr+/y1Sq&#10;3dnu8VSGmlGI9amS0ITQp5z7qkGj/NT1aOl2dINRgexQcz2oM4Wbjs+EWHKjWksfGtXjc4PVVzka&#10;CcXr507EY32Mt/vdb7stPobyu5Dy8SEST8ACXsINhmt9qg45dTq40WrPOgmTZL6aE0sqSpIoAXaF&#10;lvGMBh1ILdaLNfA84/+H5H9QSwMEFAAAAAgAh07iQCNsZYReAgAA7QQAAA4AAABkcnMvZTJvRG9j&#10;LnhtbK1US2/bMAy+D9h/EHRfbKdJ1wV1iqBBimHFGiAddiwYWYoF6DVJidP9+lGy08e6y4b5IFMi&#10;9ZH8SOry6qgVOXAfpDU1rUYlJdww20izq+m3+9WHC0pCBNOAsobX9JEHejV//+6yczM+tq1VDfcE&#10;QUyYda6mbYxuVhSBtVxDGFnHDSqF9Roibv2uaDx0iK5VMS7L86KzvnHeMh4Cni57JZ1nfCE4i3dC&#10;BB6JqinGFvPq87pNazG/hNnOg2slG8KAf4hCgzTo9AlqCRHI3ss3UFoyb4MVccSsLqwQkvGcA2ZT&#10;lb9ls2nB8ZwLkhPcE03h/8Gyr4e1J7Kp6YQSAxpL9OXmYdM2D2eUtLJpeCproqlzYYbWG7f2wy6g&#10;mHI+Cq/TH7Mhx0zt4xO1/BgJw8NqWo3L8zGWgKFyXJ1dTMbnmf7iGcD5EG+41SQJNfVYvUwqHG5D&#10;RKdoejJJ/oJVsllJpfLG77bXypMDYKVX+evvKtdCf3pyF3rTjPcKQxnSYXDTSZniBGxHoSCiqB0S&#10;FMyOElA7JIRFn8Ff3R5g30QQWmh4fzot8et7Dv4irpT0EkLbg2SnCQTpUAZ/qTJ9LZK0tc0jltTb&#10;vteDYyuJ928hxDV4bG7MDQc23uEilMWE7SBhwa3/+afzZI89h1pKOhwWJOPHHjynRH022I2fqskk&#10;TVfeTKYfU539S832pcbs9bXFKlX4NDiWxWQf1UkU3urvONeL5BVVYBj67mkfNtexH2J8GRhfLLIZ&#10;TpSDeGs2jiXw1BXGLvbRCpm755mdgTScqcziMP9paF/us9XzKzX/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VHmszfAAAAEAEAAA8AAAAAAAAAAQAgAAAAIgAAAGRycy9kb3ducmV2LnhtbFBLAQIU&#10;ABQAAAAIAIdO4kAjbGWEXgIAAO0EAAAOAAAAAAAAAAEAIAAAAC4BAABkcnMvZTJvRG9jLnhtbFBL&#10;BQYAAAAABgAGAFkBAAD+BQAAAAA=&#10;">
                <v:fill on="t" opacity="0f" focussize="0,0"/>
                <v:stroke weight="2pt" color="#BCBCBC [3204]" opacity="0f"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-4752340</wp:posOffset>
                </wp:positionH>
                <wp:positionV relativeFrom="paragraph">
                  <wp:posOffset>-8202295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645.85pt;height:1683.8pt;width:1190.6pt;z-index:251672576;v-text-anchor:middle;mso-width-relative:page;mso-height-relative:page;" fillcolor="#FFFFFF" filled="t" stroked="t" coordsize="21600,21600" o:gfxdata="UEsDBAoAAAAAAIdO4kAAAAAAAAAAAAAAAAAEAAAAZHJzL1BLAwQUAAAACACHTuJA9O3vWuAAAAAQ&#10;AQAADwAAAGRycy9kb3ducmV2LnhtbE2PwU7DMAyG70i8Q2QkblvSdqxbaboDEyq3aQUJccsar61o&#10;nNKk2+DpyU5ws+VPv78/31xMz044us6ShGgugCHVVnfUSHh7fZ6tgDmvSKveEkr4Rgeb4vYmV5m2&#10;Z9rjqfINCyHkMiWh9X7IOHd1i0a5uR2Qwu1oR6N8WMeG61GdQ7jpeSzEkhvVUfjQqgGfWqw/q8lI&#10;KF8+diKZmmOy3e9+um35PlZfpZT3d5F4BObx4v9guOoHdSiC08FOpB3rJczSxWoR2DBF8TpKgV2h&#10;ZRKHQgcJsUgf1sCLnP8vUvwCUEsDBBQAAAAIAIdO4kCS+fyUXQIAAO0EAAAOAAAAZHJzL2Uyb0Rv&#10;Yy54bWytVEtv2zAMvg/YfxB0X/1o0nVBnCJIkWJYsRZIhx0LRpZiAXpNUuJ0v36U7L7WXTbMB5kS&#10;qY/kR1Lzi6NW5MB9kNY0tDopKeGG2VaaXUO/3a0/nFMSIpgWlDW8oQ880IvF+3fz3s14bTurWu4J&#10;gpgw611DuxjdrCgC67iGcGIdN6gU1muIuPW7ovXQI7pWRV2WZ0Vvfeu8ZTwEPL0clHSR8YXgLN4I&#10;EXgkqqEYW8yrz+s2rcViDrOdB9dJNoYB/xCFBmnQ6RPUJUQgey/fQGnJvA1WxBNmdWGFkIznHDCb&#10;qvwtm00HjudckJzgnmgK/w+WfT3ceiLbhp5SYkBjib5c3W+69r6mpJNty1NZE029CzO03rhbP+4C&#10;iinno/A6/TEbcszUPjxRy4+RMDysplVdntVYAobKujo9n9Rnmf7iGcD5EK+41SQJDfVYvUwqHK5D&#10;RKdo+miS/AWrZLuWSuWN321XypMDYKXX+RvuKtfBcProLgymGe8VhjKkx+CmkzLFCdiOQkFEUTsk&#10;KJgdJaB2SAiLPoO/uj3CvokgdNDy4XRa4jf0HPxFXCnpSwjdAJKdJhCkQxn8pcoMtUjS1rYPWFJv&#10;h14Pjq0l3r+GEG/BY3Njbjiw8QYXoSwmbEcJC279zz+dJ3vsOdRS0uOwIBk/9uA5JeqzwW78VE0m&#10;abryZjL9mOrsX2q2LzVmr1cWq1Th0+BYFpN9VI+i8FZ/x7leJq+oAsPQ90D7uFnFYYjxZWB8ucxm&#10;OFEO4rXZOJbAU1cYu9xHK2Tunmd2RtJwpjKL4/ynoX25z1bPr9T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Tt71rgAAAAEAEAAA8AAAAAAAAAAQAgAAAAIgAAAGRycy9kb3ducmV2LnhtbFBLAQIU&#10;ABQAAAAIAIdO4kCS+fyUXQIAAO0EAAAOAAAAAAAAAAEAIAAAAC8BAABkcnMvZTJvRG9jLnhtbFBL&#10;BQYAAAAABgAGAFkBAAD+BQAAAAA=&#10;">
                <v:fill on="t" opacity="0f" focussize="0,0"/>
                <v:stroke weight="2pt" color="#BCBCBC [3204]" opacity="0f" joinstyle="round"/>
                <v:imagedata o:title=""/>
                <o:lock v:ext="edit" aspectratio="f"/>
              </v:rect>
            </w:pict>
          </mc:Fallback>
        </mc:AlternateContent>
      </w:r>
      <w:r>
        <w:rPr>
          <w:rFonts w:hint="eastAsia" w:eastAsia="方正仿宋_GBK" w:cs="Times New Roman"/>
          <w:sz w:val="32"/>
          <w:szCs w:val="32"/>
          <w:lang w:eastAsia="zh-CN"/>
        </w:rPr>
        <w:t>梁河县教育体育局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40" w:firstLineChars="1700"/>
        <w:jc w:val="both"/>
        <w:textAlignment w:val="auto"/>
        <w:outlineLvl w:val="9"/>
        <w:rPr>
          <w:rFonts w:hint="default" w:eastAsia="方正仿宋_GBK" w:cs="Times New Roman"/>
          <w:sz w:val="32"/>
          <w:szCs w:val="32"/>
          <w:lang w:val="en-US" w:eastAsia="zh-CN"/>
        </w:rPr>
      </w:pPr>
      <w:r>
        <w:rPr>
          <w:rFonts w:hint="eastAsia" w:eastAsia="方正仿宋_GBK" w:cs="Times New Roman"/>
          <w:sz w:val="32"/>
          <w:szCs w:val="32"/>
          <w:lang w:val="en-US" w:eastAsia="zh-CN"/>
        </w:rPr>
        <w:t>2019年4月</w:t>
      </w:r>
      <w:r>
        <w:rPr>
          <w:rFonts w:hint="default" w:eastAsia="方正仿宋_GBK" w:cs="Times New Roman"/>
          <w:sz w:val="32"/>
          <w:szCs w:val="32"/>
          <w:lang w:val="en-US" w:eastAsia="zh-CN"/>
        </w:rPr>
        <w:t>30</w:t>
      </w:r>
      <w:r>
        <w:rPr>
          <w:rFonts w:hint="eastAsia" w:eastAsia="方正仿宋_GBK" w:cs="Times New Roman"/>
          <w:sz w:val="32"/>
          <w:szCs w:val="32"/>
          <w:lang w:val="en-US" w:eastAsia="zh-CN"/>
        </w:rPr>
        <w:t>日</w:t>
      </w:r>
    </w:p>
    <w:p>
      <w:pPr>
        <w:rPr>
          <w:rFonts w:hint="eastAsia"/>
          <w:sz w:val="32"/>
          <w:szCs w:val="32"/>
        </w:rPr>
      </w:pPr>
    </w:p>
    <w:p>
      <w:pPr>
        <w:ind w:firstLine="707" w:firstLineChars="221"/>
        <w:jc w:val="left"/>
        <w:rPr>
          <w:rFonts w:hint="eastAsia" w:ascii="方正仿宋_GBK" w:eastAsia="方正仿宋_GBK"/>
          <w:sz w:val="32"/>
          <w:szCs w:val="32"/>
        </w:rPr>
      </w:pPr>
    </w:p>
    <w:p>
      <w:pPr>
        <w:ind w:firstLine="707" w:firstLineChars="221"/>
        <w:jc w:val="left"/>
        <w:rPr>
          <w:rFonts w:hint="eastAsia" w:ascii="方正仿宋_GBK" w:eastAsia="方正仿宋_GBK"/>
          <w:sz w:val="32"/>
          <w:szCs w:val="32"/>
        </w:rPr>
      </w:pPr>
    </w:p>
    <w:p>
      <w:pPr>
        <w:ind w:firstLine="707" w:firstLineChars="221"/>
        <w:jc w:val="left"/>
        <w:rPr>
          <w:rFonts w:hint="eastAsia" w:ascii="方正仿宋_GBK" w:eastAsia="方正仿宋_GBK"/>
          <w:sz w:val="32"/>
          <w:szCs w:val="32"/>
        </w:rPr>
      </w:pPr>
    </w:p>
    <w:p>
      <w:pPr>
        <w:ind w:firstLine="707" w:firstLineChars="221"/>
        <w:jc w:val="left"/>
        <w:rPr>
          <w:rFonts w:hint="eastAsia" w:ascii="方正仿宋_GBK" w:eastAsia="方正仿宋_GBK"/>
          <w:sz w:val="32"/>
          <w:szCs w:val="32"/>
        </w:rPr>
      </w:pPr>
    </w:p>
    <w:p>
      <w:pPr>
        <w:jc w:val="left"/>
        <w:rPr>
          <w:rFonts w:hint="eastAsia" w:ascii="方正仿宋_GBK" w:eastAsia="方正仿宋_GBK"/>
          <w:sz w:val="32"/>
          <w:szCs w:val="32"/>
        </w:rPr>
      </w:pPr>
    </w:p>
    <w:p>
      <w:pPr>
        <w:spacing w:line="120" w:lineRule="exact"/>
        <w:jc w:val="left"/>
        <w:rPr>
          <w:rFonts w:hint="eastAsia" w:ascii="华文仿宋" w:hAnsi="华文仿宋" w:eastAsia="华文仿宋"/>
          <w:color w:val="000000"/>
          <w:sz w:val="30"/>
          <w:szCs w:val="30"/>
          <w:u w:val="single"/>
        </w:rPr>
      </w:pPr>
      <w:r>
        <w:rPr>
          <w:rFonts w:hint="eastAsia" w:ascii="华文仿宋" w:hAnsi="华文仿宋" w:eastAsia="华文仿宋"/>
          <w:color w:val="000000"/>
          <w:sz w:val="30"/>
          <w:szCs w:val="30"/>
          <w:u w:val="single"/>
        </w:rPr>
        <w:t xml:space="preserve">                                                              </w:t>
      </w:r>
    </w:p>
    <w:p>
      <w:pPr>
        <w:spacing w:before="78" w:beforeLines="25" w:line="360" w:lineRule="exact"/>
        <w:jc w:val="left"/>
        <w:rPr>
          <w:rFonts w:hint="eastAsia" w:ascii="华文仿宋" w:hAnsi="华文仿宋" w:eastAsia="华文仿宋"/>
          <w:color w:val="000000"/>
          <w:position w:val="8"/>
          <w:sz w:val="30"/>
          <w:szCs w:val="30"/>
          <w:u w:val="single"/>
        </w:rPr>
      </w:pPr>
      <w:r>
        <w:rPr>
          <w:rFonts w:hint="eastAsia" w:ascii="华文仿宋" w:hAnsi="华文仿宋" w:eastAsia="华文仿宋"/>
          <w:color w:val="000000"/>
          <w:position w:val="8"/>
          <w:sz w:val="30"/>
          <w:szCs w:val="30"/>
          <w:u w:val="single"/>
        </w:rPr>
        <w:t xml:space="preserve"> 梁河县教育</w:t>
      </w:r>
      <w:r>
        <w:rPr>
          <w:rFonts w:hint="eastAsia" w:ascii="华文仿宋" w:hAnsi="华文仿宋" w:eastAsia="华文仿宋"/>
          <w:color w:val="000000"/>
          <w:position w:val="8"/>
          <w:sz w:val="30"/>
          <w:szCs w:val="30"/>
          <w:u w:val="single"/>
          <w:lang w:eastAsia="zh-CN"/>
        </w:rPr>
        <w:t>体育</w:t>
      </w:r>
      <w:r>
        <w:rPr>
          <w:rFonts w:hint="eastAsia" w:ascii="华文仿宋" w:hAnsi="华文仿宋" w:eastAsia="华文仿宋"/>
          <w:color w:val="000000"/>
          <w:position w:val="8"/>
          <w:sz w:val="30"/>
          <w:szCs w:val="30"/>
          <w:u w:val="single"/>
        </w:rPr>
        <w:t>局办公室</w:t>
      </w:r>
      <w:r>
        <w:rPr>
          <w:rFonts w:hint="eastAsia" w:ascii="华文仿宋" w:hAnsi="华文仿宋" w:eastAsia="华文仿宋"/>
          <w:color w:val="000000"/>
          <w:sz w:val="30"/>
          <w:szCs w:val="30"/>
          <w:u w:val="single"/>
        </w:rPr>
        <w:t xml:space="preserve">        </w:t>
      </w:r>
      <w:r>
        <w:rPr>
          <w:rFonts w:hint="eastAsia" w:ascii="华文仿宋" w:hAnsi="华文仿宋" w:eastAsia="华文仿宋"/>
          <w:color w:val="000000"/>
          <w:sz w:val="30"/>
          <w:szCs w:val="30"/>
          <w:u w:val="single"/>
          <w:lang w:val="en-US" w:eastAsia="zh-CN"/>
        </w:rPr>
        <w:t xml:space="preserve"> </w:t>
      </w:r>
      <w:r>
        <w:rPr>
          <w:rFonts w:hint="eastAsia" w:ascii="华文仿宋" w:hAnsi="华文仿宋" w:eastAsia="华文仿宋"/>
          <w:color w:val="000000"/>
          <w:sz w:val="30"/>
          <w:szCs w:val="30"/>
          <w:u w:val="single"/>
        </w:rPr>
        <w:t xml:space="preserve">       </w:t>
      </w:r>
      <w:r>
        <w:rPr>
          <w:rFonts w:ascii="华文仿宋" w:hAnsi="华文仿宋" w:eastAsia="华文仿宋"/>
          <w:color w:val="000000"/>
          <w:position w:val="8"/>
          <w:sz w:val="30"/>
          <w:szCs w:val="30"/>
          <w:u w:val="single"/>
        </w:rPr>
        <w:t>20</w:t>
      </w:r>
      <w:r>
        <w:rPr>
          <w:rFonts w:hint="eastAsia" w:ascii="华文仿宋" w:hAnsi="华文仿宋" w:eastAsia="华文仿宋"/>
          <w:color w:val="000000"/>
          <w:position w:val="8"/>
          <w:sz w:val="30"/>
          <w:szCs w:val="30"/>
          <w:u w:val="single"/>
          <w:lang w:val="en-US" w:eastAsia="zh-CN"/>
        </w:rPr>
        <w:t>19</w:t>
      </w:r>
      <w:r>
        <w:rPr>
          <w:rFonts w:ascii="华文仿宋" w:hAnsi="华文仿宋" w:eastAsia="华文仿宋"/>
          <w:color w:val="000000"/>
          <w:position w:val="8"/>
          <w:sz w:val="30"/>
          <w:szCs w:val="30"/>
          <w:u w:val="single"/>
        </w:rPr>
        <w:t>年</w:t>
      </w:r>
      <w:r>
        <w:rPr>
          <w:rFonts w:hint="eastAsia" w:ascii="华文仿宋" w:hAnsi="华文仿宋" w:eastAsia="华文仿宋"/>
          <w:color w:val="000000"/>
          <w:position w:val="8"/>
          <w:sz w:val="30"/>
          <w:szCs w:val="30"/>
          <w:u w:val="single"/>
          <w:lang w:val="en-US" w:eastAsia="zh-CN"/>
        </w:rPr>
        <w:t>4</w:t>
      </w:r>
      <w:r>
        <w:rPr>
          <w:rFonts w:ascii="华文仿宋" w:hAnsi="华文仿宋" w:eastAsia="华文仿宋"/>
          <w:color w:val="000000"/>
          <w:position w:val="8"/>
          <w:sz w:val="30"/>
          <w:szCs w:val="30"/>
          <w:u w:val="single"/>
        </w:rPr>
        <w:t>月</w:t>
      </w:r>
      <w:r>
        <w:rPr>
          <w:rFonts w:hint="default" w:ascii="华文仿宋" w:hAnsi="华文仿宋" w:eastAsia="华文仿宋"/>
          <w:color w:val="000000"/>
          <w:position w:val="8"/>
          <w:sz w:val="30"/>
          <w:szCs w:val="30"/>
          <w:u w:val="single"/>
          <w:lang w:val="en-US" w:eastAsia="zh-CN"/>
        </w:rPr>
        <w:t>30</w:t>
      </w:r>
      <w:r>
        <w:rPr>
          <w:rFonts w:ascii="华文仿宋" w:hAnsi="华文仿宋" w:eastAsia="华文仿宋"/>
          <w:color w:val="000000"/>
          <w:position w:val="8"/>
          <w:sz w:val="30"/>
          <w:szCs w:val="30"/>
          <w:u w:val="single"/>
        </w:rPr>
        <w:t>日</w:t>
      </w:r>
      <w:r>
        <w:rPr>
          <w:rFonts w:hint="eastAsia" w:ascii="华文仿宋" w:hAnsi="华文仿宋" w:eastAsia="华文仿宋"/>
          <w:color w:val="000000"/>
          <w:position w:val="8"/>
          <w:sz w:val="30"/>
          <w:szCs w:val="30"/>
          <w:u w:val="single"/>
        </w:rPr>
        <w:t xml:space="preserve">印发  </w:t>
      </w:r>
    </w:p>
    <w:p>
      <w:pPr>
        <w:spacing w:line="560" w:lineRule="exact"/>
        <w:rPr>
          <w:rFonts w:hint="eastAsia" w:ascii="方正小标宋_GBK" w:eastAsia="方正小标宋_GBK"/>
          <w:sz w:val="44"/>
          <w:szCs w:val="44"/>
        </w:rPr>
      </w:pPr>
      <w:r>
        <w:rPr>
          <w:rFonts w:hint="eastAsia" w:ascii="仿宋_GB2312" w:hAnsi="仿宋" w:eastAsia="仿宋_GB2312" w:cs="宋体"/>
          <w:color w:val="000000"/>
          <w:sz w:val="32"/>
          <w:szCs w:val="32"/>
          <w:lang w:val="en-US" w:eastAsia="zh-CN"/>
        </w:rPr>
        <w:t>附件一</w:t>
      </w:r>
    </w:p>
    <w:p>
      <w:pPr>
        <w:spacing w:line="560" w:lineRule="exact"/>
        <w:jc w:val="center"/>
        <w:rPr>
          <w:rFonts w:hint="eastAsia" w:ascii="方正小标宋_GBK" w:eastAsia="方正小标宋_GBK"/>
          <w:sz w:val="44"/>
          <w:szCs w:val="44"/>
        </w:rPr>
      </w:pPr>
    </w:p>
    <w:p>
      <w:pPr>
        <w:spacing w:line="560" w:lineRule="exact"/>
        <w:jc w:val="center"/>
        <w:rPr>
          <w:rFonts w:hint="eastAsia" w:ascii="仿宋_GB2312" w:hAnsi="仿宋" w:eastAsia="仿宋_GB2312" w:cs="宋体"/>
          <w:color w:val="000000"/>
          <w:sz w:val="32"/>
          <w:szCs w:val="32"/>
        </w:rPr>
      </w:pPr>
      <w:r>
        <w:rPr>
          <w:rFonts w:hint="eastAsia" w:ascii="方正小标宋_GBK" w:eastAsia="方正小标宋_GBK"/>
          <w:sz w:val="44"/>
          <w:szCs w:val="44"/>
        </w:rPr>
        <w:t>梁河县曩宋阿昌族乡曩宋中学教师周转宿舍建设项目实施方案</w:t>
      </w:r>
    </w:p>
    <w:p>
      <w:pPr>
        <w:spacing w:line="560" w:lineRule="exact"/>
        <w:ind w:firstLine="640" w:firstLineChars="200"/>
        <w:rPr>
          <w:rFonts w:hint="eastAsia" w:ascii="仿宋_GB2312" w:hAnsi="仿宋" w:eastAsia="仿宋_GB2312" w:cs="宋体"/>
          <w:color w:val="000000"/>
          <w:sz w:val="32"/>
          <w:szCs w:val="32"/>
        </w:rPr>
      </w:pPr>
    </w:p>
    <w:p>
      <w:pPr>
        <w:spacing w:line="560" w:lineRule="exact"/>
        <w:ind w:firstLine="640" w:firstLineChars="200"/>
        <w:rPr>
          <w:rFonts w:ascii="仿宋_GB2312" w:hAnsi="仿宋" w:eastAsia="仿宋_GB2312" w:cs="宋体"/>
          <w:color w:val="000000"/>
          <w:sz w:val="32"/>
          <w:szCs w:val="32"/>
          <w:highlight w:val="none"/>
        </w:rPr>
      </w:pPr>
      <w:r>
        <w:rPr>
          <w:rFonts w:hint="eastAsia" w:ascii="仿宋_GB2312" w:hAnsi="仿宋" w:eastAsia="仿宋_GB2312" w:cs="宋体"/>
          <w:color w:val="000000"/>
          <w:sz w:val="32"/>
          <w:szCs w:val="32"/>
        </w:rPr>
        <w:t>梁河县曩宋阿昌族乡曩宋中学位于曩宋阿昌族乡瑞泉村大坪山自然村旁</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学校占地66700平方米。校舍建筑面积11397平方米，</w:t>
      </w:r>
      <w:r>
        <w:rPr>
          <w:rFonts w:hint="eastAsia" w:ascii="仿宋_GB2312" w:hAnsi="仿宋" w:eastAsia="仿宋_GB2312" w:cs="宋体"/>
          <w:color w:val="000000"/>
          <w:sz w:val="32"/>
          <w:szCs w:val="32"/>
          <w:lang w:eastAsia="zh-CN"/>
        </w:rPr>
        <w:t>建有</w:t>
      </w:r>
      <w:r>
        <w:rPr>
          <w:rFonts w:hint="eastAsia" w:ascii="仿宋_GB2312" w:hAnsi="仿宋" w:eastAsia="仿宋_GB2312" w:cs="宋体"/>
          <w:color w:val="000000"/>
          <w:sz w:val="32"/>
          <w:szCs w:val="32"/>
        </w:rPr>
        <w:t>教学楼二栋</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综合楼一栋</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学生宿舍三栋</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学生食堂一栋</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教师周转宿舍二栋</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卫生室</w:t>
      </w:r>
      <w:r>
        <w:rPr>
          <w:rFonts w:hint="eastAsia" w:ascii="仿宋_GB2312" w:hAnsi="仿宋" w:eastAsia="仿宋_GB2312" w:cs="宋体"/>
          <w:color w:val="000000"/>
          <w:sz w:val="32"/>
          <w:szCs w:val="32"/>
          <w:lang w:eastAsia="zh-CN"/>
        </w:rPr>
        <w:t>二</w:t>
      </w:r>
      <w:r>
        <w:rPr>
          <w:rFonts w:hint="eastAsia" w:ascii="仿宋_GB2312" w:hAnsi="仿宋" w:eastAsia="仿宋_GB2312" w:cs="宋体"/>
          <w:color w:val="000000"/>
          <w:sz w:val="32"/>
          <w:szCs w:val="32"/>
        </w:rPr>
        <w:t>间</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厕所二栋</w:t>
      </w:r>
      <w:r>
        <w:rPr>
          <w:rFonts w:hint="eastAsia" w:ascii="仿宋_GB2312" w:hAnsi="仿宋" w:eastAsia="仿宋_GB2312" w:cs="宋体"/>
          <w:color w:val="000000"/>
          <w:sz w:val="32"/>
          <w:szCs w:val="32"/>
          <w:lang w:eastAsia="zh-CN"/>
        </w:rPr>
        <w:t>等</w:t>
      </w: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highlight w:val="none"/>
        </w:rPr>
        <w:t>有</w:t>
      </w:r>
      <w:r>
        <w:rPr>
          <w:rFonts w:hint="eastAsia" w:ascii="仿宋_GB2312" w:hAnsi="仿宋" w:eastAsia="仿宋_GB2312" w:cs="宋体"/>
          <w:color w:val="000000"/>
          <w:sz w:val="32"/>
          <w:szCs w:val="32"/>
          <w:highlight w:val="none"/>
          <w:lang w:val="en-US" w:eastAsia="zh-CN"/>
        </w:rPr>
        <w:t>14</w:t>
      </w:r>
      <w:r>
        <w:rPr>
          <w:rFonts w:hint="eastAsia" w:ascii="仿宋_GB2312" w:hAnsi="仿宋" w:eastAsia="仿宋_GB2312" w:cs="宋体"/>
          <w:color w:val="000000"/>
          <w:sz w:val="32"/>
          <w:szCs w:val="32"/>
          <w:highlight w:val="none"/>
        </w:rPr>
        <w:t>个教学班，在校教师</w:t>
      </w:r>
      <w:r>
        <w:rPr>
          <w:rFonts w:hint="eastAsia" w:ascii="仿宋_GB2312" w:hAnsi="仿宋" w:eastAsia="仿宋_GB2312" w:cs="宋体"/>
          <w:color w:val="000000"/>
          <w:sz w:val="32"/>
          <w:szCs w:val="32"/>
          <w:highlight w:val="none"/>
          <w:lang w:val="en-US" w:eastAsia="zh-CN"/>
        </w:rPr>
        <w:t>70</w:t>
      </w:r>
      <w:r>
        <w:rPr>
          <w:rFonts w:hint="eastAsia" w:ascii="仿宋_GB2312" w:hAnsi="仿宋" w:eastAsia="仿宋_GB2312" w:cs="宋体"/>
          <w:color w:val="000000"/>
          <w:sz w:val="32"/>
          <w:szCs w:val="32"/>
          <w:highlight w:val="none"/>
        </w:rPr>
        <w:t>人，在校学生</w:t>
      </w:r>
      <w:r>
        <w:rPr>
          <w:rFonts w:hint="eastAsia" w:ascii="仿宋_GB2312" w:hAnsi="仿宋" w:eastAsia="仿宋_GB2312" w:cs="宋体"/>
          <w:color w:val="000000"/>
          <w:sz w:val="32"/>
          <w:szCs w:val="32"/>
          <w:highlight w:val="none"/>
          <w:lang w:val="en-US" w:eastAsia="zh-CN"/>
        </w:rPr>
        <w:t>521</w:t>
      </w:r>
      <w:r>
        <w:rPr>
          <w:rFonts w:hint="eastAsia" w:ascii="仿宋_GB2312" w:hAnsi="仿宋" w:eastAsia="仿宋_GB2312" w:cs="宋体"/>
          <w:color w:val="000000"/>
          <w:sz w:val="32"/>
          <w:szCs w:val="32"/>
          <w:highlight w:val="none"/>
        </w:rPr>
        <w:t>人。</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2016年</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在上级党委、政府</w:t>
      </w:r>
      <w:r>
        <w:rPr>
          <w:rFonts w:hint="eastAsia" w:ascii="仿宋_GB2312" w:hAnsi="仿宋" w:eastAsia="仿宋_GB2312" w:cs="宋体"/>
          <w:color w:val="000000"/>
          <w:sz w:val="32"/>
          <w:szCs w:val="32"/>
          <w:lang w:eastAsia="zh-CN"/>
        </w:rPr>
        <w:t>和</w:t>
      </w:r>
      <w:r>
        <w:rPr>
          <w:rFonts w:hint="eastAsia" w:ascii="仿宋_GB2312" w:hAnsi="仿宋" w:eastAsia="仿宋_GB2312" w:cs="宋体"/>
          <w:color w:val="000000"/>
          <w:sz w:val="32"/>
          <w:szCs w:val="32"/>
        </w:rPr>
        <w:t>省烟草专卖局（公司）的关心支持下，将曩宋阿昌族乡曩宋中学教师周转宿舍建设项目纳入德宏州阿昌族整乡推进整族帮扶项目</w:t>
      </w:r>
      <w:r>
        <w:rPr>
          <w:rFonts w:hint="eastAsia" w:ascii="仿宋_GB2312" w:hAnsi="仿宋" w:eastAsia="仿宋_GB2312" w:cs="宋体"/>
          <w:color w:val="000000"/>
          <w:sz w:val="32"/>
          <w:szCs w:val="32"/>
          <w:lang w:eastAsia="zh-CN"/>
        </w:rPr>
        <w:t>。通过项目建设，</w:t>
      </w:r>
      <w:r>
        <w:rPr>
          <w:rFonts w:hint="eastAsia" w:ascii="仿宋_GB2312" w:hAnsi="仿宋" w:eastAsia="仿宋_GB2312" w:cs="宋体"/>
          <w:color w:val="000000"/>
          <w:sz w:val="32"/>
          <w:szCs w:val="32"/>
        </w:rPr>
        <w:t>缓解</w:t>
      </w:r>
      <w:r>
        <w:rPr>
          <w:rFonts w:hint="eastAsia" w:ascii="仿宋_GB2312" w:hAnsi="仿宋" w:eastAsia="仿宋_GB2312" w:cs="宋体"/>
          <w:color w:val="000000"/>
          <w:sz w:val="32"/>
          <w:szCs w:val="32"/>
          <w:lang w:eastAsia="zh-CN"/>
        </w:rPr>
        <w:t>了</w:t>
      </w:r>
      <w:r>
        <w:rPr>
          <w:rFonts w:hint="eastAsia" w:ascii="仿宋_GB2312" w:hAnsi="仿宋" w:eastAsia="仿宋_GB2312" w:cs="宋体"/>
          <w:color w:val="000000"/>
          <w:sz w:val="32"/>
          <w:szCs w:val="32"/>
        </w:rPr>
        <w:t>教师住房严重紧缺的局面</w:t>
      </w:r>
      <w:r>
        <w:rPr>
          <w:rFonts w:hint="eastAsia" w:ascii="仿宋_GB2312" w:hAnsi="仿宋" w:eastAsia="仿宋_GB2312" w:cs="宋体"/>
          <w:color w:val="000000"/>
          <w:sz w:val="32"/>
          <w:szCs w:val="32"/>
          <w:lang w:eastAsia="zh-CN"/>
        </w:rPr>
        <w:t>，全面</w:t>
      </w:r>
      <w:r>
        <w:rPr>
          <w:rFonts w:hint="eastAsia" w:ascii="仿宋_GB2312" w:hAnsi="仿宋" w:eastAsia="仿宋_GB2312" w:cs="宋体"/>
          <w:color w:val="000000"/>
          <w:sz w:val="32"/>
          <w:szCs w:val="32"/>
        </w:rPr>
        <w:t>改善</w:t>
      </w:r>
      <w:r>
        <w:rPr>
          <w:rFonts w:hint="eastAsia" w:ascii="仿宋_GB2312" w:hAnsi="仿宋" w:eastAsia="仿宋_GB2312" w:cs="宋体"/>
          <w:color w:val="000000"/>
          <w:sz w:val="32"/>
          <w:szCs w:val="32"/>
          <w:lang w:eastAsia="zh-CN"/>
        </w:rPr>
        <w:t>提升了</w:t>
      </w:r>
      <w:r>
        <w:rPr>
          <w:rFonts w:hint="eastAsia" w:ascii="仿宋_GB2312" w:hAnsi="仿宋" w:eastAsia="仿宋_GB2312" w:cs="宋体"/>
          <w:color w:val="000000"/>
          <w:sz w:val="32"/>
          <w:szCs w:val="32"/>
        </w:rPr>
        <w:t>办学条件</w:t>
      </w:r>
      <w:r>
        <w:rPr>
          <w:rFonts w:hint="eastAsia" w:ascii="仿宋_GB2312" w:hAnsi="仿宋" w:eastAsia="仿宋_GB2312" w:cs="宋体"/>
          <w:color w:val="000000"/>
          <w:sz w:val="32"/>
          <w:szCs w:val="32"/>
          <w:lang w:val="en-US" w:eastAsia="zh-CN"/>
        </w:rPr>
        <w:t>。该项目主体、周围墙及挡墙等附属工程于2019年3月已建设完成并投入使用，项目通过验收预算后还存在70万元的缺口资金。根据梁河县委、县政府专题会议纪要第1期会议精神，同意将</w:t>
      </w:r>
      <w:r>
        <w:rPr>
          <w:rFonts w:hint="eastAsia" w:ascii="仿宋_GB2312" w:hAnsi="仿宋" w:eastAsia="仿宋_GB2312" w:cs="宋体"/>
          <w:sz w:val="32"/>
          <w:szCs w:val="32"/>
        </w:rPr>
        <w:t>2019年梁河县阿昌族烟草帮扶结余资金</w:t>
      </w:r>
      <w:r>
        <w:rPr>
          <w:rFonts w:hint="eastAsia" w:ascii="仿宋_GB2312" w:hAnsi="仿宋" w:eastAsia="仿宋_GB2312" w:cs="宋体"/>
          <w:sz w:val="32"/>
          <w:szCs w:val="32"/>
          <w:lang w:val="en-US" w:eastAsia="zh-CN"/>
        </w:rPr>
        <w:t>70万元用于弥补项目</w:t>
      </w:r>
      <w:r>
        <w:rPr>
          <w:rFonts w:hint="eastAsia" w:ascii="仿宋_GB2312" w:hAnsi="仿宋" w:eastAsia="仿宋_GB2312" w:cs="宋体"/>
          <w:color w:val="000000"/>
          <w:sz w:val="32"/>
          <w:szCs w:val="32"/>
          <w:lang w:val="en-US" w:eastAsia="zh-CN"/>
        </w:rPr>
        <w:t>缺口资金</w:t>
      </w:r>
      <w:r>
        <w:rPr>
          <w:rFonts w:hint="eastAsia" w:ascii="仿宋_GB2312" w:hAnsi="仿宋" w:eastAsia="仿宋_GB2312" w:cs="宋体"/>
          <w:sz w:val="32"/>
          <w:szCs w:val="32"/>
          <w:lang w:val="en-US" w:eastAsia="zh-CN"/>
        </w:rPr>
        <w:t>，现将</w:t>
      </w:r>
      <w:r>
        <w:rPr>
          <w:rFonts w:hint="eastAsia" w:ascii="仿宋_GB2312" w:hAnsi="仿宋" w:eastAsia="仿宋_GB2312" w:cs="宋体"/>
          <w:color w:val="000000"/>
          <w:sz w:val="32"/>
          <w:szCs w:val="32"/>
        </w:rPr>
        <w:t>方案编制如下：</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一、项目立项文件：</w:t>
      </w:r>
      <w:r>
        <w:rPr>
          <w:rFonts w:hint="eastAsia" w:ascii="仿宋_GB2312" w:hAnsi="仿宋" w:eastAsia="仿宋_GB2312" w:cs="宋体"/>
          <w:color w:val="000000"/>
          <w:sz w:val="32"/>
          <w:szCs w:val="32"/>
        </w:rPr>
        <w:t>县委县政府专题会议</w:t>
      </w:r>
      <w:r>
        <w:rPr>
          <w:rFonts w:hint="eastAsia" w:ascii="仿宋_GB2312" w:hAnsi="仿宋" w:eastAsia="仿宋_GB2312" w:cs="宋体"/>
          <w:color w:val="000000"/>
          <w:sz w:val="32"/>
          <w:szCs w:val="32"/>
          <w:lang w:val="en-US" w:eastAsia="zh-CN"/>
        </w:rPr>
        <w:t>纪要第1期</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二、项目名称：</w:t>
      </w:r>
      <w:r>
        <w:rPr>
          <w:rFonts w:hint="eastAsia" w:ascii="仿宋_GB2312" w:hAnsi="仿宋" w:eastAsia="仿宋_GB2312" w:cs="宋体"/>
          <w:color w:val="000000"/>
          <w:sz w:val="32"/>
          <w:szCs w:val="32"/>
        </w:rPr>
        <w:t>梁河县曩宋阿昌族乡曩宋中学教师周转宿舍建设项目</w:t>
      </w:r>
    </w:p>
    <w:p>
      <w:pPr>
        <w:spacing w:line="560" w:lineRule="exact"/>
        <w:ind w:firstLine="640" w:firstLineChars="200"/>
        <w:rPr>
          <w:rFonts w:hint="eastAsia" w:ascii="仿宋_GB2312" w:hAnsi="仿宋" w:eastAsia="仿宋_GB2312" w:cs="宋体"/>
          <w:color w:val="000000"/>
          <w:sz w:val="32"/>
          <w:szCs w:val="32"/>
        </w:rPr>
      </w:pPr>
      <w:r>
        <w:rPr>
          <w:rFonts w:hint="eastAsia" w:ascii="方正黑体_GBK" w:hAnsi="仿宋" w:eastAsia="方正黑体_GBK" w:cs="宋体"/>
          <w:color w:val="000000"/>
          <w:sz w:val="32"/>
          <w:szCs w:val="32"/>
        </w:rPr>
        <w:t>三、项目实施单位：</w:t>
      </w:r>
      <w:r>
        <w:rPr>
          <w:rFonts w:hint="eastAsia" w:ascii="仿宋_GB2312" w:hAnsi="仿宋" w:eastAsia="仿宋_GB2312" w:cs="宋体"/>
          <w:color w:val="000000"/>
          <w:sz w:val="32"/>
          <w:szCs w:val="32"/>
          <w:lang w:val="en-US" w:eastAsia="zh-CN"/>
        </w:rPr>
        <w:t>梁河县</w:t>
      </w:r>
      <w:r>
        <w:rPr>
          <w:rFonts w:hint="eastAsia" w:ascii="仿宋_GB2312" w:hAnsi="仿宋" w:eastAsia="仿宋_GB2312" w:cs="宋体"/>
          <w:color w:val="000000"/>
          <w:sz w:val="32"/>
          <w:szCs w:val="32"/>
        </w:rPr>
        <w:t>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w:t>
      </w:r>
    </w:p>
    <w:p>
      <w:pPr>
        <w:spacing w:line="560" w:lineRule="exact"/>
        <w:ind w:firstLine="640" w:firstLineChars="200"/>
        <w:rPr>
          <w:rFonts w:hint="default" w:ascii="仿宋_GB2312" w:hAnsi="仿宋" w:eastAsia="方正黑体_GBK" w:cs="宋体"/>
          <w:color w:val="000000"/>
          <w:sz w:val="32"/>
          <w:szCs w:val="32"/>
          <w:lang w:val="en-US" w:eastAsia="zh-CN"/>
        </w:rPr>
      </w:pPr>
      <w:r>
        <w:rPr>
          <w:rFonts w:hint="eastAsia" w:ascii="方正黑体_GBK" w:hAnsi="仿宋" w:eastAsia="方正黑体_GBK" w:cs="宋体"/>
          <w:color w:val="000000"/>
          <w:sz w:val="32"/>
          <w:szCs w:val="32"/>
        </w:rPr>
        <w:t>四、</w:t>
      </w:r>
      <w:r>
        <w:rPr>
          <w:rFonts w:hint="eastAsia" w:ascii="方正黑体_GBK" w:hAnsi="仿宋" w:eastAsia="方正黑体_GBK" w:cs="宋体"/>
          <w:color w:val="000000"/>
          <w:sz w:val="32"/>
          <w:szCs w:val="32"/>
          <w:lang w:val="en-US" w:eastAsia="zh-CN"/>
        </w:rPr>
        <w:t>项目</w:t>
      </w:r>
      <w:r>
        <w:rPr>
          <w:rFonts w:hint="eastAsia" w:ascii="方正黑体_GBK" w:hAnsi="仿宋" w:eastAsia="方正黑体_GBK" w:cs="宋体"/>
          <w:color w:val="000000"/>
          <w:sz w:val="32"/>
          <w:szCs w:val="32"/>
        </w:rPr>
        <w:t>法人代表：</w:t>
      </w:r>
      <w:r>
        <w:rPr>
          <w:rFonts w:hint="eastAsia" w:ascii="仿宋_GB2312" w:hAnsi="仿宋" w:eastAsia="仿宋_GB2312" w:cs="宋体"/>
          <w:color w:val="000000"/>
          <w:sz w:val="32"/>
          <w:szCs w:val="32"/>
          <w:lang w:val="en-US" w:eastAsia="zh-CN"/>
        </w:rPr>
        <w:t>赵光耀</w:t>
      </w:r>
    </w:p>
    <w:p>
      <w:pPr>
        <w:spacing w:line="560" w:lineRule="exact"/>
        <w:ind w:firstLine="1280" w:firstLineChars="400"/>
        <w:rPr>
          <w:rFonts w:ascii="仿宋_GB2312" w:hAnsi="仿宋" w:eastAsia="仿宋_GB2312" w:cs="宋体"/>
          <w:b/>
          <w:color w:val="000000"/>
          <w:sz w:val="32"/>
          <w:szCs w:val="32"/>
        </w:rPr>
      </w:pPr>
      <w:r>
        <w:rPr>
          <w:rFonts w:hint="eastAsia" w:ascii="方正黑体_GBK" w:hAnsi="仿宋" w:eastAsia="方正黑体_GBK" w:cs="宋体"/>
          <w:color w:val="000000"/>
          <w:sz w:val="32"/>
          <w:szCs w:val="32"/>
        </w:rPr>
        <w:t>项目负责人：</w:t>
      </w:r>
      <w:r>
        <w:rPr>
          <w:rFonts w:hint="eastAsia" w:ascii="仿宋_GB2312" w:hAnsi="仿宋" w:eastAsia="仿宋_GB2312" w:cs="宋体"/>
          <w:color w:val="000000"/>
          <w:sz w:val="32"/>
          <w:szCs w:val="32"/>
        </w:rPr>
        <w:t>杨跃府</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五、项目申请单位：</w:t>
      </w:r>
      <w:r>
        <w:rPr>
          <w:rFonts w:hint="eastAsia" w:ascii="仿宋_GB2312" w:hAnsi="仿宋" w:eastAsia="仿宋_GB2312" w:cs="宋体"/>
          <w:color w:val="000000"/>
          <w:sz w:val="32"/>
          <w:szCs w:val="32"/>
        </w:rPr>
        <w:t>曩宋</w:t>
      </w:r>
      <w:r>
        <w:rPr>
          <w:rFonts w:hint="eastAsia" w:ascii="仿宋_GB2312" w:hAnsi="仿宋" w:eastAsia="仿宋_GB2312" w:cs="宋体"/>
          <w:color w:val="000000"/>
          <w:sz w:val="32"/>
          <w:szCs w:val="32"/>
          <w:lang w:val="en-US" w:eastAsia="zh-CN"/>
        </w:rPr>
        <w:t>阿昌族乡</w:t>
      </w:r>
      <w:r>
        <w:rPr>
          <w:rFonts w:hint="eastAsia" w:ascii="仿宋_GB2312" w:hAnsi="仿宋" w:eastAsia="仿宋_GB2312" w:cs="宋体"/>
          <w:color w:val="000000"/>
          <w:sz w:val="32"/>
          <w:szCs w:val="32"/>
        </w:rPr>
        <w:t>中学</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六、项目建设地点：</w:t>
      </w:r>
      <w:r>
        <w:rPr>
          <w:rFonts w:hint="eastAsia" w:ascii="仿宋_GB2312" w:hAnsi="仿宋" w:eastAsia="仿宋_GB2312" w:cs="宋体"/>
          <w:color w:val="000000"/>
          <w:sz w:val="32"/>
          <w:szCs w:val="32"/>
        </w:rPr>
        <w:t>曩宋阿昌族乡曩宋中学校园内</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七、主要建设内容</w:t>
      </w:r>
      <w:r>
        <w:rPr>
          <w:rFonts w:hint="eastAsia" w:ascii="方正黑体_GBK" w:hAnsi="仿宋" w:eastAsia="方正黑体_GBK" w:cs="宋体"/>
          <w:color w:val="000000"/>
          <w:sz w:val="32"/>
          <w:szCs w:val="32"/>
          <w:lang w:eastAsia="zh-CN"/>
        </w:rPr>
        <w:t>：</w:t>
      </w:r>
      <w:r>
        <w:rPr>
          <w:rFonts w:hint="eastAsia" w:ascii="仿宋_GB2312" w:hAnsi="仿宋" w:eastAsia="仿宋_GB2312" w:cs="宋体"/>
          <w:color w:val="000000"/>
          <w:sz w:val="32"/>
          <w:szCs w:val="32"/>
        </w:rPr>
        <w:t>教师周转宿舍排水及消防系统安装工程、电气安装工程</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lang w:val="en-US" w:eastAsia="zh-CN"/>
        </w:rPr>
        <w:t>挡墙约300立方米、围墙约150米</w:t>
      </w:r>
      <w:r>
        <w:rPr>
          <w:rFonts w:hint="eastAsia" w:ascii="仿宋_GB2312" w:hAnsi="仿宋" w:eastAsia="仿宋_GB2312" w:cs="宋体"/>
          <w:color w:val="000000"/>
          <w:sz w:val="32"/>
          <w:szCs w:val="32"/>
        </w:rPr>
        <w:t>。</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八、总投资及资金来源</w:t>
      </w:r>
      <w:r>
        <w:rPr>
          <w:rFonts w:hint="eastAsia" w:ascii="方正黑体_GBK" w:hAnsi="仿宋" w:eastAsia="方正黑体_GBK" w:cs="宋体"/>
          <w:color w:val="000000"/>
          <w:sz w:val="32"/>
          <w:szCs w:val="32"/>
          <w:lang w:eastAsia="zh-CN"/>
        </w:rPr>
        <w:t>：</w:t>
      </w:r>
      <w:r>
        <w:rPr>
          <w:rFonts w:hint="eastAsia" w:ascii="仿宋_GB2312" w:hAnsi="仿宋" w:eastAsia="仿宋_GB2312" w:cs="宋体"/>
          <w:sz w:val="32"/>
          <w:szCs w:val="32"/>
          <w:lang w:eastAsia="zh-CN"/>
        </w:rPr>
        <w:t>项目总投资</w:t>
      </w:r>
      <w:r>
        <w:rPr>
          <w:rFonts w:hint="eastAsia" w:ascii="仿宋_GB2312" w:hAnsi="仿宋" w:eastAsia="仿宋_GB2312" w:cs="宋体"/>
          <w:sz w:val="32"/>
          <w:szCs w:val="32"/>
          <w:lang w:val="en-US" w:eastAsia="zh-CN"/>
        </w:rPr>
        <w:t>70万元，全部来源于</w:t>
      </w:r>
      <w:r>
        <w:rPr>
          <w:rFonts w:hint="eastAsia" w:ascii="仿宋_GB2312" w:hAnsi="仿宋" w:eastAsia="仿宋_GB2312" w:cs="宋体"/>
          <w:sz w:val="32"/>
          <w:szCs w:val="32"/>
        </w:rPr>
        <w:t>2019年梁河县阿昌族烟草帮扶结余资金。</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九、项目实施进度</w:t>
      </w:r>
    </w:p>
    <w:p>
      <w:pPr>
        <w:spacing w:line="560" w:lineRule="exact"/>
        <w:ind w:firstLine="640" w:firstLineChars="200"/>
        <w:rPr>
          <w:rFonts w:hint="eastAsia" w:ascii="仿宋_GB2312" w:hAnsi="仿宋" w:eastAsia="仿宋_GB2312" w:cs="宋体"/>
          <w:color w:val="000000"/>
          <w:sz w:val="32"/>
          <w:szCs w:val="32"/>
          <w:lang w:val="en-US" w:eastAsia="zh-CN"/>
        </w:rPr>
      </w:pPr>
      <w:r>
        <w:rPr>
          <w:rFonts w:hint="eastAsia" w:ascii="仿宋" w:hAnsi="仿宋" w:eastAsia="仿宋"/>
          <w:sz w:val="32"/>
          <w:szCs w:val="32"/>
        </w:rPr>
        <w:t>（</w:t>
      </w:r>
      <w:r>
        <w:rPr>
          <w:rFonts w:hint="eastAsia" w:ascii="仿宋_GB2312" w:hAnsi="仿宋" w:eastAsia="仿宋_GB2312" w:cs="宋体"/>
          <w:color w:val="000000"/>
          <w:sz w:val="32"/>
          <w:szCs w:val="32"/>
        </w:rPr>
        <w:t>一）</w:t>
      </w:r>
      <w:r>
        <w:rPr>
          <w:rFonts w:hint="eastAsia" w:ascii="仿宋_GB2312" w:hAnsi="仿宋" w:eastAsia="仿宋_GB2312" w:cs="宋体"/>
          <w:color w:val="000000"/>
          <w:sz w:val="32"/>
          <w:szCs w:val="32"/>
          <w:lang w:val="en-US" w:eastAsia="zh-CN"/>
        </w:rPr>
        <w:t>2019年5月底完成</w:t>
      </w:r>
      <w:r>
        <w:rPr>
          <w:rFonts w:hint="eastAsia" w:ascii="仿宋_GB2312" w:hAnsi="仿宋" w:eastAsia="仿宋_GB2312" w:cs="宋体"/>
          <w:sz w:val="32"/>
          <w:szCs w:val="32"/>
          <w:lang w:val="en-US" w:eastAsia="zh-CN"/>
        </w:rPr>
        <w:t>项目前期工作及完善相关施工资料</w:t>
      </w:r>
      <w:r>
        <w:rPr>
          <w:rFonts w:hint="eastAsia" w:ascii="仿宋_GB2312" w:hAnsi="仿宋" w:eastAsia="仿宋_GB2312" w:cs="宋体"/>
          <w:color w:val="000000"/>
          <w:sz w:val="32"/>
          <w:szCs w:val="32"/>
          <w:lang w:eastAsia="zh-CN"/>
        </w:rPr>
        <w:t>；</w:t>
      </w:r>
    </w:p>
    <w:p>
      <w:pPr>
        <w:spacing w:line="56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（二）</w:t>
      </w:r>
      <w:r>
        <w:rPr>
          <w:rFonts w:hint="eastAsia" w:ascii="仿宋_GB2312" w:hAnsi="仿宋" w:eastAsia="仿宋_GB2312" w:cs="宋体"/>
          <w:color w:val="000000"/>
          <w:sz w:val="32"/>
          <w:szCs w:val="32"/>
          <w:lang w:val="en-US" w:eastAsia="zh-CN"/>
        </w:rPr>
        <w:t>2019年6月底完成项目结算资料；</w:t>
      </w:r>
    </w:p>
    <w:p>
      <w:pPr>
        <w:spacing w:line="560" w:lineRule="exact"/>
        <w:ind w:firstLine="640" w:firstLineChars="200"/>
        <w:rPr>
          <w:rFonts w:hint="eastAsia"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rPr>
        <w:t>（三）</w:t>
      </w:r>
      <w:r>
        <w:rPr>
          <w:rFonts w:hint="eastAsia" w:ascii="仿宋_GB2312" w:hAnsi="仿宋" w:eastAsia="仿宋_GB2312" w:cs="宋体"/>
          <w:color w:val="000000"/>
          <w:sz w:val="32"/>
          <w:szCs w:val="32"/>
          <w:lang w:val="en-US" w:eastAsia="zh-CN"/>
        </w:rPr>
        <w:t>2019年9月底完成项目验收及审计工作。</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十、资金拨付方式</w:t>
      </w:r>
    </w:p>
    <w:p>
      <w:pPr>
        <w:spacing w:line="560" w:lineRule="exact"/>
        <w:ind w:firstLine="640" w:firstLineChars="200"/>
        <w:rPr>
          <w:rFonts w:hint="default"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lang w:val="en-US" w:eastAsia="zh-CN"/>
        </w:rPr>
        <w:t>（一）工程竣工完成质量验收后工程款支付至合同价的60%。</w:t>
      </w:r>
    </w:p>
    <w:p>
      <w:pPr>
        <w:spacing w:line="560" w:lineRule="exact"/>
        <w:ind w:firstLine="640" w:firstLineChars="200"/>
        <w:rPr>
          <w:rFonts w:hint="eastAsia"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lang w:val="en-US" w:eastAsia="zh-CN"/>
        </w:rPr>
        <w:t>（二）审计结算后，除预留3%的质量保证金外，一次性支付至审计结算认定价格。</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（二）工程竣工验收后一</w:t>
      </w:r>
      <w:r>
        <w:rPr>
          <w:rFonts w:hint="eastAsia" w:ascii="仿宋_GB2312" w:hAnsi="仿宋" w:eastAsia="仿宋_GB2312" w:cs="宋体"/>
          <w:color w:val="000000"/>
          <w:sz w:val="32"/>
          <w:szCs w:val="32"/>
        </w:rPr>
        <w:t>年，若无工程质量问题，经承包人提出申请，发包人复检无异议后不计利息退回</w:t>
      </w:r>
      <w:r>
        <w:rPr>
          <w:rFonts w:hint="eastAsia" w:ascii="仿宋_GB2312" w:hAnsi="仿宋" w:eastAsia="仿宋_GB2312" w:cs="宋体"/>
          <w:color w:val="000000"/>
          <w:sz w:val="32"/>
          <w:szCs w:val="32"/>
          <w:lang w:val="en-US" w:eastAsia="zh-CN"/>
        </w:rPr>
        <w:t>3</w:t>
      </w:r>
      <w:r>
        <w:rPr>
          <w:rFonts w:hint="eastAsia" w:ascii="仿宋_GB2312" w:hAnsi="仿宋" w:eastAsia="仿宋_GB2312" w:cs="宋体"/>
          <w:color w:val="000000"/>
          <w:sz w:val="32"/>
          <w:szCs w:val="32"/>
        </w:rPr>
        <w:t>％质量保证金。</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十一、涉及项目的单位名称</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项目</w:t>
      </w:r>
      <w:r>
        <w:rPr>
          <w:rFonts w:hint="eastAsia" w:ascii="仿宋_GB2312" w:hAnsi="仿宋" w:eastAsia="仿宋_GB2312" w:cs="宋体"/>
          <w:color w:val="000000"/>
          <w:sz w:val="32"/>
          <w:szCs w:val="32"/>
          <w:lang w:eastAsia="zh-CN"/>
        </w:rPr>
        <w:t>行业</w:t>
      </w:r>
      <w:r>
        <w:rPr>
          <w:rFonts w:hint="eastAsia" w:ascii="仿宋_GB2312" w:hAnsi="仿宋" w:eastAsia="仿宋_GB2312" w:cs="宋体"/>
          <w:color w:val="000000"/>
          <w:sz w:val="32"/>
          <w:szCs w:val="32"/>
        </w:rPr>
        <w:t>主管部门：梁河县住房和城乡建设局</w:t>
      </w:r>
    </w:p>
    <w:p>
      <w:pPr>
        <w:spacing w:line="560" w:lineRule="exact"/>
        <w:ind w:firstLine="640" w:firstLineChars="200"/>
        <w:rPr>
          <w:rFonts w:hint="eastAsia"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rPr>
        <w:t>施工单位：</w:t>
      </w:r>
      <w:r>
        <w:rPr>
          <w:rFonts w:hint="eastAsia" w:ascii="仿宋_GB2312" w:hAnsi="仿宋" w:eastAsia="仿宋_GB2312" w:cs="宋体"/>
          <w:color w:val="000000"/>
          <w:sz w:val="32"/>
          <w:szCs w:val="32"/>
          <w:lang w:val="en-US" w:eastAsia="zh-CN"/>
        </w:rPr>
        <w:t>梁河县民族建筑公司</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梁河县审计局：按规定进行审计后，出具审计报告</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十二、责任主体</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责任单位：梁河县教育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w:t>
      </w:r>
    </w:p>
    <w:p>
      <w:pPr>
        <w:spacing w:line="56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项目技术负责人：杨跃府</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1.负责</w:t>
      </w:r>
      <w:r>
        <w:rPr>
          <w:rFonts w:hint="eastAsia" w:ascii="仿宋_GB2312" w:hAnsi="仿宋" w:eastAsia="仿宋_GB2312" w:cs="宋体"/>
          <w:color w:val="000000"/>
          <w:sz w:val="32"/>
          <w:szCs w:val="32"/>
          <w:lang w:val="en-US" w:eastAsia="zh-CN"/>
        </w:rPr>
        <w:t>项目</w:t>
      </w:r>
      <w:r>
        <w:rPr>
          <w:rFonts w:hint="eastAsia" w:ascii="仿宋_GB2312" w:hAnsi="仿宋" w:eastAsia="仿宋_GB2312" w:cs="宋体"/>
          <w:color w:val="000000"/>
          <w:sz w:val="32"/>
          <w:szCs w:val="32"/>
        </w:rPr>
        <w:t>实施方案的编制</w:t>
      </w:r>
      <w:r>
        <w:rPr>
          <w:rFonts w:hint="eastAsia" w:ascii="仿宋_GB2312" w:hAnsi="仿宋" w:eastAsia="仿宋_GB2312" w:cs="宋体"/>
          <w:color w:val="000000"/>
          <w:sz w:val="32"/>
          <w:szCs w:val="32"/>
          <w:lang w:val="en-US" w:eastAsia="zh-CN"/>
        </w:rPr>
        <w:t>及上报</w:t>
      </w:r>
      <w:r>
        <w:rPr>
          <w:rFonts w:hint="eastAsia" w:ascii="仿宋_GB2312" w:hAnsi="仿宋" w:eastAsia="仿宋_GB2312" w:cs="宋体"/>
          <w:color w:val="000000"/>
          <w:sz w:val="32"/>
          <w:szCs w:val="32"/>
        </w:rPr>
        <w:t xml:space="preserve">； </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2.负责</w:t>
      </w:r>
      <w:r>
        <w:rPr>
          <w:rFonts w:hint="eastAsia" w:ascii="仿宋_GB2312" w:hAnsi="仿宋" w:eastAsia="仿宋_GB2312" w:cs="宋体"/>
          <w:color w:val="000000"/>
          <w:sz w:val="32"/>
          <w:szCs w:val="32"/>
          <w:lang w:eastAsia="zh-CN"/>
        </w:rPr>
        <w:t>完善</w:t>
      </w:r>
      <w:r>
        <w:rPr>
          <w:rFonts w:hint="eastAsia" w:ascii="仿宋_GB2312" w:hAnsi="仿宋" w:eastAsia="仿宋_GB2312" w:cs="宋体"/>
          <w:color w:val="000000"/>
          <w:sz w:val="32"/>
          <w:szCs w:val="32"/>
          <w:lang w:val="en-US" w:eastAsia="zh-CN"/>
        </w:rPr>
        <w:t>项目的相关手续，组织相关部门进行</w:t>
      </w:r>
      <w:r>
        <w:rPr>
          <w:rFonts w:hint="eastAsia" w:ascii="仿宋_GB2312" w:hAnsi="仿宋" w:eastAsia="仿宋_GB2312" w:cs="宋体"/>
          <w:color w:val="000000"/>
          <w:sz w:val="32"/>
          <w:szCs w:val="32"/>
        </w:rPr>
        <w:t>项目</w:t>
      </w:r>
      <w:r>
        <w:rPr>
          <w:rFonts w:hint="eastAsia" w:ascii="仿宋_GB2312" w:hAnsi="仿宋" w:eastAsia="仿宋_GB2312" w:cs="宋体"/>
          <w:color w:val="000000"/>
          <w:sz w:val="32"/>
          <w:szCs w:val="32"/>
          <w:lang w:eastAsia="zh-CN"/>
        </w:rPr>
        <w:t>质量</w:t>
      </w:r>
      <w:r>
        <w:rPr>
          <w:rFonts w:hint="eastAsia" w:ascii="仿宋_GB2312" w:hAnsi="仿宋" w:eastAsia="仿宋_GB2312" w:cs="宋体"/>
          <w:color w:val="000000"/>
          <w:sz w:val="32"/>
          <w:szCs w:val="32"/>
        </w:rPr>
        <w:t>验收，报</w:t>
      </w:r>
      <w:r>
        <w:rPr>
          <w:rFonts w:hint="eastAsia" w:ascii="仿宋_GB2312" w:hAnsi="仿宋" w:eastAsia="仿宋_GB2312" w:cs="宋体"/>
          <w:color w:val="000000"/>
          <w:sz w:val="32"/>
          <w:szCs w:val="32"/>
          <w:lang w:eastAsia="zh-CN"/>
        </w:rPr>
        <w:t>请</w:t>
      </w:r>
      <w:r>
        <w:rPr>
          <w:rFonts w:hint="eastAsia" w:ascii="仿宋_GB2312" w:hAnsi="仿宋" w:eastAsia="仿宋_GB2312" w:cs="宋体"/>
          <w:color w:val="000000"/>
          <w:sz w:val="32"/>
          <w:szCs w:val="32"/>
        </w:rPr>
        <w:t>县人民政府进行县级验收；</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3</w:t>
      </w: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配合审计部门做好项目的审计工作</w:t>
      </w:r>
      <w:r>
        <w:rPr>
          <w:rFonts w:hint="eastAsia" w:ascii="仿宋_GB2312" w:hAnsi="仿宋" w:eastAsia="仿宋_GB2312" w:cs="宋体"/>
          <w:color w:val="000000"/>
          <w:sz w:val="32"/>
          <w:szCs w:val="32"/>
        </w:rPr>
        <w:t>；</w:t>
      </w:r>
    </w:p>
    <w:p>
      <w:pPr>
        <w:spacing w:line="56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4</w:t>
      </w:r>
      <w:r>
        <w:rPr>
          <w:rFonts w:hint="eastAsia" w:ascii="仿宋_GB2312" w:hAnsi="仿宋" w:eastAsia="仿宋_GB2312" w:cs="宋体"/>
          <w:color w:val="000000"/>
          <w:sz w:val="32"/>
          <w:szCs w:val="32"/>
        </w:rPr>
        <w:t>.在项目实施过程中，依法依规依程序实施，如有发生违规、违纪、违法甚至犯罪行为的，自行承担责任</w:t>
      </w:r>
      <w:r>
        <w:rPr>
          <w:rFonts w:hint="eastAsia" w:ascii="仿宋_GB2312" w:hAnsi="仿宋" w:eastAsia="仿宋_GB2312" w:cs="宋体"/>
          <w:color w:val="000000"/>
          <w:sz w:val="32"/>
          <w:szCs w:val="32"/>
          <w:lang w:eastAsia="zh-CN"/>
        </w:rPr>
        <w:t>。</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十三、验收标准</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参考《房屋建筑和市政基础设施工程竣工验收规定》（建质〔2013〕171号）文件要求进行验收。</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十四、技术保障措施</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一</w:t>
      </w:r>
      <w:r>
        <w:rPr>
          <w:rFonts w:hint="eastAsia" w:ascii="仿宋_GB2312" w:hAnsi="仿宋" w:eastAsia="仿宋_GB2312" w:cs="宋体"/>
          <w:color w:val="000000"/>
          <w:sz w:val="32"/>
          <w:szCs w:val="32"/>
        </w:rPr>
        <w:t>）梁河县教育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局基建股进行监管。</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二</w:t>
      </w:r>
      <w:r>
        <w:rPr>
          <w:rFonts w:hint="eastAsia" w:ascii="仿宋_GB2312" w:hAnsi="仿宋" w:eastAsia="仿宋_GB2312" w:cs="宋体"/>
          <w:color w:val="000000"/>
          <w:sz w:val="32"/>
          <w:szCs w:val="32"/>
        </w:rPr>
        <w:t>）项目完工后、县教育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局组织相关人员按程序进行工程质量验收。</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三</w:t>
      </w:r>
      <w:r>
        <w:rPr>
          <w:rFonts w:hint="eastAsia" w:ascii="仿宋_GB2312" w:hAnsi="仿宋" w:eastAsia="仿宋_GB2312" w:cs="宋体"/>
          <w:color w:val="000000"/>
          <w:sz w:val="32"/>
          <w:szCs w:val="32"/>
        </w:rPr>
        <w:t>）根据实际情况，由梁河县</w:t>
      </w:r>
      <w:r>
        <w:rPr>
          <w:rFonts w:hint="eastAsia" w:ascii="仿宋_GB2312" w:hAnsi="仿宋" w:eastAsia="仿宋_GB2312" w:cs="宋体"/>
          <w:color w:val="000000"/>
          <w:sz w:val="32"/>
          <w:szCs w:val="32"/>
          <w:lang w:eastAsia="zh-CN"/>
        </w:rPr>
        <w:t>人民政府</w:t>
      </w:r>
      <w:r>
        <w:rPr>
          <w:rFonts w:hint="eastAsia" w:ascii="仿宋_GB2312" w:hAnsi="仿宋" w:eastAsia="仿宋_GB2312" w:cs="宋体"/>
          <w:color w:val="000000"/>
          <w:sz w:val="32"/>
          <w:szCs w:val="32"/>
        </w:rPr>
        <w:t>组织</w:t>
      </w:r>
      <w:r>
        <w:rPr>
          <w:rFonts w:hint="eastAsia" w:ascii="仿宋_GB2312" w:hAnsi="仿宋" w:eastAsia="仿宋_GB2312" w:cs="宋体"/>
          <w:color w:val="000000"/>
          <w:sz w:val="32"/>
          <w:szCs w:val="32"/>
          <w:lang w:eastAsia="zh-CN"/>
        </w:rPr>
        <w:t>相关单位</w:t>
      </w:r>
      <w:r>
        <w:rPr>
          <w:rFonts w:hint="eastAsia" w:ascii="仿宋_GB2312" w:hAnsi="仿宋" w:eastAsia="仿宋_GB2312" w:cs="宋体"/>
          <w:color w:val="000000"/>
          <w:sz w:val="32"/>
          <w:szCs w:val="32"/>
        </w:rPr>
        <w:t>进行项目总体验收工作。</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十五、建成后效益分析</w:t>
      </w:r>
    </w:p>
    <w:p>
      <w:pPr>
        <w:spacing w:line="64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项目的实施，一是全面改善学校校园硬件设施，跻身标准化</w: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5CC7F180$01$43$00063" descr="pnu3UOzFYM2wGXuDno8kdGg85mpg97zhKuZdNLpgFoROXMDTuWCACjjjcSdgrQwrKe4p/K6okivc8asapa0RO5SQWMArKZnHHBZ6wZFfj7L3d27l7w2ghQU4bq975eJNSqwnGoPIOmIH/11rM8ho0z/BTtGwpZMJN8ER/hWZIbQgWJCQZaj7xU5FxjKzT0RFZMA3SR5JPfs119u7DYvynNMWEvU/QB5aHAgqX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sopOHO197FvG/mZak+Dl951iOKYX1QxofoJzQFuqlMkTLZuBftu0uaiwXYCOuZ3xTlI9a6fYF01FFVIBUOLGRvBfnMGxQa++tKmBOxYbgqyCdEyu0LK/HnBFEUn8cSVq9vLj88JjDxETqYCCGUCYZ69y0ugbOF0lkzg9zrSIIYj0N8Xwk9xbwDix+B/oOdJ50LRhpNHaiK8NJPcyhusTX4pJaGuOIVq0pw6WFucSsrlzADEpa0CsH6W2aI4y10zT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80$01$43$00063" o:spid="_x0000_s1026" o:spt="1" alt="pnu3UOzFYM2wGXuDno8kdGg85mpg97zhKuZdNLpgFoROXMDTuWCACjjjcSdgrQwrKe4p/K6okivc8asapa0RO5SQWMArKZnHHBZ6wZFfj7L3d27l7w2ghQU4bq975eJNSqwnGoPIOmIH/11rM8ho0z/BTtGwpZMJN8ER/hWZIbQgWJCQZaj7xU5FxjKzT0RFZMA3SR5JPfs119u7DYvynNMWEvU/QB5aHAgqX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sopOHO197FvG/mZak+Dl951iOKYX1QxofoJzQFuqlMkTLZuBftu0uaiwXYCOuZ3xTlI9a6fYF01FFVIBUOLGRvBfnMGxQa++tKmBOxYbgqyCdEyu0LK/HnBFEUn8cSVq9vLj88JjDxETqYCCGUCYZ69y0ugbOF0lkzg9zrSIIYj0N8Xwk9xbwDix+B/oOdJ50LRhpNHaiK8NJPcyhusTX4pJaGuOIVq0pw6WFucSsrlzADEpa0CsH6W2aI4y10zT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jxuglEHAADiCgAADgAAAGRycy9lMm9Eb2MueG1srVZL&#10;s6pIEt5PxPwHw+idMQ0oKNzoczsE5I0IggibieKNAsUb5dd36TndfXt6VhOzKTIrs/LxAZXfL78+&#10;ymIxxm2Xw+pjSfyMLxdxFcIor9KPpWML/6KXi64HVQQKWMUfy2fcLX/9/s9//DLV3+I1zGARxe0C&#10;Bam6b1P9scz6vv6GYV2YxSXofoZ1XCFjAtsS9EhtUyxqwYSilwW2xvEtNsE2qlsYxl2HdvlP4/L7&#10;O36SxGFvJEkX94viY4lq699r+16D14p9/wV8S1tQZ3n4VQb4H6ooQV6hpH+E4kEPFkOb/y1UmYct&#10;7GDS/xzCEoNJkofxuwfUDYH/RzfnDNTxuxcETlf/AVP3/wsbHsdTu8ijj+UawVOBEr0jVeT/TXHc&#10;TiBo/Cec+Inc/IQjqDfLRRR3IQKvroaNY8yCp68n8TrwFaTvkZjSVFmnzG7O1MGPjlqdCtAyrjpv&#10;Dy635263W3iO0tacWjUma0zdwns+hjToQA1wy6DOpqvvW9WvJIn1t5MvJLedtonWu2I3rdPMdMig&#10;YXZUrBzPzVSJ8CQbpSxhBNHqdAbxGWPtXpxqX1eO9MHCMteXAzN1Fc70wW33cCjhcVNnG7cEX99v&#10;zhalnJKOIJhhx3vjszrq7mF0MJOlgLRPmyvVdkZPiDaZBTuzlO1n5+Y9PUqOfNb3Zph490sK/MNq&#10;bzL0pXIyYNGBhmfyPr0Wmj/H+jYkPN2MQtMKPZnkbsSqujDe9NQxMykxOnCSsTgUluue2PM86Zqn&#10;nJ1Ti5/w5kBR9JEdp3DXebe112426COGcdrPjFJ7stStsluQdlyU69BRKF/qFCqbR/380PYsvLT+&#10;dl9dVI3Wdi4LYyA83Y24CWWyWtXzkB0Rlswat5WoP68elejkVotb2qZiQORKGFd7vQuz4Xq8HUWo&#10;5bVE7mJHJa4362Cfs7tykRLiMFZOiccPbS4bL2ZpfdJc4z5ZJHdotFnLXKG4iodEERKRgprXT7tY&#10;iMg12HMdM67pgDKgu7kwjlNHMBKuzRG2gRooXb2lG+0kPNd50YSzyZMoYqGodX2536/7xpjGY0iz&#10;9KazxJ16wjoj1JPL7BGi53l+Z+aRC0SzvcqXdZR5xt2lXD/T08uBDUYFSic720pONeK+QLJA5wm/&#10;ofiQSTpYG5JBMDthFLHSB/cVXzAUkRuqdyXMB0ygMpvC0BT63db8gU36AR9APl09zhj8zcMuZAZs&#10;E0/ACUG4yKxjaKI1skmliw8TrFa9WrLGwwvS5slFh+eAayomVaxwcCo6PF8aZtRuNK3c+MfBbjyO&#10;Ex3O87fMEx/SwBDw4j6nzNyeZdm74Uf6Ot2ZRzDx+WPFYtCIFArXrKw+SiBX6aNyCp/Z0NlXslaA&#10;OBjypcHraesKQ3ju2mLe8wf0u3GdtHXXQCafBD7bSc0e2ebY3SzcukiruKlvVmWUc54/hNFUMMsh&#10;NXCyK5YNNK277U5NfNs51703MjHGn+T+jm6q0p45iMfsWbzlbnwI+ln019plK+8zVp4lOj7yF+qm&#10;rzWBOAsyfa3qRhAlk3+gK/4a1ibQSoDpxVPz1eZRyuSU4IyjZiucbKWafmZKW7tDoHXowhLvrXUW&#10;9qLCkTIhN0e2x8xO16sybHetNLawfNj6Zha6eHtgBml1Xl88zYrM+MlmbKMxGgiq4jKqDsht7Xn3&#10;mJkwWfeQwuZ4c/JraTl1OAtPKl2vnrIxVYHRG3xUipXHdSvu1nmg6jyjNFQXho8tafcPyhed83Vj&#10;XXy+Fu/Sc6id1lzb+Jl4uEe1501vPmxiZXBqoR8wTIvy3jkU6+u2mHyLfg7cWcaCG5vt1uA6NgEO&#10;w+xu7jS9AcU4z2XyOA6JEEkbuvSsWaif26RyeWtlesWojFHJP+HhcC7UgpKgWnG2bUwMwWr1VrpG&#10;xT5hUHh6w14cv7TlTt/dr6pmlilp++UGT3Ge1U3TUxWRzChYGAKmrmw7va0mEOurrthdrHS9uahQ&#10;duw2Aa0tC7uNesAEKwl8TiVW2+Uiy6MofhGA10Cd6u4bmivn+tR+aR0SX9PxkbTl64nm3uLxHsLP&#10;P4Zw/OgXIdrcbigcjaIQWT5FFAP782jddr0Yw3LxEj6WLZrw78ELRq3rP11/d3ll6mCRR0JeFG+l&#10;TQOuaBcjQGyAFGiC5V/1ouh/cSuqxYTmIUW+6wCIlSQF6FFJZY3mZFelywUoUtRt2Lfv3H853f2Y&#10;ZENTPL3/dMpAFH+mRg2i0F+ZP93/XsWrCx502eeRd4qvI0WFvF8gf8L6kgIYPdEcb+EnwenqUMjR&#10;eQ10/Qm0iNEgRBFL6w20JAVE7cEvCb072M7/bf/lj4gGsi4XE2JIqPVmAG28XBRyhSgIQ5Dki1K9&#10;FZLavQhE+6Ml+NFSDSUHEewE4oN1+BZf/n3xu5ig39ZFZG7/yopMoApR7k+QvxSu/2RuiA6G8X7/&#10;dkM0qga9Vp3r8BX89ZoruB96mOTvz+FPdL5AQ0TqDfYX6XsxtR/1t9ef1PT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GHV/SLYAAAADwEAAA8AAAAAAAAAAQAgAAAAIgAAAGRycy9kb3ducmV2Lnht&#10;bFBLAQIUABQAAAAIAIdO4kCuPG6CUQcAAOIKAAAOAAAAAAAAAAEAIAAAACcBAABkcnMvZTJvRG9j&#10;LnhtbFBLBQYAAAAABgAGAFkBAADq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5CC7F180$01$43$0006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w0EAMC9JgX/OioWWQ2/9+w3YGwy3woAu+cw5pmVnSZOJt8eUovx0hGPDLZXmt6T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m1wDSEaNOuO+Nt9xz+m9kxpNw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80$01$43$0006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w0EAMC9JgX/OioWWQ2/9+w3YGwy3woAu+cw5pmVnSZOJt8eUovx0hGPDLZXmt6T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m1wDSEaNOuO+Nt9xz+m9kxpNwta"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VUaO/QLAADqEAAADgAAAGRycy9lMm9Eb2MueG1srZhH&#10;j+y6lYD3A8x/aDS8E8bK6cH3GSrlnEpVkjYD5VDKWfXrre57bT+PZzWYDYvUOTyJLEof//LXo20+&#10;tmyaq7778Qn/Gfr8yLqkT6uu+PHp3YX/oj4/5iXq0qjpu+zH55nNn3/9/T//4y/78FuG9GXfpNn0&#10;cRnp5t/24cdnuSzDbyA4J2XWRvOf+yHrLmHeT220XMOpANMp2i/rbQMiEESAez+lw9Qn2TxfT7mf&#10;ws/fv+3neZYsZp7P2fLR/Pi8Ylu+2+m7jb9a8Pe/RL8VUzSUVfIrjOj/EEUbVd3l9B+muGiJPtap&#10;+jdTbZVM/dzny5+TvgX7PK+S7DuHKxsY+h/ZuGU0ZN+5XMWZh3+Uaf7/M5sYmzV9VOm1dvTnRxe1&#10;1xqpIvffOMuSAkxBf4LgP2Hon6Cr1MjnR5rNyVW8B2UE5E4/+UleuGPCHWdZWMWI8m67Y0Kt3GgK&#10;BRBh9mtboZsMHPn1HiqHfgrIpOhNzpuE7sgk4S18eqTLPabRN+Eej1r2BYLd8y5oMhUv3xKOcLPc&#10;7C/UoiFdNR8++O4YGxvdPQ+1EVhoHkrWcCUXbK6ozWVBvc+yiBDMtBRsZzfYPT6GtsbYeTqWQnRc&#10;Y3K1yagAphZ7p3JyE4duaNwDOxIevWcQrwHpia3mlKco750tJLwPJwXapYXsJof6fEFp7MWvNF9j&#10;tk35WVNb0EwG69RXWzEBMSbJowp7repeqXeu7om5Nyi+BRK/yPZ2qMgRwm4GeknB85XHSAyPbHTS&#10;P/KTOMKhDbUanatEBx9GCwn3Hc5M+plAdwc8zPJ+ezOE38UvYt7rtQEFEWKg0sKBKTrB/BCenm3u&#10;LT7cqMT0HgcagQChz3lZp14SA3S9Lo4f5QtTTGsa9IxPsIAzS+1uqtKtlPvQxmxHGgh0eDuYynlK&#10;6xZ9F0Glmd89PJTYfmqiEY2cSH9RXJtKDOicYkSJmAOneBrAuskvZBgzzYxjS1q99E7PZ3TRup3Q&#10;zIiam3mgykU6LXmZpnnyVYO/veSlo71Nctj4NcjU02oSbQDfS/ykpT0BJbyM4jXHlbum90CH0lgv&#10;BNHNVzz9tBiXTyPShvJ5BAAmSFytoT3vgeXvjoeRUc+rp20PYf24xS5HLVJr1N0uWhr0cC6bfIDg&#10;qN57fTyoyk3G7ma85fISOOMjTqeKgjDj3FPIhBZCsDPTgt41ecqhIFMh4Te4jByrKh9HtJRKhw4g&#10;vUM8o7O0UvigWfXPp42ANLCjgbif6N4zK5Ds+NA+Ojc0lYXKvH47oFK0OC3024W4T2a8OgUFPoNM&#10;7hyZeIPXTm7BtYaL/PUGkDG0V38geXjUuMdwA6Qcf+DGUyNxBnIHuKwK90mymTNzkq4pL6tm8HFN&#10;xHTH8Yb1dXiUQfalvPc3ofSepamCFLQGe1/YPQl6ots1nwpsjQteuABBOcf2iqOWDjRyADnOxdAE&#10;pdUMBfjMrKcDJWlmK4eCw5mGFSjcBkkgAjVWA0KitkB053pjQwzEVMdxggm1mJU3AkQdLRyRgucC&#10;QERobgJ9QeaKVwgjsoiCJdbjqSjjWaNv+/o3CAHGjtbORHPeM4BhOM5WmRSuuqjRzPA76qx6CxFB&#10;nM+XkDBAh2ut5N1vOt29GER0oqcvJenh5LZX09bg3YCW6UiWll4FyJwnFDPUvYRuMPdCwaCfySJ1&#10;GHC6vySxK7vlJgv+6/YWkDvZg/XoNWN8Bg5kHvqePcNncCBTJKV6jjYiNKpyS63XEZhhh0wHjvU+&#10;pqiIJPx0p/u77hWlpqmy6kyo6Vh3trGTlRzDvfZJDLn2Qbx54Vjz5EQ0bzpavLRtFmZ3s2yA0NIO&#10;4tqdZa48ghwbCw7p6sFWeXqtuPB8N/WLUeesRQja3dEc2cBJh3IWx5zwRAOaebVlFKFxs1bByte6&#10;xDdhcBAJis7jowWnwn24fupLN7KiLOENhZDWv/aUN1mdwHO2rXS9avBrcdjiHG3VSlWmmwwtn1Li&#10;evsmQOo0gttTugimD0St5pkI1wojgSyGHXIYyWzk5ARMDOaE78V48ivf+IY22VYsUBOJQCCI6sur&#10;eA2Tibh5IO1LdN4tgWftht7raYnpTMeELSNL4r5tWlu23l1LWoaRSNHE7CfmSy6uPPl34btaF+e3&#10;0d90zkC16F0KB4cOqX3qLaUXHk2tIqOQ9DC+6+SAuDJhfAUo3tAjtFFoP5GS3NQ9783+vszSA4+7&#10;RsrIbXGCTQ0PgjECwLkOMeg2sgHtul3Il/cqIVSSYvmbgZVpwpi5qdWPbUz6F9qPibfLiqMxntNa&#10;zyycnx22ACLZcACqQ6NYvPR+27q9oNn17Q8ineIYyWztRFVh2L1DYlxm3dvh51SKkJClXPeqahsV&#10;7cqUe3/wTHg5J2c1yrvtvftNyXnHVvgHcKtygaeREjsQas+ACj/Ea/H8HqCzQxYbzHcY+oCtvSAf&#10;dbRVr2V9s6i5edKUWoXP0C9F07tAfHLTuOYMVdbIDeulsk0bfq78XhbzZ+oyy1FlTpegy7iej+xZ&#10;oI6RzUx3e7l3g8uAVn20yvHQN/2ZuDCz8PeOnOe7d6ekQ+62sYMHHT14HItR7Yaak5IyMfe+AvXL&#10;NxyYfEedjW/PYm1V0m3fFm6FMyYawCnuByxufBBB1SmmZu2IdGqfdJXHHlsLjrcHagIS61+fk41u&#10;wPi55G6Ou+KmHG3F4oS67bRrq2+PMI0nMEH23T8o0lMrMl4ei2pfhzyQRqsuqruatTIcG7GICbsV&#10;su5bQW5NQRBTt1tyQBeZesPCLnQ0uSHYWwd3XqElQfcKUYOMprnxm96A7v7ECOxwC69dmewbVdGs&#10;yvNaGwgwPJbbdsCjUNPQVBETd+Mf6SS9XBgHsXFYEPYdgChSnhTKsqFRAMtKUqQ+RHXZNcEbtkDA&#10;QUV4F0zckR12MBBEifHl6EhC7zGCVrewouUTj5m0nNHscbKrxQZTSr1Z/RhCuAwmXwtAQCW6qStW&#10;97CzUyX4g1rmnh9MKcGT+sHkIglPUnLC8rOdGRZpijsXYVG78psT+6Ld8g84LXmcVdn8/URA/nFL&#10;DVM5xBnfdaxZa//U8LXpm+iVbGitb6FBPgHFLNqtvjcvm5mqxz0mLSgVxu2FqbLESAnmNhuhyLAV&#10;ZmRHvMRboCFnFe/+bqSv4OQkWmNHVcRIHWJYuSr6dkKxzHQE/VYP4MvzIA/xeSubzgcAMWm/iS56&#10;xzVaZkpgiCOISW4bWRH6beEm/VWjMSSqJlepuExuKT74MbGW3GCKZUw0maJt5jZYx/G2kTTEjEZa&#10;vPQO5lLhru1p7EmNj/0t7lcCZdJsPLC29x72mJbLkDxgTdMV1qWd2pICYymxYTZOTnhbQK3eEcRD&#10;XFFeG1I/Or3ISE6hGWS9MbQ4Z3n+KJ17qepSjd9JS/aNJ/wSlrYRePNWY47k6meR0XWKi20GDeqs&#10;Cary4FjOvok9kplZO6pz8AJV36LOGtyW6UU8rHnBj85LPHGouEdltSnt2csNXGLejWi/xLKZEE38&#10;CGWQyN53zt+Q9M7RyQqyrgHtTXRa9hvhWiFo4Z1z+cgwVxMwFvp4Ay39OgbjOr8/P8oqTbMvEPwC&#10;q32Yf7v4wh2s6ddovrpflHTkU/v1e/HPx/ENY+c/YCw7lo/kekigOHQRW3JJfnYvG+A/pw7TvIhZ&#10;3358dX58ThfpfQNYtGnz8lP17ypfnua+qVKhaprvwVTEbDN9bNFFhZhAwTfuK97L+r+oNd3H/uMT&#10;wbHvOKKLTvMmWq6Q2uHipbkrPj+ipriyTZbp2/e/zJ7/6ASlcI5ifiqVUZr9dH0leJn+5fmn+r9H&#10;8ZUFF83lzynfLn5NabpL+6vIP8v61Yv79Lx4bup/gu48JEJ1zdeiebGi6SLbq6IXrS/m1eRNf6XX&#10;/+pda9dP7//t+Zf+BZyX9PNjv0j5Sn1coyn7/Gjk7kJRGsawL7T+HmD49Wr//Jj+KIn/KOnWlu2v&#10;ssPXvcCQfHe/9Jfm79186tvnBfXMl9dLFHXJ5ftnkX8N2OUnwV/XAknGMN9qF04P0QUb7pB8Gf9a&#10;5u767F76vPreDv+szq+iXUD9Xexf8P9F7H8cf2v984ri9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YdX9ItgAAAAPAQAADwAAAAAAAAABACAAAAAiAAAAZHJzL2Rvd25yZXYueG1sUEsBAhQAFAAA&#10;AAgAh07iQAFVGjv0CwAA6hA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5CC7F180$01$43$00061" descr="nwkOiId/bBbOAe61rgYT4vXM3UaFFF0tl2W9B2ekj1Z7kYnHXrUHbs1gN35c90qvqx7ozbV0rBeqEt35i2O3hBFtpt5fC2qZi1F6Gj+N2AVEY7eb39AonfG1I8FpTtULxqM6tABmaD+UHLOHSV9f/HaXN79EkuzfPLeyejOiKZ0ohStJkVGr6l5PuZ6G8TOFVAk0WvEjoVQucIk+EkvGtTf8g+TPxW9uTf1LSr7WVHrp7XOpEbytncyVbXrZ5dfaHy0sUHQy1hCofRyfLAu996bSvSqtuaUppa3r+tgIv8FVPXu4jVk+/KFnNvyCbpTsoUf49/QgV7Skq4/KowZ3i/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oblFUSJtIL7bRALmk/+KO5dGNySAWdZMC5znasoq3DF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80$01$43$00061" o:spid="_x0000_s1026" o:spt="1" alt="nwkOiId/bBbOAe61rgYT4vXM3UaFFF0tl2W9B2ekj1Z7kYnHXrUHbs1gN35c90qvqx7ozbV0rBeqEt35i2O3hBFtpt5fC2qZi1F6Gj+N2AVEY7eb39AonfG1I8FpTtULxqM6tABmaD+UHLOHSV9f/HaXN79EkuzfPLeyejOiKZ0ohStJkVGr6l5PuZ6G8TOFVAk0WvEjoVQucIk+EkvGtTf8g+TPxW9uTf1LSr7WVHrp7XOpEbytncyVbXrZ5dfaHy0sUHQy1hCofRyfLAu996bSvSqtuaUppa3r+tgIv8FVPXu4jVk+/KFnNvyCbpTsoUf49/QgV7Skq4/KowZ3i/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oblFUSJtIL7bRALmk/+KO5dGNySAWdZMC5znasoq3DF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XTw3t4LAADqEAAADgAAAGRycy9lMm9Eb2MueG1srZhH&#10;r6zIFYD3lvwfrq5mhzzk9DRvLHJuoAndzcYiQ5Mzza839943wWFleVN9ijp1YgH98cvf96Z+W9Nx&#10;Krv2+zv8M/T+lrZxl5Rt/v3dc8W/Ue9v0xy2SVh3bfr9/ZVO73//9a9/+WXrv6VIV3R1ko5vp5F2&#10;+rb139+Lee6/geAUF2kTTj93fdqei1k3NuF8TsccTMZwO603NYhAEAFu3Zj0Yxen03Re5b8W33/9&#10;tJ9laTybWTal81v9/f2Mbf4cx88x+hjBX38Jv+Vj2Bdl/COM8H+IognL9nT6uyk+nMO3ZSz/w1RT&#10;xmM3ddn8c9w1YJdlZZx+5nBmA0P/lo1ThH36mctZnKn/vUzT/89sfFmt8a1Mzt6dnWrD5uyRJvH/&#10;wDmOFGEK+gmCf8LQn6Cz1PD7W5JO8Vm8dqvMUknAiI1MJiXgMX+42Ho3UC8URRGaa+RGs0haPeGA&#10;rB6tfB89OZrg/ILiMQ0N67CT3RH50MimgzCjeImYaMGKcz/jGYcMQQmLhPQELgjjCw8yjVCa6dpM&#10;ghVK7N3Z0/fBIGaGbUIe8GTdlB2fzkA5vF9IWqiWI7P09JU+zVILoK5wZrXypZGocWsJCIlyTdFn&#10;Kui2Cs/Ot5dYqQChWqXZzagccK39Ri9uBuvOSN58eezJu9kL0Wtu45cf3ccAT7JQfkGTJ9svuOC6&#10;7PrKdGahaSJyVmeYl9Dr+xAdgTlXVkr0rfuCPf0KADWxvawvLurdqfMyjAbt3CedasBArdsCtAQL&#10;PwV9jKJbU7/dYxIenz7f+6kkB6xW+qxBupwWUOnKsjVlHcgAsRWR2c88vR24xHIp4HLJCJec3QmF&#10;mkGGbjYzjw+FvYghlEBZI9jrbdbjqaRbkbSMnRp6kCUKS9RuNUzRylwTvdozghildGCGspcM5VR1&#10;1DTdlFboMqm78ddXaZPi/qJcYNfIznVDs1V4oFdM+JUEgHg7xgCbzJxC95E1GsPHbt0h2zDekQRH&#10;PXKVI0umJJ7TtD22yw7HIhFKDkcO1iROExmVaH1MTg+k3K0Lb7f2SRSGWDNAclzdABf8aDJCEEbN&#10;mwJfV5yvvX1pZI4tNc3LmZJdxwR3H5EdMgjOwshy6aJa9Bx1VnQyujJ6U4GAZuKJdHk5zC0JDA4/&#10;2nDqBpQXzd4EOxVgN4Sp5/RW4ThihTHfG5fXc1ZT37KcCY6WaJIA+J5PwtW4Nm2PTNPDqGmSqYhE&#10;riBWKetLBEL02Ej8CioFpV2dMRsisi8SkHZ0No/lHAxUx7kuXAnEE+ehhARB8ors4RItLse2Qehr&#10;RSkEV05IITZKrhe2bxPM9NNh4O+08VS40Y+PoKCyS5QcWyNW1MUEXAhXUUijXUOdr9GBxr2oqcCW&#10;tRLYzbtVl48o9YN0Lti9PZQn95SEGYzOIxAxg65RHA1Sk0CmZnkdJv7eqmOzPu8ZNQdZAfrdeX5J&#10;M0Dv9SWdcAQv0Li9q9t6UwiGr8oWQ83tlb12xgONAwRm2PbFYKgvl5WibvrjIArfBZurgkfAEiVW&#10;mRuFIRxNIoOeZtvUeUuIfVAzLLGyto0dC1LjBx7wV5Ywb6XJSpFxvdib2RdmIRzT0c2XIWXvinRA&#10;mYNGT15+NY97dYFCpVs8BTZzfoJidbOoRZhXu0MImKyoykxBsH/EdvyUaiF9OIGNafls68ysJdmr&#10;1bdtfVqIq7lUwa3rZai0K+U4l+SA8oFGIaGzb7H2JFGim9E7A2xQ3JRHTyBggQWJa1GHHZk8OjJj&#10;jBKBfN5VRdGRZ0DPVpwzX+xQeO/Act6iMgwkOKsBGpEXXdFhHlrul64FGMFssWF5zENv+pD4gFsP&#10;gKdEcPeXtwa4dlzBiXhZCFe9+hRtQLWjzucCE9/Qrdj4svLHVxkMfe/KsGDQyYAO5R2WVOaOou12&#10;j23WHYp9fjxbJebA7TVpdM637ExPKfUQtwCXtNgZRj6CXLnKmDgxF7QK+l5Q3HqDpq3SRc3MDZMw&#10;NEE84rYcFHFzOwFe4Ibhh/zl5Mh1OQ8aRDZXZF9nudct7Mo3AXj10IrikL3OBBdT7hhmqwycPhXQ&#10;XDMekuBp8mA9GaAXUU9r5mbQA00oZFlQZUiVGMQI2nKIObnrqWHrwV0TDM8ANHXxitU0IswxY55L&#10;HWNN1HkhyjvEYEH0GjdDzp22YgkA6FXRQe2iKFUmtwBrCYmIqhFmswt1sFuBHNCLCbMlTD8ZGWAI&#10;xn1tdes/xlzH4drWNGmubm6Ys/bkPpfLrEeN6ke4t6rCUEW9Vy2OelxeStCLpOR1VOfk6Iuf4rmk&#10;RHTIpIyFsI6dTNgeH97iswqpPxfJ1Va7iYsQfHHdNcYcjYCnNnQAQqqSDaWQKyDeAwpFLhakzFcJ&#10;cFy7Vl0AorQAmIXLMDIKbu+reEukWUpYtFFDJZKGjq3iuL3gmobe5YPJCxv3J6tp5GdFaWo94LE3&#10;3C1FNzAUG1IPGLJglVJBXW/q3KqhO+znM493lZQmq4j3rLpFlvY6wXVHb8amFkwyns8X69bCQLfx&#10;0jpYOSS6cfuI/Hlp8PwhjJQZEXwN7bb3WGCvXpR7EGT5XmsqQQtSZcoKiUHyAVc6GxpGvgftc7sb&#10;rmIlNlJbpf/0FBncZhIlHdkNXEsEdjtrOZXlS6q/DeCDEcaZhwDw6M53tt84Wa82FY6APNrG49N0&#10;TkMinrdDge7XZXQeNRZcJ3dHGdKb0H2/ZFeLDwAYLsCYrer+teyidAx90GRciPFATDEN7TpbFzr8&#10;dr6bNb0i9VHw4+YyRAr+ZKjZbhj1IsdVO681zYGsJkTNYLruUDop1zyL16U5JPd5/stF0aDRE/Qh&#10;9SIPVKYOJva02UMQ0YrZ94BZvNI0rNkA1Hwxv8igrIsIVSBYes38wCoe+YXfx0eBpgkBUVPXCYrf&#10;bAFyKRTRA0mQdSj3VXb0I9+KwjXYK8BoTW2oJoMaT/YwLupzi5SRVlZgZstag0O6cRsrJKtanG6H&#10;0Gbh7X5n7BzARnxXiKuiZrcuRZWLeO/0wp2JwNFt121aOXJCCgkdOWbtUay3J7R4amuV16VyEu/e&#10;g54Phlafsi+I7rFYQbYL7XECXz8pZsoDwHfusySVmJ8pMsm9NnEhIC6xwfllROmInU2CtEcfK9qO&#10;oVb/EJIbLd2w8/jOaD6wncUnZpL5sEFg3PWpQ/AVhKFsIwxBH7V2Nh5Iv0dP+8WRcACiaA+r060s&#10;KIh2SM9DZMHXLHZUGa9qSCpxYT6HTMrCABaKKcFL0x3IHJzYRTLdbWtCTWJudTHFr/Lkx26itFV3&#10;F1ezHi61zLtn+lRfEUSVGSYsqr0fmIcrblARA0oqWTzwQJUtnfJCoxmMxLOa1nJW9pWYzRlcy4g9&#10;fRDXEYyxbeokkJKPdUbb1dsTSRt9N3RAMtlhhwblSlyqx03MV319mUTTHPjZOwIAr8WqgySNtfuC&#10;3lfhv9Z/o9vRTqaqT+B7HxxRDsQey5pcmjlL0gCaA8Ch7vonJ5GWNkukThTasrsrcjjVGvl4BEP7&#10;TUlFiuaWBaY1O+S78YlqgLj3LFYSD4xVuFhda2nD+/e3okyS9AMEP8Bq66dvJ184vTX+mE2n+EFJ&#10;ezY2H78n/7ztnzD2+h3G0n1+i8+LBIpDJ7HF58qXeNoA/9jaj9MspV3z9iF8fx/PDD4BLFz1af5S&#10;/U3lw9PU1WUilnX9ORnziKvHtzU8qRATKZjlP+I9rf+LWt2+bd/fERz7jCM86TSrw/kMqelPXpra&#10;/P0trPMz23geP33/y+7pz05QCucp5kupCJP0y/WZ4Gn6h+cv9f+M4iMLPpyKry2fLn5sqdtT+6PI&#10;X2X9kKIueZ08N3ZfoDv1sVie+/Vwmq1wPMn2rOhJ67N5Dlndnel1P6Szd914/LfrH/oncJ6r72/b&#10;Scpn6sMSjun7W620J4rSMIZ9oPXnBMNJ5JyMf16J/rzSLg3XnWU/afKM7lP80J/r38Rs7JrbCfXM&#10;h9dzKWzj0/dXkX9MuPmL4M/PAnHKMJ9qJ0734ay3Th9/GP9oc9sxy9xl5edx+KM6P4p2AvVnsX/A&#10;/wex/3n+qfXHJ4pf/w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DgAAW0NvbnRlbnRfVHlwZXNdLnhtbFBLAQIUAAoAAAAAAIdO4kAAAAAAAAAA&#10;AAAAAAAGAAAAAAAAAAAAEAAAADENAABfcmVscy9QSwECFAAUAAAACACHTuJAihRmPNEAAACUAQAA&#10;CwAAAAAAAAABACAAAABVDQAAX3JlbHMvLnJlbHNQSwECFAAKAAAAAACHTuJAAAAAAAAAAAAAAAAA&#10;BAAAAAAAAAAAABAAAAAAAAAAZHJzL1BLAQIUABQAAAAIAIdO4kBh1f0i2AAAAA8BAAAPAAAAAAAA&#10;AAEAIAAAACIAAABkcnMvZG93bnJldi54bWxQSwECFAAUAAAACACHTuJAjXTw3t4LAADqEAAADgAA&#10;AAAAAAABACAAAAAnAQAAZHJzL2Uyb0RvYy54bWxQSwUGAAAAAAYABgBZAQAAdw8AAAAA&#10;">
                <v:fill on="t" focussize="0,0"/>
                <v:stroke weight="2pt" color="#385D8A [3204]" joinstyle="round"/>
                <v:imagedata o:title=""/>
                <o:lock v:ext="edit" aspectratio="f"/>
              </v:rect>
            </w:pict>
          </mc:Fallback>
        </mc:AlternateContent>
      </w:r>
      <w:r>
        <w:rPr>
          <w:rFonts w:hint="eastAsia" w:ascii="仿宋_GB2312" w:hAnsi="仿宋" w:eastAsia="仿宋_GB2312" w:cs="宋体"/>
          <w:color w:val="000000"/>
          <w:sz w:val="32"/>
          <w:szCs w:val="32"/>
        </w:rPr>
        <w:t>现代学校；二是能够有效提升学校管理水平、提高教育教学质量；</w:t>
      </w:r>
      <w:r>
        <w:rPr>
          <w:rFonts w:hint="eastAsia" w:ascii="仿宋_GB2312" w:hAnsi="仿宋" w:eastAsia="仿宋_GB2312" w:cs="宋体"/>
          <w:color w:val="000000"/>
          <w:sz w:val="32"/>
          <w:szCs w:val="32"/>
          <w:lang w:val="en-US" w:eastAsia="zh-CN"/>
        </w:rPr>
        <w:t>三是改善师生在校生活条件</w:t>
      </w:r>
      <w:r>
        <w:rPr>
          <w:rFonts w:hint="eastAsia" w:ascii="仿宋_GB2312" w:hAnsi="仿宋" w:eastAsia="仿宋_GB2312" w:cs="宋体"/>
          <w:color w:val="000000"/>
          <w:sz w:val="32"/>
          <w:szCs w:val="32"/>
        </w:rPr>
        <w:t>。</w:t>
      </w:r>
    </w:p>
    <w:p>
      <w:pPr>
        <w:spacing w:line="560" w:lineRule="exact"/>
        <w:rPr>
          <w:rFonts w:eastAsia="方正仿宋_GBK"/>
          <w:sz w:val="30"/>
          <w:szCs w:val="30"/>
        </w:rPr>
      </w:pPr>
    </w:p>
    <w:p>
      <w:pPr>
        <w:spacing w:line="560" w:lineRule="exact"/>
        <w:ind w:firstLine="1600" w:firstLineChars="500"/>
        <w:rPr>
          <w:rFonts w:hint="eastAsia"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rPr>
        <w:t xml:space="preserve">         </w:t>
      </w:r>
      <w:r>
        <w:rPr>
          <w:rFonts w:hint="eastAsia" w:ascii="仿宋_GB2312" w:hAnsi="仿宋" w:eastAsia="仿宋_GB2312" w:cs="宋体"/>
          <w:color w:val="000000"/>
          <w:sz w:val="32"/>
          <w:szCs w:val="32"/>
          <w:lang w:val="en-US" w:eastAsia="zh-CN"/>
        </w:rPr>
        <w:t xml:space="preserve">     </w:t>
      </w:r>
    </w:p>
    <w:p>
      <w:pPr>
        <w:spacing w:line="560" w:lineRule="exact"/>
        <w:ind w:firstLine="4000" w:firstLineChars="1250"/>
        <w:rPr>
          <w:rFonts w:hint="eastAsia" w:ascii="仿宋_GB2312" w:hAnsi="仿宋" w:eastAsia="仿宋_GB2312" w:cs="宋体"/>
          <w:color w:val="000000"/>
          <w:sz w:val="32"/>
          <w:szCs w:val="32"/>
        </w:rPr>
      </w:pPr>
    </w:p>
    <w:p>
      <w:pPr>
        <w:spacing w:line="560" w:lineRule="exact"/>
        <w:ind w:firstLine="4000" w:firstLineChars="1250"/>
        <w:rPr>
          <w:rFonts w:ascii="仿宋_GB2312" w:hAnsi="仿宋" w:eastAsia="仿宋_GB2312" w:cs="宋体"/>
          <w:color w:val="000000"/>
          <w:sz w:val="32"/>
          <w:szCs w:val="32"/>
        </w:rPr>
      </w:pPr>
      <w:r>
        <w:rPr>
          <w:sz w:val="32"/>
        </w:rPr>
        <w:drawing>
          <wp:anchor distT="0" distB="0" distL="114300" distR="114300" simplePos="0" relativeHeight="251642880" behindDoc="1" locked="1" layoutInCell="1" allowOverlap="1">
            <wp:simplePos x="0" y="0"/>
            <wp:positionH relativeFrom="page">
              <wp:posOffset>3599815</wp:posOffset>
            </wp:positionH>
            <wp:positionV relativeFrom="page">
              <wp:posOffset>2589530</wp:posOffset>
            </wp:positionV>
            <wp:extent cx="1544320" cy="1551305"/>
            <wp:effectExtent l="0" t="0" r="17780" b="10795"/>
            <wp:wrapNone/>
            <wp:docPr id="16" name="KG_5CC7F180$01$43$0006$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5CC7F180$01$43$0006$N$000700" descr="Seal"/>
                    <pic:cNvPicPr>
                      <a:picLocks noChangeAspect="1"/>
                    </pic:cNvPicPr>
                  </pic:nvPicPr>
                  <pic:blipFill>
                    <a:blip r:embed="rId9"/>
                    <a:stretch>
                      <a:fillRect/>
                    </a:stretch>
                  </pic:blipFill>
                  <pic:spPr>
                    <a:xfrm>
                      <a:off x="0" y="0"/>
                      <a:ext cx="1544320" cy="155130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-4752340</wp:posOffset>
                </wp:positionH>
                <wp:positionV relativeFrom="paragraph">
                  <wp:posOffset>-8202295</wp:posOffset>
                </wp:positionV>
                <wp:extent cx="15120620" cy="21384260"/>
                <wp:effectExtent l="0" t="0" r="0" b="0"/>
                <wp:wrapNone/>
                <wp:docPr id="17"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4.2pt;margin-top:-645.85pt;height:1683.8pt;width:1190.6pt;z-index:251674624;v-text-anchor:middle;mso-width-relative:page;mso-height-relative:page;" fillcolor="#FFFFFF" filled="t" stroked="t" coordsize="21600,21600" o:gfxdata="UEsDBAoAAAAAAIdO4kAAAAAAAAAAAAAAAAAEAAAAZHJzL1BLAwQUAAAACACHTuJA9O3vWuAAAAAQ&#10;AQAADwAAAGRycy9kb3ducmV2LnhtbE2PwU7DMAyG70i8Q2QkblvSdqxbaboDEyq3aQUJccsar61o&#10;nNKk2+DpyU5ws+VPv78/31xMz044us6ShGgugCHVVnfUSHh7fZ6tgDmvSKveEkr4Rgeb4vYmV5m2&#10;Z9rjqfINCyHkMiWh9X7IOHd1i0a5uR2Qwu1oR6N8WMeG61GdQ7jpeSzEkhvVUfjQqgGfWqw/q8lI&#10;KF8+diKZmmOy3e9+um35PlZfpZT3d5F4BObx4v9guOoHdSiC08FOpB3rJczSxWoR2DBF8TpKgV2h&#10;ZRKHQgcJsUgf1sCLnP8vUvwCUEsDBBQAAAAIAIdO4kD8MJW1XgIAAO4EAAAOAAAAZHJzL2Uyb0Rv&#10;Yy54bWytVE1v2zAMvQ/YfxB0X21nSdoFSYogRYphxVogHXYsGFmKBehrkhKn+/WjZDdJ1102zAeZ&#10;lKhH8pHU9PqgFdlzH6Q1M1pdlJRww2wtzXZGvz2uPlxREiKYGpQ1fEafeaDX8/fvpq2b8IFtrKq5&#10;JwhiwqR1M9rE6CZFEVjDNYQL67jBQ2G9hoiq3xa1hxbRtSoGZTkuWutr5y3jIeDuTXdI5xlfCM7i&#10;vRCBR6JmFGOLefV53aS1mE9hsvXgGsn6MOAfotAgDTo9Qt1ABLLz8g2UlszbYEW8YFYXVgjJeM4B&#10;s6nK37JZN+B4zgXJCe5IU/h/sOzr/sETWWPtLikxoLFGX26f1k39hHoj65qnuiaeWhcmaL52D77X&#10;Aoop6YPwOv0xHXLI3D4fueWHSBhuVqNqUI4HWAOGh4Pq49VwMM78FycA50O85VaTJMyox/JlVmF/&#10;FyI6RdMXk+QvWCXrlVQqK367WSpP9oClXuWvu6tcA93ui7vQmWa8VxjKkBaDGw3LFCdgPwoFEUXt&#10;kKFgtpSA2iIhLPoM/up2D/smgtBAzbvdUYlf13TwF3GlpG8gNB1IdppAkA5l8Jcq09UiSRtbP2NN&#10;ve2aPTi2knj/DkJ8AI/djbnhxMZ7XISymLDtJSy49T//tJ/ssenwlJIWpwXJ+LEDzylRnw2246dq&#10;OEzjlZXh6DLV2Z+fbM5PzE4vLVapwrfBsSwm+6heROGt/o6DvUhe8QgMQ98d7b2yjN0U49PA+GKR&#10;zXCkHMQ7s3YsgaeuMHaxi1bI3D0ndnrScKgyi/0DkKb2XM9Wp2dq/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07e9a4AAAABABAAAPAAAAAAAAAAEAIAAAACIAAABkcnMvZG93bnJldi54bWxQSwEC&#10;FAAUAAAACACHTuJA/DCVtV4CAADuBAAADgAAAAAAAAABACAAAAAvAQAAZHJzL2Uyb0RvYy54bWxQ&#10;SwUGAAAAAAYABgBZAQAA/wUAAAAA&#10;">
                <v:fill on="t" opacity="0f" focussize="0,0"/>
                <v:stroke weight="2pt" color="#BCBCBC [3204]" opacity="0f" joinstyle="round"/>
                <v:imagedata o:title=""/>
                <o:lock v:ext="edit" aspectratio="f"/>
              </v:rect>
            </w:pict>
          </mc:Fallback>
        </mc:AlternateContent>
      </w:r>
      <w:r>
        <w:rPr>
          <w:rFonts w:hint="eastAsia" w:ascii="仿宋_GB2312" w:hAnsi="仿宋" w:eastAsia="仿宋_GB2312" w:cs="宋体"/>
          <w:color w:val="000000"/>
          <w:sz w:val="32"/>
          <w:szCs w:val="32"/>
        </w:rPr>
        <w:t>梁河县教育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w:t>
      </w:r>
    </w:p>
    <w:p>
      <w:pPr>
        <w:spacing w:line="560" w:lineRule="exact"/>
        <w:ind w:firstLine="4160" w:firstLineChars="1300"/>
        <w:rPr>
          <w:rFonts w:hint="eastAsia" w:ascii="仿宋_GB2312" w:hAnsi="仿宋" w:eastAsia="仿宋_GB2312" w:cs="宋体"/>
          <w:color w:val="000000"/>
          <w:sz w:val="32"/>
          <w:szCs w:val="32"/>
          <w:lang w:val="en-US" w:eastAsia="zh-CN"/>
        </w:rPr>
      </w:pPr>
      <w:r>
        <w:rPr>
          <w:rFonts w:ascii="仿宋_GB2312" w:hAnsi="仿宋" w:eastAsia="仿宋_GB2312" w:cs="宋体"/>
          <w:color w:val="000000"/>
          <w:sz w:val="32"/>
          <w:szCs w:val="32"/>
        </w:rPr>
        <w:t>201</w:t>
      </w:r>
      <w:r>
        <w:rPr>
          <w:rFonts w:hint="eastAsia" w:ascii="仿宋_GB2312" w:hAnsi="仿宋" w:eastAsia="仿宋_GB2312" w:cs="宋体"/>
          <w:color w:val="000000"/>
          <w:sz w:val="32"/>
          <w:szCs w:val="32"/>
          <w:lang w:val="en-US" w:eastAsia="zh-CN"/>
        </w:rPr>
        <w:t>9</w:t>
      </w:r>
      <w:r>
        <w:rPr>
          <w:rFonts w:ascii="仿宋_GB2312" w:hAnsi="仿宋" w:eastAsia="仿宋_GB2312" w:cs="宋体"/>
          <w:color w:val="000000"/>
          <w:sz w:val="32"/>
          <w:szCs w:val="32"/>
        </w:rPr>
        <w:t>年</w:t>
      </w:r>
      <w:r>
        <w:rPr>
          <w:rFonts w:hint="eastAsia" w:ascii="仿宋_GB2312" w:hAnsi="仿宋" w:eastAsia="仿宋_GB2312" w:cs="宋体"/>
          <w:color w:val="000000"/>
          <w:sz w:val="32"/>
          <w:szCs w:val="32"/>
          <w:lang w:val="en-US" w:eastAsia="zh-CN"/>
        </w:rPr>
        <w:t>4</w:t>
      </w:r>
      <w:r>
        <w:rPr>
          <w:rFonts w:hint="eastAsia" w:ascii="仿宋_GB2312" w:hAnsi="仿宋" w:eastAsia="仿宋_GB2312" w:cs="宋体"/>
          <w:color w:val="000000"/>
          <w:sz w:val="32"/>
          <w:szCs w:val="32"/>
        </w:rPr>
        <w:t>月</w:t>
      </w:r>
      <w:r>
        <w:rPr>
          <w:rFonts w:hint="eastAsia" w:ascii="仿宋_GB2312" w:hAnsi="仿宋" w:eastAsia="仿宋_GB2312" w:cs="宋体"/>
          <w:color w:val="000000"/>
          <w:sz w:val="32"/>
          <w:szCs w:val="32"/>
          <w:lang w:val="en-US" w:eastAsia="zh-CN"/>
        </w:rPr>
        <w:t>30</w:t>
      </w:r>
      <w:r>
        <w:rPr>
          <w:rFonts w:hint="eastAsia" w:ascii="仿宋_GB2312" w:hAnsi="仿宋" w:eastAsia="仿宋_GB2312" w:cs="宋体"/>
          <w:color w:val="000000"/>
          <w:sz w:val="32"/>
          <w:szCs w:val="32"/>
        </w:rPr>
        <w:t>日</w:t>
      </w: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p>
    <w:p>
      <w:pPr>
        <w:spacing w:line="560" w:lineRule="exact"/>
        <w:jc w:val="left"/>
        <w:rPr>
          <w:rFonts w:hint="eastAsia"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lang w:val="en-US" w:eastAsia="zh-CN"/>
        </w:rPr>
        <w:t>附件二</w:t>
      </w:r>
    </w:p>
    <w:p>
      <w:pPr>
        <w:spacing w:line="560" w:lineRule="exact"/>
        <w:jc w:val="center"/>
        <w:rPr>
          <w:rFonts w:hint="eastAsia" w:ascii="方正小标宋_GBK" w:eastAsia="方正小标宋_GBK"/>
          <w:sz w:val="44"/>
          <w:szCs w:val="44"/>
        </w:rPr>
      </w:pPr>
    </w:p>
    <w:p>
      <w:pPr>
        <w:spacing w:line="560" w:lineRule="exact"/>
        <w:jc w:val="center"/>
        <w:rPr>
          <w:rFonts w:hint="eastAsia" w:ascii="仿宋_GB2312" w:hAnsi="仿宋" w:eastAsia="仿宋_GB2312" w:cs="宋体"/>
          <w:color w:val="000000"/>
          <w:sz w:val="32"/>
          <w:szCs w:val="32"/>
        </w:rPr>
      </w:pPr>
      <w:r>
        <w:rPr>
          <w:rFonts w:hint="eastAsia" w:ascii="方正小标宋_GBK" w:eastAsia="方正小标宋_GBK"/>
          <w:sz w:val="44"/>
          <w:szCs w:val="44"/>
        </w:rPr>
        <w:t>梁河县九保阿昌族乡中学、大厂乡中学合建项目实施方案</w:t>
      </w:r>
    </w:p>
    <w:p>
      <w:pPr>
        <w:spacing w:line="560" w:lineRule="exact"/>
        <w:ind w:firstLine="640" w:firstLineChars="200"/>
        <w:rPr>
          <w:rFonts w:hint="eastAsia" w:ascii="仿宋_GB2312" w:hAnsi="仿宋" w:eastAsia="仿宋_GB2312" w:cs="宋体"/>
          <w:color w:val="000000"/>
          <w:sz w:val="32"/>
          <w:szCs w:val="32"/>
        </w:rPr>
      </w:pP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九保阿昌族乡民族中学</w:t>
      </w:r>
      <w:r>
        <w:rPr>
          <w:rFonts w:hint="eastAsia" w:ascii="仿宋_GB2312" w:hAnsi="仿宋" w:eastAsia="仿宋_GB2312" w:cs="宋体"/>
          <w:color w:val="000000"/>
          <w:sz w:val="32"/>
          <w:szCs w:val="32"/>
          <w:lang w:eastAsia="zh-CN"/>
        </w:rPr>
        <w:t>位</w:t>
      </w:r>
      <w:r>
        <w:rPr>
          <w:rFonts w:hint="eastAsia" w:ascii="仿宋_GB2312" w:hAnsi="仿宋" w:eastAsia="仿宋_GB2312" w:cs="宋体"/>
          <w:color w:val="000000"/>
          <w:sz w:val="32"/>
          <w:szCs w:val="32"/>
        </w:rPr>
        <w:t>于九保鳌山下</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lang w:val="en-US" w:eastAsia="zh-CN"/>
        </w:rPr>
        <w:t>原梁河县职业高级中学，</w:t>
      </w:r>
      <w:r>
        <w:rPr>
          <w:rFonts w:hint="eastAsia" w:ascii="仿宋_GB2312" w:hAnsi="仿宋" w:eastAsia="仿宋_GB2312" w:cs="宋体"/>
          <w:color w:val="000000"/>
          <w:sz w:val="32"/>
          <w:szCs w:val="32"/>
        </w:rPr>
        <w:t>学校占地10642平方米，</w:t>
      </w:r>
      <w:r>
        <w:rPr>
          <w:rFonts w:hint="eastAsia" w:ascii="仿宋_GB2312" w:hAnsi="仿宋" w:eastAsia="仿宋_GB2312" w:cs="宋体"/>
          <w:color w:val="000000"/>
          <w:sz w:val="32"/>
          <w:szCs w:val="32"/>
          <w:highlight w:val="none"/>
        </w:rPr>
        <w:t>教学班12个，教职工</w:t>
      </w:r>
      <w:r>
        <w:rPr>
          <w:rFonts w:hint="eastAsia" w:ascii="仿宋_GB2312" w:hAnsi="仿宋" w:eastAsia="仿宋_GB2312" w:cs="宋体"/>
          <w:color w:val="000000"/>
          <w:sz w:val="32"/>
          <w:szCs w:val="32"/>
          <w:highlight w:val="none"/>
          <w:lang w:val="en-US" w:eastAsia="zh-CN"/>
        </w:rPr>
        <w:t>55</w:t>
      </w:r>
      <w:r>
        <w:rPr>
          <w:rFonts w:hint="eastAsia" w:ascii="仿宋_GB2312" w:hAnsi="仿宋" w:eastAsia="仿宋_GB2312" w:cs="宋体"/>
          <w:color w:val="000000"/>
          <w:sz w:val="32"/>
          <w:szCs w:val="32"/>
          <w:highlight w:val="none"/>
        </w:rPr>
        <w:t>人</w:t>
      </w:r>
      <w:r>
        <w:rPr>
          <w:rFonts w:hint="eastAsia" w:ascii="仿宋_GB2312" w:hAnsi="仿宋" w:eastAsia="仿宋_GB2312" w:cs="宋体"/>
          <w:color w:val="000000"/>
          <w:sz w:val="32"/>
          <w:szCs w:val="32"/>
          <w:highlight w:val="none"/>
          <w:lang w:eastAsia="zh-CN"/>
        </w:rPr>
        <w:t>，</w:t>
      </w:r>
      <w:r>
        <w:rPr>
          <w:rFonts w:hint="eastAsia" w:ascii="仿宋_GB2312" w:hAnsi="仿宋" w:eastAsia="仿宋_GB2312" w:cs="宋体"/>
          <w:color w:val="000000"/>
          <w:sz w:val="32"/>
          <w:szCs w:val="32"/>
          <w:highlight w:val="none"/>
          <w:lang w:val="en-US" w:eastAsia="zh-CN"/>
        </w:rPr>
        <w:t>在校学生462人</w:t>
      </w:r>
      <w:r>
        <w:rPr>
          <w:rFonts w:hint="eastAsia" w:ascii="仿宋_GB2312" w:hAnsi="仿宋" w:eastAsia="仿宋_GB2312" w:cs="宋体"/>
          <w:color w:val="000000"/>
          <w:sz w:val="32"/>
          <w:szCs w:val="32"/>
        </w:rPr>
        <w:t>。由于校园场地狭窄，且周边均为民居无法进行扩展，九保乡民族中学缺乏最基本的学生运动场地、跑道等，体育教学活动、学生健康发展受到了制约。</w:t>
      </w:r>
    </w:p>
    <w:p>
      <w:pPr>
        <w:spacing w:line="560" w:lineRule="exact"/>
        <w:ind w:firstLine="640" w:firstLineChars="200"/>
        <w:rPr>
          <w:rFonts w:hint="eastAsia"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rPr>
        <w:t>2016年</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在上级党委、政府</w:t>
      </w:r>
      <w:r>
        <w:rPr>
          <w:rFonts w:hint="eastAsia" w:ascii="仿宋_GB2312" w:hAnsi="仿宋" w:eastAsia="仿宋_GB2312" w:cs="宋体"/>
          <w:color w:val="000000"/>
          <w:sz w:val="32"/>
          <w:szCs w:val="32"/>
          <w:lang w:eastAsia="zh-CN"/>
        </w:rPr>
        <w:t>和</w:t>
      </w:r>
      <w:r>
        <w:rPr>
          <w:rFonts w:hint="eastAsia" w:ascii="仿宋_GB2312" w:hAnsi="仿宋" w:eastAsia="仿宋_GB2312" w:cs="宋体"/>
          <w:color w:val="000000"/>
          <w:sz w:val="32"/>
          <w:szCs w:val="32"/>
        </w:rPr>
        <w:t>省烟草专卖局（公司）的关心支持下，将九保阿昌族乡民族中学运动场及附属工程建设纳入德宏州阿昌族整乡推进整族帮扶项目</w:t>
      </w:r>
      <w:r>
        <w:rPr>
          <w:rFonts w:hint="eastAsia" w:ascii="仿宋_GB2312" w:hAnsi="仿宋" w:eastAsia="仿宋_GB2312" w:cs="宋体"/>
          <w:color w:val="000000"/>
          <w:sz w:val="32"/>
          <w:szCs w:val="32"/>
          <w:lang w:eastAsia="zh-CN"/>
        </w:rPr>
        <w:t>，通过项目</w:t>
      </w:r>
      <w:r>
        <w:rPr>
          <w:rFonts w:hint="eastAsia" w:ascii="仿宋_GB2312" w:hAnsi="仿宋" w:eastAsia="仿宋_GB2312" w:cs="宋体"/>
          <w:color w:val="000000"/>
          <w:sz w:val="32"/>
          <w:szCs w:val="32"/>
        </w:rPr>
        <w:t>的实施，</w:t>
      </w:r>
      <w:r>
        <w:rPr>
          <w:rFonts w:hint="eastAsia" w:ascii="仿宋_GB2312" w:hAnsi="仿宋" w:eastAsia="仿宋_GB2312" w:cs="宋体"/>
          <w:color w:val="000000"/>
          <w:sz w:val="32"/>
          <w:szCs w:val="32"/>
          <w:lang w:eastAsia="zh-CN"/>
        </w:rPr>
        <w:t>完成了学校</w:t>
      </w:r>
      <w:r>
        <w:rPr>
          <w:rFonts w:hint="eastAsia" w:ascii="仿宋_GB2312" w:hAnsi="仿宋" w:eastAsia="仿宋_GB2312" w:cs="宋体"/>
          <w:color w:val="000000"/>
          <w:sz w:val="32"/>
          <w:szCs w:val="32"/>
          <w:lang w:val="en-US" w:eastAsia="zh-CN"/>
        </w:rPr>
        <w:t>运动场跑道基础和周边部分挡墙工程，学校</w:t>
      </w:r>
      <w:r>
        <w:rPr>
          <w:rFonts w:hint="eastAsia" w:ascii="仿宋_GB2312" w:hAnsi="仿宋" w:eastAsia="仿宋_GB2312" w:cs="宋体"/>
          <w:color w:val="000000"/>
          <w:sz w:val="32"/>
          <w:szCs w:val="32"/>
          <w:lang w:eastAsia="zh-CN"/>
        </w:rPr>
        <w:t>基础设施得到了全面的改善。目前学校</w:t>
      </w:r>
      <w:r>
        <w:rPr>
          <w:rFonts w:hint="eastAsia" w:ascii="仿宋_GB2312" w:hAnsi="仿宋" w:eastAsia="仿宋_GB2312" w:cs="宋体"/>
          <w:color w:val="000000"/>
          <w:sz w:val="32"/>
          <w:szCs w:val="32"/>
          <w:lang w:val="en-US" w:eastAsia="zh-CN"/>
        </w:rPr>
        <w:t>运动场内外环沟、足球场基层、足球场人工草坪及其他部分围墙、挡土墙等项目已完成招投标工作，但资金缺口较大。根据梁河</w:t>
      </w:r>
      <w:r>
        <w:rPr>
          <w:rFonts w:hint="eastAsia" w:ascii="仿宋_GB2312" w:hAnsi="仿宋" w:eastAsia="仿宋_GB2312" w:cs="宋体"/>
          <w:color w:val="000000"/>
          <w:sz w:val="32"/>
          <w:szCs w:val="32"/>
        </w:rPr>
        <w:t>县委</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rPr>
        <w:t>县政府专题会议</w:t>
      </w:r>
      <w:r>
        <w:rPr>
          <w:rFonts w:hint="eastAsia" w:ascii="仿宋_GB2312" w:hAnsi="仿宋" w:eastAsia="仿宋_GB2312" w:cs="宋体"/>
          <w:color w:val="000000"/>
          <w:sz w:val="32"/>
          <w:szCs w:val="32"/>
          <w:lang w:val="en-US" w:eastAsia="zh-CN"/>
        </w:rPr>
        <w:t>纪要第1期会议精神，同意将</w:t>
      </w:r>
      <w:r>
        <w:rPr>
          <w:rFonts w:hint="eastAsia" w:ascii="仿宋_GB2312" w:hAnsi="仿宋" w:eastAsia="仿宋_GB2312" w:cs="宋体"/>
          <w:sz w:val="32"/>
          <w:szCs w:val="32"/>
        </w:rPr>
        <w:t>2019年梁河县阿昌族烟草帮扶结余资金</w:t>
      </w:r>
      <w:r>
        <w:rPr>
          <w:rFonts w:hint="eastAsia" w:ascii="仿宋_GB2312" w:hAnsi="仿宋" w:eastAsia="仿宋_GB2312" w:cs="宋体"/>
          <w:color w:val="000000"/>
          <w:sz w:val="32"/>
          <w:szCs w:val="32"/>
          <w:lang w:val="en-US" w:eastAsia="zh-CN"/>
        </w:rPr>
        <w:t>339万元</w:t>
      </w:r>
      <w:r>
        <w:rPr>
          <w:rFonts w:hint="eastAsia" w:ascii="仿宋_GB2312" w:hAnsi="仿宋" w:eastAsia="仿宋_GB2312" w:cs="宋体"/>
          <w:sz w:val="32"/>
          <w:szCs w:val="32"/>
          <w:lang w:val="en-US" w:eastAsia="zh-CN"/>
        </w:rPr>
        <w:t>用于弥补项目</w:t>
      </w:r>
      <w:r>
        <w:rPr>
          <w:rFonts w:hint="eastAsia" w:ascii="仿宋_GB2312" w:hAnsi="仿宋" w:eastAsia="仿宋_GB2312" w:cs="宋体"/>
          <w:color w:val="000000"/>
          <w:sz w:val="32"/>
          <w:szCs w:val="32"/>
          <w:lang w:val="en-US" w:eastAsia="zh-CN"/>
        </w:rPr>
        <w:t>缺口资金，</w:t>
      </w:r>
      <w:r>
        <w:rPr>
          <w:rFonts w:hint="eastAsia" w:ascii="仿宋_GB2312" w:hAnsi="仿宋" w:eastAsia="仿宋_GB2312" w:cs="宋体"/>
          <w:sz w:val="32"/>
          <w:szCs w:val="32"/>
          <w:lang w:val="en-US" w:eastAsia="zh-CN"/>
        </w:rPr>
        <w:t>现将</w:t>
      </w:r>
      <w:r>
        <w:rPr>
          <w:rFonts w:hint="eastAsia" w:ascii="仿宋_GB2312" w:hAnsi="仿宋" w:eastAsia="仿宋_GB2312" w:cs="宋体"/>
          <w:color w:val="000000"/>
          <w:sz w:val="32"/>
          <w:szCs w:val="32"/>
        </w:rPr>
        <w:t>方案编制如下：</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一、项目立项文件：</w:t>
      </w:r>
      <w:r>
        <w:rPr>
          <w:rFonts w:hint="eastAsia" w:ascii="仿宋_GB2312" w:hAnsi="仿宋" w:eastAsia="仿宋_GB2312" w:cs="宋体"/>
          <w:color w:val="000000"/>
          <w:sz w:val="32"/>
          <w:szCs w:val="32"/>
        </w:rPr>
        <w:t>县委县政府专题会议</w:t>
      </w:r>
      <w:r>
        <w:rPr>
          <w:rFonts w:hint="eastAsia" w:ascii="仿宋_GB2312" w:hAnsi="仿宋" w:eastAsia="仿宋_GB2312" w:cs="宋体"/>
          <w:color w:val="000000"/>
          <w:sz w:val="32"/>
          <w:szCs w:val="32"/>
          <w:lang w:val="en-US" w:eastAsia="zh-CN"/>
        </w:rPr>
        <w:t>纪要第1期</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二、项目名称：</w:t>
      </w:r>
      <w:r>
        <w:rPr>
          <w:rFonts w:hint="eastAsia" w:ascii="仿宋_GB2312" w:hAnsi="仿宋" w:eastAsia="仿宋_GB2312" w:cs="宋体"/>
          <w:color w:val="000000"/>
          <w:sz w:val="32"/>
          <w:szCs w:val="32"/>
        </w:rPr>
        <w:t>梁河县九保阿昌族乡中学、大厂乡中学合建项目</w:t>
      </w:r>
    </w:p>
    <w:p>
      <w:pPr>
        <w:spacing w:line="560" w:lineRule="exact"/>
        <w:ind w:firstLine="640" w:firstLineChars="200"/>
        <w:rPr>
          <w:rFonts w:hint="eastAsia" w:ascii="仿宋_GB2312" w:hAnsi="仿宋" w:eastAsia="仿宋_GB2312" w:cs="宋体"/>
          <w:color w:val="000000"/>
          <w:sz w:val="32"/>
          <w:szCs w:val="32"/>
        </w:rPr>
      </w:pPr>
      <w:r>
        <w:rPr>
          <w:rFonts w:hint="eastAsia" w:ascii="方正黑体_GBK" w:hAnsi="仿宋" w:eastAsia="方正黑体_GBK" w:cs="宋体"/>
          <w:color w:val="000000"/>
          <w:sz w:val="32"/>
          <w:szCs w:val="32"/>
        </w:rPr>
        <w:t>三、项目实施单位：</w:t>
      </w:r>
      <w:r>
        <w:rPr>
          <w:rFonts w:hint="eastAsia" w:ascii="仿宋_GB2312" w:hAnsi="仿宋" w:eastAsia="仿宋_GB2312" w:cs="宋体"/>
          <w:color w:val="000000"/>
          <w:sz w:val="32"/>
          <w:szCs w:val="32"/>
        </w:rPr>
        <w:t>梁河县教育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w:t>
      </w:r>
    </w:p>
    <w:p>
      <w:pPr>
        <w:spacing w:line="560" w:lineRule="exact"/>
        <w:ind w:firstLine="640" w:firstLineChars="200"/>
        <w:rPr>
          <w:rFonts w:hint="default" w:ascii="仿宋_GB2312" w:hAnsi="仿宋" w:eastAsia="方正黑体_GBK" w:cs="宋体"/>
          <w:color w:val="000000"/>
          <w:sz w:val="32"/>
          <w:szCs w:val="32"/>
          <w:lang w:val="en-US" w:eastAsia="zh-CN"/>
        </w:rPr>
      </w:pPr>
      <w:r>
        <w:rPr>
          <w:rFonts w:hint="eastAsia" w:ascii="方正黑体_GBK" w:hAnsi="仿宋" w:eastAsia="方正黑体_GBK" w:cs="宋体"/>
          <w:color w:val="000000"/>
          <w:sz w:val="32"/>
          <w:szCs w:val="32"/>
        </w:rPr>
        <w:t>四、</w:t>
      </w:r>
      <w:r>
        <w:rPr>
          <w:rFonts w:hint="eastAsia" w:ascii="方正黑体_GBK" w:hAnsi="仿宋" w:eastAsia="方正黑体_GBK" w:cs="宋体"/>
          <w:color w:val="000000"/>
          <w:sz w:val="32"/>
          <w:szCs w:val="32"/>
          <w:lang w:val="en-US" w:eastAsia="zh-CN"/>
        </w:rPr>
        <w:t>项目</w:t>
      </w:r>
      <w:r>
        <w:rPr>
          <w:rFonts w:hint="eastAsia" w:ascii="方正黑体_GBK" w:hAnsi="仿宋" w:eastAsia="方正黑体_GBK" w:cs="宋体"/>
          <w:color w:val="000000"/>
          <w:sz w:val="32"/>
          <w:szCs w:val="32"/>
        </w:rPr>
        <w:t>法人代表：</w:t>
      </w:r>
      <w:r>
        <w:rPr>
          <w:rFonts w:hint="eastAsia" w:ascii="仿宋_GB2312" w:hAnsi="仿宋" w:eastAsia="仿宋_GB2312" w:cs="宋体"/>
          <w:color w:val="000000"/>
          <w:sz w:val="32"/>
          <w:szCs w:val="32"/>
          <w:lang w:val="en-US" w:eastAsia="zh-CN"/>
        </w:rPr>
        <w:t>赵光耀</w:t>
      </w:r>
    </w:p>
    <w:p>
      <w:pPr>
        <w:spacing w:line="560" w:lineRule="exact"/>
        <w:ind w:firstLine="1280" w:firstLineChars="400"/>
        <w:rPr>
          <w:rFonts w:ascii="仿宋_GB2312" w:hAnsi="仿宋" w:eastAsia="仿宋_GB2312" w:cs="宋体"/>
          <w:b/>
          <w:color w:val="000000"/>
          <w:sz w:val="32"/>
          <w:szCs w:val="32"/>
        </w:rPr>
      </w:pPr>
      <w:r>
        <w:rPr>
          <w:rFonts w:hint="eastAsia" w:ascii="方正黑体_GBK" w:hAnsi="仿宋" w:eastAsia="方正黑体_GBK" w:cs="宋体"/>
          <w:color w:val="000000"/>
          <w:sz w:val="32"/>
          <w:szCs w:val="32"/>
        </w:rPr>
        <w:t>项目负责人：</w:t>
      </w:r>
      <w:r>
        <w:rPr>
          <w:rFonts w:hint="eastAsia" w:ascii="仿宋_GB2312" w:hAnsi="仿宋" w:eastAsia="仿宋_GB2312" w:cs="宋体"/>
          <w:color w:val="000000"/>
          <w:sz w:val="32"/>
          <w:szCs w:val="32"/>
        </w:rPr>
        <w:t>杨跃府</w:t>
      </w:r>
    </w:p>
    <w:p>
      <w:pPr>
        <w:spacing w:line="560" w:lineRule="exact"/>
        <w:ind w:firstLine="640" w:firstLineChars="200"/>
        <w:rPr>
          <w:rFonts w:hint="default" w:ascii="仿宋_GB2312" w:hAnsi="仿宋" w:eastAsia="方正黑体_GBK" w:cs="宋体"/>
          <w:color w:val="000000"/>
          <w:sz w:val="32"/>
          <w:szCs w:val="32"/>
          <w:lang w:val="en-US" w:eastAsia="zh-CN"/>
        </w:rPr>
      </w:pPr>
      <w:r>
        <w:rPr>
          <w:rFonts w:hint="eastAsia" w:ascii="方正黑体_GBK" w:hAnsi="仿宋" w:eastAsia="方正黑体_GBK" w:cs="宋体"/>
          <w:color w:val="000000"/>
          <w:sz w:val="32"/>
          <w:szCs w:val="32"/>
        </w:rPr>
        <w:t>五、项目申请单位：</w:t>
      </w:r>
      <w:r>
        <w:rPr>
          <w:rFonts w:hint="eastAsia" w:ascii="仿宋_GB2312" w:hAnsi="仿宋" w:eastAsia="仿宋_GB2312" w:cs="宋体"/>
          <w:color w:val="000000"/>
          <w:sz w:val="32"/>
          <w:szCs w:val="32"/>
          <w:lang w:val="en-US" w:eastAsia="zh-CN"/>
        </w:rPr>
        <w:t>九保阿昌族乡中学</w:t>
      </w:r>
    </w:p>
    <w:p>
      <w:pPr>
        <w:spacing w:line="560" w:lineRule="exact"/>
        <w:ind w:firstLine="640" w:firstLineChars="200"/>
        <w:rPr>
          <w:rFonts w:hint="default" w:ascii="仿宋_GB2312" w:hAnsi="仿宋" w:eastAsia="方正黑体_GBK" w:cs="宋体"/>
          <w:color w:val="000000"/>
          <w:sz w:val="32"/>
          <w:szCs w:val="32"/>
          <w:lang w:val="en-US" w:eastAsia="zh-CN"/>
        </w:rPr>
      </w:pPr>
      <w:r>
        <w:rPr>
          <w:rFonts w:hint="eastAsia" w:ascii="方正黑体_GBK" w:hAnsi="仿宋" w:eastAsia="方正黑体_GBK" w:cs="宋体"/>
          <w:color w:val="000000"/>
          <w:sz w:val="32"/>
          <w:szCs w:val="32"/>
        </w:rPr>
        <w:t>六、项目建设地点：</w:t>
      </w:r>
      <w:r>
        <w:rPr>
          <w:rFonts w:hint="eastAsia" w:ascii="仿宋_GB2312" w:hAnsi="仿宋" w:eastAsia="仿宋_GB2312" w:cs="宋体"/>
          <w:color w:val="000000"/>
          <w:sz w:val="32"/>
          <w:szCs w:val="32"/>
          <w:lang w:val="en-US" w:eastAsia="zh-CN"/>
        </w:rPr>
        <w:t>原梁河县职业高级中学校园内</w:t>
      </w:r>
    </w:p>
    <w:p>
      <w:pPr>
        <w:spacing w:line="56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七、主要建设内容</w:t>
      </w:r>
      <w:r>
        <w:rPr>
          <w:rFonts w:hint="eastAsia" w:ascii="方正黑体_GBK" w:hAnsi="仿宋" w:eastAsia="方正黑体_GBK" w:cs="宋体"/>
          <w:color w:val="000000"/>
          <w:sz w:val="32"/>
          <w:szCs w:val="32"/>
          <w:lang w:eastAsia="zh-CN"/>
        </w:rPr>
        <w:t>：</w:t>
      </w:r>
      <w:r>
        <w:rPr>
          <w:rFonts w:hint="eastAsia" w:ascii="仿宋_GB2312" w:hAnsi="仿宋" w:eastAsia="仿宋_GB2312" w:cs="宋体"/>
          <w:color w:val="000000"/>
          <w:sz w:val="32"/>
          <w:szCs w:val="32"/>
          <w:lang w:val="en-US" w:eastAsia="zh-CN"/>
        </w:rPr>
        <w:t>400米运动场外环沟约465米、内环沟约393米、足球场基层约12614平方米、足球场人工草坪8400约平方米、周边围墙540米、毛石挡土墙约2500立方米等</w:t>
      </w:r>
      <w:r>
        <w:rPr>
          <w:rFonts w:hint="eastAsia" w:ascii="仿宋_GB2312" w:hAnsi="仿宋" w:eastAsia="仿宋_GB2312" w:cs="宋体"/>
          <w:color w:val="000000"/>
          <w:sz w:val="32"/>
          <w:szCs w:val="32"/>
        </w:rPr>
        <w:t>。</w:t>
      </w:r>
    </w:p>
    <w:p>
      <w:pPr>
        <w:spacing w:line="560" w:lineRule="exact"/>
        <w:ind w:firstLine="640" w:firstLineChars="200"/>
        <w:rPr>
          <w:rFonts w:ascii="仿宋_GB2312" w:hAnsi="仿宋" w:eastAsia="仿宋_GB2312" w:cs="宋体"/>
          <w:b/>
          <w:color w:val="000000"/>
          <w:sz w:val="32"/>
          <w:szCs w:val="32"/>
        </w:rPr>
      </w:pPr>
      <w:r>
        <w:rPr>
          <w:rFonts w:hint="eastAsia" w:ascii="方正黑体_GBK" w:hAnsi="仿宋" w:eastAsia="方正黑体_GBK" w:cs="宋体"/>
          <w:color w:val="000000"/>
          <w:sz w:val="32"/>
          <w:szCs w:val="32"/>
        </w:rPr>
        <w:t>八、总投资及资金来源</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sz w:val="32"/>
          <w:szCs w:val="32"/>
          <w:lang w:eastAsia="zh-CN"/>
        </w:rPr>
        <w:t>项目总投资</w:t>
      </w:r>
      <w:r>
        <w:rPr>
          <w:rFonts w:hint="eastAsia" w:ascii="仿宋_GB2312" w:hAnsi="仿宋" w:eastAsia="仿宋_GB2312" w:cs="宋体"/>
          <w:sz w:val="32"/>
          <w:szCs w:val="32"/>
          <w:lang w:val="en-US" w:eastAsia="zh-CN"/>
        </w:rPr>
        <w:t>339万元，全部来源于</w:t>
      </w:r>
      <w:r>
        <w:rPr>
          <w:rFonts w:hint="eastAsia" w:ascii="仿宋_GB2312" w:hAnsi="仿宋" w:eastAsia="仿宋_GB2312" w:cs="宋体"/>
          <w:sz w:val="32"/>
          <w:szCs w:val="32"/>
        </w:rPr>
        <w:t>2019年梁河县阿昌族烟草帮扶结余资金。</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九、项目实施进度计划</w:t>
      </w:r>
    </w:p>
    <w:p>
      <w:pPr>
        <w:spacing w:line="560" w:lineRule="exact"/>
        <w:ind w:firstLine="640" w:firstLineChars="200"/>
        <w:rPr>
          <w:rFonts w:ascii="仿宋_GB2312" w:hAnsi="仿宋" w:eastAsia="仿宋_GB2312" w:cs="宋体"/>
          <w:color w:val="000000"/>
          <w:sz w:val="32"/>
          <w:szCs w:val="32"/>
        </w:rPr>
      </w:pPr>
      <w:r>
        <w:rPr>
          <w:rFonts w:hint="eastAsia" w:ascii="仿宋" w:hAnsi="仿宋" w:eastAsia="仿宋"/>
          <w:sz w:val="32"/>
          <w:szCs w:val="32"/>
        </w:rPr>
        <w:t>（</w:t>
      </w:r>
      <w:r>
        <w:rPr>
          <w:rFonts w:hint="eastAsia" w:ascii="仿宋_GB2312" w:hAnsi="仿宋" w:eastAsia="仿宋_GB2312" w:cs="宋体"/>
          <w:color w:val="000000"/>
          <w:sz w:val="32"/>
          <w:szCs w:val="32"/>
        </w:rPr>
        <w:t>一）</w:t>
      </w:r>
      <w:r>
        <w:rPr>
          <w:rFonts w:hint="eastAsia" w:ascii="仿宋_GB2312" w:hAnsi="仿宋" w:eastAsia="仿宋_GB2312" w:cs="宋体"/>
          <w:color w:val="000000"/>
          <w:sz w:val="32"/>
          <w:szCs w:val="32"/>
          <w:lang w:val="en-US" w:eastAsia="zh-CN"/>
        </w:rPr>
        <w:t>2019年5月底完成项目前期工作</w:t>
      </w:r>
      <w:r>
        <w:rPr>
          <w:rFonts w:hint="eastAsia" w:ascii="仿宋_GB2312" w:hAnsi="仿宋" w:eastAsia="仿宋_GB2312" w:cs="宋体"/>
          <w:sz w:val="32"/>
          <w:szCs w:val="32"/>
          <w:lang w:val="en-US" w:eastAsia="zh-CN"/>
        </w:rPr>
        <w:t>及完善相关建设手续</w:t>
      </w:r>
      <w:r>
        <w:rPr>
          <w:rFonts w:hint="eastAsia" w:ascii="仿宋_GB2312" w:hAnsi="仿宋" w:eastAsia="仿宋_GB2312" w:cs="宋体"/>
          <w:color w:val="000000"/>
          <w:sz w:val="32"/>
          <w:szCs w:val="32"/>
          <w:lang w:eastAsia="zh-CN"/>
        </w:rPr>
        <w:t>；</w:t>
      </w:r>
    </w:p>
    <w:p>
      <w:pPr>
        <w:numPr>
          <w:ilvl w:val="0"/>
          <w:numId w:val="1"/>
        </w:numPr>
        <w:spacing w:line="56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2019年6月底确保项目开工建设；</w:t>
      </w:r>
    </w:p>
    <w:p>
      <w:pPr>
        <w:numPr>
          <w:ilvl w:val="0"/>
          <w:numId w:val="1"/>
        </w:numPr>
        <w:spacing w:line="560" w:lineRule="exact"/>
        <w:ind w:left="0" w:leftChars="0"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201</w:t>
      </w:r>
      <w:r>
        <w:rPr>
          <w:rFonts w:hint="eastAsia" w:ascii="仿宋_GB2312" w:hAnsi="仿宋" w:eastAsia="仿宋_GB2312" w:cs="宋体"/>
          <w:color w:val="000000"/>
          <w:sz w:val="32"/>
          <w:szCs w:val="32"/>
          <w:lang w:val="en-US" w:eastAsia="zh-CN"/>
        </w:rPr>
        <w:t>9</w:t>
      </w:r>
      <w:r>
        <w:rPr>
          <w:rFonts w:hint="eastAsia" w:ascii="仿宋_GB2312" w:hAnsi="仿宋" w:eastAsia="仿宋_GB2312" w:cs="宋体"/>
          <w:color w:val="000000"/>
          <w:sz w:val="32"/>
          <w:szCs w:val="32"/>
        </w:rPr>
        <w:t>年</w:t>
      </w:r>
      <w:r>
        <w:rPr>
          <w:rFonts w:hint="eastAsia" w:ascii="仿宋_GB2312" w:hAnsi="仿宋" w:eastAsia="仿宋_GB2312" w:cs="宋体"/>
          <w:color w:val="000000"/>
          <w:sz w:val="32"/>
          <w:szCs w:val="32"/>
          <w:lang w:val="en-US" w:eastAsia="zh-CN"/>
        </w:rPr>
        <w:t>8</w:t>
      </w:r>
      <w:r>
        <w:rPr>
          <w:rFonts w:hint="eastAsia" w:ascii="仿宋_GB2312" w:hAnsi="仿宋" w:eastAsia="仿宋_GB2312" w:cs="宋体"/>
          <w:color w:val="000000"/>
          <w:sz w:val="32"/>
          <w:szCs w:val="32"/>
        </w:rPr>
        <w:t>月底</w:t>
      </w:r>
      <w:r>
        <w:rPr>
          <w:rFonts w:hint="eastAsia" w:ascii="仿宋_GB2312" w:hAnsi="仿宋" w:eastAsia="仿宋_GB2312" w:cs="宋体"/>
          <w:color w:val="000000"/>
          <w:sz w:val="32"/>
          <w:szCs w:val="32"/>
          <w:lang w:eastAsia="zh-CN"/>
        </w:rPr>
        <w:t>完成项目建设；</w:t>
      </w:r>
    </w:p>
    <w:p>
      <w:pPr>
        <w:numPr>
          <w:ilvl w:val="0"/>
          <w:numId w:val="1"/>
        </w:numPr>
        <w:spacing w:line="560" w:lineRule="exact"/>
        <w:ind w:left="0" w:leftChars="0"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2019年9月底完成项目验收及审计工作。</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十、资金拨付方式</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一</w:t>
      </w:r>
      <w:r>
        <w:rPr>
          <w:rFonts w:hint="eastAsia" w:ascii="仿宋_GB2312" w:hAnsi="仿宋" w:eastAsia="仿宋_GB2312" w:cs="宋体"/>
          <w:color w:val="000000"/>
          <w:sz w:val="32"/>
          <w:szCs w:val="32"/>
        </w:rPr>
        <w:t>）预付款拨付原则上不超过合同价款的30％。</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（三）工程审计结算前支付的进度款不超过合同价款的80%。</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（四）审计结算后，除预留</w:t>
      </w:r>
      <w:r>
        <w:rPr>
          <w:rFonts w:hint="eastAsia" w:ascii="仿宋_GB2312" w:hAnsi="仿宋" w:eastAsia="仿宋_GB2312" w:cs="宋体"/>
          <w:color w:val="000000"/>
          <w:sz w:val="32"/>
          <w:szCs w:val="32"/>
          <w:lang w:val="en-US" w:eastAsia="zh-CN"/>
        </w:rPr>
        <w:t>3</w:t>
      </w:r>
      <w:r>
        <w:rPr>
          <w:rFonts w:hint="eastAsia" w:ascii="仿宋_GB2312" w:hAnsi="仿宋" w:eastAsia="仿宋_GB2312" w:cs="宋体"/>
          <w:color w:val="000000"/>
          <w:sz w:val="32"/>
          <w:szCs w:val="32"/>
        </w:rPr>
        <w:t>%的质量保证金外，剩余价款一次性支付至审计结算认定价格。</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（五）工程竣工验收后一年，若无工程质量问题，经承包人提出申请，发包人复检无异议后不计利息退回</w:t>
      </w:r>
      <w:r>
        <w:rPr>
          <w:rFonts w:hint="eastAsia" w:ascii="仿宋_GB2312" w:hAnsi="仿宋" w:eastAsia="仿宋_GB2312" w:cs="宋体"/>
          <w:color w:val="000000"/>
          <w:sz w:val="32"/>
          <w:szCs w:val="32"/>
          <w:lang w:val="en-US" w:eastAsia="zh-CN"/>
        </w:rPr>
        <w:t>3</w:t>
      </w:r>
      <w:r>
        <w:rPr>
          <w:rFonts w:hint="eastAsia" w:ascii="仿宋_GB2312" w:hAnsi="仿宋" w:eastAsia="仿宋_GB2312" w:cs="宋体"/>
          <w:color w:val="000000"/>
          <w:sz w:val="32"/>
          <w:szCs w:val="32"/>
        </w:rPr>
        <w:t>％质量保证金。</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十一、涉及项目的单位名称</w:t>
      </w:r>
    </w:p>
    <w:p>
      <w:pPr>
        <w:spacing w:line="56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项目行政主管部门：梁河县住房和城乡建设局</w:t>
      </w:r>
    </w:p>
    <w:p>
      <w:pPr>
        <w:spacing w:line="560" w:lineRule="exact"/>
        <w:ind w:firstLine="640" w:firstLineChars="200"/>
        <w:rPr>
          <w:rFonts w:hint="default" w:ascii="仿宋_GB2312" w:hAnsi="仿宋" w:eastAsia="仿宋_GB2312" w:cs="宋体"/>
          <w:color w:val="000000"/>
          <w:sz w:val="32"/>
          <w:szCs w:val="32"/>
          <w:lang w:val="en-US" w:eastAsia="zh-CN"/>
        </w:rPr>
      </w:pPr>
      <w:r>
        <w:rPr>
          <w:rFonts w:hint="eastAsia" w:ascii="仿宋_GB2312" w:hAnsi="仿宋" w:eastAsia="仿宋_GB2312" w:cs="宋体"/>
          <w:color w:val="000000"/>
          <w:sz w:val="32"/>
          <w:szCs w:val="32"/>
          <w:lang w:val="en-US" w:eastAsia="zh-CN"/>
        </w:rPr>
        <w:t>监理单位：昆明艺汇监理公司</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施工单位：</w:t>
      </w:r>
      <w:r>
        <w:rPr>
          <w:rFonts w:hint="eastAsia" w:ascii="仿宋_GB2312" w:hAnsi="仿宋" w:eastAsia="仿宋_GB2312" w:cs="宋体"/>
          <w:color w:val="000000"/>
          <w:sz w:val="32"/>
          <w:szCs w:val="32"/>
          <w:lang w:val="en-US" w:eastAsia="zh-CN"/>
        </w:rPr>
        <w:t>云南冠华建设有限公司</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梁河县审计局：按规定进行审计后，出具审计报告</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十二、责任主体</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责任单位：梁河县教育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w:t>
      </w:r>
    </w:p>
    <w:p>
      <w:pPr>
        <w:spacing w:line="56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项目技术负责人：杨跃府</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1.负责</w:t>
      </w:r>
      <w:r>
        <w:rPr>
          <w:rFonts w:hint="eastAsia" w:ascii="仿宋_GB2312" w:hAnsi="仿宋" w:eastAsia="仿宋_GB2312" w:cs="宋体"/>
          <w:color w:val="000000"/>
          <w:sz w:val="32"/>
          <w:szCs w:val="32"/>
          <w:lang w:val="en-US" w:eastAsia="zh-CN"/>
        </w:rPr>
        <w:t>项目</w:t>
      </w:r>
      <w:r>
        <w:rPr>
          <w:rFonts w:hint="eastAsia" w:ascii="仿宋_GB2312" w:hAnsi="仿宋" w:eastAsia="仿宋_GB2312" w:cs="宋体"/>
          <w:color w:val="000000"/>
          <w:sz w:val="32"/>
          <w:szCs w:val="32"/>
        </w:rPr>
        <w:t>实施方案的编制</w:t>
      </w:r>
      <w:r>
        <w:rPr>
          <w:rFonts w:hint="eastAsia" w:ascii="仿宋_GB2312" w:hAnsi="仿宋" w:eastAsia="仿宋_GB2312" w:cs="宋体"/>
          <w:color w:val="000000"/>
          <w:sz w:val="32"/>
          <w:szCs w:val="32"/>
          <w:lang w:val="en-US" w:eastAsia="zh-CN"/>
        </w:rPr>
        <w:t>及上报</w:t>
      </w:r>
      <w:r>
        <w:rPr>
          <w:rFonts w:hint="eastAsia" w:ascii="仿宋_GB2312" w:hAnsi="仿宋" w:eastAsia="仿宋_GB2312" w:cs="宋体"/>
          <w:color w:val="000000"/>
          <w:sz w:val="32"/>
          <w:szCs w:val="32"/>
        </w:rPr>
        <w:t xml:space="preserve">； </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2.负责</w:t>
      </w:r>
      <w:r>
        <w:rPr>
          <w:rFonts w:hint="eastAsia" w:ascii="仿宋_GB2312" w:hAnsi="仿宋" w:eastAsia="仿宋_GB2312" w:cs="宋体"/>
          <w:color w:val="000000"/>
          <w:sz w:val="32"/>
          <w:szCs w:val="32"/>
          <w:lang w:eastAsia="zh-CN"/>
        </w:rPr>
        <w:t>完善</w:t>
      </w:r>
      <w:r>
        <w:rPr>
          <w:rFonts w:hint="eastAsia" w:ascii="仿宋_GB2312" w:hAnsi="仿宋" w:eastAsia="仿宋_GB2312" w:cs="宋体"/>
          <w:color w:val="000000"/>
          <w:sz w:val="32"/>
          <w:szCs w:val="32"/>
          <w:lang w:val="en-US" w:eastAsia="zh-CN"/>
        </w:rPr>
        <w:t>项目的相关手续，组织相关部门进行</w:t>
      </w:r>
      <w:r>
        <w:rPr>
          <w:rFonts w:hint="eastAsia" w:ascii="仿宋_GB2312" w:hAnsi="仿宋" w:eastAsia="仿宋_GB2312" w:cs="宋体"/>
          <w:color w:val="000000"/>
          <w:sz w:val="32"/>
          <w:szCs w:val="32"/>
        </w:rPr>
        <w:t>项目</w:t>
      </w:r>
      <w:r>
        <w:rPr>
          <w:rFonts w:hint="eastAsia" w:ascii="仿宋_GB2312" w:hAnsi="仿宋" w:eastAsia="仿宋_GB2312" w:cs="宋体"/>
          <w:color w:val="000000"/>
          <w:sz w:val="32"/>
          <w:szCs w:val="32"/>
          <w:lang w:eastAsia="zh-CN"/>
        </w:rPr>
        <w:t>质量</w:t>
      </w:r>
      <w:r>
        <w:rPr>
          <w:rFonts w:hint="eastAsia" w:ascii="仿宋_GB2312" w:hAnsi="仿宋" w:eastAsia="仿宋_GB2312" w:cs="宋体"/>
          <w:color w:val="000000"/>
          <w:sz w:val="32"/>
          <w:szCs w:val="32"/>
        </w:rPr>
        <w:t>验收，报</w:t>
      </w:r>
      <w:r>
        <w:rPr>
          <w:rFonts w:hint="eastAsia" w:ascii="仿宋_GB2312" w:hAnsi="仿宋" w:eastAsia="仿宋_GB2312" w:cs="宋体"/>
          <w:color w:val="000000"/>
          <w:sz w:val="32"/>
          <w:szCs w:val="32"/>
          <w:lang w:eastAsia="zh-CN"/>
        </w:rPr>
        <w:t>请</w:t>
      </w:r>
      <w:r>
        <w:rPr>
          <w:rFonts w:hint="eastAsia" w:ascii="仿宋_GB2312" w:hAnsi="仿宋" w:eastAsia="仿宋_GB2312" w:cs="宋体"/>
          <w:color w:val="000000"/>
          <w:sz w:val="32"/>
          <w:szCs w:val="32"/>
        </w:rPr>
        <w:t>县人民政府进行县级验收；</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3</w:t>
      </w: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配合审计部门做好项目的审计工作</w:t>
      </w:r>
      <w:r>
        <w:rPr>
          <w:rFonts w:hint="eastAsia" w:ascii="仿宋_GB2312" w:hAnsi="仿宋" w:eastAsia="仿宋_GB2312" w:cs="宋体"/>
          <w:color w:val="000000"/>
          <w:sz w:val="32"/>
          <w:szCs w:val="32"/>
        </w:rPr>
        <w:t>；</w:t>
      </w:r>
    </w:p>
    <w:p>
      <w:pPr>
        <w:spacing w:line="56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4</w:t>
      </w:r>
      <w:r>
        <w:rPr>
          <w:rFonts w:hint="eastAsia" w:ascii="仿宋_GB2312" w:hAnsi="仿宋" w:eastAsia="仿宋_GB2312" w:cs="宋体"/>
          <w:color w:val="000000"/>
          <w:sz w:val="32"/>
          <w:szCs w:val="32"/>
        </w:rPr>
        <w:t>.在项目实施过程中，依法依规依程序实施，如有发生违规、违纪、违法甚至犯罪行为的，自行承担责任</w:t>
      </w:r>
      <w:r>
        <w:rPr>
          <w:rFonts w:hint="eastAsia" w:ascii="仿宋_GB2312" w:hAnsi="仿宋" w:eastAsia="仿宋_GB2312" w:cs="宋体"/>
          <w:color w:val="000000"/>
          <w:sz w:val="32"/>
          <w:szCs w:val="32"/>
          <w:lang w:eastAsia="zh-CN"/>
        </w:rPr>
        <w:t>。</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十三、验收标准</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参考《房屋建筑和市政基础设施工程竣工验收规定》（建质〔2013〕171号）文件要求进行验收。</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十四、技术保障措施</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一</w:t>
      </w:r>
      <w:r>
        <w:rPr>
          <w:rFonts w:hint="eastAsia" w:ascii="仿宋_GB2312" w:hAnsi="仿宋" w:eastAsia="仿宋_GB2312" w:cs="宋体"/>
          <w:color w:val="000000"/>
          <w:sz w:val="32"/>
          <w:szCs w:val="32"/>
        </w:rPr>
        <w:t>）梁河县教育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局基建股进行监管。</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二</w:t>
      </w:r>
      <w:r>
        <w:rPr>
          <w:rFonts w:hint="eastAsia" w:ascii="仿宋_GB2312" w:hAnsi="仿宋" w:eastAsia="仿宋_GB2312" w:cs="宋体"/>
          <w:color w:val="000000"/>
          <w:sz w:val="32"/>
          <w:szCs w:val="32"/>
        </w:rPr>
        <w:t>）项目完工后、县教育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局组织相关人员按程序进行</w: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5CC7F190$01$22$00073" descr="1ceKfnYEmnpOG/+ULKj017Aw54mRfSx98TcmYH5OQGa3qgtr49efn/N33V5vIeRvTllUGP+1iVgXcnxVTAKFEPjBrFuC6lUQ9YlLcInazTO7cb5i4nCiVmZBvfwVJWTUFEqDKfixa2BUTEcvFBK2hsU+E6GmGybVxE9s6t3LE9sZYwDGeHV5ZrWp1R+hIQ2pqx8ehD2OioD3hvN11Va4+vYf4R1Q13n1SunXe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sopOHO197FvG/mZak+Dl951iOKYX1QxofoJzQFuqlMkTLZuBftu0uaiwXYCOuZ3xTlI9a6fYF01FFVIBUOLGRvBfnMGxQa++tKmBOxYbgqybOFVdckgO2sGgaxKJ6goyL19xlQ5dx4+27MfvctLF707sjMXKHP0RTMiFR6KrmbLOu0JmHr4k/83/5x/QroCI0Orob6ncFGXyQ5dXuecofBtELBVo+7k7ePVWEt6395jJ+581t2w6Hbx6pWBSeZUO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90$01$22$00073" o:spid="_x0000_s1026" o:spt="1" alt="1ceKfnYEmnpOG/+ULKj017Aw54mRfSx98TcmYH5OQGa3qgtr49efn/N33V5vIeRvTllUGP+1iVgXcnxVTAKFEPjBrFuC6lUQ9YlLcInazTO7cb5i4nCiVmZBvfwVJWTUFEqDKfixa2BUTEcvFBK2hsU+E6GmGybVxE9s6t3LE9sZYwDGeHV5ZrWp1R+hIQ2pqx8ehD2OioD3hvN11Va4+vYf4R1Q13n1SunXe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sopOHO197FvG/mZak+Dl951iOKYX1QxofoJzQFuqlMkTLZuBftu0uaiwXYCOuZ3xTlI9a6fYF01FFVIBUOLGRvBfnMGxQa++tKmBOxYbgqybOFVdckgO2sGgaxKJ6goyL19xlQ5dx4+27MfvctLF707sjMXKHP0RTMiFR6KrmbLOu0JmHr4k/83/5x/QroCI0Orob6ncFGXyQ5dXuecofBtELBVo+7k7ePVWEt6395jJ+581t2w6Hbx6pWBSeZUO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iITVAHAADiCgAADgAAAGRycy9lMm9Eb2MueG1srVZZ&#10;r6tGEn4faf6DZeXNmrAbuMq5kc1qA8Z4AcPLCBraYJZmM2D/+rR9TpKbyTyN5qWp6qr+aukW9f3y&#10;61QWsyFpuwxVH3PqZ3I+SyqA4qy6fszPJ/VfwnzW9WEVhwWqko/5I+nmv37/5z9+GetvCY1SVMRJ&#10;O8MgVfdtrD/mad/X3wiiA2lSht3PqE4qbISoLcMeq+2ViNtwxOhlQdAkuSRG1MZ1i0DSdXhX/jTO&#10;v7/xIUxAb0PYJf2s+Jjj3Pr32r7X6LUS338Jv13bsE4z8JVG+D9kUYZZhYP+ASWHfTi7t9nfoMoM&#10;tKhDsP8ZoJJAEGYgedeAq6HI/6jmmIZ18q4FN6er/2hT9/+DBbth386y+GNOL+ezKizxHRma/G9O&#10;kniVEsmfSOonmv6JJEmemc/ipAO4eRRIDFj5SlnVtkYszqZxIyl+NXJseYDHSRROoPR1zna0kGmu&#10;fcuKCayIHcO43LBJDsOpKM7afkFl7vUCqsk9rQxV2d/WrXqXlsXZEf3CBJsqfJ5sHkRcxlZS5pbB&#10;eoCju/VOZ1VpZANmU0ivzycFDOraoNPuvFCWWqk9IndSxG7ZMyb+BP4oa4nuckHr1dRhkW4cum4m&#10;IUll2s6QzKTDjqLckF0MPmQPlEMxFXW8V5ekbju7p7QTm0a8U25Oj87LemHQz5ujtXIA9HP3GgbK&#10;YuWIglud0/AgRCaZblbXS2EGz8RaAsq3nBg4B+BvWOlGLSpX9MeHRTiwJIToDIdCKQ6et18fn6Nl&#10;+tvjed+Se7JROE7YrYcR8J1/o/2WYfAjRsm1f4rb2t/o3SK9RddOijMLnbdcoHdbLn0O1nEyV2vk&#10;tsFyVbmGKZi8t0ZJqD48RmPAhq0W9fOe7q6pI9LkaRv3x8VUaefs0JIHk6nEMPZ0Qqr93kPp/bK7&#10;7TRkZrXO8snZoC63g3I6pvnW1SGlDNW5JJPJfJaNn6wFazQ9Ox8PrKQ05tNMPbW4aArcqlDjkOn3&#10;I5+oMUuHK6kTB1qIOBt5jCuez3WMYvXS7FAbGdG2q5dCY+7VB50VDXg6MosRi61R126eX1aNPQ47&#10;IKwFpjtovLEnOhtY0H36lOb7ftA5WeyFmtNeNi4dp76de5wXpNbVVdbRsEX6/pQu9XM1kIHKrkNL&#10;poKGk4EIO1Tbuk2JvDpoRBmE+UIuRI7KbMO/UM6EINo+HfXeFFZ+MoP7GvZ38h5m48WX7HvATKdi&#10;I4ZL6KskparuZn22Te0wrGFlaZMTLha9Ua7tyY+uzSOyVTcG+dWmO+0aTsZ2eUUPkxKnwuHiiV3Q&#10;vAUH0JsqT/LdzboY+p48nKxMPSyNtoxM+05uS71lc0JgCG4inBZJG9JuUbSsgKpdHhjmck8Agute&#10;MdcuWvA5n+xdT+mXjMjdtgtOoHp6XOrRtKy99TEJzvauPJSbfBCJpbpmxnB/NIVT79CCyykrDaTB&#10;09OPBuD0x7EkSdG03InbjsHVaFb3MKHHzRJJiZMBzTc26i6RJriGT7JlG0sliMWTiPXJUPg9lZOF&#10;X6hPIzQE8TBQLfeASWzs2TgXTFdZxjVpw4t77/x2KUv5WS60m+wNuTRZjMvuVyAR4L2oS4lSMuHh&#10;t30VTwJ8pIPje8HCsYJMgVk2Cfa5Y8GliYbOWkzLK9PI8CbfjFP2GJjRCjvRcSnbLQLvOt7EMrpk&#10;PucpIWpZJ8pUfXsow53loVwq4O5E8M/aMnM5GuUgsKAMeYl8kkpUp4ZBDLShqp7CNQyUmP1CNWhq&#10;sfCWJ+ciDW1egV1xUh4DcXOVkpkavaIco+kZ1yGtXJb5Kr8nUrPRA6ArHCnqNSAdMfV10qOPTW6W&#10;/FgT0RZGXjbqDZjiUd/U3lNWKFqx4M2iHjHJWPUx0aWVwcS74xGspLLoxZ0o5SPPDuZpRSX1cyFm&#10;9smK9Se1H8o7HALKs6jEQgVZquc8FvlnX4Ibj8QVKIihjM564T05jb9Tl/FKroNmteKOe86G3ZG1&#10;nqGCnwVdF4FaqAJ3zOtLwlLsfJZmcZy8CMBroI519w3PlWO9b7+0Douv6TjBtnx98dybTe8h/Phj&#10;CCdTPwN4c8lwJJ7UAFs+RYxB/HkU/5Z7LUHl7CV8zFs84d+DNxzMrv90/d3lFalDRRarWVG8lfYa&#10;SUU7G0LMBlhVoNbyK1+M/he3opqNeB5y7DuPELMSWIQ9Tqms8Zzsqut8FhZXXC3o23fsv5zufgzC&#10;CJwsrD6d0jBOPkPjAjH0V+RP979n8apCDrv088g7xNeRosLeryZ/tvUlRSh+4Dneok+C09VAzfB5&#10;M+z6fdhiRoM7illab+MFFgiXh74kfHeoff63/Zc/JhrYOp+NmCHh0pt72CbzWbGpMAURKZZ9Uaq3&#10;wnI8jZX2R0v0o6W6lxLCbacwH6zBW3z598XvImxR6WEyt3pFxaawAjj2Z5O/FKn/ZG6YDoJktXq7&#10;YRpVh71ZHWvwAn9dc4VW9x7B7P0c/uzOV9MwkXo3+4v0vZjaj/rb609q+v0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YdX9ItgAAAAPAQAADwAAAAAAAAABACAAAAAiAAAAZHJzL2Rvd25yZXYueG1s&#10;UEsBAhQAFAAAAAgAh07iQBfoiE1QBwAA4goAAA4AAAAAAAAAAQAgAAAAJwEAAGRycy9lMm9Eb2Mu&#10;eG1sUEsFBgAAAAAGAAYAWQEAAOk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5CC7F190$01$22$0007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NqAwM3pfIXMz1Go1bVT9p5K8EgkHENNdvl6D83cGVRSdPojkWf+VMwWzfQweD5K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t2Iqvi/dMhJlKNom01ScIhNb2P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90$01$22$0007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NqAwM3pfIXMz1Go1bVT9p5K8EgkHENNdvl6D83cGVRSdPojkWf+VMwWzfQweD5K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t2Iqvi/dMhJlKNom01ScIhNb2Po"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LVlfELAADqEAAADgAAAGRycy9lMm9Eb2MueG1srZhH&#10;r+vKkYD3A8x/ODjwjhgzpwffZ1DMOYkSqc2AOeesX2+ec6/t5/GsBrNpVbOqK3WT1Me//PVom48t&#10;neay7358wn+GPj/SLu6Tsst/fHp34b+oz495CbskbPou/fF5pvPnX3//z//4yz78liJ90TdJOn1c&#10;Trr5t3348Vksy/AbCM5xkbbh/Od+SLtLmfVTGy7XdMrBZAr3y3vbgAgEEeDeT8kw9XE6z9dV7qfy&#10;8/dv/1mWxouZZXO6fDQ/Pq/clu9x+h6jrxH8/S/hb/kUDkUZ/0oj/D9k0YZldwX9hysuXMKPdSr/&#10;zVVbxlM/99ny57hvwT7Lyjj9ruGqBob+RzVuEQ7pdy1Xc+bhH22a///cxsZmTR9l8uMTwT8/urC9&#10;9kgVuf/GWZYUYBr6EwT/CUH+BEEQiXx+JOkcX817UEZA7vSTn+SFOybccZaFVYww67Y7JlTKjaZQ&#10;ABFmv7IVuknBkV/vL+XQTwGZFL3JeJPQHZkkvIVPjmS5RzT6JtzjUcm+QLB71gVNquLFW8IRbpab&#10;vUYtGtJV8+GD746xsdHds5c2AgvNQ/H6WskFm0tqc1lQ79M0JAQzKQTb2Q12j46hrTB2no4lFx3X&#10;mFxtMkqAqcTeKZ3MxKEbGvXAjryO3jOIekB6Yqs45SnKe2cLMe/DcY52SS678aE+ayiJvKhOsjVi&#10;24SfNbUFzXiwTn21FRMQI5I8ylevlV2deOfqnph7g6JbIPGLbG+Hihwv2E1BL855vvQYieGRjY77&#10;R3YSx2toX1qFzmWsgw+jhYT7Dqcm/YyhuwMeZnG/vRnC76KamPdqbUBBhBiosHBgCk8wO4SnZ5t7&#10;iw83Kja9x4GGIEDoc1ZUiRdHAF2ti+OH2cLk05oEPeMTLODMUrubqnQr5P5lY7YjDQQ6vB1M5Tyl&#10;dfO+C6HCzO4e/pLYfmrCEQ2dUK8prk0kBnROMaREzIETPAlg3eQX8hUxzYxjS1LWeqdnM7po3U5o&#10;ZkjNzTxQxSKdlrxM0zz5qsHfannpaG+THDaqB5l6Wk2sDeB7iZ60tMeghBdhtGa4ctf0HuhQGuuF&#10;ILz5iqefFuPySUjaUDaPAMAEsas1tOc9sOzd8TAy6ln5tO3hVT1ukctRi9QaVbeLlgY9nMsnHyA4&#10;qvdeHw2qcpOxuxltmbwEzviIkqmkIMw49wQyoYUQ7NS0oHdFnvJLkKkX4Te4jByrKh9HuBRKhw6A&#10;MTK7jg6Z7OtvWOzh6HGnB1yl+LyWeMNItobgKDQWH46bWH1VPzPgoe/Pd2bvKYer3GRGq5NT4DNI&#10;5c6RiTd4neQWXCs4z+o3gIwve/UHkodHjXsMN0DK8AduPDUSZyB3gIsyd58kmzozJ+maUlsVg49r&#10;LCY7jjesr8OjDLK18t7fhNJ7lqYKUtAa7H1h9zjoiW7XfCqwNS6ocQGCMo7tFUctHGjkAHKc86EJ&#10;CqsZcvCZWk8HipPUVg4Fh1MNy1G4DeJABCqsAoRYbYHwzvXGhhiIqY7jBBNqPitvBAg7WjhCBc8E&#10;gAjRzAT6nMwULxdGZBEFS6zGU1HGs0Lf9nU3CAHGjtbOhHPWM4BhOM5WmhSuuqjRzPA77KxqeyGC&#10;OJ+1EDNAh2ut5N1vOt3VDCI64dOX4uRwMturaGvwbkDLdCRLS3UOMucJRQx1L6AbzNUoGPQzmScO&#10;A073WhK7oltusuDXt7eA3MkerEavGaMzcCDz0Pf0+XoGBzKFUqJnaCNCoyq31Ho9AlPskOnAsd7H&#10;FOahhJ/udH9XvaJUNFWUnQk1HevONnaykmO4Su5HkGsfxJsXjjWLT0TzpqPFC9tmYXY3iwZ4WdpB&#10;XKezyJRHkGFjziFdNdgqT68l9zrfTVUz6py2CEG7O5ohGzjpUMbimPM60YBm6rYIQzRq1jJY+UqX&#10;+OYVHESMovP4aMEpdx+un/jSjSwpS3hDL0jr6z3hTVYn8IxtS10vG/zaHDY/R1u1EpXpJkPLpoS4&#10;3r4xkDiN4PaULoLJA1HLeSZea4mRQBrBDjmMZDpycgzGBnPC93w8+ZVvfEObbCsSqIlEIBBE9aXO&#10;62EyETcLpH0Jz7sl8Kzd0Hs1LRGd6piwpWRB3LdNa4vWu2txyzASKZqY/cR8ycWVJ//OfVfrouw2&#10;+pvOGagWvgvh4NAhsU+9pfTco6lVZBSSHsZ3FR8QV8SMrwD5G3q8bBTaT6QgN3XPerO/L7P0wKOu&#10;kVJyW5xgU18HwRgB4FwPMeg2sgHtut2LL+5lTKgkxfI3AyuSmDEzU6se2xj3NdqPsbfLiqMxntNa&#10;z/Q1PztsAUSy4QBUh0Yxr/V+27o9p9n17Q8ineAYyWztRJWvV/d+EeMy694OP6dChIQ04bq6rGxU&#10;tEtT7v3BM+HlnJzVKO629+43JeMdW+EfwK3MBJ5GCuxAqD0FSvwQr83ze4BOD1lsMN9h6AO29px8&#10;VOFW1sv6ZlFz86QpsXKfoWtF07tAfHLTuGYMVVTIDeulok0afi79XhazZ+Iyy1GmThejy7iej/SZ&#10;o46Rzkx3q927waVAqz5a5Xjom/6MXZhZ+HtHzvPdu1PSIXfb2MGDjh48jkWodkPNSUmYiHtfifrF&#10;Gw5MvqPOxrdnsbJK6bZvC7fCKRMO4BT1AxY1Poig6hRRs3aEOrVPuspjj60Fx9sDNQGJ9a+/k41u&#10;wPi5ZG6Gu+KmHG3J4oS67bRrq2+PMI0nMEH23T8o0lNLMloei2pfD3kgCVddVHc1bWU4MiIRE3br&#10;xbpvBbk1OUFM3W7JAZ2n6g17dS9HkxuCvXVw5+VaHHT1CzXIcJobv+kN6O5PjMAOt9d1KuN9o0qa&#10;VXleawMBhsdi2w54FCoamkpi4m78I5mk2oVxEBuHBWHfAYgixUmhLPsycmBZSYrUh7AquiZ4wxYI&#10;OKgI74KJO7LDDgaCKBG+HB1J6D1G0Or2Kmn5xCMmKWY0fZzsarHBlFBvVj+GF1wEk68FIKAS3dTl&#10;q3vY6akS/EEtc88PphTjcfVgMpGEJyk+YfnZzgyLNPmdC7GwXfnNiXzRbvkHnBQ8zqps9n4iIP+4&#10;JYapHOKM7zrWrJV/avja9E1Yxxta6dvLIJ+AYubtVt2b2mam8nGPSAtKhHGrMVWWGCnG3GYjFBm2&#10;XinZEbV4CzTkLKPd342kDk5OojV2VEWM1CGGlcu8bycUS01H0G/VANaeB3mIz1vpdD4AiEn6TXTR&#10;O67RMlMAQxRCTHzbyJLQbws36XWFRpComlyp4jK5JfjgR8RacIMpFhHRpIq2mdtgHcfbRpIXZjTS&#10;4iV3MJNyd21PY48rfOxvUb8SKJOk44G1vfewx6RYhvgBa5qusC7tVJYUGEuBDbNxcsLbAir1jiAe&#10;4ory2pD60el5SnIKzSDrjaHFOc2yR+HcC1WXKvxOWrJvPOFaWNpG4M1bhTmSq595SlcJLrYpNKiz&#10;JqjKg2M5+yb2SGqm7ajOQQ2qvkWdFbgtU008rHnBj86LPXEouUdptQnt2csNXCLeDWm/wNKZEE38&#10;eMkgkb7vnL8hyZ2j4xVkXQPam/C07DfCtUKwIPK4lWCiF0qjGn0LwW4sF0aEWP3nR1EmSfoFgl9g&#10;tQ/zbxdfuIM1/ZrNl/hFSUc2tV+/F/98HN8wdv4DxtJj+YiviwSKQxexxZfmp3j5AP+5dJjmRUz7&#10;9uNL+PE5XaT3DWDhps3LT9O/m3xFmvumTISyab4nUx6xzfSxhRcVYgIF37ivfC/v/2LWdB/7Fxdh&#10;33mEF51mTbhcKbXDxUtzl39+hE1+VRsv03fsf1k9/zEISuEcxfw0KsIk/Rn6KvBy/SvyT/N/z+Kr&#10;Ci6ci59LvkP8WtJ0l/VXk3+29UuK+uS8eG7qf4LuPMRCea3Xwnmxwuki26ujF60v5jVkTX+V1/+S&#10;rr3rp/f/dv3L/gLOS/v5sV+kfJU+ruGUfn40cnehKA1j2Bdaf08w/Hq1f35Mf9REf9R0a8v2V9vh&#10;67vAEH+LX/ZL83cxm/r2eUE98xX1UoVdfMX+2eRfE3b5SfDXZ4E4ZZhvswunh/CCDXeIv5x/bXPX&#10;M+vSZ+X3cfhnd3417QLq72b/gv8vYv/j/Nvqn58of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P9y1ZX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5CC7F190$01$22$00071" descr="nwkOiId/bBbOAe61rgYT4vXM3UaFFF0tl2W9B2ekj1Z7kYnHXrUHbs1gN35c90qvfCFtCS9F84JFx/FPyumXms0haryEVVoVYOwv1gdaxKdEY7eb39AonfG1I8FpTtULxqM6tABmaD+UHLOHSV9f/HaXN79EkuzfPLeyejOiKZ0ohStJkVGr6l5PuZ6G8TOFVAk0WvEjoVQucIk+EkvGtTf8g+TPxW9uTf1LSr7WVHrp7XOpEbytncyVbXrZ5dfaHy0sUHQy1hCofRyfLAu996bSvSqtuaUppa3r+tgIv8FVPXu4jVk+/KFnNvyCbpTsKsYeeGGSTqKHg7lOL9keN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MJDrvH3yYSnDafcBJowJjHuTBNT/dFLq8vI9M4OZIbL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7F190$01$22$00071" o:spid="_x0000_s1026" o:spt="1" alt="nwkOiId/bBbOAe61rgYT4vXM3UaFFF0tl2W9B2ekj1Z7kYnHXrUHbs1gN35c90qvfCFtCS9F84JFx/FPyumXms0haryEVVoVYOwv1gdaxKdEY7eb39AonfG1I8FpTtULxqM6tABmaD+UHLOHSV9f/HaXN79EkuzfPLeyejOiKZ0ohStJkVGr6l5PuZ6G8TOFVAk0WvEjoVQucIk+EkvGtTf8g+TPxW9uTf1LSr7WVHrp7XOpEbytncyVbXrZ5dfaHy0sUHQy1hCofRyfLAu996bSvSqtuaUppa3r+tgIv8FVPXu4jVk+/KFnNvyCbpTsKsYeeGGSTqKHg7lOL9keN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MJDrvH3yYSnDafcBJowJjHuTBNT/dFLq8vI9M4OZIbL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8K/NN8LAADqEAAADgAAAGRycy9lMm9Eb2MueG1srZhH&#10;k6tIEoDvG7H/oaNjbsQO3r2YNxt4L0AYSVw28CC8B/36pbvfmDWnjb2UKsmsdFWAPn75+97Ub2s6&#10;TmXXfn+Hf4be39I27pKyzb+/e674N+r9bZrDNgnrrk2/vx/p9P73X//6l1+2/luKdEVXJ+n4djpp&#10;p29b//29mOf+GwhOcZE24fRz16ftqcy6sQnnUxxzMBnD7fTe1CACQQS4dWPSj12cTtN5lf9Svv/6&#10;6T/L0ng2s2xK57f6+/uZ2/w5jp9j9DGCv/4SfsvHsC/K+Eca4f+QRROW7Rn0d1d8OIdvy1j+h6um&#10;jMdu6rL557hrwC7Lyjj9rOGsBob+rRqnCPv0s5azOVP/e5um/5/b+LJa41uZfH9HsPe3NmzOPdIk&#10;/h84x5EiTEM/QfBPCPITBEEk/P6WpFN8Nq/dKrNUEjBiI5NJCXjMHy623g3UC0VRhOYaudEsklZP&#10;OCCrRyvfR0+OJji/oHhMQ8OaceLMObRIYaq4g6J1LM29maAiHA/B9zv/YW4rnCfhriXCg0wjlGa6&#10;NpNghRJ7d/b0fTCImWGbkAc8WTdlx6czUA7vF5IWquWVWXp6pE+z1AKoK5xZrXxpJGrcWgJColxT&#10;9JkKuq3Cs/PtJVYqQKhWaXYzKgdca7/Ri5vBujOSN18ee/Ju9kJ0zG18+NF9DPAkC+UDmjzZPuCC&#10;67LrkenMQtNE5KzOMC+h1/chOgJzrqyU6Fv3BXv6FQBqYntZDy7q3UmbHmkqSY47aHJO1qZOV+ll&#10;LfwU9DGKbk39do9JeHz6fO+nkhywWumzBulyWkClK8vWlPVCBoitiMx+5unthUsslwIul4xwydmd&#10;UKgZZOhmM/P4UNiLGEIJlDWCvd5mPZ5KuhVJy9ipoQdZorBE7VbDFK3MNdGrPSOIUUoHZih7yVBO&#10;VUdN001phS6Tuht/PUqbFPeDcoFdIzvXDc1W4YFeMeEjCQDx9hoDbDJzCt1H1mgMH7t1L9mG8Y4k&#10;OOqRqxxZMiXxnKbtsV12OBaJUHI4crAmcZrIqETr1+T0QMrduvB2a59EYYg1AySvqxvggh9NRgjC&#10;qHlT4OuK87W3L43MsaWmeTlTsuuY4O4jskMGwVkYWQyVH1cZPR5Oy4dZzKrdpj7lxWUvLpiI+kCt&#10;Cm1gZqBEOmz2JtipALshTD2ntwrHESuM+d64HM9ZTX3LciY4WqJJAuB7PglX49q0PTJND6OmSaYi&#10;ErmCWKWsLxEI0WMj8SuoFJR2dcZsiMi+SEDa0dk8lnMwUB3nunAlEE+chxISBMkrsodLtLgc2wah&#10;rxWlEFw5IYXYKLle2L5NMNNPh4G/08ZT4UY/fgUFlV2i5LU1YkVdTMCFcBWFNNo11PkavdC4FzUV&#10;2LJWArt5t+ryEaV+kM4Fu7cv5ck9JWEGo/MIRMygaxRHg9QkkKlZXoeJv7fq2KzPe0bNQVaAfnee&#10;X9IM0Ht9SSccwQs0bu/qtt4UguGrssVQczuyY2c80HiBwAzbvhgM9eWyUtRNf7yIwnfB5qrgEbBE&#10;iVXmRmEIryaRQU+zbarzMrEPaoYlVta2sdeC1PgLD/grS5i30mSlyLhe7M3sC7MQXtOrmy9Dyt4V&#10;6QVlDho9efloHvfqAoVKt3gKbOb8BMXqZlGLMK92hxAwWVGVmYJg/4jt+CnVQvpwAhvT8tnWmVlL&#10;sqPVt219WoiruVTBretlqLQr5TiX5AXlA41CQmffYu1JokQ3o3cG2KC4KV89gYAFFiSuRb3syOTR&#10;kRljlAjk864qio48E3q24pz5YofCeweW8xaVYSDBWQ3QiLzoig7z0HK/dC3ACGaLDctjHnrTh8QH&#10;3HoAPCWCux/eGuDa6wpOxGEhXHX0KdqAakedzwUmvqFbsfFl5Y9HGQx978qwYNDJgA7lHZZU5o6i&#10;7XaPbdYdin1+PFsl5sDtmDQ651t2pqeUeohbgEta7AwjH0GuXGVMnJgLWgV9LyhuvUHTVumiZuaG&#10;SRiaIL7ithwUcXM7AV7ghuGH/HBy5LqcBw0imyuyr7Pc6xZ25ZsAvHpoRXHIXmeCiyl3DLNVBk6f&#10;CmiuGQ9J8DR5sJ4M0EHU05q5GfRAEwpZFlQZUiUGMYK2HGJO7npq2Hpw1wTDMwBNXbxiNY0Ic8yY&#10;51LHWBN1XojyDjFYEB3jZsi501YsAQC9KjqoXRSlyuQWYC0hEVE1wmx2oQ52K5ADejFhtoTpJyMD&#10;DMG4x1a3/mPMdRyubU2T5urmhjlrT+5zucx61Kh+hHurKgxV1HvV4qivy6EEvUhKXkd1To4e/BTP&#10;JSWiQyZlLIR17GTC9vjwFp9VSP25SK622k1chODBddcYczQCntrQAQipSjaUQq6AeA8oFLlYkDJf&#10;JcBx7Vp1AYjSAmAWLsPIKLi9r+ItkWYpYdFGDZVIGjq2iuP2gmsaepdfTF7YuD9ZTSM/K0pT6wGP&#10;veFuKbqBodiQesCQBauUCup6U+dWDd1hP595vKukNFlFvGfVLbK01wmuO3ozNrVgkvF8vli3Fga6&#10;jZfWwcoh0Y3bR+TPS4PnD2GkzIjga2i3vccCe/Wi3IMgy/daUwlakCpTVkgMkl9wpbOhYeR70D63&#10;u+EqVmIjtVX6T0+RwW0mUdKR3cC1RGC3s5ZTWb6k+tsAPhhhnHkIAF/d+c72Gyfr1abCEZBH23h8&#10;ms7pSMTzdijQ/bqMzqPGguvk7ihDehO675fsavEBAMMFGLNV3R/LLkqvoQ+ajAsxHogppqFdZ+tC&#10;h9/Od7OmV6Q+Cn7cXIZIwZ8MNdsNo17kuGrntaY5kNWEqBlM1x1KJ+WaZ3FcmpfkPs9/uSgaNHqC&#10;PqRe5IHK1MHEnjZ7CCJaMfseMIsjTcOaDUDNF/OLDMq6iFAFgqXXzA+s4pFf+H18FGiaEBA1dZ2g&#10;+M0WIJdCET2QBFmHco+yox/5VhSuwV4BRmtqQzUZ1HiyL+OiPrdIGWllBWa2rDU4pBu3sUKyqsXp&#10;9hLaLLzd74ydA9iI7wpxVdTs1qWochHvnV64MxE4uu26TStHTkghoSPHrD2K9faEFk9trfK6VE7i&#10;3XvQ88HQ6lP2gOgeixVku9AeJ/D1k2KmPAB85z5LUon5mSKT3LGJCwFxiQ3OhxGlI3ZuEqQ9+ljR&#10;dgy1+oeQ3Gjphp3Hd0bzge0sPjGTzIcNAuOuTx2CryAMZRthCPqotbPxQPo9etoHR8IBiKI9rE63&#10;sqAg2iE9D5EFX7PYUWW8qiGpxIX5HDIpCwNYKKYEL013IHNwYhfJdLetCTWJudXFFL/Kkx+7idJW&#10;3V1czXq41DLvnuVTfUUQVWaYsKj2fmC+XHGDihhQUsnigQeqbOmUFxrNYCSe1bSWs7KvxGzO4FpG&#10;7OmDuI5gjG1TJ4GU/FpntF29PZG00XdDBySTHXZoUK7EpXrcxHzV18MkmuaFn3tHAOC1WHWQpLF2&#10;X9D7KvzX/m90O9rJVPUJfO+DV5QDsceyJpdmzpI0gOYAcKi7/slJpKXNEqkThbbs7oq8nGqNfDyC&#10;of2mpCJFc8sC05od8t34RDVA3HsWK4kHxipcrK61tOH9+1tRJkn6AYIfYLX107eTL5zeGn9I0zn9&#10;oKQ9G5uP35N/3vZPGDt+h7F0n9/i8yKB4tBJbPGp+ZqePsA/lvbjNEtp17x9TL6/j2cFnwAWrvo0&#10;f5n+ZvIRaerqMhHLuv4Uxjzi6vFtDU8qxEQKZvmPfE/v/2JWt2/byUU49plHeNJpVofzmVLTn7w0&#10;tfn7W1jnZ7XxPH7G/pfV05+DoBTOU8yXUREm6Vfos8DT9Y/IX+b/mcVHFXw4FV9LPkP8WFK3p/VH&#10;k7/a+jGLuuQ4eW7svkB36mOxPNfr4TRb4XiS7dnRk9Zn8xyyujvL637Mzr3rxtd/u/5hfwLnqX1/&#10;205SPksflnBM399qpT1RlIYx7AOtPwUMJ5FTGP+sif6saZeG6862nzR5Zvc5/bCf69+m2dg1txPq&#10;mY+opyps4zP2V5N/CNz8RfDnZ4E4ZZhPsxOn+3DWW6ePP5x/bHPbMcvcZeXncfijOz+adgL1Z7N/&#10;wP8Hsf9Z/rT64xPFr/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UA4AAFtDb250ZW50X1R5cGVzXS54bWxQSwECFAAKAAAAAACHTuJAAAAAAAAA&#10;AAAAAAAABgAAAAAAAAAAABAAAAAyDQAAX3JlbHMvUEsBAhQAFAAAAAgAh07iQIoUZjzRAAAAlAEA&#10;AAsAAAAAAAAAAQAgAAAAVg0AAF9yZWxzLy5yZWxzUEsBAhQACgAAAAAAh07iQAAAAAAAAAAAAAAA&#10;AAQAAAAAAAAAAAAQAAAAAAAAAGRycy9QSwECFAAUAAAACACHTuJAYdX9ItgAAAAPAQAADwAAAAAA&#10;AAABACAAAAAiAAAAZHJzL2Rvd25yZXYueG1sUEsBAhQAFAAAAAgAh07iQCvCvzTfCwAA6hAAAA4A&#10;AAAAAAAAAQAgAAAAJwEAAGRycy9lMm9Eb2MueG1sUEsFBgAAAAAGAAYAWQEAAHgPAAAAAA==&#10;">
                <v:fill on="t" focussize="0,0"/>
                <v:stroke weight="2pt" color="#385D8A [3204]" joinstyle="round"/>
                <v:imagedata o:title=""/>
                <o:lock v:ext="edit" aspectratio="f"/>
              </v:rect>
            </w:pict>
          </mc:Fallback>
        </mc:AlternateContent>
      </w:r>
      <w:r>
        <w:rPr>
          <w:rFonts w:hint="eastAsia" w:ascii="仿宋_GB2312" w:hAnsi="仿宋" w:eastAsia="仿宋_GB2312" w:cs="宋体"/>
          <w:color w:val="000000"/>
          <w:sz w:val="32"/>
          <w:szCs w:val="32"/>
        </w:rPr>
        <w:t>工程质量验收。</w:t>
      </w:r>
    </w:p>
    <w:p>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w:t>
      </w:r>
      <w:r>
        <w:rPr>
          <w:rFonts w:hint="eastAsia" w:ascii="仿宋_GB2312" w:hAnsi="仿宋" w:eastAsia="仿宋_GB2312" w:cs="宋体"/>
          <w:color w:val="000000"/>
          <w:sz w:val="32"/>
          <w:szCs w:val="32"/>
          <w:lang w:val="en-US" w:eastAsia="zh-CN"/>
        </w:rPr>
        <w:t>三</w:t>
      </w:r>
      <w:r>
        <w:rPr>
          <w:rFonts w:hint="eastAsia" w:ascii="仿宋_GB2312" w:hAnsi="仿宋" w:eastAsia="仿宋_GB2312" w:cs="宋体"/>
          <w:color w:val="000000"/>
          <w:sz w:val="32"/>
          <w:szCs w:val="32"/>
        </w:rPr>
        <w:t>）根据实际情况，由梁河县阿昌族整乡推进整族帮扶项目领导小组负责组织验收人员，按计划进行项目总体验收工作。</w:t>
      </w:r>
    </w:p>
    <w:p>
      <w:pPr>
        <w:spacing w:line="56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十五、建成后效益分析</w:t>
      </w:r>
    </w:p>
    <w:p>
      <w:pPr>
        <w:spacing w:line="64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项目的实施，一是全面改善学校校园硬件设施，跻身标准化现代学校；二是能够有效提升学校管理水平、提高教育教学质量；三是均衡教育发展，促进民族团结，建立和谐社会；</w:t>
      </w:r>
      <w:r>
        <w:rPr>
          <w:rFonts w:hint="eastAsia" w:ascii="仿宋_GB2312" w:hAnsi="仿宋" w:eastAsia="仿宋_GB2312" w:cs="宋体"/>
          <w:color w:val="000000"/>
          <w:sz w:val="32"/>
          <w:szCs w:val="32"/>
          <w:lang w:val="en-US" w:eastAsia="zh-CN"/>
        </w:rPr>
        <w:t>四是建成后的运动场不仅满足学校正常的体育教学、训练需求；满足在校学生开展体育教学活动和增强学生体质。同时，还能承办省、州级的大、中型运动会和社会活动。五</w:t>
      </w:r>
      <w:r>
        <w:rPr>
          <w:rFonts w:hint="eastAsia" w:ascii="仿宋_GB2312" w:hAnsi="仿宋" w:eastAsia="仿宋_GB2312" w:cs="宋体"/>
          <w:color w:val="000000"/>
          <w:sz w:val="32"/>
          <w:szCs w:val="32"/>
        </w:rPr>
        <w:t>是有利于较少民族阿昌族文化传承，实现全国民族共同进步、共同发展。</w:t>
      </w:r>
    </w:p>
    <w:p>
      <w:pPr>
        <w:spacing w:line="560" w:lineRule="exact"/>
        <w:ind w:firstLine="640" w:firstLineChars="200"/>
        <w:rPr>
          <w:rFonts w:ascii="仿宋_GB2312" w:hAnsi="仿宋" w:eastAsia="仿宋_GB2312" w:cs="宋体"/>
          <w:color w:val="000000"/>
          <w:sz w:val="32"/>
          <w:szCs w:val="32"/>
        </w:rPr>
      </w:pPr>
    </w:p>
    <w:p>
      <w:pPr>
        <w:spacing w:line="560" w:lineRule="exact"/>
        <w:ind w:firstLine="600" w:firstLineChars="200"/>
        <w:rPr>
          <w:rFonts w:eastAsia="方正仿宋_GBK"/>
          <w:sz w:val="30"/>
          <w:szCs w:val="30"/>
        </w:rPr>
      </w:pPr>
    </w:p>
    <w:p>
      <w:pPr>
        <w:spacing w:line="560" w:lineRule="exact"/>
        <w:ind w:firstLine="600" w:firstLineChars="200"/>
        <w:rPr>
          <w:rFonts w:eastAsia="方正仿宋_GBK"/>
          <w:sz w:val="30"/>
          <w:szCs w:val="30"/>
        </w:rPr>
      </w:pPr>
    </w:p>
    <w:p>
      <w:pPr>
        <w:spacing w:line="560" w:lineRule="exact"/>
        <w:ind w:firstLine="600" w:firstLineChars="200"/>
        <w:rPr>
          <w:rFonts w:eastAsia="方正仿宋_GBK"/>
          <w:sz w:val="30"/>
          <w:szCs w:val="30"/>
        </w:rPr>
      </w:pPr>
    </w:p>
    <w:p>
      <w:pPr>
        <w:spacing w:line="560" w:lineRule="exact"/>
        <w:ind w:firstLine="1600" w:firstLineChars="500"/>
        <w:rPr>
          <w:rFonts w:ascii="仿宋_GB2312" w:hAnsi="仿宋" w:eastAsia="仿宋_GB2312" w:cs="宋体"/>
          <w:color w:val="000000"/>
          <w:sz w:val="32"/>
          <w:szCs w:val="32"/>
        </w:rPr>
      </w:pPr>
      <w:r>
        <w:rPr>
          <w:sz w:val="32"/>
        </w:rPr>
        <w:drawing>
          <wp:anchor distT="0" distB="0" distL="114300" distR="114300" simplePos="0" relativeHeight="251641856" behindDoc="1" locked="1" layoutInCell="1" allowOverlap="1">
            <wp:simplePos x="0" y="0"/>
            <wp:positionH relativeFrom="page">
              <wp:posOffset>3923665</wp:posOffset>
            </wp:positionH>
            <wp:positionV relativeFrom="page">
              <wp:posOffset>6361430</wp:posOffset>
            </wp:positionV>
            <wp:extent cx="1544320" cy="1551305"/>
            <wp:effectExtent l="0" t="0" r="17780" b="10795"/>
            <wp:wrapNone/>
            <wp:docPr id="22" name="KG_5CC7F190$01$22$0007$N$001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G_5CC7F190$01$22$0007$N$001100" descr="Seal"/>
                    <pic:cNvPicPr>
                      <a:picLocks noChangeAspect="1"/>
                    </pic:cNvPicPr>
                  </pic:nvPicPr>
                  <pic:blipFill>
                    <a:blip r:embed="rId10"/>
                    <a:stretch>
                      <a:fillRect/>
                    </a:stretch>
                  </pic:blipFill>
                  <pic:spPr>
                    <a:xfrm>
                      <a:off x="0" y="0"/>
                      <a:ext cx="1544320" cy="1551305"/>
                    </a:xfrm>
                    <a:prstGeom prst="rect">
                      <a:avLst/>
                    </a:prstGeom>
                  </pic:spPr>
                </pic:pic>
              </a:graphicData>
            </a:graphic>
          </wp:anchor>
        </w:drawing>
      </w:r>
      <w:r>
        <w:rPr>
          <w:sz w:val="32"/>
        </w:rPr>
        <mc:AlternateContent>
          <mc:Choice Requires="wps">
            <w:drawing>
              <wp:anchor distT="0" distB="0" distL="114300" distR="114300" simplePos="0" relativeHeight="251675648" behindDoc="0" locked="0" layoutInCell="1" allowOverlap="1">
                <wp:simplePos x="0" y="0"/>
                <wp:positionH relativeFrom="column">
                  <wp:posOffset>-4752340</wp:posOffset>
                </wp:positionH>
                <wp:positionV relativeFrom="paragraph">
                  <wp:posOffset>-12367895</wp:posOffset>
                </wp:positionV>
                <wp:extent cx="15120620" cy="21384260"/>
                <wp:effectExtent l="0" t="0" r="0" b="0"/>
                <wp:wrapNone/>
                <wp:docPr id="23" name="KG_Shd_1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1" o:spid="_x0000_s1026" o:spt="1" style="position:absolute;left:0pt;margin-left:-374.2pt;margin-top:-973.85pt;height:1683.8pt;width:1190.6pt;z-index:251675648;v-text-anchor:middle;mso-width-relative:page;mso-height-relative:page;" fillcolor="#FFFFFF" filled="t" stroked="t" coordsize="21600,21600" o:gfxdata="UEsDBAoAAAAAAIdO4kAAAAAAAAAAAAAAAAAEAAAAZHJzL1BLAwQUAAAACACHTuJAm+Oq4t8AAAAQ&#10;AQAADwAAAGRycy9kb3ducmV2LnhtbE2PwW7CMBBE75X6D9ZW6g3skIiQEIdDUZXeEGmlipuJTRI1&#10;tlPbAdqv73Kitxnt0+xMsbnqgZyV8701HKI5A6JMY2VvWg4f76+zFRAfhJFisEZx+FEeNuXjQyFy&#10;aS9mr851aAmGGJ8LDl0IY06pbzqlhZ/bURm8nazTIqB1LZVOXDBcD3TB2JJq0Rv80IlRvXSq+aon&#10;zaF6O+xYPLWneLvf/fbb6tPV3xXnz08RWwMJ6hruMNzqY3UosdPRTkZ6MnCYpckqQRZVlCVpCuQG&#10;LeMFDjqiSqIsA1oW9P+Q8g9QSwMEFAAAAAgAh07iQHjtTLdfAgAA7wQAAA4AAABkcnMvZTJvRG9j&#10;LnhtbK1US2/bMAy+D9h/EHRf/WjSdUGcIkiRYlixFkiHHQtGlmIBek1S4nS/fpTsvtZdNswHmRKp&#10;j+RHUvOLo1bkwH2Q1jS0Oikp4YbZVppdQ7/drT+cUxIimBaUNbyhDzzQi8X7d/PezXhtO6ta7gmC&#10;mDDrXUO7GN2sKALruIZwYh03qBTWa4i49bui9dAjulZFXZZnRW9967xlPAQ8vRyUdJHxheAs3ggR&#10;eCSqoRhbzKvP6zatxWIOs50H10k2hgH/EIUGadDpE9QlRCB7L99Aacm8DVbEE2Z1YYWQjOccMJuq&#10;/C2bTQeO51yQnOCeaAr/D5Z9Pdx6ItuG1qeUGNBYoy9X95uuva8qSjrZtjwVNhHVuzBD+4279eMu&#10;oJiyPgqv0x/zIcdM7sMTufwYCcPDalrV5VmNRWCorKvT80l9lgtQPAM4H+IVt5okoaEe65dphcN1&#10;iOgUTR9Nkr9glWzXUqm88bvtSnlyAKz1On/DXeU6GE4f3YXBNOO9wlCG9BjcdFKmOAEbUiiIKGqH&#10;FAWzowTUDglh0WfwV7dH2DcRhA5aPpxOS/yGroO/iCslfQmhG0Cy0wSCdCiDv1SZoRZJ2tr2AYvq&#10;7dDtwbG1xPvXEOIteGxvzA1HNt7gIpTFhO0oYcGt//mn82SPXYdaSnocFyTjxx48p0R9NtiPn6rJ&#10;JM1X3kymH1Od/UvN9qXG7PXKYpWwwzC6LCb7qB5F4a3+jpO9TF5RBYah74H2cbOKwxjj28D4cpnN&#10;cKYcxGuzcSyBp64wdrmPVsjcPc/sjKThVGUWxxcgje3LfbZ6fqc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46ri3wAAABABAAAPAAAAAAAAAAEAIAAAACIAAABkcnMvZG93bnJldi54bWxQSwEC&#10;FAAUAAAACACHTuJAeO1Mt18CAADvBAAADgAAAAAAAAABACAAAAAuAQAAZHJzL2Uyb0RvYy54bWxQ&#10;SwUGAAAAAAYABgBZAQAA/wUAAAAA&#10;">
                <v:fill on="t" opacity="0f" focussize="0,0"/>
                <v:stroke weight="2pt" color="#BCBCBC [3204]" opacity="0f" joinstyle="round"/>
                <v:imagedata o:title=""/>
                <o:lock v:ext="edit" aspectratio="f"/>
              </v:rect>
            </w:pict>
          </mc:Fallback>
        </mc:AlternateContent>
      </w:r>
      <w:r>
        <w:rPr>
          <w:rFonts w:hint="eastAsia" w:ascii="仿宋_GB2312" w:hAnsi="仿宋" w:eastAsia="仿宋_GB2312" w:cs="宋体"/>
          <w:color w:val="000000"/>
          <w:sz w:val="32"/>
          <w:szCs w:val="32"/>
        </w:rPr>
        <w:t xml:space="preserve">        </w:t>
      </w:r>
      <w:r>
        <w:rPr>
          <w:rFonts w:hint="eastAsia" w:ascii="仿宋_GB2312" w:hAnsi="仿宋" w:eastAsia="仿宋_GB2312" w:cs="宋体"/>
          <w:color w:val="000000"/>
          <w:sz w:val="32"/>
          <w:szCs w:val="32"/>
          <w:lang w:val="en-US" w:eastAsia="zh-CN"/>
        </w:rPr>
        <w:t xml:space="preserve">    </w:t>
      </w:r>
      <w:r>
        <w:rPr>
          <w:rFonts w:hint="eastAsia" w:ascii="仿宋_GB2312" w:hAnsi="仿宋" w:eastAsia="仿宋_GB2312" w:cs="宋体"/>
          <w:color w:val="000000"/>
          <w:sz w:val="32"/>
          <w:szCs w:val="32"/>
        </w:rPr>
        <w:t xml:space="preserve"> </w:t>
      </w:r>
      <w:r>
        <w:rPr>
          <w:rFonts w:hint="default" w:ascii="仿宋_GB2312" w:hAnsi="仿宋" w:eastAsia="仿宋_GB2312" w:cs="宋体"/>
          <w:color w:val="000000"/>
          <w:sz w:val="32"/>
          <w:szCs w:val="32"/>
          <w:lang w:val="en-US"/>
        </w:rPr>
        <w:t xml:space="preserve">     </w:t>
      </w:r>
      <w:r>
        <w:rPr>
          <w:rFonts w:hint="eastAsia" w:ascii="仿宋_GB2312" w:hAnsi="仿宋" w:eastAsia="仿宋_GB2312" w:cs="宋体"/>
          <w:color w:val="000000"/>
          <w:sz w:val="32"/>
          <w:szCs w:val="32"/>
        </w:rPr>
        <w:t>梁河县教育</w:t>
      </w:r>
      <w:r>
        <w:rPr>
          <w:rFonts w:hint="eastAsia" w:ascii="仿宋_GB2312" w:hAnsi="仿宋" w:eastAsia="仿宋_GB2312" w:cs="宋体"/>
          <w:color w:val="000000"/>
          <w:sz w:val="32"/>
          <w:szCs w:val="32"/>
          <w:lang w:val="en-US" w:eastAsia="zh-CN"/>
        </w:rPr>
        <w:t>体育</w:t>
      </w:r>
      <w:r>
        <w:rPr>
          <w:rFonts w:hint="eastAsia" w:ascii="仿宋_GB2312" w:hAnsi="仿宋" w:eastAsia="仿宋_GB2312" w:cs="宋体"/>
          <w:color w:val="000000"/>
          <w:sz w:val="32"/>
          <w:szCs w:val="32"/>
        </w:rPr>
        <w:t>局</w:t>
      </w:r>
    </w:p>
    <w:p>
      <w:pPr>
        <w:spacing w:line="560" w:lineRule="exact"/>
        <w:ind w:firstLine="4640" w:firstLineChars="1450"/>
        <w:rPr>
          <w:rFonts w:ascii="仿宋_GB2312" w:hAnsi="仿宋" w:eastAsia="仿宋_GB2312" w:cs="宋体"/>
          <w:color w:val="000000"/>
          <w:sz w:val="32"/>
          <w:szCs w:val="32"/>
        </w:rPr>
      </w:pPr>
      <w:r>
        <w:rPr>
          <w:rFonts w:ascii="仿宋_GB2312" w:hAnsi="仿宋" w:eastAsia="仿宋_GB2312" w:cs="宋体"/>
          <w:color w:val="000000"/>
          <w:sz w:val="32"/>
          <w:szCs w:val="32"/>
        </w:rPr>
        <w:t>201</w:t>
      </w:r>
      <w:r>
        <w:rPr>
          <w:rFonts w:hint="eastAsia" w:ascii="仿宋_GB2312" w:hAnsi="仿宋" w:eastAsia="仿宋_GB2312" w:cs="宋体"/>
          <w:color w:val="000000"/>
          <w:sz w:val="32"/>
          <w:szCs w:val="32"/>
          <w:lang w:val="en-US" w:eastAsia="zh-CN"/>
        </w:rPr>
        <w:t>9</w:t>
      </w:r>
      <w:r>
        <w:rPr>
          <w:rFonts w:ascii="仿宋_GB2312" w:hAnsi="仿宋" w:eastAsia="仿宋_GB2312" w:cs="宋体"/>
          <w:color w:val="000000"/>
          <w:sz w:val="32"/>
          <w:szCs w:val="32"/>
        </w:rPr>
        <w:t>年</w:t>
      </w:r>
      <w:r>
        <w:rPr>
          <w:rFonts w:hint="eastAsia" w:ascii="仿宋_GB2312" w:hAnsi="仿宋" w:eastAsia="仿宋_GB2312" w:cs="宋体"/>
          <w:color w:val="000000"/>
          <w:sz w:val="32"/>
          <w:szCs w:val="32"/>
          <w:lang w:val="en-US" w:eastAsia="zh-CN"/>
        </w:rPr>
        <w:t>4</w:t>
      </w:r>
      <w:r>
        <w:rPr>
          <w:rFonts w:hint="eastAsia" w:ascii="仿宋_GB2312" w:hAnsi="仿宋" w:eastAsia="仿宋_GB2312" w:cs="宋体"/>
          <w:color w:val="000000"/>
          <w:sz w:val="32"/>
          <w:szCs w:val="32"/>
        </w:rPr>
        <w:t>月</w:t>
      </w:r>
      <w:r>
        <w:rPr>
          <w:rFonts w:hint="eastAsia" w:ascii="仿宋_GB2312" w:hAnsi="仿宋" w:eastAsia="仿宋_GB2312" w:cs="宋体"/>
          <w:color w:val="000000"/>
          <w:sz w:val="32"/>
          <w:szCs w:val="32"/>
          <w:lang w:val="en-US" w:eastAsia="zh-CN"/>
        </w:rPr>
        <w:t>30</w:t>
      </w:r>
      <w:r>
        <w:rPr>
          <w:rFonts w:hint="eastAsia" w:ascii="仿宋_GB2312" w:hAnsi="仿宋" w:eastAsia="仿宋_GB2312" w:cs="宋体"/>
          <w:color w:val="000000"/>
          <w:sz w:val="32"/>
          <w:szCs w:val="32"/>
        </w:rPr>
        <w:t>日</w:t>
      </w:r>
    </w:p>
    <w:p>
      <w:pPr>
        <w:spacing w:line="560" w:lineRule="exact"/>
        <w:ind w:firstLine="3200" w:firstLineChars="1000"/>
        <w:rPr>
          <w:rFonts w:hint="default" w:ascii="仿宋_GB2312" w:hAnsi="仿宋" w:eastAsia="仿宋_GB2312" w:cs="宋体"/>
          <w:color w:val="000000"/>
          <w:sz w:val="32"/>
          <w:szCs w:val="32"/>
          <w:lang w:val="en-US" w:eastAsia="zh-CN"/>
        </w:rPr>
      </w:pPr>
      <w:r>
        <w:rPr>
          <w:rFonts w:hint="default" w:ascii="仿宋_GB2312" w:hAnsi="仿宋" w:eastAsia="仿宋_GB2312" w:cs="宋体"/>
          <w:color w:val="000000"/>
          <w:sz w:val="32"/>
          <w:szCs w:val="32"/>
          <w:lang w:val="en-US" w:eastAsia="zh-CN"/>
        </w:rPr>
        <w:t xml:space="preserve"> </w:t>
      </w:r>
    </w:p>
    <w:p>
      <w:pPr>
        <w:rPr>
          <w:rFonts w:hint="default"/>
          <w:lang w:val="en-US" w:eastAsia="zh-CN"/>
        </w:rPr>
      </w:pPr>
    </w:p>
    <w:p>
      <w:pPr>
        <w:spacing w:before="78" w:beforeLines="25" w:line="360" w:lineRule="exact"/>
        <w:jc w:val="left"/>
        <w:rPr>
          <w:rFonts w:hint="eastAsia" w:ascii="华文仿宋" w:hAnsi="华文仿宋" w:eastAsia="华文仿宋"/>
          <w:color w:val="000000"/>
          <w:position w:val="8"/>
          <w:sz w:val="30"/>
          <w:szCs w:val="30"/>
          <w:u w:val="single"/>
        </w:rPr>
      </w:pP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auto"/>
    <w:pitch w:val="default"/>
    <w:sig w:usb0="00000000" w:usb1="00000000" w:usb2="00000000" w:usb3="00000000" w:csb0="20000001"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3"/>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F256C"/>
    <w:multiLevelType w:val="singleLevel"/>
    <w:tmpl w:val="7EAF25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lU367xnfDEyWBs0oiMy8X/Idp4g=" w:salt="+566Nsd3JbR+PDxHj+fH3Q=="/>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5CFCF69-3221-45FE-81AC-C29D2186C523}"/>
    <w:docVar w:name="DocumentName" w:val="梁教体请【2019】8号关于请求帮助解决梁河县第34届“南甸杯”运动会经费预算的请示"/>
  </w:docVars>
  <w:rsids>
    <w:rsidRoot w:val="267757A6"/>
    <w:rsid w:val="0C2401E0"/>
    <w:rsid w:val="159A1EB5"/>
    <w:rsid w:val="1C475736"/>
    <w:rsid w:val="1C625348"/>
    <w:rsid w:val="201343FF"/>
    <w:rsid w:val="267757A6"/>
    <w:rsid w:val="35EA72CF"/>
    <w:rsid w:val="3E3C3457"/>
    <w:rsid w:val="49F51F12"/>
    <w:rsid w:val="4D444B8E"/>
    <w:rsid w:val="54B609EF"/>
    <w:rsid w:val="71C97A45"/>
    <w:rsid w:val="762F2504"/>
    <w:rsid w:val="7A500602"/>
    <w:rsid w:val="7BB22E92"/>
    <w:rsid w:val="7CCA6D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 Char Char1"/>
    <w:basedOn w:val="5"/>
    <w:link w:val="4"/>
    <w:qFormat/>
    <w:uiPriority w:val="0"/>
    <w:rPr>
      <w:kern w:val="2"/>
      <w:sz w:val="18"/>
      <w:szCs w:val="18"/>
    </w:rPr>
  </w:style>
  <w:style w:type="character" w:customStyle="1" w:styleId="8">
    <w:name w:val=" Char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OS-1703270953\Desktop\&#25991;&#20214;&#22836;\&#26753;&#25945;&#35831;&#27169;&#26495;&#65288;&#26032;&#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梁教请模板（新）.dot</Template>
  <Company>德宏州梁河县党政机关单位</Company>
  <Pages>2</Pages>
  <Words>204</Words>
  <Characters>211</Characters>
  <Lines>3</Lines>
  <Paragraphs>1</Paragraphs>
  <ScaleCrop>false</ScaleCrop>
  <LinksUpToDate>false</LinksUpToDate>
  <CharactersWithSpaces>403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2017-05-17T03:19:00Z</dcterms:created>
  <dc:creator>梁河县教育局办公室【教育局办公室】</dc:creator>
  <cp:lastModifiedBy>梁河县教育局</cp:lastModifiedBy>
  <dcterms:modified xsi:type="dcterms:W3CDTF">2019-04-30T06:56:27Z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