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default" w:ascii="Times New Roman" w:hAnsi="Times New Roman" w:eastAsia="方正小标宋_GBK" w:cs="Times New Roman"/>
          <w:color w:val="FF0000"/>
          <w:spacing w:val="40"/>
          <w:sz w:val="80"/>
          <w:szCs w:val="80"/>
        </w:rPr>
      </w:pPr>
      <w:bookmarkStart w:id="0" w:name="_GoBack"/>
      <w:bookmarkEnd w:id="0"/>
    </w:p>
    <w:p>
      <w:pPr>
        <w:jc w:val="center"/>
        <w:rPr>
          <w:rFonts w:hint="default" w:ascii="Times New Roman" w:hAnsi="Times New Roman" w:eastAsia="方正小标宋_GBK" w:cs="Times New Roman"/>
          <w:color w:val="FF0000"/>
          <w:spacing w:val="40"/>
          <w:sz w:val="80"/>
          <w:szCs w:val="80"/>
        </w:rPr>
      </w:pPr>
      <w:r>
        <w:rPr>
          <w:rFonts w:hint="default" w:ascii="Times New Roman" w:hAnsi="Times New Roman" w:eastAsia="方正小标宋_GBK" w:cs="Times New Roman"/>
          <w:color w:val="FF0000"/>
          <w:spacing w:val="40"/>
          <w:sz w:val="80"/>
          <w:szCs w:val="80"/>
        </w:rPr>
        <w:t>梁河县人民政府文件</w:t>
      </w:r>
    </w:p>
    <w:p>
      <w:pPr>
        <w:spacing w:line="560" w:lineRule="exact"/>
        <w:jc w:val="center"/>
        <w:rPr>
          <w:rFonts w:hint="default" w:ascii="Times New Roman" w:hAnsi="Times New Roman" w:eastAsia="方正小标宋_GBK" w:cs="Times New Roman"/>
          <w:color w:val="FF0000"/>
          <w:spacing w:val="-20"/>
          <w:sz w:val="32"/>
          <w:szCs w:val="32"/>
        </w:rPr>
      </w:pPr>
    </w:p>
    <w:p>
      <w:pPr>
        <w:spacing w:line="7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梁政复〔20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52</w:t>
      </w:r>
      <w:r>
        <w:rPr>
          <w:rFonts w:hint="default" w:ascii="Times New Roman" w:hAnsi="Times New Roman" w:eastAsia="仿宋_GB2312" w:cs="Times New Roman"/>
          <w:sz w:val="32"/>
          <w:szCs w:val="32"/>
        </w:rPr>
        <w:t>号</w:t>
      </w:r>
    </w:p>
    <w:p>
      <w:pPr>
        <w:ind w:right="13" w:rightChars="6"/>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pict>
          <v:line id="直线 3" o:spid="_x0000_s1026" o:spt="20" style="position:absolute;left:0pt;margin-left:0pt;margin-top:7pt;height:0pt;width:450pt;z-index:251659264;mso-width-relative:page;mso-height-relative:page;" filled="f" stroked="t" coordsize="21600,21600">
            <v:path arrowok="t"/>
            <v:fill on="f" focussize="0,0"/>
            <v:stroke weight="2.25pt" color="#FF0000"/>
            <v:imagedata o:title=""/>
            <o:lock v:ext="edit"/>
          </v:line>
        </w:pict>
      </w:r>
    </w:p>
    <w:p>
      <w:pPr>
        <w:spacing w:line="500" w:lineRule="exact"/>
        <w:jc w:val="center"/>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方正小标宋_GBK" w:cs="Times New Roman"/>
          <w:spacing w:val="-20"/>
          <w:sz w:val="44"/>
          <w:szCs w:val="44"/>
        </w:rPr>
      </w:pPr>
      <w:r>
        <w:rPr>
          <w:rFonts w:hint="default" w:ascii="Times New Roman" w:hAnsi="Times New Roman" w:eastAsia="方正小标宋_GBK" w:cs="Times New Roman"/>
          <w:spacing w:val="-20"/>
          <w:sz w:val="44"/>
          <w:szCs w:val="44"/>
        </w:rPr>
        <w:t>梁河县人民政府</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_GBK" w:hAnsi="方正小标宋_GBK" w:eastAsia="方正小标宋_GBK" w:cs="方正小标宋_GBK"/>
          <w:spacing w:val="-20"/>
          <w:sz w:val="44"/>
          <w:szCs w:val="44"/>
        </w:rPr>
      </w:pPr>
      <w:r>
        <w:rPr>
          <w:rFonts w:hint="default" w:ascii="Times New Roman" w:hAnsi="Times New Roman" w:eastAsia="方正小标宋_GBK" w:cs="Times New Roman"/>
          <w:spacing w:val="-20"/>
          <w:sz w:val="44"/>
          <w:szCs w:val="44"/>
        </w:rPr>
        <w:t>关于</w:t>
      </w:r>
      <w:r>
        <w:rPr>
          <w:rFonts w:hint="default" w:ascii="Times New Roman" w:hAnsi="Times New Roman" w:eastAsia="方正小标宋_GBK" w:cs="Times New Roman"/>
          <w:spacing w:val="-20"/>
          <w:sz w:val="44"/>
          <w:szCs w:val="44"/>
          <w:lang w:val="en-US" w:eastAsia="zh-CN"/>
        </w:rPr>
        <w:t>对</w:t>
      </w:r>
      <w:r>
        <w:rPr>
          <w:rFonts w:hint="eastAsia" w:ascii="方正小标宋_GBK" w:hAnsi="方正小标宋_GBK" w:eastAsia="方正小标宋_GBK" w:cs="方正小标宋_GBK"/>
          <w:spacing w:val="-20"/>
          <w:sz w:val="44"/>
          <w:szCs w:val="44"/>
        </w:rPr>
        <w:t>梁河县2019年第一批中央</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_GBK" w:hAnsi="方正小标宋_GBK" w:eastAsia="方正小标宋_GBK" w:cs="方正小标宋_GBK"/>
          <w:spacing w:val="-20"/>
          <w:sz w:val="44"/>
          <w:szCs w:val="44"/>
        </w:rPr>
      </w:pPr>
      <w:r>
        <w:rPr>
          <w:rFonts w:hint="eastAsia" w:ascii="方正小标宋_GBK" w:hAnsi="方正小标宋_GBK" w:eastAsia="方正小标宋_GBK" w:cs="方正小标宋_GBK"/>
          <w:spacing w:val="-20"/>
          <w:sz w:val="44"/>
          <w:szCs w:val="44"/>
        </w:rPr>
        <w:t>财政专项扶贫资金勐养镇小型公益性基础</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方正小标宋_GBK" w:cs="Times New Roman"/>
          <w:spacing w:val="-20"/>
          <w:sz w:val="44"/>
          <w:szCs w:val="44"/>
          <w:lang w:val="en-US" w:eastAsia="zh-CN"/>
        </w:rPr>
      </w:pPr>
      <w:r>
        <w:rPr>
          <w:rFonts w:hint="eastAsia" w:ascii="方正小标宋_GBK" w:hAnsi="方正小标宋_GBK" w:eastAsia="方正小标宋_GBK" w:cs="方正小标宋_GBK"/>
          <w:spacing w:val="-20"/>
          <w:sz w:val="44"/>
          <w:szCs w:val="44"/>
        </w:rPr>
        <w:t>设施建设项目（村内道路）建设内容</w:t>
      </w:r>
      <w:r>
        <w:rPr>
          <w:rFonts w:hint="default" w:ascii="Times New Roman" w:hAnsi="Times New Roman" w:eastAsia="方正小标宋_GBK" w:cs="Times New Roman"/>
          <w:spacing w:val="-20"/>
          <w:sz w:val="44"/>
          <w:szCs w:val="44"/>
          <w:lang w:val="en-US" w:eastAsia="zh-CN"/>
        </w:rPr>
        <w:t>变更的批复</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勐养镇</w:t>
      </w:r>
      <w:r>
        <w:rPr>
          <w:rFonts w:hint="default" w:ascii="Times New Roman" w:hAnsi="Times New Roman" w:eastAsia="仿宋_GB2312" w:cs="Times New Roman"/>
          <w:sz w:val="32"/>
          <w:szCs w:val="32"/>
          <w:lang w:val="en-US" w:eastAsia="zh-CN"/>
        </w:rPr>
        <w:t>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你镇上报的</w:t>
      </w:r>
      <w:r>
        <w:rPr>
          <w:rFonts w:hint="default" w:ascii="Times New Roman" w:hAnsi="Times New Roman" w:eastAsia="仿宋_GB2312" w:cs="Times New Roman"/>
          <w:sz w:val="32"/>
          <w:szCs w:val="32"/>
          <w:lang w:val="en-US" w:eastAsia="zh-CN"/>
        </w:rPr>
        <w:t>《勐养镇人民政府关于变更梁河县2019年第一批中央财政专项扶贫资金勐养镇小型公益性基础设施建设项目（村内道路）项目建设内容的请示》（勐政请〔2020〕6号）已收悉。</w:t>
      </w:r>
      <w:r>
        <w:rPr>
          <w:rFonts w:hint="eastAsia" w:ascii="Times New Roman" w:hAnsi="Times New Roman" w:eastAsia="仿宋_GB2312" w:cs="Times New Roman"/>
          <w:sz w:val="32"/>
          <w:szCs w:val="32"/>
          <w:lang w:val="en-US" w:eastAsia="zh-CN"/>
        </w:rPr>
        <w:t>经县人民政府研究，现变更</w:t>
      </w:r>
      <w:r>
        <w:rPr>
          <w:rFonts w:hint="default" w:ascii="Times New Roman" w:hAnsi="Times New Roman" w:eastAsia="仿宋_GB2312" w:cs="Times New Roman"/>
          <w:sz w:val="32"/>
          <w:szCs w:val="32"/>
        </w:rPr>
        <w:t>批复如下：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原则同意</w:t>
      </w:r>
      <w:r>
        <w:rPr>
          <w:rFonts w:hint="default" w:ascii="Times New Roman" w:hAnsi="Times New Roman" w:eastAsia="仿宋_GB2312" w:cs="Times New Roman"/>
          <w:sz w:val="32"/>
          <w:szCs w:val="32"/>
          <w:lang w:val="en-US" w:eastAsia="zh-CN"/>
        </w:rPr>
        <w:t>《勐养镇人民政府关于变更梁河县2019年第一批中央财政专项扶贫资金勐养镇小型公益性基础设施建设项目（村内道路）项目建设内容的请示》</w:t>
      </w:r>
      <w:r>
        <w:rPr>
          <w:rFonts w:hint="default" w:ascii="Times New Roman" w:hAnsi="Times New Roman" w:eastAsia="仿宋_GB2312" w:cs="Times New Roman"/>
          <w:sz w:val="32"/>
          <w:szCs w:val="32"/>
          <w:lang w:eastAsia="zh-CN"/>
        </w:rPr>
        <w:t>，变更内容</w: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5E4A0E4C$01$29$00013" descr="k5j0G+TPbTH6tKd4cXh/S/oK2hjQYq1M5/rYNrZVjSzTTKr8UDE2CLK4YXfIH6xWOzS2CjZt5mv42GARoBoCe3PmiUqq8My2rxC3bh3d+PT8yjnCPbV2MIrr7UrRZ0XjamGgwoYLcQrYh0y25Kr2a8UB5LjKol2U7SDVE5DAoS2n6W11YYnQbNcHi2l6olJ+exe5B4IJ/qyteIaznqIoPhrrmiNZ+SXufTbsv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rX+43dlYCyO2rW0XSUilOtG1aEV/Ft6AThV9qhbfodC7mXyD9+adGJoyKxsDB5R092g7gfh04XCk6NUhdL6MbkeBMWw0S0KMubtrVDFsINEihafie0jH8TLt7kk2rj1AHqL+7yUoudusjhz4b+m/tI3RgedJfHmdsdBb9xi2a/IybsLnTSUIiHBmav6ZWcaCsONPozZjetKoKwQvCVytoRn52rVgphW+UKxSmHXg8Pt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4A0E4C$01$29$00013" o:spid="_x0000_s1026" o:spt="1" alt="k5j0G+TPbTH6tKd4cXh/S/oK2hjQYq1M5/rYNrZVjSzTTKr8UDE2CLK4YXfIH6xWOzS2CjZt5mv42GARoBoCe3PmiUqq8My2rxC3bh3d+PT8yjnCPbV2MIrr7UrRZ0XjamGgwoYLcQrYh0y25Kr2a8UB5LjKol2U7SDVE5DAoS2n6W11YYnQbNcHi2l6olJ+exe5B4IJ/qyteIaznqIoPhrrmiNZ+SXufTbsv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rX+43dlYCyO2rW0XSUilOtG1aEV/Ft6AThV9qhbfodC7mXyD9+adGJoyKxsDB5R092g7gfh04XCk6NUhdL6MbkeBMWw0S0KMubtrVDFsINEihafie0jH8TLt7kk2rj1AHqL+7yUoudusjhz4b+m/tI3RgedJfHmdsdBb9xi2a/IybsLnTSUIiHBmav6ZWcaCsONPozZjetKoKwQvCVytoRn52rVgphW+UKxSmHXg8Pt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5E4A0E4C$01$29$0001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zyvYGgrhPiEG+eUXOAZAwuUpLccPRtOOdV9pLHfGZkkSzveoGhIhHbS6n4G4mINP4/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ry2B6BdmNwsQBqkkxpIQmKNnyK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4A0E4C$01$29$0001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zyvYGgrhPiEG+eUXOAZAwuUpLccPRtOOdV9pLHfGZkkSzveoGhIhHbS6n4G4mINP4/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ry2B6BdmNwsQBqkkxpIQmKNnyKN"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3kMZY2gAAAA8BAAAPAAAAAAAAAAEAIAAAACIAAABkcnMvZG93bnJl&#10;di54bWxQSwECFAAUAAAACACHTuJAAhaw7gAMAAABEQAADgAAAAAAAAABACAAAAAp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5E4A0E4C$01$29$00011" descr="nwkOiId/bBbOAe61rgYT4vXM3UaFFF0tl2W9B2ekj1Z7kYnHXrUHbs1gN35c90qvD1YibcyUMlbDx+pkrI6e7h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8qNMrMIWCvQ1/J5SIQRIx9BK7zBgN0YAfOrSN+Z2be4E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4A0E4C$01$29$00011" o:spid="_x0000_s1026" o:spt="1" alt="nwkOiId/bBbOAe61rgYT4vXM3UaFFF0tl2W9B2ekj1Z7kYnHXrUHbs1gN35c90qvD1YibcyUMlbDx+pkrI6e7h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8qNMrMIWCvQ1/J5SIQRIx9BK7zBgN0YAfOrSN+Z2be4E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d5DGWNoAAAAPAQAADwAAAAAAAAABACAAAAAiAAAAZHJzL2Rvd25y&#10;ZXYueG1sUEsBAhQAFAAAAAgAh07iQKXfxuIBDAAAAREAAA4AAAAAAAAAAQAgAAAAKQEAAGRycy9l&#10;Mm9Eb2MueG1sUEsFBgAAAAAGAAYAWQEAAJ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10" descr="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9" descr="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xeTb7vQLAAD3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8" descr="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yGi1K/QLAAD3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7" descr="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Dv8NSP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6" descr="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hwo0P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5" descr="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2U6WPf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4" descr="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G83qCL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3" descr="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GBI+J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2" descr="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SnLWO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KG_Seal_11" descr="BuyI+xt4f95dHo2C14d2K9Ams6rjCatp/N4uiSCHD4k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9Ams6rjCatp/N4uiSCHD4k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OAsAzv4CwAA9hAAAA4AAAAAAAAAAQAgAAAAKQEAAGRycy9lMm9Eb2MueG1s&#10;UEsFBgAAAAAGAAYAWQEAAJMPAAAAAA==&#10;">
                <v:fill on="t" focussize="0,0"/>
                <v:stroke weight="1pt" color="#41719C [3204]" miterlimit="8" joinstyle="miter"/>
                <v:imagedata o:title=""/>
                <o:lock v:ext="edit" aspectratio="f"/>
              </v:rect>
            </w:pict>
          </mc:Fallback>
        </mc:AlternateContent>
      </w:r>
      <w:r>
        <w:rPr>
          <w:rFonts w:hint="default" w:ascii="Times New Roman" w:hAnsi="Times New Roman" w:eastAsia="仿宋_GB2312" w:cs="Times New Roman"/>
          <w:sz w:val="32"/>
          <w:szCs w:val="32"/>
          <w:lang w:eastAsia="zh-CN"/>
        </w:rPr>
        <w:t>严格按照</w:t>
      </w:r>
      <w:r>
        <w:rPr>
          <w:rFonts w:hint="default" w:ascii="Times New Roman" w:hAnsi="Times New Roman" w:eastAsia="仿宋_GB2312" w:cs="Times New Roman"/>
          <w:sz w:val="32"/>
          <w:szCs w:val="32"/>
          <w:lang w:val="en-US" w:eastAsia="zh-CN"/>
        </w:rPr>
        <w:t>勐政请〔2020〕6号</w:t>
      </w:r>
      <w:r>
        <w:rPr>
          <w:rFonts w:hint="default" w:ascii="Times New Roman" w:hAnsi="Times New Roman" w:eastAsia="仿宋_GB2312" w:cs="Times New Roman"/>
          <w:sz w:val="32"/>
          <w:szCs w:val="32"/>
          <w:lang w:eastAsia="zh-CN"/>
        </w:rPr>
        <w:t>执行。</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请勐养镇根据变更的项目建设内容，重新做好新项目点的设计及预算，将其做为项目档案留存同时提交县扶贫办一份存档。</w:t>
      </w:r>
      <w:r>
        <w:rPr>
          <w:rFonts w:hint="default"/>
          <w:sz w:val="32"/>
          <w:lang w:val="en-US"/>
        </w:rPr>
        <w:pict>
          <v:rect id="KGD_Gobal1" o:spid="_x0000_s1040" o:spt="1" alt="lskY7P30+39SSS2ze3CC/IQXZfa8Hp31wuilJoSvO3sICct1Kj+qGT7TRpF8WQuD+SQ6/aBZgbQ8Su7MnaNEen8FkSnjLqTIRHRGFJ8jG422OimZMSEYkHQJ3G2O+nFLwL04Uec2OXLzyskareNyfQpD7ekyJB52t14qUHzoUAXsI2STZE+In8tJH2OPb+PZ7wfz/Ob4YBLntmF4R5lHf133In9IIJEVILqj6vrpJu0txFOtdZNB4UT3ktijzc4c+LKt2wmIhTFJjYktZxkTktzYxFG3Dcl2SVQGRxilfgYGOYOj2QvsM1gMe4rW/u3krUp/VxOOGW9bicJfLExYw9Uy+1lluqOxgv2+KoCGDCt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Gpwmz+YtOl1zw5xESwGRYW/ZEYLsmNecWQiNQz1AHLUplLG1nZLsLcRuKp2Fm06VXTY56pLk0Owwu26isBqzvCPmN7UN3e+IR2xHXvlKOq3Rl2lyCcQXD3FLf2xodDn4OZyV773gYpwV6iPuL+WvmCRve5owA3FeRDMundO9tIuKK778NKtNszfEBGjj3NZWw+CAE/E+KMqIj9hw5JuboU" style="position:absolute;left:0pt;margin-left:-83.7pt;margin-top:-83.55pt;height:5pt;width:5pt;visibility:hidden;z-index:251660288;mso-width-relative:page;mso-height-relative:page;" fillcolor="#FFFFFF" filled="t" stroked="t" coordsize="21600,21600">
            <v:path/>
            <v:fill on="t" color2="#FFFFFF" focussize="0,0"/>
            <v:stroke color="#000000" joinstyle="miter"/>
            <v:imagedata o:title=""/>
            <o:lock v:ext="edit" aspectratio="f"/>
          </v:rect>
        </w:pict>
      </w:r>
      <w:r>
        <w:rPr>
          <w:rFonts w:hint="default" w:ascii="Times New Roman" w:hAnsi="Times New Roman" w:eastAsia="仿宋_GB2312" w:cs="Times New Roman"/>
          <w:sz w:val="32"/>
          <w:szCs w:val="32"/>
        </w:rPr>
        <w:t>严格按照</w:t>
      </w:r>
      <w:r>
        <w:rPr>
          <w:rFonts w:hint="default" w:ascii="Times New Roman" w:hAnsi="Times New Roman" w:eastAsia="仿宋_GB2312" w:cs="Times New Roman"/>
          <w:sz w:val="32"/>
          <w:szCs w:val="32"/>
          <w:lang w:val="en-US" w:eastAsia="zh-CN"/>
        </w:rPr>
        <w:t>项目变更后</w:t>
      </w:r>
      <w:r>
        <w:rPr>
          <w:rFonts w:hint="eastAsia" w:ascii="Times New Roman" w:hAnsi="Times New Roman" w:eastAsia="仿宋_GB2312" w:cs="Times New Roman"/>
          <w:sz w:val="32"/>
          <w:szCs w:val="32"/>
          <w:lang w:val="en-US" w:eastAsia="zh-CN"/>
        </w:rPr>
        <w:t>的设计及预算</w:t>
      </w:r>
      <w:r>
        <w:rPr>
          <w:rFonts w:hint="default" w:ascii="Times New Roman" w:hAnsi="Times New Roman" w:eastAsia="仿宋_GB2312" w:cs="Times New Roman"/>
          <w:sz w:val="32"/>
          <w:szCs w:val="32"/>
          <w:lang w:val="en-US" w:eastAsia="zh-CN"/>
        </w:rPr>
        <w:t>组织项目实施</w:t>
      </w:r>
      <w:r>
        <w:rPr>
          <w:rFonts w:hint="eastAsia" w:ascii="Times New Roman" w:hAnsi="Times New Roman" w:eastAsia="仿宋_GB2312" w:cs="Times New Roman"/>
          <w:sz w:val="32"/>
          <w:szCs w:val="32"/>
          <w:lang w:val="en-US" w:eastAsia="zh-CN"/>
        </w:rPr>
        <w:t>，做好</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val="en-US" w:eastAsia="zh-CN"/>
        </w:rPr>
        <w:t>变更</w:t>
      </w:r>
      <w:r>
        <w:rPr>
          <w:rFonts w:hint="default" w:ascii="Times New Roman" w:hAnsi="Times New Roman" w:eastAsia="仿宋_GB2312" w:cs="Times New Roman"/>
          <w:sz w:val="32"/>
          <w:szCs w:val="32"/>
        </w:rPr>
        <w:t>公示</w:t>
      </w:r>
      <w:r>
        <w:rPr>
          <w:rFonts w:hint="eastAsia" w:ascii="Times New Roman" w:hAnsi="Times New Roman" w:eastAsia="仿宋_GB2312" w:cs="Times New Roman"/>
          <w:sz w:val="32"/>
          <w:szCs w:val="32"/>
          <w:lang w:val="en-US" w:eastAsia="zh-CN"/>
        </w:rPr>
        <w:t>公告相关工作</w:t>
      </w:r>
      <w:r>
        <w:rPr>
          <w:rFonts w:hint="default" w:ascii="Times New Roman" w:hAnsi="Times New Roman" w:eastAsia="仿宋_GB2312" w:cs="Times New Roman"/>
          <w:sz w:val="32"/>
          <w:szCs w:val="32"/>
        </w:rPr>
        <w:t>，接受社会监督</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项目变更批复后，原项目总批复《梁政复〔2019〕121号》依然有效，其它项目建设点实施内容、规模等具体内容不变。</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项目变更批复下达后请勐养镇尽快组织项目实施，在确保项目质量的基础上按期完成项目建设、报账等相关手续。</w:t>
      </w:r>
    </w:p>
    <w:p>
      <w:pPr>
        <w:keepNext w:val="0"/>
        <w:keepLines w:val="0"/>
        <w:pageBreakBefore w:val="0"/>
        <w:widowControl w:val="0"/>
        <w:kinsoku/>
        <w:wordWrap/>
        <w:overflowPunct/>
        <w:topLinePunct w:val="0"/>
        <w:autoSpaceDE/>
        <w:autoSpaceDN/>
        <w:bidi w:val="0"/>
        <w:adjustRightInd/>
        <w:snapToGrid/>
        <w:spacing w:line="600" w:lineRule="exact"/>
        <w:ind w:left="1598" w:leftChars="304" w:right="0" w:rightChars="0" w:hanging="960" w:hangingChars="3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598" w:leftChars="304" w:right="0" w:rightChars="0" w:hanging="960" w:hangingChars="3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勐养镇人民政府关于变更梁河县2019年第一批中央财政专项扶贫资金勐养镇小型公益性基础设施建设项目（村内道路）项目建设内容的请示</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Times New Roman" w:hAnsi="Times New Roman" w:eastAsia="仿宋_GB2312" w:cs="Times New Roman"/>
          <w:sz w:val="32"/>
          <w:szCs w:val="32"/>
          <w:lang w:val="en-US" w:eastAsia="zh-CN"/>
        </w:rPr>
      </w:pPr>
      <w:r>
        <w:rPr>
          <w:sz w:val="32"/>
        </w:rPr>
        <mc:AlternateContent>
          <mc:Choice Requires="wps">
            <w:drawing>
              <wp:anchor distT="0" distB="0" distL="114300" distR="114300" simplePos="0" relativeHeight="251656192" behindDoc="1" locked="0" layoutInCell="1" hidden="1" allowOverlap="1">
                <wp:simplePos x="0" y="0"/>
                <wp:positionH relativeFrom="column">
                  <wp:posOffset>-4923155</wp:posOffset>
                </wp:positionH>
                <wp:positionV relativeFrom="paragraph">
                  <wp:posOffset>-12737465</wp:posOffset>
                </wp:positionV>
                <wp:extent cx="15120620" cy="21384260"/>
                <wp:effectExtent l="0" t="0" r="0" b="0"/>
                <wp:wrapNone/>
                <wp:docPr id="3"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1002.95pt;height:1683.8pt;width:1190.6pt;visibility:hidden;z-index:-251660288;v-text-anchor:middle;mso-width-relative:page;mso-height-relative:page;" fillcolor="#FFFFFF" filled="t" stroked="t" coordsize="21600,21600" o:gfxdata="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Y/xwm2QAAABABAAAPAAAAAAAAAAEAIAAAACIAAABkcnMvZG93bnJldi54bWxQ&#10;SwECFAAUAAAACACHTuJAuDQ2DWgCAAAEBQAADgAAAAAAAAABACAAAAAoAQAAZHJzL2Uyb0RvYy54&#10;bWxQSwUGAAAAAAYABgBZAQAAAgY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7216" behindDoc="1" locked="1" layoutInCell="1" allowOverlap="1">
            <wp:simplePos x="0" y="0"/>
            <wp:positionH relativeFrom="page">
              <wp:posOffset>4004945</wp:posOffset>
            </wp:positionH>
            <wp:positionV relativeFrom="page">
              <wp:posOffset>6938645</wp:posOffset>
            </wp:positionV>
            <wp:extent cx="1649095" cy="1649095"/>
            <wp:effectExtent l="0" t="0" r="8255" b="8255"/>
            <wp:wrapNone/>
            <wp:docPr id="2" name="KG_5E4A0E4C$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E4A0E4C$01$29$0001$N$000200" descr="Seal"/>
                    <pic:cNvPicPr>
                      <a:picLocks noChangeAspect="1"/>
                    </pic:cNvPicPr>
                  </pic:nvPicPr>
                  <pic:blipFill>
                    <a:blip r:embed="rId6"/>
                    <a:stretch>
                      <a:fillRect/>
                    </a:stretch>
                  </pic:blipFill>
                  <pic:spPr>
                    <a:xfrm>
                      <a:off x="0" y="0"/>
                      <a:ext cx="1649095" cy="164909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4480" w:firstLineChars="14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日</w:t>
      </w:r>
    </w:p>
    <w:p>
      <w:pPr>
        <w:spacing w:line="600" w:lineRule="exact"/>
        <w:ind w:right="640"/>
        <w:jc w:val="both"/>
        <w:rPr>
          <w:rFonts w:hint="default" w:ascii="Times New Roman" w:hAnsi="Times New Roman" w:eastAsia="仿宋_GB2312" w:cs="Times New Roman"/>
          <w:sz w:val="32"/>
          <w:szCs w:val="32"/>
          <w:u w:val="thick"/>
        </w:rPr>
      </w:pPr>
    </w:p>
    <w:p>
      <w:pPr>
        <w:spacing w:line="100" w:lineRule="exact"/>
        <w:ind w:right="13" w:rightChars="6"/>
        <w:rPr>
          <w:rFonts w:hint="default" w:ascii="Times New Roman" w:hAnsi="Times New Roman" w:eastAsia="仿宋_GB2312" w:cs="Times New Roman"/>
          <w:sz w:val="32"/>
          <w:szCs w:val="32"/>
          <w:u w:val="thick"/>
        </w:rPr>
      </w:pPr>
      <w:r>
        <w:rPr>
          <w:rFonts w:hint="default" w:ascii="Times New Roman" w:hAnsi="Times New Roman" w:eastAsia="仿宋_GB2312" w:cs="Times New Roman"/>
          <w:sz w:val="32"/>
          <w:szCs w:val="32"/>
          <w:u w:val="thick"/>
        </w:rPr>
        <w:t xml:space="preserve">                                                                                       </w:t>
      </w:r>
    </w:p>
    <w:p>
      <w:pPr>
        <w:spacing w:line="500" w:lineRule="exact"/>
        <w:ind w:left="901" w:leftChars="29" w:right="13" w:rightChars="6" w:hanging="840" w:hangingChars="3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抄送：县纪委、县财政局、县扶贫办、县住建局、县审计局。</w:t>
      </w:r>
    </w:p>
    <w:p>
      <w:pPr>
        <w:spacing w:line="120" w:lineRule="exact"/>
        <w:ind w:right="13" w:rightChars="6"/>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 xml:space="preserve">                                                                </w:t>
      </w:r>
    </w:p>
    <w:p>
      <w:pPr>
        <w:spacing w:line="520" w:lineRule="exact"/>
        <w:ind w:right="13" w:rightChars="6" w:firstLine="420" w:firstLineChars="1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梁河县人民政府办公室               20</w:t>
      </w:r>
      <w:r>
        <w:rPr>
          <w:rFonts w:hint="eastAsia" w:ascii="Times New Roman" w:hAnsi="Times New Roman" w:eastAsia="仿宋_GB2312" w:cs="Times New Roman"/>
          <w:sz w:val="28"/>
          <w:szCs w:val="28"/>
          <w:lang w:val="en-US" w:eastAsia="zh-CN"/>
        </w:rPr>
        <w:t>20</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17</w:t>
      </w:r>
      <w:r>
        <w:rPr>
          <w:rFonts w:hint="default" w:ascii="Times New Roman" w:hAnsi="Times New Roman" w:eastAsia="仿宋_GB2312" w:cs="Times New Roman"/>
          <w:sz w:val="28"/>
          <w:szCs w:val="28"/>
        </w:rPr>
        <w:t>日印发</w:t>
      </w:r>
    </w:p>
    <w:p>
      <w:pPr>
        <w:spacing w:line="100" w:lineRule="exact"/>
        <w:ind w:right="13" w:rightChars="6"/>
      </w:pPr>
      <w:r>
        <w:rPr>
          <w:rFonts w:hint="default" w:ascii="Times New Roman" w:hAnsi="Times New Roman" w:eastAsia="仿宋_GB2312" w:cs="Times New Roman"/>
          <w:sz w:val="32"/>
          <w:szCs w:val="32"/>
          <w:u w:val="thick"/>
        </w:rPr>
        <w:t xml:space="preserve">                                                                                     </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- 1 -</w:t>
    </w:r>
    <w:r>
      <w:rPr>
        <w:rFonts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B3BE5"/>
    <w:multiLevelType w:val="singleLevel"/>
    <w:tmpl w:val="640B3BE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mkHFRPyfqPpwSiogeXvnLunqGyM=" w:salt="ooqMpwR/70vk2DNDEuz/O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E4DB2222-BCA0-4F09-8E18-5949925E01C8}"/>
    <w:docVar w:name="DocumentName" w:val="梁政复〔2019〕185号  梁河县人民政府关于梁河县2019年第一批中央财政专项扶贫资金大厂乡人居环境综合提升项目方案变更的批复"/>
  </w:docVars>
  <w:rsids>
    <w:rsidRoot w:val="007A278D"/>
    <w:rsid w:val="00011E8D"/>
    <w:rsid w:val="00055D8D"/>
    <w:rsid w:val="00063DBA"/>
    <w:rsid w:val="00087AD1"/>
    <w:rsid w:val="00095597"/>
    <w:rsid w:val="000B7EFA"/>
    <w:rsid w:val="000D1FAD"/>
    <w:rsid w:val="000D3D21"/>
    <w:rsid w:val="001321E5"/>
    <w:rsid w:val="0017561D"/>
    <w:rsid w:val="001B4448"/>
    <w:rsid w:val="001D6A78"/>
    <w:rsid w:val="001E2B66"/>
    <w:rsid w:val="00251342"/>
    <w:rsid w:val="002C57BD"/>
    <w:rsid w:val="002E5CC3"/>
    <w:rsid w:val="00305B87"/>
    <w:rsid w:val="00397A3A"/>
    <w:rsid w:val="003B0C02"/>
    <w:rsid w:val="003E1D3C"/>
    <w:rsid w:val="003F7DB3"/>
    <w:rsid w:val="00407741"/>
    <w:rsid w:val="00421031"/>
    <w:rsid w:val="00427DF3"/>
    <w:rsid w:val="00456C02"/>
    <w:rsid w:val="004631A2"/>
    <w:rsid w:val="004853CA"/>
    <w:rsid w:val="004A76AE"/>
    <w:rsid w:val="004D2352"/>
    <w:rsid w:val="004E3EF8"/>
    <w:rsid w:val="004E52FC"/>
    <w:rsid w:val="005056DB"/>
    <w:rsid w:val="005254B5"/>
    <w:rsid w:val="00534A7A"/>
    <w:rsid w:val="00547677"/>
    <w:rsid w:val="005833ED"/>
    <w:rsid w:val="005A027B"/>
    <w:rsid w:val="005C4783"/>
    <w:rsid w:val="005E6DF1"/>
    <w:rsid w:val="005F4712"/>
    <w:rsid w:val="00601482"/>
    <w:rsid w:val="006475F5"/>
    <w:rsid w:val="00687635"/>
    <w:rsid w:val="006A6A4E"/>
    <w:rsid w:val="006E7F8E"/>
    <w:rsid w:val="00760DAE"/>
    <w:rsid w:val="007A278D"/>
    <w:rsid w:val="007C0FDC"/>
    <w:rsid w:val="007E5FB8"/>
    <w:rsid w:val="008949EA"/>
    <w:rsid w:val="008D2699"/>
    <w:rsid w:val="008E07BA"/>
    <w:rsid w:val="008E4D65"/>
    <w:rsid w:val="0090065F"/>
    <w:rsid w:val="00904C85"/>
    <w:rsid w:val="00917B50"/>
    <w:rsid w:val="009258D2"/>
    <w:rsid w:val="00967348"/>
    <w:rsid w:val="00972525"/>
    <w:rsid w:val="009E57EF"/>
    <w:rsid w:val="00A3010D"/>
    <w:rsid w:val="00AB7586"/>
    <w:rsid w:val="00AC3DEB"/>
    <w:rsid w:val="00AC6B3F"/>
    <w:rsid w:val="00B3485A"/>
    <w:rsid w:val="00B5068C"/>
    <w:rsid w:val="00B5104A"/>
    <w:rsid w:val="00B64B53"/>
    <w:rsid w:val="00B925C5"/>
    <w:rsid w:val="00C2152C"/>
    <w:rsid w:val="00C252CD"/>
    <w:rsid w:val="00C616CC"/>
    <w:rsid w:val="00CB52C2"/>
    <w:rsid w:val="00CC43C2"/>
    <w:rsid w:val="00D40DA4"/>
    <w:rsid w:val="00D438D6"/>
    <w:rsid w:val="00D517B0"/>
    <w:rsid w:val="00D54859"/>
    <w:rsid w:val="00D660B9"/>
    <w:rsid w:val="00DD76C5"/>
    <w:rsid w:val="00DF0A20"/>
    <w:rsid w:val="00E5691F"/>
    <w:rsid w:val="00E71EC5"/>
    <w:rsid w:val="00E82CE2"/>
    <w:rsid w:val="00EB7143"/>
    <w:rsid w:val="00EF4241"/>
    <w:rsid w:val="00F0113B"/>
    <w:rsid w:val="00F7552D"/>
    <w:rsid w:val="00F764BC"/>
    <w:rsid w:val="00FA1E31"/>
    <w:rsid w:val="00FC738D"/>
    <w:rsid w:val="025B260D"/>
    <w:rsid w:val="04A75037"/>
    <w:rsid w:val="060A7221"/>
    <w:rsid w:val="06257E45"/>
    <w:rsid w:val="0CBC33F5"/>
    <w:rsid w:val="10D602CD"/>
    <w:rsid w:val="11A93CF7"/>
    <w:rsid w:val="18BF7781"/>
    <w:rsid w:val="22014148"/>
    <w:rsid w:val="2BF63D4E"/>
    <w:rsid w:val="2D8E63C9"/>
    <w:rsid w:val="2E101952"/>
    <w:rsid w:val="328309D5"/>
    <w:rsid w:val="374E44FD"/>
    <w:rsid w:val="38C74CFC"/>
    <w:rsid w:val="3A6820A4"/>
    <w:rsid w:val="3BF3420A"/>
    <w:rsid w:val="4A3C0ECD"/>
    <w:rsid w:val="4CA001FB"/>
    <w:rsid w:val="53905E57"/>
    <w:rsid w:val="58056A04"/>
    <w:rsid w:val="5C80207C"/>
    <w:rsid w:val="61B761D9"/>
    <w:rsid w:val="63B07779"/>
    <w:rsid w:val="6FCC7090"/>
    <w:rsid w:val="735C7AEC"/>
    <w:rsid w:val="7AE9231A"/>
    <w:rsid w:val="7C0939A2"/>
    <w:rsid w:val="7EEC22C9"/>
    <w:rsid w:val="7F4B68C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Date"/>
    <w:basedOn w:val="1"/>
    <w:next w:val="1"/>
    <w:link w:val="12"/>
    <w:qFormat/>
    <w:uiPriority w:val="0"/>
    <w:pPr>
      <w:ind w:left="100" w:leftChars="2500"/>
    </w:pPr>
  </w:style>
  <w:style w:type="paragraph" w:styleId="5">
    <w:name w:val="footer"/>
    <w:basedOn w:val="1"/>
    <w:link w:val="13"/>
    <w:unhideWhenUsed/>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Times New Roman" w:hAnsi="Times New Roman" w:eastAsia="宋体" w:cs="Times New Roman"/>
    </w:rPr>
  </w:style>
  <w:style w:type="paragraph" w:customStyle="1" w:styleId="10">
    <w:name w:val="Char"/>
    <w:basedOn w:val="1"/>
    <w:qFormat/>
    <w:uiPriority w:val="0"/>
    <w:pPr>
      <w:widowControl/>
      <w:spacing w:after="160" w:line="240" w:lineRule="exact"/>
      <w:jc w:val="left"/>
    </w:pPr>
    <w:rPr>
      <w:rFonts w:ascii="Verdana" w:hAnsi="Verdana" w:eastAsia="仿宋_GB2312"/>
      <w:kern w:val="0"/>
      <w:sz w:val="24"/>
      <w:szCs w:val="20"/>
      <w:u w:val="words" w:color="FFFFFF"/>
      <w:lang w:eastAsia="en-US"/>
    </w:rPr>
  </w:style>
  <w:style w:type="character" w:customStyle="1" w:styleId="11">
    <w:name w:val=" Char Char2"/>
    <w:link w:val="6"/>
    <w:uiPriority w:val="0"/>
    <w:rPr>
      <w:rFonts w:ascii="Calibri" w:hAnsi="Calibri" w:eastAsia="宋体" w:cs="Times New Roman"/>
      <w:kern w:val="2"/>
      <w:sz w:val="18"/>
      <w:szCs w:val="18"/>
    </w:rPr>
  </w:style>
  <w:style w:type="character" w:customStyle="1" w:styleId="12">
    <w:name w:val=" Char Char1"/>
    <w:basedOn w:val="7"/>
    <w:link w:val="4"/>
    <w:qFormat/>
    <w:uiPriority w:val="0"/>
    <w:rPr>
      <w:rFonts w:ascii="Calibri" w:hAnsi="Calibri" w:eastAsia="宋体" w:cs="Times New Roman"/>
      <w:kern w:val="2"/>
      <w:sz w:val="21"/>
      <w:szCs w:val="22"/>
    </w:rPr>
  </w:style>
  <w:style w:type="character" w:customStyle="1" w:styleId="13">
    <w:name w:val=" Char Char"/>
    <w:link w:val="5"/>
    <w:qFormat/>
    <w:uiPriority w:val="0"/>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xr</dc:creator>
  <cp:lastModifiedBy>梁河扶贫办</cp:lastModifiedBy>
  <dcterms:modified xsi:type="dcterms:W3CDTF">2020-02-17T06:45:55Z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