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1" w:name="_GoBack"/>
      <w:bookmarkEnd w:id="1"/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32"/>
        </w:rPr>
        <w:pict>
          <v:shape id="艺术字 17" o:spid="_x0000_s1026" o:spt="136" type="#_x0000_t136" style="position:absolute;left:0pt;margin-left:1.5pt;margin-top:5.75pt;height:60.2pt;width:421.45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梁河县财政局文件" style="font-family:方正小标宋简体;font-size:36pt;v-rotate-letters:f;v-same-letter-heights:f;v-text-align:justify;"/>
          </v:shape>
        </w:pic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 w:ascii="Times New Roman" w:hAnsi="Times New Roman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ascii="Times New Roman" w:hAnsi="Times New Roman"/>
          <w:b/>
          <w:color w:val="FF0000"/>
          <w:sz w:val="32"/>
          <w:szCs w:val="32"/>
        </w:rPr>
      </w:pPr>
      <w:bookmarkStart w:id="0" w:name="doc_mark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梁财农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color w:val="FF0000"/>
          <w:sz w:val="32"/>
          <w:szCs w:val="32"/>
        </w:rPr>
        <w:pict>
          <v:shape id="艺术字 23" o:spid="_x0000_s1029" o:spt="136" type="#_x0000_t136" style="position:absolute;left:0pt;margin-top:6.1pt;height:2.6pt;width:452.8pt;mso-position-horizontal:center;mso-wrap-distance-bottom:0pt;mso-wrap-distance-left:9pt;mso-wrap-distance-right:9pt;mso-wrap-distance-top:0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ascii="Times New Roman" w:hAnsi="Times New Roman" w:eastAsia="方正仿宋_GBK"/>
          <w:sz w:val="32"/>
          <w:szCs w:val="32"/>
        </w:rPr>
        <w:t>　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梁河县财政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局关于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提前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下达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2021年中央</w:t>
      </w:r>
    </w:p>
    <w:p>
      <w:pPr>
        <w:spacing w:line="240" w:lineRule="auto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农田建设补助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资金的通知</w:t>
      </w:r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县农业农村局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根据《德宏州财政局 德宏州农业农村局关于提前下达2021年中央农田建设补助资金的通知》（德财农〔2020〕109号）和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梁河县人民政府关于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2021年第一次财政资金分配方案的批复（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梁政复〔20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）文件要求，现将2021年中央农田建设补助资金1068.68万元（见附件1）下达你单位。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请列入202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2130153-农田建设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”功能分类科目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，据实列支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政府预算支出经济分类科目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一、做好资金管理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中央农田建设补助资金实行“大专项+任务清单”管理方式。2021 年中央农田建设补助资金纳入直达资金范围，直达资金标识为“01 中央直达资金”，请按照 2021 年中央直达资金管理工作要求做好相关工作。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二、做好项目管理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按照财政部、农业农村部《农田建设补助资金管理办法》（财农〔2019〕46 号）、《农田建设项目管理办法》（农业农村部令第 4号）的要求，各县市要切实加强组织领导，做好项目筛选、审核、批复、备案等工作，尽快将资金落实到具体项目，推进项目实施，尽早发挥财政资金效益，确保农田建设任务和绩效目标的全面完成。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三、加强项目资金绩效管理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各县市应根据州（市）2021 年度农田建设补助资金区域绩效目标（详见附件 3），对照区域绩效目标，做好本辖区内预算绩效管理工作，将绩效管理工作贯穿于绩效目标编制、绩效跟踪、绩效评价及结果运用等环节，确保财政资金安全有效。在项目实施过程中，围绕项目绩效目标，对项目的组织实施进展情况进行动态跟踪，及时发现并纠正项目实施过程中存在的问题，确保绩效目标如期实现。年度预算执行完毕和预算项目实施完成后，应严格按照确定的绩效目标开展部门绩效自评。州农业农村局将适时组织开展部门绩效评价，州财政局视情况开展财政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梁财字〔20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文件要求，各单位收到县财政局业务股室下达的上级项目纸质指标文件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5个工作日内，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登录云南省地方财政预算标准化管理平台系统完成项目申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018AB2B$01$29$00013" descr="UOfxnagy9Chew1tt65wnj75nN0VAu9NpH4C42zMNSC8JciYs2y54pP03JPeyV5DDDi2/SwccGFKmOQPrKqdYi61ewYTvgFFLOL40agPvyLvdT/9VvgpC693A2Xj/ie0SFE8GMfzgRAYyL3C3jIktlLtUjSUcCAw7VybxlAwFMScN2pKwc+CAu9RYRLo+m7ekgFQv8UG34LSTqHf8h5ReTu3c84Nx5yb79lnGE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1IW2RJPRVJOjvJ6qxTdIeArAfvEJzPN01jI1gMDqhiW/vmmVNxTB6E09iFeFLHc+DsPJ9i45U44JEeunMdClEcWTuxealI8lKgYipdWmuHx69LhdgkX5eOFnKsVpSQxD5yFVm+H7KbCWXrTaLma7ExnEPSN81/5lxCJVew7OuqmkMDcxHZbIMMAiyjQ315qc6h4Ba8FhTNeyxSITE+yxlxD+4x4NdmIP/9oR35aBnttHXmE/Iu/hT7WNK38JbIH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8AB2B$01$29$00013" o:spid="_x0000_s1026" o:spt="1" alt="UOfxnagy9Chew1tt65wnj75nN0VAu9NpH4C42zMNSC8JciYs2y54pP03JPeyV5DDDi2/SwccGFKmOQPrKqdYi61ewYTvgFFLOL40agPvyLvdT/9VvgpC693A2Xj/ie0SFE8GMfzgRAYyL3C3jIktlLtUjSUcCAw7VybxlAwFMScN2pKwc+CAu9RYRLo+m7ekgFQv8UG34LSTqHf8h5ReTu3c84Nx5yb79lnGE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1IW2RJPRVJOjvJ6qxTdIeArAfvEJzPN01jI1gMDqhiW/vmmVNxTB6E09iFeFLHc+DsPJ9i45U44JEeunMdClEcWTuxealI8lKgYipdWmuHx69LhdgkX5eOFnKsVpSQxD5yFVm+H7KbCWXrTaLma7ExnEPSN81/5lxCJVew7OuqmkMDcxHZbIMMAiyjQ315qc6h4Ba8FhTNeyxSITE+yxlxD+4x4NdmIP/9oR35aBnttHXmE/Iu/hT7WNK38JbIHb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018AB2B$01$29$0001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xVtatVNrHaA86j4lucON5RODVVnhemeE1cXtCTvN/uO5tZr7Ecv5O5nIRIK9QO8O1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mPB4DC+NPN1yCN/NVFfnWIrF8+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8AB2B$01$29$0001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hgYvrmHDWGEH8uAK6EncFxVtatVNrHaA86j4lucON5RODVVnhemeE1cXtCTvN/uO5tZr7Ecv5O5nIRIK9QO8O1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mPB4DC+NPN1yCN/NVFfnWIrF8+y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Miq1Jv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6018AB2B$01$29$00011" descr="nwkOiId/bBbOAe61rgYT4vXM3UaFFF0tl2W9B2ekj1Z7kYnHXrUHbs1gN35c90qvyts8xXR/8y7bkXeYyFoUy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lz+t6hCus2JiG+hhaI8bv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18AB2B$01$29$00011" o:spid="_x0000_s1026" o:spt="1" alt="nwkOiId/bBbOAe61rgYT4vXM3UaFFF0tl2W9B2ekj1Z7kYnHXrUHbs1gN35c90qvyts8xXR/8y7bkXeYyFoUyB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Plz+t6hCus2JiG+hhaI8bv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A449A0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CqF1Gi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IbU8Ln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Y6Qz9gsAAPY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DnY6Qz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lV04l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x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BlV04l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ZDLs+A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EdkMuz4CwAA9h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HIkEeKi7pV2kZCNQ4MZvz8HZWSbLrApdVbajG8dhigWsr2cnrqH+O5moHZw6LmA7n8FkSnjLqTIRHRGFJ8jG43IND2NdpuMhTPZdt9IezfFjL6pyvKMyGqKIAy3NVBw/qEsBYqi5NB8jyo0j45htpgzLk+4db1DbyI+Vs/ULpnpnHdbb5O6CxQoiQqPBElHnIouFsevPjJD75RWnSCnPq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b19O3vCBwSCvhe/B+W6WR3DfTc6ZpCLSjy6Wo8or3u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IkEeKi7pV2kZCNQ4MZvz8HZWSbLrApdVbajG8dhigWsr2cnrqH+O5moHZw6LmA7n8FkSnjLqTIRHRGFJ8jG43IND2NdpuMhTPZdt9IezfFjL6pyvKMyGqKIAy3NVBw/qEsBYqi5NB8jyo0j45htpgzLk+4db1DbyI+Vs/ULpnpnHdbb5O6CxQoiQqPBElHnIouFsevPjJD75RWnSCnPqU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b19O3vCBwSCvhe/B+W6WR3DfTc6ZpCLSjy6Wo8or3uS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B3kMZY2gAAAA8BAAAPAAAAAAAAAAEAIAAAACIAAABkcnMvZG93bnJl&#10;di54bWxQSwECFAAUAAAACACHTuJAJ/Uk7FIFAABaCAAADgAAAAAAAAABACAAAAApAQAAZHJzL2Uy&#10;b0RvYy54bWxQSwUGAAAAAAYABgBZAQAA7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脱贫摘帽县（原贫困县）涉农资金统筹整合要求按照中央确定后的政策执行，具体事项另文通知。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附件：1.2021 年中央提前下达农田建设补助资金分配表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2.2021 年中央提前下达农田建设补助资金任务清单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3.2021 年中央提前下达农田建设补助资金绩效目标表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72576" behindDoc="0" locked="1" layoutInCell="1" allowOverlap="1">
            <wp:simplePos x="0" y="0"/>
            <wp:positionH relativeFrom="column">
              <wp:posOffset>3439795</wp:posOffset>
            </wp:positionH>
            <wp:positionV relativeFrom="paragraph">
              <wp:posOffset>-710565</wp:posOffset>
            </wp:positionV>
            <wp:extent cx="1425575" cy="1440180"/>
            <wp:effectExtent l="0" t="0" r="3175" b="7620"/>
            <wp:wrapNone/>
            <wp:docPr id="15" name="KG_6018AB2B$01$29$0001$N$0003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G_6018AB2B$01$29$0001$N$0003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-11594465</wp:posOffset>
                </wp:positionV>
                <wp:extent cx="15120620" cy="21384260"/>
                <wp:effectExtent l="0" t="0" r="0" b="0"/>
                <wp:wrapNone/>
                <wp:docPr id="4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912.95pt;height:1683.8pt;width:1190.6pt;z-index:251673600;v-text-anchor:middle;mso-width-relative:page;mso-height-relative:page;" fillcolor="#FFFFFF" filled="t" stroked="t" coordsize="21600,21600" o:gfxdata="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crNh72wAAABABAAAPAAAAAAAAAAEAIAAAACIAAABkcnMvZG93bnJldi54&#10;bWxQSwECFAAUAAAACACHTuJAFDRsEGkCAAAE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梁河县财政局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2021年2月2日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8IzaI/qiE1xlnP5NN5vvHQJnraU=" w:salt="NDBYdxxPbheM22IO7nlNu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D14EC1B-7A60-4891-B8B8-1BD529DEDDBF}"/>
    <w:docVar w:name="DocumentName" w:val="梁财农〔2021〕80号"/>
  </w:docVars>
  <w:rsids>
    <w:rsidRoot w:val="59C46A89"/>
    <w:rsid w:val="0FAF03B8"/>
    <w:rsid w:val="1E3F148D"/>
    <w:rsid w:val="1F3C1867"/>
    <w:rsid w:val="26A109D0"/>
    <w:rsid w:val="27D9777D"/>
    <w:rsid w:val="2BB74C4F"/>
    <w:rsid w:val="30C167E0"/>
    <w:rsid w:val="381166DC"/>
    <w:rsid w:val="3A423E78"/>
    <w:rsid w:val="59C46A89"/>
    <w:rsid w:val="60C63F00"/>
    <w:rsid w:val="6E41237B"/>
    <w:rsid w:val="79563AF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梁河财政</cp:lastModifiedBy>
  <cp:lastPrinted>2021-02-02T01:30:28Z</cp:lastPrinted>
  <dcterms:modified xsi:type="dcterms:W3CDTF">2021-02-02T01:31:32Z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