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2" w:name="_GoBack"/>
      <w:bookmarkEnd w:id="2"/>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NNsa+ayxk6FKwQgijAEsKucFSh2MfZJb4SAd/h6X6Nph0ji0JadxrQVUuWxRgcV0Eh+PmGZcW4YeP/sa6/aAFo4yKhQdVRJ8kTVukVzd12StwwdmIPlz3AY0vAY20mEkqxbRZe8oRxd3I2UqRBXvc1QcXrsAODo5jPdaTHd1IBpUeq/HiRNoIQs1X/VjWPJX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h2/Dz3ZwMBS/2bn7clkq2FiGHUqE0Z6LuwSAokslqZJ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Nsa+ayxk6FKwQgijAEsKucFSh2MfZJb4SAd/h6X6Nph0ji0JadxrQVUuWxRgcV0Eh+PmGZcW4YeP/sa6/aAFo4yKhQdVRJ8kTVukVzd12StwwdmIPlz3AY0vAY20mEkqxbRZe8oRxd3I2UqRBXvc1QcXrsAODo5jPdaTHd1IBpUeq/HiRNoIQs1X/VjWPJX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h2/Dz3ZwMBS/2bn7clkq2FiGHUqE0Z6LuwSAokslqZJlLG1nZLsLcRuKp2Fm06VXTY56pLk0Owwu26isBqzvCPmN7UN3e+IR2xHXvlKOq3Rl2lyCcQXD3FLf2xodDn4OZyV773gYpwV6iPuL+WvmC3EomuSl8qeZlCfa/YnAo3NH+WVTqhYrAcBXLZ2bDTgjKIdgerYTj7/d54KDD0V0Ip3OcNd4y01XrLkxcMChrfccLFSLzNDP42m4qlBNAeEE="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HeQxljaAAAADwEAAA8AAAAAAAAAAQAgAAAAIgAAAGRycy9kb3ducmV2Lnht&#10;bFBLAQIUABQAAAAIAIdO4kBKYjYnwAUAABQJAAAOAAAAAAAAAAEAIAAAACkBAABkcnMvZTJvRG9j&#10;LnhtbFBLBQYAAAAABgAGAFkBAABb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62764312$01$29$00011" descr="nwkOiId/bBbOAe61rgYT4vXM3UaFFF0tl2W9B2ekj1Z7kYnHXrUHbs1gN35c90qvGgVcrpwERa3nUng6He3d1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KLdDecVsBb1I1c3l97QxnRpFIHph1XLphH5ojdmI49CbCIQba6AuIHG6IpTHVwHTfDx/7RbnCsVfmxskZYc4YPQGE3Nwmp0IfilVEHyG2XPIBwQFJUOu01mrD2lxWb3IfCkUq36m+6YXf/UiwYHB4s/Ym+eNqWXFIg9+1jfWIcM7lDyQ5NBCIKFz3N5lmGIHtAW3UTQaZ3eDlXqqg1/TGmKnzh4FfEYeNvhMlA3hRswEPuJGahMKAGjwsvbfoOPNPljNZ+ZYdM0gJN2+3tAeRMQRgTPMy8BvfS8C25197u7FD9HQdXY4mKNkQQGDX9b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Nz+YxV/6p27DU/myBvMzykn22C/2XUct/kViaUuSUmuxGrXdzthNCN+pEQg+YNt8tPLHJ0z8+9u1GSvX+nUO2nObQOfxgcFvnbePMZn4lnVgXAKGyW21lFmFP2kbIPTaamVV9etko078agXh8m2JbVnJib44GCxiQvLBKTlwNBjh8gJ6Wvd/t0VoIebUzXQoB1oETRrtuWWA4z17XiMhAnhCfWSgOBWt0aDQqxE4JjfNhIqxVubruhqK2GcC+MNZ+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64312$01$29$00011" o:spid="_x0000_s1026" o:spt="1" alt="nwkOiId/bBbOAe61rgYT4vXM3UaFFF0tl2W9B2ekj1Z7kYnHXrUHbs1gN35c90qvGgVcrpwERa3nUng6He3d1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KLdDecVsBb1I1c3l97QxnRpFIHph1XLphH5ojdmI49CbCIQba6AuIHG6IpTHVwHTfDx/7RbnCsVfmxskZYc4YPQGE3Nwmp0IfilVEHyG2XPIBwQFJUOu01mrD2lxWb3IfCkUq36m+6YXf/UiwYHB4s/Ym+eNqWXFIg9+1jfWIcM7lDyQ5NBCIKFz3N5lmGIHtAW3UTQaZ3eDlXqqg1/TGmKnzh4FfEYeNvhMlA3hRswEPuJGahMKAGjwsvbfoOPNPljNZ+ZYdM0gJN2+3tAeRMQRgTPMy8BvfS8C25197u7FD9HQdXY4mKNkQQGDX9b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Nz+YxV/6p27DU/myBvMzykn22C/2XUct/kViaUuSUmuxGrXdzthNCN+pEQg+YNt8tPLHJ0z8+9u1GSvX+nUO2nObQOfxgcFvnbePMZn4lnVgXAKGyW21lFmFP2kbIPTaamVV9etko078agXh8m2JbVnJib44GCxiQvLBKTlwNBjh8gJ6Wvd/t0VoIebUzXQoB1oETRrtuWWA4z17XiMhAnhCfWSgOBWt0aDQqxE4JjfNhIqxVubruhqK2GcC+MNZ+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d5DGWNoAAAAPAQAADwAAAAAAAAABACAAAAAiAAAAZHJzL2Rvd25yZXYueG1sUEsB&#10;AhQAFAAAAAgAh07iQHY6So0RBQAANQgAAA4AAAAAAAAAAQAgAAAAKQEAAGRycy9lMm9Eb2MueG1s&#10;UEsFBgAAAAAGAAYAWQEAAK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3FRBFg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zcVEE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HM0K0Y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8wl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M/vMJ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oZlSj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B3VXPY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tw+cFwwAAEQRAAAOAAAAZHJzL2Uyb0RvYy54bWyt&#10;WMmyq8gR3TvC/3Djbgk38/SiXztAzCBGIUCbDuZBzCCmrzf33teT7YUX1gJlUVknM08R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stw+cFwwAAEQRAAAO&#10;AAAAAAAAAAEAIAAAACkBAABkcnMvZTJvRG9jLnhtbFBLBQYAAAAABgAGAFkBAACyDw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下达2022年省级财政</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衔接推进乡村振兴补助资金（巩固拓展脱贫攻坚成果和乡村振兴任务）的通知</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方正仿宋_GBK" w:cs="方正仿宋_GBK"/>
          <w:sz w:val="32"/>
          <w:szCs w:val="32"/>
          <w:lang w:eastAsia="zh-CN"/>
        </w:rPr>
      </w:pPr>
    </w:p>
    <w:p>
      <w:pPr>
        <w:keepNext w:val="0"/>
        <w:keepLines w:val="0"/>
        <w:pageBreakBefore w:val="0"/>
        <w:kinsoku/>
        <w:overflowPunct/>
        <w:topLinePunct w:val="0"/>
        <w:autoSpaceDE/>
        <w:autoSpaceDN/>
        <w:bidi w:val="0"/>
        <w:adjustRightInd w:val="0"/>
        <w:snapToGrid w:val="0"/>
        <w:spacing w:line="54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梁河县勐养镇人民政府，梁河县农业农村局、梁河县人力资源和社会保障局</w:t>
      </w:r>
      <w:r>
        <w:rPr>
          <w:rFonts w:hint="default" w:ascii="Times New Roman" w:hAnsi="Times New Roman" w:eastAsia="方正仿宋_GBK" w:cs="Times New Roman"/>
          <w:sz w:val="32"/>
          <w:szCs w:val="32"/>
          <w:lang w:eastAsia="zh-CN"/>
        </w:rPr>
        <w:t>：</w:t>
      </w:r>
      <w:bookmarkStart w:id="1" w:name="Content"/>
      <w:bookmarkEnd w:id="1"/>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关于下达2022年省级财政衔接推进乡村振兴补助资金（巩固拓展脱贫攻坚成果和乡村振兴任务)的通知》</w:t>
      </w:r>
      <w:r>
        <w:rPr>
          <w:rFonts w:hint="default" w:ascii="Times New Roman" w:hAnsi="Times New Roman" w:eastAsia="方正仿宋_GBK" w:cs="Times New Roman"/>
          <w:sz w:val="32"/>
          <w:szCs w:val="32"/>
          <w:lang w:val="en-US" w:eastAsia="zh-CN"/>
        </w:rPr>
        <w:t>(德财农〔2022〕19号）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《梁河县人民政府关于梁河县2022年度第二批次财政涉农整合、财政衔接推进乡村振兴补助和调整收回2021年度部分涉农整合结余资金分配方案的批复》(梁政复〔2022〕51号）</w:t>
      </w:r>
      <w:r>
        <w:rPr>
          <w:rFonts w:hint="default" w:ascii="Times New Roman" w:hAnsi="Times New Roman" w:eastAsia="方正仿宋_GBK" w:cs="Times New Roman"/>
          <w:sz w:val="32"/>
          <w:szCs w:val="32"/>
        </w:rPr>
        <w:t>要求，现将2022年省级财政衔接推进乡村振兴补助资金</w:t>
      </w:r>
      <w:r>
        <w:rPr>
          <w:rFonts w:hint="default" w:ascii="Times New Roman" w:hAnsi="Times New Roman" w:eastAsia="方正仿宋_GBK" w:cs="Times New Roman"/>
          <w:sz w:val="32"/>
          <w:szCs w:val="32"/>
          <w:lang w:val="en-US" w:eastAsia="zh-CN"/>
        </w:rPr>
        <w:t>1735万元</w:t>
      </w:r>
      <w:r>
        <w:rPr>
          <w:rFonts w:hint="default" w:ascii="Times New Roman" w:hAnsi="Times New Roman" w:eastAsia="方正仿宋_GBK" w:cs="Times New Roman"/>
          <w:sz w:val="32"/>
          <w:szCs w:val="32"/>
        </w:rPr>
        <w:t>（巩固拓展脱贫攻坚成果和乡村振兴任务）下达你们，支出列2022年“21305-巩固脱贫衔接乡村振兴”相关科目（“项级”科目根据具体实施项目确定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详见附件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），经济科目列“51301-上下级政府间转移性支出”。现就资金使用管理有关事宜通知如下</w:t>
      </w:r>
      <w:r>
        <w:rPr>
          <w:rFonts w:hint="default" w:ascii="Times New Roman" w:hAnsi="Times New Roman" w:eastAsia="方正仿宋_GBK" w:cs="Times New Roman"/>
          <w:sz w:val="32"/>
          <w:szCs w:val="32"/>
          <w:lang w:eastAsia="zh-CN"/>
        </w:rPr>
        <w:t>：</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切实加快资金支出进度。认真贯彻落实党中央、国务院和省委、省政府关于巩固拓展脱贫攻坚成果同乡村振兴有效衔接的规定和决策部署，严格按照《云南省财政衔接推进乡村振兴补助资金管理办法》（云财农〔2021〕140号）规定安排使用资金，加强项目实施跟踪调度，按照项目实施进度做好资金支付，保障项目实施进度与资金支出进度一致。同时，此次资金分配已将2021年底各地综合支出进度纳入测算因素，年度执行中将视各地资金支出进度再行调整，请各地务必高度重视，切实采取措施，尽快形成实际支出，确保达到序时进度要求。</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实行脱贫县财政涉农资金统筹整合。安排给4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三、强化资金监管。进一步加强资金监管，实施全过程项目资金绩效管理，落实公开公示制度，及时掌握资金使用管理情况。资金使用管理过程中的经验、问题和建议请及时反馈。</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梁财字〔2021〕11号文件要求，请你单位在收到县财政局业务股室下达的纸质指标文件5个工作日内，及时登录云南省地方财政预算标准化管理平台系统完成项目</w:t>
      </w:r>
      <w:r>
        <w:rPr>
          <w:sz w:val="32"/>
        </w:rPr>
        <w:drawing>
          <wp:anchor distT="0" distB="0" distL="114300" distR="114300" simplePos="0" relativeHeight="251671552" behindDoc="0" locked="1" layoutInCell="1" allowOverlap="1">
            <wp:simplePos x="0" y="0"/>
            <wp:positionH relativeFrom="column">
              <wp:posOffset>3726815</wp:posOffset>
            </wp:positionH>
            <wp:positionV relativeFrom="paragraph">
              <wp:posOffset>3670935</wp:posOffset>
            </wp:positionV>
            <wp:extent cx="1403985" cy="1440180"/>
            <wp:effectExtent l="0" t="0" r="5715" b="7620"/>
            <wp:wrapNone/>
            <wp:docPr id="25" name="KG_62764312$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G_62764312$01$29$0001$N$000300" descr="Seal"/>
                    <pic:cNvPicPr>
                      <a:picLocks noChangeAspect="1"/>
                    </pic:cNvPicPr>
                  </pic:nvPicPr>
                  <pic:blipFill>
                    <a:blip r:embed="rId4"/>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74624;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Dw03Hv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color w:val="000000"/>
          <w:kern w:val="2"/>
          <w:sz w:val="32"/>
          <w:szCs w:val="32"/>
          <w:lang w:val="en-US" w:eastAsia="zh-CN" w:bidi="ar"/>
        </w:rPr>
        <w:t>申报等相关工作。同时请参照32个绩效表模板及时编制项目绩效目标，并于5个工作日内将电子表格盖章报送县财政局。</w:t>
      </w:r>
    </w:p>
    <w:p>
      <w:pPr>
        <w:keepNext w:val="0"/>
        <w:keepLines w:val="0"/>
        <w:pageBreakBefore w:val="0"/>
        <w:kinsoku/>
        <w:overflowPunct/>
        <w:topLinePunct w:val="0"/>
        <w:autoSpaceDE/>
        <w:autoSpaceDN/>
        <w:bidi w:val="0"/>
        <w:adjustRightInd w:val="0"/>
        <w:snapToGrid w:val="0"/>
        <w:spacing w:line="54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ind w:left="1598" w:leftChars="304" w:hanging="960" w:hangingChars="3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1.2022年省级财政衔接推进乡村振兴补助资金（巩固拓展脱贫攻坚成果和乡村振兴任务）下达表</w:t>
      </w:r>
      <w:r>
        <w:rPr>
          <w:rFonts w:hint="default" w:ascii="Times New Roman" w:hAnsi="Times New Roman" w:eastAsia="方正仿宋_GBK" w:cs="Times New Roman"/>
          <w:sz w:val="32"/>
          <w:szCs w:val="32"/>
          <w:lang w:eastAsia="zh-CN"/>
        </w:rPr>
        <w:t>及资金分配项目明细表</w:t>
      </w:r>
    </w:p>
    <w:p>
      <w:pPr>
        <w:keepNext w:val="0"/>
        <w:keepLines w:val="0"/>
        <w:pageBreakBefore w:val="0"/>
        <w:kinsoku/>
        <w:overflowPunct/>
        <w:topLinePunct w:val="0"/>
        <w:autoSpaceDE/>
        <w:autoSpaceDN/>
        <w:bidi w:val="0"/>
        <w:adjustRightInd w:val="0"/>
        <w:snapToGrid w:val="0"/>
        <w:spacing w:line="540" w:lineRule="exact"/>
        <w:ind w:left="1277" w:leftChars="608" w:firstLine="320" w:firstLineChars="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2.2022年省级财政衔接推进乡村振兴补助资金（巩固拓展脱贫攻坚成果和乡村振兴任务）绩效目标表</w:t>
      </w: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540" w:lineRule="exact"/>
        <w:ind w:firstLine="5760" w:firstLineChars="18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2022年5月7日</w:t>
      </w: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24130</wp:posOffset>
                </wp:positionH>
                <wp:positionV relativeFrom="paragraph">
                  <wp:posOffset>320675</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25.25pt;height:0pt;width:441pt;z-index:251663360;mso-width-relative:page;mso-height-relative:page;" filled="f" stroked="t" coordsize="21600,21600" o:gfxdata="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6OLVdIAAAAH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p>
    <w:p>
      <w:pPr>
        <w:ind w:firstLine="560" w:firstLineChars="200"/>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p>
    <w:p>
      <w:pPr>
        <w:ind w:firstLine="2730" w:firstLineChars="1300"/>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2336;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jvHh0gAAAAUBAAAPAAAAAAAAAAEAIAAAACIAAABkcnMvZG93bnJldi54bWxQSwECFAAUAAAA&#10;CACHTuJA+pDFZvQBAADlAwAADgAAAAAAAAABACAAAAAhAQAAZHJzL2Uyb0RvYy54bWxQSwUGAAAA&#10;AAYABgBZAQAAhwUAAAAA&#10;">
                <v:fill on="f" focussize="0,0"/>
                <v:stroke weight="1.5pt" color="#000000"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XjW/GWWibQRhl88H6HZtEtdcBbw=" w:salt="S7fHunGs5o9QyZ6DE4jbt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0741C0F-4F74-45B7-913E-5F1376FB088F}"/>
    <w:docVar w:name="DocumentName" w:val="在 14008 中的 WPS文档"/>
  </w:docVars>
  <w:rsids>
    <w:rsidRoot w:val="001105C7"/>
    <w:rsid w:val="000958C7"/>
    <w:rsid w:val="000B1D49"/>
    <w:rsid w:val="001105C7"/>
    <w:rsid w:val="002F31C2"/>
    <w:rsid w:val="00587320"/>
    <w:rsid w:val="00686E4A"/>
    <w:rsid w:val="006A40E6"/>
    <w:rsid w:val="007F382E"/>
    <w:rsid w:val="00B453F0"/>
    <w:rsid w:val="00D04398"/>
    <w:rsid w:val="019A135C"/>
    <w:rsid w:val="01B002E9"/>
    <w:rsid w:val="023F02B3"/>
    <w:rsid w:val="02B0060B"/>
    <w:rsid w:val="03777D04"/>
    <w:rsid w:val="041A7E90"/>
    <w:rsid w:val="054D6467"/>
    <w:rsid w:val="056370A3"/>
    <w:rsid w:val="06C47E16"/>
    <w:rsid w:val="09615425"/>
    <w:rsid w:val="0C5A6A9E"/>
    <w:rsid w:val="0C887289"/>
    <w:rsid w:val="0DA83379"/>
    <w:rsid w:val="0DCE4D46"/>
    <w:rsid w:val="10102AA1"/>
    <w:rsid w:val="12AA672C"/>
    <w:rsid w:val="16FC6517"/>
    <w:rsid w:val="17986EFF"/>
    <w:rsid w:val="18CD7B94"/>
    <w:rsid w:val="1E173142"/>
    <w:rsid w:val="1E3F148D"/>
    <w:rsid w:val="1E694D33"/>
    <w:rsid w:val="1F00578B"/>
    <w:rsid w:val="20490C37"/>
    <w:rsid w:val="23087F3D"/>
    <w:rsid w:val="246A7B34"/>
    <w:rsid w:val="262D1F22"/>
    <w:rsid w:val="26302DE1"/>
    <w:rsid w:val="265808AF"/>
    <w:rsid w:val="26A109D0"/>
    <w:rsid w:val="27910D75"/>
    <w:rsid w:val="27D9777D"/>
    <w:rsid w:val="28353E1B"/>
    <w:rsid w:val="29041B24"/>
    <w:rsid w:val="2A0E23E0"/>
    <w:rsid w:val="2D174165"/>
    <w:rsid w:val="2D941688"/>
    <w:rsid w:val="2D995F10"/>
    <w:rsid w:val="2FBD3445"/>
    <w:rsid w:val="308119DE"/>
    <w:rsid w:val="30926751"/>
    <w:rsid w:val="30FF110A"/>
    <w:rsid w:val="312E7B92"/>
    <w:rsid w:val="320B595B"/>
    <w:rsid w:val="34E62F40"/>
    <w:rsid w:val="35074DB5"/>
    <w:rsid w:val="397F06AF"/>
    <w:rsid w:val="3D612853"/>
    <w:rsid w:val="3F1F4705"/>
    <w:rsid w:val="40086807"/>
    <w:rsid w:val="406654C2"/>
    <w:rsid w:val="407B7289"/>
    <w:rsid w:val="43767E1F"/>
    <w:rsid w:val="482B0313"/>
    <w:rsid w:val="48450286"/>
    <w:rsid w:val="4A012CF3"/>
    <w:rsid w:val="4AF03F3F"/>
    <w:rsid w:val="4C0C4193"/>
    <w:rsid w:val="4C20670E"/>
    <w:rsid w:val="4C47345D"/>
    <w:rsid w:val="4DD2400A"/>
    <w:rsid w:val="52603247"/>
    <w:rsid w:val="5310785B"/>
    <w:rsid w:val="54660DB2"/>
    <w:rsid w:val="55034379"/>
    <w:rsid w:val="554C4152"/>
    <w:rsid w:val="56067BB2"/>
    <w:rsid w:val="59B53881"/>
    <w:rsid w:val="59C46A89"/>
    <w:rsid w:val="59DA1869"/>
    <w:rsid w:val="5B740F66"/>
    <w:rsid w:val="5DD246F8"/>
    <w:rsid w:val="5E494037"/>
    <w:rsid w:val="5E4E7A91"/>
    <w:rsid w:val="5FAD2815"/>
    <w:rsid w:val="61150941"/>
    <w:rsid w:val="616A1F8C"/>
    <w:rsid w:val="63407B23"/>
    <w:rsid w:val="64152052"/>
    <w:rsid w:val="65A4523B"/>
    <w:rsid w:val="671C7B9C"/>
    <w:rsid w:val="688E0583"/>
    <w:rsid w:val="69940CA7"/>
    <w:rsid w:val="6AC43C2B"/>
    <w:rsid w:val="6BC70CC6"/>
    <w:rsid w:val="6C237E5B"/>
    <w:rsid w:val="6C950896"/>
    <w:rsid w:val="6D833B9E"/>
    <w:rsid w:val="6E021BF9"/>
    <w:rsid w:val="71454DED"/>
    <w:rsid w:val="72C7118F"/>
    <w:rsid w:val="73D03F14"/>
    <w:rsid w:val="740169F8"/>
    <w:rsid w:val="75981404"/>
    <w:rsid w:val="793633AB"/>
    <w:rsid w:val="79745657"/>
    <w:rsid w:val="799E5D7B"/>
    <w:rsid w:val="79C30B64"/>
    <w:rsid w:val="7A605531"/>
    <w:rsid w:val="7BBA21A5"/>
    <w:rsid w:val="7BCC3B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69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2022-05-07T10:00:00Z</cp:lastPrinted>
  <dcterms:modified xsi:type="dcterms:W3CDTF">2022-05-07T10:01:10Z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