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lang w:val="en-US"/>
        </w:rPr>
      </w:pPr>
      <w:r>
        <w:rPr>
          <w:sz w:val="80"/>
        </w:rPr>
        <w:pict>
          <v:rect id="KGD_Gobal1" o:spid="_x0000_s1026" o:spt="1" alt="lskY7P30+39SSS2ze3CC/I8ts9+/NJUpURIpVQ8RUa6TCpPmnlp9FjweDcx3Mw1GR4g9tcWRS7PHGYXN0Nr0SX8FkSnjLqTIRHRGFJ8jG43yrh+CVwa0Nz/7NjgBWSLlhvE4dWDCFqc4f5g4hylGvxtBCPFfoItDOwqTVcf7KoAJd2Dg/xBHgXpnhHUPhzvsbh31CXy/uMuNIYDWh29QwRgFY2Yo+gkAqNU9zVIlZJqpsn3qyIo/erYmeM0Ve+WyNQeVRuT26oP7AHc1PC0MbXTWJhASRZieKuOIodsm58f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fgYDD3rC5VwZVQzHe3gpDB498t+i8+MtIQdZOxHwEiRzf+5LvZmWNFev2ck1eeTDv1/UOtT0lz9jNxWBcCb7RK7B7cyPMOZHOYvmsJUqeYszIFuw13U7rRHMJAKlTaLQSBB0mO1zucBTxyEBo9uvOtqvlIrnEefI5GLn/9ZuZh0B+RvcBZ4PIsmczegJ8ajbT8f/+2R+m0Oxm5DCzyujau4a1/aTqJ4OwhhMKOboFsi"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63315326$01$29$00011" o:spid="_x0000_s1027" o:spt="1" alt="nwkOiId/bBbOAe61rgYT4vXM3UaFFF0tl2W9B2ekj1Z7kYnHXrUHbs1gN35c90qvJhSFHwTe+eGhg5CeQHOTP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a/BPZpthJVr42uivv6RUD24CQlmO/oIIZ1LfvRaA8MxJAErb/d4b7FwJ7Z4ixCr+rIrDxtS7UtAFhbRsemUjMp51L3i9RlSg8zB0w2MxK4yhaDsOssy1TvcYJFU/Qcl5/xCCXlotioN/qiHniRi4jpca8OQa6E2l1O8RLRbg40OXh1KZ6vcjtBwyb7VJjOFx0ExOGR6F6xpFztobJahpxPc4EtoOkt7J5LFXwpiHtS4oVTS+sDDGYwl657s+SV/JQCNP3PvM202dz4BcSPTpqXpP8JwGLPKUs+h5YIW4at1PQxqHfrqBwJNI7Y5SWxtiJoJfILcnaGu1+fXB++ErjijPNV12IT5OX3kYu+oYzJA+3teOFH0tWVJs1ivlGsjlEN4qYsLwkrv/CNuk6H5bf/6S4VrvMTqhjY3L7bf8tY4iUlT1zVHb3OYoc0ACzql2xfW6KVMSVnIf24Duwk9tXiXLGjJJVJG7zgedAtXL/bhFH4pRudUN01c2CptKEQCM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U8UFpmbnABBqYs12boJ95LJUeE5Q0oZy0lxb62xiEZ6oIXHHQoGEzyUbCBS7sIe98zhIvYoR25X3/dshq5r1H48HNB/gc+N7kskYpOYaa7xS9X0IwN9cIObNFN7NTiFXLKkbtHfRSH7lRqawn5MSihiWQk2s8DdaIRpDUU2U7jHVCLrehM/E678ysRHcZg5JC3gq7ByOnPZkc3Qk7dDP6jw/MIpgnhmb96PDUtzGhBRj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7" o:spid="_x0000_s1028" o:spt="1" alt="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G46cWbc1JvXGq7ZHs5NkoUpiZ4+rXwG+0Eo8RHTa6tmvb0C33OHjtTiSyLgdej7OL92qxUYLv5igII0FOhLn0DYWyb4Q1xIQ2swyfXt6syeo6A3HU/rxWZZzcXBgzpGYiuCvRCoC/Mu3Grk+86DIpH5+/vGcsoP3RV8Q92M6HHPalPQNxKo+Vy/gvjZs3EEalHSixx8xH0QU8DmmU/pl0HLqDVKcYNdswbGfIlFVs/DJAXxttRuwJGx8W/CY6Gyv"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6" o:spid="_x0000_s1029" o:spt="1" alt="+jjhkJkLX14G1K+lditI0aEdV206pR6kjKQVtriB+SmLZ3vt5u7TpDNPbYvMuLIQdxSiORz8X8SnZnKFK9T2a0bYKP1lU0WvFfF5MT3HnHk94eOXDS5shDzsFu9FaFJ1jxRoWhzHdfeqN9GuIb1ZUIMdjR9uovTSkQezsgdGKMEbQkIS0RhdyBMdVnvcYFH1VteM8pLm67fRTXAis91LA9MdEER75KKDLkNZdaGu7bREQBWJLxI8PqWKZnY7kqnba1RIS287o+yyVKKmSD1pnpuPBR36Lyf7CiFI214Rr8DBonftu9h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sFKr4uDgtMdmFwKPioeJo3D8P6poDzn6xvD1s/GtuV8pCY4FRCY2vNewUC8HiA0i1Izyc/gfoXJBRfjkgNjWiVKrW3/1DHgk9Det3APB7y5/xDNWYuVIoyuKw7Leg2xIKEr0lihtHV2VhiJJirflBw3BBtAna8sbwY9FYphSUeyH9I4HbK7zCk5izEsgNYhlMHJVfCHUFpaYniHf9uUYgAtnZj7WDdZa4sLVaFMnXFAX7h2N1pLFYdzDn0qr0/Gqt0Jsobydsgtop3vaeHlxXS/FKfLBizMtqaE6uzUzlj0KJn26j5aGEPWO/f6B93tmQ8QxJaNHPQVWjkd8LSysK0XOlz05jLxLzFL/0BiAuJPf6sjloBKH/QR5bntNcwUTS5Fixz1dQNXsV/IGS59bJySjVDWZ6cO5Wfw/LX/bxORkNhJ4dBIJXzTE5/5EjVaa+mXDajT8BxytLyFxvasN1/LxE+fJ01uWsUQCGU/kYG2xgQrY3lZwvLK6lgyuNrLizRFFkw85gDmbLXD23Tw0Fn5N+kvLo5aLBESoeIoL2pqfScB4qe+nbrPOdsDjTbbx9XG55TpyG/OEEpIFs2LdZBxg46VjwE9Jnwqhy/wNIqqQYKyXb7G1KQ7TB+2D95uvaT0a56hFvBuryYEFqjFshuvCVOT+cmMx1XjxZcmUObkCBZXfWZzOUHfRSvJfPn8TcxgBST5HRj00mWQNjIwSfYvSZYR4bzW5Mz/742iKeZOewxsleDazZGPa9ZG22GJWDMa0/JeNHVvk9xYYVE5MBxzzs7GSCxPlcjlKDV48Wdz8t6RXkeQ/E24PKcqLzJqgN62bJBwcDaTCQSKfCxXtwVzBwcGhR2kNjoY5QZGRqkY3zMvyjhK5GGkGgqvrmI8YttzIOvyavqQhQTnSGCvAeNncttUwwIMksExPYiApiZ6QCt9WL1edTiQ7hkDuXLPMf6k2Rcd0QPDsOMVK1cMVN6BnoZam/vtyPu33WNJNRab2z1AGQBEwZW4PPPEArtI46iFcUomt4nreGvPnFqul/6Wi1QQ0oSTgtotpccYw5vud0+/sXS4AmyQcWqOaL6LlL/HIlmCY2W1lGa/CX6PiskHUiEgE2GxH94/dePBW3oufBjHMsFLMb8QOCKcIwmVIO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5" o:spid="_x0000_s1030" o:spt="1" alt="lDmWbCn+XC5bPg9pxiZNOmep4mbip5mB8tBca84AI9vIwYIc5nnpmC9QNnWxxj2MYWJpbSDmYSOCM3Zn2iSAo6QOxl9pu9wr1N+RKJeKH+VNw2bknjZBXA/gupi0pwdu/KmZB+1q5AmtFOTMMnPbFkxmskf7P3vvNGsvqi6gjlpI8q+sCnfNtRC17jUpOUZekcoRLjXwOuwzSjC2klwYuD3b58K48yGIMtfesbSymsKs8zLgrkZdNTA5rWTu5RbapqR/1wdRd0DQWm1zgfRXKwM58O5CNtqXGdR0jS93VHwrWeFWpKg6JX+IZpAKMH5Wq/QAUphb9/+wumPZ/27bmpNXaZbwzVCOb950sLLxMmalE8jLvpeeKdNIkFTE74K8WFCAPh0O4g6siTYAiFzi3VwMR7THTOeKqF6HiSA47hyh1m+5YUn8HfnckQApSwjrsOiUCL4CjHwH13LvSq51KKg2ngpKEVxLbCsyfOdmU4ZouKag/D45axh1/UNY9ZcHQfeQMaGDToCo4ImGcun12BqwzvM5KeAXP5u5FySodhvfpKz6mNfJ8zNlDtKtsYhtbbdwOLFg9Ogskqq+S0JZ0Y0Ra2c5jiSvEiwa+OMg8JBfGVQLMFUFpYZpOBw9eUcCSulqDV5rV9qBcdwCYAXzek0iYfpYj++L7OLAHMV0lWMvUG4UsIqDXOR9RjgNjq3SIOUljra3Y0bSuaDpkkkoGbuLm3wKvUDMyiJ+QcPb7LX9wJoxdHmhUSmFq6EnI/rbdv/pv6+nvdfudPtWKTEx2eZNJYlB74kjiNf8u5SszlXhbhV4ATkpMNmx4XY2mUADJ/6fXY5FAORy8/cLkqzNQyxPpKitglJmsjfdg5fvY6d87i0xbrygbWx0PRoCR10GV8YT5Ppg8JJBWJ0u7/usklYO3S5MO7K6rnbDm5FOod5L0KW+RELYUqi/f0pkjYWwRZ6nUSR18bnP8qoLLxSc9kn1rz7gHE51a4DlBpb+fbYhWlqhh0IflowYwhgi6GILnibMRhKyBFGYN7WMNXvLsm1U+CYNZ9H2oU9w49+jVr/Jnjltt9bVKf5Id1PIdVzaiUJ7q/NLFrG6cO0x27EaRtP9/U/WCNucIg1qrhXFO9MW1meErCQ/mc0U/0V8sNdYVcH4LEneKE7drZMtHfEqv3N3MZ4PUtZZBzmtgBF+/IEUHaau76OaJTHlw1K6BBJkfeNCm4mB1l9esntOq+cdJSOMn8z8+3PdZyQlqLcXl8/Ie/psODdm0m/WS9UPHZZ5oxd+xWbbZNxgBzdQqOshd2k/IvliXsOgEVtauV3dMsEYgO8YtoDP3Ml0h/ZtJOi0kEB+fXuJ6J7LMITjKgiYk6LsW7ASIwssu8OpPo78w6x63L5BwYg307D+q/qUX6Gv3f+68oEF+mBtqL43DRtaXNE7F1C3TnIRHHI0bfm5i0d+0bwcCR3H3Gbkj/a1nYp/HAMJl4+btqnOkfsjMf4x22kPAWb2d8itg79SHuxVILdxCqojanukgmNKOfHAxmbPS6Lj6LXeGkzKGHqw42wltb3cbXaUH1k9CSwQQRfQOY6zTsQpAc30oZtK2QCcJdTzvYfDLdOO/CxBIK8mdm8qMbZV6zi6Aly3mrZ3ZpbMxbyTFR2N0fr+JSdWd0PwNKvdpGyhIoLAkpOaf4xHccbjq5M+O7D9xfceu54OU0I67/rNgN6BBqb8RaXoGkgzJNNtEP0dX6YzIqiWvlXb1C/kgv4AQv09arqFa4KEhxm5HpnsxhX+vQfRTNwAT/+A/hyOZz2PZu0cNVWeztIWUnwYEdEDGXukY38X91FQrIVtMuy8ITvPtouNxLZgrASDIFMgyD92xAmv/s739ud44THH3MmcCGWU86ZchCFnTYPMVqvioTWEpF4D43Z56P2ZZF3Fu3ztGuWomx4JwblyHhQRXjoauLoOOeBy8RVxk6CEGbslGWYCnIFDCNZwrPdwKXKX1JUjj3gkT1awOqJvQH3ob58Nmd+MLCTyAAe2FCQMoUwt/KEJgQkbPE/Y552jFWgO4OFmMMs7HKPVzUEIfg3cfgOx1ei9fHQIJD+UC5HpkRtUbE406fRa1LsNlPU+I7/b2/9xKwZjTgU4WzNNn9SNMIapqlOZMBtx4eZm6+OUFp9uO/IZUTDjUd0+qBYdaXge5h8cnefG2qOpWpoHMEglE1N13vmiEhoYS6MniVg1aRxQwXwwDg64wuvkG8xCFCaKHfUqjSuYOQbyXHz0gqngze471xnChjXwyb9w6rte/er6UnnJUV2a20X3y9ExOGo5g8sOBJ/ctzR50w0FGiSYmRNUvyoR6MO3/4aqWDJRkGLiYOE2FGaIlApGoju1mS6+ChTAELn4RIAuFQukvV8FimNFLKOx8RDQSWbEyhTSGNOTNpKCJrmJv2U3C2NFJ/84okp1ZpXwYrYlE2BPmlzXHTnzvxKDJ18Q2NUT9jaUSzVsDhdGF5EMCTGsPm09+rc+3ZyGdooIXBcrHDtYAzspJau0pXsAEjo7ZNdDvRYtLtGOfQvMbZLyk6waQZaq2PuLE7MkjJ5+Tj9AHv0RsdIIj1RgcXNsi21/N6YyVHu1HuzV0cJsM0jKFcxnnzRVhSzqOJuqi5Mn7X7zYdUAcA25QQoqwdZ8/N92y8RPnydNblrFEAhlP5GBtsYEK2N5WcLyyupYMrjay4s0RRZMPOYA5my1w9t08NBZ+TfpLy6OWiwREqHiKC9qan0nAeKnvp26zznbA40228fVxueU6chvzhBKSBbNi3WQcYOOlY8BPSZ8Kocv8DSKqkGCsl2+xtSkO0wftg/ebr2k9GueoRbwbq8mBBaoxbIbNTevZ+QLMmCKiVqYvxdqByfKv6snXfwVWWGtxyk2llgmdZIXClcWOw3WFqNUyZO0y7F7YMZBhg3Tc1m3sx7eunsMbJXg2s2Rj2vWRtthiVgzGtPyXjR1b5PcWGFROTAcM73HVtpc5PfxMmRdGWLT0TUbToFDD9jsuIegESJTFBy62x8DyFvDlIU1a1HIXUpRVA0YV0Xrvmeb7JAZ02xIQG400HQpkt8ug5bot821uO8r09SFtZ91Vbar"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4" o:spid="_x0000_s1031" o:spt="1" alt="qUY0j/SkD7jyIhovbikYfJHtJSAiiMnVWKPqmIwafPkxY83E6A23ovsumv7rTHBgiWQlkYgOPPWU2cEWyFtLIizvERxr/gUmUU0RfEkrUakuckt0UTxR4vqZvmuuU+801Gn+zTc4spK+qRMMOutEPJOfm3VNZbw9O3MfYC3gRegHrNKBVawhVyCiAfFA/tO2gdgGkxhOxE7tUtZUjfoUmdv3z7a4GVHiBv1OGDFqNL+QwG53HeckRMV7K78rP5cVbCW3i8abgFCM20qMb8BpdG6Y4ORmYHxPXa9VNNeHRkVJQp4XXNK1zULCD6hOJClJJ2rDmPqOP2GuVOR26AjYQUyHUKhksFrJV1rDe6Ogczgl6e2k9wVcD9FnFSJHO2q9wrEee4POKFJ6EuvRnsD4DgCjaS/IGC44NYRp0ZDeo5o5SFJBWr15fTkGx4nYhxJDEPhBRZ82fIV4/LgUQdoAFX1S4L80CfC+6+OsJD4990B0XQsgPn8f9+f5NLdS6NVkJ8LxlTcwaZmkt3wBp6x5CZGP8MxC2obJkBGWySvOtBOzg1GeY5hHqjQmbmMQjgvIeA6uX4MJVB0eix1E6xvOAuDX/W7+xnCs7c7oyRI4xDdQ/JJe2Qy3gUuju7MUY++2jtrXdJEXOsb8SY2M8y20laQJjJjXIEWEGwlwyZScLdUGBjnTYG/U+hGkKc5VYDbEA2dsG32kw2XF8H8JIJR1kgwtu9eQZHwsd4FcMNhgYCpbRYYPrQsnQ57nbyIaIEBpOe4IcJrmHWSUQiilTH9sZp4z7muDpBZKkfE6/iE+fZM9/8KagUvMTzmNm8I92ZyrlNMWWVTr2QMPEN5LRzhgmJhIiV2M/4xc7khKO2au9KZuvRiQpd0/r4zgVLMIAnNGCW4qVtWRQBodI+KTPeBJcWS5J1ACAW79zj4co8JJOP26xIwrFZ2HFap6qjrZtiHQVRa4gZTPoQjqBKdueXRSen/IvbAao3p9mGPFnk31JAHFzflkisl2M9dqfIQ6R7lA0WO0V2TXuOP8TTK7MRoULUz4smlWgFyONQuptfjMC8lrTpz8Yi0IE3JFh2aQJxH1oLnudLW5ubgqGbC+m42v/qj6vXpjGALS9CY3L/GdpWukKJYad01CL0bQ9t3bJM6NkUVrhT/U//MEA5T5cNyNNpjWaToN+vc3NRmy6Lhsg9LMJBRcYYHpayxmKYYyeNoR9lqxOaBuvj3PyNcLIK3wmklLTPBt1vACUJ5ha80lqiD4ENkXW56RAtmxXYukMaruk5LO7hdOoHO09+A38iQ6PXGuvIk1xOBnqg/4C6mXmHFRb8Brk2l66qmEXUFP10aE80n45VmTCIfChwSUQauJN7uAZYJ0LoUbQDv7GkwTz23b/luJQn3YnN6LSqk1o9PQEfteb/oS3dtPrj8cZ7R19dvgHDAxeHOL19WpeAFB3DR6t/GyYgRaIrgswECgaVEG+JDZF56uNfy5ZpffYfFoop+MZ/rNkYfWRcw1r5S0YRbCSGsQ7hoLH8pdKS0R6feONT3OKz3uOiuwDxrk7hFPBBNrUjr8rSW/sjWodTBUn6lECXypfIP4UYfJYzf77GaPOPIRse8hLhv6LyCOo7eUH74Ehm2fHDrGhwlnMIahfASpqf8G6Jkw6ETQ0qLVNQJ9wz9yS/6SQfKcDtMLMR4H8DnLvXfBLAVX94tw/rA17dpqncH8nLqUkWymyiBKktzy27Frp8ONnxJXZ+OGztdO+e2Ndj2ZlpFfTJodHWzl76oUcIqtkPFksHwqCLDgslumLQcIeqFonZIfu0P3czNVJfDk64WaUqdG4aAUN0cm3YmoOcQdATPUJK6Zw1Qk1oBQM0YGWDWPliBkch/prRh2huQCeRYyzT1dzJtV948KFN6ky+gpbnGCm8FdeWBL1TNKzkQbL1O+bPh6c69IUtP7Hh85/ibqH6jwqwyNU8JKGOUiLHTy4cKvox69AJ02JS+9/Bx0pvxNREQ2NVfFvVLlMPkoZ6ZDzoNJsaBcb98rQ+n64XCrJ0o3r4Y6kTYYDq3CVKECUYYt+e647eubLbSjPqosDiCbP7eONFk7kD0edIyBHbnZ6lrsmpR5S8iTDfqxhtQUGp49lNiXf7d3qOsqwA3DbQGAkgdZKLIbXu+4t+aEIWgknngGZku31KO9WSoW05qlz33xedvHdzpz3oLYt/D+QahPAXcMFBX+l5+aNgMtmVyIkpYqyKY1IukDZx5vrJBOmBsilZYinG7fQ3Dg/cCgqb2aLd2T2abJT9812RKJEC5tZPLdR7/iXWhzIIXisV+FMy5xZjrjAMp9EYbpYNTpbkNbbKW99sVL5p6IPZqMK7VboyLycyyiZmBUnYfiUcP5D7ijKZUUwGk+x8y6P9XJc0NwFWv4kL9TCiryOHGrhU2YHCOZBloy3pBzCH6oO7bqpDwrkFapbu9Xvmmdhav228J4OJuRVIhGy5rvuVUEATMv0i1KbrlN4OM3z5/PtiYYnBZY0vzxz4olRv6o3CttTr2ACac1a0kUqp2z9j2VvhGLGUfhRRho/RtpiW9Dwt1wl6WGknF8IlCAc8lwY586CegmA2xOz5Q7S/ykBju3F1jLt+Judr6UYe5mtZapn8NSb4lEZymOYQXbu6xFWvrAuzdWGROwKl1VFgYrMSxb/jWRYL6ikHd3D3ACkj7wZG9JqCqQBI/3dOCLslx1LjwJynQOYevzdj/Hiteu+l8gXBemdsT3zBN7IC7F7DUBquFk7n//c/bXm/axjwrlhsSFh6IeVmFJOmgZi4Ff97J9oejXgUYBJSCRI/AkO3Uo6p+qrFZXAtDy8yaQJoO0d3Im/GeERB4w5pst9sWlH0Z0pHLJtpfvPAj/UrLuLpYI17hsO3jTXuNAOhMHwyxBEVBpJI/IiBHGf6hMCcVUSfFIlMlxhw7hBP6O8oocPdDcn2QTwO1NCW2YuqYxJVgPuCrjMTDCIv+Gss8VaiaLGCxH3rclQV2XdXJjNbtp7qKBZ4ViRfcfqL+rDm5GqQmAXZLpjaIhu+7O5nTkShmRX52Iskg69sBRS/b8NEmwK5EyEwTNDpX6KYwtFNdtafL9t9UM"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3" o:spid="_x0000_s1032" o:spt="1" alt="bfrXFV8ajfQ5zcpVtiR1rYFARPLOvqudxeL9Ls93EDz5dwnnTwyw3H6nQ3J/2bSl4/6CwX1AXlkO1JiNEVFNfia1C2SERl+6gO6LFXb+pYkxVMrTO/BUMidcS4Wi0kORrp7PIvIsngRGkGDu/Q+C8oD23URBttSakX5ZNHeFIPqVQOEGMqGv0V2JPGNnf7PTEvmIUMQ8Q6FkMaALwv67oCk3mBAMNdJx1tYD5eKWR1rfYlms+K1KxQbZWuqOYEa1z+GHIJ38swY7e9HSs6YdH6M7ei5A9W/7+J6qvmCQK26ZmBkLgwEJS5L20HV1ACO67Nyt1QW2TT5gkkHVM6Z6g7Rw7ZTq0BIr/xcGNQ+sXnF9cENjGHKfpnHVDyaoaJ74hiHdgHcOKzGn37EEsrvYIYvWIkKWTAViTtfFIaLH2xo3w+TpvIGV4mC3L9mwNLDyoxPXaRYDtZ2IICBfvxsJvGvy2LHwwj28YU0OIRiKKRYhYKDoHwgaFVZzSJBEPl9pzJEE8DB7RFmZhwm1K5dAS3rHL8QsS9iE+BkNB0Tdd/sb88gXbrP9d1YjZ8nY7GUzb9MaVj8HMQipD1xprxlK0UYR6S94fKRoup3Wg5cfPHqInu1M6k6b6ZP9S20naZZIya7X/geVWOnLxVl/9xWazM2vhYBkomc16P9dOnyXOzg2QSuSTb4oaKRfUHiD5GiWg9hKWlr9oIjYhg8xN+/65y9eMSfBfjVAG2nX4UrxdT0ssq/whJWsPcbfQ32yH2QSmEr+8EpU2gPv1OJY3kzVd+omnig5Gqi08cpLueBna3O40eHshfhSYNdJtQmkcFYIitiOy7zvJQ/6fA/1Szgdjhed3a+ivDDaMGygDAhtAFWN+m+aHLwO9mbDT+JxWvt/btkcJsxMqbmT1343wDzJex46LVjGBacfkImJukCd4bC5228zceJOcy1jMajCVEV2CLJqJV/PYrbtHi2dh0EvSQHDT2IVAvx86YdyMJz9AtX+SXQswMbBf8FY3ppby/VL0RdEw4Cb4Fr7y1wBU47cp3iGR+R8qxesygDJBbtL/zKbwYTrfoENtyaqRhibKWOqRhk6mDxS5dq3FUBgQWqASNq6hPicmfHYFZP+sSWZi5S/vBGiLXafKQxiT5u2qT9oX+tUJrusfyDg9yZmWTDOVpzjS7xpqykoTFEr6yV3B1XZe2Bj6iIM2n9qnHg0n1ebdUGlvcsFm1pNOmNmvaoH4E4WBQON/LFRRBqlYhTjtX1mYqfLtY/1yB05iY60VZPghkJHyn+dkzwfXzmZBT/pxpLDXmIbJ3rPzzdFCy5a3HvyAc+rn4bwHUhNbibHiHLaDfW7LC4P5gva7Ki204/VpBwi+NpWGrz6393Vh2GlgniJcrEGX7GsCoqHiA75B/GvHw7DQ+LGeerIbOmQVlNeWz5vQrV007MfRpy9Qn/ZJJaD1WfoRQq7iK4abLCuWzc0a0W1ZgiOJVZqBzZ/rBNTaRfBntVKfIHtw2dDS9IFUy1C5SUrPBhXO1Cl/P4nXllav7qOVZkXxXP+oIg1VYAoATPVVaPIFcpCf+nXu/Pa5N+7j2oiTy+MmB1DprjfGrxnTOnifwjpIzBNiKv/IivmoufSaGyGYYq78jkXpZk0jZ3swoyOFSGFjtaGRFKt9fcBd6fxwJWqTI0os4XXabhqVJMBUE1i1Lb+gSTWLj/hrcudi2sFOYB+w6g/esHPyTIU+cBEdtPsxY7XHMgYyqRwKZoQzrLgCL/d3Vznrg0+Wh39I/SrlhQ3hVnP7vfRfckYi2Xicdh2WoAlJ8oBwht42BKuoUWgNgukooERwkoNd3IpS1+uGD2SrlhBxk8wgUGFgz3ONg1PTJPppoDekGKNQK6GxVYttzaALQEHs54El6omk4nsQDdo3+M6xQR7m3vCYkixwie6b0uhYCKKOdI1cgvEObs2Nkam8TALYvejIDC6WrFgssQpGV+aOnfQALsL+M4Kz6NViar8hDA6WnCkqmlzSIv/yF12QWXPYJfyQU/wrkagOowo+dqfuzYEZDYGD3htnK/0MF4NqdXi7QSbT0ahumf6BlZC0ZGNYuipoFk17KhsDGWRGLzGQAcPRDsjsjol8utPf6aZQHpyYN8RgOGwZac4jvXwmm3zbhPmYKojZkYIph605A/YFNiqnYU2OG2cDdSLlpR8p7owxdsfRMPizhjc7QPETgiyuRF6vYHkmKo/J+UAj0LQjfrpPgCMqXT/vwQng1i0mEteULqGAKOLWaZo1v7qZL4BK69CHsqc1U+zffvoI66QEIpVIs+Toig4xtuREGpV4k2ro7CJbqfr32//7x7Fc7QylHNubD4JXOk2bi263aWZ509cpQ97FoOPYJVhokfH+SBoZLcdwXPL+rZS3oqR3k6ex9xGUQAYjn1HN0p3LUewsELbCo5muMzgJATZDUO2Uy3Rc81BqFrenPF6GiQW+93aDiqPjlCkQmcQyrfXdlWKJyFCKNG55hctoYSoPP0DDftXglj8GKK7lchSbod0b1dbzF0wH5fD7qPyi52uelcEGcOWkW9kph2LEoIps6tn6jLmaTG7/aVfhLhRs2J96CrIGJb5/cmW+0EIqpMhNOdZjYi5JNVZt9mskztanGpkrkbbVJmErHiya6kxFmNnPtHgJycWINOGx//ptl74MDbH3yH2uIRFhXAyyit+HDb2JuY5W+Y5OjDjoSO9r2xjHg7aKFSvpAQwM5kHivMqlvFSxeR1U92ylOqoTLud3htycpgT9J0l9KbRZQKmWfoJ13i0HmEbMjqZwLX8fVkn98hiDLnsIWAebkv54txPg9ZO7M59KtZobcYAZy2AD6b2aFHZaAEi7/QP2RteANMwYhWLHG5y/5QHhyyquY9InLHO2b46jj+zjHG8vTFkCH66iQD4eoICC38in9Iv4sOBDgTk55i9drSpdl3hBF2WoC4Edtrjjr/bmUoh/BWTS28u6S/JsUMWcYTWYq87/uEUSoUEOIpoZWy9sliFnbOPIhifQZ5U0O+yREtYacLAfz8sFIYIniakBcij3SfSdKQeVIgTOFN6fF4s/FnXSQrxAteJisoI9syKFAUr"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2" o:spid="_x0000_s1033" o:spt="1" alt="QqkPZnviA8zqIpQnACWObcli5LpNRZUVKRgnOgdN6YXwqBmNnG5FAo8tG+gX7IYrkjPtcmPSwoaaq518RqDRnNxyNWiMNo5hMG6HM7m8/4hRnEs5e/nCOZvSt7dZmY3bZ7cbWT6P71dYQ45HBijKcdhIpdZ6IkRvs7Vbxzodps4NwKcAU56HdQw8Ii2xD0OA57ueQq5vYMA8Wi6k2lSct2v4sj/gnQz8H48O0dMgvNwFWpKmAq6XeZSMP/BobzkNs9IKeJ2iwqPESiwTrcRlKEudEFWu+Q1Wpw4QNMN7xKQ0iLf3cEUq813P6LIqyRqVTwr0wBzdVLlheO/tzwKJRNQgiEDPe7kNAdVewiyk1vVX6BXsswaMQnFrSe3lsmdGBKnpM5MXlYnH9XYfg6mmmniFrvHiLBiMxotV6iD2rI5T4lcGimeoo4N/xKQAEUQdG6Hj+aDqeyycaWlQu64WOgv4FTi9HkaSBaD8jQNJPNQMgPBTdoI3xJ1qSx9Y3TgtK+bOvsgqGxzAMABIctm6idiI0I7aywd1aPukCLYvjhx7E/8MzK1v52ZstWNuu07KCRX94fl5dCiXJc0Tg+K/fYgVpbedtu1K8I5g+qrK0FHHSne2rBjTDQDnyas3UV6cYWhDVhfqM8Wy3cFNksq0amigAcrWk3uykn2tzwnajTxVnDz6V4kRlnO4116sqDyulRma7WrhGlEp/b+z9t8IwqRSVVGIxw500MwFbmltPEuZ0fz07zj42WcXwjgaHKgBPRvExO57DrKWzo/v+1P4+1hEtnMeG736QygT1+/TCNWTcMk2kA9x/nHXaztG2hdDINVB6H8sTe6WywbzYNnxMoMnlpZss+1QZKWiTuWZ+eS/yt4qslI6j3h2ZKW6Akf1LWNdvLrtjY33gdBy280rRCpaNDDvOfn3B6ZnB20URB3P0AhdovYGXCRlR9xp0C/j68qa/uNpfLHrSzjonihAldDeYV2q88lAqUQiVfb27ohep5s+AurPcdjmKnRyl/AsMhczbdgjWZNOvm4ukAY6kMHOyihEbZS9dcwm45qDm+B6Hwfb9EmIbD3qOxZo0Fp40Czvgd/z96rad72FAjccl+7hPkpsmJhox9CA9TUSseSXbluCVSUKqPLuOEMSCWZftla+c5Moc+bo3pbqGF25aGtT3nsiCZ7nFA+d3Aq9QMXyZBPDoS7EPNFTbR/QXnuwWhrRY7GfMvTVpctr0ETpMyqDhNpuDnvcrGmYp6SmZqWG6px3zWnoNB2v1u1JomSbNLXFh7rAGm3YUgszlFDLnDF/rKYvuIw2wZaqwDzQF+jQKN0T1Uwj1lM1v1kB2Wlw5AlBJy2VUhNa7QSylz6xh5fLcXIdD2KGAaHM08BoM/zDLdbjfmghlm5Jr2XY/e67rHR/y8yZGA5Lve2LzWKAbdlVb21jcdxtlYV2JSzmssJa/qCKdv56B8tSEbchIO2gYUJIJPLaqTs8fYmt7PSjvKwcnN2ehsFVmBdrGXDDDMhU/JAzNlDyrOGNkpVzctuO3HWJeaEsD8UPKRG8sPcD3LbzkowTe/ZFA+2wN8y8owkJyCezdZokOMepDdf3XvUhBUHkEa5wHvZ38giI/LsrIqhWTLUYuAqWsqZ5f85OC+7FhNp1TeQJsG9T//4y+vK1EAf2I0CsVVr48jYNataIKiBlhzvWXL59qPCKQ2GEvysmoSmipAQghcsxBU4kdSEn9oiEJU2xfLNIHt58cpepre+bjZLoE5nX32ikbT1gbciQMXclmG8oGX0ZlfBhKZKkWE1EV0qd/JonrfVyrA/fzv1CZ7FKBgjVH/iqJluRNGNVBB2ld5UL7GFpZfYXkhM0bN+M/a1YAppavNwlALVafMjT9cXGkcSkGXtR3CAzdOn2a0bRZO3+g7bTwHCg7FrQR7DrLL3QNuoO6YYnZOUOkLMyR9L85ONwC0fPIdRg53Tpe7vXZ0B87xL1fa43zDtW4aSHGhvNeATodT/glJLpSfs2PTDnsVVVShosSfIuGQ7nt0BNMO+mk82XjxERO6IPO2KE28EiNPcgTBxp8LQhKWgCSTbsvOUufNQ1mxQKpoH16buhPiXOguBGx7+EXXvSatixcfbFGziCQE94IfwkHu0EFaORWiRen03zGDhO4DqnRKiNliYG92KdAeh+wPxusRCxwxYiQElppMu8wy0JrB88Q/RWRJUFGaWGBwn/wfhcH4h7wHOHSzf1rCCfGagyTnE/2aMg1BYWx/OBRt7+tY41arOAIsww7FTj7q3oblb/lcB8HroKUh0OUVQ1nnzFf06u8hDGFvKI/o70rm/rCAsjspITIu1uU42jyhEMeQQDr2RjOf0npXafUNcp+5MphBVqa5vC0st5dMpV8gou9zZzOlVZX+DjrQgFVhcW/kExfWC/p1kwfIRmHxo7yoNNi0yea0njovBTrBYcuOS5L77xV6gKCtSJHLxHP7p9bFB24xvxffdIxpY3JMDtHwWF/0JPVC84RafktsadkHto9HlMD/ArQRhwEzi0IIsNAq5NODgH/h6hDhbjJdT54H0zHCKHlSgNmWKZnPQqmp1hnvLxsY85yTc2tqn1KZJhTHMWI+arOSfGV/bpe3tqTKuL2OHnFTeJQ7BMTmiUa53coGoIlZy/XnSwyEXmdm90WfgP4weGnDXJIURbxDgidfTEM0ZwpzXwypEyQz9uF94yPiwB9Gm7XOl13Vz9uJGJ6ToX/eiEPOwEc9jxnyTfQSFzzdDIuxwodgJJA5rfpHWGvUXko10CcQLPRyuM6vLrSxrtcHr7QhE28lxwwYEowAcyF2PfuY2aV0yXnslA/NxcPVMf8zFD4sqnUxM4KOiyRDoU5xFbJNDj0W4pPM2ZcSUwl7gfiSNTUR1IwP6D8fmWhA1w1Pj51cBFMmQ4RV5B0oadbNO8Nca1LUfqeenAITC9tjcQ7IucPM4/nqkAZLmKEVdcuEG4AE4P0SgsWKjiS/DUtGkLxKoTFGOQ5YYa2y6/k+Wl15YGhIZuMHY1ON7V0tUbDy0U+jU8cJKQmP0i19PpR5Jv+RJPS1XFHwaXsJii3AOXN5YHwzAG8nlI1tk6LBKG" style="position:absolute;left:0pt;margin-left:-89.4pt;margin-top:-94.9pt;height:5pt;width:5pt;visibility:hidden;z-index:251661312;mso-width-relative:page;mso-height-relative:page;" fillcolor="#FFFFFF" filled="t" stroked="t" coordsize="21600,21600">
            <v:path/>
            <v:fill on="t" focussize="0,0"/>
            <v:stroke/>
            <v:imagedata o:title=""/>
            <o:lock v:ext="edit" aspectratio="f"/>
          </v:rect>
        </w:pict>
      </w:r>
      <w:r>
        <w:rPr>
          <w:sz w:val="80"/>
        </w:rPr>
        <w:pict>
          <v:rect id="KGD_KG_Seal_11" o:spid="_x0000_s1034" o:spt="1" alt="BuyI+xt4f95dHo2C14d2K2NXccOhZjg7XoKBKggsjO8aXyCy9wdCSLe5ZXAThgZoRnQEpVWG6tw8XbGRcFF+BkCKLHo7KLskJKl9/c6bPdfvP/bNCCGFzAdq1WbFdShBs53XNiyBA1dF0Fc/5h5i9csKcYauToA0bm4pZtVpzh4D6eqgJaKgFymo+MhHMOiCm41ddj2kAKiNDusntKmMXSs4+BmgKrTNbE0oMhf+wg1QreS/A3rMjbzsgYLxHdeNrdXX6yP3f0M/A7vUciHfuBckXsPKxrApsm8f3BBMpVawUL+2tqM1hIWBZXqSh+XocYhnn9JS6JSSjP6cQOl3bQ4OgraLN1kfwwOMQeeY99Gcbj3hi7o5di3OjRhC6VNWmtiLZwJsfqDsm+BX/TRZiH7x047+Ljje/7D0h4jOI/L1uxHZiW5EogC14nBdBvrgCTyVQG7y45d/sAAp75s/CSKOgteSlBLGj39Cmiqf4w8XU29RamXnoACXr4f1FfB1EgAm+3Ai0vGXZH/zIoYEqZZpCFvzZPSLwaFcXDivZOdZMGVUl0lsbKx1BybdtMIa/lCWC6V338m3g/i7hGKOSZZeilI4LrrcHDRMRHR73wO4GXAHweWavtr6VW/iEzStdTVKPjNj7b3pNiZW25Pod6KTlC9/PM0S5ZyVHmUOsb9ir7WXRU+fXNIrXXNbXXqt1Xl0euKCiDMbRO/G0pYlMMKUwDLyfGFCDjanhOWBPGovMRhQYKYTNLHo3FHP6cIrHrMb+I1p64jwSsAPiRM4+YGWYCTG6HsOnbnY+k6MEMgoQcIov/BJZui7P7hBKNf+aD04P+tf8h0kqsbSLbDo30jJYaunsphD+F1Pv7j9ECmnAaram4aY+MDwyS+J53ZvKlbq+vSRYz6142nMzmUAxlO2Kt/fX8lh4WGFZhdpoXFvCAAMgcd43SwNmIpz+TVWhq/NLJ8lAMpOdmAwP1kMaudyN7Alguo3zh/m453UAAX+Bp73rW1Re+OiHLQZ1ISAVPSMywxbmRMmixsOVOm5T8JAgoEhVH966Kliv7/3x7kaz7BLctd1RcIZJXpfp03FVaOvb+/FC4ISHKOYRDt/Ee43PW6Ky03JdA2fOqtA6CLqvxuVZ+b/2TgA6ZRGVFcvDvCscT5JV4BpVoIpLbfNLaqix69l1Vs9qLTzOLeXAIkjtmMFvn7hDq+Be99r66K/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qJzXcoUN8uqouaTFhPOi2xCPAk8OetQ/TtbFvTBFD6pVb8VfDQjYH6olDQHk5cvDrCFLO2JOptXAZIvU50dthHJcdPYcM23v91wyM3Lk0o4f6ePq08I/uFkoyx6DbN3DzVt9okSOYZHQN2U3SF0GY6N4b7yxjhZ3U7pF5AhwyKjZdk5JnE7iakEzKUftAAWmX0KXs1TJuL88mccCo5odIRFRkTpNd1KpXkAvAFsZgsUDFaUt0bkitnq6szRe9EWxAvs7pj9enB0AVv14xzUotqOS2rsfVmWZ4VxF1aWnEDXTSUhcMLcOSZjGa8GqpJ4gm/5oz0FTUVLRjnqwD2ZIFigA2dVjkbwmj1hoLBU25pTAH8heheoabgVR5Ndmco33e8tzRwh0THybduwrpwqKs2CBT+s4gcdx8Z7VJ9DJ+0MOwoN+oOoHb/wCiWIzC4Z+Myhn1eOiAfJehrPTd4/CHcnYkdYeJFOEAzCkpD5i+b5qKOCu44T9yn85RrrOg9LSlA95thp74VN7k8XN5axW5KT7/QXCJeabAGm4WFhHyOH4Yii+Z4IcTP+MbIpfRzOmxNDhYbRnMlGafAqMs9CSHWvBdZflGlx/Mvn4tYP5PkLMcdja9xTiDVIF45pchP9SfP5jIAoi8/Pck7BD07By3neFXdhr3G+zuQegUc5T9GfONNME47hZvWCeTuFvH/MmEdiupgjS37AyX3uEca+d+jEwgdVFj/UadAHjxB1XP26jx7aIHjZVh4WNX67HOsFydRIqDmbEQsh0AyylLCa+oroemTrjunXVU4+KeQNSjQDXzbIqu+X3qyNwX5G3X82rnSjJt9T7PZhuGcCJ4l6DKdfuyUr4w1Vcyp+x3kvXwq7NDfukt3r6KGdOpnMPsOaAdM5O57HK2W4z180UMZ1I49nDb/ho/GqSsLqmw+P4VzzgPTbAcu7BGYUPpsR3ss9Px9l5535ZEqDECOtNEIilTf7CxAh0gRn+xoPOrgAbj5CtPuYR3ei4ofkuexkG/qp4q2RdeWGIaqlsYOAF8kXG85x+qaft6UqDTwUkRIhPJtjTx3JLu7FlFo8nXY8Yn95SI2s8TqIbyeBlQrKCs66OKY+dh1BbjmTwfg8OGSdBZP97ba4pLeMs486+q6WG82TZKq2yI6boMDle/WhvE/zpkmaHfs9xKtPcZBoQgeoD4ZNNsPBhJ9Glun3" style="position:absolute;left:0pt;margin-left:-89.4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eastAsia="方正小标宋_GBK"/>
          <w:color w:val="FF0000"/>
          <w:spacing w:val="40"/>
          <w:sz w:val="80"/>
          <w:szCs w:val="80"/>
        </w:rPr>
        <w:t xml:space="preserve">   </w:t>
      </w:r>
      <w:r>
        <w:rPr>
          <w:rFonts w:hint="eastAsia" w:eastAsia="方正小标宋_GBK"/>
          <w:color w:val="FF0000"/>
          <w:spacing w:val="40"/>
          <w:sz w:val="80"/>
          <w:szCs w:val="80"/>
          <w:lang w:val="en-US" w:eastAsia="zh-CN"/>
        </w:rPr>
        <w:t xml:space="preserve">         </w:t>
      </w:r>
      <w:r>
        <w:rPr>
          <w:rFonts w:hint="default" w:ascii="Times New Roman" w:hAnsi="Times New Roman" w:eastAsia="方正黑体_GBK" w:cs="Times New Roman"/>
          <w:color w:val="auto"/>
          <w:sz w:val="32"/>
          <w:szCs w:val="32"/>
        </w:rPr>
        <w:t>办理结果分类</w:t>
      </w:r>
      <w:r>
        <w:rPr>
          <w:rFonts w:hint="eastAsia" w:eastAsia="方正黑体_GBK" w:cs="Times New Roman"/>
          <w:color w:val="auto"/>
          <w:sz w:val="32"/>
          <w:szCs w:val="32"/>
          <w:lang w:val="en-US" w:eastAsia="zh-CN"/>
        </w:rPr>
        <w:t>:B</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方正小标宋_GBK"/>
          <w:color w:val="FF0000"/>
          <w:spacing w:val="40"/>
          <w:sz w:val="80"/>
          <w:szCs w:val="80"/>
        </w:rPr>
      </w:pPr>
      <w:r>
        <w:rPr>
          <w:rFonts w:hint="default" w:ascii="Times New Roman" w:hAnsi="Times New Roman" w:eastAsia="方正黑体_GBK" w:cs="Times New Roman"/>
          <w:color w:val="auto"/>
          <w:sz w:val="32"/>
          <w:szCs w:val="32"/>
        </w:rPr>
        <w:t xml:space="preserve">                                    是否公开</w:t>
      </w:r>
      <w:r>
        <w:rPr>
          <w:rFonts w:hint="eastAsia" w:eastAsia="方正黑体_GBK" w:cs="Times New Roman"/>
          <w:color w:val="auto"/>
          <w:sz w:val="32"/>
          <w:szCs w:val="32"/>
          <w:lang w:val="en-US" w:eastAsia="zh-CN"/>
        </w:rPr>
        <w:t>:公开</w:t>
      </w:r>
      <w:r>
        <w:rPr>
          <w:rFonts w:hint="eastAsia" w:eastAsia="方正小标宋_GBK"/>
          <w:color w:val="FF0000"/>
          <w:spacing w:val="40"/>
          <w:sz w:val="80"/>
          <w:szCs w:val="80"/>
        </w:rPr>
        <w:t xml:space="preserve">       </w:t>
      </w:r>
    </w:p>
    <w:p>
      <w:pPr>
        <w:ind w:right="143" w:rightChars="68"/>
        <w:jc w:val="center"/>
        <w:rPr>
          <w:rFonts w:eastAsia="方正小标宋_GBK"/>
          <w:color w:val="FF0000"/>
          <w:spacing w:val="-16"/>
          <w:sz w:val="88"/>
          <w:szCs w:val="80"/>
        </w:rPr>
      </w:pPr>
      <w:r>
        <w:rPr>
          <w:rFonts w:eastAsia="方正小标宋_GBK"/>
          <w:color w:val="FF0000"/>
          <w:spacing w:val="-16"/>
          <w:sz w:val="88"/>
          <w:szCs w:val="80"/>
        </w:rPr>
        <w:t>梁河县农业</w:t>
      </w:r>
      <w:r>
        <w:rPr>
          <w:rFonts w:hint="eastAsia" w:eastAsia="方正小标宋_GBK"/>
          <w:color w:val="FF0000"/>
          <w:spacing w:val="-16"/>
          <w:sz w:val="88"/>
          <w:szCs w:val="80"/>
        </w:rPr>
        <w:t>农村</w:t>
      </w:r>
      <w:r>
        <w:rPr>
          <w:rFonts w:eastAsia="方正小标宋_GBK"/>
          <w:color w:val="FF0000"/>
          <w:spacing w:val="-16"/>
          <w:sz w:val="88"/>
          <w:szCs w:val="80"/>
        </w:rPr>
        <w:t>局文件</w:t>
      </w:r>
    </w:p>
    <w:p>
      <w:pPr>
        <w:spacing w:line="700" w:lineRule="exact"/>
        <w:ind w:right="143" w:rightChars="68"/>
        <w:jc w:val="center"/>
        <w:rPr>
          <w:rFonts w:hint="eastAsia" w:eastAsia="方正小标宋_GBK"/>
          <w:color w:val="FF0000"/>
          <w:spacing w:val="-20"/>
          <w:sz w:val="32"/>
          <w:szCs w:val="32"/>
        </w:rPr>
      </w:pPr>
    </w:p>
    <w:p>
      <w:pPr>
        <w:spacing w:line="600" w:lineRule="exact"/>
        <w:ind w:right="143" w:rightChars="68"/>
        <w:jc w:val="center"/>
        <w:rPr>
          <w:rFonts w:hint="eastAsia" w:ascii="方正楷体_GBK" w:eastAsia="方正楷体_GBK"/>
          <w:sz w:val="32"/>
          <w:szCs w:val="32"/>
        </w:rPr>
      </w:pPr>
      <w:r>
        <w:rPr>
          <w:rFonts w:eastAsia="方正仿宋_GBK"/>
          <w:sz w:val="32"/>
          <w:szCs w:val="32"/>
        </w:rPr>
        <w:t>梁农</w:t>
      </w:r>
      <w:r>
        <w:rPr>
          <w:rFonts w:hint="eastAsia" w:eastAsia="方正仿宋_GBK"/>
          <w:sz w:val="32"/>
          <w:szCs w:val="32"/>
        </w:rPr>
        <w:t>复</w:t>
      </w:r>
      <w:r>
        <w:rPr>
          <w:rFonts w:eastAsia="方正仿宋_GBK"/>
          <w:sz w:val="32"/>
          <w:szCs w:val="32"/>
        </w:rPr>
        <w:t>〔20</w:t>
      </w:r>
      <w:r>
        <w:rPr>
          <w:rFonts w:hint="eastAsia" w:eastAsia="方正仿宋_GBK"/>
          <w:sz w:val="32"/>
          <w:szCs w:val="32"/>
          <w:lang w:val="en-US" w:eastAsia="zh-CN"/>
        </w:rPr>
        <w:t>22</w:t>
      </w:r>
      <w:r>
        <w:rPr>
          <w:rFonts w:eastAsia="方正仿宋_GBK"/>
          <w:sz w:val="32"/>
          <w:szCs w:val="32"/>
        </w:rPr>
        <w:t>〕</w:t>
      </w:r>
      <w:r>
        <w:rPr>
          <w:rFonts w:hint="eastAsia" w:eastAsia="方正仿宋_GBK"/>
          <w:sz w:val="32"/>
          <w:szCs w:val="32"/>
          <w:lang w:val="en-US" w:eastAsia="zh-CN"/>
        </w:rPr>
        <w:t>23</w:t>
      </w:r>
      <w:r>
        <w:rPr>
          <w:rFonts w:eastAsia="方正仿宋_GBK"/>
          <w:sz w:val="32"/>
          <w:szCs w:val="32"/>
        </w:rPr>
        <w:t>号</w:t>
      </w:r>
    </w:p>
    <w:p>
      <w:pPr>
        <w:ind w:right="143" w:rightChars="68"/>
        <w:rPr>
          <w:rFonts w:eastAsia="仿宋_GB2312"/>
          <w:sz w:val="44"/>
          <w:szCs w:val="44"/>
        </w:rPr>
      </w:pPr>
      <w:r>
        <w:pict>
          <v:line id="直线 29" o:spid="_x0000_s1035" o:spt="20" style="position:absolute;left:0pt;flip:y;margin-left:0pt;margin-top:3pt;height:2.4pt;width:441pt;z-index:251659264;mso-width-relative:page;mso-height-relative:page;" coordsize="21600,21600">
            <v:path arrowok="t"/>
            <v:fill focussize="0,0"/>
            <v:stroke weight="2.25pt" color="#FF0000"/>
            <v:imagedata o:title=""/>
            <o:lock v:ext="edit"/>
          </v:line>
        </w:pict>
      </w:r>
    </w:p>
    <w:p>
      <w:pPr>
        <w:spacing w:line="600" w:lineRule="exact"/>
        <w:jc w:val="center"/>
        <w:rPr>
          <w:rFonts w:hint="eastAsia" w:eastAsia="方正仿宋_GBK"/>
          <w:b/>
          <w:sz w:val="32"/>
          <w:szCs w:val="32"/>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梁河县第十九</w:t>
      </w:r>
      <w:r>
        <w:rPr>
          <w:rFonts w:hint="default" w:ascii="Times New Roman" w:hAnsi="Times New Roman" w:eastAsia="方正小标宋_GBK" w:cs="Times New Roman"/>
          <w:color w:val="auto"/>
          <w:sz w:val="44"/>
          <w:szCs w:val="44"/>
        </w:rPr>
        <w:t>届人大</w:t>
      </w:r>
      <w:r>
        <w:rPr>
          <w:rFonts w:hint="eastAsia" w:eastAsia="方正小标宋_GBK" w:cs="Times New Roman"/>
          <w:color w:val="auto"/>
          <w:sz w:val="44"/>
          <w:szCs w:val="44"/>
          <w:lang w:val="en-US" w:eastAsia="zh-CN"/>
        </w:rPr>
        <w:t>一</w:t>
      </w:r>
      <w:r>
        <w:rPr>
          <w:rFonts w:hint="default" w:ascii="Times New Roman" w:hAnsi="Times New Roman" w:eastAsia="方正小标宋_GBK" w:cs="Times New Roman"/>
          <w:color w:val="auto"/>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 xml:space="preserve">第  </w:t>
      </w:r>
      <w:r>
        <w:rPr>
          <w:rFonts w:hint="eastAsia" w:ascii="Times New Roman" w:hAnsi="Times New Roman" w:eastAsia="方正小标宋_GBK" w:cs="Times New Roman"/>
          <w:color w:val="auto"/>
          <w:sz w:val="44"/>
          <w:szCs w:val="44"/>
          <w:lang w:val="en-US" w:eastAsia="zh-CN"/>
        </w:rPr>
        <w:t>151</w:t>
      </w:r>
      <w:r>
        <w:rPr>
          <w:rFonts w:hint="default" w:ascii="Times New Roman" w:hAnsi="Times New Roman" w:eastAsia="方正小标宋_GBK" w:cs="Times New Roman"/>
          <w:color w:val="auto"/>
          <w:sz w:val="44"/>
          <w:szCs w:val="44"/>
        </w:rPr>
        <w:t>号建议的答复</w:t>
      </w:r>
    </w:p>
    <w:p>
      <w:pPr>
        <w:spacing w:line="520" w:lineRule="exact"/>
        <w:rPr>
          <w:rFonts w:hint="eastAsia" w:eastAsia="方正仿宋_GBK"/>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sz w:val="32"/>
          <w:szCs w:val="32"/>
        </w:rPr>
      </w:pPr>
      <w:r>
        <w:rPr>
          <w:rFonts w:hint="eastAsia" w:eastAsia="方正仿宋_GBK"/>
          <w:sz w:val="32"/>
          <w:szCs w:val="32"/>
          <w:u w:val="single"/>
        </w:rPr>
        <w:t xml:space="preserve"> 陈相国 </w:t>
      </w:r>
      <w:r>
        <w:rPr>
          <w:rFonts w:eastAsia="方正仿宋_GBK"/>
          <w:sz w:val="32"/>
          <w:szCs w:val="32"/>
        </w:rPr>
        <w:t>代表：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rPr>
      </w:pPr>
      <w:r>
        <w:rPr>
          <w:rFonts w:eastAsia="方正仿宋_GBK"/>
          <w:sz w:val="32"/>
          <w:szCs w:val="32"/>
        </w:rPr>
        <w:t xml:space="preserve">    您提出的</w:t>
      </w:r>
      <w:r>
        <w:rPr>
          <w:rFonts w:hint="eastAsia" w:ascii="仿宋_GB2312" w:hAnsi="仿宋_GB2312" w:eastAsia="仿宋_GB2312" w:cs="仿宋_GB2312"/>
          <w:sz w:val="32"/>
          <w:szCs w:val="32"/>
        </w:rPr>
        <w:t>关于请求帮助解决小厂乡友义村老茶园改造提升</w:t>
      </w:r>
      <w:r>
        <w:rPr>
          <w:rFonts w:eastAsia="方正仿宋_GBK"/>
          <w:sz w:val="32"/>
          <w:szCs w:val="32"/>
        </w:rPr>
        <w:t>的建议，已交我</w:t>
      </w:r>
      <w:r>
        <w:rPr>
          <w:rFonts w:hint="eastAsia" w:eastAsia="方正仿宋_GBK"/>
          <w:sz w:val="32"/>
          <w:szCs w:val="32"/>
          <w:lang w:eastAsia="zh-CN"/>
        </w:rPr>
        <w:t>局</w:t>
      </w:r>
      <w:r>
        <w:rPr>
          <w:rFonts w:eastAsia="方正仿宋_GBK"/>
          <w:sz w:val="32"/>
          <w:szCs w:val="32"/>
        </w:rPr>
        <w:t>研究办理，现答复如下：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eastAsia="zh-CN"/>
        </w:rPr>
      </w:pPr>
      <w:r>
        <w:rPr>
          <w:rFonts w:hint="eastAsia" w:eastAsia="方正仿宋_GBK"/>
          <w:sz w:val="32"/>
          <w:szCs w:val="32"/>
          <w:lang w:eastAsia="zh-CN"/>
        </w:rPr>
        <w:t>你们所提建议诉求我局都切实做了认真研究，现在所有上级扶持资金都全部整合纳入到“巩固脱贫攻坚成果同乡村振兴有效衔接”项目统筹中。你们提出的“关于请求帮助解决小厂乡友义村老茶园改造提升的建议”，确实非常切合当地茶产业振兴发展</w:t>
      </w:r>
      <w:bookmarkStart w:id="0" w:name="_GoBack"/>
      <w:bookmarkEnd w:id="0"/>
      <w:r>
        <w:rPr>
          <w:rFonts w:hint="eastAsia" w:eastAsia="方正仿宋_GBK"/>
          <w:sz w:val="32"/>
          <w:szCs w:val="32"/>
          <w:lang w:eastAsia="zh-CN"/>
        </w:rPr>
        <w:t>的实际迫切需求，现在小厂乡境内的几个主要集中连片茶园基地改造提升建设项目都已纳入县、乡相关“项目库”计划，在此望我们一起共同努力并请你们放心，在今后工作中只要有机会和条件，我局一定积极帮助你们争取早日予以落实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感谢您对我局工作的关心，希望继续对农业农村工作给予支持。</w:t>
      </w:r>
    </w:p>
    <w:p>
      <w:pPr>
        <w:keepNext w:val="0"/>
        <w:keepLines w:val="0"/>
        <w:pageBreakBefore w:val="0"/>
        <w:widowControl w:val="0"/>
        <w:tabs>
          <w:tab w:val="left" w:pos="8931"/>
        </w:tabs>
        <w:kinsoku/>
        <w:wordWrap/>
        <w:overflowPunct/>
        <w:topLinePunct w:val="0"/>
        <w:autoSpaceDE/>
        <w:autoSpaceDN/>
        <w:bidi w:val="0"/>
        <w:adjustRightInd/>
        <w:snapToGrid/>
        <w:spacing w:line="600" w:lineRule="exact"/>
        <w:ind w:right="143" w:rightChars="68"/>
        <w:textAlignment w:val="auto"/>
        <w:rPr>
          <w:rFonts w:hint="eastAsia" w:eastAsia="方正仿宋_GBK"/>
          <w:sz w:val="32"/>
          <w:szCs w:val="32"/>
          <w:lang w:val="en-US" w:eastAsia="zh-CN"/>
        </w:rPr>
      </w:pPr>
    </w:p>
    <w:p>
      <w:pPr>
        <w:keepNext w:val="0"/>
        <w:keepLines w:val="0"/>
        <w:pageBreakBefore w:val="0"/>
        <w:widowControl w:val="0"/>
        <w:tabs>
          <w:tab w:val="left" w:pos="8931"/>
        </w:tabs>
        <w:kinsoku/>
        <w:wordWrap/>
        <w:overflowPunct/>
        <w:topLinePunct w:val="0"/>
        <w:autoSpaceDE/>
        <w:autoSpaceDN/>
        <w:bidi w:val="0"/>
        <w:adjustRightInd/>
        <w:snapToGrid/>
        <w:spacing w:line="600" w:lineRule="exact"/>
        <w:ind w:right="143" w:rightChars="68" w:firstLine="5126" w:firstLineChars="1602"/>
        <w:textAlignment w:val="auto"/>
        <w:rPr>
          <w:rFonts w:hint="eastAsia" w:eastAsia="方正仿宋_GBK"/>
          <w:sz w:val="32"/>
          <w:szCs w:val="32"/>
          <w:lang w:val="en-US" w:eastAsia="zh-CN"/>
        </w:rPr>
      </w:pPr>
    </w:p>
    <w:p>
      <w:pPr>
        <w:keepNext w:val="0"/>
        <w:keepLines w:val="0"/>
        <w:pageBreakBefore w:val="0"/>
        <w:widowControl w:val="0"/>
        <w:tabs>
          <w:tab w:val="left" w:pos="8931"/>
        </w:tabs>
        <w:kinsoku/>
        <w:wordWrap/>
        <w:overflowPunct/>
        <w:topLinePunct w:val="0"/>
        <w:autoSpaceDE/>
        <w:autoSpaceDN/>
        <w:bidi w:val="0"/>
        <w:adjustRightInd/>
        <w:snapToGrid/>
        <w:spacing w:line="600" w:lineRule="exact"/>
        <w:ind w:right="143" w:rightChars="68" w:firstLine="5126" w:firstLineChars="1602"/>
        <w:textAlignment w:val="auto"/>
        <w:rPr>
          <w:rFonts w:hint="eastAsia" w:eastAsia="方正仿宋_GBK"/>
          <w:sz w:val="32"/>
          <w:szCs w:val="32"/>
          <w:lang w:val="en-US" w:eastAsia="zh-CN"/>
        </w:rPr>
      </w:pPr>
      <w:r>
        <w:rPr>
          <w:rFonts w:hint="eastAsia" w:eastAsia="方正仿宋_GBK"/>
          <w:sz w:val="32"/>
          <w:szCs w:val="32"/>
          <w:lang w:val="en-US" w:eastAsia="zh-CN"/>
        </w:rPr>
        <w:t>梁河县农</w:t>
      </w:r>
      <w:r>
        <w:rPr>
          <w:sz w:val="32"/>
        </w:rPr>
        <w:drawing>
          <wp:anchor distT="0" distB="0" distL="114300" distR="114300" simplePos="0" relativeHeight="251669504" behindDoc="0" locked="1" layoutInCell="1" allowOverlap="1">
            <wp:simplePos x="0" y="0"/>
            <wp:positionH relativeFrom="page">
              <wp:posOffset>4280535</wp:posOffset>
            </wp:positionH>
            <wp:positionV relativeFrom="page">
              <wp:posOffset>2879090</wp:posOffset>
            </wp:positionV>
            <wp:extent cx="1440180" cy="1403985"/>
            <wp:effectExtent l="0" t="0" r="7620" b="5715"/>
            <wp:wrapNone/>
            <wp:docPr id="1" name="KG_63315326$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3315326$01$29$0001$N$000200" descr="Seal"/>
                    <pic:cNvPicPr>
                      <a:picLocks noChangeAspect="1"/>
                    </pic:cNvPicPr>
                  </pic:nvPicPr>
                  <pic:blipFill>
                    <a:blip r:embed="rId6"/>
                    <a:stretch>
                      <a:fillRect/>
                    </a:stretch>
                  </pic:blipFill>
                  <pic:spPr>
                    <a:xfrm>
                      <a:off x="0" y="0"/>
                      <a:ext cx="1440180" cy="1403985"/>
                    </a:xfrm>
                    <a:prstGeom prst="rect">
                      <a:avLst/>
                    </a:prstGeom>
                    <a:noFill/>
                    <a:ln>
                      <a:noFill/>
                    </a:ln>
                  </pic:spPr>
                </pic:pic>
              </a:graphicData>
            </a:graphic>
          </wp:anchor>
        </w:drawing>
      </w:r>
      <w:r>
        <w:rPr>
          <w:rFonts w:hint="eastAsia" w:eastAsia="方正仿宋_GBK"/>
          <w:sz w:val="32"/>
          <w:szCs w:val="32"/>
          <w:lang w:val="en-US" w:eastAsia="zh-CN"/>
        </w:rPr>
        <w:t>业农村局</w:t>
      </w:r>
    </w:p>
    <w:p>
      <w:pPr>
        <w:keepNext w:val="0"/>
        <w:keepLines w:val="0"/>
        <w:pageBreakBefore w:val="0"/>
        <w:widowControl w:val="0"/>
        <w:tabs>
          <w:tab w:val="left" w:pos="8931"/>
        </w:tabs>
        <w:kinsoku/>
        <w:wordWrap/>
        <w:overflowPunct/>
        <w:topLinePunct w:val="0"/>
        <w:autoSpaceDE/>
        <w:autoSpaceDN/>
        <w:bidi w:val="0"/>
        <w:adjustRightInd/>
        <w:snapToGrid/>
        <w:spacing w:line="600" w:lineRule="exact"/>
        <w:ind w:right="143" w:rightChars="68" w:firstLine="640"/>
        <w:textAlignment w:val="auto"/>
        <w:rPr>
          <w:rFonts w:hint="eastAsia" w:eastAsia="方正仿宋_GBK"/>
          <w:sz w:val="32"/>
          <w:szCs w:val="32"/>
          <w:lang w:val="en-US" w:eastAsia="zh-CN"/>
        </w:rPr>
      </w:pPr>
      <w:r>
        <w:rPr>
          <w:rFonts w:hint="eastAsia" w:eastAsia="方正仿宋_GBK"/>
          <w:sz w:val="32"/>
          <w:szCs w:val="32"/>
          <w:lang w:val="en-US" w:eastAsia="zh-CN"/>
        </w:rPr>
        <w:t xml:space="preserve">                             2022年 6月6日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联系单位及电话：梁河县农业农村局 6161337；联系人及电话：</w:t>
      </w:r>
      <w:r>
        <w:rPr>
          <w:rFonts w:hint="eastAsia" w:ascii="Times New Roman" w:hAnsi="Times New Roman" w:eastAsia="方正仿宋_GBK" w:cs="Times New Roman"/>
          <w:sz w:val="32"/>
          <w:szCs w:val="32"/>
          <w:lang w:eastAsia="zh-CN"/>
        </w:rPr>
        <w:t>蔺汝龙</w:t>
      </w:r>
      <w:r>
        <w:rPr>
          <w:rFonts w:hint="eastAsia" w:ascii="Times New Roman" w:hAnsi="Times New Roman" w:eastAsia="方正仿宋_GBK" w:cs="Times New Roman"/>
          <w:sz w:val="32"/>
          <w:szCs w:val="32"/>
          <w:lang w:val="en-US" w:eastAsia="zh-CN"/>
        </w:rPr>
        <w:t xml:space="preserve"> 6161337</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Times New Roman" w:hAnsi="Times New Roman" w:eastAsia="方正楷体_GBK" w:cs="Times New Roman"/>
          <w:color w:val="auto"/>
          <w:sz w:val="32"/>
          <w:szCs w:val="32"/>
          <w:lang w:val="zh-CN" w:eastAsia="zh-CN"/>
        </w:rPr>
      </w:pPr>
    </w:p>
    <w:p/>
    <w:sectPr>
      <w:footerReference r:id="rId3" w:type="default"/>
      <w:footerReference r:id="rId4" w:type="even"/>
      <w:pgSz w:w="11906" w:h="16838"/>
      <w:pgMar w:top="1871" w:right="1417"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0835D9"/>
    <w:rsid w:val="00001DF4"/>
    <w:rsid w:val="00002262"/>
    <w:rsid w:val="00010E8F"/>
    <w:rsid w:val="00011F92"/>
    <w:rsid w:val="000123AF"/>
    <w:rsid w:val="00014B0F"/>
    <w:rsid w:val="00026FD9"/>
    <w:rsid w:val="00043314"/>
    <w:rsid w:val="00047780"/>
    <w:rsid w:val="00053EA1"/>
    <w:rsid w:val="000559B6"/>
    <w:rsid w:val="00056123"/>
    <w:rsid w:val="00057753"/>
    <w:rsid w:val="000712DA"/>
    <w:rsid w:val="00071D83"/>
    <w:rsid w:val="000744B6"/>
    <w:rsid w:val="000766CB"/>
    <w:rsid w:val="000835D9"/>
    <w:rsid w:val="00083FBB"/>
    <w:rsid w:val="00097945"/>
    <w:rsid w:val="000B2B88"/>
    <w:rsid w:val="000C1FBC"/>
    <w:rsid w:val="000C4EDB"/>
    <w:rsid w:val="000C5B10"/>
    <w:rsid w:val="000D267F"/>
    <w:rsid w:val="000E0D6E"/>
    <w:rsid w:val="000F1048"/>
    <w:rsid w:val="000F24A5"/>
    <w:rsid w:val="000F6014"/>
    <w:rsid w:val="00106B7D"/>
    <w:rsid w:val="001257F0"/>
    <w:rsid w:val="00134181"/>
    <w:rsid w:val="0017272B"/>
    <w:rsid w:val="00174954"/>
    <w:rsid w:val="00177194"/>
    <w:rsid w:val="001834CD"/>
    <w:rsid w:val="00195B36"/>
    <w:rsid w:val="001A3BDA"/>
    <w:rsid w:val="001B0DA9"/>
    <w:rsid w:val="001B2E12"/>
    <w:rsid w:val="001B6FA2"/>
    <w:rsid w:val="001C69BE"/>
    <w:rsid w:val="001D50E6"/>
    <w:rsid w:val="001D598C"/>
    <w:rsid w:val="001D68C9"/>
    <w:rsid w:val="001E186E"/>
    <w:rsid w:val="001F622B"/>
    <w:rsid w:val="001F7189"/>
    <w:rsid w:val="0021323F"/>
    <w:rsid w:val="00213745"/>
    <w:rsid w:val="00213FA2"/>
    <w:rsid w:val="0021523C"/>
    <w:rsid w:val="00222B00"/>
    <w:rsid w:val="00226FC6"/>
    <w:rsid w:val="00231ACC"/>
    <w:rsid w:val="00285694"/>
    <w:rsid w:val="002947A4"/>
    <w:rsid w:val="002962AE"/>
    <w:rsid w:val="002A58A7"/>
    <w:rsid w:val="002B4E78"/>
    <w:rsid w:val="002C5B80"/>
    <w:rsid w:val="002F0537"/>
    <w:rsid w:val="002F2521"/>
    <w:rsid w:val="002F7B0C"/>
    <w:rsid w:val="0030466D"/>
    <w:rsid w:val="0031582F"/>
    <w:rsid w:val="003222FB"/>
    <w:rsid w:val="0035387E"/>
    <w:rsid w:val="003562E0"/>
    <w:rsid w:val="0036638C"/>
    <w:rsid w:val="00374E49"/>
    <w:rsid w:val="003824C4"/>
    <w:rsid w:val="003A0E84"/>
    <w:rsid w:val="003A31C6"/>
    <w:rsid w:val="003B7208"/>
    <w:rsid w:val="003C0F9F"/>
    <w:rsid w:val="003C3E30"/>
    <w:rsid w:val="003C44CC"/>
    <w:rsid w:val="003D2314"/>
    <w:rsid w:val="003E1E62"/>
    <w:rsid w:val="00413B6F"/>
    <w:rsid w:val="00424BE9"/>
    <w:rsid w:val="00425316"/>
    <w:rsid w:val="00425F6E"/>
    <w:rsid w:val="00432775"/>
    <w:rsid w:val="004418C1"/>
    <w:rsid w:val="00445A47"/>
    <w:rsid w:val="004810A1"/>
    <w:rsid w:val="0048629C"/>
    <w:rsid w:val="0049122A"/>
    <w:rsid w:val="004A3132"/>
    <w:rsid w:val="004B19EF"/>
    <w:rsid w:val="004B4F4C"/>
    <w:rsid w:val="004B6B98"/>
    <w:rsid w:val="004C7F77"/>
    <w:rsid w:val="004F4BC4"/>
    <w:rsid w:val="00501992"/>
    <w:rsid w:val="00516073"/>
    <w:rsid w:val="00523FE0"/>
    <w:rsid w:val="00526257"/>
    <w:rsid w:val="00532662"/>
    <w:rsid w:val="00541FC4"/>
    <w:rsid w:val="005517BB"/>
    <w:rsid w:val="00555EF8"/>
    <w:rsid w:val="00557F8C"/>
    <w:rsid w:val="00561B5F"/>
    <w:rsid w:val="005668B2"/>
    <w:rsid w:val="00571ECE"/>
    <w:rsid w:val="005731D4"/>
    <w:rsid w:val="00575601"/>
    <w:rsid w:val="00582D85"/>
    <w:rsid w:val="00583DD0"/>
    <w:rsid w:val="00585F62"/>
    <w:rsid w:val="0059031D"/>
    <w:rsid w:val="00594AAE"/>
    <w:rsid w:val="005973E3"/>
    <w:rsid w:val="005A255C"/>
    <w:rsid w:val="005B386B"/>
    <w:rsid w:val="005B40F7"/>
    <w:rsid w:val="005B5DDE"/>
    <w:rsid w:val="005D3F80"/>
    <w:rsid w:val="005F6A53"/>
    <w:rsid w:val="0060661A"/>
    <w:rsid w:val="00617651"/>
    <w:rsid w:val="00643FF8"/>
    <w:rsid w:val="00644F51"/>
    <w:rsid w:val="00655BCB"/>
    <w:rsid w:val="00657068"/>
    <w:rsid w:val="006622BB"/>
    <w:rsid w:val="00675CD5"/>
    <w:rsid w:val="00675DB4"/>
    <w:rsid w:val="00692706"/>
    <w:rsid w:val="006B58AF"/>
    <w:rsid w:val="006D77C4"/>
    <w:rsid w:val="006E3491"/>
    <w:rsid w:val="006E6A1A"/>
    <w:rsid w:val="006E6BCA"/>
    <w:rsid w:val="00705C37"/>
    <w:rsid w:val="007321A9"/>
    <w:rsid w:val="007460DA"/>
    <w:rsid w:val="00755F53"/>
    <w:rsid w:val="00773FBA"/>
    <w:rsid w:val="007861D9"/>
    <w:rsid w:val="00790D9E"/>
    <w:rsid w:val="0079124F"/>
    <w:rsid w:val="0079291E"/>
    <w:rsid w:val="007C31C2"/>
    <w:rsid w:val="007C6F91"/>
    <w:rsid w:val="007C7B59"/>
    <w:rsid w:val="007F2486"/>
    <w:rsid w:val="008006CB"/>
    <w:rsid w:val="008043D5"/>
    <w:rsid w:val="00822652"/>
    <w:rsid w:val="008330B1"/>
    <w:rsid w:val="00834E7B"/>
    <w:rsid w:val="00844E32"/>
    <w:rsid w:val="0086475A"/>
    <w:rsid w:val="00865583"/>
    <w:rsid w:val="00887734"/>
    <w:rsid w:val="00891250"/>
    <w:rsid w:val="00894261"/>
    <w:rsid w:val="008A70B7"/>
    <w:rsid w:val="008B1B08"/>
    <w:rsid w:val="008B2B29"/>
    <w:rsid w:val="008B4578"/>
    <w:rsid w:val="008B5451"/>
    <w:rsid w:val="008D4ABA"/>
    <w:rsid w:val="008D5BFC"/>
    <w:rsid w:val="008E651B"/>
    <w:rsid w:val="008E6990"/>
    <w:rsid w:val="008F03F2"/>
    <w:rsid w:val="008F59AF"/>
    <w:rsid w:val="008F7D72"/>
    <w:rsid w:val="009013D0"/>
    <w:rsid w:val="0091132E"/>
    <w:rsid w:val="0091659E"/>
    <w:rsid w:val="00923140"/>
    <w:rsid w:val="00925E08"/>
    <w:rsid w:val="00935EDA"/>
    <w:rsid w:val="0094587A"/>
    <w:rsid w:val="00947E6E"/>
    <w:rsid w:val="009560C7"/>
    <w:rsid w:val="009564F4"/>
    <w:rsid w:val="00961295"/>
    <w:rsid w:val="00970AAB"/>
    <w:rsid w:val="00970F79"/>
    <w:rsid w:val="009741F4"/>
    <w:rsid w:val="0098299A"/>
    <w:rsid w:val="009878B4"/>
    <w:rsid w:val="00994F38"/>
    <w:rsid w:val="00997629"/>
    <w:rsid w:val="009A0186"/>
    <w:rsid w:val="009A02F1"/>
    <w:rsid w:val="009A2F1C"/>
    <w:rsid w:val="009A63DA"/>
    <w:rsid w:val="009B1087"/>
    <w:rsid w:val="009B74E4"/>
    <w:rsid w:val="009B7ACD"/>
    <w:rsid w:val="009D5EC2"/>
    <w:rsid w:val="009E7264"/>
    <w:rsid w:val="009F1578"/>
    <w:rsid w:val="00A00C34"/>
    <w:rsid w:val="00A15107"/>
    <w:rsid w:val="00A153B1"/>
    <w:rsid w:val="00A41134"/>
    <w:rsid w:val="00A6499C"/>
    <w:rsid w:val="00A65284"/>
    <w:rsid w:val="00A712E1"/>
    <w:rsid w:val="00A82FEB"/>
    <w:rsid w:val="00A87DF5"/>
    <w:rsid w:val="00A96C44"/>
    <w:rsid w:val="00A974AD"/>
    <w:rsid w:val="00AB58FE"/>
    <w:rsid w:val="00B01C44"/>
    <w:rsid w:val="00B026CE"/>
    <w:rsid w:val="00B1122C"/>
    <w:rsid w:val="00B14EB6"/>
    <w:rsid w:val="00B32A63"/>
    <w:rsid w:val="00B33E25"/>
    <w:rsid w:val="00B41D1C"/>
    <w:rsid w:val="00B4628E"/>
    <w:rsid w:val="00B669FC"/>
    <w:rsid w:val="00B72AEC"/>
    <w:rsid w:val="00B80B52"/>
    <w:rsid w:val="00B83F0B"/>
    <w:rsid w:val="00BA0544"/>
    <w:rsid w:val="00BA691C"/>
    <w:rsid w:val="00BA7179"/>
    <w:rsid w:val="00BD1644"/>
    <w:rsid w:val="00BE0DFE"/>
    <w:rsid w:val="00BF1F89"/>
    <w:rsid w:val="00C278A2"/>
    <w:rsid w:val="00C30558"/>
    <w:rsid w:val="00C3544E"/>
    <w:rsid w:val="00C37CF7"/>
    <w:rsid w:val="00C41A64"/>
    <w:rsid w:val="00C46622"/>
    <w:rsid w:val="00C535C6"/>
    <w:rsid w:val="00C550F7"/>
    <w:rsid w:val="00C62EEF"/>
    <w:rsid w:val="00C67030"/>
    <w:rsid w:val="00C742AF"/>
    <w:rsid w:val="00C749DD"/>
    <w:rsid w:val="00C768F1"/>
    <w:rsid w:val="00C830B8"/>
    <w:rsid w:val="00C840BC"/>
    <w:rsid w:val="00C8602B"/>
    <w:rsid w:val="00C95507"/>
    <w:rsid w:val="00CA351E"/>
    <w:rsid w:val="00CA4CE1"/>
    <w:rsid w:val="00CA5E61"/>
    <w:rsid w:val="00CB1C8F"/>
    <w:rsid w:val="00CB4C9A"/>
    <w:rsid w:val="00CC514F"/>
    <w:rsid w:val="00CE4580"/>
    <w:rsid w:val="00CE63E2"/>
    <w:rsid w:val="00CF5A88"/>
    <w:rsid w:val="00D02736"/>
    <w:rsid w:val="00D03F5A"/>
    <w:rsid w:val="00D04994"/>
    <w:rsid w:val="00D07636"/>
    <w:rsid w:val="00D1112D"/>
    <w:rsid w:val="00D134BD"/>
    <w:rsid w:val="00D15AE4"/>
    <w:rsid w:val="00D30F6B"/>
    <w:rsid w:val="00D41DAE"/>
    <w:rsid w:val="00D43C38"/>
    <w:rsid w:val="00D54351"/>
    <w:rsid w:val="00D55FFF"/>
    <w:rsid w:val="00D608F3"/>
    <w:rsid w:val="00D80AAC"/>
    <w:rsid w:val="00D82655"/>
    <w:rsid w:val="00D92829"/>
    <w:rsid w:val="00DB22E1"/>
    <w:rsid w:val="00DC0CB5"/>
    <w:rsid w:val="00DE5AE3"/>
    <w:rsid w:val="00DE7656"/>
    <w:rsid w:val="00DF25E9"/>
    <w:rsid w:val="00DF6765"/>
    <w:rsid w:val="00E07A28"/>
    <w:rsid w:val="00E40BD7"/>
    <w:rsid w:val="00E4366B"/>
    <w:rsid w:val="00E5227D"/>
    <w:rsid w:val="00E567BE"/>
    <w:rsid w:val="00E67DDB"/>
    <w:rsid w:val="00E81299"/>
    <w:rsid w:val="00E83D69"/>
    <w:rsid w:val="00E948BD"/>
    <w:rsid w:val="00EA5A1E"/>
    <w:rsid w:val="00EB4C7F"/>
    <w:rsid w:val="00EB6F6A"/>
    <w:rsid w:val="00EC419A"/>
    <w:rsid w:val="00EC651B"/>
    <w:rsid w:val="00ED1E0B"/>
    <w:rsid w:val="00EE1545"/>
    <w:rsid w:val="00EF1307"/>
    <w:rsid w:val="00EF6B3A"/>
    <w:rsid w:val="00F01C3C"/>
    <w:rsid w:val="00F13654"/>
    <w:rsid w:val="00F25FF9"/>
    <w:rsid w:val="00F349BF"/>
    <w:rsid w:val="00F368AD"/>
    <w:rsid w:val="00F46719"/>
    <w:rsid w:val="00F568BD"/>
    <w:rsid w:val="00F60463"/>
    <w:rsid w:val="00F636C4"/>
    <w:rsid w:val="00F648A8"/>
    <w:rsid w:val="00F805B7"/>
    <w:rsid w:val="00F82EC6"/>
    <w:rsid w:val="00F836A5"/>
    <w:rsid w:val="00F855D8"/>
    <w:rsid w:val="00F91A45"/>
    <w:rsid w:val="00F93B50"/>
    <w:rsid w:val="00F97C4F"/>
    <w:rsid w:val="00FC4981"/>
    <w:rsid w:val="00FE483C"/>
    <w:rsid w:val="00FE7C18"/>
    <w:rsid w:val="01100384"/>
    <w:rsid w:val="018E5E5D"/>
    <w:rsid w:val="01BC035D"/>
    <w:rsid w:val="079101CB"/>
    <w:rsid w:val="098228C9"/>
    <w:rsid w:val="0AF449E6"/>
    <w:rsid w:val="0C8045B6"/>
    <w:rsid w:val="0D7F1468"/>
    <w:rsid w:val="0DE56F77"/>
    <w:rsid w:val="0F6D389E"/>
    <w:rsid w:val="1337424A"/>
    <w:rsid w:val="14684D4E"/>
    <w:rsid w:val="19C60AC7"/>
    <w:rsid w:val="1C6D4BA1"/>
    <w:rsid w:val="226F52AB"/>
    <w:rsid w:val="27A85D8C"/>
    <w:rsid w:val="285E03C4"/>
    <w:rsid w:val="2DDE6800"/>
    <w:rsid w:val="2F7416A3"/>
    <w:rsid w:val="39351F70"/>
    <w:rsid w:val="3E6E1320"/>
    <w:rsid w:val="40175DA2"/>
    <w:rsid w:val="41775B61"/>
    <w:rsid w:val="499A4A61"/>
    <w:rsid w:val="4B860613"/>
    <w:rsid w:val="4CD71D13"/>
    <w:rsid w:val="4ED73EBC"/>
    <w:rsid w:val="4ED82B77"/>
    <w:rsid w:val="4F79182B"/>
    <w:rsid w:val="50FA6974"/>
    <w:rsid w:val="51CC1055"/>
    <w:rsid w:val="52FE623C"/>
    <w:rsid w:val="540F38EA"/>
    <w:rsid w:val="5633540E"/>
    <w:rsid w:val="57E859C8"/>
    <w:rsid w:val="5B497121"/>
    <w:rsid w:val="5B5E428F"/>
    <w:rsid w:val="5F4F4B3E"/>
    <w:rsid w:val="64181B0E"/>
    <w:rsid w:val="65D75FF0"/>
    <w:rsid w:val="6629321B"/>
    <w:rsid w:val="6A9C3339"/>
    <w:rsid w:val="6F3A461B"/>
    <w:rsid w:val="72590BA8"/>
    <w:rsid w:val="7396459A"/>
    <w:rsid w:val="749C501F"/>
    <w:rsid w:val="7739382F"/>
    <w:rsid w:val="7AA12B54"/>
    <w:rsid w:val="7DC55275"/>
    <w:rsid w:val="7E785324"/>
    <w:rsid w:val="7EF3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rFonts w:ascii="Calibri" w:hAnsi="Calibri" w:eastAsia="宋体"/>
      <w:kern w:val="0"/>
      <w:sz w:val="24"/>
    </w:rPr>
  </w:style>
  <w:style w:type="character" w:styleId="10">
    <w:name w:val="page number"/>
    <w:basedOn w:val="9"/>
    <w:uiPriority w:val="0"/>
    <w:rPr>
      <w:rFonts w:ascii="Calibri" w:hAnsi="Calibri" w:eastAsia="宋体" w:cs="Times New Roman"/>
    </w:rPr>
  </w:style>
  <w:style w:type="character" w:styleId="11">
    <w:name w:val="Hyperlink"/>
    <w:basedOn w:val="9"/>
    <w:uiPriority w:val="0"/>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0;&#20892;&#19994;&#23616;&#32418;&#22836;\&#24503;&#20892;&#35831;.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2025-06-30T07:24:00Z</dcterms:created>
  <dc:creator>谷兴鏖</dc:creator>
  <cp:lastModifiedBy>谷兴鏖</cp:lastModifiedBy>
  <dcterms:modified xsi:type="dcterms:W3CDTF">2025-06-30T07:26:05Z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56254A1A8B7A4CC0987D65180F024433_11</vt:lpwstr>
  </property>
</Properties>
</file>