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default" w:ascii="Times New Roman" w:hAnsi="Times New Roman" w:eastAsia="方正小标宋_GBK" w:cs="Times New Roman"/>
          <w:color w:val="FF0000"/>
          <w:spacing w:val="40"/>
          <w:sz w:val="80"/>
          <w:szCs w:val="80"/>
        </w:rPr>
      </w:pPr>
      <w:bookmarkStart w:id="0" w:name="_GoBack"/>
      <w:bookmarkEnd w:id="0"/>
      <w:r>
        <w:rPr>
          <w:rFonts w:hint="default" w:ascii="Times New Roman" w:hAnsi="Times New Roman" w:cs="Times New Roman"/>
          <w:sz w:val="80"/>
        </w:rPr>
        <w:pict>
          <v:rect id="KGD_Gobal1" o:spid="_x0000_s1026" o:spt="1" alt="lskY7P30+39SSS2ze3CC/FJQ4zi6vUPPWLMZhlttC9StMMBfDrXbINwueMZ/LU85enYzuGYHDsHnzQyWaWfmCefqDSm5EGtrH6L9C5rr4CyqxhOloD44jNFWfheR3oe8kAFKInvRqBFFuEU0nBOhJp/kCagOFYyMU/H0aQ89FHJOlQOEn57TDD0AXqNiIqMQ8gIulfELZ0nV6UJMNxrIc5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FSwYyHOJgnTECxpZZVLGLjusoeQm3JfFAXTbpJBA4vxriPDFXgg7b3GCdK4RE97liXeG2MD/3FcJwDNkolM/LRQ3QSCTfO1Ax49CGp+C/MOZtRDYLlmFfFeTRGfD42JnaezlMTJg1wFcAVSqiqRi0MX9PZ6rodE9rVcmBpZJOA0/y5mhV0aY+6IKB2W62mBnGk2t9/9Ejg/cU5wJZfYLx8=" style="position:absolute;left:0pt;margin-left:-83.7pt;margin-top:-83.55pt;height:5pt;width:5pt;visibility:hidden;z-index:251660288;mso-width-relative:page;mso-height-relative:page;" fillcolor="#FFFFFF" filled="t" stroked="t" coordsize="21600,21600">
            <v:path/>
            <v:fill on="t" color2="#FFFFFF" focussize="0,0"/>
            <v:stroke color="#000000" joinstyle="miter"/>
            <v:imagedata o:title=""/>
            <o:lock v:ext="edit" aspectratio="f"/>
          </v:rect>
        </w:pict>
      </w:r>
    </w:p>
    <w:p>
      <w:pPr>
        <w:jc w:val="center"/>
        <w:rPr>
          <w:rFonts w:hint="default" w:ascii="Times New Roman" w:hAnsi="Times New Roman" w:eastAsia="方正小标宋_GBK" w:cs="Times New Roman"/>
          <w:color w:val="FF0000"/>
          <w:spacing w:val="40"/>
          <w:sz w:val="80"/>
          <w:szCs w:val="80"/>
        </w:rPr>
      </w:pPr>
      <w:r>
        <w:rPr>
          <w:rFonts w:hint="default" w:ascii="Times New Roman" w:hAnsi="Times New Roman" w:eastAsia="方正小标宋_GBK" w:cs="Times New Roman"/>
          <w:color w:val="FF0000"/>
          <w:spacing w:val="40"/>
          <w:sz w:val="80"/>
          <w:szCs w:val="80"/>
        </w:rPr>
        <w:t>梁河县人民政府文件</w:t>
      </w:r>
    </w:p>
    <w:p>
      <w:pPr>
        <w:spacing w:line="560" w:lineRule="exact"/>
        <w:jc w:val="center"/>
        <w:rPr>
          <w:rFonts w:hint="default" w:ascii="Times New Roman" w:hAnsi="Times New Roman" w:eastAsia="方正小标宋_GBK" w:cs="Times New Roman"/>
          <w:color w:val="FF0000"/>
          <w:spacing w:val="-20"/>
          <w:sz w:val="32"/>
          <w:szCs w:val="32"/>
        </w:rPr>
      </w:pPr>
    </w:p>
    <w:p>
      <w:pPr>
        <w:spacing w:line="7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梁政发〔201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号</w:t>
      </w:r>
    </w:p>
    <w:p>
      <w:pPr>
        <w:spacing w:line="560" w:lineRule="exact"/>
        <w:ind w:right="13" w:rightChars="6"/>
        <w:jc w:val="center"/>
        <w:rPr>
          <w:rFonts w:hint="default" w:ascii="Times New Roman" w:hAnsi="Times New Roman" w:eastAsia="方正小标宋_GBK" w:cs="Times New Roman"/>
          <w:sz w:val="44"/>
          <w:szCs w:val="44"/>
        </w:rPr>
      </w:pPr>
      <w:r>
        <w:rPr>
          <w:rFonts w:hint="default" w:ascii="Times New Roman" w:hAnsi="Times New Roman" w:eastAsia="仿宋_GB2312" w:cs="Times New Roman"/>
          <w:sz w:val="44"/>
          <w:szCs w:val="44"/>
        </w:rPr>
        <w:pict>
          <v:line id="直线 65" o:spid="_x0000_s1027" o:spt="20" style="position:absolute;left:0pt;margin-left:0pt;margin-top:7pt;height:0pt;width:450pt;z-index:251659264;mso-width-relative:page;mso-height-relative:page;" filled="f" stroked="t" coordsize="21600,21600">
            <v:path arrowok="t"/>
            <v:fill on="f" focussize="0,0"/>
            <v:stroke weight="2.25pt" color="#FF0000"/>
            <v:imagedata o:title=""/>
            <o:lock v:ext="edit"/>
          </v:line>
        </w:pict>
      </w:r>
    </w:p>
    <w:p>
      <w:pPr>
        <w:spacing w:line="700" w:lineRule="exact"/>
        <w:jc w:val="center"/>
        <w:rPr>
          <w:rFonts w:hint="default" w:ascii="Times New Roman" w:hAnsi="Times New Roman" w:eastAsia="新宋体" w:cs="Times New Roman"/>
          <w:b/>
          <w:sz w:val="44"/>
          <w:szCs w:val="44"/>
        </w:rPr>
      </w:pPr>
      <w:r>
        <w:rPr>
          <w:rFonts w:hint="default" w:ascii="Times New Roman" w:hAnsi="Times New Roman" w:eastAsia="方正小标宋简体" w:cs="Times New Roman"/>
          <w:spacing w:val="-6"/>
          <w:sz w:val="44"/>
          <w:szCs w:val="44"/>
        </w:rPr>
        <w:t>梁河县人民政府关于下达2019年第一批省级财政专项扶贫资金项目计划的通知</w:t>
      </w:r>
    </w:p>
    <w:p>
      <w:pPr>
        <w:spacing w:line="60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芒东镇、勐养镇、九保阿昌族乡、曩宋阿昌族乡、河西乡、大厂乡、平山乡人民政府：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根据《德宏州财政局关于下达贫困县2019年第一批省级财政专项扶贫资金的通知》（德财整合〔2019〕4号）文件</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州财政</w:t>
      </w:r>
      <w:r>
        <w:rPr>
          <w:rFonts w:hint="eastAsia" w:ascii="仿宋_GB2312" w:hAnsi="仿宋_GB2312" w:eastAsia="仿宋_GB2312" w:cs="仿宋_GB2312"/>
          <w:sz w:val="32"/>
          <w:szCs w:val="32"/>
        </w:rPr>
        <w:t>下达我县2019年第一批省级财政专项扶贫资金1045万元。按照精准扶贫要求</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我县脱贫发展目标，经</w:t>
      </w:r>
      <w:r>
        <w:rPr>
          <w:rFonts w:hint="eastAsia" w:ascii="仿宋_GB2312" w:hAnsi="仿宋_GB2312" w:eastAsia="仿宋_GB2312" w:cs="仿宋_GB2312"/>
          <w:sz w:val="32"/>
          <w:szCs w:val="32"/>
          <w:lang w:val="en-US" w:eastAsia="zh-CN"/>
        </w:rPr>
        <w:t>2019年4月19日梁河县扶贫开发领导小组2019年第三次会议</w:t>
      </w:r>
      <w:r>
        <w:rPr>
          <w:rFonts w:hint="eastAsia" w:ascii="仿宋_GB2312" w:hAnsi="仿宋_GB2312" w:eastAsia="仿宋_GB2312" w:cs="仿宋_GB2312"/>
          <w:sz w:val="32"/>
          <w:szCs w:val="32"/>
        </w:rPr>
        <w:t>研究决定，现将2019年第一批省级财政专项扶贫资金1045万元项目计划下达你们</w:t>
      </w:r>
      <w:r>
        <w:rPr>
          <w:rFonts w:hint="eastAsia" w:ascii="仿宋_GB2312" w:hAnsi="仿宋_GB2312" w:eastAsia="仿宋_GB2312" w:cs="仿宋_GB2312"/>
          <w:sz w:val="32"/>
          <w:szCs w:val="32"/>
          <w:lang w:eastAsia="zh-CN"/>
        </w:rPr>
        <w:t>（详见附件）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并将</w:t>
      </w:r>
      <w:r>
        <w:rPr>
          <w:rFonts w:hint="eastAsia" w:ascii="仿宋_GB2312" w:hAnsi="仿宋_GB2312" w:eastAsia="仿宋_GB2312" w:cs="仿宋_GB2312"/>
          <w:sz w:val="32"/>
          <w:szCs w:val="32"/>
        </w:rPr>
        <w:t>有关事项通知如下：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一、加强领导，精心组织实施。</w:t>
      </w:r>
      <w:r>
        <w:rPr>
          <w:rFonts w:hint="eastAsia" w:ascii="仿宋_GB2312" w:hAnsi="仿宋_GB2312" w:eastAsia="仿宋_GB2312" w:cs="仿宋_GB2312"/>
          <w:sz w:val="32"/>
          <w:szCs w:val="32"/>
          <w:lang w:val="en-US" w:eastAsia="zh-CN"/>
        </w:rPr>
        <w:t>2019年是我县脱贫攻坚工作的关键之年，</w:t>
      </w:r>
      <w:r>
        <w:rPr>
          <w:rFonts w:hint="eastAsia" w:ascii="仿宋_GB2312" w:hAnsi="仿宋_GB2312" w:eastAsia="仿宋_GB2312" w:cs="仿宋_GB2312"/>
          <w:sz w:val="32"/>
          <w:szCs w:val="32"/>
        </w:rPr>
        <w:t>时间紧，任务重，各项目实施单位务必高度重视，及时成立主要领导亲自挂帅的项目领导小组实施机构，集中精力，精心组织，抓紧实施。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二、切实加强项目管理和资金管理。严格按照《梁河县人民政府关于印发梁河县扶贫开发目标、任务、资金、权责“四到县”工作方案（试行）的通知》（梁政发〔2016〕85号）文件，</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扶贫办抓好项目管理，</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财政局抓好资金管理。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三、各项目实施单位，对项目的实施负总体责任。</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审计局对项目实施、项目资金的使用履行监管职责。</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按时完成项目实施方案编制上报工作。自通知下发之日起，</w:t>
      </w:r>
      <w:r>
        <w:rPr>
          <w:rFonts w:hint="eastAsia" w:ascii="仿宋_GB2312" w:hAnsi="仿宋_GB2312" w:eastAsia="仿宋_GB2312" w:cs="仿宋_GB2312"/>
          <w:sz w:val="32"/>
          <w:szCs w:val="32"/>
        </w:rPr>
        <w:t>各项目实施单位</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20日内完成产业项目实施方案编制并抄送县扶贫办、县农业农村局审定后报县人民政府；45日内完成人居环境综合提升及村内道路建设项目实施方案编制并抄送县扶贫办审定后报县人民政府。</w:t>
      </w:r>
      <w:r>
        <w:rPr>
          <w:rFonts w:hint="eastAsia" w:ascii="仿宋_GB2312" w:hAnsi="仿宋_GB2312" w:eastAsia="仿宋_GB2312" w:cs="仿宋_GB2312"/>
          <w:sz w:val="32"/>
          <w:szCs w:val="32"/>
        </w:rPr>
        <w:t>待县人民政府对项目实施方案组织评审批复后实施。项目实施单位逾期不报实施方案，县人民政府将</w:t>
      </w:r>
      <w:r>
        <w:rPr>
          <w:rFonts w:hint="eastAsia" w:ascii="仿宋_GB2312" w:hAnsi="仿宋_GB2312" w:eastAsia="仿宋_GB2312" w:cs="仿宋_GB2312"/>
          <w:sz w:val="32"/>
          <w:szCs w:val="32"/>
          <w:lang w:eastAsia="zh-CN"/>
        </w:rPr>
        <w:t>对项目进行调整，并追究相关责任人责任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五、项目</w:t>
      </w:r>
      <w:r>
        <w:rPr>
          <w:rFonts w:hint="eastAsia" w:ascii="仿宋_GB2312" w:hAnsi="仿宋_GB2312" w:eastAsia="仿宋_GB2312" w:cs="仿宋_GB2312"/>
          <w:sz w:val="32"/>
          <w:szCs w:val="32"/>
        </w:rPr>
        <w:t>实施方案</w:t>
      </w:r>
      <w:r>
        <w:rPr>
          <w:rFonts w:hint="eastAsia" w:ascii="仿宋_GB2312" w:hAnsi="仿宋_GB2312" w:eastAsia="仿宋_GB2312" w:cs="仿宋_GB2312"/>
          <w:sz w:val="32"/>
          <w:szCs w:val="32"/>
          <w:lang w:eastAsia="zh-CN"/>
        </w:rPr>
        <w:t>上报</w:t>
      </w:r>
      <w:r>
        <w:rPr>
          <w:rFonts w:hint="eastAsia" w:ascii="仿宋_GB2312" w:hAnsi="仿宋_GB2312" w:eastAsia="仿宋_GB2312" w:cs="仿宋_GB2312"/>
          <w:sz w:val="32"/>
          <w:szCs w:val="32"/>
        </w:rPr>
        <w:t>具体联系人</w:t>
      </w:r>
      <w:r>
        <w:rPr>
          <w:rFonts w:hint="eastAsia" w:ascii="仿宋_GB2312" w:hAnsi="仿宋_GB2312" w:eastAsia="仿宋_GB2312" w:cs="仿宋_GB2312"/>
          <w:sz w:val="32"/>
          <w:szCs w:val="32"/>
          <w:lang w:eastAsia="zh-CN"/>
        </w:rPr>
        <w:t>及报送邮箱：</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县扶贫办：杨祖荣</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13759200670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报送</w:t>
      </w: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"mailto:290265310@qq.com。"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290265310</w:t>
      </w:r>
      <w:r>
        <w:rPr>
          <w:rFonts w:hint="eastAsia" w:ascii="仿宋_GB2312" w:hAnsi="仿宋_GB2312" w:eastAsia="仿宋_GB2312" w:cs="仿宋_GB2312"/>
          <w:sz w:val="32"/>
          <w:szCs w:val="32"/>
        </w:rPr>
        <w:t>@qq.com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县农业农村局：杨荣润，电话18988240211，报送邮箱：747591328@qq.com</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960" w:right="0" w:rightChars="0" w:hanging="960" w:hangingChars="300"/>
        <w:jc w:val="both"/>
        <w:textAlignment w:val="auto"/>
        <w:outlineLvl w:val="9"/>
        <w:rPr>
          <w:rFonts w:hint="eastAsia" w:ascii="仿宋_GB2312" w:hAnsi="仿宋_GB2312" w:eastAsia="仿宋_GB2312" w:cs="仿宋_GB2312"/>
          <w:sz w:val="32"/>
          <w:szCs w:val="32"/>
          <w:lang w:eastAsia="zh-CN"/>
        </w:rPr>
      </w:pP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5CC055A4$01$43$00023" descr="Jr7PdL6F9j/a2iuFnK6/hedTT7VYao+r3Ordm+FWJlkAyqshAded4j4znR7QII8147k/qzJIzZ89FSRQCb9Vep1Z9VB8qtyljME7mglxx+lMiQsY/jilgocKOC0ICm1UNzTsf1MIaaWE/VqAfIcVIRjL5ha0rpB/cCK43fO7d9O143LE+mn5JzeVU74hJnHyz71RC6e2ecsxvePyhvpU04bZYMb2FJKkuYwAP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9Z8YLRLkSTW+/OmUMZXdT4MYBcCA5MIGC8LxZeGt0UWSBFplz1N6Gr/jrnIRIBn92g7gfh04XCk6NUhdL6MbkeBMWw0S0KMubtrVDFsINGAUaEidryFVUWqhFcfRfLlHqL+7yUoudusjhz4b+m/tBWWl3s8XpjJq4MLt/+B4D6K0y/qxWzvTSGwGC3BbSJusONPozZjetKoKwQvCVytoUpjC+gJ54c9Kjln+E0SxKl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055A4$01$43$00023" o:spid="_x0000_s1026" o:spt="1" alt="Jr7PdL6F9j/a2iuFnK6/hedTT7VYao+r3Ordm+FWJlkAyqshAded4j4znR7QII8147k/qzJIzZ89FSRQCb9Vep1Z9VB8qtyljME7mglxx+lMiQsY/jilgocKOC0ICm1UNzTsf1MIaaWE/VqAfIcVIRjL5ha0rpB/cCK43fO7d9O143LE+mn5JzeVU74hJnHyz71RC6e2ecsxvePyhvpU04bZYMb2FJKkuYwAP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9Z8YLRLkSTW+/OmUMZXdT4MYBcCA5MIGC8LxZeGt0UWSBFplz1N6Gr/jrnIRIBn92g7gfh04XCk6NUhdL6MbkeBMWw0S0KMubtrVDFsINGAUaEidryFVUWqhFcfRfLlHqL+7yUoudusjhz4b+m/tBWWl3s8XpjJq4MLt/+B4D6K0y/qxWzvTSGwGC3BbSJusONPozZjetKoKwQvCVytoUpjC+gJ54c9Kjln+E0SxKl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87MbeUAcAAOUKAAAOAAAAZHJzL2Uyb0RvYy54bWyt&#10;VsuyqkgWnXdE/4Nh1IzoAuR9o86tUBAUUBEUlElHyht5mQkIfH2lnlNVt7p61NGTdG/2Zu1Hqmv9&#10;8utQFrM+giirq485/TM1n0VVUIdZlXzMzyf1X+J8hlpQhaCoq+hjPkZo/uv3f/7jl2fzLVrUaV2E&#10;EZxhkAp9ezYf87Rtm28kiYI0KgH6uW6iCgfjGpagxS5MyBCCJ0YvC3JBUTz5rGHYwDqIEMJPlc/g&#10;/PsbP46joD3EMYraWfExx7217xO+z9vrJL//Ar4lEDRpFny1Af6HLkqQVbjoH1AKaMGsg9nfoMos&#10;gDWq4/bnoC7JOo6zIHrPgKehqf+YxklBE71nwctBzR9rQv8/2GDfW3CWhR9zhp7PKlDiOzI05d+c&#10;LFMct2R/ouifWOYniqIWzHwWRijAy9OhYIUmr0o5CRZZp1YGT6ZReDoJ7hXUBGQOMCwJ1dOL+3J8&#10;oHQZRiGbs1NlC8ftVqRZ4U4+Jn07+aKkOvZRvklu1NC+5K7ERzsW+W4tlEkxDESxy47oSuZZkdSB&#10;cZCprVzS5/10QjG92wLgrUn3sYy3gbu1c5NLAQWbFRnIBsvEByGUDjTLmGuirDh9ityzwKZ6tRkn&#10;gbZlPlpEARr6yBrTvjlT7M2/7m4LVTfu3fW5tEY1QcElTh50KTwc0Vi3PkdFKbuWw92SOEB1YhSh&#10;t3cnpJ+hVQ3G/uKL28LdDXkNGIWRCP3CjLFclXgePXGublr7ckrl0uWQrKyV5WREzJuyPZwi5h6f&#10;OtS0y1Cpx5vWm+N5FwVExwJ1JVxR54g32wtdmZrU0D9uRflud8uTdncopyS79eEWusKKH+Ml1xk1&#10;NUg3Ydl1KMj5yPTag3P2QHMsQh3kSOh2ZK50j+PWpqNwy1sef3YvCusy7STDevOMDZHIFaWfHoro&#10;ad1d0xgeTPyzfRbqnpCDSc83fnJJOwtqtLAGhXTqcrRerTkFXNlR2j2GwPGeYm1TWxppi8rih0Ui&#10;77oSLC0yL+5VT/R7xEfu5QbCky0PdW9fHz1HLZJdwLt21Ht3tTo+lcujXlYj7PaK2hEZSjcubUdT&#10;F1onPRmDkMjKIWWu10q7MovOHDQiCur1YS+G/qYZ1V4WNzQhbU/UozgFamuU5+vI+ZysbcFiO9wj&#10;mq2UleuejcohJV+8mrZ5d04eQR7K886/hCd2d10F8pLbbTVZNAc/0lrq7DkrtSkmes9rkMxhtbW3&#10;q0paJEISpxR7ke/8/pzi38budo9WO+9JOZSx624tdBUVbffa8gzWWQhH1T17j1QNYjs2i83DJITx&#10;XHdhh/J0Ym9ESbYrzysYJF6aXH+wO7MliRWr8AY1ko/Bm/qToz01mVndHL1Dh71VT34etUZtPI+9&#10;7I5tfW5ymUh0jg0kIy8qYk05g1GsLKSqvUuqrqPvKyaoso1COaTqSRtfnB6SUMINKHPWt/Tdlrhf&#10;D+zkbzaJQSFHcm/908nDHlVH6UDtkO4fXDroBS+AMMvtzlcccYk8QRFEsx5EtuT2ZXRxV1Z2NW4X&#10;8+o0YWHfTKV39LXQlIuwohBnPcGF2vptdWOBRsJ1eHBFRxNilqh4orLvqeYv+RZoMOaFZJUJIm88&#10;ZT/cq66yFpNiTZlMOLj8M95GjDg4uncPxPbkepdTlOR1Ji+A9Dw1q6bwXdq0VoUUm90QBn7R7+2m&#10;SlxD4ReHJvd7NvLoDbuTSX1jF6oN+/Nq5LiNHTWba74LtQeFLPNsJ8da1aJLlR59ccegG7I3pcO3&#10;J/I8LQhl1Y3mKXOW9oKWs4C25DgtxyuEbhqMYaq6wiCuVSvjzOKSkSfqLFYLqIQ2c85smoDP9YH0&#10;WK7a90fP3cchEPE/1do+JVrDEySRdWf3vgkomlXlJw0l51Sfrhe483u5klAhtcBcRs2kMssgK24b&#10;jtbAsQCsQRt3nxW5ZC+geMqh3rTAy+86rU7NaDIU6WwsjWYemZUxfOLqe7NtzKeeTQYlNx31lMKV&#10;EfiGT2RMj0l9lmZhGL3I/kWezwZ9wxziNBb88hA2X0w4xLB8fWKOmw1vwh3/INxoaGcBfsgzHIVZ&#10;OcCRTxNjkH++2kDUalFdzl7GxxxiNn+TLOhN1H6m/p7yqoTqIgvVrCjeDkxucgFnPcDMz62klcK9&#10;+sXof0krqtkTj7IQ3n0ArEDiArS4pbLBnIiqZD4DRYKnDVr4rv2Xt9GPRVhaoCX5MykFYfRVGlPn&#10;W2a8Kn+m/72L1xQKQOnnK+8Sn8qkzFosj4qs/JiLL6DfkYoKg7x2/7ntl3WrwxFTOaw/NQ5qAjXD&#10;sCZArQUgFjV40ViotQd8xEWNp66/LHylNZz+2/NXPtYaODqfPbFIwht5dABG81mxrbAKkWiWfamq&#10;t8NywgI78MfI7cdI1ZVyjW8DCw3c3dt85bfF72YM69LDem75qopDoApw7c/dfzly+ynesCIMouXy&#10;nYaVVANas3Ka4AX+uv2qXnZtHWfvb8mf2/laGtZS7zv40n0vsfaj/876U51+/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B3kMZY2gAAAA8BAAAPAAAAAAAAAAEAIAAAACIAAABkcnMvZG93bnJldi54&#10;bWxQSwECFAAUAAAACACHTuJAPOzG3lAHAADlCgAADgAAAAAAAAABACAAAAApAQAAZHJzL2Uyb0Rv&#10;Yy54bWxQSwUGAAAAAAYABgBZAQAA6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5CC055A4$01$43$0002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wKbPnAZlFfTun9v+q3inIu8iXZQhaw6mTK9MLoO4Ddw7zdxZAUnmnNsUlHkrlLllE/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ixoXKxfxLB0MMSoONtHxBQrCP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055A4$01$43$0002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wKbPnAZlFfTun9v+q3inIu8iXZQhaw6mTK9MLoO4Ddw7zdxZAUnmnNsUlHkrlLllE/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ixoXKxfxLB0MMSoONtHxBQrCPFa"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X9yx/wsAAAERAAAOAAAAZHJzL2Uyb0RvYy54bWyt&#10;mFevq8iWgN9Hmv+wtdVvaJpowlGfviKbnDHwMiLnYMAG8+sv3ud0uHPnaTQv5VqsxUpVKvPVb//Y&#10;++7jmc9LPQ7fP+Ffoc+PfEjHrB7K75+eK/wX+fmxrPGQxd045N8/X/ny+Y/f//M/ftumbzkyVmOX&#10;5fPH6WRYvm3T989qXadvILikVd7Hy6/jlA+nshjnPl5PcS7BbI6303vfgQgE4eA2ztk0j2m+LOdT&#10;7ofy8/cv/0WRp6tRFEu+fnTfP8/c1q9x/hqT9wj+/lv8rZzjqarTn2nE/4cs+rgezqB/uuLiNf54&#10;zPW/uerrdB6XsVh/TcceHIuiTvOvGs5qYOh/VONU8ZR/1XI2Z5n+bNPy/+c21Z/m/FFn3z/Rsz1D&#10;3J9rpIjcf19YFrpcaOwXCP4FQ3+BIAhBPj+yfEnP5vGi217spgElLET9vbyFGPqcFr5YmEdnx5Lt&#10;WUdswLVbPkfioN37faSee4iS9TA69MVdQCtf/KqWvcm3bb6vVwnX2cq844gJNUIGI5C59y4P66tI&#10;EH4VQo/wSMiUp+PR2u8DtEqsBLH2xDZixxtdoJgXikKe7S4ltNfWF2NNVaNS71Is9GsImgsYBTbQ&#10;t3RKAT48P/3xsQaitXOsQQgPD52EitV2Dd+k7ZJuvpN4kJk1KKz42GhIrpNfSt6r8FaLs0driaY+&#10;Sa+sxeLdqUeCZIUbb7FP5p52NDwfJDBot+lozGRFmuwKdGxLkneF1eHNaDBChponeXWeIdn2w+Lv&#10;kbrckIY49rZyLpVA9+gmN/DDyla7NQCmuaaNTodPII2OUJ2SAedQu7Spisr7J8lz1VF0CI0P8Soa&#10;Fto7YOeaI9vpEH2rnEqB5srrh8JaMuYKqcEzQRKctmfv6EnJp1l9kJId3FkfgFu+ovA2ZxdfHRoL&#10;qYVaZQMy8miepJ8OkqHxa+3uRQ2rDXmZw2G/q6UFE9wGS0EP+0ocU+OKqanlqcjsIq+E7F9d59x8&#10;syoUmkzvl/wBsAunug6Wh7e+JuzrfgFlsLwFKLSmj+B6lUgRWzkcc0g1WD2e0+u8m7AojdXjcDva&#10;v0+EiRdwdLsKzZbYlJQxZpWKIdQac9w85yVY74uB7tmChaae82cSqe0QITKZ67njMlLISvQQ8ESh&#10;YQ8Y1wi+7uEzvzBajPA5zTRGZj1NLuMlcaf2xmAfB25qIYoH+0vqzFbNTfEqiwpTYner9nv35lYN&#10;ncbFpiTmQEedULiPgXoCd7QepAdZB5FVxRveuwqlqaOBcdlGHNke0d7QD/riddd27tSu48Fg9NcI&#10;ndOm7FoQe0GBpTl6PT7SbbjdYmIlEt2dSs0jBcZCAeSwgusuyQ0Y2RYec5ewWHnpyZWsA7Xw/U4B&#10;Tp3x9bxXJNpanUJcYvShJpiatOyUVdqryykk6Ja7SlRXFDaOS4v7AWop/ORzCr0TIjVN41ldhJDw&#10;GhcHlrQSk6bTge8oAZR0Tybn1spyCatRUkbMLLkyJgn1KnfY5QLbsZpBYnIQBNeVJA/6Q9hoU0ZX&#10;U0fo9qU4T5CATjj/EeWido2kMXr61y6WD8qTB7yZTeDCUZpSQPpVyQ2h2sGHzkOZaSvAjjtyCOnG&#10;XRPlTeONMRCol2KmI31r8AbdB1ubPRlEwXHUU4d5BhxIKN2kcfGk8yA+bAm5tIYIqv6IpSaPdhBU&#10;85ZyHdbna871IN0WJcFsEmaZBxTv6VPICGEZ/drGbj4uoR7IQReX94G1E3RL2exq4jTRHB3Sw6ct&#10;kUfBfF7TNWEPY2oDrUoZLa3UYBFEYRgF63BnueTUzdv06Xjeqdniohwq64Zqw4opAPWWXSv2ibDH&#10;wQz4EYwbsUNTYYB82kBufxCihk0vvtg3lD32wpFnALYhjqgFfPcK1kmdvV1JVQiMXn4SLNPZd0OR&#10;2sqqbj4/loSvCrcoinnLs18xDXiuk1LtQPtzlF6KMBD9vSd0xb0LSKWyh9mIwloDNWIZLbcmFigS&#10;8p1DXHO26nm8uxIzWYeIi5mR7Js/lAobKQ23DGCfQJG+HD0xAMVGPFMMnUYXQvo4T4L15e+A4FO2&#10;03caeIB3mkY7/OiQ9CoKWgUA1kQebUDbSIoCfnCP7cf5L3M1EOyoFbRoAlbO7+SSqjE/FFSZAvLg&#10;h1nmKqSov1zYcZhMc4FBVigzuIRqwxsyJpi50Em3ZuVf9KCavAtm176S8c7ljmLIBQcdzECs0A1y&#10;5RbfNgPtrufh73L4Tihc17hVQidZn7d+bEuFFubTuQG88vDMkLYkhYdspduHBsd9zmN0vwQMAiEU&#10;LE6tarNcxZBaWo1eMMbJwbN2Q3AQs7ph3SuBAjpEPFJdgvmIyXrQc+oegKpbut9bgib81Gf6WEBo&#10;BkEr0IofNWuoScK5VZUfrCl0fXjfvV06cDmEIVl6YRAY1BMY+nVe8ZKihSpFHcFlSISAHkF7EFmI&#10;CZveCJ+BP/bbZpN6X6XmJdwUfXAae4Q7rNUGIenZB3/BK59oZRQbIlDpDMZvotzo2QR95LqYwLnj&#10;J5HcRq/mdlenSiPFeGunQ7vyDwd9rn3iULpCPzmOvo2rw90YDGldaSj4hO89SVU7Nl3Lx2xvlFvQ&#10;7MQKEtHWaZRPcMwYxuphGsA/Zi/dRyeLB17zBmuZUsqQj+uTLhWkhBsG7nqjCJOeanRJnJ/eMtPX&#10;x/jAHQTCmOSFHfcZ90OdA+2ks8UHMzlcyLpo/soH5OpCXQDEs2piK32TLk2vwnAsLxpfcNEYcMBN&#10;Y5sIGqFYj3KZk/fbpZwrIx/9/MJmgIwUr8kt/RAJmmwJsVZh3Mf5BSWXAFeKKd/nqI4bAoI4s6UV&#10;2pKTL3tF72wxVtgC7zjKlhSe2R6vlaK580oCAns5uPmAdtnsjbo+CgUkRE9THm9QbC8um6KUGOWs&#10;31Q13E2+P/cKzqnDCnbEQ9ZSXIUe9W1ASay014gkHxB/ayVOMLygz53lYFlA0xU2i1V6zPKUodmw&#10;X0HCitIQQKuyrgpinhbKOT8SaEyCaJYhpCaZiQBUA403WxqvNXLLAbW9gJYW3z0LYRKyEcF+XTr+&#10;dcQ3BDDVmoqOQlORjUpTb2AerB2v5j4YwagbmwOA7Uh4xmQrSje/JtF5ZCBFkx3B4wZ6y/fLjZQd&#10;pR4WCeoKgC4oZbv0O5niC+xqWYnNGFlL4sY5dale7ymIwLrw4CIAX16xXYrjrBZybVLgYz7PBFPy&#10;ZnIViAUtjoCNrkylq2tlWcm2zCtgKRy6BWByQ7BnPLzGCZCqARVw+nm52CmD8qtGxdGarKmM0j4l&#10;K+e5Ut4wuxqmYVV25aoDuBDSvHN108uyv/oHeb2A61zfDrsBbcz2fAgebzI3xVqjNmxJ12Qowa3U&#10;V9zaOKv5jMEZ6Fo37nyQZcmIG26GiCaq0TSK6L5gUWspaH7pJ9hslEBp07a/RFe4V2HF6/lWKLDB&#10;MTUzTAE6TVb6yPDIF0iFv01tNIltsBsSzECOnEwh3r2CALt4c4mFMc9HYU54BCLSllsJdyP2cUiI&#10;q36y4T3O+orpRnF1RoakxAcgq+awASkgQJMWNHK9j4GyF7vKQJrmjIa+XnfGms+zKP78qOosy98g&#10;+AarbVq+nXzhTOb8U1rO6ZuS9mLu378n/3zsXzD2+hPG8n39SM+HOHqBTiRJT82P6ekD/OvVaV5W&#10;MR/7j/fk++d8kt4XgMVPdVl/mP5h8o60jF2dCXXXfQlzmbDd/PGMTyq8MBTDXd75nt7/xawbPraz&#10;FIT4yiM+6bTo4vVMqZ9OXlqG8vMj7sqz2nSdv2L/y9vL34NgMAFT7A+jKs7yn6FPrPpC0HfkH+b/&#10;nsW7Ci5eqh+vfIX4Qa0nNp3o3NX990/y7egPT91wOnn3/ke337NkzF4n5s3jD/49D1GhPt2q8bKa&#10;8XwC79noE+JX4xyKbjyrHn/OziUd5+N/e/62Pzn01H5+bCdAnx25P+I5//zopOEkVArGsDdxfwnY&#10;hUBOYf67Jvm7Znj07HiuBnxeF0zp1/Rtv3Z/TIt57G8n69PvqKcqHtIz9o/e/xTY9QfYn7cFaU7T&#10;X2YnZU/xqg7OlL6dv1d/GOnHOhb11y75qzs/m3Zy9tca/LwTeIP83+Uvq79uLn7/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ALX9yx/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5CC055A4$01$43$00021" descr="nwkOiId/bBbOAe61rgYT4vXM3UaFFF0tl2W9B2ekj1Z7kYnHXrUHbs1gN35c90qveIFMQkp3mG5+peifn7bVC+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XcFk2Un0nCa9rRGbv66lCH3DFep/rrQkGVfms27dch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055A4$01$43$00021" o:spid="_x0000_s1026" o:spt="1" alt="nwkOiId/bBbOAe61rgYT4vXM3UaFFF0tl2W9B2ekj1Z7kYnHXrUHbs1gN35c90qveIFMQkp3mG5+peifn7bVC+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XcFk2Un0nCa9rRGbv66lCH3DFep/rrQkGVfms27dch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4XHq/wsAAAERAAAOAAAAZHJzL2Uyb0RvYy54bWyt&#10;mEezo8iWgPcTMf/hxo3eEdN4V9HVLxDeCYQTsJnAg/BWgl//0K1q8+bNamI2qTx5Dsdlgvj47R+v&#10;tvnYsmmu+u77J/wr9PmRdUmfVl3x/dN1hP+iPj/mJerSqOm77Pvnns2f//j9P//jt+fwLUP6sm/S&#10;bPo4nXTzt+fw/bNcluEbCM5JmbXR/Gs/ZN2pzPupjZZTnAownaLn6b1tQASCCPDZT+kw9Uk2z+cq&#10;90P5+fuX/zzPksXI8zlbPprvn2duy9c4fY3xewR//y36VkzRUFbJzzSi/0MWbVR1Z9A/XXHREn2s&#10;U/Vvrtoqmfq5z5dfk74F+zyvkuyrhrMaGPof1dhlNGRftZzNmYc/2zT//7lNrps5fVTp90+E/vzo&#10;ovbcI1Xk/htnWQjHGewXCP4FQ3+BIAiBPz/SbE7O5nXP2qjkFIwvscFkBDwVgYNtvo66kSAI0NIg&#10;d/qCZPUDDsk66CR/cqV4hosriic0NG6ZLOi3ekBbEQeGrMo7MvZYYLGQuEeUSDDFUnBISMD1ZOAD&#10;MotRmum7XIRlShicxdVeo04szKWNOMCVNEOyPToHpci/kjRfr0duatmePYxKDaG+tBel9sSJaHBz&#10;DQmRcgzBY2rovvGP3rutiVwDfL2Ji5NTBeCYrzu9Ojms2RN596RpIH1j4ON96ZLdi/0pxNM8knZo&#10;dqXbDpdsn1t7rjErTROxvdnjskbuMEToBCyFvFGCZ/or9vBqAFSF7rrtbDw48zoBwIqAyLhD/lXs&#10;fOFi8ONWehnoYRTdGdrdT0h4enjc4GWiFF7UyrvopMOqIZVtl0tDmQcyQpeayG+PIrsfuHhhM8Bh&#10;0wmu2FvPl0oO6ZrRLuzVsO4TRwCWyy/EZK4WRR+HJUHXqQmGGSUjG4CSXpJRGB+YhlGrC9zcRULv&#10;8Sgid6y72U1fxcsVY14jOpeCshv7cWuH2eNVZBmcMKLYXRgV8z6bwdXNUhXbBZp9LYmyt4p0zRNk&#10;AW7y/apxxqtNWR6XpngirVjti9fFhJdxihUNgRblCg9228oDbe4Vn99bGAQz1BzhoN98QFrtFjCu&#10;26ixGb0sxtl0wDSJNARgabdFoaZVqup542X3l0bf5Wb3XtmDVGg/EWrE7aCOjejJEuONIBpWQjkh&#10;G8BputWil7czQqZJCSmzXF6WqWexIon7qtFTn0mvlCmBi7Am6ssDYnG3mvIoB5a0MtbK1lQJbrAH&#10;eSyt6gHKiE48wmOEwAwLoFnFa1EEhiQeAYvCuKYPFUnDik5UhPDBEM0jIdAje1xcSUWIQzFlHdBK&#10;iaNmHDArUcpCn2sbRN4RFVfTi4FZ3VOan8Yl3vkJFTbrVYkFD40+7njL8wgVx8QddeECKzzWWuxL&#10;DDpPpwnlepIDiWPjN4hEam6hiicFOLJFyoabUuyVmTlKvd5gKdRFJe3rrYjnERwvxZ3Gz8OkpZO/&#10;SEwM8uLsvCDO6HFYXA1+qYCFyielk+1tGQtcp1WmQzndu79CXO05vT5qyLdqeLRQxN6coITSnREx&#10;Gnn5+7XA+yE0jWSFeaJ9XEbxIj6wifJgRwCEF11Gm0eBXcRTC1oHgcdaID6FTyYJ8zKg0DJOFVhB&#10;KlQlhuYiHrVgkDvAuVrPD9e2Q5DDkFXgOdzmkettwoR6ay/9jMUzTuFAYMM6UZu0o66G2tnUdF3Y&#10;1xYYXHE34cyhooTCddI44FWD7PuNCwmBeWluh072PJQgEXecP8Y5JASpkFtpHWEjBp7L2jgUPKUb&#10;jfaC+DKPWgmM5HG4FFm1KW2t4AJziRbFkGHvgS73IX+wvoU2gV1qZhvI0Q0QQ+rKzoFivhC2Nzzh&#10;VvaT2j4nZq/uAeb2lOKsuCg0T7Gdxz27YBHQWpYci0IWH/7VKvmKjwMUcw5MAiItC+hnzfcHLdRL&#10;c+8FQ8HLLUgBX62CDkcgvRQwpLrJNCrr6IxoRCj2+hq/+hFU1iHzYbH1c1XSneu03ZupuDP7bOW3&#10;LNHNC19Uxe4Sll/t96CWULNfc0qK75RSyhdD4/QKk/zZ9kn+7lhkoAt7aJXAwl3cjd66OZV3YN85&#10;LKzNpzDWrLnbq75DePugEvVJ620IQ9I8JD0QQBymqZfpOVc2hAFo1cGLBdD0falJGMQfIxKdO7Gw&#10;EqUtQhMTKZOb+KobITwRSXvFXy2g1X1t96gOERxR5sfGYVnqDjwLz2FOvTApWulJ36vqYJECR1Mo&#10;zEOHKYWbJNiJVtyBTkkrK38wXOgxqUf6Ln3J2/KGM7C27fRG57x7m5sCqXZ8lqkC6mpSNjnm+aLt&#10;Bz8cuNa8XrveFaXOUGZ7hyjXPKRtWx4pyGbb0ivV1Zlda+gJxHz4CjYCNHchH1RJp5qfBo6F6hE0&#10;V2KEHWBrQOxVbBU4N5FhzsIEmXg5Ad37ErJa6DwwTR4p5YXrMvBEOxt11SYpcX7J4KFDZpXBnii8&#10;zfIChhSpBTAq0rZghYoRbX4oeoGUuUSA1X0OQzCRu1hxa2yvcYHDtO6POrz72xbUPkHPJkNUz0jA&#10;hzrEmnahSeqwqmmGGwKyGbrsbgMR5FJCg4ojon2suzgdAgVzS+uYXwykdVPrGj/vO92yRuOpzwJ5&#10;3J5Vv0/k4pp17SuV3TTbFF4oHJO7siiLh5+MCV0dKqcU7bDOjr6v3TIYVOGmjXs25SiJ880zAktQ&#10;sreaSpJppcRiVNGx7tSFyedJBdedmVnSGCERH1YJFxkuhrBqpqXXUqhD7OemZLUu82iPO2mB5lHc&#10;mLR9cQR69Zc+Dl3hNlFRS3TAMcx+AE0Ft+XN2NxYE6AaXyQq83GFCydRs3EbH4WsDUiclCHn7dNt&#10;JhmhuPTOfH3ync+Zk3T3olo1TGoJbZIcwS1CysutW29riRt8DlhdQDtPir7xfh567OPCo6CLonRc&#10;QoeJPXe2Zs7DVLg36E7nRrFbEdWSadpJkDuWiCGT1x4bWQ8QF5ibAQ3VZfH5xEIcrzCoyG4w4sts&#10;orkUIpxPS28aKIFuoDIsJzrG9cO50wf4lIISiFBoNis4o2QAsGeEe9CUMHUsn4McmHt5Cqbg0AE7&#10;1hvyrspdMBIW84yeVyy8O6G1m1FSOkPrAWBmUN6xY34jD/nz9mxA4uBQbp1V9QgE4KBbvXpi18S9&#10;Cai6XiNo41Y06bfzoVpLfnK/gD3nYDfURyrR1pWnPKmk88Cl8mE1TsyXF6wc7EILixxGcLa50AKi&#10;ICQ3ZI16vpEUm5fgncmAsk6YeNWqmTafBMLKtkPOvEGlchNgGTTaeSCxaO2sHQS5x9Ur3dzHboNa&#10;6zZ2gbXoEeplx2QoGhQtd7FbX81Q2m5tHrnXU4imZjboXImpg1W+9EgMqxvL5LHvy69BQ+6genZ7&#10;5Wvjtm3Qcwnued8utsf4gH29YmwpkqSq6Y+U1ovRmJ+anFOxlLjFua4r4hVSUt2b77IQCSCEP0Nn&#10;KbUFU/osH30yk+wjIy1G5h7Mo2utCLZ0hek17bIRxg1K7D3iqpGmeFaD6MWLzq6BjOyetxjNdgwq&#10;rNu+zTWz87LQ7tWMU0ZPbyUaPJR1g3msJsoVeAlkMI7mC2ss4jZkR8iQ7iDlcil4UvD5UVZpmr1B&#10;8A1Wz2H+dvKFPZjTT2k+p29KeuVT+/49+efj9QVj+58wlr2Wj+RcJFAcOoktOTU/pqcP8K9Lh2le&#10;xKxvP96T75/TSXpfABZt2rz8MP3D5B1p7psqFaqm+RKmImab6WOLTirEL/SFw9/5nt7/xazpPp5n&#10;KQj5lUd00mneRMuZUjucvDR3xedH1BRntckyfcX+l6vnvwfBYBKm2R9GZZRmP0OfWPWFoO/IP8z/&#10;PYt3FVw0lz8u+Qrxg1rbajnRuana75/U29EfnprudPLu/Y9uv2dxn+4n5k39D/49/1iF82G9aNG8&#10;mNF0Au/Z6BPiF+Mc8qY/q+5/zs4t7afjf1t/258cemo/P54nQJ8dGddoyj4/Grk7CZWGMexN3F8C&#10;hpPIKUx/18R/13Rry/bnbpyQeWb3NX3bL80f03zq2/vJ+sw76qmKuuSM/aP3PwV2+QH259eCJGOY&#10;L7OTsodo0Tp7SN7O37vf9cy69Hn1dUr+6s7Ppp2c/bUHP78JvEH+7/KX1V9fLn7/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AC4XHq/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0v9j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wyEvs5sqQM7uaG5b3+f2dw+C7Lsksa6F&#10;kASsZ8FuMztU5nIRFIdn03kQrlBH/tTD2dbYxXEVgyZpaPAsWudZr3KWFM+OUrqtAbgetbHwsJyd&#10;jH44ElBx6ofnqHDI+CGMrqBMrdXIOK5nU/1yy6RbgfyZtoEPB02E1bTGb1Gx8wUPT9+MWrmR1WHR&#10;W1n+5CWead5YuGbXEmXySJrOx7uk2hjSCU1lG2yBGIo962VU+31Klf5MOZ49tBbnrqjcvI2xk9PB&#10;eZaDejfxzpJookOwe/Yu+6XWD3WVbG/VTX+d50VhorfI0aR8E9ipQ+0JAra6X2MnKydWf0n7NNmX&#10;tT0YsTLO20FvshnI0agpr4N6eTqN/Z2w36abJhRuqjuYN/3SIoK4vqmjUyzozWvha5punfMm7tH+&#10;yDaLOfKMZZNZe9/PR6TeJMkkhuvc3o9Xrl+pF7g7qZ4vK019IrVP5mPNUmrbXFn7SlHwG7XPc8te&#10;q40baXrvsjUWaHC7GidncIjl9dy5kpNQ1kUvF4SmGuAVCvuz0N3LFjHh0ZtsptLCdaKmkV1lbb4p&#10;YaFevTeHbq1XWTI872bAt9N8jl9X5jgeY5UaveWser14Cjm9ysEiCfvmS66txaSULzZRnYsycVdj&#10;y1Dnx40quD09i1fRudHQ8QVfIn2WCptL8dwvE/eYGEq6gSe9Xo/wUap3Bt3uj+e8qlZ7NwoBPD8f&#10;ermzhpDdezl5GCTHfJ4PdsrIXzjrDKXWNNwGYx0eCFju/FfnZUDHSeqWW7k+jPcsMzVIp1awik5p&#10;41X9yVGvx0p4KzN7Jh8xFWynEkbNyX0wU/G4RMFaf9aiZZWvtnXxfHQHjR2+xGhlBiOR2rVnbSbO&#10;kOeSNAxhy30tl1QleWRPyitd/K4RJrbEUEc4b//Zk+fqjn9uP/gH1pQL2Ga/p4rsuQXMchcZhvDz&#10;aIkJtSHKuVYY8piRW8c54Log9O764dJGIihLw0maZZ2CY9/MMHcFjAjVkT6y1DZfhv6LW1ZwFStF&#10;1ro8ACPkKAOUpZSXjCJIEfMcyGJWbUBxF/uX0+RzEEXSJN28OyUghO+hRfb7iHx3/z2LtgoLkOR+&#10;pAvRHgGPeUrZtMjSfMgPWqAPpKxgIG3v791uJR+FN8ZsGN0pn5TBJGWwC0CoCzDjeNZoNrfoii1R&#10;hljV6F1iV4pw82/7rT+jXmbluYrNDNaR8wVgyHPZrGCkrEuK0g6ZTlFUTWYK/mzxP1uKS24idhsS&#10;m5Bl0ImtP80+xAijfMfGm9FGZSZQBCz2vffviknvs4wNyAAaRufGBksJ6KLwyqAFb/tWIONCUZR2&#10;X8nP7rw3jY2W7g7ex2A7uz7rndfPYf30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eQxljaAAAA&#10;DwEAAA8AAAAAAAAAAQAgAAAAIgAAAGRycy9kb3ducmV2LnhtbFBLAQIUABQAAAAIAIdO4kAk0v9j&#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X0j29QsAAPcQAAAOAAAAZHJzL2Uyb0RvYy54bWyt&#10;WEev40iSvi+w/+HhXYltepEsdPWAXqRIiqQkukuD3nvPX7/Uq2ozO3MarA6piIzIsImQvvz1H1td&#10;fSzxMOZt8/0T/gX6/IibsI3yJv3++XoK/0N+foyT30R+1Tbx9889Hj//8dt//9eva/ctRtqsraJ4&#10;+DiNNOO3tfv+mU1T9w0ExzCLa3/8pe3i5hQm7VD708kOKRgN/nparysQgaALuLZD1A1tGI/jucv9&#10;EH7+9mU/SeJwuifJGE8f1ffPM7bpax2+1uC9gr/96n9LB7/L8vBnGP5/EEXt583p9E9TnD/5H/OQ&#10;/4upOg+HdmyT6ZewrcE2SfIw/srhzAaG/k82j8zv4q9czuKM3Z9lGv//zIbaog8fefT9EyE+Pxq/&#10;Pnt0E7nfb+Lvj9ivfoepz48oHsOzZPMSVR2rZu4zcaua2tiLbRG5DPiG/8gS+soU4Q2yKnmKrdfi&#10;KDRIlSUBB8WI+Z0ctMwMmXTpMDctTK4tcrx0xYQH8AgeknX33BnaRXh9QgwUGbZur63SJ5n/EC2P&#10;yxJSNtYu7hAT4HzgeRzLwmbT0ONhRqRYLpL7hGc6naOIRhuijB7ixAALGNh74IPrVXwqvuox9xET&#10;jlRcDM9y3aRv+HRQCiPBIORoGIIwp3uW8aYVDJNDUqyVOVjOeBl49msRRRpKXta0xrKjlLXKH0md&#10;MHeiAgVEIF6A5EiARBKu3NWQcSsX45WyVd+iquowvWdUCkZtpp+z98N+QlDPAWmile1D6hCPmRk+&#10;JW+8heF7lV5G2QeE8srH1Y7gAknjzjOizGOgGrn1zxAWNlLyQA/61qc7aFNTV3f8lbq2zDXLx77x&#10;H7NjJNJCbV4yoF6rkzSMZ5aobr6ZjYSHb9vApdO9xxhVqBQzEQaD8GcG3gJprelE1cvFvKAEjrLl&#10;64UzHD3CJZQUTtEUKsmYi3DEMjMWRlnnd4EjdQe2X9I1my/7BDzgXfPFaJFd20A6+bKLEoDfGau/&#10;NsdgxBqMiDzIpeEgY/lGPw9hxR7wwXDUC2T7VufEzGOVaG6YCEGX3EG72ki6AvMJYQOruBrYq6ll&#10;3B1X1F7fAiUi6+RGQFHRgFPcjrlqsube8PO+scwtUqXJEwFI6Of7LWBUKjmVkvq4Ii/ZhCKSxejJ&#10;IGG+A/oqv6RiHBT4bMSgoEjygpjiGLUNABfL7S6nAIYqO++ScybesktrIq976NAkJopHIDskm76c&#10;NqHMwpnXqJlL+TD9Bm319rkd3byFJj6mISKMpJ9GqN7S0XjZpMAhM0kSBwktJV9EatRgzGY11kxG&#10;VJSxo+5y1RB9DG53gN4OHimo26CQjHFoUKbxK9EJTewUymVwRioYcYKJeRNZwjg7QONJPdxd6595&#10;1oLP2inqq+ElBSmGS/Qs8idUSfQxBWsmQPETJqpiqMIJxkKloCJ4MWEs8RyPc+y26vwGoWQlHBQ5&#10;ennimPo5vNRsA3X21Q5jLUYYJdVnuNJz3oNXi+FukWuRdPfqUOWoJQ3NwCahLgnaOmQOSyAaarHt&#10;GapZNVnzkOonw4MEQOBHPd8Mjh2xNbAF91UHFwk7JAq5uobN6zf87CvNwGUi81hNQQCJ5tuOjIoa&#10;XWSW1y3nlkPjzje0RF704iWVF9W3VLSwfPKaPg6NOQeVkyoSmoYvJKkQ0DWK3g1VNMzLFrgai6TB&#10;5TZbwPV1AJZ1Q5l4x59ksN2suBG7ZtDwWKS64BZ5s6RP500JN7K6gpEqxMZDerTHhqjKRY5N+JI9&#10;aU4C+lK4Mv6C9eWQ1TZUUy7tA96LunFIysy8KXKpH4U6ghRFrwI3+xI8ds5YnDGRYbi7X/xbbcpP&#10;enD5ooCOXbdoT0mKkZacZMrLTPNsB6GR51bmZqGLI14u0bVbAWV1/X1M1ABwxHkoLxjT9KaPpXwK&#10;lADpErY2CpTFRUOVmNfQFa2qDvMUpBT6Ik+W6ZXWBjRyHNv3l/DAYL5HYEoPLDupcc+3C7iZpdpF&#10;H41p9WmrC0JBYe4RIgVsi4pwSHEJ85Qk1m2YSpt2qCRiLav7osdri8a7ToKXy/2cLRvdLAPV+TgU&#10;SAGPcb66zOfkfwiqOdwklpuY+hov80xKdGPoc5kvuZiGbDHwJUvcBra7dc6DIKsxWl2cDK3aEfGY&#10;a70jMCBTwRXIpwsmekDUogW2EnjYJlAr1E5QwSNgI1wlOr4xlrhcWRm7couSEY+huMEqvnQ7rm11&#10;YhS2n23StC96GSL1PGIQvVa6MQlQjYUyriyC2l+pfsFWIHjK2gt3QQ9FjBSbCIyG7na2b2qnHXuD&#10;9SZl84JZOao4PaNwq/d6rM57Px9DqRb5AnKv4+VrKAAa4vlfJeYSK7zzXninqxrQ6fQQ0SKPuUie&#10;9U0Ono9LDOVyNyNxg7jUEkPAy3uwZP68Jib3sMXLDeATqJ7hG6AavI86Kha2KdwGszZPmK+oHYyc&#10;Q0IMc9Elns2Dk0kpQpXZxhhwWKJVs3XSNdnNlriKzVXLuOK2KpG8EHeJnnUNt6sJreSzCfVtqlGw&#10;JSpZrJCqoDzj+3J4s7zs2UMZgM2IloPYgid/I1hgqAf4StfW4c/+HgaIp2Aa5axRjlgeaHVlA9hF&#10;tB5gkKbvIQ5iniqxjIFRLFY+xfwGvtaVnEQ97rfNGGtAoZqS3M3KjqwFDST+vhecqVWs1PXNETXI&#10;I6VxlHLSMPaMexrhEHu/mrebw/eaxj5o7tZVF+KFQtphjgdPumGTcetoHUPm4OiLPebpAGhFBg2a&#10;1IWB1ibXRC/IVaLEoBzJVMnKUBT6C+G1swgNi9LbmXp0XDSy+8MHd3186m0BJhFJwsStoEXvddtW&#10;10oxrfcQwNWTBeMZ3PVCJjbdmsMdNHP2OBj9pQQprKt30iyEaOYPKeVAmFo4EFAH5lo1cikZ9GVD&#10;oTEUQtuHK8KMpUWX/On6eprp0zLk6+xE3iWCTA0nzdSZeMNrEUwUFBYcq1HUrGPuFsTF6ssQ6hji&#10;rDbpujwuHvA5fY3J24KHOjln4Z5qpPRP4Lz8111imru+Qk85AudS1HlLMShJ6YpppweJYoqXKxNT&#10;DR+Ca4EYAfXlyyqBmTOCBDyvC7lWt+FQ1Ovl6e01GXEaoRjnUIoxNZ3ZCsjgSapRnIA6KOXuSo/d&#10;0ccj60384sDTI1EILR5sa9OJwwBKBEk9XCaKx3M526naXHXOxqMAdWeOlqjQw11qe2ibwwHx0ejZ&#10;Zl5+B7VyQXFXb55e3GLKXDor6EX5bYuRDE7USPZ02R4hBXPiu+jTCw/bZgkNnOk8algFk+6aqCCG&#10;U3XfTBJ1KQXDXro7GGGefGlQIwAtDdSRsNizBi4Z/plzRB36UGdS8dTUlMq1peHeMAVYZALaqu0p&#10;ZcT9kFeS5LpCLwGH2xUGi/PnBhrmHAIKedAA5C2XMuQdmRJ7Ohd9fagjs2SXrTUjKLmKdMjILy3c&#10;8XCRnOJSWq5WvqZt5vDspaKcv2ftCORlMZ8/mjlvJGqykuFmWp0R1/zN1LWUpBCK5NjduatxqnCj&#10;rJHWTtDGecES2UbvQtMC98DNWyrpEyd1LnNnTbXQp2Jz1dZleV3cSv/8yPIoit/w7w2n1m78dqKK&#10;R6cPP7nxJN/YaEuG+v19op6P7QuC7X9CsHibPsJz84Li0InTwlPygzxtgH8d7YZxEuO2/ngT3z+H&#10;E999wS5/Ucbph+ofKm9PY1vlkZBX1RczpAFbDR+Lf2JBnKEYDn/He1r/J7Wq+VjPVBDiKw7/xKRJ&#10;5U9nSHV3oqSxST8//Co9sw2n4cv3P50e/+4EgwmYYn8oZX4U/3QNnZ8/PP9Q/9co3llw/pj9OPLl&#10;4n3E/1bn0wmYq7z+/km+Df1hqWpOI+/a/6j2mwraaD/B3dD+QL1jFwr5aVbxx0n3hxPmnoU+oft0&#10;P5ekas+s25/U2dJ2OP7d/lv/RJ+n9PNjPWHzWZF+9of486OSmhOXUjCGvXH2F4PhBHIyw98lwd8l&#10;zVyz7dkN+Hwk6MIv8q0/VX+QydDW9onw6bfXU+Q34en7R+1/Muz0A86fbwRhTNNfaie27vxJaR5d&#10;+Db+rlvT0vPUJvnXLfmrOj+LdqLrrx78fAl4w/e/819af71X/P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OlfSPb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F+e9Q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v6JEJ8fbdCc&#10;PbpJ/O836XcrCerf4bN/cTJGZ8lMNOVQCByvKm+Y3qo/oQ28Zj05GOFDPMw2rzVYaJ/tFVRAMJ4h&#10;KJwq42lTXXfdyRi/z2TdrGjZwzKmtDJwSUAW9W6yNzH+rDv8pPj0QUApFdI9uCz2TPMZ+cAJ5GWY&#10;Ch2uixzrXH5YfLlnqKjvw5VIi06wRYkl4PkOGT2bUw+jb9UUhJNKwId+AwSXmYY6sl+7kyecE3Xk&#10;i0kNqo2qgHAn+7kuipBacj35Hd6WPVhYRR8bQc898qiFglaSzOhqevMLb1MdueZ8PVOlRDR6oceY&#10;1xGqAugNX4ICHlGAJIVQR2wgET2RYJPo+46k94YGZ/kpPIc7ZNL5LaivaZzMQO77iRqrV05GF/Q5&#10;uwXN4M4M+1LlKfP1tUoemd0yyTsYoKg1kjQXc3IQko3yKV8RRa3sx3UPSeC5ddxDahJkDCl2D1ux&#10;nR2UyZ4HeNy0x60buX2RO2oLYLl48fM96hkXwsnMrNXHmvv7TVwKBI31NFj8sMYqLkgLBuP1kr91&#10;ABI7gd8Cy/FCXpnR1OaBEXhqRTfAYB6zXyNCPI5SK2NLxw3gXTJ4N2UqYujaXeoDb58mt+tFUMhG&#10;W4Si1eoujbQHzXNF52DHWtNry6Jc0jCdw/Qq7YmDB6TF5GjGza6eLnATq2XlbopzqDqBu06plq3M&#10;LR0sPIzR0Olais3SMo05iF9tsMcUUTZQnvoXpBvavhMCub22l52Z7WgS4wXpKzJDssVqTPZuyMiW&#10;i4xeoCwNYgdLjJ01Eh0UnCuLjelxLxRRciQZziDDQtnhmOgL5o1qrT7dg2XFZcMHPCuoqAUeUm+U&#10;bLtTIq0Z9LnChQVWmhjALnNSIdYTxu/bleefRj0i9XAnacOwbMh1bz0zhnTUwXx0pZ1pdiNYP0yb&#10;Zq9A2o1KWEI3OfcKko+50FRXcevM/mmiieltPK1eAZWpivzSjTh3oFNo3BgDglfmpWdwhmN5U3ca&#10;42wgZO0sQ17wo1Zeg755UPmq0XSEOP64J+uR7ZNo4vtdjHMCx6yeAmFJ7XN2w7jID2zLx70qFe9Z&#10;SqhiALMs0JIG5RW9mg8cQlvUfoCwWIv+qigt3rC4z95d/riBLg5HUd/lRTKNL85E7/jDbjRgFAiO&#10;KHhjGebphuKRFbk3mCPNfulEh3nJoReWN7xxXp48qy2nvggjix6HwyPZ4xG2d7RzwdszeeblVrVu&#10;7TXmhsoOJT6kXNlHlEehHbjkPpO5WKCpWphoF2W2kI4QwiCQR8fJsu5p4PDVspD8HtSGo9rOijf7&#10;Ok3gSnczIWiXK+s29/pZCjbLlgYJs3V0fT1o8Qn6hSAtZIF6QIGahKcN/NgsVq5rlBYCrAEqnT+C&#10;BM4JVb1hBwosnLzmotbQfmB6V66OuUywZ21PhSmmtsyovQIkOPjeXnPkgdyLPdIi1WZUO2g6A2di&#10;RSnDqlto5BD4CllnWOpZlFEs/lbhLX91D/CFti54weCBS7FX52nhfUghg13W2/XKbREgsoYbKeIc&#10;kpuwOtkLB9qy46aB62Vg6qK84Uryyps3W8+URtcA/3aF2q62t7W7YnuVMpib1DcbGwQyIL1QRFhr&#10;llTBQo80QJ+OS1K20o1gE3gDSEEjgbiOkTh842xY/wQkBjeg4gWuudSoQFNvnJbsKnzzMQ6JhcsT&#10;1O9Tpl0wCOJkg21LfGcWsMdwg8Xx/TC9DGBvd9VDc1J61NgoxhZt5MhGNMcsahJ27Eu13Au+z6Iq&#10;3xiAMzhNxgUbCLQqoQiEq4Rq6nJNHrJyvvjwGhlmZu5kX6VrPopZENg+8wTEC6iMTEj2Z04ZCwuA&#10;d4H3J7ZcECjNxgSQnqpvUFcZ2nghjZKXjbhM9cAW4vEAVX0mct91R39ovPOlbCyQTjLVbOOnNFEd&#10;PaXntzXY2MpFny1ZMrRv3ly475/63E/yKONDLS+2KHASGRWUbrbU694aE3pRW8SMK3OnCE/mNAPG&#10;r9tL88Jh3nM21EZ0XqBbqK2UqFH4RFUhHqPo4vNcC213iwqj3OVry0WDlz4dN9txmmu5snoGVPsC&#10;Pp2ESXPIipD6FWIX7YW9wiXQMQglzoX5kGxA6s3DE/xXquGAM0SPexWXJiXFwsrIYCRGmXUoR0LQ&#10;jdTaMHRU+zMsE5lxUhSVMgqJhvHR5qpVnjNKHx3b7mCRfvCqx3QrSNCuvdnmzMV2IPW5o6YDvmBu&#10;BSFWA+JnQDPoIe1FKD7cG+PvhUVXiEs7NR8GF1RN5nAGLeYBOz4NkkI1t9tFGBF1olYjNPgVWtp6&#10;Bq8m/YwKZ7w4ia1SoYJd14RqVA2Hw1uT8bJAYPSyk3D5hBWBqWqqNLOm8ejxrprmHtizmrIVFCFE&#10;0ulPsaqDyJKvvohU831j2/r5yjo/zAqzqh4HXqRAGymp7EaTZPkT9RoPCDgDT/O62HeXaUXlwa8F&#10;e3CQwi8+1mmOdsc7bTmzVCN+xVz5RkC5MV05q5iqyRnsxFJ0s66A4RU4OaRkOL318g1VeKnW2e4p&#10;0rf3m4m6XGgAx4QD8e3OZlCcjyl/NhuzVV6Q1i2MNksmbekApBwuUt09CvdOGCicQo+FnFRxGgYz&#10;89mGWyZP06K9L3ku8IiGvQpqi665cbbq2shtxLa3CEdseRbFSttQ3exq46XqIMvjWLqC0f50n8la&#10;xY2XSzfeSHK3cd2j36h1qpxbVIe5qMAFb9Uk7yvBfaqIg8zY3uqCcCU5p/K9rCWTvoFmejUSUzck&#10;InPyhb1T233Ewqm8NdaK3+sECX2LBlhg3qrFSwhGzEz8DlZ1wjtNVqdiJuGQ0jGuJhL61BF2iKCt&#10;LzyIBgOPfYs2EYI0KhDPk0sbvSS2qZYBGgSwgJb5nnUkPGEU9wA2QNJQ2G6mIEdeMXJ3+u7cv/pH&#10;px/yvutzN+keW4ECxwQP0gP98tUDw2U2FtFpu3kzWs73YzwvFc7E5VRzQ/HKTQg8QI5A4w1cLwPp&#10;1r4npds8c5bfNXtdHqMdzS63puirMoTuQZxnqdkuCfrc2nfj3mb+0kPataoMRyf5h7lij+QuDufn&#10;5gVI/GW1tgddzLZdOC5y7tjXFAZD4bIChI7MWq2Uqm1eXAE2MlgBTAFyXE4tGWa75ZmLF81O0Owy&#10;bTS4GiOM991wDaL6YV22RadlEeNupZqakROmrSztk6vGzPHkq8hgrc+PvIjj5A3/3nBq7cdvJ6qw&#10;emP4yY0n+cZGWzo07/8T9XxsXxBs/xOCJdv0EZ0PCRSHTpwWnZIf5GkD/GtqP4yTlHTNx5v4/jmc&#10;+O4LdgWLMk4/VP9QeXsau7qIxaKuv5ghC7l6+FiCEwviLH0u3Xe8p/V/Uqvbj/VMBSG/4ghOTJrW&#10;wXSG1PQnShrb7PMjqLMz22gavnz/0+zx704wmIRp7odSHsTJT9fQ+fvD8w/1f43inQUfjPmPKV8u&#10;3lOCb00xnYC5Lprvn9Tb0B+W6vY08q79j2q/qbCL9xPcDd0P1Dv2kVicZpVgnIxgOGHuWegTuk/6&#10;OaR1d2bd/aTOlnbD8e+ev/VP9HlKPz/WEzafFXnNwZB8ftSX9sSlNIxhb5z9xWA4iZzM8HdJ+HdJ&#10;Ozdcd3YDPi8J+uiLfOtP9R9kOnTN40T4zNvrKQra6PT9o/Y/mfMs8yU67wiihGG+6BNb98GktFYf&#10;vY2/69Z2zDx1afG1Sv6qzs+inej6qwc/bwLe8P3v/JfWX/cVv/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P+kX57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S0eX+AsAAPcQAAAOAAAAZHJzL2Uyb0RvYy54bWyt&#10;mMeu6ziagPcDzDscnK0wpZwu6lZDwcq2JFvRm4KylXN8+pHPvRV6uleN8YImxZ9/IkXq46//2Orq&#10;Y0mGMW+b75/wL9DnR9JEbZw32fdP2xL+h/r8GKegiYOqbZLvn3syfv7jt//+r1/X7luCtK+2ipPh&#10;41TSjN/W7vvna5q6byA4Rq+kDsZf2i5pzs60HepgOptDBsZDsJ7a6wpEIIgA13aIu6GNknE8n/I/&#10;Oj9/+9Kfpkk06Wk6JtNH9f3z9G36KoevMnyX4G+/Bt+yIeheefTTjeA/8KIO8uY0+qcqPpiCj3nI&#10;/0VVnUdDO7bp9EvU1mCbpnmUfMVwRgND/yeaxyvokq9YzuSM3Z9pGv//1Ea3xRg+8vj7J4J/fjRB&#10;fc6RKvK/q+LvjySofofJz484GaN3yqYrAU0w/FStrUoFjHcYkER0T4z7glHNAhGsqkhhd9Idu+4b&#10;IblqgIUoiA1Uq671C8e1oicfF2fLmoo1uTV3F4LF1PWiVwHGAICL3VsklJZgBiZNXdUYBjDr4vQC&#10;qhT0+tQDh5ZMugkh4eKGcXLFKN27Pe+3OWOi603jfKEQMKhY7RoHSC/LnRqquDF5gmxXdJV2dJQU&#10;J+qVc3twCQR1MYiCkljOuiepvW21Yp2TcyPRjLtI0V3zEaPf8cLFdO56f1RuPZdXjMwsZdole4VM&#10;aQ+lfGxfwMSS1xZ3MAytuL7nJUm/E6naP62b1cC4XmMKvDwHbR8Wi7H6dlNxUMeMReNFSNOEfMBD&#10;Ho4JIJ8Zf32VPWE0IGwsqJ2iaFuNfqxvRSdGbIKN6sMwLzduRKcgHl2BWhz15lgs7oPXJpTRS1zC&#10;OqVBEEAHYDPmslA86JqcmFovoLQPL5SgyRAgjG6sRYbfPAK/C1B+xXQrD0ziMSUKpTy0lHq08po1&#10;GSSxsg8UJhGEabPgV1Uhcc8pL/DQrxO53l31BecTwl4HiYT7rQrqx1oT3QjzRXkRKTzuFNRKdWff&#10;4HSPIzh3e0Ja01ghwHs5Bg7/JM/3lo1IULYzP+a6w0EcoPYLp+PCgrr0VZcvdxPSecpHCYmYlYal&#10;zXsAC1iAD8HhUQhwEZ5PI+iPJNyONML82I8uFY5lmxhQacpIBUEMzFF7+Q5PaWHL44Peae9Gmk/f&#10;B7eNVc164I+rQDfdUd5zpI5Ke+Fe8XaQrolpbehcoKuzTxeNyQzeg5ubpyo1DdxSgZ8Sj3OYEmBh&#10;ha4eS3SUB83ybPEiiYld9i5QYrLPfTKKtIly8Q7lOzVR8fq6gx0r5harxVpAzyZUShMxGuSEPftO&#10;p4G5tm3R2MJaLm/+XZEFQVKofQrIKU16CFtRuAtAQo2P1xXEOoqXlWxsD6EBSCLmUvCga7gFj0Qw&#10;ltAeJKR6XAEwkrlng9ZzpzibkBGc9npR+u0RqCJbi7ATAE90w92FTyaOCYb8OsgPQilx/5jjFN+5&#10;rvGXabwZO7DfEmqebWY4VoUbktc92k0Hhfp57IDiuJle7uUW7uTyAfvkrDyukX5v2Kc3oKRfUbhK&#10;2pdbmgDJ44kA15i7ecYoYm76ACOE0QiZPzxRruItGuCFxu8x55iUf7cICY9EhB8UwJVglKwtvQ1Z&#10;nmPwYGeaekpQ7KU0EzpqFH9rkehCLAlONjghgoJyLm8jmgH6IMiFm0pqd3by3kVkUxK8uhMasuFx&#10;5Sg9AfStvqyxzIg8PjAQY6+pLMeJfzf75KoSuu/fNVaFEX+JHpxRw3umJmlQOkTkw4fbC+BFMh4o&#10;5mnqvpjFmDZI7DfsVZ1TpLsYgp4dh82VDNj7+xPpfN8ll65sNzojNolktAEaQD+zqN6lCMltNR4r&#10;q+jOrcbkNxBHDg8H19zdvGchh/qYgWOyHmyE6uH0trhiq4amAOGAscLC7ZoC3YCCgIlBg1ZSwI4y&#10;s2u05sPq+TrMujxiXzR2ZOmNlSVpL9UjG26dHbj9Dd65PelpR7gNhDE+jEE1XDimlaMoHVu6O0mn&#10;3BXn5YSW53dHKIb9i7EoZ+4IkSurNhsnkk3vVin502DD1poqlED4krCYg5pZjsIcLFFi9fHsBYUk&#10;wOtcAnudJ0KkTIA2+mgJA1xlqoPJGVSxAER/o5CJmlcBvoFUXhDSoW6oHSUwwTTqlap5PBWkYTBG&#10;4hbaCEgN9m2cLpfpQVDBlFwJotFQTEWgKmHN4GgvxWhoczwsqRgtlpa7SgwdztyO2cQIUl+Ea7KC&#10;Lw5PwUdI4PLKrMpxX4JHKG2VI7qKjEiFd38wdu+owIXUzi203+6C8sI4eVuUugC5nlpmtsVd1CNN&#10;yqONsXym5EFKYdzR0kTBxOBsqoKmvXE6DmXtHZIxS3/SRe/cjYHZW73KnBsBVOBoaQG44RgXknB6&#10;9F5IXMdp73uf6VbfyQ9TFrFCfImWG3cA3XKmzHZloYFdb1W8ilTHrrmYfyzllUVvhrDSL5tAuYuj&#10;HAZ69I1RjaB4LmCwbPKV50sH8APIhjh70JlZezhUk0d8+prVp3yJyLY/5MvOPtD7crDyZtCdOYVH&#10;fuEWk2g6ZtSx9OFBh6TRD7Mpp+h5Ie1z89eb7altHdddjwKp4sBKz7NzAginme8E/EBcGaTcIWK0&#10;lbegfF8TsdB0Y7hukYM3luO22TlFOcAkvKseT8RvFkMFZ4p6DBwXM2vlF7qUZTqOVUHBKz6kgDq6&#10;e2NY1oLO96hv3U1AFGT4PA50h8a6GUMjPiGf+HW5HE+VVLnaZ/o206otExilDeG6w3B6Rco65KwM&#10;tYbtANle43AwXjKXSb3RpYWKAewKlT0T3QTLnFmosOQ5Pbe/x8wyl2dSIBx2eGDBOW7/ULsd1j0c&#10;oexD5HroKiFeFAgh97JRkAYyh79Matm2G5Z5DXG77hTsvLzJFDDTvfrDC941JLkpwo0Q2sejduRS&#10;semuIOKbjUcIq1YRjqUrnPoamwGmEZdz8ByQCzsQZXEr90SLtBQ6ViPGj+I5zcEu5+H7s2w9+EuQ&#10;IbSA5PrmpxCrYVhIaui27fnDtuq+V5TEg8vD01JGJHfc9WNV1qR6cdHt/rpsgGN3rZbcmpWsowXP&#10;A/3av2gORNrWOdh8CLwgymUAriPgRcoFrgxMXOKjoGE08HJ2TSmfwy6Xtg7d5vdmXt5xVYy7FxeY&#10;F7f3knGQzsXTN6uL1P6kV74o58FuU70E1g4JztPueToEytUr06eJapPJktUxEtfD3a7iHFfJVszd&#10;nOWujkZo1ubbcOjqvnvKlRcgVsKoXhWFq8J5S8FfxrifYqmsrmWp5EPrrP7A7XjrttHtBa+kWFkP&#10;d+9bzEWT1jRy8iLDi7whEScXzkAQxWuu4aogCdqLDgKh/YndpVBcmSa+y3dy8zmHANvn61iuFxyX&#10;2Jt7yymO2jE+9J3W2ynv/HIF4CyWndAdFPEesiHpXCJJD9CtM8bUNDxYAq0ayLLqcsgwZ7WO7KCh&#10;HK+EYT4Bh0qzKaUDS7xfrpR4ALtjUwvC85XdhdGKyLMfoz4eLSltvewxYCJgKTacVoXeldLk3g/6&#10;/aabL5mEZ6eRMV5KbTUWh8q4rxzC0RzPgF0YVsThmCRE2T1zrN6sXuPPj1cex8kb/944tXbjt5Mq&#10;Hp0x/GyNZ/XNRls61O//k3o+ti8E2/9EsGSbPqLzIYHi0Mlp0dnzo3rqAP8a2g3jJCZt/fGufP8c&#10;Tr77wq5g0cbph+gfIm9LY1vlsZBX1VdjOE/OavhYgpMFcfb8VMPf/p7a/0msaj7WMxSE/PIjOJk0&#10;rYLpdKnuTkoam+zzI6iyM9poGr5s/9Po8e9GMJiEae6H0CuIk5+mofP3h+Uf4v/qxTsKPhhfP4Z8&#10;mXgPCb7V+XQCc5XX3z+pt6I/NFXNqeSd+x/ZftfCNt5PuBvaH9Q7dtFJG+OkBeNkBMOJuWeiT3Sf&#10;9LNIq/aMuv1ZO6e0Pd+Vf/P8LX/S59n7+bGe2HxmpJ+DIfn8qOTm5FIaxrA3Z381MJxEzsbw957w&#10;7z3NXHPtORvweUnQRV/Vt/xU/VFNh7Z2T8Jn3lbPrqCJTts/cv+zwU0/cP68I4gShvkSO9m6Cyat&#10;eXTRW/k7b03LzFOb5l+r5K/s/EzaSddfc/DzJuCN739vf0n9dV/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MNLR5f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4vmC09QsAAPcQAAAOAAAAZHJzL2Uyb0RvYy54bWyt&#10;WMeu60iS3Q8w/3Bxt8IUvUg+1KuG6CmK3oqbAr33Xl8/1H2vTE/3qjFapCIyI8OcEFM8+es/9qb+&#10;WJNxKrr2+yf0C/j5kbRRFxdt9v3Ttrj/IT4/pjlo46Du2uT755FMn//47b//69et/5bAXd7VcTJ+&#10;nE7a6dvWf//M57n/BgBTlCdNMP3S9Ul7Lqbd2ATzqY4ZEI/BdnpvagAGwSuwdWPcj12UTNM5y/xY&#10;/Pzty3+aJtGspumUzB/1988zt/lrHL/G8D0Cv/0afMvGoM+L6GcawX+QRRMU7Rn0T1dMMAcfy1j8&#10;i6umiMZu6tL5l6hrgC5Niyj5quGsBgL/TzVmHvTJVy0nOFP/J0zT/5/bSFm18aOIv3/C6OdHGzRn&#10;jySe+V3ifzeToP4dun5+xMkUnZAVNxA1LNVJ+KVhQsS5NfQLFitSdQkNWii8GwfXkAlerbMbIt9h&#10;C5bASxc+GTF1Pdqeh6Y8qKlsVD+k0pFy2MrDuAGQuuYJRKpaLGNrAFHxlO0ICRbw7hRw9cxl6A6A&#10;WGxdntO60n30QG+dO1iRqfgEbNERdIjs9XnsFGVsWRgPjYTVDHLYRU0n0yyk9hY3LwSHyRRyCYSK&#10;dIul/W249sRtoshUtPHR6290G4X44FC7rhvZbXroh9I5h22U1trdUfZxjy1aDUqEJrnKCirEwe/e&#10;HLzWgY6KgvWeoov4q4Sn5to22fIQvMExBOVsM4xdrDFbL7Vn3dDDaeDalJRyjy+FEezpQxHwjaf8&#10;HdYYwAXio6Y9wiO6sKFgvOsfyoi9sOOW3H1r0XGwb6RyqNO503YzrPyjHci6JxKhA8h9jBgoPa6Z&#10;Qz7PJty1zN7ZxTqIlTWD1USE286xYHOhuOcsnE0hV/ohk25pkdXidNuQlkXnczaIvxAtrhsYTtUi&#10;DimTvutLQC5N8XQlvsNS+tggWpcYYSodWlKXTJH9ySwDeapvYgc8fcgnhzDHTJdIuRo8OEztHoqr&#10;pHiB4Sa0DuNl5aTDyA4+NmyF2A/rMTGrD6syfvcP5Ko2D4PIRG1kqQx93PgwAYm5iOqguyLJSgt6&#10;tiODJYTBLKu3YPIl4fZaATsd+gkzhIKvCFDRYdOH0hglZTqOjAKqe2rrxDsdqHi7jysUJPsrSJ93&#10;4jH5zVMrx0kxZK3h1jKNUnW9r8LYBU/aGaE84bmraYjIrg1iSC13p+7nVWY548XG3pPMyuw+6QlF&#10;0r1eU/iL3uAUAtTaNXBl649XfVX8ofZX1V4r+WCTh+Pbm+m+eomjuVR9yM4CB5I/JE8cG+X8ZR61&#10;7pf9aj0f3BzSJSIGDWyiK2hGOt7dRZQQ4zlPtCjknu7RWxpiW1v68MnNnq4Ci8WpeD6AmF653Yhn&#10;8IutwteTVjQZW5f7FuMKOopmakLF6Ev4HD5rxoZuudJAY2OrOwEdNmLCHXPd3AdXJK9X2yEXjCtw&#10;sgT8sHDJNB4vcYxjqaj4V7mUyYtSTEvPjZC1DiBkZWJ231ALTULkNTKri1qzdIlfcu7o5OAit8QS&#10;ymKod6RF0SvZhgFdSWpKKe16ISbart1cEHGyRugEVQoS7+Smj3uJ4TequFGkQtw0uxmJKQSm3KxJ&#10;/uoVAU7uyijIVSbyw+xQcZDggnnJ1+qqNIVwUZK4YYVXew/X8/Rpt6B+8RINbcNuKBVyHjlO8dQU&#10;WVOGqkquXW3ywuFIaBo/NyW+wrMXioGXcQAyZ/XMdJMluZc7s/RkgOrWeZCl0O7504FZjwzEm8Wk&#10;57hbjKvq1sM9vyBdYDpGSRLsVVGejJA0sGRZRFrfKk0ljq1k3bqrl4uMPEy4RCJoXbuaJaSbj6MD&#10;qropCV7zimKpcHQ69wSohi1RqSrAatSlkNRRxFg+0JhXXoHpMwFQOYQ7BSFNz8dfWqoxHdqxrhg8&#10;NjVpHGeNrzsRauJWLJodmCAm300jtcAcswtKUmexniM1lnpKFu+e1ndSOVH0U34YVyqJjLN5Ab44&#10;lJpJfR72y/TUGpPyaw0smo6zh3TT1A1b0NGrbm3jkgPqreJM7h3kUe2TOxZOUUHSKl0M5KoCkebZ&#10;5ktIcxRJaG9smqOWfUyBzViOj3kWTHO51XgVyUFHGT/mK+gEAit6cHQpYKB67eRjX2TdB15Dxqob&#10;2AuOQusshaKVtuIkdXEvpbd3hq+HVETOWFNMKnaI6W6UKQ2OMK3jrKaQNNPyIk+CJREL00gJls9j&#10;rQ+B5sPJu9ngCz8FXMtUZYRBzrJ7DyhXX1nbIBoo7TVXZBPptUIkFJJTkAxkPd0+VBQFAiIPj7SM&#10;c60oZsNIVzsD2wU8dCHEcmK/G2y4lxHJbFirB2q+ljYW7Jjk2Tbpa3ak0EQWLVsBUC+IR7JmUzef&#10;GULhqunnUXapIIsCp8mQLzyY0AURA8hO3eP14ghyXPFYFbdKsY+hDswqkNzPX/hRcUEnda/9STNd&#10;/OgeA25xyCtaEV/CaISjx3mcccbrm8VAB+wy3vwXU0sXdB6YpJ20ir7GLeKALeDppTrzgcOGCHjd&#10;Lnv5gAQbzTLa2NR1Vc2xsoyLFvNkntW1LfuowF9Xj+CxnaNvPu9tlbV1Egtr6yXaJgcBciFJIEQc&#10;uGqUK5pQTMJibJH1enWKN6BYgmnqYmwdJjXJXIahHpmoIG0Ul7ehuKqyTD87fweeofEIfbrxG069&#10;wSwpK1rBhqsvh6qZNrQxqN5lmoRdNVfJflzHygNMgbkytqcYOBEKU36Ut801xTAUSk4rMd3FcF4d&#10;7WJdUAJdUUAwdbHP9daeK5a+q5I75IksWJA/BSkbDDcYl1+x7YGYf/WNXXNPICL4Dnaceunhmb1C&#10;bnKtBYCNXLSGO/JRCsWFUjI9f9GNSOC5FBg2li0Cnst+Hs13YiHJEbOdvWLBFzO3yySiF70fy2jb&#10;l7rBz4d25XM11Yl0j4wcuPdsvnVcye8vXaQzPzFBwNiVDr2Nj/vqrJKn7ldDb3bdGSv1BFuVBK03&#10;14iHvcP3hul+Lxlx1FCCI7taoHy+h3D7fO0jIJlQZCa4hokVDDh6G3y2A1W5wSf44kxGGUsuxQnA&#10;k986eLE5PbT0VkEvr5qK3YqPckeDCUUhb7mYqAZmYthRndM64xwR2ydWERrZMz0IXmbr2yIN2rxy&#10;6AVIL2642q+5iampueA58ih5ovHmgvdORJY7kCeVvVm84iKbEpIvZklpCxl5V8wRLc9UXB/yeCnP&#10;v7gFZi/UTCVZ+djKDdl9Hywew0YGjo5qRUTqtQ47z1TTJ1BGAPh8Wm4X1XN0KGeiwwrY+Wk3EEix&#10;FwbMHnAfdihVslCbtUbNeWVwh+Gzhyuh+ImGjrrPgioAzAN/L0JrrH3JmWw5KHThvtRKEFAEJELD&#10;feixMX6mSgUkAR2xWa5GFmVgqIskII+2JowfCyXgZcGuQhNwsT6uFkGch3JOR0rZ5GjCZraNvUYR&#10;GAQuwBMeV3OQv/VBIlzRGULlItxFeTOJ6uZK92Gzopfn4ejL8WO7FG48TYZseyNehaN2CilImCBA&#10;AzyERhPv/fzs3SAUi+fNoro+5tB1P9PEXYqRlVtn33mTYABw89A3bciLOE7e9O9Np7Z++nayCrPX&#10;xp/adIpvbrSnY/P+PlnPx/5FwY4/KViyzx/ROXlFMPDkadG58kM8fQB/be3HaeaTrvl4C98/x5Pf&#10;fdGuYH1M8w/TP0zekaauLmKuqOsvZcxCuh4/1uDkghhFUgz2zvf0/k9mdfuxnaXA+FcewclJ0zqY&#10;z5TOV5Hvn1ObfX4EdXZWG83jV+x/2j39PQgK4RBJ/zDKgzj5GRo8P39E/mH+r1m8q2CCKf+x5SvE&#10;e0vwrSnmkzDXRfP9k3g7+sNT3Z5O3tj/QPsthV18nORu7H6w3qmPuOJ0+wimWQvGk+aeQJ/UfVbP&#10;Ia27s+rup3S2tBtf/27+bX+yz3P182M7afOJyLAEY/L5UYvtyUtJCEXfPPtLQTEcPpXx7yvh31fa&#10;paG7sxvQeUnQR1/i236u/xDTsWvOV9n49o56LgVtdMb+gf1PhZ5/0PnzjiBKbrcvs5Nb98H8aM0+&#10;ejt/49Z2t2Xu0uLrV/IXOj9BO9n1Vw9+3gS86fvf9S+rv+4rfv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Pi+YLT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rYGq+QsAAPcQAAAOAAAAZHJzL2Uyb0RvYy54bWyt&#10;WMey4ziW3U/E/MOLt2VM0Uk0GZXVQS860YgSzaaC3nvPrx/qZZbp6V51jBbQvcTFuQYgiINf/7HV&#10;1ccSD2PeNt8/4V+gz4+4Cdsob9Lvn0+L/x/i82Oc/Cbyq7aJv3/u8fj5j9/++79+XbtvMdJmbRXF&#10;w8cJ0ozf1u77ZzZN3TcQHMMsrv3xl7aLm7MzaYfan051SMFo8NcTva5ABIIwcG2HqBvaMB7H8yn7&#10;o/Pzty/8JInDSUuSMZ4+qu+fZ2zTVzt8tcG7BX/71f+WDn6X5eHPMPz/IIraz5vT6Z9QrD/5H/OQ&#10;/wtUnYdDO7bJ9EvY1mCbJHkYf+VwZgND/yebR+Z38VcuZ3HG7s8yjf9/sOF90YePPPr+iaCfH41f&#10;n3MkC+zvsvD7I/ar3+Hr50cUj+FZsmBpmoXsbw8gbmrrRe+Ayj/jy63yJr92nq68ArSe2WhfTyyo&#10;AzzxZBO8hXdEqlZMJp4Ty93Mo66GGPFlmqCV1JGocMqQQ2eTTIyCvVcTSYF603USb73c0j1qbani&#10;I7tQUF3we9rEEyBBJnfEo/wR0YGdA8qTj4xLP9wic7O8AdB7IUQjvuIru/UKH4AkffXwWaiUyXRc&#10;snEpYb+o2mqURD6h+CvyoCJvnZe7+TDBbEKylngp+IkEzGmPdixBjuoNk5AZCa3oNSXFaDej5yYE&#10;7tg0dqmOhwygqALM610ENmWyXgnYIQAWg14U8JWD0pLSNtKIqcAWjQ0LGSSp4q45Um78nCc5CJGi&#10;oEpD1+4016KKP3Z+oju4SjDsjiSCHJqJweUEr1YwGFWv9BFnjcbfbdxNaCuRWO1pj3dqzvsAyTUp&#10;T5ryFeseZck5/miaoEhfTaoPvYnNXJ2hDsa3aJY6wHajnVdVDw5nocMDgnm8pjt01ue1EfeG2tVW&#10;cx6PKPc9UalsZ8cfZDsGdx8TXvvxJHiNvRB3i1SZxlsfaKuDR/54loNdhdy9j+j0xjbxfMW3/OnH&#10;95fYd0001Fck6ietx5kMT/DUvftoYWZE7PtrS6dk2uQ2N+FUlsCXALlo3XC+uepmvQoRWCmge0WN&#10;whgWHVr81UG6RGxX7oVcsD522VvKm5yDohmtbHtrm7cN8hzVAbviRgVeXQT2CLfPJzJrpMqxZALe&#10;ol6/6XntiFMMXp+c8BwIeVGAdiNTKYp5yj9ii6aQidFKn4EGN98Akk7gJsgSDqez+FosUHfIK7Lz&#10;TCjBFoDQ+ZrYKMruNLEURvJg3FGOcsV5DZ3kXyM8Q/pr2zlRLLg3jfMS5dUZa0ISTqOWT/ipFpip&#10;yrnqYEezPxWGVaZZ3ozN1gdm1Iodg5EMb/29IyW7eWIvxwgUdwHTUtjTLZkK5y44q92oViXYrUK+&#10;SlgR7wedWhve76MTV09U10TCQ4nx+mJg0K/p5xVV84GSaxXaFGY7bDiQj5SBOlVMtqHhcHmOKhds&#10;gUjbk6o7KHJ1l/X22uEHjzKTIxLTZNSRmEvQbGs2nxsCA9pKxflnwP1qIlfMGkB78ULPk7qsMB6j&#10;ElxJe9RQajHW2S9YGnTO7YXjWNwfYI5YSlGzqOXqAnWTSEVUJC/EcD13EH3cg24FmVoPUSOol7aO&#10;j0VnqgGFH0HkaUvwgtHtIns9xjWkb9ALNQ96A5xxGakhVahfjMhI2TB4LhPxht6Jtc8ySFRqAkJF&#10;yLDGDpLVAyDjhlEn+Sj3nqgllOTGPbpSksBgnu760i3oi3TUPABuSdwtDWtnEljFihvftGbEj2Ep&#10;ck3XUUdMlGLSlhOVAleT0INWaJsRh0vwBmqlYQBhirzkOoFR1X5Je0grByqnUbtjt0knTZB9DlND&#10;xvVjTl9DNsQrTKXd3efgxJC23WlSWFiSrnVH5L50nq/pD4qY7MesoDRkVn3IH/NK7+09Kqzc8ywQ&#10;TTMIGXrI9UzrEsPQAjE2KJwpKetCtvRr6XiNK/ca9KQZPqyJ4Rty9Uc/QQx1D14puMvKzRT8Iqs2&#10;60I5pYCRNaKDT2Y1HII9d5cL7xp4oTx6YGwYLHb5ad0jII6bRNWOaLVsPrFDTOA0hg2qLSjV0H0c&#10;YXDEy3gmLBAZnbqSJiKVQ8rw9ckstTgTJecLBtr7avd014LsLoykaVNh7WXqxqx3wxhlVpN5sVwb&#10;SOcq7EZS54Dzjd8uFIxKCKg5Q9G33ON5DUzLlJ3yLt9iktbALOXuK2WzEDywtI6FNQbJlKIK0ej5&#10;AX29UHlJhPVjB0qC5i0mFBLWScHt+YRjDY+JJZRRDOTCTXb5E+Aqppi0BAWJY2mvCqsNjf24yfm5&#10;Pzt+kNy46baruyV47jSkkMjhlo4o3kvKLvyMmjytmRBayBfOEmPVSNhdRXMHqcuarFPfjw07NZuA&#10;uq9QmpchG90xAlKqablcOwm2KZOMKHC6MSGTmQ+3tuTRDK63xAQRo3QmKRzQ3JbFupeUKrzE6rwJ&#10;QgugS2zEuDhryR1eWubqd4WeBGx/0QqgPnZNzyt+svzkQC6Go/kMNwY3k6PU2liieG6xUmJfex5k&#10;BwgaYK02zXXOPWE20d6cXDiNb41gNPF1lE0CTtUHtl1nLb0KEiACPGUtKmdDCQqEWmFTUYTFPCNz&#10;7qJco9Ty0tAElkERX6CaYVxVbKlXK3MKGGpXYjgCZExdu2C/JCDVB+zM0dXCPQcweJZ8AFD4FEZs&#10;79HMvDfKi7wtZfMMwU3M+eM8Q83iiIOirQQzFkCgSGcX2V5JiYIOheht0DjKOkinve/OY836CKV6&#10;Ygxmg5gz/HUYIBHK/FonVcRSMrh7AvcIU/JX8XB7OcRK8TzbsOUuhy3fJAwaOomGmsRFhKyWvUN0&#10;AUeY6PYmq+u3WEfg1ATQ9v68G031TLleJnNGGJ5cMxgeZJai5I7s8zw384sLZ4Aa7wVWW4pMWWt6&#10;pAtu7lGnowQ39oWM9dp9uOmzXvICLWhTdCPWxhFt+Dzj+MAUiFB/uF7vVVe6qJkyvMUXp1ehtOfM&#10;Wiz6C5/mT+EBSuAugsZtMF2kT5X2uOAJJ9zyDJfDHpxsYic7g7KdarCVBBkRsmaGQOVGpNMYUBFK&#10;ydo3tbN6VISvpJhtClXs2v0S9oCeo0ZXbkQHr/h8J4u83IapSlZa0vZohBPxnmVq4sCvg8hd6JGS&#10;B0dhtD00Vs0QqM2/GNZ/BAF82K055pGWU200S+ZRikriSg3sXML8ysGO5qxmB5C8B6JQrz/chxLH&#10;LnON6nDGWbhg4VuJuubypOmrV22PRAFlMW0GGNMCOljvk3mV4IFvHafHwNd0FLW1q6riFdc+I8iN&#10;fDIlxp5vpYWI8Wrvywa3sV/wC6RkA6KoNykbTdnnH1usgQp5UEuqUvv5tfdKKt6v9XglrJsKloJ6&#10;VNimaXcII6Nzr82iox2FBWLRSSKiF5M6JotSoJ+ec7inL9EBIOiOWUflBM0TPtYGvNfBjaU995WK&#10;tw3HEXs8vzKEjgkqvLbREsYmeFHIlLBV/UkYgZsDRU0FgGz1DvTsiYt5FaNzhQVQda4nO/L8FE54&#10;ZA1e+XEHqMnEVF8YUhYrk3hMenINjbCrQBYLxiKvrmadFJsw27o7M9bsfX5keRTFb/r3plNrN347&#10;WcWj04ef2niKb260JUP9/j9Zz8f2RcH2PylYvE0f4fkQQ6/QydPCs+eHeGKAfw3thnES4rb+eAvf&#10;P4eT333RLn9RxumH6R8mb09jW+URn1fVlzKkwXle+Fj8kwteaZJmr+94T/R/Mquaj/VMBcG/4vBP&#10;TppU/nSGVHcnSxqb9PPDr9Iz23Aavnz/0+jx704uMA6TzA+jzI/in66h8/eH5x/m/xrFOwvWH7Mf&#10;Q75cvIf43+p8OglzldffP4k30B9IVXOCvGv/o9pvKWij/SR3Q/uD9Y5dyOcn7EkxJt0fTpp7Fvqk&#10;7pN2NknVnlm3P6VzStvh+HfP3/Yn+zx7Pz/WkzafFelnf4g/PyqxOXkpCV8ub579pVyuOHIqw997&#10;gr/3NHPNtOdswOclQRd+iW/7qfpDTIa2tk+GT729nl1+E56+f9T+p8JMP+j8eUcQxhT1ZXZy686f&#10;lObRhW/wd92alpqnNsm/Vslf1flZtPPL8DUHP28C3vT97/qX1V/3Fb/9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HeQxljaAAAADwEAAA8AAAAAAAAAAQAgAAAAIgAAAGRycy9kb3ducmV2LnhtbFBL&#10;AQIUABQAAAAIAIdO4kBsrYGq+QsAAPcQ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nTNB+QsAAPcQAAAOAAAAZHJzL2Uyb0RvYy54bWyt&#10;WEezq0qS3k/E/IcTZ0tMIzy86Ps6EMII4b3YdCC8d4URv344597X/Xp6VhOjRSmTzPrSVKnEV3/9&#10;2942H2s6zWXf/fhE/nL5/Ei7uE/KLv/x6TrCf9GfHzOIuiRq+i798flO58+//f6f//HXbfgtRfui&#10;b5J0+jhBuvm3bfjxWQAw/AbDc1ykbTT/pR/S7jRm/dRG4FSnHE6maDvR2wZGLxcS3vopGaY+Tuf5&#10;fHr7afz8/Rs/y9IY6Fk2p+Cj+fF55ga+x+l7fH2N8O9/jX7Lp2goyvhXGtH/IYs2Krsz6D+gbhGI&#10;Ppap/Deotoynfu4z8Je4b+E+y8o4/a7hrAa5/I9q7CIa0u9azubMwz/aNP//wcbaakwfZfLjE0U/&#10;P7qoPdfoId7+/hD/bqdR83cE//xI0jk+W7ZTwaS1V7vho4FyfOJ1xWDS5kRI2dgpLUPIwOiJ3IX7&#10;6xKHt4y2njKKbQND5M6NGWhNW2yjuzRi82zpYDgUMzYhZ9tUkFrpu0dIdRlVaBYJMXnd6wvdDYwx&#10;6sCW+S3DttEbhZfqxPpe32fCWd4rncrRjqixXYQxd5X9OmY6ZYxiDglDO2pUlfV4w4+XgE3HeIrv&#10;XD+/Sp3W4dZzYy+LLE8n/av8amSIb316pPgqv1ZDWDrHfQ+PF+LIlESwjIUDKPMkPoARbp192t2F&#10;HbRmywYQtI1pj4K+2o2IEh6JqvaHh0lHIe+ioh3Y81g8uWJlFhyQcCS2h/AlfnVy6OYe91430OS9&#10;2h0U8o0z4CYnLLobuwRF2Mh+oQ2OMkCpReHV3NsCeVwlTy3o55Hy9yXeLMJEQxltp20v4CWduTgw&#10;0tZAXDInuCRHmVey1k/zfn+2I14IwBYrfRZQTYnMxdL8vR2yC8yLjcrxERPWtkBKl7E2EMtAEUOh&#10;bsLIVX2e2OqtmOobotUSK8ePwbGZrDRDxxLrfLTE9yUz+whdrTmhtacAuF0LGqFNW6+qnxlRqYoe&#10;WL097DpfuA9WYEZnj0u1aiHPnrNcbMVOG+D3zfOu83vFPYHlPDR7IlnMhJvGww2DhE4yNlYVlQEQ&#10;XWe+ZufvxlQSbvTwxeoK3Be7awjfcE1ZjcBvyCLGe0wgk6l5vNXSeC23m2mkQ6bSfMdA3W5ZIbgC&#10;SBHRUsMfj8uQZIqUKwIxSXmgYC+pGPhcbnALxXof4eUVi0U1VA0YWAJt8QzAEguhXtNgvG0ZMzV5&#10;XwUTQkbxhi8Vz8wVHUOY63CFiiNkKtuSK8/3FwhW53mxWwdAVqfuh0cfdIYVy/HCzi29NBflXTSL&#10;EAP1shdpJ8RuJvLp4N5c8h1OabbiTwJViEjftHOZ6fneIzUqBR2dE09r6AtL7JQhNvV5v/ozwJ2b&#10;Zel22hWXNOCdhqupQXgNQhai8rJQ3L3jsNhKy0p+tXavPcbGT0sypVxZ8egtdvO8cLiA0Sd3gp1a&#10;uHj38mJz1nVq6XIMPSgwEYa64N3LuZF+xzb+DBGezvULsa3UBGFS08/5c4LkNyTb8ZzYa1kgqsGy&#10;ttnoVvh4ECvXnydGtkqecp4bsXYeg0IidLfyIfauB+YL8KHrKFNBVQ9Aq+R2Gx1cfAJWVL2MAYhp&#10;6VmxUg77hukJzj0y7enzKJkcBaIC5325b7dAeLauFc08/HqJAR8orjDZGRAsmy41rh4gEi2J+Zg8&#10;WI/yCNo4zXl6Eiwh1zoGqWy+jcdwhTEJrS8IX6Eqc1O0oH/f3WiQoHE7fI3By+NVpb2mXMkxIW2e&#10;COVnvqmsuHUC8r6UQ5QC0MaR1mPB9IAy3m8dUY7Ty+DTMwWNr7luJJGKfauFXCVNla2RBDd7mZtk&#10;ePf30fJ3W3tew14qE7vdX0YNs7qX3/Rda0SMVxDc9z2ginq9qglhNFLxFB+8W5J51q/v4snXdBX3&#10;wsItcgc/Ly23SegjT3TY5LWRJEyXxOCtkqvBJbLDkUbGfjTaMfkkEVyTmWq1+xYkNl5g16ddwR3z&#10;EmZaXJG3CNzVvmVIhYD54IQUsI3LA0zDGUfPNa4Dgk8M1TRExQ1XNX6oyPVxU5p3B9j9sIpcYesm&#10;zGJpYmFL0zZuul4zG5ICcLH0AB9AJUmkXXmk+ZauyMiOeCMhTvkurCB9HUyY7Xo9sdirvVhrVHWV&#10;p/XXRX37GIcBplI6441f22n1bgqH2P2wBlkpeD22+M9oVwaFB3DcUVzH5DHCTiujZfLjJjezMAlM&#10;2ocCr3buoZL7a0KY5SIpFwF/17D/nsX5gFJRBlOqosXAKs9iNmY5okKug2UMamG6HO4uy5MlBXX2&#10;E3PnZYtGlU9qGAP5fTU5Gq7SzOVwsZ3NQjWVpsM6aE5DeSnMoXGZaOurbmWh5Txnt2nCsnBLGq40&#10;Tk+rEmq1L71RJHk5p9YGV6awyQ0z7I3qyj99/67pR40i/EMrCX/Pdbtg7r1LeNe1AIR9YZSbPXZZ&#10;vQczvLtYef7q0b1yjsgkjRZ6q6xpWXZT35lefxWE3E/VAzm6W1f357aYYdVtIn9kyQNajHon7ElJ&#10;fRIg2QvRz+NIuTop3frSK9GnPiFFIZxxQ2vjofKHvirIzuo0Y4edgGpG64r6+dOlnytVnn/FHc2d&#10;+6x6+Ne6QF7P8G7rh14dna9Ra90ADAtD7hAASfC8VizurNoRLBjgBrp20OQjtahNTaC2jR4W0Mzr&#10;gt46TKFRcoqEq0kw2twl5xsLJffyMQs1sbKdnE21O7m7y6wqzwZwZaYOX2B6asv3jl2YLpp6Nu3F&#10;hQzi+DZJgKGkhSQxjkuWOT1WPdxnjnuWUnC0FTteJ/xYwP7wbIIxryXmUHG6t0mU4tyWyfHOuRgT&#10;h1Jesq2JExtowjHGIV3OkRgC4XS+ofpWqBP9TsR+fuwAl1xUtk22qrzRyUIbhcU9gyxE1/WJQqun&#10;MvmE2+AllMAQWeP2TY0TrDcQOeCshH41PHId+glwtxua6IpTLltFX0rJA6YOXo3Jbmwpym8MfQPa&#10;wyNwvOUdPiIwpPJ9x/BK7ZqxQjl9MI7Ufh8E610gLwslKY+QW2ZXGLL73MpxDTZTQWoIF7h/JC/U&#10;jscN6GRaWfeVVSvVhUu5QRrFKGpj27s+g+VE55XeQ4v2/qZgylIec0B2Hvfk8bkecx0XNPvNt0ni&#10;g6pDq4uQvY/jASrZHkVL5xOlVC2tqR2MhpLUtKnGfbqmVjw9NsI12bdowPOCK7pd+MTeD3/2cW6+&#10;yM4m8tBsdxhNqSpNJ/WjftgNKajEK9uqRaZiHjMrwqUi1ZG1hM/DhsR5Tsvv4cUiaCLOKw6yU85B&#10;2MRbguv94E2Kmd60JzNkMGZP3ys7i7SMnupsW6fmw1OXzsTh8ElHiRwoSLjRch0rNapvqwy810IK&#10;TRarMg0dSm3YNIS+6J0FawN8k8qXc3XlLSyfSjYQM+ffwIPEFTehdXRd+ygKfSnnYqTBw0d/RH4W&#10;BCH3vBiD804NCdlMaCRGIXPpisy9DdsogyEMQunsCQmjKuf3uF6U9zPwqdEJaniP9iCQwFW88MXS&#10;dC1Kgt5jBGXPYaadcod796zLCOB6oW4IUix+c74PvlOHjTYWjyGSknbn86MokyT9on9fdGob5t9O&#10;VmEPxvRLm0/xixvt2dR+fZ+s52P/pmDvf1CwdAcf8fmQxIjLydPi0/JTPDHgf04dphmIad9+fAk/&#10;PqeT333TrmhVZvDT9Q+Xr0hz35SJUDbNtzLlL66ZPtbo5ILElbneiK98T/R/cWu6j+0sBaW+84hO&#10;Tpo1EThTaoeTJc1d/vkRNflZbQym79j/Mnv+cxAcoRCG++lUREn6K/Tl/PwR+af7v2fxVcUtmouf&#10;U75DfE2JfmtLcBLmpmx/fNJfQH8gNd0J8tX7n93+kl598j7J3dT/ZL3zEAvlCatEMzCi6aS5Z6NP&#10;6g70c8ia/qy6/yWdS9pPx//2/Mv/ZJ+n9fNjO2nz2ZFxiab086O5dycvZRAc/+LZ3wpOUOipTH+2&#10;vP5s6ZaW68/VQM5LgiH+Fr/8QfOHmE19658Mn/2KepqiLj5j/+z9L4UDP+n8eUcQpyz77XZyhCEC&#10;564f4i/wr751PbuAPiu/d8k/u/OraSe7/l6DXzcBX/T9z/q31z/vK37/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HeQxljaAAAADwEAAA8AAAAAAAAAAQAgAAAAIgAAAGRycy9kb3ducmV2LnhtbFBL&#10;AQIUABQAAAAIAIdO4kAZnTNB+QsAAPcQ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2W1H9gsAAPcQAAAOAAAAZHJzL2Uyb0RvYy54bWyt&#10;mEezo8iWgPcTMf/hxt0qpjHCVnT1C4wQwnsBmw6E997++oduVZs3vZsYLVInM08el5Dw8eu/trr6&#10;WOJhzNvm+yf0C/j5ETdhG+VN+v3Ttrj/IT4/xilooqBqm/j75x6Pn//67b//69e1+xbDbdZWUTx8&#10;nEaa8dvaff/Mpqn7BgBjmMV1MP7SdnFzTibtUAfT2R1SIBqC9bReVwAMghiwtkPUDW0Yj+M5yv6Y&#10;/Pzty36SxOGkJskYTx/V988ztumrHb7a17sFfvs1+JYOQZfl4c8wgv9DFHWQN6fTP02xwRR8zEP+&#10;D1N1Hg7t2CbTL2FbA22S5GH8lcOZDQT+r2zMLOjir1zO4ozdn2Ua///MhsqiDR959P0Thj4/mqA+&#10;90i8s7+L99/NOKh+h66fH1E8hmfJIq9OAtkBml5H7uLjisrC/dGXQuH0mrsW2c1A3SDZgkGBdpmT&#10;CdRowerlNWyVjb5lCHXtc1i/ikldunpP3a9QjRa8eREwC1nG4LLYhCDNcVrOG5Q1ih2Dz/ohyCoM&#10;UwA2QjcFdgp6zcPDWVmcJ6AAlHTCXoSCjCP09WQOUMccyEWZ0aRSKyDQaK9m7WI7ahW8kmsj3FWh&#10;BVvogIGmYMnAUyrqGY+B7vgxmeBHUrH5hcfJlimgyHT7laVHI13bhaWy0qwuWO1o91rvgtSCUxEd&#10;pLqBnp4EzzaRPyy0R5XCcMinFuZO2bdJP22uz0QjuD42S9R5dqu4g8pji9BfF9gv9WbzZHHrrXiC&#10;sWehLZe7cisOgbC9EKtzlcIAZoE2hnWBFGAl/7qbFF6mNkQ+4Ju27bZ+DKYqBxBnqMkdMhdSlTVV&#10;YlMClwsUb4FooWHIMwqHLsB7oSDYTJYpbgwhGfQiFKgYYt6kaiI7FSpTgr51z4EVl7oWjWC7L63v&#10;FoV5RMe1IkiYl1gBSDNISe1lKNfe9XmzInWEimPY7GBfY3SxAfEHKwHyKwIglwgcrPcG1OuZuNFz&#10;wQwVFcqG4EqmocMkWx+XULc0LaRgqpsVS7cgt4kLLcaSrIBxySO/pB4G0OHdF/nuBrz2bh7K8qiE&#10;hYGq692JRNkUYdmOfTWxlUdBD5EIVLSkUxZ6hUUjrHmdRUzlhkallmb6fcUGeHR7IXEEd09k00FT&#10;YrsQqFlsPqr2NQ0pjS6Mt5xjsttQk1LPVBje0VugsdmqGTilHNv4WCfLDizOdSdPfG7rnEgeoAqT&#10;RtIMi0MZQ1AO6V1FjA6fyAu43dkleDqqsuuLYhjIbX4kHQ8dZWRd3YjrQGw7NuZxF6rj/gjKrhGf&#10;jByo9sWBJBdHUYph20owqlGvfWJUObO/EzG5gRM8kay97yAtGc2V1CZomEY+g+/1iiDq/UlGR1a8&#10;/IzfuhadQjSFh9q7RTjnpbdrJ6xM5UAjjo2PNDaNhF8TjAOlp5KfQ9ywNTXjHIwvRgUocaaVvshC&#10;cnBjy+0iIKT50M0wz0gD6xP3gcRRxosimO+REcujtbrPBxQZYHcZGduvXi4g7O31cTsQcjtu8r1i&#10;rSpYBBV+MtqYhzgep9atmwHQBT3vcZ7uULf3Za/NoCL4D5JJGARWpbsk7x0viy1RGU+FdNwmY/aA&#10;Gx9s2T5YcZuFhu4RY8+SwSMKjjyMRxR1FB2JZ7RY1kg64OKWH2vYEecY6DU2YdwOGhqiNs6Yp0BE&#10;oAS6R8GvNc5UT0PpNp6aWfQoO1Y/4J4d3ZeXjKRqoFo9yfdZkStYky+zcCPUsKFmOEDyvSKvmVvn&#10;CbLox3RvsB62DMhPfAsJstErpcsS1u4G0Qh1k8OnMDcFo0m2mmyekeCNHC0WjUwHirn3VNHD+rCQ&#10;GYqSfZsBIsPwCYszfBTI/po8HpC2eJC+Jp1wU3CTio7N6mZxERXez59euFdesT+ASfeM2aAmS7b5&#10;yz2xbfQqz0t2cUaXGiycUIYJFnaEUnmb859LJKqSrl/B3WIJVhd6vwqv9bwBF+tlGaOKNzBWN6gc&#10;3F5hzYUlqWk8nvNeCsUOwNE1csc99BD0gASuueyDXgFiqdi+0MemmCPWQMJ2p5Dz9K4GJOFNgzpe&#10;4p1pBMIJQEE2B5rhyuDKhZnM7VtpKw2iCGbdj+hRPPRZMnbQiLhxAn0iEFHrpkyEFRO9dlfXUSEA&#10;pbSxEWkXJs/oFLmtuSa3TjputJkMl1KoqD6DVprgCWd5OG3UCU4oZ0oB1MaMe6BzJZH1xcUcCUco&#10;/nrhUKjFRJTnRenxIqCAyeOyJTug5fIrVjyeaS8HraG55LQBkNNrkL0WE5biLEZDZB1lSKDQUR0n&#10;EZy5YNGZOHCl3MFG80Lh1O2Wo7EI9S/RaJWSOk8a2Ngg3+YFsT/URbWDJgkcWDEJIVAuBgO1zSvH&#10;Hw2RGY4L6VV9IBp4j7U4nqaRaKdN2q+oM/JpoBg4dG9S0rdHkc1s2E6MdAsVR07VcpbnUF2U3ugW&#10;wsvtlukL4pqyIAwS52HzJLpolm4vErkUFl3YaE/Fp+UYi7i25OKbxjNEOE90lujArkHTE5ximeGv&#10;LSHHk0tzoLr6QQ2pF+Ahr0ZQS1gY8ayIOD1sshr+is+TxJ1H+dAMKvBp0S/zRhQolqUI+HILJjyy&#10;DX/HnKnzofsrRJpUkzGM9Xh/fdK+A1v3nRxlwOK2F5UAK1dlRtgwV3UzXgnfieSzRfqAtJbndYme&#10;ehIT+M7H0BOUj9zpIEqFHiGNFpYldmSAZwyARDSecHHGieEA9+eTPQ8lpNqslHbz4dxGs7hZlxmo&#10;E34BlUL2x7u66O414GPQ0ZKuCAqMokeo9j17cQEy5RIPaEhcsGQ/p2JpqneuifNp1oO+IkvLR4lj&#10;WiQ/ilqh5QzOPysnGjh68fhk3GJ6kjrBpLfH0ERAQZSzGacJk/VNBN3W5D6LTYWBBjNzHhyu+AMk&#10;1XjuGLHWpZDRSxHUNS6Kgomk2iOqWLSmqTb2+ed0a0YIT7CMDGKtHnd2U/GtmGp21aelN6Wm3tKO&#10;XXppCehcw5uOFgaTtT3ARfdlpYhw6I+dWdPHXWr4mBPC0Kd8rX0+S4ETiEWOfSTzXhRyni1YG98x&#10;y2QHFLrklifWXEZNG997MnmPqKj2Y8es4nKwnWdVi1kW65kwYyBZpVIYa/6k23a9PvFVGixPSMJX&#10;CIAZYJFRlgrNDeW8S3xkgpVn57VM98lFspcXWrFIg1FFvhBmdSzCsoTMuu9P1BGuMGY/UvWliFyY&#10;P5P8UOnpkgWGvlup16AMLN/Xq7Hahut1JVCOUefUD9IIB5x3FdOFBChvnSSrgLXMdqrAhKJuEvuy&#10;yQaHNNZVfSE1RKKtKqOgJN7MsoLuMi1oz/O9V/D7xIjz6DpSvUqMCOn2+Y14DDinoXF5eVngABd7&#10;0IH566k85ubJX3q2HaCC58zIu9g7m3FxcSCAlPdFaPVXobPHnPHM5QDrsp4Sz02bi688TuKRKkUn&#10;KMHmIb9Bh12seg6FcAHaQZu3WSI632xH0K8JwMh9xz9v/rLue7Iy8SRF8EzTNip7DK++tAGuW55y&#10;Et58w1n2VxNY8sQZdFOJ4wUWTFFx3RQygZRARIYovKy6RvuM1CgH2OTnR5ZHUfzGvzdOrd347aQK&#10;s9OGn73xFN9stCVD/f4/qedj+0Kw/U8Ei7fpIzwHsSsKnpwWnjM/xNMG8NfSbhine9zWH2/h++dw&#10;8t0XdgWLNE4/VP9QeXsa2yqPuLyqvjpD+mKq4WMJThZEaZJm0Xe8p/X/UKuaj/VMBca/4ghOJk2q&#10;YDpDqruTksYm/fwIqvTMNpyGL9//sXr8uxMEwiGS+aGUBVH80zV4/v7w/EP9n1G8s2CDMfux5MvF&#10;e0nwrc6nE5irvP7+SbwN/WGpak4j79r/qPZberXRfsLd0P6g3rELufw0KwXjpAXDiblnoU90n9Sz&#10;Sar2zLr9KZ1b2g7nk+if42/9kz7P2c+P9cTmsyL9HAzx50f1aE4uJSEEeXP2VwdBcfjsDH+fef19&#10;pplrpj1340TPM7ov8a0/VX+IydDWz5PwqbfXcypowtP3j9r/7DDTD5w/vxGEMUV9qZ1s3QWT1Jhd&#10;+Db+rlvTUvPUJvnXVfJXdX4W7aTrrz34+SXgje9/739p/fW94rd/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r2W1H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Ni7t9gsAAPcQAAAOAAAAZHJzL2Uyb0RvYy54bWyt&#10;mEezq0iWgPcTMf/hxt0SU4Ak3It61YEVCO8Rmwq8Ed7Drx903yvT073qGC1SJ8mTxyUkfPnrP7a6&#10;+liSYSza5vsn/Av0+ZE0URsXTfb907a4/8E/P8YpaOKgapvk++eejJ//+O2//+vXtfuWXNq8reJk&#10;+DiNNOO3tfv+mU9T9w0ExyhP6mD8pe2S5hxM26EOprM7ZGA8BOtpva7ACwSh4NoOcTe0UTKO51Xm&#10;x+Dnb1/20zSJJjVNx2T6qL5/nrFNX+3w1YbvFvzt1+BbNgRdXkQ/wwj+gyjqoGhOp3+aYoIp+JiH&#10;4l9M1UU0tGObTr9EbQ22aVpEyVcOZzYw9H+yMfOgS75yOYszdn+Wafz/MxspizZ8FPH3z8tZniao&#10;zzUS78zv4v13Mwmq3+HL50ecjNFZMho26UsJ97F5E68JaNHuZlyMDcY6K8gL+aG9anZ6eory4HLa&#10;UVlfWvXmgsmZJIveLId32XRvM4Vf7tMA4sQqhFcWpBhdczR5bnZqImSMJ7CB1FM8cnXDEIhZ2oRI&#10;uV/1gye9FN50pSK72+L2a45LGI9oRWYAfmBIw5KuWaxWdWOXqIRdSva2MpSFLs5ywwDDqJxA8WMM&#10;BnAHoPYUs47p+oDlEHYE3uJpxGKUoCEbiZYWF/D7TqqQ6/BYEtl4gjA9UCGxc1psKcbor/QddepN&#10;d7fjorA6X8IQLoSyleC0slzvWYBUj/XuENreS9sEiMEdEdZik9XyFq2nLm4UqxhfS34six7xBxyd&#10;OQ66zHZidGVW4ZEBHHgYMtjiZ1Z4xC41wUWGe0L1KNltNcSDFWEYYiJkB0p0Vm7LdXsakJJgEUmE&#10;AfbaY1iZN4CH4zx0EFwrXx1lsOMBz4qS4TxS4xeP5kmShpFlXY9+4TLrORhIVzGpGIT+cg3L23Fs&#10;pIDEqrSWTx7oXOcVCdqzsmaQq+nSsl6EF87EE0nxcSAuzWEbARzN0BAExQutmEfFQDTUTjlC9vXk&#10;9j1PqhtASZbjUjWfH61vcQgYC6voya/+KkSOLtx48BkFoerSl3qGet0+HV9RGs63WKkF7hGDW6lO&#10;JtORokxx4wYDcGA298nLrkBVO7uw5lS+dD0aQIzZRWAWyZeUSoFsLBwF6+gwE8sXxHb6fqimUbBu&#10;/HKfEqhpE9LIOTqIhtkuiaInSJhyKQrWGlSCDF0KQPq0sEx56YOzH86FpMlZGWTaTxyKriAv8CPG&#10;vshTz8YRlhGIl/KUcNSxXiuEHj/GBrYePQwZDlhysnDI3BwvHNM/KXTswEDlN+1KGjVrtE/RAVx/&#10;DRPYVhxS7oYDK736mAi8Vnm7ejaRt2c1SzdmZ6bLceZBXO3reLCjTd7n1iCjbj8gg8KfaeJZFOdE&#10;ZtnR3vSsJN82ixlyohq/drRwzwebD0OiXKmiuCF3BJ6pSmOQyq3nENBfnXnnR0IEOcBoDe7W3HTB&#10;pavFMV/FnX2UfNo77Ct+hqRKtCZ/e7w8uF2C0CXEWOR0MBqeN07cdhcEwnSRN8MLWS1DWrweH96k&#10;91GKLiNFn/tFrI1TZ5SeMlKTVgmYaUtycKRZBE7++OTjfElqSYASS5tIPpmrIi1JXxnCMWJKfSVZ&#10;qj+e7YI/Vwtc/IVHfR8quFgQjkc0DKtrb1dG6pI+JphnqzykIlRvGcIz8ERtlZrAtK+EKd4ZNA1b&#10;6KZenFvVxyTWCrTf5AlUSvkNsxSCp2uvlSbQDqGY6LoxASDF8auHbSbkgDx2ZFh2necLtO1gpLZB&#10;D18oSy4dJIlDkdtmFp30mhszK+0tlJQkxepnBaqsY0SLa+/Ygat0JEEn6uNirgPMJYGYJgOjHemx&#10;KrcKJzCWTvwMUVEfYs/HSIRKi4wficm5eCUl2e6vjrvIsPhAV0tXR2YuOoUATANY+AJccQBDjr7I&#10;5BgRAYFnerB2t9HZACiZ9/DuIqh7oEkDlGAUOirGDo5ALGxd6+A28B6H7zaCL9YoTWNaE0FuHZxG&#10;LLFn9TyQh5ceopZ1W9EOZMAy8zppqgraZQNVXzDTNYBavLW5RGZCzYIXQgXWTr7V/oD5ghmoRP/K&#10;xCC6iP12p1w47CDxanH+Cur20gR55BQqOuVGkPB4Q6KabhIwFDLQmDeCee/pQLdL3b2ClNDkV5wW&#10;6kjRFu/ZwoNVU5jQc0sqlWQVPblNK+65TG83kvRzq227q7yQApznnTPDri7qtEYRvXDbw+FRioa4&#10;S3PbP4Z6e4A4ucJDx0KvrXdn3deEAguVl+T3PhRxYnwRlLxMrqtPz0cv4hUJuSNYFAawg8htSMjz&#10;ZX/Xw2yIz1vVVTUEOiQ1Nx35ju1Ke2BAsuW9WO72vtWOJ+EWX3rAy5voskERl+dZC1iWbbmqdciV&#10;IxUXlF/h8gShD6ctRUXsLdl9aHaqmCRi8fwdHfCStnsoBbSnm9WeEluCS270ZPIFKU9a7Xl3dI7a&#10;1wyYzcrL1ALuy3SImM2OEuElBbnjol32VxZV8UUUnbtqt8oVsBluNjvJA+XYeM0tLcEJ7JZPmKhM&#10;xQjwhXHwTODm/go5mRuxlw12WGkNFEyiY0PA5QXVqzILKhscr8Rg9T3OtzNMjhcqA9IA0W2kWbLn&#10;4YuqqjHs3d1V4qa3kNkSzRSS2pb0ntsdmb13Iyj3PKaJz651DI/HW+pVP25jPVWA32nrq6F8G3CL&#10;BYzvOLT7AHopDpJ78ZDlVcEgQ2wqWM9JbxlKd7N7dO8U4RlUqnwFL7eoHyKuF8IcSUj9VgrQ3hXD&#10;+eDdeaKnk56QESK7My95gInOAAjS4fClmrJltZkjdFkEA7LzlUw/BBbOB7R2AKQhQSLQRkCxUjJh&#10;e2vYqFStpI3zhYiE+/2J4Dk2N4HkLM3S7OiQkS0tc0Z+3jx2LkvlRI8urrmdM3k9vrT8Vt56F4Er&#10;4P5QwaXloBipjpI9EBNWlmyoPVkasBF2H1jyurTIy7w/0RCmrHSgnFTeeiXVrefYXPzCmi0qnG9o&#10;kd/7DJi363IB29dBUrCICqYf02XGoQtoJ1sJPbBBCO9scgxqRrswnm5RHGM33BbTlmyMA6Y79+Ga&#10;TMkfeF5Cg09Y8dVHcmMJ584hxDFpgmAOORiRLx4xZsTsyy6Wrk0cPxhpa8SCoCUsv+b65izFADTY&#10;dYyZZp0lziurANmfN6MW1JLWbnA5Wv6OGOOUxZyCsQUlBVZJmcI94LBnY764pOPQmn7xxt1RX26D&#10;OMNdOb+qJD62VtPTlKcue0Zy7iWHpVzHbVNl1Ssvz+kwG5RdJV+jD7L1gXOL6nQvo0g0YydCQ5Td&#10;gD2Isel599NsGfaO5OH5iFNes689zKyJ0xWzgQJdURPhbUsHhPSfCj87vk8SLdA9U2+n+ZUhcjlc&#10;kgl/hrKLF8ntGtIhCpVylXUuwTkVTUBIxeSHQvVBFhgKbwCuq5i84tFCn2dQLgSUXRqdQyokgUzu&#10;vuMOkdZemg1brL0e/qM2S8rWTFNem0PGnduzJ7s8uqjU1Z/3wmu0yH0wtLdCRM6uXSCC8ntzwjeJ&#10;doB9IVbLHy4W7PGzhOY50sQqEXKXzMFte9mL2KwTfimC6AlZeY5fPz/yIo6TN/69cWrtxm8nVZid&#10;Nvzsjaf4ZqOzIvX7/6Sej+0LwfY/ESzZpo/ovIheEegEkegc+SGeNsC/pnbDON2Ttv54C98/h5Pv&#10;vrArWKRx+qH6h8rb09hWRcwVVfXVGbKQroaPJThZEKEIikHe8Z7W/0mtaj7WM5UL9hVHcDJpWgXT&#10;GVLdnZQ0NtnnR1BlZ7bRNHz5/qfZ49+d3GAMJugfSnkQJz9dQ+fvD88/1P81incWTDDmP6Z8uXhP&#10;Cb7VxXQCc1XU3z/xt6E/LFXNaeRd+x/VfkthG+8n3A3tD+odu4grTrNSME5aMJyYexb6RPdJPZu0&#10;as+sz+/fL+lc0nY4/t31t/5Jn+fo58d6YvNZkX4OhuTzoxKak0sJ+HZ7c/ZX54Zgb6oc/j4S/n2k&#10;mWu6PVcDPg8JuuhLfOtP1R9iOrS1exI++fZ6DgVNdPr+UfufHXr6gfPnGUGUkOSX2snWXTBJ54dy&#10;9Db+rlvTkvPUpsXXXfJXdX4W7aTrrzX4eRLwxve/97+0/jqv+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kNi7t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 descr="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Dt9+AsAAPcQAAAOAAAAZHJzL2Uyb0RvYy54bWyt&#10;mEezq0iWgPcTMf/hxt0SU3gQL+pVByBAOAmPYFOBB+G9+fWD7ntlerpXHaNFKg/n5HEJRH78+o+t&#10;rj6WZBiLtvn+Cf8CfX4kTdTGRZN9/7Qt/n8unx/jFDRxULVN8v1zT8bPf/z23//169p9S5A2b6s4&#10;GT5OJ834be2+f+bT1H0DwTHKkzoYf2m7pDmVaTvUwXSKQwbGQ7Ce3usKRCCIANd2iLuhjZJxPK9e&#10;fyg/f/vyn6ZJND3SdEymj+r755nb9DUOX2P4HsHffg2+ZUPQ5UX0M43gP8iiDormDPqnq2swBR/z&#10;UPyLq7qIhnZs0+mXqK3BNk2LKPmq4awGhv5PNWYedMlXLWdzxu7PNo3/f26j+6INH0V87h31+dEE&#10;9blHsnD9XRZ+N5Og+h2GPz/iZIzOljHzLgLbhKUUHt9ahIWxGJFxeV2gR3IJH/yMmCGr4TX9ojXd&#10;MhvDraKMFgQ/XGOtlzyj0bnOcQViWi/PUDAingeYMqJf4ojfN55xA4RKY5cxnkyvt1maHZd7fy9T&#10;mwVCoRzcniYpuzMeo0mVY6yhz2V7su1D2AHVmPV4syvpiQIasLqgzTlAmoeB5b3ga5Qez30RkpwL&#10;UH8SZ4q3IUuKhLSY/LyFg5EDh/Q1x5UuUZm+7EDbdcYkVGILSD52TazmIdwqu1lfiWCyOmfT8f6q&#10;cAeVPahyqCNAcTr3oFElBR8SrTKZ5mXix764chzoIv00lktoQiXqVnLgFQ0EyqJBBeETpMgIGJyi&#10;oFIsweUQwxCgHSUSgVFMp3amj5qsuaSYU6QrzT1CPabbQlXvWvWiIaxuSlJmw9Lc2CSkwYHIEyty&#10;ldbwpjsfrY6QPluIQZ/jvX45UA7nGrFzDt0lnrDVrdj7Ej89rs9gugj7hdGDgLc70cMN8HqP4nod&#10;Lph3B1HoRlDNY3mVduvqWUYYcpP7t8Ib71q+uW5BNgaUXyBKvVx4Ve2qjdAzpU0MxmkkHqofNbA+&#10;EcGqDxJKVqdbTByoRXuDtCcEW/crTyyGCdzpniSKw3ASIhy0otjVwDGQFBfJ+HmR7pV/TFuZG/Zo&#10;JqqVm7vrGtuuXS2uewjxg7LUOajLQLmAO4+EaSV2A9XhMU2DuPpc4jLIFrIHy90VDLk92hA0WUW5&#10;Qaqr9nMxtGDCKk7dzvXVDvDLQlLAXV/OOzZloEtrYiBn3V7rOgkaS0+7MIuPY4YfMs2Q7ML7nqIP&#10;1jLotTUzhRJthOjo87HJ/NPlYbNI7fjMC3nY+T2+zg71mHgSOHLnFk+pcMczSw4EEmMe+eJZIiNJ&#10;DwWoBPz5umk3X/ZwanRbYh6cquetNecgYD9eBmSISY50AJfbk2RLN/Cqi8phzjD24IXQXdPrixJ2&#10;wnBZQsLVuRVqJkkZAtluaWCOOW2BJKvq5WxTkTLeBIEd+3Wru2TTE5bMvJEowsDsC15f9XiungmC&#10;ZyshM/ZUa/4Qg7dKVOD6akRPYsoG7KVKoFzJKEnz82MmIlVINqGajcI/lOxyiRS1IhLAz8h0TjON&#10;BWRoQB+CtbpYEFC5hzCayMVWVNAhEAZ3jCKy67yoPb+5FD7eBb4t+J6a7m1qSCLqk4BoUz7WMyVR&#10;Y9Y+8Mn5+EovGMcoEmUnXGnzfr7N/gCpiv0yhTJYtAJaHLaIZ35bSR8hF7SU0LXnEEQCfACJpRf+&#10;6gJdINOuW3K4Rcpn2ZLLAywq/l7XjZ7G5FJ2CrAnh8NtrxsFYRn6jEslfA7udb3fKU9vPZSzDrMO&#10;O/6waF+mOz9sZhZdcXDVeJVT1t2WEfko1VVfAzCIL1USIoHNAYMl5dRDNSQ4olGYOV6ImSfyUyUk&#10;UuXLVwG2GiFLWMQYSOnfhoqP05gZELAbVPsm2fcQBjyfzPhDqIAejywRDaRUfmYIQkBMzLNdjbMg&#10;vIx5EfZpPSxLzo9ZcC9cuo85YBvDF7/Q1nppo7PhWdQd7lOk540bESWnRJiC6DaXX6DIW3gpg4Y/&#10;g4/EsZPHbPYSAw9d1iz1Zrxcs8h17ebocKbi5ZBtKG89ngFmKyrLgxrZxHaismQuQLgHG40wYxaU&#10;dPY630JuIuj1tu8X5Wirji6xQ82cK+5VQXQ+csQMHjfX5rKNusSHJ95a2lFwNlznKMfGZb/roxjg&#10;wK1XNgLePVvkaAqd8S21SsjUZ8YH2yzwB/jYXlebM2CA6Q4oVEJty15Ugrebx3NX8OGgXTqGhPPM&#10;Na8j7GQb897ckVImLJhkUqOK+ouqDSlXp0h79+/zRNmiWN/4/Sm5kQks42tKxBwkMbrVVUJUBKiR&#10;AcqQsQHpYnPUZ25gZHtr2UgzZ7ENa4UwYKp3drFGFYHbzPQZvHTjMjZN/bht5DhOMX+zmEhiJ7KB&#10;4XLHL7BxhY0+bepr+fQx8LmYHOMJKq2+6NZsFUACQlzZbdXZwasE3uwjUKcLPjV4y+9jKnuPcY6O&#10;FuBs1B2qh/8o7XwsOWk6sMDMJgDm2rZmOrPzMj3WfcIxxGxl9+Zqmtlmky9o3ZmDwjHCzC+FYl2c&#10;Vk5l+HxhEwmkm/0ErCoQDEe3qMtqa9LjyQ9Xmp5M3027XmhJjXbMQ2PV87CXdy8GF1nW1EGllszB&#10;e9y9aW/UJmbW4rpAt3CK0QlGlkm+9MnGkXwHV517CT2LEJPdHjCIu6Q+dg/nsiBjUw+fjEKworI4&#10;xVO6VQGjw9siRdVNVM/TBBSokiIdDaSOLY6RIXrbxhsZyey2lRWOgJlYWViMEjkNuwMctblwQeEk&#10;yHevmaiNejZMHKRY4zqQ7kOoGd0jlZsvEte+eoeQPAiDyKImLw/roIYa1Pwr2p+vj3ZRwpaIg2m3&#10;iyUaNiMxYc0rhlIVp9U2XWh+BrFEKAVP2qsGOpmhyT2CR+dxFqjHo+8J9Hm/WYK0SBbEwz7GRnBy&#10;YHmB7uf5En4teCv3Kca0dDNgtRPCotGUihqbW5ONSVhAmRaQ2Ubs25qRnNEmNEioqYnEGLy8cpsn&#10;2ryQex/o2w41DEuzGViuSaZvgKvTa+YGVbtaZTLT7iWKEqZ1AZLe6qMb5MZDH3EVOYTQGnMZ72k6&#10;zEnwZUM4UtaMyA5mF5VVVx69K9mwXHDeAtfBu5Nuu/dLpdPZ4BXV9TzdqoF+Jx4M7esO/tyuDSgA&#10;DtqMnjofC9v3drjetb7GbRF9FqIHbqOvNJfgKYgG+nSWsdwtE8JeDIkirzoyNUwhryvGjDY2ldiD&#10;FjNlvwiJl7LKVVcwFrLKanjheIy0lX/V57BLfMm9luI6mA7oi0dX+0vshCiuHkSv0h2X5Mf5hoPd&#10;oB9T8ShnfjS8EgzAKEVp7k41+It0O+WKPzy8E6sWE9jOB9rLnGcAd9CHN+UzRWhrPLXXhp0IoN2e&#10;dT+jIV1nhLtxk4rZ2wJGx2NwBURGPZvPN61Iw2a4sfxk4dM9WCAtFgx+MqOBt3nEOVQFuK3AxW0T&#10;9wGdtxHSeQcEdp2GvzIObEoIJgTc6K+vZDCNgD1PkNNxi7i8lNvQ6wQwvnpaLk6P8bKhjlkkcsRF&#10;ScVcmUPecsbPJraOl/LWz6XxxPWhy8v7Yvi+UBO0csgv7ab1grQe3ORwHeRg/OdHXsRx8sa/N06t&#10;3fjtpAqz04af0nhO32y0pUP9/j+p52P7QrD9TwRLtukjOi8SKA6dnBadmh/T0wf419JuGCchaeuP&#10;9+T753Dy3Rd2BYsyTj9M/zB5Rxrbqoj5oqq+hCEL2Wr4WIKTBXGGYq74O9/T+z+ZVc3HepaCkF95&#10;BCeTplUwnSnV3UlJY5N9fgRVdlYbTcNX7H9aPf49CAaTMMX+MMqDOPkZGjp/f0T+Yf6vWbyruAZj&#10;/mPJV4j3kuBbXUwnMFdF/f3z8nb0h6eqOZ28e/+j2+9Z2Mb7CXdD+4N6xy7ii9OtEoyTFgwn5p6N&#10;PtF9epxDWrVn1e3P2bml7XD8u+tv+5M+T+3nx3pi89mRfg6G5POjEpuTSykYw96c/SVgOImcwvB3&#10;Tfh3TTPXbHvuxgmZZ3Zf07f9VP0xTYe2dk/Cp99RT1XQRGfsH73/KbDTD5w/vxFECU1/mZ1s3QWT&#10;0phd9Hb+7lvT0vPUnsz33vK/uvNTOOn6aw9+fgl44/vf5S+rv75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DH4O334CwAA9xAAAA4AAAAAAAAAAQAgAAAAKQEAAGRycy9lMm9Eb2MueG1s&#10;UEsFBgAAAAAGAAYAWQEAAJMPA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sz w:val="32"/>
          <w:szCs w:val="32"/>
          <w:lang w:eastAsia="zh-CN"/>
        </w:rPr>
        <w:t>附件：梁河县2019年第一批省级财政专项扶贫资金项目分配计划表</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5120" w:firstLineChars="1600"/>
        <w:jc w:val="both"/>
        <w:textAlignment w:val="auto"/>
        <w:outlineLvl w:val="9"/>
        <w:rPr>
          <w:rFonts w:hint="eastAsia" w:ascii="仿宋_GB2312" w:hAnsi="仿宋_GB2312" w:eastAsia="仿宋_GB2312" w:cs="仿宋_GB2312"/>
          <w:sz w:val="32"/>
          <w:szCs w:val="32"/>
          <w:lang w:eastAsia="zh-CN"/>
        </w:rPr>
      </w:pPr>
      <w:r>
        <w:rPr>
          <w:sz w:val="32"/>
        </w:rPr>
        <w:drawing>
          <wp:anchor distT="0" distB="0" distL="114300" distR="114300" simplePos="0" relativeHeight="251657216" behindDoc="1" locked="1" layoutInCell="1" allowOverlap="1">
            <wp:simplePos x="0" y="0"/>
            <wp:positionH relativeFrom="page">
              <wp:posOffset>4347845</wp:posOffset>
            </wp:positionH>
            <wp:positionV relativeFrom="page">
              <wp:posOffset>2014220</wp:posOffset>
            </wp:positionV>
            <wp:extent cx="1649095" cy="1649095"/>
            <wp:effectExtent l="0" t="0" r="8255" b="8255"/>
            <wp:wrapNone/>
            <wp:docPr id="18" name="KG_5CC055A4$01$43$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G_5CC055A4$01$43$0002$N$000300" descr="Seal"/>
                    <pic:cNvPicPr>
                      <a:picLocks noChangeAspect="1"/>
                    </pic:cNvPicPr>
                  </pic:nvPicPr>
                  <pic:blipFill>
                    <a:blip r:embed="rId8"/>
                    <a:stretch>
                      <a:fillRect/>
                    </a:stretch>
                  </pic:blipFill>
                  <pic:spPr>
                    <a:xfrm>
                      <a:off x="0" y="0"/>
                      <a:ext cx="1649095" cy="1649095"/>
                    </a:xfrm>
                    <a:prstGeom prst="rect">
                      <a:avLst/>
                    </a:prstGeom>
                  </pic:spPr>
                </pic:pic>
              </a:graphicData>
            </a:graphic>
          </wp:anchor>
        </w:drawing>
      </w:r>
      <w:r>
        <w:rPr>
          <w:sz w:val="32"/>
        </w:rPr>
        <mc:AlternateContent>
          <mc:Choice Requires="wps">
            <w:drawing>
              <wp:anchor distT="0" distB="0" distL="114300" distR="114300" simplePos="0" relativeHeight="251672576" behindDoc="0" locked="0" layoutInCell="1" allowOverlap="1">
                <wp:simplePos x="0" y="0"/>
                <wp:positionH relativeFrom="column">
                  <wp:posOffset>-4923155</wp:posOffset>
                </wp:positionH>
                <wp:positionV relativeFrom="paragraph">
                  <wp:posOffset>-8165465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642.95pt;height:1683.8pt;width:1190.6pt;z-index:251672576;v-text-anchor:middle;mso-width-relative:page;mso-height-relative:page;" fillcolor="#FFFFFF" filled="t" stroked="t" coordsize="21600,21600" o:gfxdata="UEsDBAoAAAAAAIdO4kAAAAAAAAAAAAAAAAAEAAAAZHJzL1BLAwQUAAAACACHTuJAie8Ax9oAAAAQ&#10;AQAADwAAAGRycy9kb3ducmV2LnhtbE2PwU6EMBCG7ya+QzMm3nZbMAuIlE3U7MGTsvoAXTpSIp0S&#10;2mXZt7ec9PZP5ss/31T7xQ5sxsn3jiQkWwEMqXW6p07C1+dhUwDzQZFWgyOUcEUP+/r2plKldhdq&#10;cD6GjsUS8qWSYEIYS859a9Aqv3UjUtx9u8mqEMep43pSl1huB54KkXGreooXjBrxxWD7czxbCfNr&#10;Zp4L3zj3/rH4PKW+Obxdpby/S8QTsIBL+INh1Y/qUEenkzuT9myQsMnz3UNkY0rSYvcIbIUysaaT&#10;hFQUSQ68rvj/R+pfUEsDBBQAAAAIAIdO4kB4X7BOaAIAAAQFAAAOAAAAZHJzL2Uyb0RvYy54bWyt&#10;VMluGzEMvRfoPwi6N7PEWWp4HBgOHBQNmgBu0WNAaySPAG2VZI/Try+lGWdpemlRH2RS5DySj6Rm&#10;VwetyJ77IK1paHVSUsINs60024Z++7r6cElJiGBaUNbwhj7yQK/m79/Nejflte2sarknCGLCtHcN&#10;7WJ006IIrOMawol13KBRWK8houq3ReuhR3Stirosz4ve+tZ5y3gIeHs9GOk84wvBWbwTIvBIVEMx&#10;t5hPn89NOov5DKZbD66TbEwD/iELDdJg0Ceoa4hAdl6+gdKSeRusiCfM6sIKIRnPNWA1VflbNesO&#10;HM+1IDnBPdEU/h8s+7K/90S2DT2lxIDGFn2+eVh37QPqnWxbntqaaOpdmKL32t37UQsoppoPwuv0&#10;j9WQQ6b28YlafoiE4WV1VtXleY0tYGisq9PLSX2e6S+eAZwP8YZbTZLQUI/dy6TC/jZEDIquR5cU&#10;L1gl25VUKit+u1kqT/aAnV7l3/Ctch0Mt8dwYXDNeK8wlCE9plpflClPwHEUCiKK2iFBwWwpAbVF&#10;Qlj0GfzV1yPsmwxCBy0fbs9K/A0zB3+RVyr6GkI3gOSgA4iWEbdHSd3QywR9rFAZLC41bGhRkja2&#10;fcROezusQHBsJRH2FkK8B48zjyXjHsc7PISyyIMdJZwD63/+6T754yiilZIedwg5+rEDzylRnwwO&#10;6cdqMklLl5XJ2UVqv39p2by0mJ1eWmxehS+GY1lM/lEdReGt/o7rvkhR0QSGYeyhG6OyjMNu44PB&#10;+GKR3XDRHMRbs3YsgadhMXaxi1bIPFTP7Iyk4arl2RifhbTLL/Xs9fx4zX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ie8Ax9oAAAAQAQAADwAAAAAAAAABACAAAAAiAAAAZHJzL2Rvd25yZXYueG1s&#10;UEsBAhQAFAAAAAgAh07iQHhfsE5oAgAABAUAAA4AAAAAAAAAAQAgAAAAKQEAAGRycy9lMm9Eb2Mu&#10;eG1sUEsFBgAAAAAGAAYAWQEAAAMGAAAAAA==&#10;">
                <v:fill on="t" opacity="0f" focussize="0,0"/>
                <v:stroke weight="1pt" color="#BCBCBC [3204]" opacity="0f" miterlimit="8" joinstyle="miter"/>
                <v:imagedata o:title=""/>
                <o:lock v:ext="edit" aspectratio="f"/>
              </v:rect>
            </w:pict>
          </mc:Fallback>
        </mc:AlternateContent>
      </w:r>
      <w:r>
        <w:rPr>
          <w:rFonts w:hint="eastAsia" w:ascii="仿宋_GB2312" w:hAnsi="仿宋_GB2312" w:eastAsia="仿宋_GB2312" w:cs="仿宋_GB2312"/>
          <w:sz w:val="32"/>
          <w:szCs w:val="32"/>
          <w:lang w:eastAsia="zh-CN"/>
        </w:rPr>
        <w:t>梁河县人民政府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120" w:firstLineChars="1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2019年4月24日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32"/>
          <w:szCs w:val="32"/>
          <w:u w:val="single"/>
          <w:lang w:val="en-US" w:eastAsia="zh-CN"/>
        </w:rPr>
      </w:pPr>
      <w:r>
        <w:rPr>
          <w:rFonts w:hint="default" w:ascii="Times New Roman" w:hAnsi="Times New Roman" w:eastAsia="方正仿宋_GBK" w:cs="Times New Roman"/>
          <w:i w:val="0"/>
          <w:i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K" w:cs="Times New Roman"/>
          <w:i w:val="0"/>
          <w:iCs w:val="0"/>
          <w:sz w:val="28"/>
          <w:szCs w:val="28"/>
          <w:lang w:val="en-US" w:eastAsia="zh-CN"/>
        </w:rPr>
      </w:pPr>
      <w:r>
        <w:rPr>
          <w:rFonts w:hint="default" w:ascii="Times New Roman" w:hAnsi="Times New Roman" w:eastAsia="方正仿宋_GBK" w:cs="Times New Roman"/>
          <w:i w:val="0"/>
          <w:iCs w:val="0"/>
          <w:sz w:val="28"/>
          <w:szCs w:val="28"/>
          <w:u w:val="none"/>
          <w:lang w:val="en-US" w:eastAsia="zh-CN"/>
        </w:rPr>
        <w:t>抄送：</w:t>
      </w:r>
      <w:r>
        <w:rPr>
          <w:rFonts w:hint="eastAsia" w:ascii="Times New Roman" w:hAnsi="Times New Roman" w:eastAsia="方正仿宋_GBK" w:cs="Times New Roman"/>
          <w:i w:val="0"/>
          <w:iCs w:val="0"/>
          <w:sz w:val="28"/>
          <w:szCs w:val="28"/>
          <w:u w:val="none"/>
          <w:lang w:val="en-US" w:eastAsia="zh-CN"/>
        </w:rPr>
        <w:t>州扶贫办、州财政局；县委、县人大常委会、县政协、</w:t>
      </w:r>
      <w:r>
        <w:rPr>
          <w:rFonts w:hint="eastAsia" w:ascii="Times New Roman" w:hAnsi="Times New Roman" w:eastAsia="方正仿宋_GBK" w:cs="Times New Roman"/>
          <w:i w:val="0"/>
          <w:iCs w:val="0"/>
          <w:sz w:val="28"/>
          <w:szCs w:val="28"/>
          <w:lang w:val="en-US" w:eastAsia="zh-CN"/>
        </w:rPr>
        <w:t>县纪委；</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i w:val="0"/>
          <w:iCs w:val="0"/>
          <w:sz w:val="28"/>
          <w:szCs w:val="28"/>
          <w:u w:val="single"/>
          <w:lang w:val="en-US" w:eastAsia="zh-CN"/>
        </w:rPr>
      </w:pPr>
      <w:r>
        <w:rPr>
          <w:rFonts w:hint="eastAsia" w:ascii="Times New Roman" w:hAnsi="Times New Roman" w:eastAsia="方正仿宋_GBK" w:cs="Times New Roman"/>
          <w:i w:val="0"/>
          <w:iCs w:val="0"/>
          <w:sz w:val="28"/>
          <w:szCs w:val="28"/>
          <w:u w:val="single"/>
          <w:lang w:val="en-US" w:eastAsia="zh-CN"/>
        </w:rPr>
        <w:t xml:space="preserve">     县财政局、扶贫办、农业农村局、审计局。</w:t>
      </w:r>
      <w:r>
        <w:rPr>
          <w:rFonts w:hint="default" w:ascii="Times New Roman" w:hAnsi="Times New Roman" w:eastAsia="方正仿宋_GBK" w:cs="Times New Roman"/>
          <w:i w:val="0"/>
          <w:i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eastAsia="等线"/>
          <w:lang w:val="en-US" w:eastAsia="zh-CN"/>
        </w:rPr>
      </w:pPr>
      <w:r>
        <w:rPr>
          <w:rFonts w:hint="default" w:ascii="Times New Roman" w:hAnsi="Times New Roman" w:eastAsia="方正仿宋_GBK" w:cs="Times New Roman"/>
          <w:i w:val="0"/>
          <w:iCs w:val="0"/>
          <w:sz w:val="28"/>
          <w:szCs w:val="28"/>
          <w:u w:val="single"/>
          <w:lang w:val="en-US" w:eastAsia="zh-CN"/>
        </w:rPr>
        <w:t>梁河县人民政府办公室                      201</w:t>
      </w:r>
      <w:r>
        <w:rPr>
          <w:rFonts w:hint="eastAsia" w:ascii="Times New Roman" w:hAnsi="Times New Roman" w:eastAsia="方正仿宋_GBK" w:cs="Times New Roman"/>
          <w:i w:val="0"/>
          <w:iCs w:val="0"/>
          <w:sz w:val="28"/>
          <w:szCs w:val="28"/>
          <w:u w:val="single"/>
          <w:lang w:val="en-US" w:eastAsia="zh-CN"/>
        </w:rPr>
        <w:t>9</w:t>
      </w:r>
      <w:r>
        <w:rPr>
          <w:rFonts w:hint="default" w:ascii="Times New Roman" w:hAnsi="Times New Roman" w:eastAsia="方正仿宋_GBK" w:cs="Times New Roman"/>
          <w:i w:val="0"/>
          <w:iCs w:val="0"/>
          <w:sz w:val="28"/>
          <w:szCs w:val="28"/>
          <w:u w:val="single"/>
          <w:lang w:val="en-US" w:eastAsia="zh-CN"/>
        </w:rPr>
        <w:t>年</w:t>
      </w:r>
      <w:r>
        <w:rPr>
          <w:rFonts w:hint="eastAsia" w:ascii="Times New Roman" w:hAnsi="Times New Roman" w:eastAsia="方正仿宋_GBK" w:cs="Times New Roman"/>
          <w:i w:val="0"/>
          <w:iCs w:val="0"/>
          <w:sz w:val="28"/>
          <w:szCs w:val="28"/>
          <w:u w:val="single"/>
          <w:lang w:val="en-US" w:eastAsia="zh-CN"/>
        </w:rPr>
        <w:t>4</w:t>
      </w:r>
      <w:r>
        <w:rPr>
          <w:rFonts w:hint="default" w:ascii="Times New Roman" w:hAnsi="Times New Roman" w:eastAsia="方正仿宋_GBK" w:cs="Times New Roman"/>
          <w:i w:val="0"/>
          <w:iCs w:val="0"/>
          <w:sz w:val="28"/>
          <w:szCs w:val="28"/>
          <w:u w:val="single"/>
          <w:lang w:val="en-US" w:eastAsia="zh-CN"/>
        </w:rPr>
        <w:t>月</w:t>
      </w:r>
      <w:r>
        <w:rPr>
          <w:rFonts w:hint="eastAsia" w:ascii="Times New Roman" w:hAnsi="Times New Roman" w:eastAsia="方正仿宋_GBK" w:cs="Times New Roman"/>
          <w:i w:val="0"/>
          <w:iCs w:val="0"/>
          <w:sz w:val="28"/>
          <w:szCs w:val="28"/>
          <w:u w:val="single"/>
          <w:lang w:val="en-US" w:eastAsia="zh-CN"/>
        </w:rPr>
        <w:t>24</w:t>
      </w:r>
      <w:r>
        <w:rPr>
          <w:rFonts w:hint="default" w:ascii="Times New Roman" w:hAnsi="Times New Roman" w:eastAsia="方正仿宋_GBK" w:cs="Times New Roman"/>
          <w:i w:val="0"/>
          <w:iCs w:val="0"/>
          <w:sz w:val="28"/>
          <w:szCs w:val="28"/>
          <w:u w:val="single"/>
          <w:lang w:val="en-US" w:eastAsia="zh-CN"/>
        </w:rPr>
        <w:t xml:space="preserve">日印 </w:t>
      </w:r>
    </w:p>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pPr>
      <w:pStyle w:val="3"/>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W6SY0uECkc0izWhJWWBqXJV+c/M=" w:salt="0yGEB/UEcYA7dpkRek24y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036EA7B-F23F-4DC5-A9BA-9370B63DE39E}"/>
    <w:docVar w:name="DocumentName" w:val="政发35号"/>
  </w:docVars>
  <w:rsids>
    <w:rsidRoot w:val="00E94D2E"/>
    <w:rsid w:val="000534C3"/>
    <w:rsid w:val="000A5A31"/>
    <w:rsid w:val="000A7DF6"/>
    <w:rsid w:val="000D7566"/>
    <w:rsid w:val="00127368"/>
    <w:rsid w:val="00195B89"/>
    <w:rsid w:val="00197747"/>
    <w:rsid w:val="001E3990"/>
    <w:rsid w:val="00200A05"/>
    <w:rsid w:val="00207AF1"/>
    <w:rsid w:val="002110AB"/>
    <w:rsid w:val="0023693A"/>
    <w:rsid w:val="002B382C"/>
    <w:rsid w:val="002C77C1"/>
    <w:rsid w:val="00302AEE"/>
    <w:rsid w:val="00326D25"/>
    <w:rsid w:val="00340835"/>
    <w:rsid w:val="00393422"/>
    <w:rsid w:val="0045075D"/>
    <w:rsid w:val="004716C2"/>
    <w:rsid w:val="00482106"/>
    <w:rsid w:val="005011FE"/>
    <w:rsid w:val="00585534"/>
    <w:rsid w:val="005B1C42"/>
    <w:rsid w:val="005C1B2A"/>
    <w:rsid w:val="006123AF"/>
    <w:rsid w:val="00631D93"/>
    <w:rsid w:val="006A26A9"/>
    <w:rsid w:val="006F0932"/>
    <w:rsid w:val="0074186E"/>
    <w:rsid w:val="007E6B80"/>
    <w:rsid w:val="008231D8"/>
    <w:rsid w:val="00873DCB"/>
    <w:rsid w:val="00885412"/>
    <w:rsid w:val="00896981"/>
    <w:rsid w:val="008C7C21"/>
    <w:rsid w:val="008F1145"/>
    <w:rsid w:val="00925E6F"/>
    <w:rsid w:val="00960766"/>
    <w:rsid w:val="00980482"/>
    <w:rsid w:val="009B78B2"/>
    <w:rsid w:val="00A20529"/>
    <w:rsid w:val="00A65A5F"/>
    <w:rsid w:val="00AA3110"/>
    <w:rsid w:val="00AA76B1"/>
    <w:rsid w:val="00AC631C"/>
    <w:rsid w:val="00AE22B1"/>
    <w:rsid w:val="00B6600D"/>
    <w:rsid w:val="00BA37B9"/>
    <w:rsid w:val="00BB6106"/>
    <w:rsid w:val="00BB79CB"/>
    <w:rsid w:val="00BD5BCD"/>
    <w:rsid w:val="00BF30A8"/>
    <w:rsid w:val="00C75165"/>
    <w:rsid w:val="00D4398F"/>
    <w:rsid w:val="00D71A20"/>
    <w:rsid w:val="00DA6FFC"/>
    <w:rsid w:val="00DB7987"/>
    <w:rsid w:val="00DC3F10"/>
    <w:rsid w:val="00E05310"/>
    <w:rsid w:val="00E12372"/>
    <w:rsid w:val="00E34B22"/>
    <w:rsid w:val="00E94D2E"/>
    <w:rsid w:val="00FA6B9E"/>
    <w:rsid w:val="00FF5267"/>
    <w:rsid w:val="011F5B5B"/>
    <w:rsid w:val="032E6FC8"/>
    <w:rsid w:val="07902616"/>
    <w:rsid w:val="0BB45E16"/>
    <w:rsid w:val="0C6D0B37"/>
    <w:rsid w:val="0F8703FA"/>
    <w:rsid w:val="103B34B4"/>
    <w:rsid w:val="12E91561"/>
    <w:rsid w:val="1E0B6809"/>
    <w:rsid w:val="25E8452B"/>
    <w:rsid w:val="27B07ACB"/>
    <w:rsid w:val="28C24C0B"/>
    <w:rsid w:val="2BF16C99"/>
    <w:rsid w:val="2E6417E5"/>
    <w:rsid w:val="2EC33935"/>
    <w:rsid w:val="3125164A"/>
    <w:rsid w:val="32F55F12"/>
    <w:rsid w:val="33D76C66"/>
    <w:rsid w:val="340475E9"/>
    <w:rsid w:val="39CB0F3A"/>
    <w:rsid w:val="422A1D85"/>
    <w:rsid w:val="45BE6CB6"/>
    <w:rsid w:val="49FC6301"/>
    <w:rsid w:val="4C951700"/>
    <w:rsid w:val="4D262AFF"/>
    <w:rsid w:val="4D843F7F"/>
    <w:rsid w:val="4E6C738F"/>
    <w:rsid w:val="565C0C11"/>
    <w:rsid w:val="57F56005"/>
    <w:rsid w:val="58021001"/>
    <w:rsid w:val="60187768"/>
    <w:rsid w:val="680202B7"/>
    <w:rsid w:val="6C594A39"/>
    <w:rsid w:val="71914302"/>
    <w:rsid w:val="740061B8"/>
    <w:rsid w:val="74D17BA1"/>
    <w:rsid w:val="7988070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kern w:val="0"/>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rFonts w:ascii="Times New Roman" w:hAnsi="Times New Roman" w:eastAsia="宋体" w:cs="Times New Roman"/>
      <w:color w:val="005C81"/>
      <w:u w:val="none"/>
    </w:rPr>
  </w:style>
  <w:style w:type="character" w:styleId="8">
    <w:name w:val="Emphasis"/>
    <w:basedOn w:val="6"/>
    <w:qFormat/>
    <w:uiPriority w:val="0"/>
    <w:rPr>
      <w:rFonts w:ascii="Times New Roman" w:hAnsi="Times New Roman" w:eastAsia="宋体" w:cs="Times New Roman"/>
    </w:rPr>
  </w:style>
  <w:style w:type="character" w:styleId="9">
    <w:name w:val="Hyperlink"/>
    <w:basedOn w:val="6"/>
    <w:qFormat/>
    <w:uiPriority w:val="0"/>
    <w:rPr>
      <w:rFonts w:ascii="Times New Roman" w:hAnsi="Times New Roman" w:eastAsia="宋体" w:cs="Times New Roman"/>
      <w:color w:val="005C81"/>
      <w:u w:val="none"/>
    </w:rPr>
  </w:style>
  <w:style w:type="paragraph" w:customStyle="1" w:styleId="11">
    <w:name w:val="_Style 10"/>
    <w:basedOn w:val="1"/>
    <w:qFormat/>
    <w:uiPriority w:val="34"/>
    <w:pPr>
      <w:ind w:firstLine="420" w:firstLineChars="200"/>
    </w:pPr>
  </w:style>
  <w:style w:type="character" w:customStyle="1" w:styleId="12">
    <w:name w:val="页脚 Char"/>
    <w:link w:val="3"/>
    <w:qFormat/>
    <w:uiPriority w:val="99"/>
    <w:rPr>
      <w:rFonts w:ascii="等线" w:hAnsi="等线" w:eastAsia="等线" w:cs="Times New Roman"/>
      <w:sz w:val="18"/>
      <w:szCs w:val="18"/>
    </w:rPr>
  </w:style>
  <w:style w:type="character" w:customStyle="1" w:styleId="13">
    <w:name w:val="页眉 Char"/>
    <w:link w:val="4"/>
    <w:qFormat/>
    <w:uiPriority w:val="0"/>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zfb</dc:creator>
  <cp:lastModifiedBy>梁河人民政府办收发员1</cp:lastModifiedBy>
  <cp:lastPrinted>2019-04-23T03:18:00Z</cp:lastPrinted>
  <dcterms:modified xsi:type="dcterms:W3CDTF">2019-04-24T12:25:13Z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