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2D93D">
      <w:pPr>
        <w:jc w:val="center"/>
        <w:rPr>
          <w:rFonts w:hint="eastAsia" w:ascii="仿宋_GB2312" w:hAnsi="仿宋_GB2312" w:eastAsia="仿宋_GB2312" w:cs="仿宋_GB2312"/>
          <w:b/>
          <w:sz w:val="44"/>
          <w:szCs w:val="44"/>
        </w:rPr>
      </w:pPr>
      <w:r>
        <w:rPr>
          <w:sz w:val="44"/>
        </w:rPr>
        <w:pict>
          <v:rect id="KGD_5C9D7619$01$22$00023" o:spid="_x0000_s1026" o:spt="1" alt="CuaF4wflVuX93/cJxrGmmQASNg6xikFpbETL/UgMT42SIbtdz7ynBKW9CrXeK+P8kON0sWRe6D5wSJRCIUPZqNJRK2eceyTWWb6CMChonWQAT2UX5ZZ8CJOR6ybIjNZy4fCFqnd09K4Pz4nAvqFuzscmO5FmTTNvLiK+meJ5593G4xouBly3oNZhm/pLWZ0KbIJE3SPiaetFpO6EunDYdGx5Q9wrTLPdfZcvExH2DMbHy/VD/l3N2qnu+v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cTXOSafjn6UuoN6jVgp7Fxf4/a3FxfxdoLpa82UE2DtF7O8Sbyt9rzkun97DbKv3pcb+YQN6T0M1NdFKF8ilwoADbfqcvLIhPtjaq+KD+Vz3uYcWIgl/Q60IeoXFCULqSS4zHZiwRdG/x7r36dDPNhuWzLRnYbTqTuMHJx2gwA/XWbik8ThddWwjGryLEIpe+zqjW7NHzMot/fugJlVpwtChYVwBpvir50J+RZ1uHWUYRab8p+nVsv3ThBarJBkOA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44"/>
        </w:rPr>
        <w:pict>
          <v:rect id="KGD_5C9D7619$01$22$0002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udo523elCac7Pd8VxrRBq5vLP6si+RP4CNqmY7+7bU3escC8/NtKx5MIJxQeCGcfCEqmtn041YdYTSvd6BorJc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44"/>
        </w:rPr>
        <w:pict>
          <v:rect id="KGD_5C9D7619$01$22$00021" o:spid="_x0000_s1028" o:spt="1" alt="nwkOiId/bBbOAe61rgYT4vXM3UaFFF0tl2W9B2ekj1Z7kYnHXrUHbs1gN35c90qvoRY6xf/1C31Jeb36Wspzp9/+n+9g+rbl4QQfDdxx8Px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MVqBEWzZXePsQ8xSICNy43rJEOy98PeVw5mXOCsTd2VF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44"/>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44"/>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44"/>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44"/>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44"/>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44"/>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44"/>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44"/>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44"/>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44"/>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44"/>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44"/>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44"/>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44"/>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44"/>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44"/>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44"/>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44"/>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44"/>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44"/>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44"/>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44"/>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44"/>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44"/>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44"/>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44"/>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44"/>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44"/>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44"/>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44"/>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44"/>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44"/>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44"/>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44"/>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44"/>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44"/>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44"/>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44"/>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44"/>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44"/>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44"/>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44"/>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44"/>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44"/>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44"/>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Gobal1" o:spid="_x0000_s1080" o:spt="1" alt="lskY7P30+39SSS2ze3CC/AIBqD+ocbyPySAiM41cq88JLMhSyTmXCQXPx2gCj73HN1M5TuEdYCr/GpLUTf2sFYxaQ9ACmrT9Dwgpoy4a6444vMvTfOcAWIpW4jL6AJpwK8KG6dRyuW+W996lxtK8NHxkczkiw83wN1VBPbwjwL9351WFv1grhfKi1fdpEZdgn+RjZy1A/n5Vib/9haeCHufLRwi0E9mGx0vLTg8o2sBp/pAdlqqxNJoPvMIIu8TCUK501kYrl0yNbscVmMvMFY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H1BOsOFLLXv+eLDzAidwXEXo7ovtmV8NwWiIcdXvQHdvnlFyBbxQ+iahwz3tF1qxvKFoHNaHpKMwSzVzb0TrvDNI4Hk7/F6ACQt5+HcHEZbdZg/as2mCdxv9Mf52qRzulfQ5vU5PIJqBuWyGqGZez2KGsW4d0keuYOjjS3nqiG/mhOuW5P/3hM0DyjfsfrHs8SjKPIedotQYVGvItZxCS8="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b/>
          <w:sz w:val="44"/>
          <w:szCs w:val="44"/>
        </w:rPr>
        <w:t>梁河县</w:t>
      </w:r>
      <w:r>
        <w:rPr>
          <w:rFonts w:hint="eastAsia" w:ascii="仿宋_GB2312" w:hAnsi="仿宋_GB2312" w:eastAsia="仿宋_GB2312" w:cs="仿宋_GB2312"/>
          <w:b/>
          <w:sz w:val="44"/>
          <w:szCs w:val="44"/>
          <w:lang w:eastAsia="zh-CN"/>
        </w:rPr>
        <w:t>平山乡小园子村委会荆竹林自然村小型公益设施</w:t>
      </w:r>
      <w:r>
        <w:rPr>
          <w:rFonts w:hint="eastAsia" w:ascii="仿宋_GB2312" w:hAnsi="仿宋_GB2312" w:eastAsia="仿宋_GB2312" w:cs="仿宋_GB2312"/>
          <w:b/>
          <w:sz w:val="44"/>
          <w:szCs w:val="44"/>
        </w:rPr>
        <w:t>建设</w:t>
      </w:r>
      <w:r>
        <w:rPr>
          <w:rFonts w:hint="eastAsia" w:ascii="仿宋_GB2312" w:hAnsi="仿宋_GB2312" w:eastAsia="仿宋_GB2312" w:cs="仿宋_GB2312"/>
          <w:b/>
          <w:sz w:val="44"/>
          <w:szCs w:val="44"/>
          <w:lang w:eastAsia="zh-CN"/>
        </w:rPr>
        <w:t>项</w:t>
      </w:r>
      <w:r>
        <w:rPr>
          <w:rFonts w:hint="eastAsia" w:ascii="仿宋_GB2312" w:hAnsi="仿宋_GB2312" w:eastAsia="仿宋_GB2312" w:cs="仿宋_GB2312"/>
          <w:b/>
          <w:sz w:val="44"/>
          <w:szCs w:val="44"/>
        </w:rPr>
        <w:t>目</w:t>
      </w:r>
    </w:p>
    <w:p w14:paraId="25E97ACA">
      <w:pPr>
        <w:jc w:val="center"/>
        <w:rPr>
          <w:rFonts w:hint="eastAsia" w:ascii="仿宋_GB2312" w:hAnsi="仿宋_GB2312" w:eastAsia="仿宋_GB2312" w:cs="仿宋_GB2312"/>
          <w:b/>
          <w:sz w:val="44"/>
          <w:szCs w:val="44"/>
        </w:rPr>
      </w:pPr>
    </w:p>
    <w:p w14:paraId="096C5080">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可</w:t>
      </w:r>
    </w:p>
    <w:p w14:paraId="6F8157C2">
      <w:pPr>
        <w:jc w:val="center"/>
        <w:rPr>
          <w:rFonts w:hint="eastAsia" w:ascii="仿宋_GB2312" w:hAnsi="仿宋_GB2312" w:eastAsia="仿宋_GB2312" w:cs="仿宋_GB2312"/>
          <w:b/>
          <w:sz w:val="44"/>
          <w:szCs w:val="44"/>
        </w:rPr>
      </w:pPr>
    </w:p>
    <w:p w14:paraId="3BB00AC4">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行</w:t>
      </w:r>
    </w:p>
    <w:p w14:paraId="7BF4CFD0">
      <w:pPr>
        <w:jc w:val="center"/>
        <w:rPr>
          <w:rFonts w:hint="eastAsia" w:ascii="仿宋_GB2312" w:hAnsi="仿宋_GB2312" w:eastAsia="仿宋_GB2312" w:cs="仿宋_GB2312"/>
          <w:b/>
          <w:sz w:val="44"/>
          <w:szCs w:val="44"/>
        </w:rPr>
      </w:pPr>
    </w:p>
    <w:p w14:paraId="02AA43A9">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性</w:t>
      </w:r>
    </w:p>
    <w:p w14:paraId="73B0D7F7">
      <w:pPr>
        <w:jc w:val="center"/>
        <w:rPr>
          <w:rFonts w:hint="eastAsia" w:ascii="仿宋_GB2312" w:hAnsi="仿宋_GB2312" w:eastAsia="仿宋_GB2312" w:cs="仿宋_GB2312"/>
          <w:b/>
          <w:sz w:val="44"/>
          <w:szCs w:val="44"/>
        </w:rPr>
      </w:pPr>
    </w:p>
    <w:p w14:paraId="49AE65F9">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研</w:t>
      </w:r>
    </w:p>
    <w:p w14:paraId="027E4FF1">
      <w:pPr>
        <w:jc w:val="center"/>
        <w:rPr>
          <w:rFonts w:hint="eastAsia" w:ascii="仿宋_GB2312" w:hAnsi="仿宋_GB2312" w:eastAsia="仿宋_GB2312" w:cs="仿宋_GB2312"/>
          <w:b/>
          <w:sz w:val="44"/>
          <w:szCs w:val="44"/>
        </w:rPr>
      </w:pPr>
    </w:p>
    <w:p w14:paraId="4A739C96">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究</w:t>
      </w:r>
    </w:p>
    <w:p w14:paraId="48ED9FE7">
      <w:pPr>
        <w:jc w:val="center"/>
        <w:rPr>
          <w:rFonts w:hint="eastAsia" w:ascii="仿宋_GB2312" w:hAnsi="仿宋_GB2312" w:eastAsia="仿宋_GB2312" w:cs="仿宋_GB2312"/>
          <w:b/>
          <w:sz w:val="44"/>
          <w:szCs w:val="44"/>
        </w:rPr>
      </w:pPr>
    </w:p>
    <w:p w14:paraId="4E5CF309">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w:t>
      </w:r>
    </w:p>
    <w:p w14:paraId="1211BEF7">
      <w:pPr>
        <w:jc w:val="center"/>
        <w:rPr>
          <w:rFonts w:hint="eastAsia" w:ascii="仿宋_GB2312" w:hAnsi="仿宋_GB2312" w:eastAsia="仿宋_GB2312" w:cs="仿宋_GB2312"/>
          <w:b/>
          <w:sz w:val="44"/>
          <w:szCs w:val="44"/>
        </w:rPr>
      </w:pPr>
    </w:p>
    <w:p w14:paraId="487E7141">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告</w:t>
      </w:r>
    </w:p>
    <w:p w14:paraId="259C732A">
      <w:pPr>
        <w:jc w:val="center"/>
        <w:rPr>
          <w:rFonts w:hint="eastAsia" w:ascii="仿宋_GB2312" w:hAnsi="仿宋_GB2312" w:eastAsia="仿宋_GB2312" w:cs="仿宋_GB2312"/>
          <w:b/>
          <w:sz w:val="44"/>
          <w:szCs w:val="44"/>
        </w:rPr>
      </w:pPr>
    </w:p>
    <w:p w14:paraId="0FA929FA">
      <w:pPr>
        <w:jc w:val="center"/>
        <w:rPr>
          <w:rFonts w:hint="eastAsia" w:ascii="仿宋_GB2312" w:hAnsi="仿宋_GB2312" w:eastAsia="仿宋_GB2312" w:cs="仿宋_GB2312"/>
          <w:b/>
          <w:sz w:val="44"/>
          <w:szCs w:val="44"/>
        </w:rPr>
      </w:pPr>
    </w:p>
    <w:p w14:paraId="74CDB5E0">
      <w:pPr>
        <w:jc w:val="center"/>
        <w:rPr>
          <w:rFonts w:hint="eastAsia" w:ascii="仿宋_GB2312" w:hAnsi="仿宋_GB2312" w:eastAsia="仿宋_GB2312" w:cs="仿宋_GB2312"/>
          <w:b/>
          <w:sz w:val="44"/>
          <w:szCs w:val="44"/>
        </w:rPr>
      </w:pPr>
    </w:p>
    <w:p w14:paraId="066FCA6D">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梁河县</w:t>
      </w:r>
      <w:r>
        <w:rPr>
          <w:rFonts w:hint="eastAsia" w:ascii="仿宋_GB2312" w:hAnsi="仿宋_GB2312" w:eastAsia="仿宋_GB2312" w:cs="仿宋_GB2312"/>
          <w:b/>
          <w:sz w:val="32"/>
          <w:szCs w:val="32"/>
          <w:lang w:eastAsia="zh-CN"/>
        </w:rPr>
        <w:t>平山</w:t>
      </w:r>
      <w:r>
        <w:rPr>
          <w:rFonts w:hint="eastAsia" w:ascii="仿宋_GB2312" w:hAnsi="仿宋_GB2312" w:eastAsia="仿宋_GB2312" w:cs="仿宋_GB2312"/>
          <w:b/>
          <w:sz w:val="32"/>
          <w:szCs w:val="32"/>
        </w:rPr>
        <w:t>乡人民政府</w:t>
      </w:r>
    </w:p>
    <w:p w14:paraId="7232FABA">
      <w:pPr>
        <w:jc w:val="center"/>
        <w:rPr>
          <w:rFonts w:hint="eastAsia" w:ascii="仿宋_GB2312" w:hAnsi="仿宋_GB2312" w:eastAsia="仿宋_GB2312" w:cs="仿宋_GB2312"/>
          <w:b/>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sz w:val="32"/>
          <w:szCs w:val="32"/>
        </w:rPr>
        <w:t>201</w:t>
      </w: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lang w:val="en-US" w:eastAsia="zh-CN"/>
        </w:rPr>
        <w:t>3月</w:t>
      </w:r>
    </w:p>
    <w:p w14:paraId="7DDD63DD">
      <w:pPr>
        <w:jc w:val="center"/>
        <w:rPr>
          <w:rFonts w:hint="eastAsia" w:ascii="仿宋_GB2312" w:eastAsia="仿宋_GB2312"/>
          <w:b/>
          <w:sz w:val="44"/>
          <w:szCs w:val="44"/>
          <w:lang w:val="en-US" w:eastAsia="zh-CN"/>
        </w:rPr>
      </w:pPr>
      <w:r>
        <w:rPr>
          <w:rFonts w:hint="eastAsia" w:ascii="仿宋_GB2312" w:eastAsia="仿宋_GB2312"/>
          <w:b/>
          <w:sz w:val="44"/>
          <w:szCs w:val="44"/>
          <w:lang w:val="en-US" w:eastAsia="zh-CN"/>
        </w:rPr>
        <w:t>目录</w:t>
      </w:r>
    </w:p>
    <w:p w14:paraId="308E50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项目概况</w:t>
      </w:r>
    </w:p>
    <w:p w14:paraId="696DA7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一.项目名称...........................................1</w:t>
      </w:r>
    </w:p>
    <w:p w14:paraId="74346A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二.项目实施单位.......................................1</w:t>
      </w:r>
    </w:p>
    <w:p w14:paraId="36891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三.项目实施时间.......................................1</w:t>
      </w:r>
    </w:p>
    <w:p w14:paraId="34175D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四.项目总投资.........................................1</w:t>
      </w:r>
    </w:p>
    <w:p w14:paraId="058DD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五.项目实施内容和地点.................................1</w:t>
      </w:r>
    </w:p>
    <w:p w14:paraId="66CE9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hAnsi="仿宋_GB2312" w:eastAsia="仿宋_GB2312" w:cs="仿宋_GB2312"/>
          <w:b w:val="0"/>
          <w:bCs/>
          <w:sz w:val="30"/>
          <w:szCs w:val="30"/>
          <w:lang w:val="en-US" w:eastAsia="zh-CN"/>
        </w:rPr>
        <w:t>(一)</w:t>
      </w:r>
      <w:r>
        <w:rPr>
          <w:rFonts w:hint="eastAsia" w:ascii="仿宋_GB2312" w:eastAsia="仿宋_GB2312"/>
          <w:b w:val="0"/>
          <w:bCs/>
          <w:sz w:val="30"/>
          <w:szCs w:val="30"/>
          <w:lang w:val="en-US" w:eastAsia="zh-CN"/>
        </w:rPr>
        <w:t>项目实施内容....................................1</w:t>
      </w:r>
    </w:p>
    <w:p w14:paraId="7F1C73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hAnsi="仿宋_GB2312" w:eastAsia="仿宋_GB2312" w:cs="仿宋_GB2312"/>
          <w:b w:val="0"/>
          <w:bCs/>
          <w:sz w:val="30"/>
          <w:szCs w:val="30"/>
          <w:lang w:val="en-US" w:eastAsia="zh-CN"/>
        </w:rPr>
        <w:t>(二)</w:t>
      </w:r>
      <w:r>
        <w:rPr>
          <w:rFonts w:hint="eastAsia" w:ascii="仿宋_GB2312" w:eastAsia="仿宋_GB2312"/>
          <w:b w:val="0"/>
          <w:bCs/>
          <w:sz w:val="30"/>
          <w:szCs w:val="30"/>
          <w:lang w:val="en-US" w:eastAsia="zh-CN"/>
        </w:rPr>
        <w:t>项目实施地点....................................1</w:t>
      </w:r>
    </w:p>
    <w:p w14:paraId="3456C31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项目建设背景......................................1</w:t>
      </w:r>
    </w:p>
    <w:p w14:paraId="2B97925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平山乡概况......................................1</w:t>
      </w:r>
    </w:p>
    <w:p w14:paraId="5D70E6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项目区概况......................................5</w:t>
      </w:r>
    </w:p>
    <w:p w14:paraId="5DD9E94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项目背景..........................................6</w:t>
      </w:r>
    </w:p>
    <w:p w14:paraId="660B9E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项目实施的必要性和可行性</w:t>
      </w:r>
    </w:p>
    <w:p w14:paraId="77311C3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项目实施的必要性..................................8</w:t>
      </w:r>
    </w:p>
    <w:p w14:paraId="10310A9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项目实施的可行性..................................8</w:t>
      </w:r>
    </w:p>
    <w:p w14:paraId="767000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项目分年度实施计划</w:t>
      </w:r>
    </w:p>
    <w:p w14:paraId="562E9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分年度实施计划...................................10</w:t>
      </w:r>
    </w:p>
    <w:p w14:paraId="4D2E6F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项目经费预算</w:t>
      </w:r>
    </w:p>
    <w:p w14:paraId="19FAC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一.资金估算依据......................................11</w:t>
      </w:r>
    </w:p>
    <w:p w14:paraId="31080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二.项目投资估算......................................11</w:t>
      </w:r>
    </w:p>
    <w:p w14:paraId="6962BB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三.资金筹措方案......................................11</w:t>
      </w:r>
    </w:p>
    <w:p w14:paraId="6136D8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项目实施效益分析</w:t>
      </w:r>
    </w:p>
    <w:p w14:paraId="011DD11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生态效益分析.....................................12二.经济效益分析......................................9</w:t>
      </w:r>
    </w:p>
    <w:p w14:paraId="4747C7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val="0"/>
          <w:bCs/>
          <w:sz w:val="30"/>
          <w:szCs w:val="30"/>
          <w:lang w:val="en-US" w:eastAsia="zh-CN"/>
        </w:rPr>
      </w:pPr>
      <w:r>
        <w:rPr>
          <w:rFonts w:hint="eastAsia" w:ascii="仿宋_GB2312" w:eastAsia="仿宋_GB2312"/>
          <w:b w:val="0"/>
          <w:bCs/>
          <w:sz w:val="30"/>
          <w:szCs w:val="30"/>
          <w:lang w:val="en-US" w:eastAsia="zh-CN"/>
        </w:rPr>
        <w:t>三.社会效益分析......................................9</w:t>
      </w:r>
    </w:p>
    <w:p w14:paraId="5B3A71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结论</w:t>
      </w:r>
    </w:p>
    <w:p w14:paraId="31CCE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eastAsia="仿宋_GB2312"/>
          <w:b/>
          <w:sz w:val="44"/>
          <w:szCs w:val="44"/>
        </w:rPr>
      </w:pPr>
      <w:r>
        <w:rPr>
          <w:rFonts w:hint="eastAsia" w:ascii="仿宋_GB2312" w:eastAsia="仿宋_GB2312"/>
          <w:b w:val="0"/>
          <w:bCs/>
          <w:sz w:val="32"/>
          <w:szCs w:val="32"/>
          <w:lang w:val="en-US" w:eastAsia="zh-CN"/>
        </w:rPr>
        <w:t>结论.............................................13</w:t>
      </w:r>
    </w:p>
    <w:p w14:paraId="2C08C41A">
      <w:pPr>
        <w:keepNext w:val="0"/>
        <w:keepLines w:val="0"/>
        <w:pageBreakBefore w:val="0"/>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sz w:val="44"/>
          <w:szCs w:val="44"/>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55F3447C">
      <w:pPr>
        <w:keepNext w:val="0"/>
        <w:keepLines w:val="0"/>
        <w:pageBreakBefore w:val="0"/>
        <w:numPr>
          <w:ilvl w:val="0"/>
          <w:numId w:val="6"/>
        </w:numPr>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项目概况</w:t>
      </w:r>
    </w:p>
    <w:p w14:paraId="784DA2C1">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sz w:val="44"/>
          <w:szCs w:val="44"/>
        </w:rPr>
      </w:pPr>
    </w:p>
    <w:p w14:paraId="4085DFED">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项目名称</w:t>
      </w:r>
    </w:p>
    <w:p w14:paraId="3AABEE4D">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平山乡小园子村委会荆竹林自然村小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b w:val="0"/>
          <w:bCs/>
          <w:sz w:val="32"/>
          <w:szCs w:val="32"/>
        </w:rPr>
        <w:t>建设</w:t>
      </w:r>
      <w:r>
        <w:rPr>
          <w:rFonts w:hint="eastAsia" w:ascii="仿宋_GB2312" w:hAnsi="仿宋_GB2312" w:eastAsia="仿宋_GB2312" w:cs="仿宋_GB2312"/>
          <w:sz w:val="32"/>
          <w:szCs w:val="32"/>
        </w:rPr>
        <w:t>项目。</w:t>
      </w:r>
    </w:p>
    <w:p w14:paraId="373884C5">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项目实施单位</w:t>
      </w:r>
    </w:p>
    <w:p w14:paraId="7B694CBA">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w:t>
      </w:r>
      <w:r>
        <w:rPr>
          <w:rFonts w:hint="eastAsia" w:ascii="仿宋_GB2312" w:hAnsi="仿宋_GB2312" w:eastAsia="仿宋_GB2312" w:cs="仿宋_GB2312"/>
          <w:sz w:val="32"/>
          <w:szCs w:val="32"/>
          <w:lang w:eastAsia="zh-CN"/>
        </w:rPr>
        <w:t>平山</w:t>
      </w:r>
      <w:r>
        <w:rPr>
          <w:rFonts w:hint="eastAsia" w:ascii="仿宋_GB2312" w:hAnsi="仿宋_GB2312" w:eastAsia="仿宋_GB2312" w:cs="仿宋_GB2312"/>
          <w:sz w:val="32"/>
          <w:szCs w:val="32"/>
        </w:rPr>
        <w:t>乡人民政府</w:t>
      </w:r>
    </w:p>
    <w:p w14:paraId="01C9C7D1">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项目实施时间</w:t>
      </w:r>
    </w:p>
    <w:p w14:paraId="611117C3">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月至</w:t>
      </w:r>
      <w:r>
        <w:rPr>
          <w:rFonts w:hint="eastAsia" w:ascii="仿宋_GB2312" w:hAnsi="仿宋_GB2312" w:eastAsia="仿宋_GB2312" w:cs="仿宋_GB2312"/>
          <w:color w:val="000000"/>
          <w:sz w:val="32"/>
          <w:szCs w:val="32"/>
          <w:lang w:val="en-US" w:eastAsia="zh-CN"/>
        </w:rPr>
        <w:t>2019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p>
    <w:p w14:paraId="6DF18425">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项目总投资</w:t>
      </w:r>
    </w:p>
    <w:p w14:paraId="57F7CF7C">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项目总投资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万元</w:t>
      </w:r>
    </w:p>
    <w:p w14:paraId="1053E933">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项目实施内容和地点</w:t>
      </w:r>
    </w:p>
    <w:p w14:paraId="34D9F024">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（一）项目实施内容</w:t>
      </w:r>
    </w:p>
    <w:p w14:paraId="712A5359">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建设小型公益设施一个。其中，支砌挡墙15.1米，建盖钢架房1间及附属工程及配套设施，主要解决小园子村荆竹林组小型公益设施不完善，修建饮水工程1件，15cm厚C20砼水泥地坪432㎡。</w:t>
      </w:r>
    </w:p>
    <w:p w14:paraId="7EC241D0">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（二）项目实施地点</w:t>
      </w:r>
    </w:p>
    <w:p w14:paraId="2DA1CDB2">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梁河县平山乡上小园子村委会荆竹林自然村</w:t>
      </w:r>
      <w:r>
        <w:rPr>
          <w:rFonts w:hint="eastAsia" w:ascii="仿宋_GB2312" w:hAnsi="仿宋_GB2312" w:eastAsia="仿宋_GB2312" w:cs="仿宋_GB2312"/>
          <w:sz w:val="32"/>
          <w:szCs w:val="32"/>
        </w:rPr>
        <w:t>。</w:t>
      </w:r>
    </w:p>
    <w:p w14:paraId="5F05D3A1">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六.项目建设背景</w:t>
      </w:r>
    </w:p>
    <w:p w14:paraId="6CD40EE6">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平山</w:t>
      </w:r>
      <w:r>
        <w:rPr>
          <w:rFonts w:hint="eastAsia" w:ascii="仿宋_GB2312" w:hAnsi="仿宋_GB2312" w:eastAsia="仿宋_GB2312" w:cs="仿宋_GB2312"/>
          <w:b/>
          <w:bCs/>
          <w:sz w:val="32"/>
          <w:szCs w:val="32"/>
        </w:rPr>
        <w:t>乡概况</w:t>
      </w:r>
    </w:p>
    <w:p w14:paraId="075537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1、自然概况</w:t>
      </w:r>
    </w:p>
    <w:p w14:paraId="21362CAF">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平山乡位于梁河县城东北部，距县城32公里，国土面积122平方公里，东北部与腾冲县腾越镇、清水乡接壤，东南面与腾冲县新华乡、蒲川乡相连，西南与小厂乡相连，西北部与曩宋乡毗邻；最高海拔2281米（大尖山尖山寺），最低海拔1300米（帮外自然村）；乡政府驻地平山村委会海拔1620m, 平均海拔1750米；地势走向为：东、南、北三面高，西面低，主要呈平坝、小丘陵和山地三种分布；属南亚热带季风气候，最高气温33.8℃，最低气温-1.7℃，平均气温18.4℃，平均降雨量1666.7毫米，无霜期228天。冬暖夏凉，气候宜人。</w:t>
      </w:r>
    </w:p>
    <w:p w14:paraId="49BEC1E4">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全乡辖平山、天宝、勐蚌、核桃林、小园子、上河东6个村委会，49个自然村，81个村民小组。居住有汉、傣、景颇、傈僳、阿昌、佤、白等13种民族。2016年末，全乡共4504户，17898人，农村经济总收入14921万元，农民人均纯收入5268元，人均口粮254公斤。全乡有耕地面积18719亩，其中水田8519亩、旱地10200亩，人均耕地1.07亩。全乡森林面积145170亩，森林覆盖率达79.33%，全乡实属一个天然的氧吧。</w:t>
      </w:r>
    </w:p>
    <w:p w14:paraId="0FBD0433">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平山乡共有党的基层组织41个。其中党委1个，党总支6个，党支部34个，党员769名。其中预备党员23名，女党员160名，少数民族党员36名，35岁及以下的党员248名，大专以上学历的党员124名。</w:t>
      </w:r>
    </w:p>
    <w:p w14:paraId="178F66EF">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近年来，平山乡以实施扶贫开发“整乡推进”和新农村建设为平台，完成投资8589.99万元，完成计划数的135%，着力解决了制约全乡经济社会发展的基础设施、产业开发、社会事业、基层党建、科技培训、民生保障6方面的问题。现在的平山，产业集中连片开发初具规模，农业生产条件显著改善，农村社会事业加快发展，村容村貌变化较大，党的基层组织凝聚力得到增强，干群关系更加融洽。基本形成村有支柱产业、户有增收项目的新格局。</w:t>
      </w:r>
    </w:p>
    <w:p w14:paraId="35AE98EF">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平山紧邻旅游发展大县腾冲，旅游资源丰富。主要旅游景点有：天宝新寨罗氏宗祠、天宝尖山寺、勐蚌百年古桥、核桃林横梁子百年古茶树村、上河东白花油茶基地、上河东红莲寺、上河东万亩杉木林。</w:t>
      </w:r>
    </w:p>
    <w:p w14:paraId="0860C1C8">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2、基层党组织建设简况</w:t>
      </w:r>
    </w:p>
    <w:p w14:paraId="56D434E5">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目前，</w:t>
      </w:r>
      <w:r>
        <w:rPr>
          <w:rFonts w:hint="eastAsia" w:ascii="仿宋_GB2312" w:hAnsi="仿宋_GB2312" w:eastAsia="仿宋_GB2312" w:cs="仿宋_GB2312"/>
          <w:color w:val="000000"/>
          <w:sz w:val="32"/>
          <w:szCs w:val="32"/>
          <w:lang w:val="en-US" w:eastAsia="zh-CN"/>
        </w:rPr>
        <w:t>平山乡2016年共有党的基层组织41个。其中党委1个，党总支6个，党支部34个，党员769名。其中预备党员23名，女党员160名，少数民族党员36名，35岁及以下的党员248名，大专以上学历的党员124名。</w:t>
      </w:r>
    </w:p>
    <w:p w14:paraId="030F9984">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3、社会经济发展状况</w:t>
      </w:r>
    </w:p>
    <w:p w14:paraId="620F251A">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近年来，为促进全乡农村经济和社会的可持续发展，乡党委、政府紧紧围绕“以科学发展观为统领，紧扣与全县同步进入</w:t>
      </w:r>
      <w:bookmarkStart w:id="0" w:name="_GoBack"/>
      <w:bookmarkEnd w:id="0"/>
      <w:r>
        <w:rPr>
          <w:rFonts w:hint="eastAsia" w:ascii="仿宋_GB2312" w:hAnsi="仿宋_GB2312" w:eastAsia="仿宋_GB2312" w:cs="仿宋_GB2312"/>
          <w:color w:val="000000"/>
          <w:sz w:val="32"/>
          <w:szCs w:val="32"/>
          <w:lang w:val="en-US" w:eastAsia="zh-CN"/>
        </w:rPr>
        <w:t>全面建成小康社会的目标，实施‘生态立乡、产业富乡、科技兴乡、人才强乡’四大战略；重点培育‘茶叶、畜牧、林果、甘蔗、电力’五个产业，推动经济社会快速健康发展。”的发展思路。坚持把发展作为第一要务，始终把“三农”放在经济工作的首位，认真落实国家在农村的各项惠农政策，不断深化农村改革，加大对农业的投入，农业综合生产能力有了新的提高。</w:t>
      </w:r>
    </w:p>
    <w:p w14:paraId="19149101">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经济收入：2016年，全乡社会生产总值14921万元，其中：第一产业12373万元，第二产业401万元，第三产业913万元。</w:t>
      </w:r>
    </w:p>
    <w:p w14:paraId="4B11D976">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粮食生产：2016年，粮食总产为4292吨，其中：小春粮食总产456吨，大春粮食总产3836吨。</w:t>
      </w:r>
    </w:p>
    <w:p w14:paraId="09FA7045">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林业：全乡种植杉木7万亩，可采面积2.8万亩，历年完成造林西楠桦8000亩，水冬瓜1000亩。种植滇皂荚1130亩，种植白花油茶1428.57亩，退耕还林2098亩。</w:t>
      </w:r>
    </w:p>
    <w:p w14:paraId="051A66E2">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畜牧业：2016年末，大牲畜存栏2658头，生猪存栏21201头，全年家禽出栏3.4万只，禽肉产量50.8吨，畜牧业收入7126万元。</w:t>
      </w:r>
    </w:p>
    <w:p w14:paraId="7B4F8573">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农副产品：甘蔗种植面积3404亩，产量13270吨，产值557.34万元；茶叶产业不断发展，全乡有茶园面积10348亩，可采面积9790亩，产量371吨，改造低产老茶园1300亩。</w:t>
      </w:r>
    </w:p>
    <w:p w14:paraId="3D860A2D">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近几年来，通过政策扶持，全乡涌现出一批仔猪、生猪养殖、茶叶种植、甘蔗种植、桔子种植、草果种植 、林木种植、石斛种植、草烟种植大户，极大的促进了农村产业结构调整和农村经济快速增长。经过多年的发展，已有林木加工厂13个，农产品加工房60个，茶叶粗制厂11个，这些加工业在带动农户脱贫致富及推进农业产业化进程中起着不可替代的作用。</w:t>
      </w:r>
    </w:p>
    <w:p w14:paraId="3DF38AA8">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4、基础设施建设情况</w:t>
      </w:r>
      <w:r>
        <w:rPr>
          <w:rFonts w:hint="eastAsia" w:ascii="仿宋_GB2312" w:hAnsi="仿宋_GB2312" w:eastAsia="仿宋_GB2312" w:cs="仿宋_GB2312"/>
          <w:b/>
          <w:bCs/>
          <w:color w:val="000000"/>
          <w:sz w:val="32"/>
          <w:szCs w:val="32"/>
          <w:lang w:val="en-US" w:eastAsia="zh-CN"/>
        </w:rPr>
        <w:tab/>
      </w:r>
    </w:p>
    <w:p w14:paraId="47647038">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在上级党委、政府的关心支持下，乡党委政府始终把、活动室建设、道路交通、农田水利、电力及能源、社会事业为主的基础设施建设，作为拉动优化发展环境和经济增长的首要任务来抓。</w:t>
      </w:r>
    </w:p>
    <w:p w14:paraId="1FD6C7F1">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5、人民生活建设情况</w:t>
      </w:r>
    </w:p>
    <w:p w14:paraId="25719891">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近年来随着群众生活的提高，平山乡群众生活有了较大提高，基本实现了，入村道路通达，电视、电话、通信覆盖全乡，有安全卫生的人畜饮水，人均有1亩基本农田(地)和 1亩经济林果等目标。</w:t>
      </w:r>
    </w:p>
    <w:p w14:paraId="5996B5CE">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（二）项目区概况</w:t>
      </w:r>
    </w:p>
    <w:p w14:paraId="306E920A">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sz w:val="32"/>
          <w:szCs w:val="32"/>
        </w:rPr>
      </w:pPr>
      <w:r>
        <w:rPr>
          <w:rFonts w:hint="default" w:ascii="仿宋_GB2312" w:hAnsi="仿宋_GB2312" w:eastAsia="仿宋_GB2312" w:cs="仿宋_GB2312"/>
          <w:color w:val="000000"/>
          <w:sz w:val="32"/>
          <w:szCs w:val="32"/>
          <w:lang w:val="en-US" w:eastAsia="zh-CN"/>
        </w:rPr>
        <w:t>小园子村委会，属于山区。距离村委会31.00公里,距离镇15.00公里， 国土面积12.94平方公里，海拔1760.00米，年平均气温14.10℃，年降水量1554.50毫米，适宜种植水稻、包谷等农作物。有耕地1617.00亩，其中人均耕地0.76亩；有林地14303.00亩。全村辖9个村民小组，有农户498户，有乡村人口2115人，其中农业人口2067人，劳动力802人，其中从事第一产业人数536人。2017年全村经济总收入2080.00万元，农民人均纯收入4819.00元。 农民收入主要以种养殖业、外出务工为主。</w:t>
      </w:r>
      <w:r>
        <w:rPr>
          <w:rFonts w:hint="default" w:ascii="仿宋_GB2312" w:hAnsi="仿宋_GB2312" w:eastAsia="仿宋_GB2312" w:cs="仿宋_GB2312"/>
          <w:sz w:val="32"/>
          <w:szCs w:val="32"/>
          <w:lang w:val="en-US" w:eastAsia="zh-CN"/>
        </w:rPr>
        <w:t xml:space="preserve"> </w:t>
      </w:r>
    </w:p>
    <w:p w14:paraId="61C9F6BC">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七、项目背景</w:t>
      </w:r>
    </w:p>
    <w:p w14:paraId="144F5D8D">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随着经济社会的发展，农村的基础设施不断健全，面貌日异月新，但与城市相比，人居环境还明显落后。建设社会主义新农村是党中央、国务院审时度势作出的重大战略决策，体现了科学发展观的内在要求，</w:t>
      </w:r>
      <w:r>
        <w:rPr>
          <w:rFonts w:hint="eastAsia" w:ascii="仿宋_GB2312" w:hAnsi="仿宋_GB2312" w:eastAsia="仿宋_GB2312" w:cs="仿宋_GB2312"/>
          <w:sz w:val="32"/>
          <w:szCs w:val="32"/>
          <w:lang w:eastAsia="zh-CN"/>
        </w:rPr>
        <w:t>反映了</w:t>
      </w:r>
      <w:r>
        <w:rPr>
          <w:rFonts w:hint="eastAsia" w:ascii="仿宋_GB2312" w:hAnsi="仿宋_GB2312" w:eastAsia="仿宋_GB2312" w:cs="仿宋_GB2312"/>
          <w:sz w:val="32"/>
          <w:szCs w:val="32"/>
        </w:rPr>
        <w:t>党中央、国务院解决“三农”问题的信心和决心，对</w:t>
      </w:r>
      <w:r>
        <w:rPr>
          <w:rFonts w:hint="eastAsia" w:ascii="仿宋_GB2312" w:hAnsi="仿宋_GB2312" w:eastAsia="仿宋_GB2312" w:cs="仿宋_GB2312"/>
          <w:sz w:val="32"/>
          <w:szCs w:val="32"/>
          <w:lang w:eastAsia="zh-CN"/>
        </w:rPr>
        <w:t>全面建成小康社会</w:t>
      </w:r>
      <w:r>
        <w:rPr>
          <w:rFonts w:hint="eastAsia" w:ascii="仿宋_GB2312" w:hAnsi="仿宋_GB2312" w:eastAsia="仿宋_GB2312" w:cs="仿宋_GB2312"/>
          <w:sz w:val="32"/>
          <w:szCs w:val="32"/>
        </w:rPr>
        <w:t>和加快推进社会主义现代化建设，促进农村经济发展，保持农村社会稳定，具有十分重要的意义，因此，提高农村人居环境也成为进一步加快新农村建设的客观要求。</w:t>
      </w:r>
    </w:p>
    <w:p w14:paraId="720E9A59">
      <w:pPr>
        <w:keepNext w:val="0"/>
        <w:keepLines w:val="0"/>
        <w:pageBreakBefore w:val="0"/>
        <w:kinsoku/>
        <w:wordWrap/>
        <w:overflowPunct/>
        <w:topLinePunct w:val="0"/>
        <w:autoSpaceDE/>
        <w:autoSpaceDN/>
        <w:bidi w:val="0"/>
        <w:adjustRightInd/>
        <w:snapToGrid/>
        <w:spacing w:line="360" w:lineRule="auto"/>
        <w:ind w:right="0" w:rightChars="0" w:firstLine="672" w:firstLineChars="21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但</w:t>
      </w:r>
      <w:r>
        <w:rPr>
          <w:rFonts w:hint="eastAsia" w:ascii="仿宋_GB2312" w:hAnsi="仿宋_GB2312" w:eastAsia="仿宋_GB2312" w:cs="仿宋_GB2312"/>
          <w:sz w:val="32"/>
          <w:szCs w:val="32"/>
          <w:lang w:eastAsia="zh-CN"/>
        </w:rPr>
        <w:t>平山乡小园子村委会荆竹林自然村</w:t>
      </w:r>
      <w:r>
        <w:rPr>
          <w:rFonts w:hint="eastAsia" w:ascii="仿宋_GB2312" w:hAnsi="仿宋_GB2312" w:eastAsia="仿宋_GB2312" w:cs="仿宋_GB2312"/>
          <w:sz w:val="32"/>
          <w:szCs w:val="32"/>
        </w:rPr>
        <w:t>，由于历史、地理和社会等诸多方面因素，村内公益事业等基础设施建设滞后，沟渠不畅、村容村貌脏、乱、差等现象较为突出，社会发展程度不高，人居环境条件差，贫困面大，脱贫任务和农村公益事业基础设施有待进一步加强。因此，按照“生产发展，生活富裕、乡村文明、村容整洁、管理民主”的要求，围绕“规划科学布局美、村容整洁环境美、创业增收生活美、乡风文明身心美”的目标建设“美丽乡村”，就必须要解决好农民生产生活中最迫切的实际困难和问题，切实让农民得到更多的实惠。要解决好这方面的问题，必须通过有组织、有领导、有计划地多渠道给予扶持，集中人力、物力、财力，突出抓好农村生产生活条件改善和公共设施建设，努力建设小康、文明、生态、和谐的社会主义新农村。</w:t>
      </w:r>
    </w:p>
    <w:p w14:paraId="0A89FFBD">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r>
        <w:rPr>
          <w:rFonts w:hint="eastAsia" w:ascii="仿宋_GB2312" w:hAnsi="仿宋_GB2312" w:eastAsia="仿宋_GB2312" w:cs="仿宋_GB2312"/>
          <w:sz w:val="32"/>
        </w:rPr>
        <w:t>农村</w:t>
      </w:r>
      <w:r>
        <w:rPr>
          <w:rFonts w:hint="eastAsia" w:ascii="仿宋_GB2312" w:hAnsi="仿宋_GB2312" w:eastAsia="仿宋_GB2312" w:cs="仿宋_GB2312"/>
          <w:sz w:val="32"/>
          <w:lang w:eastAsia="zh-CN"/>
        </w:rPr>
        <w:t>小型公益设施建设</w:t>
      </w:r>
      <w:r>
        <w:rPr>
          <w:rFonts w:hint="eastAsia" w:ascii="仿宋_GB2312" w:hAnsi="仿宋_GB2312" w:eastAsia="仿宋_GB2312" w:cs="仿宋_GB2312"/>
          <w:sz w:val="32"/>
        </w:rPr>
        <w:t>是农村经济发展和社会主义新农村建设的重要标志，是经济社会持续快速发展的基础，也是连接城乡大市场</w:t>
      </w:r>
      <w:r>
        <w:rPr>
          <w:rFonts w:hint="eastAsia" w:ascii="仿宋_GB2312" w:hAnsi="仿宋_GB2312" w:eastAsia="仿宋_GB2312" w:cs="仿宋_GB2312"/>
          <w:sz w:val="32"/>
          <w:lang w:eastAsia="zh-CN"/>
        </w:rPr>
        <w:t>多元文化的要素</w:t>
      </w:r>
      <w:r>
        <w:rPr>
          <w:rFonts w:hint="eastAsia" w:ascii="仿宋_GB2312" w:hAnsi="仿宋_GB2312" w:eastAsia="仿宋_GB2312" w:cs="仿宋_GB2312"/>
          <w:sz w:val="32"/>
        </w:rPr>
        <w:t>，推进农村</w:t>
      </w:r>
      <w:r>
        <w:rPr>
          <w:rFonts w:hint="eastAsia" w:ascii="仿宋_GB2312" w:hAnsi="仿宋_GB2312" w:eastAsia="仿宋_GB2312" w:cs="仿宋_GB2312"/>
          <w:sz w:val="32"/>
          <w:lang w:eastAsia="zh-CN"/>
        </w:rPr>
        <w:t>文化发展</w:t>
      </w:r>
      <w:r>
        <w:rPr>
          <w:rFonts w:hint="eastAsia" w:ascii="仿宋_GB2312" w:hAnsi="仿宋_GB2312" w:eastAsia="仿宋_GB2312" w:cs="仿宋_GB2312"/>
          <w:sz w:val="32"/>
        </w:rPr>
        <w:t>的载体。</w:t>
      </w:r>
      <w:r>
        <w:rPr>
          <w:rFonts w:hint="eastAsia" w:ascii="仿宋_GB2312" w:hAnsi="仿宋_GB2312" w:eastAsia="仿宋_GB2312" w:cs="仿宋_GB2312"/>
          <w:sz w:val="32"/>
          <w:lang w:eastAsia="zh-CN"/>
        </w:rPr>
        <w:t>荆竹林小型公益设施建设未完善</w:t>
      </w:r>
      <w:r>
        <w:rPr>
          <w:rFonts w:hint="eastAsia" w:ascii="仿宋_GB2312" w:hAnsi="仿宋_GB2312" w:eastAsia="仿宋_GB2312" w:cs="仿宋_GB2312"/>
          <w:sz w:val="32"/>
        </w:rPr>
        <w:t>，严重制约着全村</w:t>
      </w:r>
      <w:r>
        <w:rPr>
          <w:rFonts w:hint="eastAsia" w:ascii="仿宋_GB2312" w:hAnsi="仿宋_GB2312" w:eastAsia="仿宋_GB2312" w:cs="仿宋_GB2312"/>
          <w:sz w:val="32"/>
          <w:lang w:eastAsia="zh-CN"/>
        </w:rPr>
        <w:t>群众的学习环境</w:t>
      </w:r>
      <w:r>
        <w:rPr>
          <w:rFonts w:hint="eastAsia" w:ascii="仿宋_GB2312" w:hAnsi="仿宋_GB2312" w:eastAsia="仿宋_GB2312" w:cs="仿宋_GB2312"/>
          <w:sz w:val="32"/>
        </w:rPr>
        <w:t>。201</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年在州、县、乡直单位挂钩帮户的大力帮扶下，</w:t>
      </w:r>
      <w:r>
        <w:rPr>
          <w:rFonts w:hint="eastAsia" w:ascii="仿宋_GB2312" w:hAnsi="仿宋_GB2312" w:eastAsia="仿宋_GB2312" w:cs="仿宋_GB2312"/>
          <w:sz w:val="32"/>
          <w:lang w:eastAsia="zh-CN"/>
        </w:rPr>
        <w:t>平山</w:t>
      </w:r>
      <w:r>
        <w:rPr>
          <w:rFonts w:hint="eastAsia" w:ascii="仿宋_GB2312" w:hAnsi="仿宋_GB2312" w:eastAsia="仿宋_GB2312" w:cs="仿宋_GB2312"/>
          <w:sz w:val="32"/>
        </w:rPr>
        <w:t>乡各村基础设施得到了改善。此项目主要是对</w:t>
      </w:r>
      <w:r>
        <w:rPr>
          <w:rFonts w:hint="eastAsia" w:ascii="仿宋_GB2312" w:hAnsi="仿宋_GB2312" w:eastAsia="仿宋_GB2312" w:cs="仿宋_GB2312"/>
          <w:sz w:val="32"/>
          <w:lang w:eastAsia="zh-CN"/>
        </w:rPr>
        <w:t>平山</w:t>
      </w:r>
      <w:r>
        <w:rPr>
          <w:rFonts w:hint="eastAsia" w:ascii="仿宋_GB2312" w:hAnsi="仿宋_GB2312" w:eastAsia="仿宋_GB2312" w:cs="仿宋_GB2312"/>
          <w:sz w:val="32"/>
        </w:rPr>
        <w:t>乡</w:t>
      </w:r>
      <w:r>
        <w:rPr>
          <w:rFonts w:hint="eastAsia" w:ascii="仿宋_GB2312" w:hAnsi="仿宋_GB2312" w:eastAsia="仿宋_GB2312" w:cs="仿宋_GB2312"/>
          <w:sz w:val="32"/>
          <w:lang w:eastAsia="zh-CN"/>
        </w:rPr>
        <w:t>小园子</w:t>
      </w:r>
      <w:r>
        <w:rPr>
          <w:rFonts w:hint="eastAsia" w:ascii="仿宋_GB2312" w:hAnsi="仿宋_GB2312" w:eastAsia="仿宋_GB2312" w:cs="仿宋_GB2312"/>
          <w:sz w:val="32"/>
        </w:rPr>
        <w:t>村</w:t>
      </w:r>
      <w:r>
        <w:rPr>
          <w:rFonts w:hint="eastAsia" w:ascii="仿宋_GB2312" w:hAnsi="仿宋_GB2312" w:eastAsia="仿宋_GB2312" w:cs="仿宋_GB2312"/>
          <w:sz w:val="32"/>
          <w:lang w:eastAsia="zh-CN"/>
        </w:rPr>
        <w:t>荆竹林小板场小型公益设施建设</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从而改善群众交通环境，造福于民</w:t>
      </w:r>
      <w:r>
        <w:rPr>
          <w:rFonts w:hint="eastAsia" w:ascii="仿宋_GB2312" w:hAnsi="仿宋_GB2312" w:eastAsia="仿宋_GB2312" w:cs="仿宋_GB2312"/>
          <w:sz w:val="32"/>
        </w:rPr>
        <w:t>。</w:t>
      </w:r>
    </w:p>
    <w:p w14:paraId="38D9EC38">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4F98659C">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6DAB7B42">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237B08B7">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2E57B74C">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1E17C468">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6E97D47F">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3A7EB002">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2F07E8CF">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4DF262B7">
      <w:pPr>
        <w:keepNext w:val="0"/>
        <w:keepLines w:val="0"/>
        <w:pageBreakBefore w:val="0"/>
        <w:kinsoku/>
        <w:wordWrap/>
        <w:overflowPunct/>
        <w:topLinePunct w:val="0"/>
        <w:autoSpaceDE/>
        <w:autoSpaceDN/>
        <w:bidi w:val="0"/>
        <w:adjustRightInd/>
        <w:snapToGrid/>
        <w:spacing w:line="360" w:lineRule="auto"/>
        <w:ind w:right="0" w:rightChars="0" w:firstLine="630"/>
        <w:outlineLvl w:val="9"/>
        <w:rPr>
          <w:rFonts w:hint="eastAsia" w:ascii="仿宋_GB2312" w:hAnsi="仿宋_GB2312" w:eastAsia="仿宋_GB2312" w:cs="仿宋_GB2312"/>
          <w:sz w:val="32"/>
        </w:rPr>
      </w:pPr>
    </w:p>
    <w:p w14:paraId="3EDEDB71">
      <w:pPr>
        <w:keepNext w:val="0"/>
        <w:keepLines w:val="0"/>
        <w:pageBreakBefore w:val="0"/>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sz w:val="32"/>
        </w:rPr>
      </w:pPr>
    </w:p>
    <w:p w14:paraId="099B1DA8">
      <w:pPr>
        <w:keepNext w:val="0"/>
        <w:keepLines w:val="0"/>
        <w:pageBreakBefore w:val="0"/>
        <w:widowControl/>
        <w:numPr>
          <w:ilvl w:val="0"/>
          <w:numId w:val="7"/>
        </w:numPr>
        <w:shd w:val="clear" w:color="auto" w:fill="auto"/>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rPr>
        <w:t>项目实施的必要性和可行性</w:t>
      </w:r>
    </w:p>
    <w:p w14:paraId="4622D4C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0" w:right="0" w:rightChars="0"/>
        <w:jc w:val="both"/>
        <w:outlineLvl w:val="9"/>
        <w:rPr>
          <w:rFonts w:hint="eastAsia" w:ascii="仿宋_GB2312" w:hAnsi="仿宋_GB2312" w:eastAsia="仿宋_GB2312" w:cs="仿宋_GB2312"/>
          <w:b/>
          <w:bCs/>
          <w:kern w:val="0"/>
          <w:sz w:val="44"/>
          <w:szCs w:val="44"/>
        </w:rPr>
      </w:pPr>
    </w:p>
    <w:p w14:paraId="537ADCB5">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一、项目实施的必要性</w:t>
      </w:r>
    </w:p>
    <w:p w14:paraId="16E4E094">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荆竹林自然村</w:t>
      </w:r>
      <w:r>
        <w:rPr>
          <w:rFonts w:hint="eastAsia" w:ascii="仿宋_GB2312" w:hAnsi="仿宋_GB2312" w:eastAsia="仿宋_GB2312" w:cs="仿宋_GB2312"/>
          <w:kern w:val="0"/>
          <w:sz w:val="32"/>
          <w:szCs w:val="32"/>
        </w:rPr>
        <w:t>是以汉族为主聚居的村寨之一。自建寨以来，在各级党委政府的关心扶持下，村民克服种种困难，大力发展各种产业，</w:t>
      </w:r>
      <w:r>
        <w:rPr>
          <w:rFonts w:hint="eastAsia" w:ascii="仿宋_GB2312" w:hAnsi="仿宋_GB2312" w:eastAsia="仿宋_GB2312" w:cs="仿宋_GB2312"/>
          <w:color w:val="333333"/>
          <w:sz w:val="32"/>
          <w:szCs w:val="32"/>
          <w:shd w:val="clear" w:color="auto" w:fill="FFFFFF"/>
        </w:rPr>
        <w:t>有</w:t>
      </w:r>
      <w:r>
        <w:rPr>
          <w:rFonts w:hint="eastAsia" w:ascii="仿宋_GB2312" w:hAnsi="仿宋_GB2312" w:eastAsia="仿宋_GB2312" w:cs="仿宋_GB2312"/>
          <w:color w:val="333333"/>
          <w:sz w:val="32"/>
          <w:szCs w:val="32"/>
          <w:shd w:val="clear" w:color="auto" w:fill="FFFFFF"/>
          <w:lang w:eastAsia="zh-CN"/>
        </w:rPr>
        <w:t>茶叶</w:t>
      </w:r>
      <w:r>
        <w:rPr>
          <w:rFonts w:hint="eastAsia" w:ascii="仿宋_GB2312" w:hAnsi="仿宋_GB2312" w:eastAsia="仿宋_GB2312" w:cs="仿宋_GB2312"/>
          <w:color w:val="333333"/>
          <w:sz w:val="32"/>
          <w:szCs w:val="32"/>
          <w:shd w:val="clear" w:color="auto" w:fill="FFFFFF"/>
        </w:rPr>
        <w:t>种植专业合作社，</w:t>
      </w:r>
      <w:r>
        <w:rPr>
          <w:rFonts w:hint="eastAsia" w:ascii="仿宋_GB2312" w:hAnsi="仿宋_GB2312" w:eastAsia="仿宋_GB2312" w:cs="仿宋_GB2312"/>
          <w:color w:val="333333"/>
          <w:sz w:val="32"/>
          <w:szCs w:val="32"/>
          <w:shd w:val="clear" w:color="auto" w:fill="FFFFFF"/>
          <w:lang w:eastAsia="zh-CN"/>
        </w:rPr>
        <w:t>养殖</w:t>
      </w:r>
      <w:r>
        <w:rPr>
          <w:rFonts w:hint="eastAsia" w:ascii="仿宋_GB2312" w:hAnsi="仿宋_GB2312" w:eastAsia="仿宋_GB2312" w:cs="仿宋_GB2312"/>
          <w:color w:val="333333"/>
          <w:sz w:val="32"/>
          <w:szCs w:val="32"/>
          <w:shd w:val="clear" w:color="auto" w:fill="FFFFFF"/>
        </w:rPr>
        <w:t>专业合作社，产业基础和经济基础较好。村民对项目要求迫切，积极性高涨，自愿筹资筹劳，筹资筹劳程序合法合规，无超标现象，村三委组织健全，工作得力，群众基础较好，凝聚力和号召力较强，</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color w:val="333333"/>
          <w:sz w:val="32"/>
          <w:szCs w:val="32"/>
          <w:shd w:val="clear" w:color="auto" w:fill="FFFFFF"/>
        </w:rPr>
        <w:t>建设项目规划客观、科学。项目建成后方便了当地群众的</w:t>
      </w:r>
      <w:r>
        <w:rPr>
          <w:rFonts w:hint="eastAsia" w:ascii="仿宋_GB2312" w:hAnsi="仿宋_GB2312" w:eastAsia="仿宋_GB2312" w:cs="仿宋_GB2312"/>
          <w:color w:val="333333"/>
          <w:sz w:val="32"/>
          <w:szCs w:val="32"/>
          <w:shd w:val="clear" w:color="auto" w:fill="FFFFFF"/>
          <w:lang w:eastAsia="zh-CN"/>
        </w:rPr>
        <w:t>生产生活条件</w:t>
      </w:r>
      <w:r>
        <w:rPr>
          <w:rFonts w:hint="eastAsia" w:ascii="仿宋_GB2312" w:hAnsi="仿宋_GB2312" w:eastAsia="仿宋_GB2312" w:cs="仿宋_GB2312"/>
          <w:kern w:val="0"/>
          <w:sz w:val="32"/>
          <w:szCs w:val="32"/>
        </w:rPr>
        <w:t>和村容村貌得到大大改善，对推进社会主义新农村建设和促进社会和谐稳定，不断提升群众的思想观念和创新发展思路有着极大的推动作用</w:t>
      </w:r>
      <w:r>
        <w:rPr>
          <w:rFonts w:hint="eastAsia" w:ascii="仿宋_GB2312" w:hAnsi="仿宋_GB2312" w:eastAsia="仿宋_GB2312" w:cs="仿宋_GB2312"/>
          <w:kern w:val="0"/>
          <w:sz w:val="32"/>
          <w:szCs w:val="32"/>
          <w:lang w:eastAsia="zh-CN"/>
        </w:rPr>
        <w:t>。</w:t>
      </w:r>
    </w:p>
    <w:p w14:paraId="1DF86351">
      <w:pPr>
        <w:keepNext w:val="0"/>
        <w:keepLines w:val="0"/>
        <w:pageBreakBefore w:val="0"/>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二、项目实施的可行性</w:t>
      </w:r>
    </w:p>
    <w:p w14:paraId="3A9D866B">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1.群众意愿。目前</w:t>
      </w:r>
      <w:r>
        <w:rPr>
          <w:rFonts w:hint="eastAsia" w:ascii="仿宋_GB2312" w:hAnsi="仿宋_GB2312" w:eastAsia="仿宋_GB2312" w:cs="仿宋_GB2312"/>
          <w:sz w:val="32"/>
          <w:szCs w:val="32"/>
          <w:lang w:eastAsia="zh-CN"/>
        </w:rPr>
        <w:t>荆竹林自然村小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sz w:val="32"/>
          <w:szCs w:val="32"/>
          <w:lang w:eastAsia="zh-CN"/>
        </w:rPr>
        <w:t>未完善</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极大地影响着群众的生产生活</w:t>
      </w:r>
      <w:r>
        <w:rPr>
          <w:rFonts w:hint="eastAsia" w:ascii="仿宋_GB2312" w:hAnsi="仿宋_GB2312" w:eastAsia="仿宋_GB2312" w:cs="仿宋_GB2312"/>
          <w:kern w:val="0"/>
          <w:sz w:val="32"/>
          <w:szCs w:val="32"/>
          <w:lang w:eastAsia="zh-CN"/>
        </w:rPr>
        <w:t>和学习条件</w:t>
      </w:r>
      <w:r>
        <w:rPr>
          <w:rFonts w:hint="eastAsia" w:ascii="仿宋_GB2312" w:hAnsi="仿宋_GB2312" w:eastAsia="仿宋_GB2312" w:cs="仿宋_GB2312"/>
          <w:kern w:val="0"/>
          <w:sz w:val="32"/>
          <w:szCs w:val="32"/>
        </w:rPr>
        <w:t>，建设</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kern w:val="0"/>
          <w:sz w:val="32"/>
          <w:szCs w:val="32"/>
        </w:rPr>
        <w:t>成为改善村民</w:t>
      </w:r>
      <w:r>
        <w:rPr>
          <w:rFonts w:hint="eastAsia" w:ascii="仿宋_GB2312" w:hAnsi="仿宋_GB2312" w:eastAsia="仿宋_GB2312" w:cs="仿宋_GB2312"/>
          <w:kern w:val="0"/>
          <w:sz w:val="32"/>
          <w:szCs w:val="32"/>
          <w:lang w:eastAsia="zh-CN"/>
        </w:rPr>
        <w:t>学习场地</w:t>
      </w:r>
      <w:r>
        <w:rPr>
          <w:rFonts w:hint="eastAsia" w:ascii="仿宋_GB2312" w:hAnsi="仿宋_GB2312" w:eastAsia="仿宋_GB2312" w:cs="仿宋_GB2312"/>
          <w:kern w:val="0"/>
          <w:sz w:val="32"/>
          <w:szCs w:val="32"/>
        </w:rPr>
        <w:t>、解决</w:t>
      </w:r>
      <w:r>
        <w:rPr>
          <w:rFonts w:hint="eastAsia" w:ascii="仿宋_GB2312" w:hAnsi="仿宋_GB2312" w:eastAsia="仿宋_GB2312" w:cs="仿宋_GB2312"/>
          <w:kern w:val="0"/>
          <w:sz w:val="32"/>
          <w:szCs w:val="32"/>
          <w:lang w:eastAsia="zh-CN"/>
        </w:rPr>
        <w:t>生活、学习场所</w:t>
      </w:r>
      <w:r>
        <w:rPr>
          <w:rFonts w:hint="eastAsia" w:ascii="仿宋_GB2312" w:hAnsi="仿宋_GB2312" w:eastAsia="仿宋_GB2312" w:cs="仿宋_GB2312"/>
          <w:kern w:val="0"/>
          <w:sz w:val="32"/>
          <w:szCs w:val="32"/>
        </w:rPr>
        <w:t>难的迫切需求，因此群众强烈要求帮助村</w:t>
      </w:r>
      <w:r>
        <w:rPr>
          <w:rFonts w:hint="eastAsia" w:ascii="仿宋_GB2312" w:hAnsi="仿宋_GB2312" w:eastAsia="仿宋_GB2312" w:cs="仿宋_GB2312"/>
          <w:sz w:val="32"/>
          <w:szCs w:val="32"/>
          <w:lang w:eastAsia="zh-CN"/>
        </w:rPr>
        <w:t>建设小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kern w:val="0"/>
          <w:sz w:val="32"/>
          <w:szCs w:val="32"/>
        </w:rPr>
        <w:t>。</w:t>
      </w:r>
    </w:p>
    <w:p w14:paraId="4863AF84">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2.地理优势。</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kern w:val="0"/>
          <w:sz w:val="32"/>
          <w:szCs w:val="32"/>
        </w:rPr>
        <w:t>建设位于</w:t>
      </w:r>
      <w:r>
        <w:rPr>
          <w:rFonts w:hint="eastAsia" w:ascii="仿宋_GB2312" w:hAnsi="仿宋_GB2312" w:eastAsia="仿宋_GB2312" w:cs="仿宋_GB2312"/>
          <w:kern w:val="0"/>
          <w:sz w:val="32"/>
          <w:szCs w:val="32"/>
          <w:lang w:eastAsia="zh-CN"/>
        </w:rPr>
        <w:t>荆竹林自然村小板场</w:t>
      </w:r>
      <w:r>
        <w:rPr>
          <w:rFonts w:hint="eastAsia" w:ascii="仿宋_GB2312" w:hAnsi="仿宋_GB2312" w:eastAsia="仿宋_GB2312" w:cs="仿宋_GB2312"/>
          <w:kern w:val="0"/>
          <w:sz w:val="32"/>
          <w:szCs w:val="32"/>
        </w:rPr>
        <w:t>内，工程用水、用电、材料运输、工人等</w:t>
      </w:r>
      <w:r>
        <w:rPr>
          <w:rFonts w:hint="eastAsia" w:ascii="仿宋_GB2312" w:hAnsi="仿宋_GB2312" w:eastAsia="仿宋_GB2312" w:cs="仿宋_GB2312"/>
          <w:sz w:val="32"/>
          <w:szCs w:val="32"/>
        </w:rPr>
        <w:t>就地解决，施工方便。</w:t>
      </w:r>
    </w:p>
    <w:p w14:paraId="10FA90D4">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3.各级党委、政府高度重视基础设施建设，在人力、物力、财力上为</w:t>
      </w:r>
      <w:r>
        <w:rPr>
          <w:rFonts w:hint="eastAsia" w:ascii="仿宋_GB2312" w:hAnsi="仿宋_GB2312" w:eastAsia="仿宋_GB2312" w:cs="仿宋_GB2312"/>
          <w:kern w:val="0"/>
          <w:sz w:val="32"/>
          <w:szCs w:val="32"/>
          <w:lang w:eastAsia="zh-CN"/>
        </w:rPr>
        <w:t>荆竹林自然村</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kern w:val="0"/>
          <w:sz w:val="32"/>
          <w:szCs w:val="32"/>
        </w:rPr>
        <w:t>建设提供了重要支持。</w:t>
      </w:r>
    </w:p>
    <w:p w14:paraId="153911EE">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4.脱贫攻坚、脱贫摘帽的特殊要求。</w:t>
      </w:r>
    </w:p>
    <w:p w14:paraId="1434D3B3">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p>
    <w:p w14:paraId="667EC4C1">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p>
    <w:p w14:paraId="537CBF61">
      <w:pPr>
        <w:keepNext w:val="0"/>
        <w:keepLines w:val="0"/>
        <w:pageBreakBefore w:val="0"/>
        <w:widowControl/>
        <w:shd w:val="clear" w:color="auto" w:fill="auto"/>
        <w:tabs>
          <w:tab w:val="left" w:pos="6675"/>
        </w:tabs>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p>
    <w:p w14:paraId="44E94D48">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7F0F5827">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42CA654B">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585DE7B9">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2BF5613A">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053EDC72">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480B6440">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7915C1B2">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2BE2FDC8">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1A95597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4FC0DD0F">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2D61453B">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6075A862">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4D5E2936">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29CF9BE6">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388D02E8">
      <w:pPr>
        <w:keepNext w:val="0"/>
        <w:keepLines w:val="0"/>
        <w:pageBreakBefore w:val="0"/>
        <w:widowControl/>
        <w:numPr>
          <w:ilvl w:val="0"/>
          <w:numId w:val="8"/>
        </w:numPr>
        <w:shd w:val="clear" w:color="auto" w:fill="auto"/>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lang w:eastAsia="zh-CN"/>
        </w:rPr>
        <w:t>项目分年度实施计划</w:t>
      </w:r>
    </w:p>
    <w:p w14:paraId="638A71CF">
      <w:pPr>
        <w:keepNext w:val="0"/>
        <w:keepLines w:val="0"/>
        <w:pageBreakBefore w:val="0"/>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000000"/>
          <w:sz w:val="32"/>
          <w:szCs w:val="32"/>
        </w:rPr>
      </w:pPr>
    </w:p>
    <w:p w14:paraId="7AE180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规划编制上报阶段</w:t>
      </w:r>
      <w:r>
        <w:rPr>
          <w:rFonts w:hint="eastAsia" w:ascii="仿宋_GB2312" w:hAnsi="仿宋_GB2312" w:eastAsia="仿宋_GB2312" w:cs="仿宋_GB2312"/>
          <w:color w:val="000000"/>
          <w:sz w:val="32"/>
          <w:szCs w:val="32"/>
          <w:lang w:val="en-US" w:eastAsia="zh-CN"/>
        </w:rPr>
        <w:t>2019年3月-4月</w:t>
      </w:r>
      <w:r>
        <w:rPr>
          <w:rFonts w:hint="eastAsia" w:ascii="仿宋_GB2312" w:hAnsi="仿宋_GB2312" w:eastAsia="仿宋_GB2312" w:cs="仿宋_GB2312"/>
          <w:color w:val="000000"/>
          <w:sz w:val="32"/>
          <w:szCs w:val="32"/>
        </w:rPr>
        <w:t>。</w:t>
      </w:r>
    </w:p>
    <w:p w14:paraId="1188D1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年项目下达后进入</w:t>
      </w:r>
      <w:r>
        <w:rPr>
          <w:rFonts w:hint="eastAsia" w:ascii="仿宋_GB2312" w:hAnsi="仿宋_GB2312" w:eastAsia="仿宋_GB2312" w:cs="仿宋_GB2312"/>
          <w:color w:val="000000"/>
          <w:sz w:val="32"/>
          <w:szCs w:val="32"/>
          <w:lang w:eastAsia="zh-CN"/>
        </w:rPr>
        <w:t>云南省电子交易超市</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进行招投标，确定施工单位</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p>
    <w:p w14:paraId="628CA4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组织施工阶段201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eastAsia="zh-CN"/>
        </w:rPr>
        <w:t>下旬</w:t>
      </w:r>
      <w:r>
        <w:rPr>
          <w:rFonts w:hint="eastAsia" w:ascii="仿宋_GB2312" w:hAnsi="仿宋_GB2312" w:eastAsia="仿宋_GB2312" w:cs="仿宋_GB2312"/>
          <w:color w:val="000000"/>
          <w:sz w:val="32"/>
          <w:szCs w:val="32"/>
        </w:rPr>
        <w:t>至</w:t>
      </w:r>
      <w:r>
        <w:rPr>
          <w:rFonts w:hint="eastAsia" w:ascii="仿宋_GB2312" w:hAnsi="仿宋_GB2312" w:eastAsia="仿宋_GB2312" w:cs="仿宋_GB2312"/>
          <w:color w:val="000000"/>
          <w:sz w:val="32"/>
          <w:szCs w:val="32"/>
          <w:lang w:val="en-US" w:eastAsia="zh-CN"/>
        </w:rPr>
        <w:t>2018年9月</w:t>
      </w:r>
      <w:r>
        <w:rPr>
          <w:rFonts w:hint="eastAsia" w:ascii="仿宋_GB2312" w:hAnsi="仿宋_GB2312" w:eastAsia="仿宋_GB2312" w:cs="仿宋_GB2312"/>
          <w:color w:val="000000"/>
          <w:sz w:val="32"/>
          <w:szCs w:val="32"/>
        </w:rPr>
        <w:t>中旬。</w:t>
      </w:r>
    </w:p>
    <w:p w14:paraId="1A7CE8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组织验收阶段</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10月</w:t>
      </w:r>
      <w:r>
        <w:rPr>
          <w:rFonts w:hint="eastAsia" w:ascii="仿宋_GB2312" w:hAnsi="仿宋_GB2312" w:eastAsia="仿宋_GB2312" w:cs="仿宋_GB2312"/>
          <w:color w:val="000000"/>
          <w:sz w:val="32"/>
          <w:szCs w:val="32"/>
        </w:rPr>
        <w:t>下旬。</w:t>
      </w:r>
    </w:p>
    <w:p w14:paraId="6A860F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第五阶段：立卷归档管理阶段，相关原始资料收集归档，规范管理。</w:t>
      </w:r>
    </w:p>
    <w:p w14:paraId="0A4635D6">
      <w:pPr>
        <w:keepNext w:val="0"/>
        <w:keepLines w:val="0"/>
        <w:pageBreakBefore w:val="0"/>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000000"/>
          <w:sz w:val="32"/>
          <w:szCs w:val="32"/>
        </w:rPr>
      </w:pPr>
    </w:p>
    <w:p w14:paraId="707C3F9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val="0"/>
          <w:bCs w:val="0"/>
          <w:kern w:val="0"/>
          <w:sz w:val="32"/>
          <w:szCs w:val="32"/>
          <w:lang w:eastAsia="zh-CN"/>
        </w:rPr>
      </w:pPr>
    </w:p>
    <w:p w14:paraId="0A0B725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69E4FD0C">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4DFF289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6D8AAA8C">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486721F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28C69AE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529D68C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5C0B022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100CFBB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578BE91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lang w:eastAsia="zh-CN"/>
        </w:rPr>
      </w:pPr>
    </w:p>
    <w:p w14:paraId="317C4535">
      <w:pPr>
        <w:keepNext w:val="0"/>
        <w:keepLines w:val="0"/>
        <w:pageBreakBefore w:val="0"/>
        <w:widowControl/>
        <w:numPr>
          <w:ilvl w:val="0"/>
          <w:numId w:val="8"/>
        </w:numPr>
        <w:shd w:val="clear" w:color="auto" w:fill="auto"/>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rPr>
        <w:t xml:space="preserve"> 项目经费预算</w:t>
      </w:r>
    </w:p>
    <w:p w14:paraId="674075D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rPr>
      </w:pPr>
    </w:p>
    <w:p w14:paraId="5850CA5E">
      <w:pPr>
        <w:keepNext w:val="0"/>
        <w:keepLines w:val="0"/>
        <w:pageBreakBefore w:val="0"/>
        <w:widowControl/>
        <w:numPr>
          <w:ilvl w:val="0"/>
          <w:numId w:val="9"/>
        </w:numPr>
        <w:shd w:val="clear" w:color="auto" w:fill="auto"/>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资金估算依据</w:t>
      </w:r>
    </w:p>
    <w:p w14:paraId="59F9FF81">
      <w:pPr>
        <w:ind w:firstLine="480" w:firstLineChars="150"/>
        <w:rPr>
          <w:rFonts w:hint="eastAsia" w:ascii="仿宋_GB2312" w:hAnsi="仿宋" w:eastAsia="仿宋_GB2312" w:cs="宋体"/>
          <w:kern w:val="0"/>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.依据</w:t>
      </w:r>
      <w:r>
        <w:rPr>
          <w:rFonts w:hint="eastAsia" w:ascii="仿宋_GB2312" w:hAnsi="仿宋" w:eastAsia="仿宋_GB2312"/>
          <w:sz w:val="32"/>
          <w:szCs w:val="32"/>
          <w:lang w:eastAsia="zh-CN"/>
        </w:rPr>
        <w:t>平山</w:t>
      </w:r>
      <w:r>
        <w:rPr>
          <w:rFonts w:hint="eastAsia" w:ascii="仿宋_GB2312" w:hAnsi="仿宋" w:eastAsia="仿宋_GB2312"/>
          <w:sz w:val="32"/>
          <w:szCs w:val="32"/>
        </w:rPr>
        <w:t>乡“十</w:t>
      </w:r>
      <w:r>
        <w:rPr>
          <w:rFonts w:hint="eastAsia" w:ascii="仿宋_GB2312" w:hAnsi="仿宋" w:eastAsia="仿宋_GB2312"/>
          <w:sz w:val="32"/>
          <w:szCs w:val="32"/>
          <w:lang w:eastAsia="zh-CN"/>
        </w:rPr>
        <w:t>三</w:t>
      </w:r>
      <w:r>
        <w:rPr>
          <w:rFonts w:hint="eastAsia" w:ascii="仿宋_GB2312" w:hAnsi="仿宋" w:eastAsia="仿宋_GB2312"/>
          <w:sz w:val="32"/>
          <w:szCs w:val="32"/>
        </w:rPr>
        <w:t>五“规划。</w:t>
      </w:r>
    </w:p>
    <w:p w14:paraId="65DD7E0B">
      <w:pPr>
        <w:ind w:firstLine="480" w:firstLineChars="150"/>
        <w:rPr>
          <w:rFonts w:hint="eastAsia" w:ascii="仿宋_GB2312" w:hAnsi="仿宋" w:eastAsia="仿宋_GB2312" w:cs="宋体"/>
          <w:kern w:val="0"/>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.依据</w:t>
      </w:r>
      <w:r>
        <w:rPr>
          <w:rFonts w:hint="eastAsia" w:ascii="仿宋_GB2312" w:hAnsi="仿宋" w:eastAsia="仿宋_GB2312"/>
          <w:sz w:val="32"/>
          <w:szCs w:val="32"/>
          <w:lang w:eastAsia="zh-CN"/>
        </w:rPr>
        <w:t>荆竹林自然村小板场小型公益设施建设</w:t>
      </w:r>
      <w:r>
        <w:rPr>
          <w:rFonts w:hint="eastAsia" w:ascii="仿宋_GB2312" w:hAnsi="仿宋" w:eastAsia="仿宋_GB2312"/>
          <w:sz w:val="32"/>
          <w:szCs w:val="32"/>
        </w:rPr>
        <w:t>新农村建设五年规划。</w:t>
      </w:r>
    </w:p>
    <w:p w14:paraId="165EBA3D">
      <w:pPr>
        <w:ind w:firstLine="480" w:firstLineChars="150"/>
        <w:rPr>
          <w:rFonts w:hint="eastAsia" w:ascii="仿宋_GB2312" w:hAnsi="仿宋_GB2312" w:eastAsia="仿宋_GB2312" w:cs="仿宋_GB2312"/>
          <w:b w:val="0"/>
          <w:bCs w:val="0"/>
          <w:kern w:val="0"/>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.云南省德宏州建筑</w:t>
      </w:r>
      <w:r>
        <w:rPr>
          <w:rFonts w:hint="eastAsia" w:ascii="仿宋_GB2312" w:eastAsia="仿宋_GB2312"/>
          <w:sz w:val="32"/>
          <w:szCs w:val="32"/>
          <w:lang w:eastAsia="zh-CN"/>
        </w:rPr>
        <w:t>市场</w:t>
      </w:r>
      <w:r>
        <w:rPr>
          <w:rFonts w:hint="eastAsia" w:ascii="仿宋_GB2312" w:eastAsia="仿宋_GB2312"/>
          <w:sz w:val="32"/>
          <w:szCs w:val="32"/>
        </w:rPr>
        <w:t>信息</w:t>
      </w:r>
      <w:r>
        <w:rPr>
          <w:rFonts w:hint="eastAsia" w:ascii="仿宋_GB2312" w:hAnsi="仿宋_GB2312" w:eastAsia="仿宋_GB2312" w:cs="仿宋_GB2312"/>
          <w:b w:val="0"/>
          <w:bCs w:val="0"/>
          <w:kern w:val="0"/>
          <w:sz w:val="32"/>
          <w:szCs w:val="32"/>
          <w:lang w:val="en-US" w:eastAsia="zh-CN"/>
        </w:rPr>
        <w:t>及施工条件定价。</w:t>
      </w:r>
    </w:p>
    <w:p w14:paraId="28EA47F7">
      <w:pPr>
        <w:keepNext w:val="0"/>
        <w:keepLines w:val="0"/>
        <w:pageBreakBefore w:val="0"/>
        <w:widowControl/>
        <w:numPr>
          <w:ilvl w:val="0"/>
          <w:numId w:val="9"/>
        </w:numPr>
        <w:shd w:val="clear" w:color="auto" w:fill="auto"/>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项目投资估算</w:t>
      </w:r>
    </w:p>
    <w:p w14:paraId="479869F0">
      <w:pPr>
        <w:keepNext w:val="0"/>
        <w:keepLines w:val="0"/>
        <w:pageBreakBefore w:val="0"/>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b/>
          <w:bCs/>
          <w:color w:val="FF0000"/>
          <w:kern w:val="0"/>
          <w:sz w:val="32"/>
          <w:szCs w:val="32"/>
          <w:lang w:val="en-US" w:eastAsia="zh-CN"/>
        </w:rPr>
      </w:pPr>
      <w:r>
        <w:rPr>
          <w:rFonts w:hint="eastAsia" w:ascii="仿宋_GB2312" w:hAnsi="仿宋_GB2312" w:eastAsia="仿宋_GB2312" w:cs="仿宋_GB2312"/>
          <w:kern w:val="0"/>
          <w:sz w:val="32"/>
          <w:szCs w:val="32"/>
          <w:lang w:eastAsia="zh-CN"/>
        </w:rPr>
        <w:t>平山</w:t>
      </w:r>
      <w:r>
        <w:rPr>
          <w:rFonts w:hint="eastAsia" w:ascii="仿宋_GB2312" w:hAnsi="仿宋_GB2312" w:eastAsia="仿宋_GB2312" w:cs="仿宋_GB2312"/>
          <w:kern w:val="0"/>
          <w:sz w:val="32"/>
          <w:szCs w:val="32"/>
        </w:rPr>
        <w:t>乡</w:t>
      </w:r>
      <w:r>
        <w:rPr>
          <w:rFonts w:hint="eastAsia" w:ascii="仿宋_GB2312" w:hAnsi="仿宋_GB2312" w:eastAsia="仿宋_GB2312" w:cs="仿宋_GB2312"/>
          <w:kern w:val="0"/>
          <w:sz w:val="32"/>
          <w:szCs w:val="32"/>
          <w:lang w:eastAsia="zh-CN"/>
        </w:rPr>
        <w:t>荆竹林自然村</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color w:val="000000"/>
          <w:sz w:val="32"/>
          <w:szCs w:val="32"/>
          <w:lang w:eastAsia="zh-CN"/>
        </w:rPr>
        <w:t>一个，</w:t>
      </w:r>
      <w:r>
        <w:rPr>
          <w:rFonts w:hint="eastAsia" w:ascii="仿宋_GB2312" w:hAnsi="仿宋_GB2312" w:eastAsia="仿宋_GB2312" w:cs="仿宋_GB2312"/>
          <w:kern w:val="0"/>
          <w:sz w:val="32"/>
          <w:szCs w:val="32"/>
          <w:lang w:eastAsia="zh-CN"/>
        </w:rPr>
        <w:t>预计总投资</w:t>
      </w:r>
      <w:r>
        <w:rPr>
          <w:rFonts w:hint="eastAsia" w:ascii="仿宋_GB2312" w:hAnsi="仿宋_GB2312" w:eastAsia="仿宋_GB2312" w:cs="仿宋_GB2312"/>
          <w:kern w:val="0"/>
          <w:sz w:val="32"/>
          <w:szCs w:val="32"/>
          <w:lang w:val="en-US" w:eastAsia="zh-CN"/>
        </w:rPr>
        <w:t>10万元。</w:t>
      </w:r>
    </w:p>
    <w:p w14:paraId="7C6D808B">
      <w:pPr>
        <w:keepNext w:val="0"/>
        <w:keepLines w:val="0"/>
        <w:pageBreakBefore w:val="0"/>
        <w:widowControl/>
        <w:numPr>
          <w:ilvl w:val="0"/>
          <w:numId w:val="9"/>
        </w:numPr>
        <w:shd w:val="clear" w:color="auto" w:fill="auto"/>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资金筹措方案</w:t>
      </w:r>
    </w:p>
    <w:p w14:paraId="04B5777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 xml:space="preserve">  申请上海青浦区夏阳街道资助10万元</w:t>
      </w:r>
      <w:r>
        <w:rPr>
          <w:rFonts w:hint="eastAsia" w:ascii="仿宋_GB2312" w:hAnsi="仿宋_GB2312" w:eastAsia="仿宋_GB2312" w:cs="仿宋_GB2312"/>
          <w:color w:val="000000"/>
          <w:sz w:val="32"/>
          <w:szCs w:val="32"/>
        </w:rPr>
        <w:t>。</w:t>
      </w:r>
    </w:p>
    <w:p w14:paraId="383DDB95">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200"/>
        <w:outlineLvl w:val="9"/>
        <w:rPr>
          <w:rFonts w:hint="eastAsia" w:ascii="仿宋_GB2312" w:hAnsi="仿宋_GB2312" w:eastAsia="仿宋_GB2312" w:cs="仿宋_GB2312"/>
          <w:kern w:val="0"/>
          <w:sz w:val="28"/>
          <w:szCs w:val="28"/>
        </w:rPr>
      </w:pPr>
    </w:p>
    <w:p w14:paraId="0C84939B">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200"/>
        <w:outlineLvl w:val="9"/>
        <w:rPr>
          <w:rFonts w:hint="eastAsia" w:ascii="仿宋_GB2312" w:hAnsi="仿宋_GB2312" w:eastAsia="仿宋_GB2312" w:cs="仿宋_GB2312"/>
          <w:kern w:val="0"/>
          <w:sz w:val="28"/>
          <w:szCs w:val="28"/>
        </w:rPr>
      </w:pPr>
    </w:p>
    <w:p w14:paraId="150FA1E6">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200"/>
        <w:outlineLvl w:val="9"/>
        <w:rPr>
          <w:rFonts w:hint="eastAsia" w:ascii="仿宋_GB2312" w:hAnsi="仿宋_GB2312" w:eastAsia="仿宋_GB2312" w:cs="仿宋_GB2312"/>
          <w:kern w:val="0"/>
          <w:sz w:val="28"/>
          <w:szCs w:val="28"/>
        </w:rPr>
      </w:pPr>
    </w:p>
    <w:p w14:paraId="18BC1F76">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28"/>
          <w:szCs w:val="28"/>
        </w:rPr>
      </w:pPr>
    </w:p>
    <w:p w14:paraId="43DB66B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28"/>
          <w:szCs w:val="28"/>
        </w:rPr>
      </w:pPr>
    </w:p>
    <w:p w14:paraId="52EDF32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28"/>
          <w:szCs w:val="28"/>
        </w:rPr>
      </w:pPr>
    </w:p>
    <w:p w14:paraId="7521DAED">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28"/>
          <w:szCs w:val="28"/>
        </w:rPr>
      </w:pPr>
    </w:p>
    <w:p w14:paraId="0BDA5D1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28"/>
          <w:szCs w:val="28"/>
        </w:rPr>
      </w:pPr>
    </w:p>
    <w:p w14:paraId="2FC6DF5C">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28"/>
          <w:szCs w:val="28"/>
        </w:rPr>
      </w:pPr>
    </w:p>
    <w:p w14:paraId="2B37F40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bCs/>
          <w:kern w:val="0"/>
          <w:sz w:val="44"/>
          <w:szCs w:val="44"/>
          <w:lang w:eastAsia="zh-CN"/>
        </w:rPr>
      </w:pPr>
    </w:p>
    <w:p w14:paraId="6652DE3C">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lang w:eastAsia="zh-CN"/>
        </w:rPr>
        <w:t>第五章</w:t>
      </w:r>
      <w:r>
        <w:rPr>
          <w:rFonts w:hint="eastAsia" w:ascii="仿宋_GB2312" w:hAnsi="仿宋_GB2312" w:eastAsia="仿宋_GB2312" w:cs="仿宋_GB2312"/>
          <w:b/>
          <w:bCs/>
          <w:kern w:val="0"/>
          <w:sz w:val="44"/>
          <w:szCs w:val="44"/>
          <w:lang w:val="en-US" w:eastAsia="zh-CN"/>
        </w:rPr>
        <w:t xml:space="preserve">  </w:t>
      </w:r>
      <w:r>
        <w:rPr>
          <w:rFonts w:hint="eastAsia" w:ascii="仿宋_GB2312" w:hAnsi="仿宋_GB2312" w:eastAsia="仿宋_GB2312" w:cs="仿宋_GB2312"/>
          <w:b/>
          <w:bCs/>
          <w:kern w:val="0"/>
          <w:sz w:val="44"/>
          <w:szCs w:val="44"/>
        </w:rPr>
        <w:t>项目</w:t>
      </w:r>
      <w:r>
        <w:rPr>
          <w:rFonts w:hint="eastAsia" w:ascii="仿宋_GB2312" w:hAnsi="仿宋_GB2312" w:eastAsia="仿宋_GB2312" w:cs="仿宋_GB2312"/>
          <w:b/>
          <w:bCs/>
          <w:kern w:val="0"/>
          <w:sz w:val="44"/>
          <w:szCs w:val="44"/>
          <w:lang w:eastAsia="zh-CN"/>
        </w:rPr>
        <w:t>实施效益分析</w:t>
      </w:r>
    </w:p>
    <w:p w14:paraId="2011D2D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rPr>
      </w:pPr>
    </w:p>
    <w:p w14:paraId="47B3986F">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一．生态效益分析</w:t>
      </w:r>
    </w:p>
    <w:p w14:paraId="0B70C2DC">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项目实施后，村庄内公共卫生环境得到改善，村容村貌得到美化，可提高</w:t>
      </w:r>
      <w:r>
        <w:rPr>
          <w:rFonts w:hint="eastAsia" w:ascii="仿宋_GB2312" w:hAnsi="仿宋_GB2312" w:eastAsia="仿宋_GB2312" w:cs="仿宋_GB2312"/>
          <w:kern w:val="0"/>
          <w:sz w:val="32"/>
          <w:szCs w:val="32"/>
          <w:lang w:eastAsia="zh-CN"/>
        </w:rPr>
        <w:t>荆竹林自然村学习活动场所</w:t>
      </w:r>
      <w:r>
        <w:rPr>
          <w:rFonts w:hint="eastAsia" w:ascii="仿宋_GB2312" w:hAnsi="仿宋_GB2312" w:eastAsia="仿宋_GB2312" w:cs="仿宋_GB2312"/>
          <w:kern w:val="0"/>
          <w:sz w:val="32"/>
          <w:szCs w:val="32"/>
        </w:rPr>
        <w:t>生态环境质量，提高全村生态保护与生态经济意识。</w:t>
      </w:r>
    </w:p>
    <w:p w14:paraId="216A1271">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二．经济效益分析</w:t>
      </w:r>
    </w:p>
    <w:p w14:paraId="6125CADC">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项目实施后，可使用小园子村委会</w:t>
      </w:r>
      <w:r>
        <w:rPr>
          <w:rFonts w:hint="eastAsia" w:ascii="仿宋_GB2312" w:hAnsi="仿宋_GB2312" w:eastAsia="仿宋_GB2312" w:cs="仿宋_GB2312"/>
          <w:kern w:val="0"/>
          <w:sz w:val="32"/>
          <w:szCs w:val="32"/>
          <w:lang w:val="en-US" w:eastAsia="zh-CN"/>
        </w:rPr>
        <w:t>156户736人，其中建档立卡户31户111人受益。</w:t>
      </w:r>
      <w:r>
        <w:rPr>
          <w:rFonts w:hint="eastAsia" w:ascii="仿宋_GB2312" w:hAnsi="仿宋_GB2312" w:eastAsia="仿宋_GB2312" w:cs="仿宋_GB2312"/>
          <w:kern w:val="0"/>
          <w:sz w:val="32"/>
          <w:szCs w:val="32"/>
        </w:rPr>
        <w:t>本工程作为一项公益事业项目，本身不能产生直接经济效益，但村</w:t>
      </w:r>
      <w:r>
        <w:rPr>
          <w:rFonts w:hint="eastAsia" w:ascii="仿宋_GB2312" w:hAnsi="仿宋_GB2312" w:eastAsia="仿宋_GB2312" w:cs="仿宋_GB2312"/>
          <w:kern w:val="0"/>
          <w:sz w:val="32"/>
          <w:szCs w:val="32"/>
          <w:lang w:eastAsia="zh-CN"/>
        </w:rPr>
        <w:t>活动场所</w:t>
      </w:r>
      <w:r>
        <w:rPr>
          <w:rFonts w:hint="eastAsia" w:ascii="仿宋_GB2312" w:hAnsi="仿宋_GB2312" w:eastAsia="仿宋_GB2312" w:cs="仿宋_GB2312"/>
          <w:kern w:val="0"/>
          <w:sz w:val="32"/>
          <w:szCs w:val="32"/>
        </w:rPr>
        <w:t>，改善了群众生产生活条件、</w:t>
      </w:r>
      <w:r>
        <w:rPr>
          <w:rFonts w:hint="eastAsia" w:ascii="仿宋_GB2312" w:hAnsi="仿宋_GB2312" w:eastAsia="仿宋_GB2312" w:cs="仿宋_GB2312"/>
          <w:kern w:val="0"/>
          <w:sz w:val="32"/>
          <w:szCs w:val="32"/>
          <w:lang w:eastAsia="zh-CN"/>
        </w:rPr>
        <w:t>学习场地难</w:t>
      </w:r>
      <w:r>
        <w:rPr>
          <w:rFonts w:hint="eastAsia" w:ascii="仿宋_GB2312" w:hAnsi="仿宋_GB2312" w:eastAsia="仿宋_GB2312" w:cs="仿宋_GB2312"/>
          <w:kern w:val="0"/>
          <w:sz w:val="32"/>
          <w:szCs w:val="32"/>
        </w:rPr>
        <w:t>等问题，促进群众的各种产业发展，由此产生的间接经济效益也将是可观的。</w:t>
      </w:r>
    </w:p>
    <w:p w14:paraId="4A9847A5">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3" w:firstLineChars="200"/>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三、社会效益分析</w:t>
      </w:r>
    </w:p>
    <w:p w14:paraId="62A81AF5">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通过项目的实施，可使</w:t>
      </w:r>
      <w:r>
        <w:rPr>
          <w:rFonts w:hint="eastAsia" w:ascii="仿宋_GB2312" w:hAnsi="仿宋_GB2312" w:eastAsia="仿宋_GB2312" w:cs="仿宋_GB2312"/>
          <w:kern w:val="0"/>
          <w:sz w:val="32"/>
          <w:szCs w:val="32"/>
          <w:lang w:eastAsia="zh-CN"/>
        </w:rPr>
        <w:t>平山</w:t>
      </w:r>
      <w:r>
        <w:rPr>
          <w:rFonts w:hint="eastAsia" w:ascii="仿宋_GB2312" w:hAnsi="仿宋_GB2312" w:eastAsia="仿宋_GB2312" w:cs="仿宋_GB2312"/>
          <w:kern w:val="0"/>
          <w:sz w:val="32"/>
          <w:szCs w:val="32"/>
        </w:rPr>
        <w:t>乡</w:t>
      </w:r>
      <w:r>
        <w:rPr>
          <w:rFonts w:hint="eastAsia" w:ascii="仿宋_GB2312" w:hAnsi="仿宋_GB2312" w:eastAsia="仿宋_GB2312" w:cs="仿宋_GB2312"/>
          <w:kern w:val="0"/>
          <w:sz w:val="32"/>
          <w:szCs w:val="32"/>
          <w:lang w:eastAsia="zh-CN"/>
        </w:rPr>
        <w:t>荆竹林自然村</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b w:val="0"/>
          <w:bCs/>
          <w:sz w:val="32"/>
          <w:szCs w:val="32"/>
          <w:lang w:eastAsia="zh-CN"/>
        </w:rPr>
        <w:t>型公益设施</w:t>
      </w:r>
      <w:r>
        <w:rPr>
          <w:rFonts w:hint="eastAsia" w:ascii="仿宋_GB2312" w:hAnsi="仿宋_GB2312" w:eastAsia="仿宋_GB2312" w:cs="仿宋_GB2312"/>
          <w:kern w:val="0"/>
          <w:sz w:val="32"/>
          <w:szCs w:val="32"/>
        </w:rPr>
        <w:t>的生产生活条件、交通便利和村容村貌得到大大改善，对推进社会主义新农村建设和促进社会和谐稳定，不断提升群众的思想观念和创新发展思路有着极大的推动作用，社会效益明显。</w:t>
      </w:r>
    </w:p>
    <w:p w14:paraId="36301C0F">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0E8EF9D8">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3D4B378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7DDA1AF6">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outlineLvl w:val="9"/>
        <w:rPr>
          <w:rFonts w:hint="eastAsia" w:ascii="仿宋_GB2312" w:hAnsi="仿宋_GB2312" w:eastAsia="仿宋_GB2312" w:cs="仿宋_GB2312"/>
          <w:kern w:val="0"/>
          <w:sz w:val="32"/>
          <w:szCs w:val="32"/>
        </w:rPr>
      </w:pPr>
    </w:p>
    <w:p w14:paraId="4264B7F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center"/>
        <w:outlineLvl w:val="9"/>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lang w:eastAsia="zh-CN"/>
        </w:rPr>
        <w:t>第六章</w:t>
      </w:r>
      <w:r>
        <w:rPr>
          <w:rFonts w:hint="eastAsia" w:ascii="仿宋_GB2312" w:hAnsi="仿宋_GB2312" w:eastAsia="仿宋_GB2312" w:cs="仿宋_GB2312"/>
          <w:b/>
          <w:bCs/>
          <w:kern w:val="0"/>
          <w:sz w:val="44"/>
          <w:szCs w:val="44"/>
          <w:lang w:val="en-US" w:eastAsia="zh-CN"/>
        </w:rPr>
        <w:t xml:space="preserve">  </w:t>
      </w:r>
      <w:r>
        <w:rPr>
          <w:rFonts w:hint="eastAsia" w:ascii="仿宋_GB2312" w:hAnsi="仿宋_GB2312" w:eastAsia="仿宋_GB2312" w:cs="仿宋_GB2312"/>
          <w:b/>
          <w:bCs/>
          <w:kern w:val="0"/>
          <w:sz w:val="44"/>
          <w:szCs w:val="44"/>
        </w:rPr>
        <w:t>结</w:t>
      </w:r>
      <w:r>
        <w:rPr>
          <w:rFonts w:hint="eastAsia" w:ascii="仿宋_GB2312" w:hAnsi="仿宋_GB2312" w:eastAsia="仿宋_GB2312" w:cs="仿宋_GB2312"/>
          <w:b/>
          <w:bCs/>
          <w:kern w:val="0"/>
          <w:sz w:val="44"/>
          <w:szCs w:val="44"/>
          <w:lang w:val="en-US" w:eastAsia="zh-CN"/>
        </w:rPr>
        <w:t xml:space="preserve"> </w:t>
      </w:r>
      <w:r>
        <w:rPr>
          <w:rFonts w:hint="eastAsia" w:ascii="仿宋_GB2312" w:hAnsi="仿宋_GB2312" w:eastAsia="仿宋_GB2312" w:cs="仿宋_GB2312"/>
          <w:b/>
          <w:bCs/>
          <w:kern w:val="0"/>
          <w:sz w:val="44"/>
          <w:szCs w:val="44"/>
        </w:rPr>
        <w:t>论</w:t>
      </w:r>
    </w:p>
    <w:p w14:paraId="2FF662D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jc w:val="both"/>
        <w:outlineLvl w:val="9"/>
        <w:rPr>
          <w:rFonts w:hint="eastAsia" w:ascii="仿宋_GB2312" w:hAnsi="仿宋_GB2312" w:eastAsia="仿宋_GB2312" w:cs="仿宋_GB2312"/>
          <w:b/>
          <w:bCs/>
          <w:kern w:val="0"/>
          <w:sz w:val="44"/>
          <w:szCs w:val="44"/>
        </w:rPr>
      </w:pPr>
    </w:p>
    <w:p w14:paraId="4294320E">
      <w:pPr>
        <w:keepNext w:val="0"/>
        <w:keepLines w:val="0"/>
        <w:pageBreakBefore w:val="0"/>
        <w:kinsoku/>
        <w:wordWrap/>
        <w:overflowPunct/>
        <w:topLinePunct w:val="0"/>
        <w:autoSpaceDE/>
        <w:autoSpaceDN/>
        <w:bidi w:val="0"/>
        <w:adjustRightInd/>
        <w:snapToGrid/>
        <w:spacing w:line="360" w:lineRule="auto"/>
        <w:ind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通过项目的实施，取得了良好的经济、社会和生态效益。一是全村基础设施建设得到了明显改善，村容村貌得到了进一步改观，农民的生产生活条件得到了明显好转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二是平等、团结、和谐、稳定的社会主义民族关系得到了进一步巩固和发展，人民安居乐业，为全村各项社会事业健康发展奠定了坚实基础；</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通过与构建和谐社会相结合，以塑造新风貌、倡导新风尚和“除陋习、树新风”为主要内容，加强“公民道德规范”和家庭美德教育，开展各类精神文明创建活动以及民主法制宣传教育活动，全村社会稳定，文明新风处处荡漾，村民健康、科学、文明生活意识进一步增强，邻里之间能友好、和谐相处，促进了全村的精神文明建设</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是交通条件得到改善，有利于发展种养殖业，增加农民收入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脱贫攻坚、脱贫摘帽</w:t>
      </w:r>
      <w:r>
        <w:rPr>
          <w:rFonts w:hint="eastAsia" w:ascii="仿宋_GB2312" w:hAnsi="仿宋_GB2312" w:eastAsia="仿宋_GB2312" w:cs="仿宋_GB2312"/>
          <w:sz w:val="32"/>
          <w:szCs w:val="32"/>
        </w:rPr>
        <w:t>奠定坚实的基础。</w:t>
      </w:r>
    </w:p>
    <w:p w14:paraId="2E16E042">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200"/>
        <w:jc w:val="left"/>
        <w:outlineLvl w:val="9"/>
        <w:rPr>
          <w:rFonts w:hint="eastAsia" w:ascii="仿宋_GB2312" w:hAnsi="仿宋_GB2312" w:eastAsia="仿宋_GB2312" w:cs="仿宋_GB2312"/>
          <w:kern w:val="0"/>
          <w:sz w:val="32"/>
          <w:szCs w:val="32"/>
        </w:rPr>
      </w:pPr>
    </w:p>
    <w:p w14:paraId="5DD0CFD4">
      <w:pPr>
        <w:widowControl/>
        <w:shd w:val="clear" w:color="auto" w:fill="auto"/>
        <w:spacing w:line="360" w:lineRule="auto"/>
        <w:jc w:val="left"/>
        <w:rPr>
          <w:rFonts w:hint="eastAsia" w:ascii="仿宋_GB2312" w:hAnsi="仿宋_GB2312" w:eastAsia="仿宋_GB2312" w:cs="仿宋_GB2312"/>
          <w:kern w:val="0"/>
          <w:sz w:val="32"/>
          <w:szCs w:val="32"/>
        </w:rPr>
      </w:pPr>
    </w:p>
    <w:p w14:paraId="1DCD0ECD">
      <w:pPr>
        <w:widowControl/>
        <w:shd w:val="clear" w:color="auto" w:fill="auto"/>
        <w:spacing w:line="360" w:lineRule="auto"/>
        <w:jc w:val="left"/>
        <w:rPr>
          <w:rFonts w:hint="eastAsia" w:ascii="仿宋_GB2312" w:hAnsi="仿宋_GB2312" w:eastAsia="仿宋_GB2312" w:cs="仿宋_GB2312"/>
          <w:kern w:val="0"/>
          <w:sz w:val="32"/>
          <w:szCs w:val="32"/>
        </w:rPr>
      </w:pPr>
    </w:p>
    <w:p w14:paraId="7AE0ED07">
      <w:pPr>
        <w:widowControl/>
        <w:shd w:val="clear" w:color="auto" w:fill="auto"/>
        <w:spacing w:line="360" w:lineRule="auto"/>
        <w:jc w:val="left"/>
        <w:rPr>
          <w:rFonts w:hint="eastAsia" w:ascii="仿宋_GB2312" w:hAnsi="仿宋_GB2312" w:eastAsia="仿宋_GB2312" w:cs="仿宋_GB2312"/>
          <w:kern w:val="0"/>
          <w:sz w:val="32"/>
          <w:szCs w:val="32"/>
        </w:rPr>
      </w:pPr>
    </w:p>
    <w:p w14:paraId="4D82FA71">
      <w:pPr>
        <w:rPr>
          <w:rFonts w:hint="eastAsia" w:ascii="仿宋_GB2312" w:hAnsi="仿宋_GB2312" w:eastAsia="仿宋_GB2312" w:cs="仿宋_GB2312"/>
          <w:sz w:val="32"/>
          <w:szCs w:val="32"/>
        </w:rPr>
      </w:pPr>
    </w:p>
    <w:p w14:paraId="679E9072"/>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084C">
    <w:pPr>
      <w:pStyle w:val="3"/>
    </w:pPr>
    <w:r>
      <w:rPr>
        <w:sz w:val="18"/>
      </w:rPr>
      <w:pict>
        <v:shape id="文本框 1033"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D74903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966C">
    <w:pPr>
      <w:pStyle w:val="3"/>
    </w:pPr>
    <w:r>
      <w:rPr>
        <w:sz w:val="18"/>
      </w:rPr>
      <w:pict>
        <v:shape id="文本框 1035"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79C010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DB56">
    <w:pPr>
      <w:pStyle w:val="3"/>
    </w:pPr>
    <w:r>
      <w:rPr>
        <w:sz w:val="18"/>
      </w:rPr>
      <w:pict>
        <v:shape id="文本框 1032"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A1EB0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6B9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95211"/>
    <w:multiLevelType w:val="multilevel"/>
    <w:tmpl w:val="06E95211"/>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A82A6B"/>
    <w:multiLevelType w:val="singleLevel"/>
    <w:tmpl w:val="57A82A6B"/>
    <w:lvl w:ilvl="0" w:tentative="0">
      <w:start w:val="3"/>
      <w:numFmt w:val="chineseCounting"/>
      <w:suff w:val="space"/>
      <w:lvlText w:val="第%1章"/>
      <w:lvlJc w:val="left"/>
    </w:lvl>
  </w:abstractNum>
  <w:abstractNum w:abstractNumId="2">
    <w:nsid w:val="57BB9BE0"/>
    <w:multiLevelType w:val="singleLevel"/>
    <w:tmpl w:val="57BB9BE0"/>
    <w:lvl w:ilvl="0" w:tentative="0">
      <w:start w:val="1"/>
      <w:numFmt w:val="chineseCounting"/>
      <w:suff w:val="space"/>
      <w:lvlText w:val="第%1章"/>
      <w:lvlJc w:val="left"/>
    </w:lvl>
  </w:abstractNum>
  <w:abstractNum w:abstractNumId="3">
    <w:nsid w:val="57BB9C36"/>
    <w:multiLevelType w:val="singleLevel"/>
    <w:tmpl w:val="57BB9C36"/>
    <w:lvl w:ilvl="0" w:tentative="0">
      <w:start w:val="1"/>
      <w:numFmt w:val="chineseCounting"/>
      <w:suff w:val="nothing"/>
      <w:lvlText w:val="%1．"/>
      <w:lvlJc w:val="left"/>
    </w:lvl>
  </w:abstractNum>
  <w:abstractNum w:abstractNumId="4">
    <w:nsid w:val="57BB9CD3"/>
    <w:multiLevelType w:val="singleLevel"/>
    <w:tmpl w:val="57BB9CD3"/>
    <w:lvl w:ilvl="0" w:tentative="0">
      <w:start w:val="1"/>
      <w:numFmt w:val="chineseCounting"/>
      <w:suff w:val="nothing"/>
      <w:lvlText w:val="（%1）"/>
      <w:lvlJc w:val="left"/>
    </w:lvl>
  </w:abstractNum>
  <w:abstractNum w:abstractNumId="5">
    <w:nsid w:val="57BB9D13"/>
    <w:multiLevelType w:val="singleLevel"/>
    <w:tmpl w:val="57BB9D13"/>
    <w:lvl w:ilvl="0" w:tentative="0">
      <w:start w:val="1"/>
      <w:numFmt w:val="chineseCounting"/>
      <w:suff w:val="nothing"/>
      <w:lvlText w:val="%1．"/>
      <w:lvlJc w:val="left"/>
    </w:lvl>
  </w:abstractNum>
  <w:abstractNum w:abstractNumId="6">
    <w:nsid w:val="57BB9D51"/>
    <w:multiLevelType w:val="singleLevel"/>
    <w:tmpl w:val="57BB9D51"/>
    <w:lvl w:ilvl="0" w:tentative="0">
      <w:start w:val="1"/>
      <w:numFmt w:val="chineseCounting"/>
      <w:suff w:val="nothing"/>
      <w:lvlText w:val="%1．"/>
      <w:lvlJc w:val="left"/>
    </w:lvl>
  </w:abstractNum>
  <w:abstractNum w:abstractNumId="7">
    <w:nsid w:val="57C4F9AB"/>
    <w:multiLevelType w:val="singleLevel"/>
    <w:tmpl w:val="57C4F9AB"/>
    <w:lvl w:ilvl="0" w:tentative="0">
      <w:start w:val="1"/>
      <w:numFmt w:val="chineseCounting"/>
      <w:suff w:val="space"/>
      <w:lvlText w:val="第%1章"/>
      <w:lvlJc w:val="left"/>
    </w:lvl>
  </w:abstractNum>
  <w:abstractNum w:abstractNumId="8">
    <w:nsid w:val="57C4FC6E"/>
    <w:multiLevelType w:val="singleLevel"/>
    <w:tmpl w:val="57C4FC6E"/>
    <w:lvl w:ilvl="0" w:tentative="0">
      <w:start w:val="1"/>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9D"/>
    <w:rsid w:val="00007737"/>
    <w:rsid w:val="00010F97"/>
    <w:rsid w:val="00027B84"/>
    <w:rsid w:val="0003630E"/>
    <w:rsid w:val="00037695"/>
    <w:rsid w:val="0004712E"/>
    <w:rsid w:val="00073DF2"/>
    <w:rsid w:val="00082798"/>
    <w:rsid w:val="000A1E13"/>
    <w:rsid w:val="000C19E1"/>
    <w:rsid w:val="000C2F48"/>
    <w:rsid w:val="000D585C"/>
    <w:rsid w:val="000E5C9A"/>
    <w:rsid w:val="000F0C64"/>
    <w:rsid w:val="000F553B"/>
    <w:rsid w:val="000F62B6"/>
    <w:rsid w:val="00102764"/>
    <w:rsid w:val="0010594A"/>
    <w:rsid w:val="00117C70"/>
    <w:rsid w:val="001220D2"/>
    <w:rsid w:val="00127860"/>
    <w:rsid w:val="00131CEF"/>
    <w:rsid w:val="0014291A"/>
    <w:rsid w:val="001461AB"/>
    <w:rsid w:val="00153068"/>
    <w:rsid w:val="001B1633"/>
    <w:rsid w:val="001B7D63"/>
    <w:rsid w:val="001D578C"/>
    <w:rsid w:val="001E1E0E"/>
    <w:rsid w:val="001E7EA6"/>
    <w:rsid w:val="002008CC"/>
    <w:rsid w:val="002323E9"/>
    <w:rsid w:val="00233F24"/>
    <w:rsid w:val="00235566"/>
    <w:rsid w:val="00243A50"/>
    <w:rsid w:val="00263EFB"/>
    <w:rsid w:val="00264722"/>
    <w:rsid w:val="00293BBC"/>
    <w:rsid w:val="002A649C"/>
    <w:rsid w:val="002B5F87"/>
    <w:rsid w:val="002D657A"/>
    <w:rsid w:val="002F3938"/>
    <w:rsid w:val="00315CFC"/>
    <w:rsid w:val="00325322"/>
    <w:rsid w:val="0034095B"/>
    <w:rsid w:val="00363CA0"/>
    <w:rsid w:val="00363CBC"/>
    <w:rsid w:val="0036670B"/>
    <w:rsid w:val="00375E94"/>
    <w:rsid w:val="0038385A"/>
    <w:rsid w:val="00390E03"/>
    <w:rsid w:val="003957E8"/>
    <w:rsid w:val="003A08AF"/>
    <w:rsid w:val="003A0A83"/>
    <w:rsid w:val="003A3BCE"/>
    <w:rsid w:val="003A6BDE"/>
    <w:rsid w:val="003A7034"/>
    <w:rsid w:val="003B05A2"/>
    <w:rsid w:val="003B1859"/>
    <w:rsid w:val="003C2931"/>
    <w:rsid w:val="003E2C9E"/>
    <w:rsid w:val="003E6F97"/>
    <w:rsid w:val="004009AF"/>
    <w:rsid w:val="00421F04"/>
    <w:rsid w:val="0043334F"/>
    <w:rsid w:val="00451EE7"/>
    <w:rsid w:val="00460312"/>
    <w:rsid w:val="0046512B"/>
    <w:rsid w:val="00482AC1"/>
    <w:rsid w:val="00491F60"/>
    <w:rsid w:val="004B0E11"/>
    <w:rsid w:val="004B2DAD"/>
    <w:rsid w:val="004B5034"/>
    <w:rsid w:val="004C1C5E"/>
    <w:rsid w:val="004F21AB"/>
    <w:rsid w:val="004F3CF3"/>
    <w:rsid w:val="004F4D02"/>
    <w:rsid w:val="004F7197"/>
    <w:rsid w:val="005347A3"/>
    <w:rsid w:val="0053784D"/>
    <w:rsid w:val="00550BA9"/>
    <w:rsid w:val="0055254E"/>
    <w:rsid w:val="005836D7"/>
    <w:rsid w:val="005A3789"/>
    <w:rsid w:val="005A394A"/>
    <w:rsid w:val="005A5B3A"/>
    <w:rsid w:val="005F630C"/>
    <w:rsid w:val="005F7415"/>
    <w:rsid w:val="006005BF"/>
    <w:rsid w:val="00601BDC"/>
    <w:rsid w:val="0060222B"/>
    <w:rsid w:val="00624842"/>
    <w:rsid w:val="00626A4E"/>
    <w:rsid w:val="00634A18"/>
    <w:rsid w:val="006355B6"/>
    <w:rsid w:val="00636863"/>
    <w:rsid w:val="0063755E"/>
    <w:rsid w:val="00673F60"/>
    <w:rsid w:val="0067543D"/>
    <w:rsid w:val="00692980"/>
    <w:rsid w:val="00693091"/>
    <w:rsid w:val="006C0837"/>
    <w:rsid w:val="006D5AD2"/>
    <w:rsid w:val="00707D70"/>
    <w:rsid w:val="007142B4"/>
    <w:rsid w:val="00720D7F"/>
    <w:rsid w:val="007659E9"/>
    <w:rsid w:val="007D3B3A"/>
    <w:rsid w:val="00800C44"/>
    <w:rsid w:val="00815A44"/>
    <w:rsid w:val="00835AF7"/>
    <w:rsid w:val="008556D8"/>
    <w:rsid w:val="00860268"/>
    <w:rsid w:val="0086403B"/>
    <w:rsid w:val="00874F34"/>
    <w:rsid w:val="00895943"/>
    <w:rsid w:val="008A1ADA"/>
    <w:rsid w:val="008C1678"/>
    <w:rsid w:val="008E69AD"/>
    <w:rsid w:val="008E7D24"/>
    <w:rsid w:val="00921D7C"/>
    <w:rsid w:val="009254DB"/>
    <w:rsid w:val="00936FC8"/>
    <w:rsid w:val="00960A64"/>
    <w:rsid w:val="00964B6C"/>
    <w:rsid w:val="009A00C5"/>
    <w:rsid w:val="009A1514"/>
    <w:rsid w:val="009C5C06"/>
    <w:rsid w:val="009D6D1B"/>
    <w:rsid w:val="009E5B29"/>
    <w:rsid w:val="009F6603"/>
    <w:rsid w:val="00A06423"/>
    <w:rsid w:val="00A156FD"/>
    <w:rsid w:val="00A20CD2"/>
    <w:rsid w:val="00A231BF"/>
    <w:rsid w:val="00A320AA"/>
    <w:rsid w:val="00A50395"/>
    <w:rsid w:val="00A52354"/>
    <w:rsid w:val="00A633AB"/>
    <w:rsid w:val="00A66B29"/>
    <w:rsid w:val="00A720BF"/>
    <w:rsid w:val="00A74D9D"/>
    <w:rsid w:val="00A954EA"/>
    <w:rsid w:val="00AB029C"/>
    <w:rsid w:val="00AB2D4E"/>
    <w:rsid w:val="00AC58F1"/>
    <w:rsid w:val="00AE515E"/>
    <w:rsid w:val="00AF1811"/>
    <w:rsid w:val="00B208B5"/>
    <w:rsid w:val="00B22508"/>
    <w:rsid w:val="00B4298F"/>
    <w:rsid w:val="00B47E1C"/>
    <w:rsid w:val="00B745DC"/>
    <w:rsid w:val="00B76072"/>
    <w:rsid w:val="00B96BAB"/>
    <w:rsid w:val="00BA5D25"/>
    <w:rsid w:val="00BB3AF4"/>
    <w:rsid w:val="00BB42C4"/>
    <w:rsid w:val="00BC7D1C"/>
    <w:rsid w:val="00C449D2"/>
    <w:rsid w:val="00C45727"/>
    <w:rsid w:val="00C52E3D"/>
    <w:rsid w:val="00C536E6"/>
    <w:rsid w:val="00C54962"/>
    <w:rsid w:val="00C549A1"/>
    <w:rsid w:val="00C73952"/>
    <w:rsid w:val="00C75C4C"/>
    <w:rsid w:val="00C92A2C"/>
    <w:rsid w:val="00C95C58"/>
    <w:rsid w:val="00CA2190"/>
    <w:rsid w:val="00CB55F3"/>
    <w:rsid w:val="00CC0FBE"/>
    <w:rsid w:val="00CD190C"/>
    <w:rsid w:val="00CD1E90"/>
    <w:rsid w:val="00CE0875"/>
    <w:rsid w:val="00CE5F85"/>
    <w:rsid w:val="00D044A0"/>
    <w:rsid w:val="00D157FB"/>
    <w:rsid w:val="00D216A3"/>
    <w:rsid w:val="00D2500D"/>
    <w:rsid w:val="00D35E6B"/>
    <w:rsid w:val="00D502A9"/>
    <w:rsid w:val="00D6532D"/>
    <w:rsid w:val="00D85A2B"/>
    <w:rsid w:val="00D8707B"/>
    <w:rsid w:val="00D97F82"/>
    <w:rsid w:val="00DA592C"/>
    <w:rsid w:val="00DD27E2"/>
    <w:rsid w:val="00DE07C8"/>
    <w:rsid w:val="00DE0CF8"/>
    <w:rsid w:val="00DF4FF0"/>
    <w:rsid w:val="00DF5362"/>
    <w:rsid w:val="00E01B83"/>
    <w:rsid w:val="00E36176"/>
    <w:rsid w:val="00E658BD"/>
    <w:rsid w:val="00E715A1"/>
    <w:rsid w:val="00E7176A"/>
    <w:rsid w:val="00E92834"/>
    <w:rsid w:val="00EA4A06"/>
    <w:rsid w:val="00EC4CCA"/>
    <w:rsid w:val="00EC6FC4"/>
    <w:rsid w:val="00EE10B4"/>
    <w:rsid w:val="00EE529D"/>
    <w:rsid w:val="00EE7100"/>
    <w:rsid w:val="00EF6E6E"/>
    <w:rsid w:val="00F05759"/>
    <w:rsid w:val="00F132F5"/>
    <w:rsid w:val="00F14FC5"/>
    <w:rsid w:val="00F33399"/>
    <w:rsid w:val="00F35A4D"/>
    <w:rsid w:val="00F45DCC"/>
    <w:rsid w:val="00F52F34"/>
    <w:rsid w:val="00F624B8"/>
    <w:rsid w:val="00F62E01"/>
    <w:rsid w:val="00F663EC"/>
    <w:rsid w:val="00F66598"/>
    <w:rsid w:val="00F6665C"/>
    <w:rsid w:val="00F73A1B"/>
    <w:rsid w:val="00F8085B"/>
    <w:rsid w:val="00F9606F"/>
    <w:rsid w:val="00FA7A94"/>
    <w:rsid w:val="00FD6217"/>
    <w:rsid w:val="00FE275A"/>
    <w:rsid w:val="01C7313F"/>
    <w:rsid w:val="02B653AB"/>
    <w:rsid w:val="02C72F42"/>
    <w:rsid w:val="02D10DC4"/>
    <w:rsid w:val="030D70C3"/>
    <w:rsid w:val="04774CA7"/>
    <w:rsid w:val="062E3625"/>
    <w:rsid w:val="06D07FC5"/>
    <w:rsid w:val="076B6E67"/>
    <w:rsid w:val="07A750DD"/>
    <w:rsid w:val="07BB7C54"/>
    <w:rsid w:val="07DD3D86"/>
    <w:rsid w:val="0827369A"/>
    <w:rsid w:val="08DD5A35"/>
    <w:rsid w:val="093418B4"/>
    <w:rsid w:val="0A0E7D8A"/>
    <w:rsid w:val="0AC068AD"/>
    <w:rsid w:val="0B5E5D6C"/>
    <w:rsid w:val="0C0E6098"/>
    <w:rsid w:val="0C490129"/>
    <w:rsid w:val="0C9969C4"/>
    <w:rsid w:val="0CF43A9B"/>
    <w:rsid w:val="0D575164"/>
    <w:rsid w:val="0DDA5A31"/>
    <w:rsid w:val="0DE6278F"/>
    <w:rsid w:val="0DE77EF8"/>
    <w:rsid w:val="0E6B0936"/>
    <w:rsid w:val="0F036F0F"/>
    <w:rsid w:val="0F337AAC"/>
    <w:rsid w:val="0F434A3F"/>
    <w:rsid w:val="0FD74F45"/>
    <w:rsid w:val="10276352"/>
    <w:rsid w:val="11486E62"/>
    <w:rsid w:val="1239052C"/>
    <w:rsid w:val="128E14B1"/>
    <w:rsid w:val="13C810B5"/>
    <w:rsid w:val="1469598B"/>
    <w:rsid w:val="14EB6344"/>
    <w:rsid w:val="15B63B3C"/>
    <w:rsid w:val="16332632"/>
    <w:rsid w:val="16CE0258"/>
    <w:rsid w:val="17CD55CE"/>
    <w:rsid w:val="181A1E70"/>
    <w:rsid w:val="189F46BD"/>
    <w:rsid w:val="18F07ECF"/>
    <w:rsid w:val="193C50EA"/>
    <w:rsid w:val="199E365F"/>
    <w:rsid w:val="19B66081"/>
    <w:rsid w:val="19BC7553"/>
    <w:rsid w:val="1A470C88"/>
    <w:rsid w:val="1A5F339E"/>
    <w:rsid w:val="1BBA0749"/>
    <w:rsid w:val="1C125CD6"/>
    <w:rsid w:val="1C2C5D15"/>
    <w:rsid w:val="1E5000AA"/>
    <w:rsid w:val="1E733C80"/>
    <w:rsid w:val="1EA372F9"/>
    <w:rsid w:val="1F65529E"/>
    <w:rsid w:val="1F901C9B"/>
    <w:rsid w:val="201B062E"/>
    <w:rsid w:val="214A14D9"/>
    <w:rsid w:val="21CC30FC"/>
    <w:rsid w:val="226268A9"/>
    <w:rsid w:val="226819A3"/>
    <w:rsid w:val="22A27400"/>
    <w:rsid w:val="246445DA"/>
    <w:rsid w:val="248F7753"/>
    <w:rsid w:val="25C100E3"/>
    <w:rsid w:val="25D35A9B"/>
    <w:rsid w:val="264F118E"/>
    <w:rsid w:val="26870587"/>
    <w:rsid w:val="270F46BD"/>
    <w:rsid w:val="27A83E93"/>
    <w:rsid w:val="285F37CA"/>
    <w:rsid w:val="286B53A6"/>
    <w:rsid w:val="28D25124"/>
    <w:rsid w:val="2A2C0B5F"/>
    <w:rsid w:val="2A6C0D70"/>
    <w:rsid w:val="2AD83DB0"/>
    <w:rsid w:val="2B282EEB"/>
    <w:rsid w:val="2B293EAF"/>
    <w:rsid w:val="2CE45A1A"/>
    <w:rsid w:val="2CF36D82"/>
    <w:rsid w:val="2D2B52D8"/>
    <w:rsid w:val="2D4100C7"/>
    <w:rsid w:val="2DA25F61"/>
    <w:rsid w:val="2E393816"/>
    <w:rsid w:val="2EB85D76"/>
    <w:rsid w:val="2F004E5A"/>
    <w:rsid w:val="2F0766E8"/>
    <w:rsid w:val="2F691A0E"/>
    <w:rsid w:val="30291355"/>
    <w:rsid w:val="30363A77"/>
    <w:rsid w:val="308A32A7"/>
    <w:rsid w:val="32F9493E"/>
    <w:rsid w:val="336351A8"/>
    <w:rsid w:val="33B26F1F"/>
    <w:rsid w:val="340F5AFF"/>
    <w:rsid w:val="34585788"/>
    <w:rsid w:val="34F70BDA"/>
    <w:rsid w:val="35272EAD"/>
    <w:rsid w:val="352F57F2"/>
    <w:rsid w:val="35BA56E6"/>
    <w:rsid w:val="36212FFF"/>
    <w:rsid w:val="3653104F"/>
    <w:rsid w:val="36942A4B"/>
    <w:rsid w:val="38711C68"/>
    <w:rsid w:val="38D36ABF"/>
    <w:rsid w:val="38EA299C"/>
    <w:rsid w:val="391104FA"/>
    <w:rsid w:val="39725108"/>
    <w:rsid w:val="3B020217"/>
    <w:rsid w:val="3B574BF2"/>
    <w:rsid w:val="3E1E2A5C"/>
    <w:rsid w:val="3E467C66"/>
    <w:rsid w:val="3E837018"/>
    <w:rsid w:val="3EB469B4"/>
    <w:rsid w:val="3EC56F5F"/>
    <w:rsid w:val="3F7E1B41"/>
    <w:rsid w:val="40A772EC"/>
    <w:rsid w:val="41905DAC"/>
    <w:rsid w:val="423C2362"/>
    <w:rsid w:val="42CF6BD1"/>
    <w:rsid w:val="439D5D01"/>
    <w:rsid w:val="44D60F6F"/>
    <w:rsid w:val="45545331"/>
    <w:rsid w:val="457037DA"/>
    <w:rsid w:val="4582434D"/>
    <w:rsid w:val="45A30A77"/>
    <w:rsid w:val="469C077E"/>
    <w:rsid w:val="47145312"/>
    <w:rsid w:val="488A55B8"/>
    <w:rsid w:val="48D50ECD"/>
    <w:rsid w:val="493D3E0D"/>
    <w:rsid w:val="49B94FFF"/>
    <w:rsid w:val="4A4F0221"/>
    <w:rsid w:val="4A6113E2"/>
    <w:rsid w:val="4A976640"/>
    <w:rsid w:val="4B1C6706"/>
    <w:rsid w:val="4B8A60FD"/>
    <w:rsid w:val="4D2D5AFC"/>
    <w:rsid w:val="4E992E15"/>
    <w:rsid w:val="4EBF4588"/>
    <w:rsid w:val="4F1F7F86"/>
    <w:rsid w:val="500456E6"/>
    <w:rsid w:val="50A12C61"/>
    <w:rsid w:val="51C6239A"/>
    <w:rsid w:val="51ED6B06"/>
    <w:rsid w:val="52CC4862"/>
    <w:rsid w:val="5350145F"/>
    <w:rsid w:val="553B1AA0"/>
    <w:rsid w:val="56112BEF"/>
    <w:rsid w:val="571F2688"/>
    <w:rsid w:val="57853F11"/>
    <w:rsid w:val="57B76903"/>
    <w:rsid w:val="58142E41"/>
    <w:rsid w:val="5892094B"/>
    <w:rsid w:val="590A7250"/>
    <w:rsid w:val="5961418C"/>
    <w:rsid w:val="59D40516"/>
    <w:rsid w:val="5A2F62AF"/>
    <w:rsid w:val="5B127AB5"/>
    <w:rsid w:val="5C33282C"/>
    <w:rsid w:val="5C4779BF"/>
    <w:rsid w:val="5E261B29"/>
    <w:rsid w:val="5E4C6E97"/>
    <w:rsid w:val="5E82132C"/>
    <w:rsid w:val="5EF04C64"/>
    <w:rsid w:val="5F093B47"/>
    <w:rsid w:val="5FBF2C53"/>
    <w:rsid w:val="5FFE6C84"/>
    <w:rsid w:val="6021025F"/>
    <w:rsid w:val="60E45AAF"/>
    <w:rsid w:val="613744CA"/>
    <w:rsid w:val="61735287"/>
    <w:rsid w:val="61AE2561"/>
    <w:rsid w:val="6226485D"/>
    <w:rsid w:val="625200A9"/>
    <w:rsid w:val="62865C13"/>
    <w:rsid w:val="63AB5719"/>
    <w:rsid w:val="64865A4B"/>
    <w:rsid w:val="64A352D0"/>
    <w:rsid w:val="651961A2"/>
    <w:rsid w:val="653C0248"/>
    <w:rsid w:val="659839D5"/>
    <w:rsid w:val="65ED4638"/>
    <w:rsid w:val="662A73D3"/>
    <w:rsid w:val="66E82945"/>
    <w:rsid w:val="67A55DB7"/>
    <w:rsid w:val="67ED6AC5"/>
    <w:rsid w:val="680E3951"/>
    <w:rsid w:val="69496909"/>
    <w:rsid w:val="6A137BA3"/>
    <w:rsid w:val="6A8408A6"/>
    <w:rsid w:val="6B5C605A"/>
    <w:rsid w:val="6D59722E"/>
    <w:rsid w:val="6DB936C2"/>
    <w:rsid w:val="6E5D4DED"/>
    <w:rsid w:val="6EA61E94"/>
    <w:rsid w:val="6F27289B"/>
    <w:rsid w:val="6F455C7C"/>
    <w:rsid w:val="70A52F0B"/>
    <w:rsid w:val="71A779E5"/>
    <w:rsid w:val="72D55424"/>
    <w:rsid w:val="73064EB5"/>
    <w:rsid w:val="77F025CE"/>
    <w:rsid w:val="78427F37"/>
    <w:rsid w:val="78622195"/>
    <w:rsid w:val="78E82236"/>
    <w:rsid w:val="79FC721A"/>
    <w:rsid w:val="7A44518F"/>
    <w:rsid w:val="7BCE4FFB"/>
    <w:rsid w:val="7DAE2EC6"/>
    <w:rsid w:val="7DE51543"/>
    <w:rsid w:val="7E2A2065"/>
    <w:rsid w:val="7F966E7D"/>
    <w:rsid w:val="7FA2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2051"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16</Pages>
  <Words>4563</Words>
  <Characters>5706</Characters>
  <Lines>0</Lines>
  <Paragraphs>0</Paragraphs>
  <TotalTime>2</TotalTime>
  <ScaleCrop>false</ScaleCrop>
  <LinksUpToDate>false</LinksUpToDate>
  <CharactersWithSpaces>5750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2023-07-19T12:53:00Z</dcterms:created>
  <dc:creator>海狸小姐</dc:creator>
  <cp:lastModifiedBy>倪</cp:lastModifiedBy>
  <dcterms:modified xsi:type="dcterms:W3CDTF">2025-12-29T08:55:08Z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eyJoZGlkIjoiZTU0MDQzYWY2NjZhMmQ2NzllMGVmM2YxMGYzODJmZTMiLCJ1c2VySWQiOiIxMTMyMTAwMjY4In0=</vt:lpwstr>
  </property>
  <property fmtid="{D5CDD505-2E9C-101B-9397-08002B2CF9AE}" pid="4" name="ICV">
    <vt:lpwstr>CBCF0C0FFC6645D3BE628A8A85B87424_13</vt:lpwstr>
  </property>
</Properties>
</file>