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云南省西部计划地方项目志愿者招募放弃申请表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748"/>
        <w:gridCol w:w="767"/>
        <w:gridCol w:w="766"/>
        <w:gridCol w:w="483"/>
        <w:gridCol w:w="1201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　业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报考岗位所属</w:t>
            </w:r>
            <w:r>
              <w:rPr>
                <w:rFonts w:hint="eastAsia" w:ascii="宋体" w:hAnsi="宋体"/>
                <w:sz w:val="24"/>
              </w:rPr>
              <w:t>地区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州（</w:t>
            </w:r>
            <w:r>
              <w:rPr>
                <w:rFonts w:hint="eastAsia" w:ascii="宋体" w:hAnsi="宋体"/>
                <w:sz w:val="24"/>
              </w:rPr>
              <w:t>市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     　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</w:trPr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放弃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原因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因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，本人自愿放弃参加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及后续招募环节。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3840" w:firstLineChars="160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560" w:firstLineChars="190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>
            <w:pPr>
              <w:tabs>
                <w:tab w:val="left" w:pos="5769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leftChars="0" w:right="0" w:rightChars="0" w:hanging="480" w:hangingChars="200"/>
        <w:jc w:val="both"/>
        <w:textAlignment w:val="auto"/>
        <w:outlineLvl w:val="9"/>
        <w:rPr>
          <w:rFonts w:hint="default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注：1、放弃招募资格的，请将申请表提交岗位所属州（市）西部计划项目办邮箱。2、邮件主题及本申请表文档名字请写明：放弃招募+意向区县+本人姓名。</w:t>
      </w:r>
    </w:p>
    <w:sectPr>
      <w:headerReference r:id="rId3" w:type="default"/>
      <w:footerReference r:id="rId4" w:type="default"/>
      <w:footerReference r:id="rId5" w:type="even"/>
      <w:pgSz w:w="11906" w:h="16838"/>
      <w:pgMar w:top="1928" w:right="1531" w:bottom="1928" w:left="1531" w:header="851" w:footer="1418" w:gutter="0"/>
      <w:cols w:space="720" w:num="1"/>
      <w:titlePg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  <w:rPr>
        <w:rStyle w:val="6"/>
        <w:rFonts w:hint="eastAsia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6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hint="eastAsia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51DC4"/>
    <w:rsid w:val="1AF65CCB"/>
    <w:rsid w:val="58051DC4"/>
    <w:rsid w:val="6E5126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共青团云南省委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2022-05-16T06:52:00Z</dcterms:created>
  <dc:creator>aini</dc:creator>
  <cp:lastModifiedBy>aini</cp:lastModifiedBy>
  <dcterms:modified xsi:type="dcterms:W3CDTF">2022-05-27T04:21:17Z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