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B04F">
      <w:pPr>
        <w:spacing w:line="253" w:lineRule="auto"/>
        <w:rPr>
          <w:rFonts w:ascii="Arial"/>
          <w:sz w:val="21"/>
        </w:rPr>
      </w:pPr>
    </w:p>
    <w:p w14:paraId="04DCF9D6">
      <w:pPr>
        <w:spacing w:before="172" w:line="219" w:lineRule="auto"/>
        <w:ind w:firstLine="1888" w:firstLineChars="500"/>
        <w:rPr>
          <w:rFonts w:hint="eastAsia" w:ascii="宋体" w:hAnsi="宋体" w:eastAsia="宋体" w:cs="宋体"/>
          <w:sz w:val="41"/>
          <w:szCs w:val="41"/>
          <w:lang w:eastAsia="zh-CN"/>
        </w:rPr>
      </w:pP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云南省一次性</w:t>
      </w:r>
      <w:r>
        <w:rPr>
          <w:rFonts w:hint="eastAsia" w:ascii="宋体" w:hAnsi="宋体" w:eastAsia="宋体" w:cs="宋体"/>
          <w:b/>
          <w:bCs/>
          <w:spacing w:val="-17"/>
          <w:sz w:val="41"/>
          <w:szCs w:val="41"/>
          <w:lang w:val="en-US" w:eastAsia="zh-CN"/>
        </w:rPr>
        <w:t>交通补助</w:t>
      </w: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申请表</w:t>
      </w:r>
      <w:r>
        <w:rPr>
          <w:rFonts w:hint="eastAsia" w:ascii="宋体" w:hAnsi="宋体" w:eastAsia="宋体" w:cs="宋体"/>
          <w:b/>
          <w:bCs/>
          <w:spacing w:val="-17"/>
          <w:sz w:val="41"/>
          <w:szCs w:val="41"/>
          <w:lang w:eastAsia="zh-CN"/>
        </w:rPr>
        <w:t>（线下）</w:t>
      </w:r>
    </w:p>
    <w:p w14:paraId="56D83DF0">
      <w:pPr>
        <w:spacing w:line="127" w:lineRule="exact"/>
      </w:pPr>
    </w:p>
    <w:tbl>
      <w:tblPr>
        <w:tblStyle w:val="5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858"/>
        <w:gridCol w:w="1179"/>
        <w:gridCol w:w="1828"/>
        <w:gridCol w:w="1458"/>
        <w:gridCol w:w="1633"/>
      </w:tblGrid>
      <w:tr w14:paraId="3EDF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9319" w:type="dxa"/>
            <w:gridSpan w:val="6"/>
            <w:vAlign w:val="top"/>
          </w:tcPr>
          <w:p w14:paraId="3FE000B4">
            <w:pPr>
              <w:spacing w:before="265" w:line="21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填表说明：</w:t>
            </w:r>
          </w:p>
          <w:p w14:paraId="3A319B60">
            <w:pPr>
              <w:spacing w:line="224" w:lineRule="auto"/>
              <w:ind w:left="24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申请人需属于云南省脱贫人口(含防止返贫监测对象)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；</w:t>
            </w:r>
          </w:p>
          <w:p w14:paraId="7663175A"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申请人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外出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务工需稳定就业3个月以上的；</w:t>
            </w:r>
          </w:p>
          <w:p w14:paraId="186E1CB6"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3.符合条件人员每人每年可申报1次一次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交通补助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；</w:t>
            </w:r>
          </w:p>
          <w:p w14:paraId="40550D43">
            <w:pPr>
              <w:spacing w:before="17" w:line="219" w:lineRule="auto"/>
              <w:ind w:left="24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“就业形式”分为：单位就业、灵活就业、个体经营(自主创业)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；</w:t>
            </w:r>
          </w:p>
          <w:p w14:paraId="51658200">
            <w:pPr>
              <w:spacing w:before="37" w:line="205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申请证明材料只能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勾选1项；</w:t>
            </w:r>
          </w:p>
          <w:p w14:paraId="5E8794E9">
            <w:pPr>
              <w:spacing w:before="1" w:line="218" w:lineRule="auto"/>
              <w:ind w:left="24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6.申请审核通过后补助资金将发放到申请人的社保卡，所以申请人需要激活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社保卡并开通社保卡银行功能。</w:t>
            </w:r>
          </w:p>
        </w:tc>
      </w:tr>
      <w:tr w14:paraId="4BD2C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3" w:type="dxa"/>
            <w:vAlign w:val="center"/>
          </w:tcPr>
          <w:p w14:paraId="7CF6F384">
            <w:pPr>
              <w:spacing w:before="134" w:line="219" w:lineRule="auto"/>
              <w:ind w:left="36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姓名</w:t>
            </w:r>
          </w:p>
        </w:tc>
        <w:tc>
          <w:tcPr>
            <w:tcW w:w="1858" w:type="dxa"/>
            <w:vAlign w:val="center"/>
          </w:tcPr>
          <w:p w14:paraId="0D4F9060">
            <w:pPr>
              <w:jc w:val="center"/>
              <w:rPr>
                <w:rFonts w:hint="eastAsia" w:ascii="Arial" w:eastAsia="宋体"/>
                <w:sz w:val="20"/>
                <w:szCs w:val="20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5E8AEEFA">
            <w:pPr>
              <w:spacing w:before="134" w:line="226" w:lineRule="auto"/>
              <w:ind w:left="5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828" w:type="dxa"/>
            <w:vAlign w:val="center"/>
          </w:tcPr>
          <w:p w14:paraId="50029101"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0F91FCD3">
            <w:pPr>
              <w:spacing w:before="135" w:line="220" w:lineRule="auto"/>
              <w:ind w:left="44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性别</w:t>
            </w:r>
          </w:p>
        </w:tc>
        <w:tc>
          <w:tcPr>
            <w:tcW w:w="1633" w:type="dxa"/>
            <w:vAlign w:val="center"/>
          </w:tcPr>
          <w:p w14:paraId="32C4FCB2">
            <w:pPr>
              <w:jc w:val="center"/>
              <w:rPr>
                <w:rFonts w:hint="eastAsia" w:ascii="Arial" w:eastAsia="宋体"/>
                <w:sz w:val="20"/>
                <w:szCs w:val="20"/>
                <w:lang w:eastAsia="zh-CN"/>
              </w:rPr>
            </w:pPr>
          </w:p>
        </w:tc>
      </w:tr>
      <w:tr w14:paraId="28F46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63" w:type="dxa"/>
            <w:vAlign w:val="center"/>
          </w:tcPr>
          <w:p w14:paraId="766696AE">
            <w:pPr>
              <w:spacing w:before="137" w:line="221" w:lineRule="auto"/>
              <w:ind w:left="37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民族</w:t>
            </w:r>
          </w:p>
        </w:tc>
        <w:tc>
          <w:tcPr>
            <w:tcW w:w="1858" w:type="dxa"/>
            <w:vAlign w:val="center"/>
          </w:tcPr>
          <w:p w14:paraId="34F4C2FF">
            <w:pPr>
              <w:jc w:val="center"/>
              <w:rPr>
                <w:rFonts w:hint="eastAsia" w:ascii="Arial" w:eastAsia="宋体"/>
                <w:sz w:val="20"/>
                <w:szCs w:val="20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22179EC0">
            <w:pPr>
              <w:spacing w:before="139" w:line="228" w:lineRule="auto"/>
              <w:ind w:left="5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286" w:type="dxa"/>
            <w:gridSpan w:val="2"/>
            <w:vAlign w:val="center"/>
          </w:tcPr>
          <w:p w14:paraId="195277CF">
            <w:pPr>
              <w:spacing w:before="163" w:line="219" w:lineRule="auto"/>
              <w:ind w:right="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申请补贴年度</w:t>
            </w:r>
          </w:p>
        </w:tc>
        <w:tc>
          <w:tcPr>
            <w:tcW w:w="1633" w:type="dxa"/>
            <w:vAlign w:val="center"/>
          </w:tcPr>
          <w:p w14:paraId="31885795">
            <w:pPr>
              <w:spacing w:before="135" w:line="219" w:lineRule="auto"/>
              <w:ind w:left="88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ED8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63" w:type="dxa"/>
            <w:vAlign w:val="center"/>
          </w:tcPr>
          <w:p w14:paraId="6F8EB550">
            <w:pPr>
              <w:spacing w:before="133" w:line="219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户籍地址</w:t>
            </w:r>
          </w:p>
        </w:tc>
        <w:tc>
          <w:tcPr>
            <w:tcW w:w="7956" w:type="dxa"/>
            <w:gridSpan w:val="5"/>
            <w:vAlign w:val="center"/>
          </w:tcPr>
          <w:p w14:paraId="3AC2A329">
            <w:pPr>
              <w:jc w:val="center"/>
              <w:rPr>
                <w:rFonts w:hint="eastAsia" w:ascii="Arial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268CB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63" w:type="dxa"/>
            <w:vAlign w:val="center"/>
          </w:tcPr>
          <w:p w14:paraId="50D8AC78">
            <w:pPr>
              <w:spacing w:before="164" w:line="219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外出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就业地圳</w:t>
            </w:r>
          </w:p>
        </w:tc>
        <w:tc>
          <w:tcPr>
            <w:tcW w:w="7956" w:type="dxa"/>
            <w:gridSpan w:val="5"/>
            <w:vAlign w:val="center"/>
          </w:tcPr>
          <w:p w14:paraId="2251DD21">
            <w:pPr>
              <w:jc w:val="center"/>
              <w:rPr>
                <w:rFonts w:hint="eastAsia" w:ascii="Arial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220BD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3" w:type="dxa"/>
            <w:vAlign w:val="center"/>
          </w:tcPr>
          <w:p w14:paraId="18A160AA">
            <w:pPr>
              <w:spacing w:before="154" w:line="219" w:lineRule="auto"/>
              <w:ind w:left="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就业时间</w:t>
            </w:r>
          </w:p>
        </w:tc>
        <w:tc>
          <w:tcPr>
            <w:tcW w:w="1858" w:type="dxa"/>
            <w:vAlign w:val="center"/>
          </w:tcPr>
          <w:p w14:paraId="737AB0E8">
            <w:pPr>
              <w:spacing w:before="126" w:line="226" w:lineRule="auto"/>
              <w:ind w:left="29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52BFC30F">
            <w:pPr>
              <w:spacing w:before="127" w:line="227" w:lineRule="auto"/>
              <w:ind w:left="5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就业形式</w:t>
            </w:r>
          </w:p>
        </w:tc>
        <w:tc>
          <w:tcPr>
            <w:tcW w:w="1828" w:type="dxa"/>
            <w:vAlign w:val="center"/>
          </w:tcPr>
          <w:p w14:paraId="24D8A656">
            <w:pPr>
              <w:jc w:val="center"/>
              <w:rPr>
                <w:rFonts w:hint="eastAsia" w:ascii="Arial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04FCB361">
            <w:pPr>
              <w:spacing w:before="126" w:line="219" w:lineRule="auto"/>
              <w:ind w:left="16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月均收入</w:t>
            </w:r>
          </w:p>
        </w:tc>
        <w:tc>
          <w:tcPr>
            <w:tcW w:w="1633" w:type="dxa"/>
            <w:vAlign w:val="center"/>
          </w:tcPr>
          <w:p w14:paraId="009B4929">
            <w:pPr>
              <w:jc w:val="center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D42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9319" w:type="dxa"/>
            <w:gridSpan w:val="6"/>
            <w:vAlign w:val="top"/>
          </w:tcPr>
          <w:p w14:paraId="3100EDC3">
            <w:pPr>
              <w:spacing w:before="196" w:line="23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申请证明材料(请在括号内勾选):</w:t>
            </w:r>
          </w:p>
          <w:p w14:paraId="68C129B3">
            <w:pPr>
              <w:spacing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)1.务工证明</w:t>
            </w:r>
          </w:p>
          <w:p w14:paraId="211A58F1">
            <w:pPr>
              <w:spacing w:before="327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)2.劳动合同(协议)</w:t>
            </w:r>
          </w:p>
          <w:p w14:paraId="2CC65930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7E474B47">
            <w:pPr>
              <w:spacing w:before="91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)3.当年3个月的银行工资流水单</w:t>
            </w:r>
          </w:p>
          <w:p w14:paraId="13F04634">
            <w:pPr>
              <w:spacing w:line="255" w:lineRule="auto"/>
              <w:rPr>
                <w:rFonts w:ascii="Arial"/>
                <w:sz w:val="20"/>
                <w:szCs w:val="20"/>
              </w:rPr>
            </w:pPr>
          </w:p>
          <w:p w14:paraId="62B34680">
            <w:pPr>
              <w:spacing w:before="91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)4.城镇企业职工养老保险参保证明</w:t>
            </w:r>
          </w:p>
        </w:tc>
      </w:tr>
      <w:tr w14:paraId="4A55F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9319" w:type="dxa"/>
            <w:gridSpan w:val="6"/>
            <w:vAlign w:val="top"/>
          </w:tcPr>
          <w:p w14:paraId="41ADB226">
            <w:pPr>
              <w:spacing w:before="236" w:line="219" w:lineRule="auto"/>
              <w:ind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8"/>
                <w:szCs w:val="28"/>
              </w:rPr>
              <w:t>个人承诺：</w:t>
            </w:r>
          </w:p>
          <w:p w14:paraId="4ED794FE">
            <w:pPr>
              <w:spacing w:before="15" w:line="229" w:lineRule="auto"/>
              <w:ind w:left="28" w:right="63" w:firstLine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我承诺依法如实申请，所填写和提交的申请资料均真实有效，如有虚假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将自愿承担相应责任和后果，并已确认上述申请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信息准确无误。</w:t>
            </w:r>
          </w:p>
          <w:p w14:paraId="5BC7D980">
            <w:pPr>
              <w:spacing w:line="269" w:lineRule="auto"/>
              <w:rPr>
                <w:rFonts w:ascii="Arial"/>
                <w:sz w:val="21"/>
              </w:rPr>
            </w:pPr>
          </w:p>
          <w:p w14:paraId="1949372E">
            <w:pPr>
              <w:spacing w:before="91" w:line="219" w:lineRule="auto"/>
              <w:ind w:left="5084"/>
              <w:rPr>
                <w:rFonts w:ascii="宋体" w:hAnsi="宋体" w:eastAsia="宋体" w:cs="宋体"/>
                <w:spacing w:val="31"/>
                <w:sz w:val="28"/>
                <w:szCs w:val="28"/>
              </w:rPr>
            </w:pPr>
          </w:p>
          <w:p w14:paraId="1B68B3EA">
            <w:pPr>
              <w:spacing w:before="91" w:line="219" w:lineRule="auto"/>
              <w:ind w:left="50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>申请人签名(手印):</w:t>
            </w:r>
          </w:p>
          <w:p w14:paraId="1B52B0E3"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pacing w:val="-4"/>
                <w:sz w:val="28"/>
                <w:szCs w:val="28"/>
              </w:rPr>
            </w:pPr>
          </w:p>
          <w:p w14:paraId="393550AA"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填表日期：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日</w:t>
            </w:r>
          </w:p>
        </w:tc>
      </w:tr>
    </w:tbl>
    <w:p w14:paraId="7203CF05">
      <w:pPr>
        <w:spacing w:line="242" w:lineRule="auto"/>
        <w:rPr>
          <w:rFonts w:ascii="Arial"/>
          <w:sz w:val="21"/>
        </w:rPr>
      </w:pPr>
    </w:p>
    <w:p w14:paraId="6177D314">
      <w:pPr>
        <w:spacing w:line="242" w:lineRule="auto"/>
        <w:rPr>
          <w:rFonts w:ascii="Arial"/>
          <w:sz w:val="21"/>
        </w:rPr>
      </w:pPr>
    </w:p>
    <w:p w14:paraId="7BCA8A4A">
      <w:pPr>
        <w:spacing w:line="242" w:lineRule="auto"/>
        <w:rPr>
          <w:rFonts w:ascii="Arial"/>
          <w:sz w:val="21"/>
        </w:rPr>
      </w:pPr>
    </w:p>
    <w:p w14:paraId="5C886F79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2120" w:h="16970"/>
      <w:pgMar w:top="1442" w:right="1599" w:bottom="400" w:left="18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46EA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Y4ZTRkMDQ2YzhkMWQwYmI2OWE5YjkzNzUzOTlmODAifQ=="/>
  </w:docVars>
  <w:rsids>
    <w:rsidRoot w:val="00000000"/>
    <w:rsid w:val="0DFB2309"/>
    <w:rsid w:val="12C73BC0"/>
    <w:rsid w:val="14902B43"/>
    <w:rsid w:val="1B6E2578"/>
    <w:rsid w:val="1C72751F"/>
    <w:rsid w:val="1D32366D"/>
    <w:rsid w:val="2D3F276E"/>
    <w:rsid w:val="383F7727"/>
    <w:rsid w:val="41725397"/>
    <w:rsid w:val="5A5223DC"/>
    <w:rsid w:val="609078F6"/>
    <w:rsid w:val="61A85E0A"/>
    <w:rsid w:val="61E73505"/>
    <w:rsid w:val="71E95D65"/>
    <w:rsid w:val="73060DEF"/>
    <w:rsid w:val="76125AD6"/>
    <w:rsid w:val="7AF12304"/>
    <w:rsid w:val="7CC53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367</Words>
  <Characters>384</Characters>
  <TotalTime>1</TotalTime>
  <ScaleCrop>false</ScaleCrop>
  <LinksUpToDate>false</LinksUpToDate>
  <CharactersWithSpaces>433</CharactersWithSpaces>
  <Application>WPS Office_12.1.0.17813_F1E327BC-269C-435d-A152-05C5408002CA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2023-09-08T17:58:00Z</dcterms:created>
  <dc:creator>Kingsoft-PDF</dc:creator>
  <cp:lastModifiedBy>董吧啦</cp:lastModifiedBy>
  <cp:lastPrinted>2024-02-28T03:15:00Z</cp:lastPrinted>
  <dcterms:modified xsi:type="dcterms:W3CDTF">2024-07-29T02:36:26Z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2023-09-08T17:58:40Z</vt:filetime>
  </property>
  <property fmtid="{D5CDD505-2E9C-101B-9397-08002B2CF9AE}" pid="4" name="UsrData">
    <vt:lpwstr>64faf04ddfd7f5001fe4c549wl</vt:lpwstr>
  </property>
  <property fmtid="{D5CDD505-2E9C-101B-9397-08002B2CF9AE}" pid="5" name="KSOProductBuildVer">
    <vt:lpwstr>2052-12.1.0.17813</vt:lpwstr>
  </property>
  <property fmtid="{D5CDD505-2E9C-101B-9397-08002B2CF9AE}" pid="6" name="ICV">
    <vt:lpwstr>A1FB8EEC3560469E96D66DCF6B0C0A58_12</vt:lpwstr>
  </property>
</Properties>
</file>