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4ADC2">
      <w:pPr>
        <w:spacing w:line="2000" w:lineRule="exact"/>
        <w:jc w:val="center"/>
        <w:rPr>
          <w:rFonts w:hint="default" w:ascii="Times New Roman" w:hAnsi="Times New Roman" w:eastAsia="方正小标宋_GBK" w:cs="Times New Roman"/>
          <w:color w:val="FF0000"/>
          <w:spacing w:val="40"/>
          <w:sz w:val="80"/>
          <w:szCs w:val="80"/>
        </w:rPr>
      </w:pPr>
    </w:p>
    <w:p w14:paraId="68842155">
      <w:pPr>
        <w:pStyle w:val="2"/>
        <w:rPr>
          <w:rFonts w:hint="default"/>
        </w:rPr>
      </w:pPr>
    </w:p>
    <w:p w14:paraId="379F515F">
      <w:pPr>
        <w:jc w:val="center"/>
        <w:rPr>
          <w:rFonts w:hint="default" w:ascii="Times New Roman" w:hAnsi="Times New Roman" w:eastAsia="方正小标宋_GBK" w:cs="Times New Roman"/>
          <w:color w:val="FF0000"/>
          <w:spacing w:val="40"/>
          <w:sz w:val="80"/>
          <w:szCs w:val="80"/>
        </w:rPr>
      </w:pPr>
      <w:r>
        <w:rPr>
          <w:rFonts w:hint="default" w:ascii="Times New Roman" w:hAnsi="Times New Roman" w:eastAsia="方正小标宋_GBK" w:cs="Times New Roman"/>
          <w:color w:val="FF0000"/>
          <w:spacing w:val="40"/>
          <w:sz w:val="80"/>
          <w:szCs w:val="80"/>
          <w:lang/>
        </w:rPr>
        <w:pict>
          <v:shape id="艺术字 4" o:spid="_x0000_s1026" o:spt="136" type="#_x0000_t136" style="position:absolute;left:0pt;margin-left:2.25pt;margin-top:9.05pt;height:46.95pt;width:429pt;z-index:-251657216;mso-width-relative:page;mso-height-relative:page;" fillcolor="#FF0000" filled="t" stroked="t" coordsize="21600,21600">
            <v:path/>
            <v:fill on="t" opacity="64881f" focussize="0,0"/>
            <v:stroke color="#FF0000"/>
            <v:imagedata o:title=""/>
            <o:lock v:ext="edit"/>
            <v:textpath on="t" fitshape="t" fitpath="t" trim="t" xscale="f" string="梁河县人力资源和社会保障局文件" style="font-family:方正小标宋_GBK;font-size:32pt;v-rotate-letters:f;v-same-letter-heights:f;v-text-align:center;"/>
          </v:shape>
        </w:pict>
      </w:r>
    </w:p>
    <w:p w14:paraId="250AD053">
      <w:pPr>
        <w:spacing w:line="700" w:lineRule="exact"/>
        <w:jc w:val="center"/>
        <w:rPr>
          <w:rFonts w:hint="default" w:ascii="Times New Roman" w:hAnsi="Times New Roman" w:eastAsia="方正小标宋_GBK" w:cs="Times New Roman"/>
          <w:color w:val="FF0000"/>
          <w:spacing w:val="-20"/>
          <w:sz w:val="84"/>
          <w:szCs w:val="84"/>
        </w:rPr>
      </w:pPr>
    </w:p>
    <w:p w14:paraId="754D182A">
      <w:pPr>
        <w:ind w:right="23" w:rightChars="11"/>
        <w:jc w:val="center"/>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梁人社请〔20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 xml:space="preserve">号  </w:t>
      </w:r>
      <w:r>
        <w:rPr>
          <w:rFonts w:hint="default" w:ascii="Times New Roman" w:hAnsi="Times New Roman" w:eastAsia="仿宋_GB2312" w:cs="Times New Roman"/>
          <w:sz w:val="32"/>
          <w:szCs w:val="32"/>
        </w:rPr>
        <w:t xml:space="preserve">                签发人：张绍辉</w:t>
      </w:r>
    </w:p>
    <w:p w14:paraId="5AC11F95">
      <w:pPr>
        <w:spacing w:line="600" w:lineRule="exact"/>
        <w:ind w:right="13" w:rightChars="6"/>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pict>
          <v:line id="直线 2" o:spid="_x0000_s1027" o:spt="20" style="position:absolute;left:0pt;flip:y;margin-left:0pt;margin-top:4.8pt;height:0.6pt;width:433.5pt;z-index:251660288;mso-width-relative:page;mso-height-relative:page;" filled="f" stroked="t" coordsize="21600,21600">
            <v:path arrowok="t"/>
            <v:fill on="f" focussize="0,0"/>
            <v:stroke weight="2.25pt" color="#FF0000"/>
            <v:imagedata o:title=""/>
            <o:lock v:ext="edit" aspectratio="f"/>
          </v:line>
        </w:pict>
      </w:r>
    </w:p>
    <w:p w14:paraId="009CDBC9">
      <w:pPr>
        <w:spacing w:line="600" w:lineRule="exact"/>
        <w:jc w:val="center"/>
        <w:rPr>
          <w:rFonts w:hint="eastAsia" w:ascii="方正小标宋_GBK" w:eastAsia="方正小标宋_GBK"/>
          <w:sz w:val="44"/>
        </w:rPr>
      </w:pPr>
      <w:r>
        <w:rPr>
          <w:rFonts w:hint="eastAsia" w:ascii="方正小标宋_GBK" w:eastAsia="方正小标宋_GBK"/>
          <w:sz w:val="44"/>
        </w:rPr>
        <w:t>梁河县人力资源和社会保障局关于2020年沪滇劳务协作项目实施方案的请示</w:t>
      </w:r>
    </w:p>
    <w:p w14:paraId="36FA753F">
      <w:pPr>
        <w:spacing w:line="600" w:lineRule="exact"/>
        <w:rPr>
          <w:rFonts w:hint="eastAsia" w:ascii="仿宋_GB2312" w:eastAsia="仿宋_GB2312"/>
          <w:sz w:val="32"/>
        </w:rPr>
      </w:pPr>
    </w:p>
    <w:p w14:paraId="35418D58">
      <w:pPr>
        <w:spacing w:line="600" w:lineRule="exact"/>
        <w:rPr>
          <w:rFonts w:hint="default" w:eastAsia="方正仿宋_GBK"/>
          <w:sz w:val="32"/>
        </w:rPr>
      </w:pPr>
      <w:r>
        <w:rPr>
          <w:rFonts w:hint="eastAsia" w:eastAsia="方正仿宋_GBK"/>
          <w:sz w:val="32"/>
        </w:rPr>
        <w:t>梁河县人民政府：</w:t>
      </w:r>
    </w:p>
    <w:p w14:paraId="3E40DB64">
      <w:pPr>
        <w:spacing w:line="600" w:lineRule="exact"/>
        <w:ind w:firstLine="960" w:firstLineChars="300"/>
        <w:rPr>
          <w:rFonts w:hint="default" w:eastAsia="方正仿宋_GBK"/>
          <w:sz w:val="32"/>
        </w:rPr>
      </w:pPr>
      <w:r>
        <w:rPr>
          <w:rFonts w:hint="eastAsia" w:eastAsia="方正仿宋_GBK"/>
          <w:sz w:val="32"/>
        </w:rPr>
        <w:t>为扎实推进上海市对口帮扶梁河县劳务协作项目建设实施，依照《云南省人力资源和社会保障厅</w:t>
      </w:r>
      <w:r>
        <w:rPr>
          <w:rFonts w:hint="default" w:eastAsia="方正仿宋_GBK"/>
          <w:sz w:val="32"/>
        </w:rPr>
        <w:t xml:space="preserve"> </w:t>
      </w:r>
      <w:r>
        <w:rPr>
          <w:rFonts w:hint="eastAsia" w:eastAsia="方正仿宋_GBK"/>
          <w:sz w:val="32"/>
        </w:rPr>
        <w:t>云南省财政厅 云南省沪滇扶贫协作领导小组办公室关于印发</w:t>
      </w:r>
      <w:r>
        <w:rPr>
          <w:rFonts w:hint="eastAsia" w:ascii="方正仿宋_GBK" w:hAnsi="方正仿宋_GBK" w:eastAsia="方正仿宋_GBK" w:cs="方正仿宋_GBK"/>
          <w:sz w:val="32"/>
        </w:rPr>
        <w:t>&lt;</w:t>
      </w:r>
      <w:r>
        <w:rPr>
          <w:rFonts w:hint="eastAsia" w:eastAsia="方正仿宋_GBK"/>
          <w:sz w:val="32"/>
        </w:rPr>
        <w:t>上海市对口支援云南省劳务协作项目资金管理拨付（试行）</w:t>
      </w:r>
      <w:r>
        <w:rPr>
          <w:rFonts w:hint="eastAsia" w:ascii="方正仿宋_GBK" w:hAnsi="方正仿宋_GBK" w:eastAsia="方正仿宋_GBK" w:cs="方正仿宋_GBK"/>
          <w:sz w:val="32"/>
        </w:rPr>
        <w:t>&gt;</w:t>
      </w:r>
      <w:r>
        <w:rPr>
          <w:rFonts w:hint="eastAsia" w:eastAsia="方正仿宋_GBK"/>
          <w:sz w:val="32"/>
        </w:rPr>
        <w:t>的通知》（云人社通〔20</w:t>
      </w:r>
      <w:r>
        <w:rPr>
          <w:rFonts w:hint="default" w:eastAsia="方正仿宋_GBK"/>
          <w:sz w:val="32"/>
        </w:rPr>
        <w:t>19</w:t>
      </w:r>
      <w:r>
        <w:rPr>
          <w:rFonts w:hint="eastAsia" w:eastAsia="方正仿宋_GBK"/>
          <w:sz w:val="32"/>
        </w:rPr>
        <w:t>〕</w:t>
      </w:r>
      <w:r>
        <w:rPr>
          <w:rFonts w:hint="default" w:eastAsia="方正仿宋_GBK"/>
          <w:sz w:val="32"/>
        </w:rPr>
        <w:t>6</w:t>
      </w:r>
      <w:r>
        <w:rPr>
          <w:rFonts w:hint="eastAsia" w:eastAsia="方正仿宋_GBK"/>
          <w:sz w:val="32"/>
        </w:rPr>
        <w:t>号）和《德宏州财政局关于预拨</w:t>
      </w:r>
      <w:r>
        <w:rPr>
          <w:rFonts w:hint="default" w:eastAsia="方正仿宋_GBK"/>
          <w:sz w:val="32"/>
        </w:rPr>
        <w:t>2020</w:t>
      </w:r>
      <w:r>
        <w:rPr>
          <w:rFonts w:hint="eastAsia" w:eastAsia="方正仿宋_GBK"/>
          <w:sz w:val="32"/>
        </w:rPr>
        <w:t>年上海市对口帮扶云南省项目资金的通知》（德财农〔20</w:t>
      </w:r>
      <w:r>
        <w:rPr>
          <w:rFonts w:hint="default" w:eastAsia="方正仿宋_GBK"/>
          <w:sz w:val="32"/>
        </w:rPr>
        <w:t>20</w:t>
      </w:r>
      <w:r>
        <w:rPr>
          <w:rFonts w:hint="eastAsia" w:eastAsia="方正仿宋_GBK"/>
          <w:sz w:val="32"/>
        </w:rPr>
        <w:t>〕</w:t>
      </w:r>
      <w:r>
        <w:rPr>
          <w:rFonts w:hint="default" w:eastAsia="方正仿宋_GBK"/>
          <w:sz w:val="32"/>
        </w:rPr>
        <w:t>36</w:t>
      </w:r>
      <w:r>
        <w:rPr>
          <w:rFonts w:hint="eastAsia" w:eastAsia="方正仿宋_GBK"/>
          <w:sz w:val="32"/>
        </w:rPr>
        <w:t>号），由转移就业办公室组织编制完成了《梁河县20</w:t>
      </w:r>
      <w:r>
        <w:rPr>
          <w:rFonts w:hint="default" w:eastAsia="方正仿宋_GBK"/>
          <w:sz w:val="32"/>
        </w:rPr>
        <w:t>20</w:t>
      </w:r>
      <w:r>
        <w:rPr>
          <w:rFonts w:hint="eastAsia" w:eastAsia="方正仿宋_GBK"/>
          <w:sz w:val="32"/>
        </w:rPr>
        <w:t>年沪滇劳务协作项目实施方案》。方案于20</w:t>
      </w:r>
      <w:r>
        <w:rPr>
          <w:rFonts w:hint="default" w:eastAsia="方正仿宋_GBK"/>
          <w:sz w:val="32"/>
        </w:rPr>
        <w:t>20</w:t>
      </w:r>
      <w:r>
        <w:rPr>
          <w:rFonts w:hint="eastAsia" w:eastAsia="方正仿宋_GBK"/>
          <w:sz w:val="32"/>
        </w:rPr>
        <w:t>年</w:t>
      </w:r>
      <w:r>
        <w:rPr>
          <w:rFonts w:hint="default" w:eastAsia="方正仿宋_GBK"/>
          <w:sz w:val="32"/>
        </w:rPr>
        <w:t>5</w:t>
      </w:r>
      <w:r>
        <w:rPr>
          <w:rFonts w:hint="eastAsia" w:eastAsia="方正仿宋_GBK"/>
          <w:sz w:val="32"/>
        </w:rPr>
        <w:t>月</w:t>
      </w:r>
      <w:r>
        <w:rPr>
          <w:rFonts w:hint="default" w:eastAsia="方正仿宋_GBK"/>
          <w:sz w:val="32"/>
        </w:rPr>
        <w:t>28</w:t>
      </w:r>
      <w:r>
        <w:rPr>
          <w:rFonts w:hint="eastAsia" w:eastAsia="方正仿宋_GBK"/>
          <w:sz w:val="32"/>
        </w:rPr>
        <w:t>日组织相关专家进行了评审,</w:t>
      </w:r>
      <w:bookmarkStart w:id="0" w:name="_GoBack"/>
      <w:bookmarkEnd w:id="0"/>
      <w:r>
        <w:rPr>
          <w:rFonts w:hint="eastAsia" w:eastAsia="方正仿宋_GBK"/>
          <w:sz w:val="32"/>
        </w:rPr>
        <w:t>并进行了审查。项目计划</w:t>
      </w:r>
      <w:r>
        <w:rPr>
          <w:sz w:val="32"/>
        </w:rPr>
        <w:pict>
          <v:rect id="KGD_5EDEF527$01$29$00023" o:spid="_x0000_s1028" o:spt="1" alt="aG98Py9XmfD0as/XPynhH6DFsnkCohwuEkNSu2atpy0tHiMefTNhDwm4P9Cqwn7hKQLK+E9Soo5LNcmEWcopRYF0HLZIkH5GuwHdEJVW5rSgx18ZbbGLVSnRTugdDJA1ts4+GDR1i+8TnCkCUzGXvamu5iS+u9kLAgKireZaDPws7XCrO8mUBKxP7qmbtlPws42x10Jubd6aIt3Va0Hc2ocUfECb9C4Z0qhN9AB+Tc02NAki/Te2R3Nh4HY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hy3hIDsZNDQcJ7zSeon1hiSbARKPVQC66islLiEx+nB88XSKtLE+d+9Bs6nXg5k9ZscYBTQO8xkNGpr7qTV/GdbBWdE+tB4dYt3FvS4iRP+PLU7CFYy4rfW5mhaImOtu6TdTztU2moMDthgHgsVIk1AtxJBzhpH0hWCJDeIWDpBpzTm06Un6uQzKtdy7t5rh78W9AZtOW12WGXknYY2xqXWE7/sDJP8RoSIJGWWSwwzeqf8H0Ylzn+Enn514a3HB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style="position:absolute;left:0pt;margin-left:-100pt;margin-top:-62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EDEF527$01$29$00022" o:spid="_x0000_s1029" o:spt="1" alt="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" style="position:absolute;left:0pt;margin-left:-100pt;margin-top:-62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5EDEF527$01$29$00021" o:spid="_x0000_s1030" o:spt="1" alt="nwkOiId/bBbOAe61rgYT4vXM3UaFFF0tl2W9B2ekj1Z7kYnHXrUHbs1gN35c90qvxZuakWMoEUy19UYuK2DlH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"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1"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e5hlmLMndKRFtlDUu1otiCcj85sjrp2vbSq9RuwhpYW5NCI3FdJ2i08PjHvicYw=="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50" o:spid="_x0000_s1032" o:spt="1" al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2VdBn9Sql6g+7J/7S3AjX4179Sugu1igOSN+ki6k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aGn9sSe4dpSpDHB+sTEWi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9" o:spid="_x0000_s1033"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8" o:spid="_x0000_s1034" o:spt="1" alt="rO0qU1FiOPjf6loFOo7LoqztKlNRYjj43+paBTqOy6Ks7SpTUWI4+N/qWgU6jsuirO0qU1FiOPjf6loFOo7LoqztKlNRYjj43+paBTqOy6Ks7SpTUWI4+N/qWgU6jsuirO0qU1FiOPjf6loFOo7LoqztKlNRYjj43+paBTqOy6Ks7SpTUWI4+N/qWgU6jsuirO0qU1FiOPjf6loFOo7LoqztKlNRYjj43+paBTqOy6Ks7SpTUWI4+N/qWgU6jsuirO3l5Ck4Dtx8dmxqn8ThOQl9n8lygHbpGMtHsYyxj2jFJ3qdDt6HhZaRK316h3w5HAHAltRSTiHLEEFgJb9rJQGtApNNX3NRcaov5tPGm41xHGVVQfvaT43mLJT3gfFkGfXSESJCiaqsrhyAj2BbYiRFFMLYwyLTcVHnfDZ9wC0E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opjQyyQ6KsQLrdMM0O2i6Lap/YPjH+iTvuxNA1hX0J7/8YUFIb7Bl/EhxBC8Qlriw5JziuPzVOFDsmXhefI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7" o:spid="_x0000_s1035" o:spt="1" alt="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NlABbXlzqEVXMzRkjglRZDkIQ/jBVudhDDgZIbTlRoQ5CEP4wVbnYQw4GSG05UaEOQhD+MFW52EMOBkhtOVGhDkIQ/jBVudhDDgZIbTlRoUEHqMLtvN4AiBtXVIiQwe10JJWDpBCNpU4Zx1rgBfumssBBegVByyU4ruw7/GmiiQ5CEP4wVbnYQw4GSG05UaEOQhD+MFW52EMOBkhtOVGhDkIQ/jBVudhDDgZIbTlRocrJoVq5jJHjxZ0bmPXWGIz+xgE6cPXg/5RP/J30hjp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Iw2pk+QK8mB3xXH3dqxugpc9t8YSSvVugAohdO8IqQb82uMEpaigTu4DpoOE2akG/NrjBKWooE7uA6aDhNmpBvza4wSlqKBO7gOmg4TZs/sYXS/+Rxa56BuPXVXWbcCGY8wqbVx0d5N0OwBwsh7pBvza4wSlqKBO7gOmg4TZqQb82uMEpaigTu4DpoOE2akG/NrjBKWooE7uA6aDhNms+AxvioRMXrQMarQ3vidnPe2NyEcgqFiS8rtEKbtEo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qtXDIfJ26UD48lcxaVbnhcrNZC/4BVBUtfOZh4DJsJDl+BXr97G80yNF3XJZnb1dG7dsK1ICdmo/Ag7nJWJ0LRHr4i3cGhjrgycN655rDJDl+BXr97G80yNF3XJZnbyQ5fgV6/exvNMjRd1yWZ2/boXItG6g04MqlDw4Y+s9prGEcgmFNFrkj7vojBhwp2EVjX+iOXGUPcw4d+t16jA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6" o:spid="_x0000_s1036" o:spt="1" alt="2yF5eWRcAwn6LqxjOF6LmCAcnS5qM/Zxlv1Lj/vMU6OpUXDNLn0vwk1vv17Q9QrC6JwiMiUkKlNRYjj43+paBTqOy6Ks7SpTUWI4+N/qWgU6jsuirO2K6eKE8m5px4D7DMF9natYCw9EEVSFO149HK2JWlqBpeZm3Uc6PKmDT/fr1vkMtTR/qt9MvI4oocJ+KyzHa6g4zQ7HK/8BiESE+1rMHrj9ECpTUWI4+N/qWgU6jsuirO0qU1FiOPjf6loFOo7LoqztBpqi718TlfaP23LUiEPXPRbJZCWXjNzyaWF4zuweizCQWP29vEQTmtN1G9a+C67FihDPoeA9c3Mv4TClJMTY3cmsSJ50wXlKD37lYexwXeM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icVxZIGBoTBY/P/5ZFqK6UOQhD+MFW52EMOBkhtOVGhDkIQ/jBVudhDDgZIbTlRoiymIKxpoxatPfe8/sf/DHbsEpIUjpz4Fzy36hNdEdEAqU1FiOPjf6loFOo7LoqztGxFJDLqtyQ+XFGLI1A/YhipTUWI4+N/qWgU6jsuirO0qU1FiOPjf6loFOo7LoqztSQK1TcJnXj0+H07SzUh5cSpTUWI4+N/qWgU6jsuirO0qU1FiOPjf6loFOo7LoqztBbyY1yNYy5O/prTU7aoA+qtaQRo28uOyNPCy2WLo29BDkIQ/jBVudhDDgZIbTlRowdA/RSYk0GkRVLEeFzkqHO+bxOiQBEI/KuSVzwbmmtM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WKJH0CHFhco0KvVnVr1p86N/K/d5/rx5LyA8mDXvEnUpBvza4wSlqKBO7gOmg4TZg3QtgFh8USty6W2tk/0jLKScfQRC1A0BY+TbTBxm9dfFQiZPcCA1PXKw5QfooQleSpTUWI4+N/qWgU6jsuirO0qU1FiOPjf6loFOo7LoqztKlNRYjj43+paBTqOy6Ks7SpTUWI4+N/qWgU6jsuirO1SSsM/hFi/DhYozjTOzzwdSqEzWslYM1U7ZxEQgw4mIR64531l8tf7WteVcN4nENikG/NrjBKWooE7uA6aDhNm3qdUeNiKKPzqKQP6GuOoOaTMIcJsC/gDUjbHY9Sic04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2B48bfjJryKi220mCpyPBeyrxioulskyKIVPBlv9zmACQ5fgV6/exvNMjRd1yWZ28kOX4Fev3sbzTI0Xdclmdvh9+YqZykXfB0BufNpH5eWbaRrkBb4G9TASHOF1JoZXTQmaSuy1uOu0ZSFOY3CbfU9/Qe33f0GmDY9up9kNqcLWLpN3OMlS8YChvRcqCpwMYikUWYBIThZjbuvzwT2GxhhMKNg3dRCjGIqZgMjKIXfCQ5fgV6/exvNMjRd1yWZ28kOX4Fev3sbzTI0Xdclmdv+OYYrt93A9mcIncR/uVOsNTIlCmGVPuGRNoKpYLNGlIqU1FiOPjf6loFOo7LoqztKlNRYjj43+paBTqO"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5" o:spid="_x0000_s1037" o:spt="1" alt="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aSqKwYkSxfN/PhnufuH+2DoiDUo9vgqheCp8v9Gu+pkeagL0Lpc16TJo9AGNi74oaZ2Y20ahd0TCgRqXHjr1bgqU1FiOPjf6loFOo7Loqztjy2MZnAS1tRarjms/mexBMUfNpshxYtt3f6Oit3jYmMqU1FiOPjf6loFOo7LoqztKlNRYjj43+paBTqOy6Ks7a2BioDzxqb1TjTjOabIn+hfS7tj1DwRBB2nrd/q+UfDwawwtJS9YswqZyGwDuSx1CpTUWI4+N/qWgU6jsuirO0qU1FiOPjf6loFOo7LoqztKlNRYjj43+paBTqOy6Ks7SpTUWI4+N/qWgU6jsuirO0qU1FiOPjf6loFOo7LoqztKlNRYjj43+paBTqOy6Ks7Qo6ZFiemWENhqwszZRNvS0kOX4Fev3sbzTI0XdclmdvjT8WGAppWSTBTFTTBNWkRC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1JkKX/WkDzgxVbS61dSJxHoRdUfnDDTMiXrSJ0UQRqjOdWpPltmbJPwD2L1Hv68jluDF9hWXMpg+6XRIhZU/JbKlNRYjj43+paBTqOy6Ks7SpTUWI4+N/qWgU6jsuirO0qU1FiOPjf6loFOo7LoqztKlNRYjj43+paBTqOy6Ks7cTy+hZ8jHbYETDEL6CnHqGmfpnloxsa6n3FsK7ndR9YGp2DgVI+fHgswSgz20t20BZr0Iy/Lgu6AHFRr62FlOcqU1FiOPjf6loFOo7LoqztKlNRYjj43+paBTqOy6Ks7SpTUWI4+N/qWgU6jsuirO0qU1FiOPjf6loFOo7Loqzt2DBunyyTBxln8+F476y43ZJNIc8H5MypKrtzmY4/pejGpt+FGHVrgtGHokJJvOmzwc27m6Ud1L8TSpYuNA/CZi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KmvTinoYvR/XeHA6c4JslzkSpalGl55dqsCiQYRz0lwXFCZ9hAlSiFurBnv4ge2GrzyhSok8wAG9vrl3sKqeIqU1FiOPjf6loFOo7LoqztKlNRYjj43+paBTqOy6Ks7SpTUWI4+N/qWgU6jsuirO2IH/bnKWexFSzsQ1iDWiLznxrAlg6k/lr2Hgu4mRVq87vJ0stok5vaFw154ZVGF1rN2pthsWnz4GRo5FZ+nV+sKlNRYjj43+paBTqOy6Ks7SpTUWI4+N/qWgU6jsuirO0qU1FiOPjf6loFOo7LoqztC3Bjpl+1VjZiasjIkpv56ACtwij4FvQ+D/EnHbuYSj3UJVO6/OYpe9fj66U+s0rXOhc9umSdDTHeX9MgQTVszFnTbib1IQ1nKdFjqpsybHQ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1mdG/AuPUkxbx/"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4" o:spid="_x0000_s1038" o:spt="1" alt="nHuJiWs5L/l9v1tAnGCdVilO0aDFY6qve2QqU1FiOPjf6loFOo7LoqztKlNRYjj43+paBTqOy6Ks7S88irZVBAFJPfdeTErMBy3Dxmrx5ouOU055/bIbID37KlNRYjj43+paBTqOy6Ks7SpTUWI4+N/qWgU6jsuirO0qU1FiOPjf6loFOo7Loqztcz/C1ZEbQLWFOTVFzfXYKaQb82uMEpaigTu4DpoOE2b3TCCwJ4kQmqCNpgeSzp2n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VeqhxCHWJSLhEZXodqoos1zIFFYTIpKLrkZg9x4G5G8J0RvFPFhckXu9VpPb02rEspjGB44+iSBpweqDtZel4dadXo2AMxxKbETwfmYSN8p3lzRTWhdkOkGvWxrfBxVO8cOm5APOFm4Qmq5GpzEsos8KVtZk+xQkhHuogpx5hlZKlNRYjj43+paBTqOy6Ks7eErzMcpEifn1acERTTvHqwp3goUgGlAidoqG7iVBrvlK1OgbTkYW4NsIRrHJPDTW5ooUe50ELA8IPM0+s7OjMFSLn30rTHX0KRUZiE4zGc3KlNRYjj43+paBTqOy6Ks7Wa72ADR3OoAnawaZBL0fwN3BNTz1pzJj3sdMciYqrlN4LpWo/9+uZkYnjVzvWethypTUWI4+N/qWgU6jsuirO0qU1FiOPjf6loFOo7Loqzt4jaAiEJc7O+wUoW5DpGpIyQ5fgV6/exvNMjRd1yWZ28uyrBVzVXAVSetFW/mSFd/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2sOX1HCPPxxnnMYrYcCs6lXTZTNWBd2tAU/DfpMm1leAIYn/MYac2qxGdEZi30WVIqU1FiOPjf6loFOo7Loqztc3r9nJe71tLs4DyfIh9c67Xi8urAdR1+lNVh5xYS2KHE/nRYy1pQ7VUYpkwvXUg+KlNRYjj43+paBTqOy6Ks7SpTUWI4+N/qWgU6jsuirO1h+8S6+JgoLAfMRzw+/YdF1nNjYDiNXPZ2e6GegvkehNa0FvvdmoN6hQRMZ4OEMiDGN+yntUQ6FxwD8ecT6IEwKlNRYjj43+paBTqOy6Ks7SpTUWI4+N/qWgU6jsuirO3+e+rRPrWLPgG6EwU36YNqQ5CEP4wVbnYQw4GSG05UaAaAVkzC0GZPMDYRGGhMVXQqU1FiOPjf6loFOo7LoqztvodRfi/r58R5yYA2Qeju40OQhD+MFW52EMOBkhtOVGhw35MogpIFB3bGZqnSdOVM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"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3" o:spid="_x0000_s1039" o:spt="1" alt="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WG3cyb4i/l9Wt8OoQfNqOn7MsVUc8rkFWHFuveWdaFIyXFacprGm3sAFb9dmgPOqKlNRYjj43+paBTqOy6Ks7TQON1EzL15uz/mLYEOiuE0smEgbJi5KFE3e0oNUmapa0N2GGvzzIaCSYkVlyCm+y3tBGSyx/vLoxmHKkwM1+0oqU1FiOPjf6loFOo7LoqztKByn2UYAZIcEk/CklkRJGXEGpy+15MGnhXtgo1+6E0oY3aXU3LgyB+eMriMwSTXXJ0kYG4Ip"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2" o:spid="_x0000_s1040" o:spt="1" alt="UWI4+N/qWgU6jsuirO1/N54SJSFOe+EmK3ZnaMz3oQKrHqUQSzw6De9ra0kK9KRXFkPZOhZKDMhOQ95K38qAyQI50NWJu/cyO7I02BYx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"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1" o:spid="_x0000_s1041" o:spt="1" alt="KlNRYjj43+paBTqOy6Ks7bCTjDCDXTdkPaTwC+yHXojlMQ+XlVs+B1add9+mFKpk+9DRpIkJLaoRIxlorXp+idcYOGKim9MnsWWcXVoUx8EqU1FiOPjf6loFOo7LoqztDMn7WdTTjaMNBbsTLV5cALYwwXUFGQ1ggcR5kdtSmPlnSPZ1vITPCbO7bC2PNd8OeFmQqLQnYM5ZMcEesn/ypSpTUWI4+N/qWgU6jsuirO20K8nkfRSqzN4SIIVIMfvzRuyunPw+ZPr00+vyxqxMzwsxIMwTD7qtGOKJgVNcOygpCIK0wBPZpqw8s0LMOH7sKlNRYjj43+paBTqOy6Ks7V6L4nQCODtYWk9FfLaqfa7yvNxaebIPexYQZfJd+9UJYGxWPTExjDcAUaTS+UAcyypTUWI4+N/qWgU6jsuirO1hdK9Y+WhmZF1DIsaBDRQxQ5CEP4wVbnYQw4GSG05UaOYw1TG+w4nMsBC+/fLWebY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iBWr5VJ8Y163r0IWSTW9IgWFd8neJCV/9iXVZJBbieoqU1FiOPjf6loFOo7LoqztKlNRYjj43+paBTqOy6Ks7SpTUWI4+N/qWgU6jsuirO0qU1FiOPjf6loFOo7LoqztQUUEabIe40yJ4PDAxcDs9VxRk3Zy9+YC40pn9bOCBML5ssgesPXgBfPXqpmB7pZ50frZUpB/VC7MWd60Hi8cSCpTUWI4+N/qWgU6jsuirO2RB7vAPAN+chMvqL+tSP8+onLLqCeWDM/wDlPECGze5Cj/XGG5wVmovZ/OjACVPnau0jKYAwUDzMoLxGW7aM9NKlNRYjj43+paBTqOy6Ks7SpTUWI4+N/qWgU6jsuirO1NoOMa8Tjo9A6Ik84fqOX9NzZ9wQwo3cl1W/eAGusFuem2B7YuEWToeTxzvII1nVLcux8ZaYBp5KeEpb12CulNKlNRYjj43+paBTqOy6Ks7SpT"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0" o:spid="_x0000_s1042" o:spt="1" alt="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gizWk/ye4Bls/Z1tRYw8wBjXzuUFsDLi+6tK3NQAUdIoibiNmXac/1l0auK6V24HKlNRYjj43+paBTqOy6Ks7SpTUWI4+N/qWgU6jsuirO0qU1FiOPjf6loFOo7Loqzt"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9" o:spid="_x0000_s1043" o:spt="1" alt="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"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8" o:spid="_x0000_s1044" o:spt="1" alt="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"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7" o:spid="_x0000_s1045" o:spt="1" alt="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"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6" o:spid="_x0000_s1046" o:spt="1" alt="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"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5" o:spid="_x0000_s1047" o:spt="1" alt="iTf6mDUsniYTYEy0KlNRYjj43+paBTqOy6Ks7SpTUWI4+N/qWgU6jsuirO0qU1FiOPjf6loFOo7Loqzt7JUI5zTaiRr3RPRSfUWTGipTUWI4+N/qWgU6jsuirO0qU1FiOPjf6loFOo7LoqztKlNRYjj43+paBTqOy6Ks7ejhu3nvMAmv9koxvcIckOzo6+rMCHAvOv5mL4nj4TgDJNpN3jnummzE8s6WsbFyEAGqztP3ylzcZlDmliOA0n0qU1FiOPjf6loFOo7LoqztKlNRYjj43+paBTqOy6Ks7SpTUWI4+N/qWgU6jsuirO0qU1FiOPjf6loFOo7LoqztKlNRYjj43+paBTqOy6Ks7SpDChsOfwTu+9KLxv01UJ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"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4" o:spid="_x0000_s1048" o:spt="1" alt="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7Y4eip7W+xYtEsdARAOIFKQwOgA0HwW++MWsYxVb3KlNRYjj43+paBTqOy6Ks7QkEPcEFksYvZMtU9cAyFtO4zBErw3sd9n9M4VDbdHV2P7Rpp+bxkchcF+Ua9ftsbypTUWI4+N/qWgU6jsuirO3A9bIilju5sb1BF8sQfsenKlNRYjj43+paBTqOy6Ks7cxiP0dg1H7IgJ7MuezcPp0BAbdg"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3" o:spid="_x0000_s1049" o:spt="1" alt="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"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2" o:spid="_x0000_s1050" o:spt="1" alt="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"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1" o:spid="_x0000_s1051" o:spt="1" alt="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"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0" o:spid="_x0000_s1052" o:spt="1" alt="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"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9" o:spid="_x0000_s1053" o:spt="1" alt="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"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8" o:spid="_x0000_s1054" o:spt="1" alt="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"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7" o:spid="_x0000_s1055" o:spt="1" alt="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"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6" o:spid="_x0000_s1056" o:spt="1" alt="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"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5" o:spid="_x0000_s1057" o:spt="1" alt="KlNRYjj43+paBTqOy6Ks7YJhwcWm5Qzf5fQVFqWjvjPWhQMa7OB7k2T6BhPchd/BKlNRYjj43+paBTqOy6Ks7Y/ZVKYRTbTVRO2mDd29EoR9Iq1vDAfqgnTDQr68XcgWKlNRYjj43+paBTqOy6Ks7Zx9Nbfm+O8GFkYJFmwOOSTNOJLPqnqj4m1ebkouPAK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"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4" o:spid="_x0000_s1058" o:spt="1" alt="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"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3" o:spid="_x0000_s1059" o:spt="1" alt="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"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2" o:spid="_x0000_s1060" o:spt="1" alt="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"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1" o:spid="_x0000_s1061" o:spt="1" alt="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"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0" o:spid="_x0000_s1062" o:spt="1" alt="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"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9" o:spid="_x0000_s1063" o:spt="1" alt="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"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8" o:spid="_x0000_s1064" o:spt="1" alt="l0WSJj+Iz7bPcmMiivA+y2x+nM6tRnP3humYFM4IKlNRYjj43+paBTqOy6Ks7SpTUWI4+N/qWgU6jsuirO0qU1FiOPjf6loFOo7LoqztKlNRYjj43+paBTqOy6Ks7SpTUWI4+N/qWgU6jsuirO0x7dKSPiwEOmZBkNwa4fhiEl0TyFFI28ovC1f+XN9m0d5B2WFAPUch2IaSD9ijlo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"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7" o:spid="_x0000_s1065" o:spt="1" alt="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Q22AdtHsBOMfq4pYHnznYPUsHnkGNeZZBfztRy3ifF1U6IcFIE5INjUkVkDpX5Ofo9ZjYjUWLi7K7HEWAYcGgmdDcULS3anqx7LUVRcf8bCNFQzmKrf2LW4RDTkADVUypTUWI4+N/qWgU6jsuirO0qU1FiOPjf6loFOo7LoqztKlNRYjj43+paBTqOy6Ks7U8viRetusEkGoJ0lF0+NLIkOX4Fev3sbzTI0Xdclmdv74Mayggx3lTg+ldcqiVU8CpTUWI4+N/qWgU6jsuirO0qU1FiOPjf6loFOo7Loqztj9lUphFNtNVE7aYN3b0ShH0irW8MB+qCdMNCvrxdyBYqU1FiOPjf6loFOo7LoqztKlNRYjj43+paBTqOy6Ks7RMT"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6" o:spid="_x0000_s1066" o:spt="1" alt="qE6U4p28eERhjg8+DnvzscK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5" o:spid="_x0000_s1067" o:spt="1" alt="mg4TZgpQ+7GwWKn3G7wXonpgnPQqU1FiOPjf6loFOo7LoqztKlNRYjj43+paBTqOy6Ks7SpTUWI4+N/qWgU6jsuirO0qU1FiOPjf6loFOo7LoqztXmlVMeQiDYnqqgsORHX9mCpTUWI4+N/qWgU6jsuirO0qU1FiOPjf6loFOo7LoqztKlNRYjj43+paBTqOy6Ks7Q4l5zVrHf+fQkQ4dYADigrLt6HmGsxwAY8143R1xy5P+sukCqPiWM4yiOgH/2/Wi/hxGBnkMbEmhMi+gXrnd8sF+hyoNMqB7bLegRUFyBPOzkY1bvhP1R+TpRawtllkZT6rNHR3rTM8COvW8PxODDAdnbheJNEfktP36pQbTAO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"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4" o:spid="_x0000_s1068" o:spt="1" alt="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kYNy3iZo7MDQS3tfpx/nEz2KZ/IY3hGM1vwx8+HH+PirC6Rh7mNd/i6tDtyMY+b+xW+5zYfO8CwoR7KLwwV1giIJw5Wn9OIfYohGPekBusQqg9TWvPaZb+yVozDvB7bKlNRYjj43+paBTqOy6Ks7SpTUWI4+N/qWgU6jsuirO0qU1FiOPjf6loFOo7LoqztKlNRYjj43+paBTqOy6Ks7Y/ZVKYRTbTVRO2mDd29EoR9Iq1vDAfqgnTDQr68XcgWKlNRYjj43+paBTqOy6Ks7SpTUWI4+N/qWgU6jsuirO0qU1FiOPjf6loFOo7LoqztzjjMk9KUK9QMsUeMkGgFo3YmAc70Fj1gEpsbfKhcSvRTfOws+kUt3RZcCEYPoeh1bDtY2mDDGTkHxgT4yOHWUisD95HgTkqVJfstbshjV/JGNHGc1uQJWHTmDW/eZmP783SO8q2pUitW4eUgFzRS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0ZPvrdYnIzuXbpt5SE+GIDDC5usbcspDHjz0+Dni+MkJf/Xi6lLptrjN1MMBxzi9+ygr4nzjnVKw2oxic/2U5TIpEMC1cJxj3oLswgLD8lDkIQ/jBVudhDDgZIbTlRoceHgzruhSzudvg3tO8x4wypTUWI4+N/qWgU6jsuirO0qU1FiOPjf6loFOo7LoqztKlNRYjj43+paBTqOy6Ks7SpTUWI4+N/qWgU6jsuirO3slQjnNNqJGvdE9FJ9RZMaKlNRYjj43+paBTqOy6Ks7SpTUWI4+N/qWgU6jsuirO0qU1FiOPjf6loFOo7LoqztKlNRYjj43+paBTqOy6Ks7RfSlgAOTE0Vw8YM8BZg7kQPaZwQ8CthOL4UnemBxCk0WuI+daskq5x4NNvOZJ+jkP7FTaemLr8eCMli51u4+X2Qrc0lK+jgzfEgJVk9My7YE+HMigxVbg9AYNfqEKMdnVFoeZ9XGRGRlJR6ObM1d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AWs0omAT/UdBAHspDI8TuMXxHHB7qXKdYUEu5vm0kYSOkNo/EBNPS5F1L04osfFgOz2Gqa1u2YXa/CA1imi+SEoHjRyASv8MYO9hNh5tJ5pBvza4wSlqKBO7gO"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3" o:spid="_x0000_s1069" o:spt="1" alt="WgU6jsuirO0qU1FiOPjf6loFOo7LoqztKlNRYjj43+paBTqOy6Ks7YmtOLwzxJLzVyyDtIQ0DmKkG/NrjBKWooE7uA6aDhNm1nMZhZ0ewShXMTHrYXtwD5H3Oo+COS2L4farF/NxpEmPLD0KP8pgfPh3F+ejOrz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1B3BgIgF3pQkcN1NlGGSpksXV8bo1SlY0MhP2hxzn6Qb82uMEpaigTu4DpoOE2aVY5ATM5s7QmlXAuSkxjaiKlNRYjj43+paBTqOy6Ks7SpTUWI4+N/qWgU6jsuirO0qU1FiOPjf6loFOo7LoqztKlNRYjj43+paBTqOy6Ks7SpTUWI4+N/qWgU6jsuirO1eaVUx5CINieqqCw5Edf2YKlNRYjj43+paBTqOy6Ks7SpTUWI4+N/qWgU6jsuirO0qU1FiOPjf6loFOo7LoqztKlNRYjj43+paBTqOy6Ks7YIHYt2AH7/wR0RBZ2WdC8aqR4IUg4Sg2OTuClhzoEPYpKTnydjlquRwYHHYlYPSwbTeBOKuhWTUyFGLwb9AstkDC3yFrTOAFADJV/UGbCbk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rQMmgHBAbLEkgbwo6jkRoIk8mPvwWyvv43FLpR/3ZIU3csL0pMkmylkLp4Yes8aLyLv5HEbg58IsNOACflI/AZVIjzXYDStklk9AI/VFypTUWI4+N/qWgU6jsuirO0qU1FiOPjf6loFOo7LoqztKlNRYjj43+paBTqOy6Ks7SpTUWI4+N/qWgU6jsuirO2P2VSmEU201UTtpg3dvRKEfSKtbwwH6oJ0w0K+vF3IFipTUWI4+N/qWgU6jsuirO0qU1FiOPjf6loFOo7LoqztKlNRYjj43+paBTqOy6Ks7SpTUWI4+N/qWgU6jsuirO1/6GRaTkF1FMgNfc/zVnItQ5CEP4wVbnYQw4GSG05UaLwr24Kx7wfNY7uMOJdJgLGxqYMu27cbU/qmQvmLu4h73eyGdFM3z1oX9REDLmkV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nsunb1i6/UXL4W0Rbl4kyGZShbrJasn6K314rilLeygRKBa/5I4808H8bM3HIVMKV97n3ONWjAvGZYiF2IROypTUWI4+N/qWgU6jsuirO0qU1FiOPjf6loFOo7LoqztKlNRYjj43+paBTqOy6Ks7SpTUWI4+N/qWgU6jsuirO0qU1FiOPjf6loFOo7Loqzt7JUI5zTaiRr3RPRSfUWTGipTUWI4+N/qWgU6jsuirO0qU1FiOPjf6loFOo7LoqztKlNRYjj43+paBTqOy6Ks7SpTUWI4+N/qWgU6jsuirO2ltbg14tOyLVeeV8tSo/pHMXAqPZXm3zj5VzwZVtHakulM6FB9wVpD8O1BiyWT92lhduist7QCTYgdfYO6SvMWzcq32A1ojyC2ZbFyrJpPsv3zUiAE5Qcrk/KT0e+QlEY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2" o:spid="_x0000_s1070" o:spt="1" alt="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fwzBI3tOnN50b7axREbtlgqU1FiOPjf6loFOo7LoqztxiqTSVqGR2PvVctk3Wj/zPJPvUGw7eJhzIDEvM8I3loLRljMRd9UpWJarzul7oIoKlNRYjj43+paBTqOy6Ks7SpTUWI4+N/qWgU6jsuirO0qU1FiOPjf6loFOo7LoqztKlNRYjj43+paBTqOy6Ks7SpTUWI4+N/qWgU6jsuirO0qU1FiOPjf6loFOo7LoqztXmlVMeQiDYnqqgsORHX9mCpTUWI4+N/qWgU6jsuirO0qU1FiOPjf6loFOo7LoqztKlNRYjj43+paBTqOy6Ks7SpTUWI4+N/qWgU6jsuirO0qU1FiOPjf6loFOo7Loqzt8WPECtTRE+douJ9iuZophW1mKMFraJRuLU6eIvqd9ve0QtXoEmFsWsEa2lHn4k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2djuSa9DL871kOEnjhI7PR7LHGFI7eB2JDvVQDzb7wCXKeu/XlJiTrZzMo24m7hCpTUWI4+N/qWgU6jsuirO0qU1FiOPjf6loFOo7LoqztKlNRYjj43+paBTqOy6Ks7SpTUWI4+N/qWgU6jsuirO0qU1FiOPjf6loFOo7Loqztj9lUphFNtNVE7aYN3b0ShH0irW8MB+qCdMNCvrxdyBYqU1FiOPjf6loFOo7LoqztKlNRYjj43+paBTqOy6Ks7SpTUWI4+N/qWgU6jsuirO0qU1FiOPjf6loFOo7Loqztny7Mih5Z3HctVIGX+L1DaYn+YUiz/48VgCRwf39ZlbMCHHqTF8GA93Xc60UfcVKJCiIk/A+J6zgut44GddMh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cFcIExB7OJoU4vZulBFFCk1wOZ4xc9KcvzOS7p4mdu4WlarJJsGDDNbqXM55CUsqU1FiOPjf6loFOo7LoqztKlNRYjj43+paBTqOy6Ks7SpTUWI4+N/qWgU6jsuirO0qU1FiOPjf6loFOo7LoqztKlNRYjj43+paBTqOy6Ks7eyVCOc02oka90T0Un1FkxoqU1FiOPjf6loFOo7LoqztKlNRYjj43+paBTqOy6Ks7SpTUWI4+N/q"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1" o:spid="_x0000_s1071" o:spt="1" alt="efGNY1Ri63JX6Zu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0" o:spid="_x0000_s1072" o:spt="1" alt="UWI4+N/qWgU6jsuirO0qU1FiOPjf6loFOo7LoqztKlNRYjj43+paBTqOy6Ks7SpTUWI4+N/qWgU6jsuirO0qU1FiOPjf6loFOo7Loqztj9lUphFNtNVE7aYN3b0ShH0irW8MB+qCdMNCvrxdyBYqU1FiOPjf6loFOo7LoqztKlNRYjj43+paBTqOy6Ks7SpTUWI4+N/qWgU6jsuirO0qU1FiOPjf6loFOo7LoqztKlNRYjj43+paBTqOy6Ks7SpTUWI4+N/qWgU6jsuirO1wzrnYUCsLFy3yP/hWkCyTF8uYCkKmXHorZg6ACPITCch+RpAdZ2cjKVyLPYrW2ZUqU1FiOPjf6loFOo7Loqzt2mlSE/ICAHKobgFyysRvPA7o7H5obAM9vw7LFKKkK6mzbQCaqhZrbj1P2vEVM3b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puySaxFNJDADQXeq7umoa4Lguwtah+39Bm72dkGjk8qU1FiOPjf6loFOo7LoqztHKIqO1DMSj1L7yFGE0JhbbtsgDBGg0KTNWgaW4yFLIYYqzGBHG8LI4zliLAtT0aQ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vcz9RmvnAKKgQ6NK9XGUEdrcTwMf5VuqFbYLEqaMNEQ5ISBx5i7wnc+CN5xEaFJ/KlNRYjj43+paBTqOy6Ks7cYqk0lahkdj71XLZN1o/8yYd16nQBBzecmPLT7foeq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vTrRrP7ENWJUOF09h/q+KBTXWZxpFBDojXs4rHIR6ZKlNRYjj43+paBTqOy6Ks7TwteDG1bcjv/GlgEpBIzGb8JIFAJQ4ha5c12DgSZLJcba6o/zbz+n82l8y4WtKTc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uT3MxVVejg40zjocWtGJNdBImrPR9NBaBtMgBFo1bckvdys3+iCorBZ4F7ydVJiZaw3ScpvKrTgu1o7NCTWapHYYbEf+9UTg1JTjecBsmjul5x53kSGqPiFxIvDkTS3q/yV4Qkv9p+1NUkIJa64X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LtWoy4cRVuwMpaoRLT+E767iIjgkcbRj8T+5qSqHnhShkM8kbq/cO283YNSZdvwnb6F8O9RxgNt5qm0z9EU4EGhgj/AUJd1b9mJi9m6MLtNYmgWiMKGxFzaPg0K47oYqw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ZOEoQ+lSEdHJh/g/FfaGze2dNCSQKYsLUi4H6rg7e8zkFF6F88UfNxZP07nwacplN7wHP2P3/HvfvhxtzFNOdjSFLr5"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9" o:spid="_x0000_s1073" o:spt="1" alt="KlNRYjj43+paBTqOy6Ks7SpTUWI4+N/qWgU6jsuirO0qU1FiOPjf6loFOo7LoqztKlNRYjj43+paBTqOy6Ks7SpTUWI4+N/qWgU6jsuirO0qU1FiOPjf6loFOo7LoqztKlNRYjj43+paBTqOy6Ks7YBnWw067g7bS2as+iMO0Zep5SW7uSyCSrDb9e09cELEqPvWgUTliZO7+QLL+X2pTSpTUWI4+N/qWgU6jsuirO1q456PaPfQRY5/6DnsAQtIJDl+BXr97G80yNF3XJZnb6YSh0gI7vrAC7P2rrOhc7s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"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074" o:spt="1" alt="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d4w1waTXbeaYYl3+ecqpL8kOX4Fev3sbzTI0XdclmdvJI3kOyepWEOSdA0DuC9iVSpTUWI4+N/qWgU6jsuirO2+1nohyaHaBBLNT485XHnO/bKVzPVl+fyuEL9aHQYjG2SdhMzTGCg2EhwHYfraJtEqU1FiOPjf6loFOo7LoqztKlNRYjj43+paBTqOy6Ks7SpTUWI4+N/qWgU6jsuirO0qU1FiOPjf6loFOo7Loqzt"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075" o:spt="1" alt="Lbh+KR6XkZVliMuxa35eaW/32Npnr8lD5/IYvh6xTR2fiCG132TcCf8wvNBsMUIpGAf6Mi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3zTspkSfce4ULn6XNu8VvJDl+BXr97G80yNF3XJZnby7rgLWz9ZFsAMDaL0jAo+tMHZgjXeV4dLx6QxOGPgXbKlNRYjj43+paBTqOy6Ks7SpTUWI4+N/qWgU6jsuirO3vBET5x1rOs2hBC67SWoR+3+FokQKgvGWUQ1nqoXbJhCx3pirqPD+x2mdFup4L/Dz3CYvjJQjn5MIbt5fmbpYe1GxVc4kRSgxQCEBOqbp7as0m28gKrkYF9TNiao3AykeXObPOpbMvQn8lHMaQ6yBpZVFSDkov25fdluhtD3TEXRQ4v/SX3nxz4XpRTMxiubJAGf87GAlpnXhRR7xE2PweKlNRYjj43+paBTqOy6Ks7f60bejFiswqudzJ5GTP07X8Ychh/CRM/KbeWurKzHN7JDl+BXr97G80yNF3XJZnb8Y2x7ufiPy1D4N19QH/VE4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3hq5uRFu6QZ3rxfEjsavHaexJJ8Lgt3wHW3R/pOHidw0OQhD+MFW52EMOBkhtOVGh8A4BV0qanQkhXEuOPPek0KlNRYjj43+paBTqOy6Ks7SYaYz57y1kWqjidzzabjyAqU1FiOPjf6loFOo7LoqztqWiwsOr2ELoh4uOIU10q5KCkh3Bccu0gIzdA4W8KBorta3vJ9J4yVoYSSW2ssem26nCBA034Nsf2WoKJzwad6gCYa9zclG5+pxxFfhyGhB8FiDbVbupVWGv6YRe87TTuxtfiCiUkZ1j39L4gCjphtKnvhXz5rgVMJjZmjjOgzmCfXIqAQcgmhyBuf/BRvAAyKlNRYjj43+paBTqOy6Ks7SQdDu98jj0ikZCm21Qy2a/0lhqFziFKHvgJZzRahoJfu2Y6zIuffqbLNWC/F3tRsEOQhD+MFW52EMOBkhtOVGgFonw6fSvzUjXBxr5I4hK8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"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076" o:spt="1" alt="Oo7LoqztKlNRYjj43+paBTqOy6Ks7WBwze9BrKg9eELDRTV5RoIR4UWERxt7/lIpuMkEdaYipBvza4wSlqKBO7gOmg4TZnlttDjCdnG94Cs/aA5qp64H/pQ3jV/cKshD25HWGGr4BWhPYVb/D705hUB2Y0+yYipTUWI4+N/qWgU6jsuirO0qU1FiOPjf6loFOo7LoqztKlNRYjj43+paBTqOy6Ks7SpTUWI4+N/qWgU6jsuirO0qU1FiOPjf6loFOo7LoqztKlNRYjj43+paBTqOy6Ks7e7hOGM7l0aptPW5t9o3zV/q8Wg6Evo49Y8XHWvWcxzQqNKD6FoUTfmfJWTA6D6ytaQb82uMEpaigTu4DpoOE2bhxFcU7fbkulwM0DHb9VxxwiXB9ubj5e0vctJeOgkdc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dxldPfZcYTa/5eJcD7VlsuZGifnaVRc4UVcGdYL8IBYTM71h4GFsz/E1mhUvs4A7iQ5fgV6/exvNMjRd1yWZ2963CCPz77SnuaWYkW1TYmYKlNRYjj43+paBTqOy6Ks7SpTUWI4+N/qWgU6jsuirO3uIiOCRxtGPxP7mpKoeeFKQBn/OxgJaZ14UUe8RNj8Hhd0Jjgzvy5p7QokHMEcBXR1/4hq5/K1bVqZFID1KUuhKlNRYjj43+paBTqOy6Ks7SpTUWI4+N/qWgU6jsuirO0qU1FiOPjf6loFOo7Loqzt/+rqbTSBsEL8ZpLbUUnUxA79jj2Q8Guu3oKNpQvr6cokOX4Fev3sbzTI0XdclmdvtBo2bneEUqAtRlg3YlcpTMFOw/g4N5sDSek6hA+ggoI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3FBDV3lDfgbhV485GlHadzIj/a4pNwTaa+AFTmPrixFcfYvXjrDCpf9Zz+7+41vDJtXA66zJ3jnoHAo8fd8GpjKlNRYjj43+paBTqOy6Ks7SpTUWI4+N/qWgU6jsuirO0qU1FiOPjf6loFOo7Loqztgf1bZaBh2OpYJ/e+0nHTuyr2qUva3ia3HCptFfPkvUWDoAlG2uk+J9Fy5HnKop2Ba1X8quBw5arwVcnTtrl3tY5j7fwpsy2qy8ZkEVFxDuoqU1FiOPjf6loFOo7LoqztKlNRYjj43+paBTqOy6Ks7SpTUWI4+N/qWgU6jsuirO3dRdTQP1LZC/OBa/2lrmV9URK+S7rQUVVpQe4hz3rpTlYsGZJUioVjHHHhVcRaoZg1FeD9MhC88CyKfpAyJszO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NjjQb0fjuooKU7/cjm60pBvza4wSlqKBO7gOmg4TZg0fllUFL2bRtaT3NSZZS5tlfhh0PUs5ECBtF5IdqO/lKlNRYjj43+paBTqOy6Ks7RoVwoSw+YwAW2vHZQIKMj5FYCg4kzUr579di+iSYkwlTwTtP8FxRWlc/ULpPxgeLu5yMEI3OrzVUXuU46fh7eEXaOJdgp9CmwCz1XQc4+or2rImpnfYIObWLhHv0ip5mcBjXOWoBiXbx0XClpm5DnU3Pv90Vp6/Z3qMBhhLwwnLW0Ix1gsXIzvBvbds2c0L65DLFJLCbFnYdOJdptizcQgqU1FiOPjf6loFOo7LoqztpYQawhwSfU0DqBzu"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77" o:spt="1" alt="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D7/2yd+naGfpDWQa41vDgWLdgZGtcjH5fpWXNLMQtpBvza4wSlqKBO7gOmg4TZqQb82uMEpaigTu4DpoOE2akG/NrjBKWooE7uA6aDhNmLJYkoPamc0VhgEwv1LW9zH/bTwGZP+IzfrIewdJk1ENgB0ZdcOvdTD/WbTFYj3ZWmYcqNGlb11tAguIbrx08oqQb82uMEpaigTu4DpoOE2akG/NrjBKWooE7uA6aDhNmpBvza4wSlqKBO7gOmg4TZjQ7etQz5A76pPCz9B3bZLQwwsq8erhi39zLN61ECBy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V/wFR0w4CcMecW1L38/vU8NVp5SQ6dV0mhXTfxIciwTJDl+BXr97G80yNF3XJZnbyQ5fgV6/exvNMjRd1yWZ2+ZFEZQ+D/QjqqGzNzFE0iiqcfoa5jmBEdB+9rjt3ZvD+uMeQdXRlB4sWFlQ5TJL7CMq2bjRQqlmxIM6pdTN1E+NoZ98BZubXW9icFUuRvUuScOk8aLlPyZsC2fcKRKmUkprvAYxeUNuouHwxChRX9++UhREvbmoqGN66KCL2IPDiQ5fgV6/exvNMjRd1yWZ28kOX4Fev3sbzTI0XdclmdvVHqevi4dApJq/oWSDmY5u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EYmbAofyL3lFARcoxW9JpDkIQ/jBVudhDDgZIbTlRoQ5CEP4wVbnYQw4GSG05UaEOQhD+MFW52EMOBkhtOVGhGZ4peJM80X2SRak4dUvAus/3oHqD7EJ4KgmRttIl8yCpTUWI4+N/qWgU6jsuirO0qU1FiOPjf6loFOo7LoqztKlNRYjj43+paBTqOy6Ks7SpTUWI4+N/qWgU6jsuirO0qU1FiOPjf6loFOo7Loqztqd0VndhmkUmWQHQxkKtUiLWenkF1PVGzmlkcnYwHqHFDkIQ/jBVudhDDgZIbTlRoQ5CEP4wVbnYQw4GSG05UaPAg4AsuVRq7yruQx3wQszs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78" o:spt="1" alt="QnnVcbjzsW9JO1MApZQ7+3xh7J+HOkPXdUL7zYjjA0lHWFSPR5oOqEfWJkBP1Ow8lhzoHlIK2gM1ktBRIuPl6bIq8204q22kl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lO9z9uRJkIdwfK0ks16RKXiOdfvw5a9cTkrfX5BT86Qb82uMEpaigTu4DpoOE2YxzELGCh8eZqr3OlsvOWVJH7y0LjvcGisdflKPMbYyz6Qb82uMEpaigTu4DpoOE2b3LWYrkPOSt9hNL6uejvaZVHPWkFxA2/oj73Abh5bJ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09eoUgCAiC2xjocoCBItW/auue5kFy//SEdaAKCCouJDl+BXr97G80yNF3XJZnbyQ5fgV6/exvNMjRd1yWZ28kOX4Fev3sbzTI0Xdclmdv+GN/Bi6BqZgfgF1e/qY6b273FZy3KxFANirNXLu4H8MkOX4Fev3sbzTI0XdclmdvJDl+BXr97G80yNF3XJZnb8jl6wYC2VXHVyuIcOy15Ysg8nw1hDj4dX3GmahtIy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L2ynqUgGyKOUwyad35F0kwnnypbKmDNsjC+J+zCxpYQ5CEP4wVbnYQw4GSG05UaEOQhD+MFW52EMOBkhtOVGhDkIQ/jBVudhDDgZIbTlRoQ5CEP4wVbnYQw4GSG05UaLH65OZIxrN9aYzDmlBVnxJDkIQ/jBVudhDDgZIbTlRoQ5CEP4wVbnYQw4GSG05UaEOQhD+MFW52EMOBkhtOVGhDkIQ/jBVudhDDgZIbTlRo9qEcGvNazmc4s49oawdQOC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Xnd5pz/ZlAI7IjAEO5M3oXhfuNnf"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80"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81" o:spt="1" alt="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rFonts w:hint="eastAsia" w:eastAsia="方正仿宋_GBK"/>
          <w:sz w:val="32"/>
        </w:rPr>
        <w:t>投入资金</w:t>
      </w:r>
      <w:r>
        <w:rPr>
          <w:rFonts w:hint="default" w:eastAsia="方正仿宋_GBK"/>
          <w:sz w:val="32"/>
        </w:rPr>
        <w:t>285</w:t>
      </w:r>
      <w:r>
        <w:rPr>
          <w:rFonts w:hint="eastAsia" w:eastAsia="方正仿宋_GBK"/>
          <w:sz w:val="32"/>
        </w:rPr>
        <w:t>万元。具体内容如下：</w:t>
      </w:r>
    </w:p>
    <w:p w14:paraId="6CCF71B7">
      <w:pPr>
        <w:numPr>
          <w:ilvl w:val="0"/>
          <w:numId w:val="1"/>
        </w:numPr>
        <w:spacing w:line="600" w:lineRule="exact"/>
        <w:ind w:firstLine="640" w:firstLineChars="200"/>
        <w:rPr>
          <w:rFonts w:hint="default" w:eastAsia="方正仿宋_GBK"/>
          <w:sz w:val="32"/>
        </w:rPr>
      </w:pPr>
      <w:r>
        <w:rPr>
          <w:rFonts w:hint="eastAsia" w:eastAsia="方正仿宋_GBK"/>
          <w:sz w:val="32"/>
        </w:rPr>
        <w:t>乡村公益性岗位</w:t>
      </w:r>
      <w:r>
        <w:rPr>
          <w:rFonts w:hint="default" w:eastAsia="方正仿宋_GBK"/>
          <w:sz w:val="32"/>
        </w:rPr>
        <w:t>1000</w:t>
      </w:r>
      <w:r>
        <w:rPr>
          <w:rFonts w:hint="eastAsia" w:eastAsia="方正仿宋_GBK"/>
          <w:sz w:val="32"/>
        </w:rPr>
        <w:t>个，资金安排</w:t>
      </w:r>
      <w:r>
        <w:rPr>
          <w:rFonts w:hint="default" w:eastAsia="方正仿宋_GBK"/>
          <w:sz w:val="32"/>
        </w:rPr>
        <w:t>250</w:t>
      </w:r>
      <w:r>
        <w:rPr>
          <w:rFonts w:hint="eastAsia" w:eastAsia="方正仿宋_GBK"/>
          <w:sz w:val="32"/>
        </w:rPr>
        <w:t>万。</w:t>
      </w:r>
    </w:p>
    <w:p w14:paraId="6D4D7931">
      <w:pPr>
        <w:spacing w:line="600" w:lineRule="exact"/>
        <w:ind w:firstLine="640" w:firstLineChars="200"/>
        <w:rPr>
          <w:rFonts w:hint="default" w:eastAsia="方正仿宋_GBK"/>
          <w:sz w:val="32"/>
        </w:rPr>
      </w:pPr>
      <w:r>
        <w:rPr>
          <w:rFonts w:hint="default" w:eastAsia="方正仿宋_GBK"/>
          <w:sz w:val="32"/>
        </w:rPr>
        <w:t>2</w:t>
      </w:r>
      <w:r>
        <w:rPr>
          <w:rFonts w:hint="eastAsia" w:eastAsia="方正仿宋_GBK"/>
          <w:sz w:val="32"/>
        </w:rPr>
        <w:t>、</w:t>
      </w:r>
      <w:r>
        <w:rPr>
          <w:rFonts w:hint="default"/>
          <w:sz w:val="32"/>
        </w:rPr>
        <w:pict>
          <v:rect id="KGD_Gobal1" o:spid="_x0000_s1082" o:spt="1" alt="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" style="position:absolute;left:0pt;margin-left:-83.7pt;margin-top:-83.55pt;height:5pt;width:5pt;visibility:hidden;z-index:251661312;mso-width-relative:page;mso-height-relative:page;" fillcolor="#FFFFFF" filled="t" stroked="t" coordsize="21600,21600">
            <v:path/>
            <v:fill on="t" color2="#FFFFFF" focussize="0,0"/>
            <v:stroke joinstyle="miter"/>
            <v:imagedata o:title=""/>
            <o:lock v:ext="edit" aspectratio="f"/>
          </v:rect>
        </w:pict>
      </w:r>
      <w:r>
        <w:rPr>
          <w:rFonts w:hint="eastAsia" w:eastAsia="方正仿宋_GBK"/>
          <w:sz w:val="32"/>
        </w:rPr>
        <w:t>招聘会，涉及建设内容为从招聘到护送计划投入费用共计</w:t>
      </w:r>
      <w:r>
        <w:rPr>
          <w:rFonts w:hint="default" w:eastAsia="方正仿宋_GBK"/>
          <w:sz w:val="32"/>
        </w:rPr>
        <w:t>6</w:t>
      </w:r>
      <w:r>
        <w:rPr>
          <w:rFonts w:hint="eastAsia" w:eastAsia="方正仿宋_GBK"/>
          <w:sz w:val="32"/>
        </w:rPr>
        <w:t>万元。</w:t>
      </w:r>
    </w:p>
    <w:p w14:paraId="2A86C46D">
      <w:pPr>
        <w:spacing w:line="600" w:lineRule="exact"/>
        <w:ind w:firstLine="640" w:firstLineChars="200"/>
        <w:rPr>
          <w:rFonts w:hint="default" w:eastAsia="方正仿宋_GBK"/>
          <w:sz w:val="32"/>
        </w:rPr>
      </w:pPr>
      <w:r>
        <w:rPr>
          <w:rFonts w:hint="default" w:eastAsia="方正仿宋_GBK"/>
          <w:sz w:val="32"/>
        </w:rPr>
        <w:t>3</w:t>
      </w:r>
      <w:r>
        <w:rPr>
          <w:rFonts w:hint="eastAsia" w:eastAsia="方正仿宋_GBK"/>
          <w:sz w:val="32"/>
        </w:rPr>
        <w:t>、外出务工生活补贴，共补助资金</w:t>
      </w:r>
      <w:r>
        <w:rPr>
          <w:rFonts w:hint="default" w:eastAsia="方正仿宋_GBK"/>
          <w:sz w:val="32"/>
        </w:rPr>
        <w:t>15</w:t>
      </w:r>
      <w:r>
        <w:rPr>
          <w:rFonts w:hint="eastAsia" w:eastAsia="方正仿宋_GBK"/>
          <w:sz w:val="32"/>
        </w:rPr>
        <w:t>万元：县外州内转移</w:t>
      </w:r>
      <w:r>
        <w:rPr>
          <w:rFonts w:hint="default" w:eastAsia="方正仿宋_GBK"/>
          <w:sz w:val="32"/>
        </w:rPr>
        <w:t>100</w:t>
      </w:r>
      <w:r>
        <w:rPr>
          <w:rFonts w:hint="eastAsia" w:eastAsia="方正仿宋_GBK"/>
          <w:sz w:val="32"/>
        </w:rPr>
        <w:t>人资金</w:t>
      </w:r>
      <w:r>
        <w:rPr>
          <w:rFonts w:hint="default" w:eastAsia="方正仿宋_GBK"/>
          <w:sz w:val="32"/>
        </w:rPr>
        <w:t>5</w:t>
      </w:r>
      <w:r>
        <w:rPr>
          <w:rFonts w:hint="eastAsia" w:eastAsia="方正仿宋_GBK"/>
          <w:sz w:val="32"/>
        </w:rPr>
        <w:t>万元，省外转移</w:t>
      </w:r>
      <w:r>
        <w:rPr>
          <w:rFonts w:hint="default" w:eastAsia="方正仿宋_GBK"/>
          <w:sz w:val="32"/>
        </w:rPr>
        <w:t>100</w:t>
      </w:r>
      <w:r>
        <w:rPr>
          <w:rFonts w:hint="eastAsia" w:eastAsia="方正仿宋_GBK"/>
          <w:sz w:val="32"/>
        </w:rPr>
        <w:t>人资金</w:t>
      </w:r>
      <w:r>
        <w:rPr>
          <w:rFonts w:hint="default" w:eastAsia="方正仿宋_GBK"/>
          <w:sz w:val="32"/>
        </w:rPr>
        <w:t>10</w:t>
      </w:r>
      <w:r>
        <w:rPr>
          <w:rFonts w:hint="eastAsia" w:eastAsia="方正仿宋_GBK"/>
          <w:sz w:val="32"/>
        </w:rPr>
        <w:t>万元。</w:t>
      </w:r>
    </w:p>
    <w:p w14:paraId="4C876285">
      <w:pPr>
        <w:spacing w:line="600" w:lineRule="exact"/>
        <w:ind w:firstLine="640" w:firstLineChars="200"/>
        <w:rPr>
          <w:rFonts w:hint="default" w:eastAsia="方正仿宋_GBK"/>
          <w:sz w:val="21"/>
        </w:rPr>
      </w:pPr>
      <w:r>
        <w:rPr>
          <w:rFonts w:hint="default" w:eastAsia="方正仿宋_GBK"/>
          <w:sz w:val="32"/>
        </w:rPr>
        <w:t xml:space="preserve"> 4</w:t>
      </w:r>
      <w:r>
        <w:rPr>
          <w:rFonts w:hint="eastAsia" w:eastAsia="方正仿宋_GBK"/>
          <w:sz w:val="32"/>
        </w:rPr>
        <w:t>、开展贫困劳动力资源调查费用14万元。</w:t>
      </w:r>
    </w:p>
    <w:p w14:paraId="254AE84F">
      <w:pPr>
        <w:spacing w:line="600" w:lineRule="exact"/>
        <w:ind w:firstLine="640" w:firstLineChars="200"/>
        <w:rPr>
          <w:rFonts w:hint="default" w:eastAsia="方正仿宋_GBK"/>
          <w:sz w:val="32"/>
        </w:rPr>
      </w:pPr>
      <w:r>
        <w:rPr>
          <w:rFonts w:hint="eastAsia" w:eastAsia="方正仿宋_GBK"/>
          <w:sz w:val="32"/>
        </w:rPr>
        <w:t>以上内容为梁河县</w:t>
      </w:r>
      <w:r>
        <w:rPr>
          <w:rFonts w:hint="default" w:eastAsia="方正仿宋_GBK"/>
          <w:sz w:val="32"/>
        </w:rPr>
        <w:t>2020</w:t>
      </w:r>
      <w:r>
        <w:rPr>
          <w:rFonts w:hint="eastAsia" w:eastAsia="方正仿宋_GBK"/>
          <w:sz w:val="32"/>
        </w:rPr>
        <w:t>年沪滇劳务协作项目建设情况，为尽快实施</w:t>
      </w:r>
      <w:r>
        <w:rPr>
          <w:rFonts w:hint="default" w:eastAsia="方正仿宋_GBK"/>
          <w:sz w:val="32"/>
        </w:rPr>
        <w:t>2020</w:t>
      </w:r>
      <w:r>
        <w:rPr>
          <w:rFonts w:hint="eastAsia" w:eastAsia="方正仿宋_GBK"/>
          <w:sz w:val="32"/>
        </w:rPr>
        <w:t>年沪滇劳务协作项目，现予呈报，恳请县人民政府给予审批。</w:t>
      </w:r>
    </w:p>
    <w:p w14:paraId="44F79445">
      <w:pPr>
        <w:spacing w:line="600" w:lineRule="exact"/>
        <w:ind w:firstLine="640" w:firstLineChars="200"/>
        <w:rPr>
          <w:rFonts w:hint="eastAsia" w:eastAsia="方正仿宋_GBK"/>
          <w:sz w:val="32"/>
        </w:rPr>
      </w:pPr>
      <w:r>
        <w:rPr>
          <w:rFonts w:hint="eastAsia" w:eastAsia="方正仿宋_GBK"/>
          <w:sz w:val="32"/>
        </w:rPr>
        <w:t>当否，请示。</w:t>
      </w:r>
    </w:p>
    <w:p w14:paraId="17BAAA4F">
      <w:pPr>
        <w:pStyle w:val="2"/>
        <w:rPr>
          <w:rFonts w:hint="default"/>
        </w:rPr>
      </w:pPr>
    </w:p>
    <w:p w14:paraId="4B600A02">
      <w:pPr>
        <w:spacing w:beforeLines="0" w:afterLines="0"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附件：梁河县</w:t>
      </w:r>
      <w:r>
        <w:rPr>
          <w:rFonts w:hint="default" w:ascii="Times New Roman" w:hAnsi="Times New Roman" w:eastAsia="方正仿宋_GBK" w:cs="Times New Roman"/>
          <w:sz w:val="32"/>
          <w:lang w:val="en-US" w:eastAsia="zh-CN"/>
        </w:rPr>
        <w:t>2020</w:t>
      </w:r>
      <w:r>
        <w:rPr>
          <w:rFonts w:hint="default" w:ascii="Times New Roman" w:hAnsi="Times New Roman" w:eastAsia="方正仿宋_GBK" w:cs="Times New Roman"/>
          <w:sz w:val="32"/>
        </w:rPr>
        <w:t>年沪滇劳务协作项目实施方案</w:t>
      </w:r>
    </w:p>
    <w:p w14:paraId="1F3C6E71">
      <w:pPr>
        <w:spacing w:beforeLines="0" w:afterLines="0" w:line="600" w:lineRule="exact"/>
        <w:ind w:right="1280"/>
        <w:jc w:val="both"/>
        <w:rPr>
          <w:rFonts w:hint="default" w:ascii="Times New Roman" w:hAnsi="Times New Roman" w:eastAsia="方正仿宋_GBK" w:cs="Times New Roman"/>
          <w:sz w:val="32"/>
        </w:rPr>
      </w:pPr>
    </w:p>
    <w:p w14:paraId="3CD24976">
      <w:pPr>
        <w:spacing w:beforeLines="0" w:afterLines="0" w:line="600" w:lineRule="exact"/>
        <w:ind w:right="1280" w:firstLine="640" w:firstLineChars="200"/>
        <w:jc w:val="center"/>
        <w:rPr>
          <w:rFonts w:hint="default" w:ascii="Times New Roman" w:hAnsi="Times New Roman" w:eastAsia="方正仿宋_GBK" w:cs="Times New Roman"/>
          <w:sz w:val="32"/>
        </w:rPr>
      </w:pPr>
    </w:p>
    <w:p w14:paraId="5C8ED12F">
      <w:pPr>
        <w:pStyle w:val="2"/>
        <w:rPr>
          <w:rFonts w:hint="default"/>
        </w:rPr>
      </w:pPr>
    </w:p>
    <w:p w14:paraId="2406D0E6">
      <w:pPr>
        <w:spacing w:beforeLines="0" w:afterLines="0" w:line="600" w:lineRule="exact"/>
        <w:ind w:right="1280" w:firstLine="640" w:firstLineChars="200"/>
        <w:jc w:val="right"/>
        <w:rPr>
          <w:rFonts w:hint="default" w:ascii="Times New Roman" w:hAnsi="Times New Roman" w:eastAsia="方正仿宋_GBK" w:cs="Times New Roman"/>
          <w:sz w:val="32"/>
        </w:rPr>
      </w:pPr>
      <w:r>
        <w:rPr>
          <w:sz w:val="32"/>
        </w:rPr>
        <w:pict>
          <v:rect id="KG_Shd_2" o:spid="_x0000_s1083" o:spt="1" style="position:absolute;left:0pt;margin-left:-297.65pt;margin-top:-420.95pt;height:1683.8pt;width:1190.6pt;z-index:251718656;mso-width-relative:page;mso-height-relative:page;" fillcolor="#FFFFFF" filled="t" stroked="t" coordsize="21600,21600">
            <v:path/>
            <v:fill on="t" color2="#FFFFFF" opacity="0f" focussize="0,0"/>
            <v:stroke color="#FFFFFF" opacity="0f" joinstyle="miter"/>
            <v:imagedata o:title=""/>
            <o:lock v:ext="edit" aspectratio="f"/>
          </v:rect>
        </w:pict>
      </w:r>
      <w:r>
        <w:rPr>
          <w:rFonts w:hint="default" w:ascii="Times New Roman" w:hAnsi="Times New Roman" w:eastAsia="方正仿宋_GBK" w:cs="Times New Roman"/>
          <w:sz w:val="32"/>
        </w:rPr>
        <w:t xml:space="preserve">      梁河县人力资</w:t>
      </w:r>
      <w:r>
        <w:rPr>
          <w:sz w:val="32"/>
        </w:rPr>
        <w:pict>
          <v:shape id="KG_5EDEF527$01$29$0002$N$000200" o:spid="_x0000_s1084" o:spt="75" alt="Seal" type="#_x0000_t75" style="position:absolute;left:0pt;margin-left:269.95pt;margin-top:542.2pt;height:127.55pt;width:127.55pt;mso-position-horizontal-relative:page;mso-position-vertical-relative:page;z-index:251662336;mso-width-relative:page;mso-height-relative:page;" filled="f" o:preferrelative="t" stroked="f" coordsize="21600,21600">
            <v:path/>
            <v:fill on="f" focussize="0,0"/>
            <v:stroke on="f"/>
            <v:imagedata r:id="rId6" o:title="Seal"/>
            <o:lock v:ext="edit" aspectratio="t"/>
            <w10:anchorlock/>
          </v:shape>
        </w:pict>
      </w:r>
      <w:r>
        <w:rPr>
          <w:rFonts w:hint="default" w:ascii="Times New Roman" w:hAnsi="Times New Roman" w:eastAsia="方正仿宋_GBK" w:cs="Times New Roman"/>
          <w:sz w:val="32"/>
        </w:rPr>
        <w:t>源和社会保障局</w:t>
      </w:r>
    </w:p>
    <w:p w14:paraId="4766BF87">
      <w:pPr>
        <w:spacing w:beforeLines="0" w:afterLines="0" w:line="600" w:lineRule="exact"/>
        <w:ind w:right="176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rPr>
        <w:t xml:space="preserve">                 20</w:t>
      </w:r>
      <w:r>
        <w:rPr>
          <w:rFonts w:hint="default" w:ascii="Times New Roman" w:hAnsi="Times New Roman" w:eastAsia="方正仿宋_GBK" w:cs="Times New Roman"/>
          <w:color w:val="000000"/>
          <w:sz w:val="32"/>
          <w:lang w:val="en-US" w:eastAsia="zh-CN"/>
        </w:rPr>
        <w:t>20</w:t>
      </w:r>
      <w:r>
        <w:rPr>
          <w:rFonts w:hint="default" w:ascii="Times New Roman" w:hAnsi="Times New Roman" w:eastAsia="方正仿宋_GBK" w:cs="Times New Roman"/>
          <w:color w:val="000000"/>
          <w:sz w:val="32"/>
        </w:rPr>
        <w:t>年</w:t>
      </w:r>
      <w:r>
        <w:rPr>
          <w:rFonts w:hint="default" w:ascii="Times New Roman" w:hAnsi="Times New Roman" w:eastAsia="方正仿宋_GBK" w:cs="Times New Roman"/>
          <w:color w:val="000000"/>
          <w:sz w:val="32"/>
          <w:lang w:val="en-US" w:eastAsia="zh-CN"/>
        </w:rPr>
        <w:t>5</w:t>
      </w:r>
      <w:r>
        <w:rPr>
          <w:rFonts w:hint="default" w:ascii="Times New Roman" w:hAnsi="Times New Roman" w:eastAsia="方正仿宋_GBK" w:cs="Times New Roman"/>
          <w:color w:val="000000"/>
          <w:sz w:val="32"/>
        </w:rPr>
        <w:t>月30日</w:t>
      </w:r>
    </w:p>
    <w:p w14:paraId="69019F65">
      <w:pPr>
        <w:autoSpaceDE w:val="0"/>
        <w:autoSpaceDN w:val="0"/>
        <w:adjustRightInd w:val="0"/>
        <w:spacing w:line="580" w:lineRule="exact"/>
        <w:rPr>
          <w:rFonts w:hint="default" w:ascii="Times New Roman" w:hAnsi="Times New Roman" w:eastAsia="方正仿宋_GBK" w:cs="Times New Roman"/>
          <w:sz w:val="32"/>
          <w:szCs w:val="32"/>
        </w:rPr>
      </w:pPr>
    </w:p>
    <w:p w14:paraId="44169793">
      <w:pPr>
        <w:autoSpaceDE w:val="0"/>
        <w:autoSpaceDN w:val="0"/>
        <w:adjustRightInd w:val="0"/>
        <w:spacing w:line="580" w:lineRule="exact"/>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kern w:val="0"/>
          <w:sz w:val="32"/>
          <w:szCs w:val="32"/>
          <w:lang w:val="zh-CN"/>
        </w:rPr>
        <w:t>（联系人：张绍辉</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zh-CN"/>
        </w:rPr>
        <w:t>电话：</w:t>
      </w:r>
      <w:r>
        <w:rPr>
          <w:rFonts w:hint="default" w:ascii="Times New Roman" w:hAnsi="Times New Roman" w:eastAsia="方正仿宋_GBK" w:cs="Times New Roman"/>
          <w:sz w:val="32"/>
          <w:szCs w:val="32"/>
        </w:rPr>
        <w:t>18088154886</w:t>
      </w:r>
      <w:r>
        <w:rPr>
          <w:rFonts w:hint="default" w:ascii="Times New Roman" w:hAnsi="Times New Roman" w:eastAsia="方正仿宋_GBK" w:cs="Times New Roman"/>
          <w:kern w:val="0"/>
          <w:sz w:val="32"/>
          <w:szCs w:val="32"/>
          <w:lang w:val="zh-CN"/>
        </w:rPr>
        <w:t>）</w:t>
      </w:r>
    </w:p>
    <w:p w14:paraId="0887CCEA">
      <w:pPr>
        <w:autoSpaceDE w:val="0"/>
        <w:autoSpaceDN w:val="0"/>
        <w:adjustRightInd w:val="0"/>
        <w:spacing w:line="580" w:lineRule="exact"/>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u w:val="single"/>
        </w:rPr>
        <w:t xml:space="preserve">                                                          </w:t>
      </w:r>
    </w:p>
    <w:p w14:paraId="5D1F48B3">
      <w:pPr>
        <w:autoSpaceDE w:val="0"/>
        <w:autoSpaceDN w:val="0"/>
        <w:adjustRightInd w:val="0"/>
        <w:spacing w:line="580" w:lineRule="exact"/>
        <w:ind w:right="-153"/>
        <w:jc w:val="left"/>
        <w:rPr>
          <w:rFonts w:hint="default" w:ascii="Times New Roman" w:hAnsi="Times New Roman" w:eastAsia="方正仿宋_GBK" w:cs="Times New Roman"/>
          <w:szCs w:val="21"/>
        </w:rPr>
      </w:pPr>
      <w:r>
        <w:rPr>
          <w:rFonts w:hint="default" w:ascii="Times New Roman" w:hAnsi="Times New Roman" w:eastAsia="方正仿宋_GBK" w:cs="Times New Roman"/>
          <w:sz w:val="32"/>
          <w:szCs w:val="32"/>
          <w:u w:val="single"/>
          <w:lang w:val="zh-CN"/>
        </w:rPr>
        <w:t>梁河县人力资源和社会保障局</w:t>
      </w:r>
      <w:r>
        <w:rPr>
          <w:rFonts w:hint="default" w:ascii="Times New Roman" w:hAnsi="Times New Roman" w:eastAsia="方正仿宋_GBK" w:cs="Times New Roman"/>
          <w:sz w:val="32"/>
          <w:szCs w:val="32"/>
          <w:u w:val="single"/>
        </w:rPr>
        <w:t xml:space="preserve">             20</w:t>
      </w:r>
      <w:r>
        <w:rPr>
          <w:rFonts w:hint="default" w:ascii="Times New Roman" w:hAnsi="Times New Roman" w:eastAsia="方正仿宋_GBK" w:cs="Times New Roman"/>
          <w:sz w:val="32"/>
          <w:szCs w:val="32"/>
          <w:u w:val="single"/>
          <w:lang w:val="en-US" w:eastAsia="zh-CN"/>
        </w:rPr>
        <w:t>20</w:t>
      </w:r>
      <w:r>
        <w:rPr>
          <w:rFonts w:hint="default" w:ascii="Times New Roman" w:hAnsi="Times New Roman" w:eastAsia="方正仿宋_GBK" w:cs="Times New Roman"/>
          <w:sz w:val="32"/>
          <w:szCs w:val="32"/>
          <w:u w:val="single"/>
          <w:lang w:val="zh-CN"/>
        </w:rPr>
        <w:t>年</w:t>
      </w:r>
      <w:r>
        <w:rPr>
          <w:rFonts w:hint="default" w:ascii="Times New Roman" w:hAnsi="Times New Roman" w:eastAsia="方正仿宋_GBK" w:cs="Times New Roman"/>
          <w:sz w:val="32"/>
          <w:szCs w:val="32"/>
          <w:u w:val="single"/>
          <w:lang w:val="en-US" w:eastAsia="zh-CN"/>
        </w:rPr>
        <w:t>5</w:t>
      </w:r>
      <w:r>
        <w:rPr>
          <w:rFonts w:hint="default" w:ascii="Times New Roman" w:hAnsi="Times New Roman" w:eastAsia="方正仿宋_GBK" w:cs="Times New Roman"/>
          <w:sz w:val="32"/>
          <w:szCs w:val="32"/>
          <w:u w:val="single"/>
          <w:lang w:val="zh-CN"/>
        </w:rPr>
        <w:t>月</w:t>
      </w:r>
      <w:r>
        <w:rPr>
          <w:rFonts w:hint="default" w:ascii="Times New Roman" w:hAnsi="Times New Roman" w:eastAsia="方正仿宋_GBK" w:cs="Times New Roman"/>
          <w:sz w:val="32"/>
          <w:szCs w:val="32"/>
          <w:u w:val="single"/>
          <w:lang w:val="en-US" w:eastAsia="zh-CN"/>
        </w:rPr>
        <w:t>30</w:t>
      </w:r>
      <w:r>
        <w:rPr>
          <w:rFonts w:hint="default" w:ascii="Times New Roman" w:hAnsi="Times New Roman" w:eastAsia="方正仿宋_GBK" w:cs="Times New Roman"/>
          <w:sz w:val="32"/>
          <w:szCs w:val="32"/>
          <w:u w:val="single"/>
          <w:lang w:val="zh-CN"/>
        </w:rPr>
        <w:t>日</w:t>
      </w:r>
    </w:p>
    <w:p w14:paraId="05D2F3F0"/>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F613">
    <w:pPr>
      <w:pStyle w:val="4"/>
      <w:ind w:right="360" w:firstLine="360"/>
    </w:pPr>
    <w:r>
      <w:rPr>
        <w:sz w:val="18"/>
      </w:rPr>
      <w:pict>
        <v:shape id="文本框 1025"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E34C534">
                <w:pPr>
                  <w:pStyle w:val="4"/>
                  <w:rPr>
                    <w:rStyle w:val="7"/>
                    <w:rFonts w:hint="eastAsia" w:ascii="方正仿宋_GBK" w:eastAsia="方正仿宋_GBK"/>
                    <w:sz w:val="28"/>
                    <w:szCs w:val="28"/>
                  </w:rPr>
                </w:pPr>
                <w:r>
                  <w:rPr>
                    <w:rFonts w:hint="default" w:ascii="Times New Roman" w:hAnsi="Times New Roman" w:eastAsia="方正仿宋_GBK" w:cs="Times New Roman"/>
                    <w:sz w:val="28"/>
                    <w:szCs w:val="28"/>
                  </w:rPr>
                  <w:fldChar w:fldCharType="begin"/>
                </w:r>
                <w:r>
                  <w:rPr>
                    <w:rStyle w:val="7"/>
                    <w:rFonts w:hint="default" w:ascii="Times New Roman" w:hAnsi="Times New Roman" w:eastAsia="方正仿宋_GBK" w:cs="Times New Roman"/>
                    <w:sz w:val="28"/>
                    <w:szCs w:val="28"/>
                  </w:rPr>
                  <w:instrText xml:space="preserve">PAGE  </w:instrText>
                </w:r>
                <w:r>
                  <w:rPr>
                    <w:rFonts w:hint="default" w:ascii="Times New Roman" w:hAnsi="Times New Roman" w:eastAsia="方正仿宋_GBK" w:cs="Times New Roman"/>
                    <w:sz w:val="28"/>
                    <w:szCs w:val="28"/>
                  </w:rPr>
                  <w:fldChar w:fldCharType="separate"/>
                </w:r>
                <w:r>
                  <w:rPr>
                    <w:rStyle w:val="7"/>
                    <w:rFonts w:hint="default" w:ascii="Times New Roman" w:hAnsi="Times New Roman" w:eastAsia="方正仿宋_GBK" w:cs="Times New Roman"/>
                    <w:sz w:val="28"/>
                    <w:szCs w:val="28"/>
                  </w:rPr>
                  <w:t>- 2 -</w:t>
                </w:r>
                <w:r>
                  <w:rPr>
                    <w:rFonts w:hint="default" w:ascii="Times New Roman" w:hAnsi="Times New Roman" w:eastAsia="方正仿宋_GBK" w:cs="Times New Roman"/>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4B6F6">
    <w:pPr>
      <w:pStyle w:val="4"/>
      <w:framePr w:wrap="around" w:vAnchor="text" w:hAnchor="margin" w:xAlign="outside" w:y="1"/>
      <w:rPr>
        <w:rStyle w:val="7"/>
      </w:rPr>
    </w:pPr>
    <w:r>
      <w:fldChar w:fldCharType="begin"/>
    </w:r>
    <w:r>
      <w:rPr>
        <w:rStyle w:val="7"/>
      </w:rPr>
      <w:instrText xml:space="preserve">PAGE  </w:instrText>
    </w:r>
    <w:r>
      <w:fldChar w:fldCharType="end"/>
    </w:r>
  </w:p>
  <w:p w14:paraId="4000F0EE">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02D71"/>
    <w:multiLevelType w:val="multilevel"/>
    <w:tmpl w:val="89F02D71"/>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7754"/>
    <w:rsid w:val="000714E5"/>
    <w:rsid w:val="000E2743"/>
    <w:rsid w:val="00137836"/>
    <w:rsid w:val="00141AA8"/>
    <w:rsid w:val="0016317C"/>
    <w:rsid w:val="00182DE1"/>
    <w:rsid w:val="001E5CF9"/>
    <w:rsid w:val="00212E6C"/>
    <w:rsid w:val="00222BD8"/>
    <w:rsid w:val="00266649"/>
    <w:rsid w:val="00310CCC"/>
    <w:rsid w:val="00316156"/>
    <w:rsid w:val="00380C2F"/>
    <w:rsid w:val="003A07D1"/>
    <w:rsid w:val="003B5418"/>
    <w:rsid w:val="003E374A"/>
    <w:rsid w:val="004013CA"/>
    <w:rsid w:val="00402973"/>
    <w:rsid w:val="00414BA1"/>
    <w:rsid w:val="004456BD"/>
    <w:rsid w:val="004E4FBC"/>
    <w:rsid w:val="0058567C"/>
    <w:rsid w:val="005D4F8C"/>
    <w:rsid w:val="005F2274"/>
    <w:rsid w:val="00603067"/>
    <w:rsid w:val="00637397"/>
    <w:rsid w:val="00677F6E"/>
    <w:rsid w:val="00764ED7"/>
    <w:rsid w:val="00765035"/>
    <w:rsid w:val="007E62B7"/>
    <w:rsid w:val="00822FCB"/>
    <w:rsid w:val="00843EEC"/>
    <w:rsid w:val="00874627"/>
    <w:rsid w:val="008F5161"/>
    <w:rsid w:val="00923EEA"/>
    <w:rsid w:val="00997B9C"/>
    <w:rsid w:val="00A1333E"/>
    <w:rsid w:val="00A456FC"/>
    <w:rsid w:val="00AB6557"/>
    <w:rsid w:val="00AD38FA"/>
    <w:rsid w:val="00AE46F1"/>
    <w:rsid w:val="00AF1D87"/>
    <w:rsid w:val="00BC0063"/>
    <w:rsid w:val="00BC17F2"/>
    <w:rsid w:val="00C13949"/>
    <w:rsid w:val="00C44CE0"/>
    <w:rsid w:val="00C66B38"/>
    <w:rsid w:val="00CC1733"/>
    <w:rsid w:val="00D15082"/>
    <w:rsid w:val="00D32904"/>
    <w:rsid w:val="00D50B47"/>
    <w:rsid w:val="00DA2A95"/>
    <w:rsid w:val="00DF4A4B"/>
    <w:rsid w:val="00E47F29"/>
    <w:rsid w:val="00F14F9A"/>
    <w:rsid w:val="00F247A0"/>
    <w:rsid w:val="00F84E85"/>
    <w:rsid w:val="00FD47E1"/>
    <w:rsid w:val="0C4A0B9F"/>
    <w:rsid w:val="10BE1AD7"/>
    <w:rsid w:val="174B4254"/>
    <w:rsid w:val="1CCA21F2"/>
    <w:rsid w:val="1E416227"/>
    <w:rsid w:val="247B7A44"/>
    <w:rsid w:val="27226B25"/>
    <w:rsid w:val="2DFD3D4E"/>
    <w:rsid w:val="2FEB754E"/>
    <w:rsid w:val="3A64239C"/>
    <w:rsid w:val="45A806F7"/>
    <w:rsid w:val="61B111AC"/>
    <w:rsid w:val="694C01B8"/>
    <w:rsid w:val="70176280"/>
    <w:rsid w:val="75EF34F9"/>
    <w:rsid w:val="76A8529B"/>
    <w:rsid w:val="7D55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spacing w:before="100" w:beforeLines="0" w:beforeAutospacing="1" w:after="100" w:afterLines="0" w:afterAutospacing="1"/>
      <w:ind w:left="200" w:leftChars="200" w:hanging="200" w:hangingChars="200"/>
    </w:pPr>
    <w:rPr>
      <w:rFonts w:hint="default"/>
      <w:sz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basedOn w:val="1"/>
    <w:next w:val="2"/>
    <w:unhideWhenUsed/>
    <w:qFormat/>
    <w:uiPriority w:val="0"/>
    <w:pPr>
      <w:spacing w:beforeLines="0" w:afterLines="0"/>
    </w:pPr>
    <w:rPr>
      <w:rFonts w:hint="default"/>
      <w:sz w:val="21"/>
    </w:rPr>
  </w:style>
  <w:style w:type="paragraph" w:styleId="4">
    <w:name w:val="footer"/>
    <w:basedOn w:val="1"/>
    <w:uiPriority w:val="0"/>
    <w:pPr>
      <w:tabs>
        <w:tab w:val="center" w:pos="4153"/>
        <w:tab w:val="right" w:pos="8306"/>
      </w:tabs>
      <w:snapToGrid w:val="0"/>
      <w:jc w:val="left"/>
    </w:pPr>
    <w:rPr>
      <w:sz w:val="18"/>
      <w:szCs w:val="18"/>
    </w:rPr>
  </w:style>
  <w:style w:type="character" w:styleId="7">
    <w:name w:val="page number"/>
    <w:basedOn w:val="6"/>
    <w:uiPriority w:val="0"/>
    <w:rPr>
      <w:rFonts w:ascii="Times New Roman" w:hAnsi="Times New Roman" w:eastAsia="宋体" w:cs="Times New Roman"/>
    </w:rPr>
  </w:style>
  <w:style w:type="paragraph" w:customStyle="1" w:styleId="8">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2026-04-02T02:17:00Z</dcterms:created>
  <dc:creator>渡</dc:creator>
  <cp:lastModifiedBy>渡</cp:lastModifiedBy>
  <dcterms:modified xsi:type="dcterms:W3CDTF">2026-04-02T02:21:50Z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8610883AA0044F0A89E1A3272E80B8FC_11</vt:lpwstr>
  </property>
  <property fmtid="{D5CDD505-2E9C-101B-9397-08002B2CF9AE}" pid="4" name="KSOTemplateDocerSaveRecord">
    <vt:lpwstr>eyJoZGlkIjoiZWFkYzQ3YmJjMzU3MGU4NmUwNjYzZDNjMWZjOWMyZmEiLCJ1c2VySWQiOiI4NDUyNzg4MDAifQ==</vt:lpwstr>
  </property>
</Properties>
</file>